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008"/>
        <w:gridCol w:w="60"/>
      </w:tblGrid>
      <w:tr w:rsidR="00047F81" w:rsidRPr="00047F81" w:rsidTr="00047F8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63"/>
            </w:tblGrid>
            <w:tr w:rsidR="00047F81" w:rsidRPr="00047F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47F81" w:rsidRPr="00047F81" w:rsidRDefault="00047F81" w:rsidP="00047F81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n-IN"/>
                    </w:rPr>
                    <w:t xml:space="preserve">Dr. Md. </w:t>
                  </w:r>
                  <w:proofErr w:type="spellStart"/>
                  <w:r w:rsidRPr="00047F8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n-IN"/>
                    </w:rPr>
                    <w:t>Tashfeen</w:t>
                  </w:r>
                  <w:proofErr w:type="spellEnd"/>
                  <w:r w:rsidRPr="00047F8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n-IN"/>
                    </w:rPr>
                    <w:t xml:space="preserve"> </w:t>
                  </w:r>
                  <w:proofErr w:type="spellStart"/>
                  <w:r w:rsidRPr="00047F8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n-IN"/>
                    </w:rPr>
                    <w:t>Ashraf</w:t>
                  </w:r>
                  <w:proofErr w:type="spellEnd"/>
                  <w:r w:rsidRPr="00047F8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n-IN"/>
                    </w:rPr>
                    <w:t xml:space="preserve"> </w:t>
                  </w:r>
                </w:p>
              </w:tc>
            </w:tr>
          </w:tbl>
          <w:p w:rsidR="00047F81" w:rsidRPr="00047F81" w:rsidRDefault="00047F81" w:rsidP="00047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047F81" w:rsidRPr="00047F81" w:rsidRDefault="00047F81" w:rsidP="00047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525" cy="9525"/>
                  <wp:effectExtent l="0" t="0" r="0" b="0"/>
                  <wp:docPr id="1" name="Picture 1" descr="Attach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ttach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7F81" w:rsidRPr="00047F81" w:rsidRDefault="00047F81" w:rsidP="00047F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51"/>
      </w:tblGrid>
      <w:tr w:rsidR="00047F81" w:rsidRPr="00047F81" w:rsidTr="00047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F81" w:rsidRPr="00047F81" w:rsidRDefault="00047F81" w:rsidP="00047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047F81" w:rsidRPr="00047F81" w:rsidRDefault="00047F81" w:rsidP="00047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47F81" w:rsidRPr="00047F81" w:rsidTr="00047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F81" w:rsidRPr="00047F81" w:rsidRDefault="00047F81" w:rsidP="00047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47F81" w:rsidRPr="00047F81" w:rsidRDefault="00047F81" w:rsidP="00047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47F81" w:rsidRPr="00047F81" w:rsidRDefault="00047F81" w:rsidP="00047F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086"/>
      </w:tblGrid>
      <w:tr w:rsidR="00047F81" w:rsidRPr="00047F81" w:rsidTr="00047F8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6"/>
            </w:tblGrid>
            <w:tr w:rsidR="00047F81" w:rsidRPr="00047F81" w:rsidTr="00047F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"/>
                  </w:tblGrid>
                  <w:tr w:rsidR="00047F81" w:rsidRPr="00047F8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7F81" w:rsidRPr="00047F81" w:rsidRDefault="00047F81" w:rsidP="00047F8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47F81" w:rsidRPr="00047F81" w:rsidRDefault="00047F81" w:rsidP="00047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47F81" w:rsidRDefault="00047F81" w:rsidP="00047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7F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Research Profile:</w:t>
            </w:r>
            <w:r w:rsidRPr="00047F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047F81" w:rsidRDefault="00047F81" w:rsidP="00047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47F81" w:rsidRPr="00047F81" w:rsidRDefault="00047F81" w:rsidP="00047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7F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 work</w:t>
            </w:r>
            <w:r w:rsidRPr="00047F81"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  <w:t xml:space="preserve"> is focused on exploring the potential of Algae as a source of bioactive compounds and renewable feedstock for </w:t>
            </w:r>
            <w:proofErr w:type="spellStart"/>
            <w:r w:rsidRPr="00047F81"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  <w:t>biofuels</w:t>
            </w:r>
            <w:proofErr w:type="spellEnd"/>
            <w:r w:rsidRPr="00047F81"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  <w:t xml:space="preserve">. Understanding the molecular basis of human diseases is another area we work in, under which we are currently investigating the phenomenon of muscle dystrophy in Diabetes Mellitus 2. Besides, I am also curious about the folding </w:t>
            </w:r>
            <w:proofErr w:type="spellStart"/>
            <w:r w:rsidRPr="00047F81"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047F81"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  <w:t xml:space="preserve"> of proteins, their structure-function relationship and protein- protein interactions under normal and disease conditions.</w:t>
            </w:r>
          </w:p>
          <w:p w:rsidR="00047F81" w:rsidRPr="00047F81" w:rsidRDefault="00047F81" w:rsidP="00047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7F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</w:p>
        </w:tc>
      </w:tr>
    </w:tbl>
    <w:p w:rsidR="00CE24D9" w:rsidRDefault="00CE24D9"/>
    <w:sectPr w:rsidR="00CE24D9" w:rsidSect="00CE2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F81"/>
    <w:rsid w:val="00047F81"/>
    <w:rsid w:val="00CE2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4D9"/>
  </w:style>
  <w:style w:type="paragraph" w:styleId="Heading3">
    <w:name w:val="heading 3"/>
    <w:basedOn w:val="Normal"/>
    <w:link w:val="Heading3Char"/>
    <w:uiPriority w:val="9"/>
    <w:qFormat/>
    <w:rsid w:val="00047F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F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047F81"/>
  </w:style>
  <w:style w:type="character" w:customStyle="1" w:styleId="gd">
    <w:name w:val="gd"/>
    <w:basedOn w:val="DefaultParagraphFont"/>
    <w:rsid w:val="00047F81"/>
  </w:style>
  <w:style w:type="character" w:customStyle="1" w:styleId="g3">
    <w:name w:val="g3"/>
    <w:basedOn w:val="DefaultParagraphFont"/>
    <w:rsid w:val="00047F81"/>
  </w:style>
  <w:style w:type="character" w:customStyle="1" w:styleId="hb">
    <w:name w:val="hb"/>
    <w:basedOn w:val="DefaultParagraphFont"/>
    <w:rsid w:val="00047F81"/>
  </w:style>
  <w:style w:type="character" w:customStyle="1" w:styleId="g2">
    <w:name w:val="g2"/>
    <w:basedOn w:val="DefaultParagraphFont"/>
    <w:rsid w:val="00047F81"/>
  </w:style>
  <w:style w:type="paragraph" w:styleId="BalloonText">
    <w:name w:val="Balloon Text"/>
    <w:basedOn w:val="Normal"/>
    <w:link w:val="BalloonTextChar"/>
    <w:uiPriority w:val="99"/>
    <w:semiHidden/>
    <w:unhideWhenUsed/>
    <w:rsid w:val="00047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0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Bhaswati</dc:creator>
  <cp:lastModifiedBy>Bhaswati</cp:lastModifiedBy>
  <cp:revision>1</cp:revision>
  <dcterms:created xsi:type="dcterms:W3CDTF">2019-04-30T06:04:00Z</dcterms:created>
  <dcterms:modified xsi:type="dcterms:W3CDTF">2019-04-30T06:05:00Z</dcterms:modified>
</cp:coreProperties>
</file>