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 xml:space="preserve">Menú principal, modificaciones al abrir la ventana y botón de retorno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p w:rsidR="00AA7DC8" w:rsidRDefault="00AA7DC8" w:rsidP="00EF6493"/>
    <w:p w:rsidR="00BE3809" w:rsidRPr="00AA7DC8" w:rsidRDefault="00BE3809" w:rsidP="00BE3809">
      <w:pPr>
        <w:rPr>
          <w:b/>
          <w:sz w:val="28"/>
        </w:rPr>
      </w:pPr>
      <w:r w:rsidRPr="00EF6493">
        <w:rPr>
          <w:b/>
          <w:sz w:val="28"/>
        </w:rPr>
        <w:t>SPRINT REVIEW 2</w:t>
      </w:r>
      <w:r>
        <w:rPr>
          <w:b/>
          <w:sz w:val="28"/>
        </w:rPr>
        <w:t>7</w:t>
      </w:r>
      <w:r w:rsidRPr="00EF6493">
        <w:rPr>
          <w:b/>
          <w:sz w:val="28"/>
        </w:rPr>
        <w:t>/Mayo/2018</w:t>
      </w:r>
    </w:p>
    <w:p w:rsidR="00BE3809" w:rsidRDefault="00BE3809" w:rsidP="00BE3809">
      <w:r>
        <w:t>No se completó el Sprint como es debido así que se pospone la elaboración de este Spri</w:t>
      </w:r>
      <w:r w:rsidR="00E12D2A">
        <w:t>n</w:t>
      </w:r>
      <w:r>
        <w:t>t</w:t>
      </w:r>
      <w:bookmarkStart w:id="2" w:name="_GoBack"/>
      <w:bookmarkEnd w:id="2"/>
      <w:r>
        <w:t xml:space="preserve"> para que se pueda completar en los próximos 2 días.</w:t>
      </w:r>
    </w:p>
    <w:p w:rsidR="00BE3809" w:rsidRDefault="00BE3809" w:rsidP="00BE3809">
      <w:r w:rsidRPr="00EF6493">
        <w:rPr>
          <w:b/>
        </w:rPr>
        <w:lastRenderedPageBreak/>
        <w:t>Martínez Espíritu José Luis:</w:t>
      </w:r>
      <w:r>
        <w:rPr>
          <w:b/>
        </w:rPr>
        <w:t xml:space="preserve"> </w:t>
      </w:r>
      <w:r>
        <w:t>Realizo el modelo base de la segunda ventana</w:t>
      </w:r>
      <w:r w:rsidRPr="00EF6493">
        <w:t xml:space="preserve"> </w:t>
      </w:r>
    </w:p>
    <w:p w:rsidR="00BE3809" w:rsidRPr="00EF6493" w:rsidRDefault="00BE3809" w:rsidP="00BE3809">
      <w:r w:rsidRPr="00EF6493">
        <w:rPr>
          <w:b/>
        </w:rPr>
        <w:t>Ramírez Castillo Ángel Oswaldo:</w:t>
      </w:r>
      <w:r>
        <w:rPr>
          <w:b/>
        </w:rPr>
        <w:t xml:space="preserve"> </w:t>
      </w:r>
    </w:p>
    <w:p w:rsidR="00BE3809" w:rsidRDefault="00BE3809" w:rsidP="00BE3809">
      <w:r w:rsidRPr="00EF6493">
        <w:rPr>
          <w:b/>
        </w:rPr>
        <w:t>García Cervantes Luis Ángel:</w:t>
      </w:r>
      <w:r>
        <w:rPr>
          <w:b/>
        </w:rPr>
        <w:t xml:space="preserve">  </w:t>
      </w:r>
      <w:r>
        <w:t xml:space="preserve">agrego el menú de navegación y que la ventana </w:t>
      </w:r>
      <w:proofErr w:type="spellStart"/>
      <w:r>
        <w:t>abrierá</w:t>
      </w:r>
      <w:proofErr w:type="spellEnd"/>
      <w:r>
        <w:t xml:space="preserve"> en la misma</w:t>
      </w:r>
    </w:p>
    <w:p w:rsidR="00BE3809" w:rsidRPr="00EF6493" w:rsidRDefault="00BE3809" w:rsidP="00BE3809">
      <w:r>
        <w:t>Nota: tardo un poco más de lo planeado por lo que se realizó una extensión de tiempo para él sprint.</w:t>
      </w:r>
    </w:p>
    <w:p w:rsidR="00BE3809" w:rsidRPr="00EF6493" w:rsidRDefault="00BE3809" w:rsidP="00BE3809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Agrego la información teórica de la página.</w:t>
      </w:r>
    </w:p>
    <w:p w:rsidR="00AA7DC8" w:rsidRPr="00EF6493" w:rsidRDefault="00AA7DC8" w:rsidP="00EF6493"/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1F3E78"/>
    <w:rsid w:val="00362292"/>
    <w:rsid w:val="00363B7D"/>
    <w:rsid w:val="00454ACC"/>
    <w:rsid w:val="004B05AC"/>
    <w:rsid w:val="00577772"/>
    <w:rsid w:val="00594F09"/>
    <w:rsid w:val="008962EA"/>
    <w:rsid w:val="009670C0"/>
    <w:rsid w:val="00A06EF2"/>
    <w:rsid w:val="00AA7DC8"/>
    <w:rsid w:val="00BE3809"/>
    <w:rsid w:val="00DB1446"/>
    <w:rsid w:val="00E12D2A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8D3E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García Bazán Vanesa Pewalty</cp:lastModifiedBy>
  <cp:revision>12</cp:revision>
  <dcterms:created xsi:type="dcterms:W3CDTF">2018-05-25T05:10:00Z</dcterms:created>
  <dcterms:modified xsi:type="dcterms:W3CDTF">2018-05-28T00:58:00Z</dcterms:modified>
</cp:coreProperties>
</file>