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EX:No.4                                     STATIONARITY CHECK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 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221501016                                                                                                                      04/03/25   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AIM 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implement stationarity check using Augmented Dickey Fuller test and Visualise it.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PROCEDURE: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Read the time-series data from the CSV file.</w:t>
        <w:br w:type="textWrapping"/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Convert the date column to datetime format and set it as the index.</w:t>
        <w:br w:type="textWrapping"/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Visualize the data using a line graph.</w:t>
        <w:br w:type="textWrapping"/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Apply the Augmented Dickey-Fuller (ADF) test to check stationarity.</w:t>
        <w:br w:type="textWrapping"/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Print the ADF statistic, p-value, and critical values.</w:t>
        <w:br w:type="textWrapping"/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 Determine if the series is stationary based on the p-value.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IMPLEMENTATION :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pandas as pd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matplotlib.pyplot as plt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statsmodels.tsa.stattools import adfuller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Load the dataset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file_path = "/mnt/data/Electric_Production.csv"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df = pd.read_csv(file_path)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Convert DATE column to datetime format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df["DATE"] = pd.to_datetime(df["DATE"])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df.set_index("DATE", inplace=True)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Perform Augmented Dickey-Fuller test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adf_test(series):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result = adfuller(series)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print("ADF Statistic:", result[0])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print("p-value:", result[1])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print("Critical Values:")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 key, value in result[4].items():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print(f"   {key}: {value}")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result[1] &lt;= 0.05: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print("Conclusion: The series is stationary.")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else: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print("Conclusion: The series is non-stationary.")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result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Plot the original time series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plt.figure(figsize=(10, 5))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plt.plot(df["IPG2211A2N"], label="Electric Production", color="blue")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plt.title("Electric Production Over Time")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plt.xlabel("Year")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plt.ylabel("Production Value")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plt.legend()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plt.show()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ADF Test on original data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print("ADF Test on Original Data:")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adf_test(df["IPG2211A2N"])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OUTPUT: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</w:rPr>
        <w:drawing>
          <wp:inline distB="114300" distT="114300" distL="114300" distR="114300">
            <wp:extent cx="5043488" cy="3485201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43488" cy="34852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RESULT 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Thus stationarity check has been implemented successfully using Augmented Dickey Fuller Test.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1033-12.2.0.20323</vt:lpwstr>
  </property>
  <property fmtid="{D5CDD505-2E9C-101B-9397-08002B2CF9AE}" pid="3" name="ICV">
    <vt:lpwstr>A44FBAA22F1D481EB18922286F9B5A7E_12</vt:lpwstr>
  </property>
</Properties>
</file>