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EX:No.4                                     STATIONARITY CHECK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221501016                                                                                                                      04/03/25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stationarity check using Augmented Dickey Fuller test and Visualise it.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the dataset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file_path = "/mnt/data/Electric_Production.csv"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pd.read_csv(file_path)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DATE column to datetime format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df["DATE"] = pd.to_datetime(df["DATE"])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df.set_index("DATE", inplace=True)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Augmented Dickey-Fuller test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adf_test(series):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adfuller(series)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print("ADF Statistic:", result[0])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print("p-value:", result[1])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print("Critical Values:")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key, value in result[4].items():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   {key}: {value}")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result[1] &lt;= 0.05: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print("Conclusion: The series is stationary.")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print("Conclusion: The series is non-stationary.")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 the original time series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5))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plt.plot(df["IPG2211A2N"], label="Electric Production", color="blue")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plt.title("Electric Production Over Time")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plt.xlabel("Year")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plt.ylabel("Production Value")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ADF Test on original data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print("ADF Test on Original Data:")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adf_test(df["IPG2211A2N"])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43488" cy="3485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48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stationarity check has been implemented successfully using Augmented Dickey Fuller Test.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