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3DAF" w14:textId="0A96A9F3" w:rsidR="00972BF3" w:rsidRPr="00021283" w:rsidRDefault="00972BF3" w:rsidP="00111BFB">
      <w:pPr>
        <w:spacing w:after="120" w:line="280" w:lineRule="exact"/>
        <w:rPr>
          <w:rFonts w:cstheme="minorHAnsi"/>
        </w:rPr>
      </w:pPr>
      <w:r w:rsidRPr="00021283">
        <w:rPr>
          <w:rFonts w:cstheme="minorHAnsi"/>
        </w:rPr>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Ατσαλάκης,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  θα είναι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Λόγω των προβλημάτων στην Ερυθρά θάλασσα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r w:rsidRPr="00021283">
        <w:rPr>
          <w:rFonts w:cstheme="minorHAnsi"/>
          <w:lang w:val="en-US"/>
        </w:rPr>
        <w:t>Corinto</w:t>
      </w:r>
      <w:r w:rsidRPr="00021283">
        <w:rPr>
          <w:rFonts w:cstheme="minorHAnsi"/>
        </w:rPr>
        <w:t xml:space="preserve"> του Ειρηνικού Ωκεανού. Υπολογίζεται ότι το κόστος κατασκευής θα φθάσει τα 60-70 δισ..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3FA2A762"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έργο ποτέ δεν κατάφερε να προχωρήσει,</w:t>
      </w:r>
      <w:r w:rsidR="009B215D">
        <w:rPr>
          <w:rStyle w:val="a4"/>
          <w:rFonts w:eastAsia="Times New Roman" w:cstheme="minorHAnsi"/>
          <w:kern w:val="0"/>
          <w:lang w:eastAsia="en-GB"/>
          <w14:ligatures w14:val="none"/>
        </w:rPr>
        <w:footnoteReference w:id="1"/>
      </w:r>
      <w:r w:rsidRPr="00021283">
        <w:rPr>
          <w:rFonts w:eastAsia="Times New Roman" w:cstheme="minorHAnsi"/>
          <w:kern w:val="0"/>
          <w:lang w:eastAsia="en-GB"/>
          <w14:ligatures w14:val="none"/>
        </w:rPr>
        <w:t xml:space="preserve">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Δια-Ωκεανικός του Μεξικού, με τα  λιμάνια C</w:t>
      </w:r>
      <w:r w:rsidRPr="00021283">
        <w:rPr>
          <w:rFonts w:eastAsia="Times New Roman" w:cstheme="minorHAnsi"/>
          <w:kern w:val="0"/>
          <w:lang w:val="en-US" w:eastAsia="en-GB"/>
          <w14:ligatures w14:val="none"/>
        </w:rPr>
        <w:t>oatzacoalcos</w:t>
      </w:r>
      <w:r w:rsidRPr="00021283">
        <w:rPr>
          <w:rFonts w:eastAsia="Times New Roman" w:cstheme="minorHAnsi"/>
          <w:kern w:val="0"/>
          <w:lang w:eastAsia="en-GB"/>
          <w14:ligatures w14:val="none"/>
        </w:rPr>
        <w:t>και Sali</w:t>
      </w:r>
      <w:r w:rsidRPr="00021283">
        <w:rPr>
          <w:rFonts w:eastAsia="Times New Roman" w:cstheme="minorHAnsi"/>
          <w:kern w:val="0"/>
          <w:lang w:val="en-US" w:eastAsia="en-GB"/>
          <w14:ligatures w14:val="none"/>
        </w:rPr>
        <w:t>na</w:t>
      </w:r>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Η γεωργία 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ProofreadAI" w:date="2026-02-22T18:12:58Z" w:initials="AI">
    <w:p>
      <w:r>
        <w:t>[core] Διπλό κενό μετά το κόμμα.</w:t>
      </w:r>
    </w:p>
  </w:comment>
  <w:comment w:id="1" w:author="ProofreadAI" w:date="2026-02-22T18:12:58Z" w:initials="AI">
    <w:p>
      <w:r>
        <w:t>[core] Γραμματικό/συντακτικό πρόβλημα (οι «μείωση/επιλογή» δεν «μεταφέρουν» φορτίο), λάθος γένος στο «στο μισό αριθμό» και περιττά διπλά κενά.</w:t>
      </w:r>
    </w:p>
  </w:comment>
  <w:comment w:id="2" w:author="ProofreadAI" w:date="2026-02-22T18:12:58Z" w:initials="AI">
    <w:p>
      <w:r>
        <w:t>[core] Κεφαλαίο σε κύριο όνομα και απαιτούμενα κόμματα για τη μετοχική/παρενθετική φράση.</w:t>
      </w:r>
    </w:p>
  </w:comment>
  <w:comment w:id="3" w:author="ProofreadAI" w:date="2026-02-22T18:12:58Z" w:initials="AI">
    <w:p>
      <w:r>
        <w:t>[core] Περιττό κόμμα ανάμεσα σε υποκείμενο και ρήμα.</w:t>
      </w:r>
    </w:p>
  </w:comment>
  <w:comment w:id="4" w:author="ProofreadAI" w:date="2026-02-22T18:12:58Z" w:initials="AI">
    <w:p>
      <w:r>
        <w:t>[core] Διπλό κενό.</w:t>
      </w:r>
    </w:p>
  </w:comment>
  <w:comment w:id="5" w:author="ProofreadAI" w:date="2026-02-22T18:12:58Z" w:initials="AI">
    <w:p>
      <w:r>
        <w:t>[core] Ασυμφωνία γένους/αριθμού με το «προτάσεις» (θηλυκό πληθυντικό).</w:t>
      </w:r>
    </w:p>
  </w:comment>
  <w:comment w:id="6" w:author="ProofreadAI" w:date="2026-02-22T18:12:58Z" w:initials="AI">
    <w:p>
      <w:r>
        <w:t>[core] Διπλό κενό.</w:t>
      </w:r>
    </w:p>
  </w:comment>
  <w:comment w:id="7" w:author="ProofreadAI" w:date="2026-02-22T18:12:58Z" w:initials="AI">
    <w:p>
      <w:r>
        <w:t>[core] Διπλή τελεία μετά τη συντομογραφία.</w:t>
      </w:r>
    </w:p>
  </w:comment>
  <w:comment w:id="8" w:author="ProofreadAI" w:date="2026-02-22T18:12:58Z" w:initials="AI">
    <w:p>
      <w:r>
        <w:t>[core] Λανθασμένη σύνταξη/αντωνυμία: οι αγρότες δεν «απαλλοτριώνουν» τη γη τους· αρνούνται την απαλλοτρίωσή της.</w:t>
      </w:r>
    </w:p>
  </w:comment>
  <w:comment w:id="9" w:author="ProofreadAI" w:date="2026-02-22T18:12:58Z" w:initials="AI">
    <w:p>
      <w:r>
        <w:t>[core] Συντακτικό σφάλμα (ασαφές ποιος απαλλοτριώνει ποιον). Η διόρθωση διατηρεί το ίδιο νόημα.</w:t>
      </w:r>
    </w:p>
  </w:comment>
  <w:comment w:id="10" w:author="ProofreadAI" w:date="2026-02-22T18:12:58Z" w:initials="AI">
    <w:p>
      <w:r>
        <w:t>[core] Κεφαλαίο αρχικό όταν χρησιμοποιείται ως ουσιαστικοποιημένο εθνωνύμιο.</w:t>
      </w:r>
    </w:p>
  </w:comment>
  <w:comment w:id="11" w:author="ProofreadAI" w:date="2026-02-22T18:12:58Z" w:initials="AI">
    <w:p>
      <w:r>
        <w:t>[core] Αποφυγή τελικού -ν πριν από σύμφωνο (ορθογραφικός κανόνας).</w:t>
      </w:r>
    </w:p>
  </w:comment>
  <w:comment w:id="12" w:author="ProofreadAI" w:date="2026-02-22T18:12:58Z" w:initials="AI">
    <w:p>
      <w:r>
        <w:t>[core] Λείπει κύριο ρήμα στην πρόταση και υπάρχει διπλό κενό.</w:t>
      </w:r>
    </w:p>
  </w:comment>
  <w:comment w:id="13" w:author="ProofreadAI" w:date="2026-02-22T18:12:58Z" w:initials="AI">
    <w:p>
      <w:r>
        <w:t>[core] Λείπει κενό ανάμεσα σε λέξεις.</w:t>
      </w:r>
    </w:p>
  </w:comment>
  <w:comment w:id="14" w:author="ProofreadAI" w:date="2026-02-22T18:12:58Z" w:initials="AI">
    <w:p>
      <w:r>
        <w:t>[core] Λείπει ρήμα που να δηλώνει τη σχέση της «απόστασης» (απέχουν).</w:t>
      </w:r>
    </w:p>
  </w:comment>
  <w:comment w:id="15" w:author="ProofreadAI" w:date="2026-02-22T18:12:58Z" w:initials="AI">
    <w:p>
      <w:r>
        <w:t>[core] Συντακτικά ορθότερη σειρά όρων (γενική κτητική).</w:t>
      </w:r>
    </w:p>
  </w:comment>
  <w:comment w:id="16" w:author="ProofreadAI" w:date="2026-02-22T18:12:58Z" w:initials="AI">
    <w:p>
      <w:r>
        <w:t>[core] Διπλή τελεία μετά τη συντομογραφία.</w:t>
      </w:r>
    </w:p>
  </w:comment>
  <w:comment w:id="17" w:author="ProofreadAI" w:date="2026-02-22T18:12:58Z" w:initials="AI">
    <w:p>
      <w:r>
        <w:t>[core] Ορθός τονισμός.</w:t>
      </w:r>
    </w:p>
  </w:comment>
  <w:comment w:id="18" w:author="ProofreadAI" w:date="2026-02-22T18:12:58Z" w:initials="AI">
    <w:p>
      <w:r>
        <w:t>[core] Λανθασμένη σύνδεση/πτώση των δύο λιμανιών (λείπει ο σύνδεσμος και το «του» δεν στέκει).</w:t>
      </w:r>
    </w:p>
  </w:comment>
  <w:comment w:id="19" w:author="ProofreadAI" w:date="2026-02-22T18:12:58Z" w:initials="AI">
    <w:p>
      <w:r>
        <w:t>[core] Λανθασμένη σύνδεση λιμανιών με «του» αντί για παράθεση/σύζευξη.</w:t>
      </w:r>
    </w:p>
  </w:comment>
  <w:comment w:id="20" w:author="ProofreadAI" w:date="2026-02-22T18:12:58Z" w:initials="AI">
    <w:p>
      <w:r>
        <w:t>[core] Περιττό κόμμα ανάμεσα σε υποκείμενο/προσδιορισμό και ρήμα.</w:t>
      </w:r>
    </w:p>
  </w:comment>
  <w:comment w:id="21" w:author="ProofreadAI" w:date="2026-02-22T18:12:58Z" w:initials="AI">
    <w:p>
      <w:r>
        <w:t>[core] Με το «έναντι» απαιτείται γενική (έναντι ποσού).</w:t>
      </w:r>
    </w:p>
  </w:comment>
  <w:comment w:id="22" w:author="ProofreadAI" w:date="2026-02-22T18:12:58Z" w:initials="AI">
    <w:p>
      <w:r>
        <w:t>[core] Ορθογραφία/τυπογραφία: διπλό κενό και κύριο όνομα που γράφεται με κεφαλαία.</w:t>
      </w:r>
    </w:p>
  </w:comment>
  <w:comment w:id="23" w:author="ProofreadAI" w:date="2026-02-22T18:12:58Z" w:initials="AI">
    <w:p>
      <w:r>
        <w:t>[core] Λείπει το σύμβολο ισότητας, άρα η αριθμητική έκφραση μένει ανολοκλήρωτη.</w:t>
      </w:r>
    </w:p>
  </w:comment>
  <w:comment w:id="24" w:author="ProofreadAI" w:date="2026-02-22T18:12:58Z" w:initials="AI">
    <w:p>
      <w:r>
        <w:t>[core] Συμφωνία με το «μεταφορική ικανότητα» (θηλυκό, ενικός).</w:t>
      </w:r>
    </w:p>
  </w:comment>
  <w:comment w:id="25" w:author="ProofreadAI" w:date="2026-02-22T18:12:58Z" w:initials="AI">
    <w:p>
      <w:r>
        <w:t>[core] Στον συγκεκριμένο συντακτικό ρόλο (ειδική πρόταση) ταιριάζει το «ότι».</w:t>
      </w:r>
    </w:p>
  </w:comment>
  <w:comment w:id="26" w:author="ProofreadAI" w:date="2026-02-22T18:12:58Z" w:initials="AI">
    <w:p>
      <w:r>
        <w:t>[core] Απαιτείται αναφορά με πρόθεση («από την οποία») ώστε να συνδέεται σωστά το «περάσει» με τη «διώρυγα».</w:t>
      </w:r>
    </w:p>
  </w:comment>
  <w:comment w:id="27" w:author="ProofreadAI" w:date="2026-02-22T18:12:58Z" w:initials="AI">
    <w:p>
      <w:r>
        <w:t>[core] Δεν μπαίνει κενό πριν από το κόμμα.</w:t>
      </w:r>
    </w:p>
  </w:comment>
  <w:comment w:id="28" w:author="ProofreadAI" w:date="2026-02-22T18:12:58Z" w:initials="AI">
    <w:p>
      <w:r>
        <w:t>[core] Διπλό κενό μετά την άνω-κάτω τελεία.</w:t>
      </w:r>
    </w:p>
  </w:comment>
  <w:comment w:id="29" w:author="ProofreadAI" w:date="2026-02-22T18:12:58Z" w:initials="AI">
    <w:p>
      <w:r>
        <w:t>[core] Διπλό κενό μετά την άνω κάτω τελεία.</w:t>
      </w:r>
    </w:p>
  </w:comment>
  <w:comment w:id="30" w:author="ProofreadAI" w:date="2026-02-22T18:12:58Z" w:initials="AI">
    <w:p>
      <w:r>
        <w:t>[core] Υπάρχει εμφανής αλλοίωση/τυπογραφικό σφάλμα που καθιστά τη φράση μη γραμματική.</w:t>
      </w:r>
    </w:p>
  </w:comment>
  <w:comment w:id="31" w:author="ProofreadAI" w:date="2026-02-22T18:12:58Z" w:initials="AI">
    <w:p>
      <w:r>
        <w:t>[core] Τυπογραφικό/λανθασμένη στίξη που αλλοιώνει τη σύνταξη της πρότασης.</w:t>
      </w:r>
    </w:p>
  </w:comment>
  <w:comment w:id="32" w:author="ProofreadAI" w:date="2026-02-22T18:12:58Z" w:initials="AI">
    <w:p>
      <w:r>
        <w:t>[core] Περιττό κόμμα πριν από το «και» μέσα στην ίδια κύρια πρόταση.</w:t>
      </w:r>
    </w:p>
  </w:comment>
  <w:comment w:id="33" w:author="ProofreadAI" w:date="2026-02-22T18:12:58Z" w:initials="AI">
    <w:p>
      <w:r>
        <w:t>[core] Η λέξη είναι κομμένη/ατελής και λείπει τελική τελεία.</w:t>
      </w:r>
    </w:p>
  </w:comment>
  <w:comment w:id="34" w:author="ProofreadAI" w:date="2026-02-22T18:12:58Z" w:initials="AI">
    <w:p>
      <w:r>
        <w:t>[core] Ανολοκλήρωτη λέξη/φράση στο τέλος της παραγράφου.</w:t>
      </w:r>
    </w:p>
  </w:comment>
  <w:comment w:id="35" w:author="ProofreadAI" w:date="2026-02-22T18:12:58Z" w:initials="AI">
    <w:p>
      <w:r>
        <w:t>[core] Ορθογραφικά/γραμματικά λάθη («άκρος»→«άκρως», «σιμαντικό»→«σημαντικό», «βρεθή»→«βρεθεί») και περιττό κόμμα.</w:t>
      </w:r>
    </w:p>
  </w:comment>
  <w:comment w:id="36" w:author="ProofreadAI" w:date="2026-02-22T18:12:58Z" w:initials="AI">
    <w:p>
      <w:r>
        <w:t>[core] Ορθογραφία/τονισμός («άκρως», «σημαντικό», «βρεθεί») και αφαίρεση περιττού κόμματος μετά το «Καθώς».</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F9AFA" w14:textId="77777777" w:rsidR="004239A3" w:rsidRDefault="004239A3" w:rsidP="009B215D">
      <w:r>
        <w:separator/>
      </w:r>
    </w:p>
  </w:endnote>
  <w:endnote w:type="continuationSeparator" w:id="0">
    <w:p w14:paraId="4EF09887" w14:textId="77777777" w:rsidR="004239A3" w:rsidRDefault="004239A3" w:rsidP="009B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34D02" w14:textId="77777777" w:rsidR="004239A3" w:rsidRDefault="004239A3" w:rsidP="009B215D">
      <w:r>
        <w:separator/>
      </w:r>
    </w:p>
  </w:footnote>
  <w:footnote w:type="continuationSeparator" w:id="0">
    <w:p w14:paraId="4CB7FF0D" w14:textId="77777777" w:rsidR="004239A3" w:rsidRDefault="004239A3" w:rsidP="009B215D">
      <w:r>
        <w:continuationSeparator/>
      </w:r>
    </w:p>
  </w:footnote>
  <w:footnote w:id="1">
    <w:p w14:paraId="5DFC42C0" w14:textId="55EAD39F" w:rsidR="009B215D" w:rsidRPr="009B215D" w:rsidRDefault="009B215D">
      <w:pPr>
        <w:pStyle w:val="a3"/>
        <w:rPr>
          <w:b/>
          <w:bCs/>
          <w:i/>
          <w:iCs/>
        </w:rPr>
      </w:pPr>
      <w:r>
        <w:rPr>
          <w:rStyle w:val="a4"/>
        </w:rPr>
        <w:footnoteRef/>
      </w:r>
      <w:r>
        <w:t xml:space="preserve"> Καθόσον, είναι </w:t>
      </w:r>
      <w:r>
        <w:rPr>
          <w:i/>
          <w:iCs/>
        </w:rPr>
        <w:t xml:space="preserve">άκρος σιμαντικό να </w:t>
      </w:r>
      <w:r>
        <w:rPr>
          <w:b/>
          <w:bCs/>
          <w:i/>
          <w:iCs/>
        </w:rPr>
        <w:t>βρεθή λύση.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111BFB"/>
    <w:rsid w:val="004239A3"/>
    <w:rsid w:val="00972BF3"/>
    <w:rsid w:val="009B215D"/>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CE7F"/>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a3">
    <w:name w:val="footnote text"/>
    <w:basedOn w:val="a"/>
    <w:link w:val="Char"/>
    <w:uiPriority w:val="99"/>
    <w:semiHidden/>
    <w:unhideWhenUsed/>
    <w:rsid w:val="009B215D"/>
    <w:rPr>
      <w:sz w:val="20"/>
      <w:szCs w:val="20"/>
    </w:rPr>
  </w:style>
  <w:style w:type="character" w:customStyle="1" w:styleId="Char">
    <w:name w:val="Κείμενο υποσημείωσης Char"/>
    <w:basedOn w:val="a0"/>
    <w:link w:val="a3"/>
    <w:uiPriority w:val="99"/>
    <w:semiHidden/>
    <w:rsid w:val="009B215D"/>
    <w:rPr>
      <w:kern w:val="2"/>
      <w:sz w:val="20"/>
      <w:szCs w:val="20"/>
      <w14:ligatures w14:val="standardContextual"/>
    </w:rPr>
  </w:style>
  <w:style w:type="character" w:styleId="a4">
    <w:name w:val="footnote reference"/>
    <w:basedOn w:val="a0"/>
    <w:uiPriority w:val="99"/>
    <w:semiHidden/>
    <w:unhideWhenUsed/>
    <w:rsid w:val="009B21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E1C70-C4BC-4D87-A3B4-E791C3FC9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2775</Words>
  <Characters>14985</Characters>
  <Application>Microsoft Office Word</Application>
  <DocSecurity>0</DocSecurity>
  <Lines>124</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4</cp:revision>
  <dcterms:created xsi:type="dcterms:W3CDTF">2026-02-21T11:54:00Z</dcterms:created>
  <dcterms:modified xsi:type="dcterms:W3CDTF">2026-02-22T18:01:00Z</dcterms:modified>
</cp:coreProperties>
</file>