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00F73C54" w:rsidR="00C41645" w:rsidRPr="00021283" w:rsidRDefault="00565286" w:rsidP="00021283">
      <w:pPr>
        <w:spacing w:after="120" w:line="280" w:lineRule="exact"/>
        <w:rPr>
          <w:rFonts w:cstheme="minorHAnsi"/>
          <w:color w:val="000000" w:themeColor="text1"/>
        </w:rPr>
      </w:pPr>
      <w:r>
        <w:rPr>
          <w:rFonts w:cstheme="minorHAnsi"/>
          <w:color w:val="000000" w:themeColor="text1"/>
        </w:rPr>
        <w:t>Ιωάννα Ατσαλάκη</w:t>
      </w:r>
      <w:r w:rsidR="00C41645" w:rsidRPr="00021283">
        <w:rPr>
          <w:rFonts w:cstheme="minorHAnsi"/>
          <w:color w:val="000000" w:themeColor="text1"/>
        </w:rPr>
        <w:t>,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O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w:t>
      </w:r>
      <w:r>
        <w:rPr>
          <w:i/>
        </w:rPr>
        <w:t>Χρηματιστηριακών Αγορών</w:t>
      </w:r>
      <w:r>
        <w:rPr>
          <w:i/>
        </w:rPr>
        <w:t xml:space="preserve"> και είναι μέλος του εργαστηρίου Επιστημονικών Δεδομένων.</w:t>
      </w:r>
    </w:p>
    <w:p w14:paraId="28653FBE" w14:textId="39FA08E8"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Είναι συγγραφέας </w:t>
      </w:r>
      <w:r w:rsidR="00A012F2">
        <w:rPr>
          <w:rFonts w:eastAsia="Times New Roman" w:cstheme="minorHAnsi"/>
          <w:i/>
          <w:iCs/>
          <w:color w:val="333333"/>
        </w:rPr>
        <w:t>περισσότερων από 120 επιστημονικών εργασιών</w:t>
      </w:r>
      <w:r w:rsidRPr="00021283">
        <w:rPr>
          <w:rFonts w:eastAsia="Times New Roman" w:cstheme="minorHAnsi"/>
          <w:i/>
          <w:iCs/>
          <w:color w:val="333333"/>
        </w:rPr>
        <w:t xml:space="preserve"> που έχουν δημοσιευθεί σε έγκριτα διεθνή επιστημονικά περιοδικά, σε διεθνή συνέδρια, βιβλία κ.λπ. και περισσότερων από 500 άρθρων σε εφημερίδες και περιοδικά.</w:t>
      </w:r>
    </w:p>
    <w:p w14:paraId="4F4B2A9F" w14:textId="58953551"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συμμετάσχει σε πάνω από 700 τηλεοπτικές και ραδιοφωνικές συνεντεύξεις και συζητήσεις </w:t>
      </w:r>
      <w:r w:rsidR="00A012F2">
        <w:rPr>
          <w:rFonts w:eastAsia="Times New Roman" w:cstheme="minorHAnsi"/>
          <w:i/>
          <w:iCs/>
          <w:color w:val="333333"/>
        </w:rPr>
        <w:t>για θέματα σχετικά με</w:t>
      </w:r>
      <w:r w:rsidRPr="00021283">
        <w:rPr>
          <w:rFonts w:eastAsia="Times New Roman" w:cstheme="minorHAnsi"/>
          <w:i/>
          <w:iCs/>
          <w:color w:val="333333"/>
        </w:rPr>
        <w:t xml:space="preserve"> την παγκόσμια οικονομία, τις νέες τεχνολογίες, τον τουρισμό, τους Δρόμους του Μεταξιού, γεωοικονομικές αναλύσεις, προβλέψεις πανδημίας </w:t>
      </w:r>
      <w:r w:rsidR="00A012F2">
        <w:rPr>
          <w:rFonts w:eastAsia="Times New Roman" w:cstheme="minorHAnsi"/>
          <w:i/>
          <w:iCs/>
          <w:color w:val="333333"/>
        </w:rPr>
        <w:t>κ.λπ.</w:t>
      </w:r>
      <w:r w:rsidRPr="00021283">
        <w:rPr>
          <w:rFonts w:eastAsia="Times New Roman" w:cstheme="minorHAnsi"/>
          <w:i/>
          <w:iCs/>
          <w:color w:val="333333"/>
        </w:rPr>
      </w:r>
      <w:r w:rsidR="00A012F2">
        <w:rPr>
          <w:rFonts w:eastAsia="Times New Roman" w:cstheme="minorHAnsi"/>
          <w:i/>
          <w:iCs/>
          <w:color w:val="333333"/>
        </w:rPr>
      </w:r>
    </w:p>
    <w:p w14:paraId="11AF045C" w14:textId="6C2E03C6"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rPr>
        <w:t>Προβλέψεις στην Οικονομία και στις</w:t>
      </w:r>
      <w:r w:rsidR="00A012F2">
        <w:rPr>
          <w:rFonts w:cstheme="minorHAnsi"/>
          <w:i/>
          <w:iCs/>
          <w:color w:val="212121"/>
        </w:rPr>
        <w:t xml:space="preserve"> </w:t>
      </w:r>
      <w:r w:rsidRPr="00021283">
        <w:rPr>
          <w:rFonts w:cstheme="minorHAnsi"/>
          <w:i/>
          <w:iCs/>
          <w:color w:val="212121"/>
        </w:rPr>
        <w:t>νέες τεχνολ</w:t>
      </w:r>
      <w:r w:rsidRPr="00021283">
        <w:rPr>
          <w:rFonts w:cstheme="minorHAnsi"/>
          <w:i/>
          <w:iCs/>
        </w:rPr>
        <w:t xml:space="preserve">ογίες, ε) </w:t>
      </w:r>
      <w:r w:rsidRPr="00021283">
        <w:rPr>
          <w:rFonts w:cstheme="minorHAnsi"/>
          <w:i/>
          <w:iCs/>
          <w:color w:val="212121"/>
        </w:rPr>
        <w:t xml:space="preserve">Μοντέρνοι Δρόμοι του Μεταξιού, στ) </w:t>
      </w:r>
      <w:r w:rsidRPr="00021283">
        <w:rPr>
          <w:rFonts w:cstheme="minorHAnsi"/>
          <w:i/>
          <w:iCs/>
        </w:rPr>
        <w:t>Το στρατηγικό μέλλον της οικονομίας και της τεχνητής νοημοσύνης, ζ) Τεχνολογική Πρόβλεψη και Τεχνητή Νοημοσύνη, εκδόσεις Μπαρμπουνάκης.</w:t>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Η Ιωάννα Ατσαλάκη διδάσκει στη Σχολή Μηχανικών Παραγωγής και Διοίκησης του Πολυτεχνείου Κρήτης, Ελλάδα. Έλαβε το Δίπλωμα από το Πανεπιστήμιο Πατρών στο Τμήμα Διοίκησης Επιχειρήσεων Αγροτικών Προϊόντων και Τροφίμων (2008–2013). Έλαβε το Μεταπτυχιακό (M.Sc.) στη Διοίκηση Επιχειρήσεων και το Διδακτορικό (PhD) με θέμα την πρόβλεψη ανατρεπτικών τεχνολογιών από τη Σχολή Μηχανικών Παραγωγής και Διοίκησης του Πολυτεχνείου Κρήτης (2022).</w:t>
      </w:r>
      <w:r w:rsidRPr="00021283">
        <w:rPr>
          <w:rFonts w:cstheme="minorHAnsi"/>
          <w:color w:val="000000"/>
        </w:rPr>
      </w:r>
      <w:r w:rsidRPr="00021283">
        <w:rPr>
          <w:rFonts w:cstheme="minorHAnsi"/>
          <w:color w:val="000000"/>
        </w:rPr>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t>Τα ερευνητικά της ενδιαφέροντα επικεντρώνονται στην ανάλυση και την πρόβλεψη με ασαφή λογική, νευρο-ασαφή συστήματα και τεχνητή νοημοσύνη. Έχει δημοσιεύσει πάνω από 30 κεφάλαια σε βιβλία, άρθρα σε επιστημονικά περιοδικά και εργασίες/πρακτικά συνεδρίων</w:t>
      </w:r>
      <w:r w:rsidRPr="00021283">
        <w:rPr>
          <w:rFonts w:cstheme="minorHAnsi"/>
          <w:i/>
          <w:color w:val="000000"/>
        </w:rPr>
        <w:t>.</w:t>
      </w:r>
      <w:r w:rsidRPr="00021283">
        <w:rPr>
          <w:rFonts w:cstheme="minorHAnsi"/>
          <w:color w:val="000000"/>
        </w:rPr>
      </w:r>
      <w:r w:rsidRPr="00021283">
        <w:rPr>
          <w:rFonts w:eastAsia="Times New Roman" w:cstheme="minorHAnsi"/>
          <w:i/>
          <w:iCs/>
          <w:color w:val="333333"/>
        </w:rPr>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νέες τεχνολογίες, </w:t>
      </w:r>
      <w:r w:rsidRPr="00021283">
        <w:rPr>
          <w:rFonts w:cstheme="minorHAnsi"/>
          <w:i/>
          <w:iCs/>
          <w:color w:val="000000"/>
        </w:rPr>
        <w:t>κ.λπ.</w:t>
      </w:r>
      <w:r w:rsidRPr="00021283">
        <w:rPr>
          <w:rFonts w:eastAsia="Times New Roman" w:cstheme="minorHAnsi"/>
          <w:i/>
          <w:iCs/>
          <w:color w:val="333333"/>
        </w:rPr>
      </w:r>
    </w:p>
    <w:p w14:paraId="03518541" w14:textId="72161C41"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Προβλέψεις στην Οικονομία και στις νέες </w:t>
      </w:r>
      <w:r w:rsidRPr="00021283">
        <w:rPr>
          <w:rFonts w:cstheme="minorHAnsi"/>
          <w:i/>
          <w:iCs/>
          <w:color w:val="212121"/>
        </w:rPr>
        <w:t>τεχνολογίες, εκδόσεις</w:t>
      </w:r>
      <w:r w:rsidRPr="00021283">
        <w:rPr>
          <w:rFonts w:cstheme="minorHAnsi"/>
          <w:i/>
          <w:iCs/>
        </w:rPr>
        <w:t xml:space="preserve"> Μπαρμπουνάκης, Θεσσαλονίκη, β) Μοντέρνοι Δρόμοι του Μεταξιού, εκδόσεις Μπαρμπουνάκης, Θεσσαλονίκη, γ) Το στρατηγικό μέλλον της οικονομίας και της τεχνητής </w:t>
      </w:r>
      <w:r w:rsidRPr="00021283">
        <w:rPr>
          <w:rFonts w:cstheme="minorHAnsi"/>
          <w:i/>
          <w:iCs/>
          <w:color w:val="212121"/>
        </w:rPr>
        <w:t>νοημοσύνης, εκδόσεις</w:t>
      </w:r>
      <w:r w:rsidRPr="00021283">
        <w:rPr>
          <w:rFonts w:cstheme="minorHAnsi"/>
          <w:i/>
          <w:iCs/>
        </w:rPr>
        <w:t xml:space="preserve"> Μπαρμπουνάκης, Θεσσαλονίκη, δ) Τεχνολογική Πρόβλεψη και Τεχνητή Νοημοσύνη, εκδόσεις Μπαρμπουνάκης, Θεσσαλονίκη.</w:t>
      </w:r>
      <w:r w:rsidR="00A012F2">
        <w:rPr>
          <w:rFonts w:cstheme="minorHAnsi"/>
          <w:i/>
          <w:iCs/>
        </w:rPr>
      </w:r>
      <w:r w:rsidRPr="00021283">
        <w:rPr>
          <w:rFonts w:cstheme="minorHAnsi"/>
          <w:i/>
          <w:iCs/>
        </w:rPr>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r w:rsidRPr="00021283">
        <w:rPr>
          <w:rFonts w:cstheme="minorHAnsi"/>
          <w:color w:val="000000"/>
        </w:rPr>
        <w:t>Highlights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εωοικονομικοί ανταγωνισμοί ΗΠΑ–Κίνας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Κρίσιμες υποδομές, logistics,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bookmarkStart w:id="0" w:name="_Hlk222574509"/>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1AF53A94"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δομή του βιβλίου αντανακλά τη φιλοσοφία των συγγραφέων: συνδέει την ανάλυση της μακροοικονομικής πραγματικότητας </w:t>
      </w:r>
      <w:r w:rsidR="0010526C" w:rsidRPr="00021283">
        <w:rPr>
          <w:rFonts w:asciiTheme="minorHAnsi" w:hAnsiTheme="minorHAnsi" w:cstheme="minorHAnsi"/>
          <w:color w:val="000000"/>
        </w:rPr>
        <w:t>με τις τεχνολογικές εξελίξεις</w:t>
      </w:r>
      <w:r w:rsidRPr="00021283">
        <w:rPr>
          <w:rFonts w:asciiTheme="minorHAnsi" w:hAnsiTheme="minorHAnsi" w:cstheme="minorHAnsi"/>
          <w:color w:val="000000"/>
        </w:rPr>
        <w:t xml:space="preserve">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 μεταξύ άλλων για την άνοδο των πρακτόρων ΤΝ και των συστημάτων reasoning ΤΝ, τον ρόλο των αυτόνομων μηχανών στην παραγωγική δομή, αλλά και την πολιτική οικονομία της συσσώρευσης χρέους, που συνθέτουν μια συνολική αφήγηση για τις αλληλεπιδράσεις τεχνολογίας και οικονομίας.</w:t>
      </w:r>
      <w:r w:rsidR="0010526C" w:rsidRPr="00021283">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Pr="00021283">
        <w:rPr>
          <w:rFonts w:asciiTheme="minorHAnsi" w:hAnsiTheme="minorHAnsi" w:cstheme="minorHAnsi"/>
          <w:color w:val="000000"/>
        </w:rPr>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 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 ένα ζήτημα κρίσιμο για την αναλυτική και πολιτική ατζέντα των </w:t>
      </w:r>
      <w:r w:rsidR="0010526C" w:rsidRPr="00021283">
        <w:rPr>
          <w:rFonts w:asciiTheme="minorHAnsi" w:hAnsiTheme="minorHAnsi" w:cstheme="minorHAnsi"/>
          <w:color w:val="000000"/>
        </w:rPr>
        <w:t>επόμενων</w:t>
      </w:r>
      <w:r w:rsidRPr="00021283">
        <w:rPr>
          <w:rFonts w:asciiTheme="minorHAnsi" w:hAnsiTheme="minorHAnsi" w:cstheme="minorHAnsi"/>
          <w:color w:val="000000"/>
        </w:rPr>
        <w:t xml:space="preserve">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συμβούλους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00E8880"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2D2C6071"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 xml:space="preserve">Η εκπαίδευση είναι το ισχυρότερο όπλο απέναντι στην πολιτική χειραγώγηση. Ο </w:t>
      </w:r>
      <w:r w:rsidRPr="00021283">
        <w:rPr>
          <w:rFonts w:eastAsia="Times New Roman" w:cstheme="minorHAnsi"/>
          <w:b/>
          <w:color w:val="000000"/>
        </w:rPr>
        <w:t>John Dewey</w:t>
      </w:r>
      <w:r w:rsidRPr="00021283">
        <w:rPr>
          <w:rFonts w:eastAsia="Times New Roman" w:cstheme="minorHAnsi"/>
          <w:bCs/>
          <w:color w:val="000000"/>
        </w:rPr>
        <w:t xml:space="preserve"> υποστήριζε ότι η δημοκρατία είναι ταυτόχρονα μορφή διακυβέρνησης και τρόπος ζωής που απαιτεί διαρκή παιδεία. Ένα εκπαιδευτικό σύστημα που καλλιεργεί την κριτική σκέψη, διδάσκει ιστορία, θεσμούς και μεθοδολογία ελέγχου της πληροφορίας </w:t>
      </w:r>
      <w:r w:rsidRPr="00021283">
        <w:rPr>
          <w:rFonts w:eastAsia="Times New Roman" w:cstheme="minorHAnsi"/>
          <w:color w:val="000000"/>
        </w:rPr>
        <w:t>παράγει</w:t>
      </w:r>
      <w:r w:rsidRPr="00021283">
        <w:rPr>
          <w:rFonts w:cstheme="minorHAnsi"/>
          <w:color w:val="000000"/>
        </w:rPr>
        <w:t xml:space="preserve"> πολίτες ανθεκτικούς στη δημαγωγία.</w:t>
      </w:r>
      <w:r w:rsidRPr="00021283">
        <w:rPr>
          <w:rFonts w:cstheme="minorHAnsi"/>
          <w:color w:val="000000" w:themeColor="text1"/>
        </w:rPr>
      </w:r>
      <w:r w:rsidR="00916E70">
        <w:rPr>
          <w:rFonts w:cstheme="minorHAnsi"/>
          <w:color w:val="000000" w:themeColor="text1"/>
        </w:rPr>
      </w:r>
      <w:r w:rsidRPr="00021283">
        <w:rPr>
          <w:rFonts w:cstheme="minorHAnsi"/>
          <w:color w:val="000000" w:themeColor="text1"/>
        </w:rPr>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1" w:name="OLE_LINK45"/>
      <w:bookmarkStart w:id="2" w:name="OLE_LINK46"/>
      <w:r w:rsidRPr="00021283">
        <w:rPr>
          <w:rFonts w:cstheme="minorHAnsi"/>
          <w:color w:val="000000" w:themeColor="text1"/>
        </w:rPr>
        <w:t xml:space="preserve">Γιώργος Ατσαλάκης,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1"/>
    <w:bookmarkEnd w:id="2"/>
    <w:p w14:paraId="0457075F" w14:textId="109E4211"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θα είναι σημαντική για </w:t>
      </w:r>
      <w:r w:rsidR="00565286">
        <w:rPr>
          <w:rFonts w:eastAsia="Times New Roman" w:cstheme="minorHAnsi"/>
          <w:kern w:val="0"/>
          <w:lang w:eastAsia="en-GB"/>
          <w14:ligatures w14:val="none"/>
        </w:rPr>
        <w:t>τη γ</w:t>
      </w:r>
      <w:r w:rsidRPr="00021283">
        <w:rPr>
          <w:rFonts w:eastAsia="Times New Roman" w:cstheme="minorHAnsi"/>
          <w:kern w:val="0"/>
          <w:lang w:eastAsia="en-GB"/>
          <w14:ligatures w14:val="none"/>
        </w:rPr>
        <w:t>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147C2A7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1CE8DC5" w14:textId="7A698F64"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w:t>
      </w:r>
      <w:r w:rsidR="00A012F2">
        <w:rPr>
          <w:rFonts w:eastAsia="Times New Roman" w:cstheme="minorHAnsi"/>
          <w:kern w:val="0"/>
          <w:lang w:eastAsia="en-GB"/>
          <w14:ligatures w14:val="none"/>
        </w:rPr>
        <w:t>στην Κολομβία</w:t>
      </w:r>
      <w:r w:rsidRPr="00021283">
        <w:rPr>
          <w:rFonts w:eastAsia="Times New Roman" w:cstheme="minorHAnsi"/>
          <w:kern w:val="0"/>
          <w:lang w:eastAsia="en-GB"/>
          <w14:ligatures w14:val="none"/>
        </w:rPr>
        <w:t xml:space="preserve">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Lesseps, και το 1914 ολοκλήρωσαν τη διώρυγα του Παναμά.</w:t>
      </w:r>
      <w:r w:rsidR="00A012F2">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0C852620" w14:textId="1C837699"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6B145138" w14:textId="0BA4D9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650DA3DC"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w:t>
      </w:r>
      <w:r w:rsidR="00A012F2">
        <w:rPr>
          <w:rFonts w:eastAsia="Times New Roman" w:cstheme="minorHAnsi"/>
          <w:kern w:val="0"/>
          <w:lang w:eastAsia="en-GB"/>
          <w14:ligatures w14:val="none"/>
        </w:rPr>
        <w:t xml:space="preserve">επόμενο </w:t>
      </w:r>
      <w:r w:rsidRPr="00021283">
        <w:rPr>
          <w:rFonts w:eastAsia="Times New Roman" w:cstheme="minorHAnsi"/>
          <w:kern w:val="0"/>
          <w:lang w:eastAsia="en-GB"/>
          <w14:ligatures w14:val="none"/>
        </w:rPr>
        <w:t>πλοίο, χύνονται</w:t>
      </w:r>
      <w:r w:rsidR="00A012F2">
        <w:rPr>
          <w:rFonts w:eastAsia="Times New Roman" w:cstheme="minorHAnsi"/>
          <w:kern w:val="0"/>
          <w:lang w:eastAsia="en-GB"/>
          <w14:ligatures w14:val="none"/>
        </w:rPr>
        <w:t xml:space="preserve"> στη θάλασσα περίπου 200 εκατομμύρια κιλά φρέσκου νερού προερχόμενα από τις κοντινές λίμνες που ισοδυναμούν με την ετήσια κατανάλωση νερού 2.000 ατόμων.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 το νερό δεν επαρκεί. Η τοπική λίμνη Γκατούν όμως υδροδοτεί με πόσιμο νερό περίπου </w:t>
      </w:r>
      <w:r w:rsidRPr="00021283">
        <w:rPr>
          <w:rFonts w:eastAsia="Times New Roman" w:cstheme="minorHAnsi"/>
          <w:kern w:val="0"/>
          <w:lang w:eastAsia="en-GB"/>
          <w14:ligatures w14:val="none"/>
        </w:rPr>
        <w:t>2 εκατομμύρια πληθυσμό</w:t>
      </w:r>
      <w:r w:rsidRPr="00021283">
        <w:rPr>
          <w:rFonts w:cstheme="minorHAnsi"/>
        </w:rPr>
        <w:t>.</w:t>
      </w:r>
      <w:r>
        <w:rPr/>
      </w:r>
      <w:r>
        <w:rPr/>
      </w:r>
    </w:p>
    <w:p w14:paraId="43A52822" w14:textId="52DD391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αυτά να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w:t>
      </w:r>
      <w:r w:rsidR="00A012F2">
        <w:rPr>
          <w:rFonts w:eastAsia="Times New Roman" w:cstheme="minorHAnsi"/>
          <w:kern w:val="0"/>
          <w:lang w:eastAsia="en-GB"/>
          <w14:ligatures w14:val="none"/>
        </w:rPr>
        <w:t>ανά δύο</w:t>
      </w:r>
      <w:r w:rsidRPr="00021283">
        <w:rPr>
          <w:rFonts w:eastAsia="Times New Roman" w:cstheme="minorHAnsi"/>
          <w:kern w:val="0"/>
          <w:lang w:eastAsia="en-GB"/>
          <w14:ligatures w14:val="none"/>
        </w:rPr>
        <w:t xml:space="preserve"> τα πλοία στις δεξαμενές ανύψωσης.</w:t>
      </w:r>
    </w:p>
    <w:p w14:paraId="3201661C" w14:textId="757D4FF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μείωση της διέλευσης στο μισό αριθμό πλοίων, και η επιλογή να περνούν τα ελαφρύτερα έχουν ως αποτέλεσμα να μεταφέρεται έως και 40% λιγότερο φορτίο από ό,τι συνήθως. </w:t>
      </w:r>
      <w:r w:rsidR="00A012F2">
        <w:rPr>
          <w:rFonts w:eastAsia="Times New Roman" w:cstheme="minorHAnsi"/>
          <w:kern w:val="0"/>
          <w:lang w:eastAsia="en-GB"/>
          <w14:ligatures w14:val="none"/>
        </w:rPr>
        <w:t>Συνδυασμένοι, αυτοί οι περιορισμοί</w:t>
      </w:r>
      <w:r w:rsidRPr="00021283">
        <w:rPr>
          <w:rFonts w:eastAsia="Times New Roman" w:cstheme="minorHAnsi"/>
          <w:kern w:val="0"/>
          <w:lang w:eastAsia="en-GB"/>
          <w14:ligatures w14:val="none"/>
        </w:rPr>
        <w:t xml:space="preserve">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0629F04B" w14:textId="549E8ED1" w:rsidR="002C6AA4" w:rsidRPr="00BC6974"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Θάλασσα με τους Χούθι, οι οποίοι καθοδηγούμενοι από το Ιράν παρεμποδίζουν τη διέλευση των πλοίων, </w:t>
      </w:r>
      <w:r>
        <w:rPr/>
        <w:t>τα πλοία πρέπει να ταξιδεύουν</w:t>
      </w:r>
      <w:r>
        <w:rPr/>
        <w:t xml:space="preserve"> τώρα μέσω των πολύ μεγάλων, πολύ δύσκολων και πολύ πιο ακριβών ιστορικών διαδρομών γύρω από τη Νότια Αμερική και την Αφρική.</w:t>
      </w:r>
    </w:p>
    <w:p w14:paraId="5FFC6F55" w14:textId="3EAED7EE"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πληθωριστικών πιέσεων που προκαλεί η κρίση στην Ερυθρά Θάλασσα. </w:t>
      </w: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w:t>
      </w:r>
      <w:r>
        <w:rPr/>
        <w:t>αναμένεται να είναι</w:t>
      </w:r>
      <w:r>
        <w:rPr/>
        <w:t xml:space="preserve">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α) Ο Νότιος διάδρομος, ο λεγόμενος Δι-Ωκεανικός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w:t>
      </w:r>
      <w:r>
        <w:rPr/>
        <w:t>ο οποίος θα επιτρέπει</w:t>
      </w:r>
      <w:r>
        <w:rPr/>
        <w:t xml:space="preserve"> σε φορτηγά, αντί για πλοία, να μεταφέρουν αγαθά από τη μία ακτή στην άλλη ακτή. Μεγάλο εμπόδιο στην υλοποίηση ενός τέτοιου έργου αποτελεί η 9.000 χιλιομέτρων οροσειρά των Άνδεων με μέσο υψόμετρο τα 4.000 μέτρα.</w:t>
      </w:r>
      <w:r>
        <w:rPr/>
      </w:r>
      <w:r>
        <w:rPr/>
      </w:r>
    </w:p>
    <w:p w14:paraId="383CA738" w14:textId="347B9ED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w:t>
      </w:r>
      <w:r>
        <w:rPr/>
        <w:t>χρόνια, οπότε</w:t>
      </w:r>
      <w:r>
        <w:rPr/>
        <w:t xml:space="preserve">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λιθίου»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w:t>
      </w:r>
    </w:p>
    <w:p w14:paraId="476C7B14" w14:textId="5BE67DF9"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r w:rsidRPr="00021283">
        <w:rPr>
          <w:rFonts w:eastAsia="Times New Roman" w:cstheme="minorHAnsi"/>
          <w:kern w:val="0"/>
          <w:lang w:val="en-US" w:eastAsia="en-GB"/>
          <w14:ligatures w14:val="none"/>
        </w:rPr>
        <w:t>Cupica</w:t>
      </w:r>
      <w:r w:rsidRPr="00021283">
        <w:rPr>
          <w:rFonts w:eastAsia="Times New Roman" w:cstheme="minorHAnsi"/>
          <w:kern w:val="0"/>
          <w:lang w:eastAsia="en-GB"/>
          <w14:ligatures w14:val="none"/>
        </w:rPr>
        <w:t xml:space="preserve"> στο λιμάνι </w:t>
      </w:r>
      <w:r w:rsidRPr="00021283">
        <w:rPr>
          <w:rFonts w:eastAsia="Times New Roman" w:cstheme="minorHAnsi"/>
          <w:kern w:val="0"/>
          <w:lang w:val="en-US" w:eastAsia="en-GB"/>
          <w14:ligatures w14:val="none"/>
        </w:rPr>
        <w:t>Uraba</w:t>
      </w:r>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που δεν έχει ξεκινήσει, αλλά εάν υλοποιηθεί, θα μπορεί να παρακάμπτει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Nicaragua mega-canal.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Puerto de Bluefields του Ατλαντικού και του λιμανιού Puerto Corinto του Ειρηνικού Ωκεανού. Υπολογίζεται ότι το κόστος κατασκευής θα φθάσει τα 60-70 </w:t>
      </w:r>
      <w:r w:rsidRPr="00021283">
        <w:rPr>
          <w:rFonts w:cstheme="minorHAnsi"/>
          <w:lang w:val="en-US"/>
        </w:rPr>
        <w:t>δισ.</w:t>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w:t>
      </w:r>
      <w:r>
        <w:rPr/>
        <w:t>να απαλλοτριωθεί η γη τους</w:t>
      </w:r>
      <w:r>
        <w:rPr/>
        <w:t xml:space="preserve">. </w:t>
      </w:r>
      <w:r>
        <w:rPr/>
        <w:t>Ο Κινέζος</w:t>
      </w:r>
      <w:r>
        <w:rPr/>
        <w:t xml:space="preserve"> επενδυτής χρεοκόπησε και η εταιρεία του έχασε πάνω από το 90% της αξίας της.</w:t>
      </w:r>
    </w:p>
    <w:p w14:paraId="4502C7F2" w14:textId="61D9BB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Ορτέγκα συνεχίζει να υπόσχεται το έργο στη χώρα του, η οποία βρίθει οικονομικής αναποτελεσματικότητας και </w:t>
      </w:r>
      <w:r>
        <w:rPr/>
        <w:t>διαφθοράς</w:t>
      </w:r>
      <w:r>
        <w:rPr/>
        <w:t>.</w:t>
      </w:r>
      <w:r>
        <w:rPr/>
      </w:r>
      <w:r>
        <w:rPr/>
      </w:r>
    </w:p>
    <w:p w14:paraId="7A40731A" w14:textId="78EB79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 Μεξικό. Στο Μεξικό το νέο έργο σιδηροδρόμου που ονομάζεται Διάδρομος Δια-Ωκεανικός του Μεξικού, με τα λιμάνια </w:t>
      </w:r>
      <w:r w:rsidR="00A012F2">
        <w:rPr>
          <w:rFonts w:eastAsia="Times New Roman" w:cstheme="minorHAnsi"/>
          <w:kern w:val="0"/>
          <w:lang w:eastAsia="en-GB"/>
          <w14:ligatures w14:val="none"/>
        </w:rPr>
        <w:t>Coatzacoalcos και</w:t>
      </w:r>
      <w:r w:rsidRPr="00021283">
        <w:rPr>
          <w:rFonts w:eastAsia="Times New Roman" w:cstheme="minorHAnsi"/>
          <w:kern w:val="0"/>
          <w:lang w:eastAsia="en-GB"/>
          <w14:ligatures w14:val="none"/>
        </w:rPr>
        <w:t xml:space="preserve"> Salina Cruz, που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FA713D">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FA713D">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4C05D442" w14:textId="1DD342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w:t>
      </w:r>
      <w:r w:rsidR="00A012F2">
        <w:rPr>
          <w:rFonts w:eastAsia="Times New Roman" w:cstheme="minorHAnsi"/>
          <w:kern w:val="0"/>
          <w:lang w:eastAsia="en-GB"/>
          <w14:ligatures w14:val="none"/>
        </w:rPr>
        <w:t>δύο</w:t>
      </w:r>
      <w:r w:rsidRPr="00021283">
        <w:rPr>
          <w:rFonts w:eastAsia="Times New Roman" w:cstheme="minorHAnsi"/>
          <w:kern w:val="0"/>
          <w:lang w:eastAsia="en-GB"/>
          <w14:ligatures w14:val="none"/>
        </w:rPr>
        <w:t xml:space="preserve"> Ωκεανούς με τα λιμάνια Amapala του Puerto Cortes και υπολογίζει την κατασκευή σε περίπου 10-15 έτη με μεταφορική ικανότητα περίπου 3,5 εκ. κοντέινερ ετησίως.</w:t>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Τραμπ να ανακαταλάβει τη διώρυγα από τον </w:t>
      </w:r>
      <w:r>
        <w:rPr/>
        <w:t>Παναμά</w:t>
      </w:r>
      <w:r>
        <w:rPr/>
        <w:t xml:space="preserve"> δεν είναι απλώς μια πολιτική δήλωση, αλλά υποδηλώνει βαθύτερες φιλοδοξίες και στρατηγικούς στόχους, που ξεπερνούν τα όρια της σχέσης ΗΠΑ-Παναμά.</w:t>
      </w:r>
    </w:p>
    <w:p w14:paraId="40FEC129" w14:textId="4CA67BF3"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5B6BADD1" w14:textId="29EDE4A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w:t>
      </w:r>
      <w:r w:rsidR="00A012F2">
        <w:rPr>
          <w:rFonts w:eastAsia="Times New Roman" w:cstheme="minorHAnsi"/>
          <w:kern w:val="0"/>
          <w:lang w:eastAsia="en-GB"/>
          <w14:ligatures w14:val="none"/>
        </w:rPr>
        <w:t>έναντι 1 δισ. δολαρίων</w:t>
      </w:r>
      <w:r w:rsidRPr="00021283">
        <w:rPr>
          <w:rFonts w:eastAsia="Times New Roman" w:cstheme="minorHAnsi"/>
          <w:kern w:val="0"/>
          <w:lang w:eastAsia="en-GB"/>
          <w14:ligatures w14:val="none"/>
        </w:rPr>
        <w:t xml:space="preserve">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636E12C4" w14:textId="2669D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06064FD2" w14:textId="4471C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14:paraId="5B9CE55C" w14:textId="5AF3F40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w:t>
      </w:r>
      <w:r>
        <w:rPr/>
        <w:t>τη στρατηγική του θέση</w:t>
      </w:r>
      <w:r>
        <w:rPr/>
        <w:t xml:space="preserve">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w:t>
      </w:r>
      <w:r>
        <w:rPr/>
        <w:t>μπορεί να περάσει ο στόλος</w:t>
      </w:r>
      <w:r>
        <w:rPr/>
        <w:t xml:space="preserve"> τους εάν χρειαστεί.</w:t>
      </w: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3F77BBE8" w:rsidR="002C6AA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C6AA4" w:rsidRPr="00021283">
        <w:rPr>
          <w:rFonts w:cstheme="minorHAnsi"/>
          <w:color w:val="000000" w:themeColor="text1"/>
        </w:rPr>
        <w:t xml:space="preserve"> ,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4B467B0B" w14:textId="0589485E" w:rsidR="002C6AA4" w:rsidRPr="00021283" w:rsidRDefault="002C6AA4" w:rsidP="00BC6974">
      <w:pPr>
        <w:spacing w:after="120" w:line="280" w:lineRule="exact"/>
        <w:jc w:val="both"/>
        <w:rPr>
          <w:rFonts w:cstheme="minorHAnsi"/>
        </w:rPr>
      </w:pPr>
      <w:r w:rsidRPr="00021283">
        <w:rPr>
          <w:rFonts w:cstheme="minorHAnsi"/>
        </w:rPr>
        <w:t xml:space="preserve">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w:t>
      </w:r>
      <w:r>
        <w:rPr/>
        <w:t>εξάντληση των φυσικών πόρων</w:t>
      </w:r>
      <w:r>
        <w:rPr/>
        <w:t>.</w:t>
      </w:r>
    </w:p>
    <w:p w14:paraId="7D260848" w14:textId="7EAA02B4" w:rsidR="002C6AA4" w:rsidRPr="00021283" w:rsidRDefault="002C6AA4" w:rsidP="00BC6974">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2E51C60B" w14:textId="77777777" w:rsidR="00BC6974" w:rsidRDefault="00BC6974" w:rsidP="00BC6974">
      <w:pPr>
        <w:spacing w:after="120" w:line="280" w:lineRule="exact"/>
        <w:jc w:val="both"/>
        <w:rPr>
          <w:rFonts w:cstheme="minorHAnsi"/>
          <w:b/>
          <w:bCs/>
        </w:rPr>
      </w:pPr>
    </w:p>
    <w:p w14:paraId="4B764E76" w14:textId="0450E444" w:rsidR="002C6AA4" w:rsidRPr="00021283" w:rsidRDefault="002C6AA4" w:rsidP="00BC6974">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xml:space="preserve">: Η γεωργία αντιμετωπίζει πολυάριθμες προκλήσεις, όπως η αύξηση του παγκόσμιου πληθυσμού, η </w:t>
      </w:r>
      <w:r>
        <w:rPr/>
        <w:t>ανάγκη μείωσης</w:t>
      </w:r>
      <w:r>
        <w:rPr/>
        <w:t xml:space="preserve"> των περιβαλλοντικών επιπτώσεων, η κλιματική αλλαγή, η εξάντληση των φυσικών πόρων και η </w:t>
      </w:r>
      <w:r>
        <w:rPr/>
        <w:t>ανάγκη για πιο βιώσιμα</w:t>
      </w:r>
      <w:r>
        <w:rPr/>
        <w:t xml:space="preserve"> τρόφιμα. Η ανάπτυξη ανατρεπτικών προϊόντων και υπηρεσιών στη γεωργία μπορεί να δώσει απαντήσεις σε αυτές τις προκλήσεις.</w:t>
      </w:r>
    </w:p>
    <w:p w14:paraId="3116963D" w14:textId="77777777" w:rsidR="00BC6974" w:rsidRDefault="00BC6974" w:rsidP="00021283">
      <w:pPr>
        <w:spacing w:after="120" w:line="280" w:lineRule="exact"/>
        <w:rPr>
          <w:rFonts w:cstheme="minorHAnsi"/>
          <w:b/>
          <w:bCs/>
        </w:rPr>
      </w:pPr>
    </w:p>
    <w:p w14:paraId="14ACE5FA" w14:textId="2B2121B3"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2CB42962" w14:textId="5DBCB2B8" w:rsidR="002C6AA4" w:rsidRPr="00021283" w:rsidRDefault="002C6AA4" w:rsidP="00BC6974">
      <w:pPr>
        <w:spacing w:after="120" w:line="280" w:lineRule="exact"/>
        <w:jc w:val="both"/>
        <w:rPr>
          <w:rFonts w:cstheme="minorHAnsi"/>
        </w:rPr>
      </w:pPr>
      <w:r w:rsidRPr="00021283">
        <w:rPr>
          <w:rFonts w:cstheme="minorHAnsi"/>
        </w:rPr>
        <w:t>1. Γεωργία Ακριβείας:</w:t>
      </w:r>
      <w:r w:rsidR="00A012F2">
        <w:rPr>
          <w:rFonts w:cstheme="minorHAnsi"/>
        </w:rPr>
        <w:t xml:space="preserve"> </w:t>
      </w:r>
      <w:r w:rsidRPr="00021283">
        <w:rPr>
          <w:rFonts w:cstheme="minorHAnsi"/>
        </w:rPr>
        <w:t>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3B228E43" w14:textId="12275676" w:rsidR="002C6AA4" w:rsidRPr="00021283" w:rsidRDefault="002C6AA4" w:rsidP="00BC6974">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88DA6E8" w14:textId="0A2CA4C4" w:rsidR="002C6AA4" w:rsidRPr="00021283" w:rsidRDefault="002C6AA4" w:rsidP="00BC6974">
      <w:pPr>
        <w:spacing w:after="120" w:line="280" w:lineRule="exact"/>
        <w:jc w:val="both"/>
        <w:rPr>
          <w:rFonts w:cstheme="minorHAnsi"/>
        </w:rPr>
      </w:pPr>
      <w:r w:rsidRPr="00021283">
        <w:rPr>
          <w:rFonts w:cstheme="minorHAnsi"/>
        </w:rPr>
        <w:t xml:space="preserve">3. Κάθετη Γεωργία: Η καλλιέργεια τροφίμων σε κάθετες φάρμες εντός αστικών περιοχών είναι ένα αναδυόμενο μοντέλο που αξιοποιεί τεχνολογίες όπως ο φωτισμός LED </w:t>
      </w:r>
      <w:r>
        <w:rPr/>
        <w:t>και η υδροπονία</w:t>
      </w:r>
      <w:r>
        <w:rPr/>
        <w:t>.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5DCB9EA5" w14:textId="6DB9BA02" w:rsidR="002C6AA4" w:rsidRPr="00021283" w:rsidRDefault="002C6AA4" w:rsidP="00BC6974">
      <w:pPr>
        <w:spacing w:after="120" w:line="280" w:lineRule="exact"/>
        <w:jc w:val="both"/>
        <w:rPr>
          <w:rFonts w:cstheme="minorHAnsi"/>
        </w:rPr>
      </w:pPr>
      <w:r w:rsidRPr="00021283">
        <w:rPr>
          <w:rFonts w:cstheme="minorHAnsi"/>
        </w:rPr>
        <w:t xml:space="preserve">4. Εναλλακτικές Πρωτεΐνες: Η παραγωγή τροφίμων από εναλλακτικές πηγές, όπως </w:t>
      </w:r>
      <w:r>
        <w:rPr/>
        <w:t>φυτικές πρωτεΐνες</w:t>
      </w:r>
      <w:r>
        <w:rPr/>
        <w:t>,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6792052B" w14:textId="77777777" w:rsidR="002C6AA4" w:rsidRPr="00021283" w:rsidRDefault="002C6AA4" w:rsidP="00021283">
      <w:pPr>
        <w:spacing w:after="120" w:line="280" w:lineRule="exact"/>
        <w:jc w:val="both"/>
        <w:rPr>
          <w:rFonts w:cstheme="minorHAnsi"/>
        </w:rPr>
      </w:pPr>
      <w:r w:rsidRPr="00021283">
        <w:rPr>
          <w:rFonts w:cstheme="minorHAnsi"/>
        </w:rPr>
        <w: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lastRenderedPageBreak/>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2F852ED9" w:rsidR="002C6AA4" w:rsidRPr="00021283" w:rsidRDefault="002C6AA4" w:rsidP="00021283">
      <w:pPr>
        <w:spacing w:after="120" w:line="280" w:lineRule="exact"/>
        <w:jc w:val="both"/>
        <w:rPr>
          <w:rFonts w:cstheme="minorHAnsi"/>
        </w:rPr>
      </w:pPr>
      <w:r w:rsidRPr="00021283">
        <w:rPr>
          <w:rFonts w:cstheme="minorHAnsi"/>
        </w:rPr>
        <w:t>β) Αναβάθμιση Υποδομών:</w:t>
      </w:r>
      <w:r w:rsidR="00A012F2">
        <w:rPr>
          <w:rFonts w:cstheme="minorHAnsi"/>
        </w:rPr>
        <w:t xml:space="preserve"> </w:t>
      </w:r>
      <w:r w:rsidRPr="00021283">
        <w:rPr>
          <w:rFonts w:cstheme="minorHAnsi"/>
        </w:rPr>
        <w:t>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r w:rsidRPr="00021283">
        <w:rPr>
          <w:rFonts w:cstheme="minorHAnsi"/>
          <w:lang w:val="en-US"/>
        </w:rPr>
        <w:t>i</w:t>
      </w:r>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53E9D0CB" w14:textId="0921D185" w:rsidR="002C6AA4" w:rsidRPr="00021283" w:rsidRDefault="002C6AA4" w:rsidP="00BC6974">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162119F8" w14:textId="716F9948" w:rsidR="002C6AA4" w:rsidRPr="00021283" w:rsidRDefault="002C6AA4" w:rsidP="00BC6974">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7F985DB0" w14:textId="0EEE0A7A" w:rsidR="002C6AA4" w:rsidRPr="00021283" w:rsidRDefault="002C6AA4" w:rsidP="00021283">
      <w:pPr>
        <w:spacing w:after="120" w:line="280" w:lineRule="exact"/>
        <w:jc w:val="both"/>
        <w:rPr>
          <w:rFonts w:cstheme="minorHAnsi"/>
        </w:rPr>
      </w:pPr>
      <w:r w:rsidRPr="00021283">
        <w:rPr>
          <w:rFonts w:cstheme="minorHAnsi"/>
        </w:rPr>
        <w:t xml:space="preserve">Η γεωργία </w:t>
      </w:r>
      <w:r>
        <w:rPr/>
        <w:t>δεν</w:t>
      </w:r>
      <w:r>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w:t>
      </w:r>
      <w:r>
        <w:rPr/>
        <w:t>δεκαετίες.</w:t>
      </w:r>
    </w:p>
    <w:bookmarkEnd w:id="0"/>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r w:rsidRPr="00021283">
        <w:rPr>
          <w:rFonts w:cstheme="minorHAnsi"/>
          <w:b/>
          <w:bCs/>
        </w:rPr>
        <w:t xml:space="preserve">Η </w:t>
      </w:r>
      <w:r>
        <w:rPr>
          <w:b/>
        </w:rPr>
        <w:t>Γροιλανδία, το</w:t>
      </w:r>
      <w:r>
        <w:rPr>
          <w:b/>
        </w:rPr>
        <w:t xml:space="preserve"> παγκόσμιο </w:t>
      </w:r>
      <w:r>
        <w:rPr>
          <w:b/>
        </w:rPr>
        <w:t>οχυρό</w:t>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Ατσαλάκης,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Εργαστήριο Ανάλυσης Δεδομένων και Πρόβλεψης Πολυτεχνείου Κρήτης Ανάλυσης Δεδομένων και Πρόβλεψης</w:t>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A0A20B6" w14:textId="623E2ADE"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419594A6" w14:textId="77777777" w:rsidR="002C6AA4" w:rsidRPr="00021283" w:rsidRDefault="002C6AA4" w:rsidP="00021283">
      <w:pPr>
        <w:spacing w:after="120" w:line="280" w:lineRule="exact"/>
        <w:jc w:val="both"/>
        <w:rPr>
          <w:rFonts w:cstheme="minorHAnsi"/>
        </w:rPr>
      </w:pPr>
      <w:r w:rsidRPr="00021283">
        <w:rPr>
          <w:rFonts w:cstheme="minorHAnsi"/>
        </w:rPr>
        <w:t>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έκτασης της ανήκουν στον Αρκτικό Κύκλο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68F0106E" w14:textId="11CE721B" w:rsidR="002C6AA4" w:rsidRPr="00021283" w:rsidRDefault="002C6AA4" w:rsidP="00BC6974">
      <w:pPr>
        <w:spacing w:after="120" w:line="280" w:lineRule="exact"/>
        <w:jc w:val="both"/>
        <w:rPr>
          <w:rFonts w:cstheme="minorHAnsi"/>
        </w:rPr>
      </w:pPr>
      <w:r w:rsidRPr="00021283">
        <w:rPr>
          <w:rFonts w:cstheme="minorHAnsi"/>
        </w:rPr>
        <w:t xml:space="preserve">Βρίσκεται σχεδόν ακριβώς στο μέσο σημείο μεταξύ της Ουάσινγκτον και της Μόσχας. Είναι πολύ κοντά στη Ρωσία, πέρα από τον Αρκτικό Κύκλο, με τη μεγαλύτερη ρωσική περιοχή στην Αρκτική να απέχει μόλις </w:t>
      </w:r>
      <w:r>
        <w:rPr/>
        <w:t>1.800</w:t>
      </w:r>
      <w:r>
        <w:rPr/>
        <w:t xml:space="preserve">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w:t>
      </w:r>
      <w:r>
        <w:rPr/>
        <w:t>από το σύστημα έγκαιρης προειδοποίησης</w:t>
      </w:r>
      <w:r>
        <w:rPr/>
        <w:t xml:space="preserve">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5CB5570" w14:textId="61584150" w:rsidR="002C6AA4" w:rsidRPr="00021283" w:rsidRDefault="002C6AA4" w:rsidP="00BC6974">
      <w:pPr>
        <w:spacing w:after="120" w:line="280" w:lineRule="exact"/>
        <w:jc w:val="both"/>
        <w:rPr>
          <w:rFonts w:cstheme="minorHAnsi"/>
        </w:rPr>
      </w:pPr>
      <w:r w:rsidRPr="00021283">
        <w:rPr>
          <w:rFonts w:cstheme="minorHAnsi"/>
        </w:rPr>
        <w:t xml:space="preserve">Στο πέρασμα των αιώνων δημιουργήθηκε ένα στρώμα πάγου που καλύπτει το 80% της Γροιλανδίας φθάνοντας μέχρι και τα </w:t>
      </w:r>
      <w:r w:rsidR="00A012F2">
        <w:rPr>
          <w:rFonts w:cstheme="minorHAnsi"/>
        </w:rPr>
        <w:t>3 χιλιόμετρα πάχους</w:t>
      </w:r>
      <w:r w:rsidRPr="00021283">
        <w:rPr>
          <w:rFonts w:cstheme="minorHAnsi"/>
        </w:rPr>
        <w:t>.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w:t>
      </w:r>
    </w:p>
    <w:p w14:paraId="50D8FDE5" w14:textId="37FC39B2" w:rsidR="002C6AA4" w:rsidRPr="00021283" w:rsidRDefault="002C6AA4" w:rsidP="00BC6974">
      <w:pPr>
        <w:spacing w:after="120" w:line="280" w:lineRule="exact"/>
        <w:jc w:val="both"/>
        <w:rPr>
          <w:rFonts w:cstheme="minorHAnsi"/>
        </w:rPr>
      </w:pPr>
      <w:r w:rsidRPr="00021283">
        <w:rPr>
          <w:rFonts w:cstheme="minorHAnsi"/>
        </w:rPr>
        <w:t xml:space="preserve">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5η χώρα σε αποθέματα </w:t>
      </w:r>
      <w:r w:rsidR="00A012F2">
        <w:rPr>
          <w:rFonts w:cstheme="minorHAnsi"/>
        </w:rPr>
        <w:t>τέτοιας ενέργειας</w:t>
      </w:r>
      <w:r w:rsidRPr="00021283">
        <w:rPr>
          <w:rFonts w:cstheme="minorHAnsi"/>
        </w:rPr>
        <w:t>. Ίσως πιο σημαντικό είναι ότι η Γροιλανδία διαθέτει τη δεύτερη μεγαλύτερη συγκέντρωση σπάνιων γαιών μετά την Κίνα. Το απόθεμα του Kvanefjeld περιέχει μόνο του περίπου 11 εκατομμύρια τόνους οξειδίων σπάνιων γαιών, κάνοντάς το το δεύτερο μεγαλύτερο απόθεμα στον κόσμο. Αλλά το σημαντικό είναι ότι αυτοί οι πόροι είναι ζωτικής σημασίας για την τροφοδοσία των τεχνολογιών του σύγχρονου κόσμου μας,</w:t>
      </w:r>
      <w:r w:rsidR="00A012F2">
        <w:rPr>
          <w:rFonts w:cstheme="minorHAnsi"/>
          <w:b/>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drones και δεκάδες άλλες κρίσιμες εφαρμογές. Επίσης εκτιμάται η ύπαρξη κοιτασμάτων ουρανίου περίπου 270.000 τόνων που την καθιστά </w:t>
      </w:r>
      <w:r w:rsidRPr="00021283">
        <w:rPr>
          <w:rFonts w:cstheme="minorHAnsi"/>
          <w:vertAlign w:val="superscript"/>
        </w:rPr>
        <w:t>την 6η μεγαλύτερη</w:t>
      </w:r>
      <w:r w:rsidRPr="00021283">
        <w:rPr>
          <w:rFonts w:cstheme="minorHAnsi"/>
        </w:rPr>
        <w:t xml:space="preserve"> στον κόσμο.</w:t>
      </w:r>
      <w:r w:rsidRPr="00021283">
        <w:rPr>
          <w:rFonts w:cstheme="minorHAnsi"/>
          <w:color w:val="000000" w:themeColor="text1"/>
        </w:rPr>
      </w:r>
      <w:r w:rsidRPr="00021283">
        <w:rPr>
          <w:rFonts w:cstheme="minorHAnsi"/>
          <w:b/>
          <w:bCs/>
          <w:color w:val="C00000"/>
        </w:rPr>
      </w:r>
      <w:r w:rsidRPr="00021283">
        <w:rPr>
          <w:rFonts w:cstheme="minorHAnsi"/>
        </w:rPr>
      </w:r>
      <w:r w:rsidRPr="00021283">
        <w:rPr>
          <w:rFonts w:cstheme="minorHAnsi"/>
          <w:lang w:val="en-US"/>
        </w:rPr>
      </w:r>
      <w:r w:rsidRPr="00021283">
        <w:rPr>
          <w:rFonts w:cstheme="minorHAnsi"/>
        </w:rPr>
      </w:r>
      <w:r w:rsidRPr="00021283">
        <w:rPr>
          <w:rFonts w:cstheme="minorHAnsi"/>
          <w:vertAlign w:val="superscript"/>
        </w:rPr>
      </w:r>
      <w:r w:rsidRPr="00021283">
        <w:rPr>
          <w:rFonts w:cstheme="minorHAnsi"/>
        </w:rPr>
      </w:r>
    </w:p>
    <w:p w14:paraId="6C9D5E5C" w14:textId="68390618" w:rsidR="002C6AA4" w:rsidRPr="00021283" w:rsidRDefault="002C6AA4" w:rsidP="00BC6974">
      <w:pPr>
        <w:spacing w:after="120" w:line="280" w:lineRule="exact"/>
        <w:jc w:val="both"/>
        <w:rPr>
          <w:rFonts w:cstheme="minorHAnsi"/>
        </w:rPr>
      </w:pPr>
      <w:r w:rsidRPr="00021283">
        <w:rPr>
          <w:rFonts w:cstheme="minorHAnsi"/>
        </w:rPr>
        <w:t>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ΗΠΑ διατηρούν στρατηγική στρατιωτική παρουσία μέσω της βάσης Thule, κυρίως για πρώιμη προειδοποίηση για ρωσικούς πυραύλους.</w:t>
      </w:r>
    </w:p>
    <w:p w14:paraId="02CD9FC7" w14:textId="33CEAE6F" w:rsidR="002C6AA4" w:rsidRPr="00021283" w:rsidRDefault="002C6AA4" w:rsidP="00BC6974">
      <w:pPr>
        <w:spacing w:after="120" w:line="280" w:lineRule="exact"/>
        <w:jc w:val="both"/>
        <w:rPr>
          <w:rFonts w:cstheme="minorHAnsi"/>
        </w:rPr>
      </w:pPr>
      <w:r w:rsidRPr="00021283">
        <w:rPr>
          <w:rFonts w:cstheme="minorHAnsi"/>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w:t>
      </w:r>
      <w:r w:rsidRPr="00021283">
        <w:rPr>
          <w:rFonts w:cstheme="minorHAnsi"/>
        </w:rPr>
        <w:lastRenderedPageBreak/>
        <w:t>ανεξαρτησία από τη Δανία.</w:t>
      </w:r>
      <w:r w:rsidR="00A012F2">
        <w:rPr>
          <w:rFonts w:cstheme="minorHAnsi"/>
        </w:rPr>
        <w:t xml:space="preserve"> </w:t>
      </w:r>
      <w:r w:rsidRPr="00021283">
        <w:rPr>
          <w:rFonts w:cstheme="minorHAnsi"/>
        </w:rPr>
        <w:t>Ωστόσο, υπάρχει τοπική αντίθεση λόγω ανησυχιών για περιβαλλοντικές επιπτώσεις και αλλαγές στους παραδοσιακούς τρόπους ζωής των Ινουίτ.</w:t>
      </w:r>
    </w:p>
    <w:p w14:paraId="6E62E5E4" w14:textId="05FF7240" w:rsidR="002C6AA4" w:rsidRPr="00BC6974" w:rsidRDefault="002C6AA4" w:rsidP="00BC6974">
      <w:pPr>
        <w:spacing w:after="120" w:line="280" w:lineRule="exact"/>
        <w:jc w:val="both"/>
        <w:rPr>
          <w:rFonts w:cstheme="minorHAnsi"/>
          <w:color w:val="000000" w:themeColor="text1"/>
        </w:rPr>
      </w:pPr>
      <w:r w:rsidRPr="00021283">
        <w:rPr>
          <w:rFonts w:cstheme="minorHAnsi"/>
        </w:rPr>
        <w:t xml:space="preserve">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 Η τήξη των πάγων αναμένεται να ανοίξει το </w:t>
      </w:r>
      <w:r w:rsidR="00A012F2">
        <w:rPr>
          <w:rFonts w:cstheme="minorHAnsi"/>
        </w:rPr>
        <w:t>Βόρειο Θαλάσσιο Διάδρομο</w:t>
      </w:r>
      <w:r w:rsidRPr="00021283">
        <w:rPr>
          <w:rFonts w:cstheme="minorHAnsi"/>
        </w:rPr>
        <w:t xml:space="preserve">,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και </w:t>
      </w:r>
      <w:r w:rsidRPr="00021283">
        <w:rPr>
          <w:rFonts w:cstheme="minorHAnsi"/>
          <w:color w:val="000000" w:themeColor="text1"/>
        </w:rPr>
        <w:t>κάνοντας τους κατοίκους</w:t>
      </w:r>
      <w:r>
        <w:rPr/>
        <w:t xml:space="preserve"> της Γροιλανδίας πολύ πλουσιότερους, μέσω επιβολής τελών διέλευσης.</w:t>
      </w:r>
    </w:p>
    <w:p w14:paraId="631A4A1F" w14:textId="46B93628" w:rsidR="002C6AA4" w:rsidRPr="00021283" w:rsidRDefault="002C6AA4" w:rsidP="00021283">
      <w:pPr>
        <w:spacing w:after="120" w:line="280" w:lineRule="exact"/>
        <w:jc w:val="both"/>
        <w:rPr>
          <w:rFonts w:cstheme="minorHAnsi"/>
        </w:rPr>
      </w:pPr>
      <w:r w:rsidRPr="00021283">
        <w:rPr>
          <w:rFonts w:cstheme="minorHAnsi"/>
        </w:rPr>
        <w:t xml:space="preserve">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w:t>
      </w:r>
      <w:r w:rsidR="00A012F2">
        <w:rPr>
          <w:rFonts w:cstheme="minorHAnsi"/>
        </w:rPr>
        <w:t xml:space="preserve">Ως </w:t>
      </w:r>
      <w:r w:rsidRPr="00021283">
        <w:rPr>
          <w:rFonts w:cstheme="minorHAnsi"/>
        </w:rPr>
        <w:t>δανικό</w:t>
      </w:r>
      <w:r w:rsidR="00A012F2">
        <w:rPr>
          <w:rFonts w:cstheme="minorHAnsi"/>
        </w:rPr>
        <w:t xml:space="preserve"> έδαφος, αυτοί οι πόροι</w:t>
      </w:r>
      <w:r w:rsidRPr="00021283">
        <w:rPr>
          <w:rFonts w:cstheme="minorHAnsi"/>
        </w:rPr>
        <w:t xml:space="preserve">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w:t>
      </w:r>
      <w:r>
        <w:rPr/>
        <w:t>Βόρειου Θαλάσσιου Διαδρόμου</w:t>
      </w:r>
      <w:r>
        <w:rPr/>
        <w:t>. Αν η Αμερική αποκτούσε την κυριαρχία επί της Γροιλανδίας, μαζί με την Αλάσκα στην άλλη πλευρά, θα μπορούσε να ελέγχει και τις δύο εξόδους του Καναδά.</w:t>
      </w:r>
    </w:p>
    <w:p w14:paraId="79B3DB49" w14:textId="1B06A01C" w:rsidR="002C6AA4" w:rsidRPr="00021283" w:rsidRDefault="002C6AA4" w:rsidP="00BC6974">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δισ. 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w:t>
      </w:r>
      <w:r w:rsidR="00FA713D">
        <w:rPr>
          <w:rFonts w:cstheme="minorHAnsi"/>
        </w:rPr>
        <w:t>σπάνιων γαιών κλπ.</w:t>
      </w:r>
      <w:r w:rsidRPr="00021283">
        <w:rPr>
          <w:rFonts w:cstheme="minorHAnsi"/>
        </w:rPr>
      </w:r>
    </w:p>
    <w:p w14:paraId="03F0674D" w14:textId="4201DA1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w:t>
      </w:r>
      <w:r w:rsidR="00A012F2">
        <w:rPr>
          <w:rFonts w:cstheme="minorHAnsi"/>
        </w:rPr>
        <w:t xml:space="preserve"> </w:t>
      </w:r>
      <w:r w:rsidRPr="00021283">
        <w:rPr>
          <w:rFonts w:cstheme="minorHAnsi"/>
        </w:rPr>
        <w:t>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w:t>
      </w:r>
      <w:r w:rsidR="00A012F2">
        <w:rPr>
          <w:rFonts w:cstheme="minorHAnsi"/>
        </w:rPr>
        <w:t xml:space="preserve">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42D02F25"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7CB59BB0" w14:textId="34BF0981"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w:t>
      </w:r>
      <w:r w:rsidR="00A012F2">
        <w:rPr>
          <w:rFonts w:cstheme="minorHAnsi"/>
          <w:color w:val="000000" w:themeColor="text1"/>
        </w:rPr>
        <w:t xml:space="preserve"> </w:t>
      </w:r>
      <w:r w:rsidRPr="00021283">
        <w:rPr>
          <w:rFonts w:cstheme="minorHAnsi"/>
          <w:color w:val="000000" w:themeColor="text1"/>
        </w:rPr>
        <w:t>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rPr>
      </w:pPr>
    </w:p>
    <w:p w14:paraId="67AE98F9" w14:textId="6763B128"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w:t>
      </w:r>
      <w:r w:rsidR="00A012F2">
        <w:rPr>
          <w:rFonts w:cstheme="minorHAnsi"/>
        </w:rPr>
        <w:t xml:space="preserve"> </w:t>
      </w:r>
      <w:r w:rsidRPr="00021283">
        <w:rPr>
          <w:rFonts w:cstheme="minorHAnsi"/>
        </w:rPr>
        <w:t>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Τραμπ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Μετά το Brexit, η Ευρώπη έχει χάσει έναν από τους πιο δυναμικούς εταίρους της. Η πιθανότητα η Ιταλία, υπό την ηγεσία της Μελόνι,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Τραμπ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Η επιρροή του Ντόναλντ Τραμπ</w:t>
      </w:r>
      <w:r w:rsidRPr="00021283">
        <w:rPr>
          <w:rFonts w:cstheme="minorHAnsi"/>
        </w:rPr>
        <w:t xml:space="preserve">. Η επιστροφή του Τραμπ στην προεδρία ενδέχεται να επαναπροσδιορίσει τη θέση της Ευρώπης στον κόσμο. Οι μικρότερες ευρωπαϊκές χώρες, όπως αυτές </w:t>
      </w:r>
      <w:r>
        <w:rPr/>
        <w:t>οι Βαλτικές χώρες</w:t>
      </w:r>
      <w:r>
        <w:rPr/>
        <w:t xml:space="preserve"> ή οι Κάτω Χώρες, φαίνεται να προσπαθούν απεγνωσμένα να αποκτήσουν πρόσβαση και επιρροή στις αποφάσεις του Τραμπ.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Σρέντερ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w:t>
      </w:r>
      <w:r>
        <w:rPr/>
        <w:t>Οι Γερμανοί και οι Γάλλοι πολιτικοί</w:t>
      </w:r>
      <w:r>
        <w:rPr/>
        <w:t xml:space="preserve"> καλούνται να διαχειριστούν αυτές τις συνέπειες, ενώ αντιμετωπίζουν νέες προκλήσεις που απαιτούν ριζοσπαστική σκέψη και δράση.</w:t>
      </w: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b/>
        </w:rPr>
        <w:t>Η ανάγκη για μετασχηματισμό</w:t>
      </w:r>
      <w:r w:rsidRPr="00021283">
        <w:rPr>
          <w:rFonts w:cstheme="minorHAnsi"/>
          <w:bCs/>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ως αποτέλεσμα η οικονομία της Ε.Ε. να είναι κατά 18% μικρότερη από το αναμενόμενο δυναμικό της, με απώλειες περίπου 3 </w:t>
      </w:r>
      <w:r w:rsidRPr="00021283">
        <w:rPr>
          <w:rFonts w:cstheme="minorHAnsi"/>
        </w:rPr>
        <w:t>τρισεκατομμυρίων</w:t>
      </w:r>
      <w:r>
        <w:rPr/>
        <w:t xml:space="preserve">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επείγουσα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b/>
        </w:rPr>
        <w:t>Η σημασία της παραγωγικότητας</w:t>
      </w:r>
      <w:r w:rsidRPr="00021283">
        <w:rPr>
          <w:rFonts w:cstheme="minorHAnsi"/>
          <w:bCs/>
        </w:rPr>
        <w:t xml:space="preserve">.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w:t>
      </w:r>
      <w:r w:rsidRPr="00021283">
        <w:rPr>
          <w:rFonts w:cstheme="minorHAnsi"/>
        </w:rPr>
        <w:t>στα οποία</w:t>
      </w:r>
      <w:r>
        <w:rPr/>
        <w:t xml:space="preserve">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090DB764" w14:textId="6EABC233"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w:t>
      </w:r>
      <w:r w:rsidR="00A012F2">
        <w:rPr>
          <w:rFonts w:cstheme="minorHAnsi"/>
        </w:rPr>
        <w:t xml:space="preserve"> </w:t>
      </w:r>
      <w:r w:rsidRPr="00021283">
        <w:rPr>
          <w:rFonts w:cstheme="minorHAnsi"/>
        </w:rPr>
        <w:t xml:space="preserve">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αποπαγκοσμιοποίησης,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λαϊκιστικά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w:t>
      </w:r>
      <w:r w:rsidRPr="00021283">
        <w:rPr>
          <w:rFonts w:cstheme="minorHAnsi"/>
        </w:rPr>
        <w:lastRenderedPageBreak/>
        <w:t xml:space="preserve">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3D7441D6" w:rsidR="00285883" w:rsidRPr="00021283" w:rsidRDefault="00285883" w:rsidP="00021283">
      <w:pPr>
        <w:spacing w:after="120" w:line="280" w:lineRule="exact"/>
        <w:jc w:val="both"/>
        <w:rPr>
          <w:rFonts w:cstheme="minorHAnsi"/>
        </w:rPr>
      </w:pPr>
      <w:r w:rsidRPr="00021283">
        <w:rPr>
          <w:rFonts w:cstheme="minorHAnsi"/>
        </w:rPr>
        <w:t xml:space="preserve">Η Ε.Ε. μέσω της Δανίας στη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5η χώρα σε αποθέματα ενέργειας. Το πιο σημαντικό είναι ότι η Γροιλανδία διαθέτει τη δεύτερη μεγαλύτερη συγκέντρωση σπάνιων γαιών μετά την Κίνα. Αυτοί οι πόροι είναι </w:t>
      </w:r>
      <w:r w:rsidR="00FA713D">
        <w:rPr>
          <w:rFonts w:cstheme="minorHAnsi"/>
        </w:rPr>
        <w:t>ζωτικής</w:t>
      </w:r>
      <w:r w:rsidRPr="00021283">
        <w:rPr>
          <w:rFonts w:cstheme="minorHAnsi"/>
        </w:rPr>
        <w:t xml:space="preserve"> σημασίας για την τροφοδοσία των τεχνολογιών του σύγχρονου κόσμου,</w:t>
      </w:r>
      <w:r w:rsidR="00A012F2">
        <w:rPr>
          <w:rFonts w:cstheme="minorHAnsi"/>
          <w:b/>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drones και δεκάδες άλλες κρίσιμες εφαρμογές. Επίσης εκτιμάται </w:t>
      </w:r>
      <w:r w:rsidR="00A012F2">
        <w:rPr>
          <w:rFonts w:cstheme="minorHAnsi"/>
        </w:rPr>
        <w:t xml:space="preserve">η </w:t>
      </w:r>
      <w:r w:rsidRPr="00021283">
        <w:rPr>
          <w:rFonts w:cstheme="minorHAnsi"/>
        </w:rPr>
        <w:t xml:space="preserve">ύπαρξη κοιτασμάτων ουρανίου περίπου 270.000 τόνων που τα καθιστά τα </w:t>
      </w:r>
      <w:r w:rsidRPr="00021283">
        <w:rPr>
          <w:rFonts w:cstheme="minorHAnsi"/>
          <w:vertAlign w:val="superscript"/>
        </w:rPr>
        <w:t>έκτα</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w:t>
      </w:r>
      <w:r w:rsidRPr="00021283">
        <w:rPr>
          <w:rFonts w:cstheme="minorHAnsi"/>
          <w:color w:val="000000" w:themeColor="text1"/>
        </w:rPr>
      </w:r>
      <w:r w:rsidRPr="00021283">
        <w:rPr>
          <w:rFonts w:cstheme="minorHAnsi"/>
          <w:b/>
          <w:bCs/>
          <w:color w:val="C00000"/>
        </w:rPr>
      </w:r>
      <w:r w:rsidRPr="00021283">
        <w:rPr>
          <w:rFonts w:cstheme="minorHAnsi"/>
        </w:rPr>
      </w:r>
      <w:r w:rsidRPr="00021283">
        <w:rPr>
          <w:rFonts w:cstheme="minorHAnsi"/>
          <w:lang w:val="en-US"/>
        </w:rPr>
      </w:r>
      <w:r w:rsidRPr="00021283">
        <w:rPr>
          <w:rFonts w:cstheme="minorHAnsi"/>
        </w:rPr>
      </w:r>
      <w:r w:rsidRPr="00021283">
        <w:rPr>
          <w:rFonts w:cstheme="minorHAnsi"/>
          <w:vertAlign w:val="superscript"/>
        </w:rPr>
      </w:r>
      <w:r w:rsidRPr="00021283">
        <w:rPr>
          <w:rFonts w:cstheme="minorHAnsi"/>
        </w:rPr>
      </w:r>
    </w:p>
    <w:p w14:paraId="343FC600" w14:textId="389A8DCD"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w:t>
      </w:r>
      <w:r w:rsidR="00FA713D">
        <w:rPr>
          <w:rFonts w:cstheme="minorHAnsi"/>
        </w:rPr>
        <w:t>τον ορυκτό της πλούτο</w:t>
      </w:r>
      <w:r w:rsidRPr="00021283">
        <w:rPr>
          <w:rFonts w:cstheme="minorHAnsi"/>
        </w:rPr>
        <w:t>. Η Γροιλανδία θα μπορούσε να αντικαταστήσει τον εκβιασμό στον οποίο υπόκειται η Ε.Ε.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w:t>
      </w:r>
      <w:r w:rsidR="00FA713D">
        <w:rPr>
          <w:rFonts w:cstheme="minorHAnsi"/>
        </w:rPr>
      </w:r>
      <w:r w:rsidRPr="00021283">
        <w:rPr>
          <w:rFonts w:cstheme="minorHAnsi"/>
        </w:rPr>
      </w:r>
      <w:r w:rsidR="00A012F2">
        <w:rPr>
          <w:rFonts w:cstheme="minorHAnsi"/>
        </w:rPr>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 xml:space="preserve">Το μέλλον της Ευρώπης και η γεωπολιτική της κατεύθυνση </w:t>
      </w:r>
      <w:r>
        <w:rPr/>
        <w:t>δεν θα καθορίζεται</w:t>
      </w:r>
      <w:r>
        <w:rPr/>
        <w:t xml:space="preserve"> πλέον αποκλειστικά από τα παραδοσιακά κέντρα εξουσίας, όπως οι Βρυξέλλες, το Παρίσι ή το Βερολίνο. Οι επιλογές του Τραμπ ενδέχεται να παίξουν καθοριστικό ρόλο, φέρνοντας ριζικές αλλαγές στις ευρωπαϊκές πολιτικές.</w:t>
      </w:r>
    </w:p>
    <w:p w14:paraId="058EAA28" w14:textId="2FF94E83"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w:t>
      </w:r>
      <w:r w:rsidR="00A012F2">
        <w:rPr>
          <w:rFonts w:cstheme="minorHAnsi"/>
        </w:rPr>
        <w:t xml:space="preserve"> </w:t>
      </w:r>
      <w:r w:rsidRPr="00021283">
        <w:rPr>
          <w:rFonts w:cstheme="minorHAnsi"/>
        </w:rPr>
        <w:t>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63FABEB1" w:rsidR="00285883" w:rsidRPr="00021283" w:rsidRDefault="00565286" w:rsidP="00021283">
      <w:pPr>
        <w:spacing w:after="120" w:line="280" w:lineRule="exact"/>
        <w:jc w:val="center"/>
        <w:rPr>
          <w:rFonts w:cstheme="minorHAnsi"/>
          <w:color w:val="000000" w:themeColor="text1"/>
        </w:rPr>
      </w:pPr>
      <w:bookmarkStart w:id="3" w:name="OLE_LINK30"/>
      <w:r>
        <w:rPr>
          <w:rFonts w:cstheme="minorHAnsi"/>
          <w:color w:val="000000" w:themeColor="text1"/>
        </w:rPr>
        <w:t>Γιώργος Ατσαλάκης</w:t>
      </w:r>
      <w:r w:rsidR="00285883" w:rsidRPr="00021283">
        <w:rPr>
          <w:rFonts w:cstheme="minorHAnsi"/>
          <w:color w:val="000000" w:themeColor="text1"/>
        </w:rPr>
        <w:t>, Οικονομολόγος, Αναπληρωτής Καθηγητής Πολυτεχνείου Κρήτης</w:t>
      </w:r>
      <w:r w:rsidR="00916E70">
        <w:rPr>
          <w:rFonts w:cstheme="minorHAnsi"/>
          <w:color w:val="000000" w:themeColor="text1"/>
        </w:rPr>
        <w:t>,</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3"/>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211BA23B" w14:textId="4E46058E" w:rsidR="00285883" w:rsidRPr="00021283" w:rsidRDefault="00285883" w:rsidP="00BC6974">
      <w:pPr>
        <w:spacing w:after="120" w:line="280" w:lineRule="exact"/>
        <w:jc w:val="both"/>
        <w:rPr>
          <w:rFonts w:cstheme="minorHAnsi"/>
        </w:rPr>
      </w:pPr>
      <w:r w:rsidRPr="00021283">
        <w:rPr>
          <w:rFonts w:cstheme="minorHAnsi"/>
        </w:rPr>
        <w:t xml:space="preserve">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w:t>
      </w:r>
      <w:r>
        <w:rPr/>
        <w:t>αποδοτικότερες και βιωσιμότερες</w:t>
      </w:r>
      <w:r>
        <w:rPr/>
        <w:t xml:space="preserve">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ΤΝ ενισχύει τις αποδόσεις των καλλιεργειών και ελαχιστοποιεί τη χρήση πόρων, οδηγώντας σε ένα πιο βιώσιμο μέλλον για τη γεωργία.</w:t>
      </w: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 xml:space="preserve">Τρακτέρ και άλλος εξοπλισμός που λειτουργεί με τεχνητή νοημοσύνη και </w:t>
      </w:r>
      <w:r>
        <w:rPr/>
        <w:t>αυτοματοποιεί</w:t>
      </w:r>
      <w:r>
        <w:rPr/>
        <w:t xml:space="preserve">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61DCB7D0" w14:textId="088DA7ED" w:rsidR="00285883" w:rsidRPr="00BC6974"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Ακριβούς Γεωργίας με Υποστήριξη ΤΝ</w:t>
      </w:r>
      <w:r w:rsidRPr="00021283">
        <w:rPr>
          <w:rFonts w:cstheme="minorHAnsi"/>
        </w:rPr>
        <w:t>: 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23F9665A" w14:textId="3D6FE07A" w:rsidR="00285883" w:rsidRPr="00021283" w:rsidRDefault="00285883" w:rsidP="00BC6974">
      <w:pPr>
        <w:spacing w:after="120" w:line="280" w:lineRule="exact"/>
        <w:jc w:val="both"/>
        <w:rPr>
          <w:rFonts w:cstheme="minorHAnsi"/>
        </w:rPr>
      </w:pPr>
      <w:r w:rsidRPr="00021283">
        <w:rPr>
          <w:rFonts w:cstheme="minorHAnsi"/>
        </w:rPr>
        <w:t>Η ΤΝ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6A66F8FF" w14:textId="09D7F65D" w:rsidR="00285883" w:rsidRPr="00BC6974"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415C6570" w14:textId="080376B3" w:rsidR="00285883" w:rsidRPr="00021283" w:rsidRDefault="00285883" w:rsidP="00BC6974">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10AC587A" w14:textId="77777777" w:rsidR="00285883" w:rsidRPr="00021283" w:rsidRDefault="00285883" w:rsidP="00021283">
      <w:pPr>
        <w:spacing w:after="120" w:line="280" w:lineRule="exact"/>
        <w:rPr>
          <w:rFonts w:cstheme="minorHAnsi"/>
        </w:rPr>
      </w:pPr>
      <w:r w:rsidRPr="00021283">
        <w:rPr>
          <w:rFonts w:cstheme="minorHAnsi"/>
        </w:rPr>
        <w:t>3.2.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50BE029E" w14:textId="77777777" w:rsidR="00285883" w:rsidRPr="00021283" w:rsidRDefault="00285883" w:rsidP="00021283">
      <w:pPr>
        <w:spacing w:after="120" w:line="280" w:lineRule="exact"/>
        <w:rPr>
          <w:rFonts w:cstheme="minorHAnsi"/>
        </w:rPr>
      </w:pPr>
    </w:p>
    <w:p w14:paraId="115BACD0" w14:textId="21DAA7A9" w:rsidR="00285883" w:rsidRPr="00BC6974"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7BC772FB" w14:textId="5C5EB65D" w:rsidR="00285883" w:rsidRPr="00021283" w:rsidRDefault="00285883" w:rsidP="00BC6974">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3C5AF1CD" w14:textId="2E61A968" w:rsidR="00285883" w:rsidRPr="00021283" w:rsidRDefault="00285883" w:rsidP="00BC6974">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79B82BDC" w14:textId="388701ED" w:rsidR="00285883" w:rsidRPr="00021283" w:rsidRDefault="00285883" w:rsidP="00021283">
      <w:pPr>
        <w:spacing w:after="120" w:line="280" w:lineRule="exact"/>
        <w:rPr>
          <w:rFonts w:cstheme="minorHAnsi"/>
        </w:rPr>
      </w:pPr>
      <w:r w:rsidRPr="00021283">
        <w:rPr>
          <w:rFonts w:cstheme="minorHAnsi"/>
        </w:rPr>
        <w:t>5.3. Προστασία Δεδομένων: Η συλλογή και ανάλυση δεδομένων εγείρει ζητήματα ιδιωτικότητας και προστασίας δεδομένων. Είναι απαραίτητη η θέσπιση κανονισμών για την προστασία των αγροτών.</w:t>
      </w: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Ενσωμάτωση Blockchain: Η ΤΝ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4"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4"/>
    <w:p w14:paraId="5329CB10" w14:textId="30D683FA"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3163D2F2"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το 65% του ΑΕΠ του Παναμά (5 δισ.). Εξυπηρετεί το 5% του παγκόσμιου εμπορίου και το 40% του εμπορίου των ΗΠΑ, </w:t>
      </w:r>
      <w:r w:rsidRPr="00021283">
        <w:rPr>
          <w:rFonts w:cstheme="minorHAnsi"/>
        </w:rPr>
        <w:t>καθώς και τη διέλευση</w:t>
      </w:r>
      <w:r w:rsidR="00A012F2">
        <w:rPr>
          <w:rFonts w:cstheme="minorHAnsi"/>
        </w:rPr>
        <w:t xml:space="preserve"> του στόλου των ΗΠΑ για γρήγορη μετακίνηση μεταξύ Ειρηνικού και Ατλαντικού σε περιόδους κρίσεων όπως αυτές της Κούβας, του Βιετνάμ και της Κορέας.</w:t>
      </w:r>
      <w:r w:rsidRPr="00021283">
        <w:rPr>
          <w:rFonts w:cstheme="minorHAnsi"/>
        </w:rPr>
      </w:r>
      <w:r w:rsidRPr="00021283">
        <w:rPr>
          <w:rFonts w:eastAsia="Times New Roman" w:cstheme="minorHAnsi"/>
          <w:kern w:val="0"/>
          <w:lang w:eastAsia="en-GB"/>
          <w14:ligatures w14:val="none"/>
        </w:rPr>
      </w:r>
    </w:p>
    <w:p w14:paraId="7D645BC1" w14:textId="41767D81"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w:t>
      </w:r>
      <w:r w:rsidR="00A012F2">
        <w:rPr>
          <w:rFonts w:eastAsia="Times New Roman" w:cstheme="minorHAnsi"/>
          <w:kern w:val="0"/>
          <w:lang w:eastAsia="en-GB"/>
          <w14:ligatures w14:val="none"/>
        </w:rPr>
        <w:t>η μία</w:t>
      </w:r>
      <w:r w:rsidRPr="00021283">
        <w:rPr>
          <w:rFonts w:eastAsia="Times New Roman" w:cstheme="minorHAnsi"/>
          <w:kern w:val="0"/>
          <w:lang w:eastAsia="en-GB"/>
          <w14:ligatures w14:val="none"/>
        </w:rPr>
        <w:t xml:space="preserve"> από τις 3 ανυψωτικές δεξαμενές για να ανυψώσει το επόμενο πλοίο στα 26 μέτρα, χύνονται στη θάλασσα περίπου 200 εκατομμύρια κιλά νερού </w:t>
      </w:r>
      <w:r w:rsidR="00A012F2">
        <w:rPr>
          <w:rFonts w:eastAsia="Times New Roman" w:cstheme="minorHAnsi"/>
          <w:kern w:val="0"/>
          <w:lang w:eastAsia="en-GB"/>
          <w14:ligatures w14:val="none"/>
        </w:rPr>
        <w:t>προερχόμενα</w:t>
      </w:r>
      <w:r w:rsidRPr="00021283">
        <w:rPr>
          <w:rFonts w:eastAsia="Times New Roman" w:cstheme="minorHAnsi"/>
          <w:kern w:val="0"/>
          <w:lang w:eastAsia="en-GB"/>
          <w14:ligatures w14:val="none"/>
        </w:rPr>
        <w:t xml:space="preserve"> από τις κοντινές λίμνες που ισοδυναμούν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του αριθμού διέλευσης των πλοίων στο μισό, και την επιλογή να περνούν τα ελαφρύτερα που μεταφέρουν έως και 40% λιγότερο φορτίο από ό,τι συνήθως.</w:t>
      </w:r>
    </w:p>
    <w:p w14:paraId="0E2102E3" w14:textId="611199A5"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w:t>
      </w:r>
      <w:r w:rsidR="00A012F2">
        <w:rPr>
          <w:rFonts w:eastAsia="Times New Roman" w:cstheme="minorHAnsi"/>
          <w:kern w:val="0"/>
          <w:lang w:eastAsia="en-GB"/>
          <w14:ligatures w14:val="none"/>
        </w:rPr>
        <w:t>πέντε</w:t>
      </w:r>
      <w:r w:rsidRPr="00021283">
        <w:rPr>
          <w:rFonts w:eastAsia="Times New Roman" w:cstheme="minorHAnsi"/>
          <w:kern w:val="0"/>
          <w:lang w:eastAsia="en-GB"/>
          <w14:ligatures w14:val="none"/>
        </w:rPr>
        <w:t xml:space="preserve"> λιμάνια στην είσοδο και στην έξοδο της </w:t>
      </w:r>
      <w:r>
        <w:rPr/>
        <w:t>διώρυγας, σύμφωνα</w:t>
      </w:r>
      <w:r>
        <w:rPr/>
        <w:t xml:space="preserve"> με τον Δρόμο του Μεταξιού.</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58693E5"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 αποθεμάτων πετρελαίου και το 30% των παγκόσμιων αποθεμάτων φυσικού αερίου και θα είναι η 5η χώρα σε αποθέματα ενέργειας. Ίσως πιο σημαντικό είναι ότι η Γροιλανδία διαθέτει τη δεύτερη μεγαλύτερη συγκέντρωση σπάνιων γαιών μετά την Κίνα. </w:t>
      </w:r>
      <w:r w:rsidR="00A012F2">
        <w:rPr>
          <w:rFonts w:cstheme="minorHAnsi"/>
        </w:rPr>
        <w:t>Επίσης, εκτιμάται</w:t>
      </w:r>
      <w:r w:rsidRPr="00021283">
        <w:rPr>
          <w:rFonts w:cstheme="minorHAnsi"/>
        </w:rPr>
        <w:t xml:space="preserve"> η ύπαρξη κοιτασμάτων ουρανίου περίπου 270.000 τόνων που </w:t>
      </w:r>
      <w:r w:rsidR="00A012F2">
        <w:rPr>
          <w:rFonts w:cstheme="minorHAnsi"/>
        </w:rPr>
        <w:t>τα καθιστά</w:t>
      </w:r>
      <w:r w:rsidRPr="00021283">
        <w:rPr>
          <w:rFonts w:cstheme="minorHAnsi"/>
        </w:rPr>
        <w:t xml:space="preserve"> τα 6α μεγαλύτερα στον κόσμο.</w:t>
      </w:r>
      <w:r w:rsidRPr="00021283">
        <w:rPr>
          <w:rFonts w:cstheme="minorHAnsi"/>
          <w:vertAlign w:val="superscript"/>
        </w:rPr>
      </w:r>
      <w:r w:rsidRPr="00021283">
        <w:rPr>
          <w:rFonts w:cstheme="minorHAnsi"/>
        </w:rPr>
      </w:r>
      <w:r w:rsidR="00A012F2">
        <w:rPr>
          <w:rFonts w:cstheme="minorHAnsi"/>
        </w:rPr>
      </w:r>
      <w:r w:rsidRPr="00021283">
        <w:rPr>
          <w:rFonts w:cstheme="minorHAnsi"/>
        </w:rPr>
      </w:r>
      <w:r w:rsidRPr="00021283">
        <w:rPr>
          <w:rFonts w:cstheme="minorHAnsi"/>
          <w:vertAlign w:val="superscript"/>
        </w:rPr>
      </w:r>
      <w:r w:rsidRPr="00021283">
        <w:rPr>
          <w:rFonts w:cstheme="minorHAnsi"/>
        </w:rPr>
      </w:r>
    </w:p>
    <w:p w14:paraId="36740B19" w14:textId="233F0DC7" w:rsidR="00285883" w:rsidRPr="00021283" w:rsidRDefault="00285883" w:rsidP="00021283">
      <w:pPr>
        <w:spacing w:after="120" w:line="280" w:lineRule="exact"/>
        <w:jc w:val="both"/>
        <w:rPr>
          <w:rFonts w:cstheme="minorHAnsi"/>
        </w:rPr>
      </w:pPr>
      <w:r w:rsidRPr="00021283">
        <w:rPr>
          <w:rFonts w:cstheme="minorHAnsi"/>
        </w:rPr>
        <w:t xml:space="preserve">Ως δανικό έδαφος, αυτοί οι πόροι θα μπορούσαν να ενισχύσουν σημαντικά την ενεργειακή ανεξαρτησία της Ευρώπης από τη Ρωσία και το Ιράν. </w:t>
      </w:r>
      <w:r w:rsidR="00A012F2">
        <w:rPr>
          <w:rFonts w:cstheme="minorHAnsi"/>
        </w:rPr>
        <w:t>Επίσης, θα μπορούσαν</w:t>
      </w:r>
      <w:r w:rsidRPr="00021283">
        <w:rPr>
          <w:rFonts w:cstheme="minorHAnsi"/>
        </w:rPr>
        <w:t xml:space="preserve"> να συμβάλουν και στη μείωση της εξάρτησης για σπάνια υλικά από την Κίνα.</w:t>
      </w:r>
      <w:r w:rsidR="00A012F2">
        <w:rPr>
          <w:rFonts w:cstheme="minorHAnsi"/>
        </w:rPr>
      </w:r>
      <w:r w:rsidRPr="00021283">
        <w:rPr>
          <w:rFonts w:cstheme="minorHAnsi"/>
        </w:rPr>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w:t>
      </w:r>
      <w:r>
        <w:rPr/>
        <w:t>τον Βόρειο Θαλάσσιο Διάδρομο</w:t>
      </w:r>
      <w:r>
        <w:rPr/>
        <w:t xml:space="preserve">,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w:t>
      </w:r>
      <w:r>
        <w:rPr/>
        <w:t>Διαδρόμου</w:t>
      </w:r>
      <w:r>
        <w:rPr/>
        <w:t>.</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Βόρειου Θαλάσσιου Αρκτικού </w:t>
      </w:r>
      <w:r w:rsidRPr="00021283">
        <w:rPr>
          <w:rFonts w:cstheme="minorHAnsi"/>
        </w:rPr>
        <w:t>Διαδρόμου</w:t>
      </w:r>
      <w:r>
        <w:rPr/>
        <w:t xml:space="preserve">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πλοηγήσιμο κατά τους θερινούς μήνες και ενδέχεται να εξελιχθεί σε μια πολύ κερδοφόρα διαδρομή που θα μπορούσε να 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w:t>
      </w:r>
      <w:r w:rsidR="00052EF8" w:rsidRPr="00021283">
        <w:rPr>
          <w:rFonts w:cstheme="minorHAnsi"/>
        </w:rPr>
        <w:t>αποπαγκοσμιοποίησης</w:t>
      </w:r>
      <w:r w:rsidRPr="00021283">
        <w:rPr>
          <w:rFonts w:cstheme="minorHAnsi"/>
        </w:rPr>
        <w:t>.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θαλάσσιου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64AB3B85" w:rsidR="005567C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567CA" w:rsidRPr="00021283">
        <w:rPr>
          <w:rFonts w:cstheme="minorHAnsi"/>
          <w:color w:val="000000" w:themeColor="text1"/>
        </w:rPr>
        <w:t xml:space="preserve">,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3891196A"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w:t>
      </w:r>
      <w:r w:rsidR="00A012F2">
        <w:rPr>
          <w:rFonts w:cstheme="minorHAnsi"/>
          <w:color w:val="374151"/>
        </w:rPr>
        <w:t xml:space="preserve"> </w:t>
      </w:r>
      <w:r w:rsidRPr="00021283">
        <w:rPr>
          <w:rFonts w:cstheme="minorHAnsi"/>
          <w:color w:val="374151"/>
        </w:rPr>
        <w:t>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6A2A259D" w:rsidR="005567CA" w:rsidRPr="00021283" w:rsidRDefault="005567CA" w:rsidP="00021283">
      <w:pPr>
        <w:spacing w:after="120" w:line="280" w:lineRule="exact"/>
        <w:jc w:val="both"/>
        <w:rPr>
          <w:rFonts w:cstheme="minorHAnsi"/>
        </w:rPr>
      </w:pPr>
      <w:r w:rsidRPr="00021283">
        <w:rPr>
          <w:rFonts w:cstheme="minorHAnsi"/>
        </w:rPr>
        <w:t xml:space="preserve">Στρατηγικές για αποτελεσματικότητα στη διαχείριση των δικτύων, καθώς και στην ανάπτυξη </w:t>
      </w:r>
      <w:r w:rsidR="00A012F2">
        <w:rPr>
          <w:rFonts w:cstheme="minorHAnsi"/>
        </w:rPr>
        <w:t>χρηματοοικονομικών, οικονομικών και τεχνολογικών λύσεων</w:t>
      </w:r>
      <w:r w:rsidRPr="00021283">
        <w:rPr>
          <w:rFonts w:cstheme="minorHAnsi"/>
        </w:rPr>
        <w:t xml:space="preserve"> είναι απαραίτητες για την προσαρμογή. 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23B22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w:t>
      </w:r>
      <w:r w:rsidR="00A012F2">
        <w:rPr>
          <w:rFonts w:cstheme="minorHAnsi"/>
        </w:rPr>
        <w:t xml:space="preserve">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από τις καιρικές συνθήκες, όπως η ηλιοφάνεια και η ταχύτητα του ανέμου, </w:t>
      </w:r>
      <w:r w:rsidRPr="00021283">
        <w:rPr>
          <w:rFonts w:cstheme="minorHAnsi"/>
        </w:rPr>
        <w:t>οι οποίες μπορούν να οδηγήσουν</w:t>
      </w:r>
      <w:r>
        <w:rPr/>
        <w:t xml:space="preserve">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24ωρο.</w:t>
      </w:r>
      <w:r>
        <w:rPr/>
      </w:r>
      <w:r>
        <w:rPr/>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Διαστασιολόγηση</w:t>
      </w:r>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Η σωστή τοποθέτηση και διαστασιολόγηση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3DCD1A36" w:rsidR="005567CA" w:rsidRPr="00021283" w:rsidRDefault="005567CA" w:rsidP="00021283">
      <w:pPr>
        <w:spacing w:after="120" w:line="280" w:lineRule="exact"/>
        <w:jc w:val="both"/>
        <w:rPr>
          <w:rFonts w:cstheme="minorHAnsi"/>
        </w:rPr>
      </w:pPr>
      <w:r w:rsidRPr="00021283">
        <w:rPr>
          <w:rFonts w:cstheme="minorHAnsi"/>
          <w:u w:val="single"/>
        </w:rPr>
        <w:t xml:space="preserve">Αβεβαιότητα και Μεταβλητότητα Παραγωγής: </w:t>
      </w:r>
      <w:r w:rsidRPr="00021283">
        <w:rPr>
          <w:rFonts w:cstheme="minorHAnsi"/>
        </w:rPr>
        <w:t>Η ηλιακή και η αιολική ενέργεια</w:t>
      </w:r>
      <w:r w:rsidR="00A012F2">
        <w:rPr>
          <w:rFonts w:cstheme="minorHAnsi"/>
        </w:rPr>
        <w:t xml:space="preserve"> είναι εγγενώς μεταβλητές και απρόβλεπτες, γεγονός που περιπλέκει την ικανότητα του δικτύου να ισορροπεί αποτελεσματικά την προσφορά και τη ζήτηση.</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Συστήματα Αποθήκευσης Ενέργειας: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w:t>
      </w:r>
      <w:r w:rsidRPr="00021283">
        <w:rPr>
          <w:rFonts w:cstheme="minorHAnsi"/>
        </w:rPr>
        <w:t>Προς το παρόν, η λύση</w:t>
      </w:r>
      <w:r>
        <w:rPr/>
        <w:t xml:space="preserve">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Ο συνδυασμός συστημάτων ηλιακής και αιολικής ενέργειας μπορεί να μειώσει τη μεταβλητότητα και να βελτιώσει την προβλεψιμότητα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661FECA6"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Τα παραδοσιακά δίκτυα σχεδιάστηκαν για μονοκατευθυντική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w:t>
      </w:r>
      <w:r w:rsidR="00A012F2">
        <w:rPr>
          <w:rFonts w:cstheme="minorHAnsi"/>
        </w:rPr>
        <w:t xml:space="preserve">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66FF9772"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w:t>
      </w:r>
      <w:r w:rsidR="00A012F2">
        <w:rPr>
          <w:rFonts w:cstheme="minorHAnsi"/>
        </w:rPr>
        <w:t xml:space="preserve">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 xml:space="preserve">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w:t>
      </w:r>
      <w:r>
        <w:rPr/>
        <w:t>δανείων καθώς τα επιτόκια έχουν τετραπλασιαστεί την τελευταία τετραετία. Επιπλέον, ο υψηλός πληθωρισμός</w:t>
      </w:r>
      <w:r>
        <w:rPr/>
        <w:t xml:space="preserve"> εξανεμίζει την αγοραστική δύναμη των καταναλωτών και χρειάζονται κρατικές ενισχύσεις.</w:t>
      </w:r>
    </w:p>
    <w:p w14:paraId="34A10B12" w14:textId="21CF6352"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 xml:space="preserve">όπως Τουρκία, Ιράν, Ρωσία, Κίνα, κ.λπ., </w:t>
      </w:r>
      <w:r w:rsidRPr="00021283">
        <w:rPr>
          <w:rFonts w:cstheme="minorHAnsi"/>
        </w:rPr>
        <w:t>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t xml:space="preserve"> </w:t>
      </w:r>
    </w:p>
    <w:p w14:paraId="213284F0" w14:textId="77777777" w:rsidR="005567CA" w:rsidRPr="00021283" w:rsidRDefault="005567CA" w:rsidP="00021283">
      <w:pPr>
        <w:spacing w:after="120" w:line="280" w:lineRule="exact"/>
        <w:jc w:val="both"/>
        <w:rPr>
          <w:rFonts w:cstheme="minorHAnsi"/>
        </w:rPr>
      </w:pPr>
    </w:p>
    <w:p w14:paraId="2A22A509" w14:textId="2FE38C83" w:rsidR="005567CA" w:rsidRPr="00021283" w:rsidRDefault="005567CA" w:rsidP="00021283">
      <w:pPr>
        <w:spacing w:after="120" w:line="280" w:lineRule="exact"/>
        <w:jc w:val="both"/>
        <w:rPr>
          <w:rFonts w:cstheme="minorHAnsi"/>
        </w:rPr>
      </w:pPr>
      <w:r w:rsidRPr="00021283">
        <w:rPr>
          <w:rFonts w:cstheme="minorHAnsi"/>
        </w:rPr>
        <w:t>Επιπλέον, χώρες</w:t>
      </w:r>
      <w:r w:rsidR="00FA713D">
        <w:rPr>
          <w:rFonts w:cstheme="minorHAnsi"/>
        </w:rPr>
        <w:t xml:space="preserve">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w:t>
      </w:r>
      <w:r w:rsidRPr="00021283">
        <w:rPr>
          <w:rFonts w:cstheme="minorHAnsi"/>
        </w:rPr>
        <w:t>εξαιτίας του γεγονότος ότι</w:t>
      </w:r>
      <w:r w:rsidR="00A012F2">
        <w:rPr>
          <w:rFonts w:cstheme="minorHAnsi"/>
        </w:rPr>
        <w:t xml:space="preserve"> δεν μπορούν να ανταγωνιστούν τα φθηνά προϊόντα των ρυπογόνων χωρών (το 2023 το εμπορικό έλλειμμα των ΗΠΑ και της Ε.Ε. μόνο με την Κίνα ήταν $280 και $290 δισ. αντίστοιχα). Χρειάζονται πλέον πολύ εμβληματικές ηγεσίες για την αντιμετώπιση των πολύπλοκων προβλημάτων.</w:t>
      </w:r>
      <w:r w:rsidRPr="00021283">
        <w:rPr>
          <w:rFonts w:cstheme="minorHAnsi"/>
        </w:rPr>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15E83D00" w:rsidR="00FD3E6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D3E6D" w:rsidRPr="00021283">
        <w:rPr>
          <w:rFonts w:cstheme="minorHAnsi"/>
          <w:color w:val="000000" w:themeColor="text1"/>
        </w:rPr>
        <w:t>,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267408F" w14:textId="5156C97B"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 xml:space="preserve">Λόγω της αύξησης των επιτοκίων, το υψηλότερο κόστος χρηματοδότησης αποτελεί σημαντική πηγή κινδύνου για τη χρηματοπιστωτική και κοινωνική σταθερότητα σε όλες τις χώρες με υπερχρεωμένους </w:t>
      </w:r>
      <w:r w:rsidRPr="00021283">
        <w:rPr>
          <w:rFonts w:asciiTheme="minorHAnsi" w:hAnsiTheme="minorHAnsi" w:cstheme="minorHAnsi"/>
          <w:color w:val="000000" w:themeColor="text1"/>
        </w:rPr>
        <w:t>τομείς.</w:t>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00A012F2">
        <w:rPr>
          <w:rStyle w:val="ts-alignment-element"/>
          <w:rFonts w:asciiTheme="minorHAnsi" w:eastAsiaTheme="majorEastAsia"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212529"/>
        </w:rPr>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υπεραντισταθμίζουν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w:t>
      </w:r>
      <w:r>
        <w:rPr/>
        <w:t>υψηλότερα αμειβόμενη</w:t>
      </w:r>
      <w:r>
        <w:rPr/>
        <w:t xml:space="preserve"> εργασία που διαφορετικά δεν θα ήταν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5. Διαχείριση ταμειακών ροών: Τόσο οι επιχειρήσεις όσο και τα άτομα μπορούν να χρησιμοποιήσουν τον </w:t>
      </w:r>
      <w:r>
        <w:rPr/>
        <w:t>δανεισμό</w:t>
      </w:r>
      <w:r>
        <w:rPr/>
        <w:t xml:space="preserve">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διαχειρίζεται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τα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w:t>
      </w:r>
      <w:r>
        <w:rPr/>
        <w:t>απώλεια θέσεων εργασίας</w:t>
      </w:r>
      <w:r>
        <w:rPr/>
        <w:t>, ρευστοποίηση περιουσιακών στοιχείων και αρνητικό αντίκτυπο στην πιστοληπτική ικανότητα,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6. Υπέρβαση χρέους: Αυτό συμβαίνει όταν το επίπεδο του χρέους είναι τόσο υψηλό που οι πιθανοί δανειστές ή οι επενδυτές </w:t>
      </w:r>
      <w:r>
        <w:rPr/>
        <w:t>αναμένουν ότι τα μελλοντικά έσοδα θα εξυπηρετούν</w:t>
      </w:r>
      <w:r>
        <w:rPr/>
        <w:t xml:space="preserve">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9. Κόστος ευκαιρίας: Τα χρήματα που χρησιμοποιούνται για την εξυπηρέτηση του χρέους θα μπορούσαν να χρησιμοποιηθούν αλλού, </w:t>
      </w:r>
      <w:r>
        <w:rPr/>
        <w:t>όπως σε επενδύσεις</w:t>
      </w:r>
      <w:r>
        <w:rPr/>
        <w:t xml:space="preserve">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02494D40"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Το παγκόσμιο δημόσιο χρέος έφθασε στο επίπεδο ρεκόρ των σχεδόν </w:t>
      </w:r>
      <w:r w:rsidR="00A012F2">
        <w:rPr>
          <w:rFonts w:asciiTheme="minorHAnsi" w:hAnsiTheme="minorHAnsi" w:cstheme="minorHAnsi"/>
          <w:color w:val="212529"/>
        </w:rPr>
        <w:t>100 τρισ. δολαρίων</w:t>
      </w:r>
      <w:r w:rsidRPr="00021283">
        <w:rPr>
          <w:rFonts w:asciiTheme="minorHAnsi" w:hAnsiTheme="minorHAnsi" w:cstheme="minorHAnsi"/>
          <w:color w:val="212529"/>
        </w:rPr>
        <w:t xml:space="preserve"> το 2024. Το παγκόσμιο ΑΕΠ ανέρχεται στα 110 τρισεκατομμύρια δολάρια, ενώ οι ΗΠΑ, με δημόσιο χρέος 35 τρισεκατομμυρίων δολαρίων,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t xml:space="preserve">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rPr>
        <w:t>διότι, όπως αποδεικνύουν</w:t>
      </w:r>
      <w:r>
        <w:rPr/>
        <w:t xml:space="preserve"> τα </w:t>
      </w:r>
      <w:r>
        <w:rPr/>
        <w:t>δεδομένα, έχουμε</w:t>
      </w:r>
      <w:r>
        <w:rPr/>
        <w:t xml:space="preserve"> εμφάνιση στασιμοπληθωρισμού, ο πληθωρισμός αναζωπυρώνεται, οι οικονομίες δυσκολεύονται και η ανεργία αρχίζει να αυξάνεται. Στην </w:t>
      </w:r>
      <w:r>
        <w:rPr/>
        <w:t>περίπτωση αυτή, το</w:t>
      </w:r>
      <w:r>
        <w:rPr/>
        <w:t xml:space="preserve">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θα δημιουργήσουν πολλαπλούς κινδύνους στις τράπεζες και αδυναμία στις κυβερνήσεις να βρουν χρήματα να καλύψουν τις ανάγκες τους.</w:t>
      </w:r>
    </w:p>
    <w:p w14:paraId="0F8D626A" w14:textId="40D13142" w:rsidR="00FD3E6D" w:rsidRPr="00021283" w:rsidRDefault="00FD3E6D" w:rsidP="00021283">
      <w:pPr>
        <w:spacing w:after="120" w:line="280" w:lineRule="exact"/>
        <w:jc w:val="both"/>
        <w:rPr>
          <w:rFonts w:cstheme="minorHAnsi"/>
        </w:rPr>
      </w:pPr>
      <w:r w:rsidRPr="00021283">
        <w:rPr>
          <w:rFonts w:cstheme="minorHAnsi"/>
        </w:rPr>
        <w:t xml:space="preserve">Οι χώρες πλέον έχουν το δίλημμα πώς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w:t>
      </w:r>
      <w:r w:rsidR="00A012F2">
        <w:rPr>
          <w:rFonts w:cstheme="minorHAnsi"/>
        </w:rPr>
        <w:t>υπαρχόντων</w:t>
      </w:r>
      <w:r w:rsidRPr="00021283">
        <w:rPr>
          <w:rFonts w:cstheme="minorHAnsi"/>
        </w:rPr>
        <w:t xml:space="preserve"> δανείων καθώς τα επιτόκια έχουν τετραπλασιαστεί την τελευταία </w:t>
      </w:r>
      <w:r w:rsidR="00A012F2">
        <w:rPr>
          <w:rFonts w:cstheme="minorHAnsi"/>
        </w:rPr>
        <w:t>τετραετία. Παράλληλα, ο υψηλός πληθωρισμός</w:t>
      </w:r>
      <w:r w:rsidRPr="00021283">
        <w:rPr>
          <w:rFonts w:cstheme="minorHAnsi"/>
        </w:rPr>
        <w:t xml:space="preserve"> εξανεμίζει την αγοραστική δύναμη των καταναλωτών και χρειάζονται κρατικές ενισχύσεις.</w:t>
      </w:r>
    </w:p>
    <w:p w14:paraId="3E053873" w14:textId="5BEFCDF0" w:rsidR="00FD3E6D" w:rsidRPr="00021283" w:rsidRDefault="00FD3E6D"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A012F2">
        <w:rPr>
          <w:rFonts w:cstheme="minorHAnsi"/>
        </w:rPr>
        <w:t>όπως η Τουρκία, το Ιράν, η Ρωσία, η Κίνα κ.λπ.,</w:t>
      </w:r>
      <w:r w:rsidRPr="00021283">
        <w:rPr>
          <w:rFonts w:cstheme="minorHAnsi"/>
        </w:rPr>
        <w:t xml:space="preserve">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r>
    </w:p>
    <w:p w14:paraId="6953799A" w14:textId="77777777" w:rsidR="00FD3E6D" w:rsidRPr="00021283" w:rsidRDefault="00FD3E6D" w:rsidP="00021283">
      <w:pPr>
        <w:spacing w:after="120" w:line="280" w:lineRule="exact"/>
        <w:jc w:val="both"/>
        <w:rPr>
          <w:rFonts w:cstheme="minorHAnsi"/>
        </w:rPr>
      </w:pPr>
    </w:p>
    <w:p w14:paraId="426D0361" w14:textId="6B7E7187" w:rsidR="00FD3E6D" w:rsidRPr="00021283" w:rsidRDefault="00FD3E6D"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w:t>
      </w:r>
      <w:r w:rsidR="00FA713D">
        <w:rPr>
          <w:rFonts w:cstheme="minorHAnsi"/>
        </w:rPr>
        <w:t>λόγω του ότι</w:t>
      </w:r>
      <w:r w:rsidRPr="00021283">
        <w:rPr>
          <w:rFonts w:cstheme="minorHAnsi"/>
        </w:rPr>
        <w:t xml:space="preserve"> δεν μπορούν να ανταγωνιστούν τα φθηνά προϊόντα των ρυπογόνων χωρών (το 2023 το εμπορικό έλλειμμα ΗΠΑ, Ε.Ε. μόνο με την Κίνα ήταν 280 και 290 δισ. δολάρια αντίστοιχα). Χρειάζονται πλέον πολύ εμβληματικές ηγεσίες για την αντιμετώπιση των πολύπλοκων προβλημάτων.</w:t>
      </w:r>
      <w:r w:rsidR="00A012F2">
        <w:rPr>
          <w:rFonts w:cstheme="minorHAnsi"/>
        </w:rPr>
      </w:r>
      <w:r w:rsidRPr="00021283">
        <w:rPr>
          <w:rFonts w:cstheme="minorHAnsi"/>
        </w:rPr>
      </w:r>
      <w:r w:rsidR="00FA713D">
        <w:rPr>
          <w:rFonts w:cstheme="minorHAnsi"/>
        </w:rPr>
      </w:r>
      <w:r w:rsidRPr="00021283">
        <w:rPr>
          <w:rFonts w:cstheme="minorHAnsi"/>
        </w:rPr>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E4733A0"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F13E4" w:rsidRPr="00021283">
        <w:rPr>
          <w:rFonts w:cstheme="minorHAnsi"/>
          <w:color w:val="000000" w:themeColor="text1"/>
        </w:rPr>
        <w:t>, Οικονομολόγος, Αναπληρωτής Καθηγητής</w:t>
      </w:r>
    </w:p>
    <w:p w14:paraId="45BE0DF2" w14:textId="4E2485C5"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F13E4" w:rsidRPr="00021283">
        <w:rPr>
          <w:rFonts w:cstheme="minorHAnsi"/>
          <w:color w:val="000000" w:themeColor="text1"/>
        </w:rPr>
        <w:t xml:space="preserve">,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(Agents)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6F123F15"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w:t>
      </w:r>
      <w:r w:rsidR="00A012F2">
        <w:rPr>
          <w:rFonts w:cstheme="minorHAnsi"/>
        </w:rPr>
        <w:t xml:space="preserve"> </w:t>
      </w:r>
    </w:p>
    <w:p w14:paraId="6402641E" w14:textId="038FAE71" w:rsidR="00FF13E4" w:rsidRPr="00021283" w:rsidRDefault="00FF13E4" w:rsidP="00021283">
      <w:pPr>
        <w:spacing w:after="120" w:line="280" w:lineRule="exact"/>
        <w:jc w:val="both"/>
        <w:rPr>
          <w:rFonts w:cstheme="minorHAnsi"/>
        </w:rPr>
      </w:pPr>
      <w:r w:rsidRPr="00021283">
        <w:rPr>
          <w:rFonts w:cstheme="minorHAnsi"/>
        </w:rPr>
        <w:t>Ασύρματα Δίκτυα Αισθητήρων: Στα ασύρματα δίκτυα αισθητήρων, οι Πράκτορες ΤΝ, όπως το iAgent, βελτιώνουν την κινητικότητα, την επεκτασιμότητα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w:t>
      </w:r>
      <w:r w:rsidR="00A012F2">
        <w:rPr>
          <w:rFonts w:cstheme="minorHAnsi"/>
        </w:rPr>
        <w:t xml:space="preserve"> </w:t>
      </w:r>
    </w:p>
    <w:p w14:paraId="4AC7BE6C" w14:textId="0BA9AB0E" w:rsidR="00FF13E4" w:rsidRPr="00021283" w:rsidRDefault="00FF13E4" w:rsidP="00021283">
      <w:pPr>
        <w:spacing w:after="120" w:line="280" w:lineRule="exact"/>
        <w:jc w:val="both"/>
        <w:rPr>
          <w:rFonts w:cstheme="minorHAnsi"/>
        </w:rPr>
      </w:pPr>
      <w:r w:rsidRPr="00021283">
        <w:rPr>
          <w:rFonts w:cstheme="minorHAnsi"/>
        </w:rPr>
        <w:t>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w:t>
      </w:r>
      <w:r w:rsidR="00A012F2">
        <w:rPr>
          <w:rFonts w:cstheme="minorHAnsi"/>
        </w:rPr>
        <w:t xml:space="preserve"> </w:t>
      </w:r>
    </w:p>
    <w:p w14:paraId="6BE101CF" w14:textId="23B3944E"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(chatbots)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w:t>
      </w:r>
      <w:r w:rsidR="00A012F2">
        <w:rPr>
          <w:rFonts w:cstheme="minorHAnsi"/>
        </w:rPr>
        <w:t xml:space="preserve"> </w:t>
      </w:r>
    </w:p>
    <w:p w14:paraId="320F5477" w14:textId="1ABDBF92" w:rsidR="00FF13E4" w:rsidRPr="00021283" w:rsidRDefault="00FF13E4" w:rsidP="00021283">
      <w:pPr>
        <w:spacing w:after="120" w:line="280" w:lineRule="exact"/>
        <w:jc w:val="both"/>
        <w:rPr>
          <w:rFonts w:cstheme="minorHAnsi"/>
        </w:rPr>
      </w:pPr>
      <w:r w:rsidRPr="00021283">
        <w:rPr>
          <w:rFonts w:cstheme="minorHAnsi"/>
        </w:rPr>
        <w:t>Βιοϊατρική Έρευνα: Οι Πράκτορες ΤΝ στον τομέα της βιοϊατρικής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w:t>
      </w:r>
      <w:r w:rsidR="00A012F2">
        <w:rPr>
          <w:rFonts w:cstheme="minorHAnsi"/>
        </w:rPr>
        <w:t xml:space="preserve"> </w:t>
      </w:r>
    </w:p>
    <w:p w14:paraId="11283339" w14:textId="33328040" w:rsidR="00FF13E4" w:rsidRPr="00021283" w:rsidRDefault="00FF13E4" w:rsidP="00021283">
      <w:pPr>
        <w:spacing w:after="120" w:line="280" w:lineRule="exact"/>
        <w:jc w:val="both"/>
        <w:rPr>
          <w:rFonts w:cstheme="minorHAnsi"/>
        </w:rPr>
      </w:pPr>
      <w:r w:rsidRPr="00021283">
        <w:rPr>
          <w:rFonts w:cstheme="minorHAnsi"/>
        </w:rPr>
        <w:t>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w:t>
      </w:r>
      <w:r w:rsidR="00A012F2">
        <w:rPr>
          <w:rFonts w:cstheme="minorHAnsi"/>
        </w:rPr>
        <w:t xml:space="preserve">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(LLMs): Οι Πράκτορες ΤΝ που βασίζονται σε LLMs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3F2CF32B" w:rsidR="00FF13E4" w:rsidRPr="00021283" w:rsidRDefault="00FF13E4" w:rsidP="00021283">
      <w:pPr>
        <w:spacing w:after="120" w:line="280" w:lineRule="exact"/>
        <w:rPr>
          <w:rFonts w:cstheme="minorHAnsi"/>
        </w:rPr>
      </w:pPr>
      <w:r w:rsidRPr="00021283">
        <w:rPr>
          <w:rFonts w:cstheme="minorHAnsi"/>
        </w:rPr>
        <w:lastRenderedPageBreak/>
        <w:t>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w:t>
      </w:r>
      <w:r w:rsidR="00A012F2">
        <w:rPr>
          <w:rFonts w:cstheme="minorHAnsi"/>
        </w:rPr>
        <w:t xml:space="preserve"> </w:t>
      </w:r>
    </w:p>
    <w:p w14:paraId="0A4AEB5C" w14:textId="66F43384" w:rsidR="00FF13E4" w:rsidRPr="00021283" w:rsidRDefault="00FF13E4" w:rsidP="00021283">
      <w:pPr>
        <w:spacing w:after="120" w:line="280" w:lineRule="exact"/>
        <w:jc w:val="both"/>
        <w:rPr>
          <w:rFonts w:cstheme="minorHAnsi"/>
        </w:rPr>
      </w:pPr>
      <w:r w:rsidRPr="00021283">
        <w:rPr>
          <w:rFonts w:cstheme="minorHAnsi"/>
        </w:rPr>
        <w:t>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w:t>
      </w:r>
      <w:r w:rsidR="00A012F2">
        <w:rPr>
          <w:rFonts w:cstheme="minorHAnsi"/>
        </w:rPr>
        <w:t xml:space="preserve"> </w:t>
      </w:r>
    </w:p>
    <w:p w14:paraId="7733ED21" w14:textId="77777777" w:rsidR="00FF13E4" w:rsidRPr="00021283" w:rsidRDefault="00FF13E4" w:rsidP="00021283">
      <w:pPr>
        <w:spacing w:after="120" w:line="280" w:lineRule="exact"/>
        <w:rPr>
          <w:rFonts w:cstheme="minorHAnsi"/>
        </w:rPr>
      </w:pPr>
    </w:p>
    <w:p w14:paraId="1E1CFA7C" w14:textId="7F4B0BFE" w:rsidR="00FF13E4" w:rsidRPr="00021283" w:rsidRDefault="00FF13E4" w:rsidP="00021283">
      <w:pPr>
        <w:spacing w:after="120" w:line="280" w:lineRule="exact"/>
        <w:rPr>
          <w:rFonts w:cstheme="minorHAnsi"/>
        </w:rPr>
      </w:pPr>
      <w:r w:rsidRPr="00021283">
        <w:rPr>
          <w:rFonts w:cstheme="minorHAnsi"/>
        </w:rPr>
        <w:t>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w:t>
      </w:r>
      <w:r w:rsidR="00A012F2">
        <w:rPr>
          <w:rFonts w:cstheme="minorHAnsi"/>
        </w:rPr>
        <w:t xml:space="preserve"> </w:t>
      </w:r>
    </w:p>
    <w:p w14:paraId="58C22550" w14:textId="20C5B9AC" w:rsidR="00FF13E4" w:rsidRPr="00021283" w:rsidRDefault="00FF13E4" w:rsidP="00021283">
      <w:pPr>
        <w:spacing w:after="120" w:line="280" w:lineRule="exact"/>
        <w:jc w:val="both"/>
        <w:rPr>
          <w:rFonts w:cstheme="minorHAnsi"/>
        </w:rPr>
      </w:pPr>
      <w:r w:rsidRPr="00021283">
        <w:rPr>
          <w:rFonts w:cstheme="minorHAnsi"/>
        </w:rPr>
        <w:t>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w:t>
      </w:r>
      <w:r w:rsidR="00A012F2">
        <w:rPr>
          <w:rFonts w:cstheme="minorHAnsi"/>
        </w:rPr>
        <w:t xml:space="preserve">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βιοϊατρική έρευνα και την ανάλυση δεδομένων, αποδεικνύοντας την ευρεία εφαρμοσιμότητά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6A4B2128" w:rsidR="00FF13E4" w:rsidRPr="00021283" w:rsidRDefault="00FF13E4" w:rsidP="00021283">
      <w:pPr>
        <w:spacing w:after="120" w:line="280" w:lineRule="exact"/>
        <w:jc w:val="both"/>
        <w:rPr>
          <w:rFonts w:cstheme="minorHAnsi"/>
        </w:rPr>
      </w:pPr>
      <w:r w:rsidRPr="00021283">
        <w:rPr>
          <w:rFonts w:cstheme="minorHAnsi"/>
        </w:rPr>
        <w:t>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w:t>
      </w:r>
      <w:r w:rsidR="00A012F2">
        <w:rPr>
          <w:rFonts w:cstheme="minorHAnsi"/>
        </w:rPr>
        <w:t xml:space="preserve"> </w:t>
      </w:r>
    </w:p>
    <w:p w14:paraId="2D55C596" w14:textId="4CC43C7D" w:rsidR="00FF13E4" w:rsidRPr="00021283" w:rsidRDefault="00FF13E4" w:rsidP="00021283">
      <w:pPr>
        <w:spacing w:after="120" w:line="280" w:lineRule="exact"/>
        <w:jc w:val="both"/>
        <w:rPr>
          <w:rFonts w:cstheme="minorHAnsi"/>
        </w:rPr>
      </w:pPr>
      <w:r w:rsidRPr="00021283">
        <w:rPr>
          <w:rFonts w:cstheme="minorHAnsi"/>
        </w:rPr>
        <w:t>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w:t>
      </w:r>
      <w:r w:rsidR="00A012F2">
        <w:rPr>
          <w:rFonts w:cstheme="minorHAnsi"/>
        </w:rPr>
        <w:t xml:space="preserve"> </w:t>
      </w:r>
    </w:p>
    <w:p w14:paraId="4E89DCA4" w14:textId="0F5A6DF1" w:rsidR="00FF13E4" w:rsidRPr="00021283" w:rsidRDefault="00FF13E4" w:rsidP="00021283">
      <w:pPr>
        <w:spacing w:after="120" w:line="280" w:lineRule="exact"/>
        <w:jc w:val="both"/>
        <w:rPr>
          <w:rFonts w:cstheme="minorHAnsi"/>
        </w:rPr>
      </w:pPr>
      <w:r w:rsidRPr="00021283">
        <w:rPr>
          <w:rFonts w:cstheme="minorHAnsi"/>
        </w:rPr>
        <w:t>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w:t>
      </w:r>
      <w:r w:rsidR="00A012F2">
        <w:rPr>
          <w:rFonts w:cstheme="minorHAnsi"/>
        </w:rPr>
        <w:t xml:space="preserve"> </w:t>
      </w:r>
    </w:p>
    <w:p w14:paraId="19E24E8E" w14:textId="6202B547" w:rsidR="00FF13E4" w:rsidRPr="00021283" w:rsidRDefault="00FF13E4" w:rsidP="00021283">
      <w:pPr>
        <w:spacing w:after="120" w:line="280" w:lineRule="exact"/>
        <w:jc w:val="both"/>
        <w:rPr>
          <w:rFonts w:cstheme="minorHAnsi"/>
        </w:rPr>
      </w:pPr>
      <w:r w:rsidRPr="00021283">
        <w:rPr>
          <w:rFonts w:cstheme="minorHAnsi"/>
        </w:rPr>
        <w:t>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w:t>
      </w:r>
      <w:r w:rsidR="00A012F2">
        <w:rPr>
          <w:rFonts w:cstheme="minorHAnsi"/>
        </w:rPr>
        <w:t xml:space="preserve"> </w:t>
      </w:r>
    </w:p>
    <w:p w14:paraId="19EC624C" w14:textId="6FD9C90D" w:rsidR="00FF13E4" w:rsidRPr="00021283" w:rsidRDefault="00FF13E4" w:rsidP="00021283">
      <w:pPr>
        <w:spacing w:after="120" w:line="280" w:lineRule="exact"/>
        <w:jc w:val="both"/>
        <w:rPr>
          <w:rFonts w:cstheme="minorHAnsi"/>
        </w:rPr>
      </w:pPr>
      <w:r w:rsidRPr="00021283">
        <w:rPr>
          <w:rFonts w:cstheme="minorHAnsi"/>
        </w:rPr>
        <w:t>Αλληλεπίδραση: Εκτελεί τις ενέργειες που έχουν σχεδιαστεί, επιτρέποντας στον Πράκτορα ΤΝ να αλληλεπιδρά με το περιβάλλον και να επιτυγχάνει τους στόχους του.</w:t>
      </w:r>
      <w:r w:rsidR="00A012F2">
        <w:rPr>
          <w:rFonts w:cstheme="minorHAnsi"/>
        </w:rPr>
        <w:t xml:space="preserve"> </w:t>
      </w:r>
    </w:p>
    <w:p w14:paraId="1C83C6BE" w14:textId="3AD40680" w:rsidR="00FF13E4" w:rsidRPr="00021283" w:rsidRDefault="00FF13E4" w:rsidP="00021283">
      <w:pPr>
        <w:spacing w:after="120" w:line="280" w:lineRule="exact"/>
        <w:jc w:val="both"/>
        <w:rPr>
          <w:rFonts w:cstheme="minorHAnsi"/>
        </w:rPr>
      </w:pPr>
      <w:r w:rsidRPr="00021283">
        <w:rPr>
          <w:rFonts w:cstheme="minorHAnsi"/>
        </w:rPr>
        <w:t>Ενσωμάτωση εργαλείων: Μέσω της ενσωμάτωσης εξωτερικών εργαλείων, ο Πράκτορας ΤΝ επεκτείνει τις δυνατότητές του πέρα από τις βασικές λειτουργίες του.</w:t>
      </w:r>
      <w:r w:rsidR="00A012F2">
        <w:rPr>
          <w:rFonts w:cstheme="minorHAnsi"/>
        </w:rPr>
        <w:t xml:space="preserve">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3. Πλαίσια Λογικής των 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6763B557" w:rsidR="00FF13E4" w:rsidRPr="00021283" w:rsidRDefault="00FF13E4" w:rsidP="00021283">
      <w:pPr>
        <w:spacing w:after="120" w:line="280" w:lineRule="exact"/>
        <w:jc w:val="both"/>
        <w:rPr>
          <w:rFonts w:cstheme="minorHAnsi"/>
        </w:rPr>
      </w:pPr>
      <w:r w:rsidRPr="00021283">
        <w:rPr>
          <w:rFonts w:cstheme="minorHAnsi"/>
        </w:rPr>
        <w:lastRenderedPageBreak/>
        <w:t>Ακολουθία σκέψης: Ενθαρρύνει τους Πράκτορες ΤΝ να αναλύουν σύνθετα προβλήματα σε μια ακολουθία ενδιάμεσων βημάτων λογικής, ενισχύοντας την ικανότητα επίλυσης προβλημάτων.</w:t>
      </w:r>
      <w:r w:rsidR="00A012F2">
        <w:rPr>
          <w:rFonts w:cstheme="minorHAnsi"/>
        </w:rPr>
        <w:t xml:space="preserve"> </w:t>
      </w:r>
    </w:p>
    <w:p w14:paraId="13A86F15" w14:textId="21DC272C" w:rsidR="00FF13E4" w:rsidRPr="00021283" w:rsidRDefault="00FF13E4" w:rsidP="00021283">
      <w:pPr>
        <w:spacing w:after="120" w:line="280" w:lineRule="exact"/>
        <w:jc w:val="both"/>
        <w:rPr>
          <w:rFonts w:cstheme="minorHAnsi"/>
        </w:rPr>
      </w:pPr>
      <w:r w:rsidRPr="00021283">
        <w:rPr>
          <w:rFonts w:cstheme="minorHAnsi"/>
        </w:rPr>
        <w:t>Λογική και Δράση: Συνδυάζει τη λογική και τη δράση, επιτρέποντας στους Πράκτορες ΤΝ να δημιουργούν λογικά ίχνη και συγκεκριμένες ενέργειες με διαδοχικό και δυναμικό τρόπο.</w:t>
      </w:r>
      <w:r w:rsidR="00A012F2">
        <w:rPr>
          <w:rFonts w:cstheme="minorHAnsi"/>
        </w:rPr>
        <w:t xml:space="preserve"> </w:t>
      </w:r>
    </w:p>
    <w:p w14:paraId="3FBA4668" w14:textId="0877C10E" w:rsidR="00FF13E4" w:rsidRPr="00021283" w:rsidRDefault="00FF13E4" w:rsidP="00021283">
      <w:pPr>
        <w:spacing w:after="120" w:line="280" w:lineRule="exact"/>
        <w:jc w:val="both"/>
        <w:rPr>
          <w:rFonts w:cstheme="minorHAnsi"/>
        </w:rPr>
      </w:pPr>
      <w:r w:rsidRPr="00021283">
        <w:rPr>
          <w:rFonts w:cstheme="minorHAnsi"/>
        </w:rPr>
        <w:t xml:space="preserve">Δένδρο Σκέψης: Γενικεύει την προσέγγιση </w:t>
      </w:r>
      <w:r w:rsidR="00A012F2">
        <w:rPr>
          <w:rFonts w:cstheme="minorHAnsi"/>
        </w:rPr>
        <w:t>δέντρου</w:t>
      </w:r>
      <w:r>
        <w:rPr/>
        <w:t xml:space="preserve">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w:t>
      </w:r>
    </w:p>
    <w:p w14:paraId="682BCC16" w14:textId="77777777" w:rsidR="00FF13E4" w:rsidRPr="00021283" w:rsidRDefault="00FF13E4" w:rsidP="00021283">
      <w:pPr>
        <w:spacing w:after="120" w:line="280" w:lineRule="exact"/>
        <w:rPr>
          <w:rFonts w:cstheme="minorHAnsi"/>
        </w:rPr>
      </w:pPr>
    </w:p>
    <w:p w14:paraId="73414CB1" w14:textId="33282A23" w:rsidR="00FF13E4" w:rsidRPr="00021283" w:rsidRDefault="00FF13E4" w:rsidP="00021283">
      <w:pPr>
        <w:pStyle w:val="a6"/>
        <w:numPr>
          <w:ilvl w:val="0"/>
          <w:numId w:val="5"/>
        </w:numPr>
        <w:spacing w:after="120" w:line="280" w:lineRule="exact"/>
        <w:rPr>
          <w:rFonts w:cstheme="minorHAnsi"/>
        </w:rPr>
      </w:pPr>
      <w:r w:rsidRPr="00021283">
        <w:rPr>
          <w:rFonts w:cstheme="minorHAnsi"/>
        </w:rPr>
        <w:t>Ο Ρόλος των Πρακτόρων ΤΝ στο Μέλλον</w:t>
      </w:r>
      <w:r w:rsidR="00A012F2">
        <w:rPr>
          <w:rFonts w:cstheme="minorHAnsi"/>
        </w:rPr>
        <w:t xml:space="preserve">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Επιπλέον, η συνεργασία ανθρώπων και Πρακτόρων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461ADEEA" w:rsidR="00FF13E4" w:rsidRPr="00021283" w:rsidRDefault="00FF13E4" w:rsidP="00021283">
      <w:pPr>
        <w:pStyle w:val="a6"/>
        <w:numPr>
          <w:ilvl w:val="0"/>
          <w:numId w:val="5"/>
        </w:numPr>
        <w:spacing w:after="120" w:line="280" w:lineRule="exact"/>
        <w:rPr>
          <w:rFonts w:cstheme="minorHAnsi"/>
        </w:rPr>
      </w:pPr>
      <w:r w:rsidRPr="00021283">
        <w:rPr>
          <w:rFonts w:cstheme="minorHAnsi"/>
        </w:rPr>
        <w:t>Προκλήσεις και Προοπτικές</w:t>
      </w:r>
      <w:r w:rsidR="00A012F2">
        <w:rPr>
          <w:rFonts w:cstheme="minorHAnsi"/>
        </w:rPr>
        <w:t xml:space="preserve"> </w:t>
      </w:r>
    </w:p>
    <w:p w14:paraId="6F60CC38" w14:textId="77777777" w:rsidR="00FF13E4" w:rsidRPr="00021283" w:rsidRDefault="00FF13E4" w:rsidP="00021283">
      <w:pPr>
        <w:spacing w:after="120" w:line="280" w:lineRule="exact"/>
        <w:rPr>
          <w:rFonts w:cstheme="minorHAnsi"/>
        </w:rPr>
      </w:pPr>
    </w:p>
    <w:p w14:paraId="6F876F89" w14:textId="1D21518E"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Πρακτόρων ΤΝ συνοδεύεται από προκλήσεις. Ζητήματα όπως η ηθική χρήση της τεχνητής νοημοσύνης, η προστασία της ιδιωτικότητας, η </w:t>
      </w:r>
      <w:r w:rsidR="00A012F2">
        <w:rPr>
          <w:rFonts w:cstheme="minorHAnsi"/>
        </w:rPr>
        <w:t>ασφάλεια των δεδομένων</w:t>
      </w:r>
      <w:r>
        <w:rPr/>
        <w:t xml:space="preserve"> και η μεροληψία αλγορίθμων πρέπει να αντιμετωπιστούν.</w:t>
      </w:r>
    </w:p>
    <w:p w14:paraId="39CEC9E4" w14:textId="77777777" w:rsidR="00FF13E4" w:rsidRPr="00021283" w:rsidRDefault="00FF13E4" w:rsidP="00021283">
      <w:pPr>
        <w:spacing w:after="120" w:line="280" w:lineRule="exact"/>
        <w:rPr>
          <w:rFonts w:cstheme="minorHAnsi"/>
        </w:rPr>
      </w:pPr>
    </w:p>
    <w:p w14:paraId="4D23F1B1" w14:textId="6BFD58AF" w:rsidR="00FF13E4" w:rsidRPr="00021283" w:rsidRDefault="00FF13E4" w:rsidP="00021283">
      <w:pPr>
        <w:spacing w:after="120" w:line="280" w:lineRule="exact"/>
        <w:jc w:val="both"/>
        <w:rPr>
          <w:rFonts w:cstheme="minorHAnsi"/>
        </w:rPr>
      </w:pPr>
      <w:r w:rsidRPr="00021283">
        <w:rPr>
          <w:rFonts w:cstheme="minorHAnsi"/>
        </w:rPr>
        <w:t>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w:t>
      </w:r>
      <w:r w:rsidR="00A012F2">
        <w:rPr>
          <w:rFonts w:cstheme="minorHAnsi"/>
        </w:rPr>
        <w:t xml:space="preserve"> </w:t>
      </w:r>
    </w:p>
    <w:p w14:paraId="76FBE02D" w14:textId="4563C0D1" w:rsidR="00FF13E4" w:rsidRPr="00021283" w:rsidRDefault="00FF13E4" w:rsidP="00021283">
      <w:pPr>
        <w:spacing w:after="120" w:line="280" w:lineRule="exact"/>
        <w:jc w:val="both"/>
        <w:rPr>
          <w:rFonts w:cstheme="minorHAnsi"/>
        </w:rPr>
      </w:pPr>
      <w:r w:rsidRPr="00021283">
        <w:rPr>
          <w:rFonts w:cstheme="minorHAnsi"/>
        </w:rPr>
        <w:t>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w:t>
      </w:r>
      <w:r w:rsidR="00A012F2">
        <w:rPr>
          <w:rFonts w:cstheme="minorHAnsi"/>
        </w:rPr>
        <w:t xml:space="preserve">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Καθώς προχωρούμε στο 2025 και πέρα, η κατανόηση, η ανάπτυξη και η ενσωμάτωση των Πρακτόρων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5"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6" w:name="OLE_LINK158"/>
      <w:r w:rsidRPr="00021283">
        <w:rPr>
          <w:rFonts w:cstheme="minorHAnsi"/>
          <w:b/>
          <w:bCs/>
          <w:color w:val="000000" w:themeColor="text1"/>
        </w:rPr>
        <w:lastRenderedPageBreak/>
        <w:t>Η περίπλοκη νέα στρατηγική ανάπτυξης των ΗΠΑ</w:t>
      </w:r>
      <w:bookmarkEnd w:id="5"/>
      <w:bookmarkEnd w:id="6"/>
    </w:p>
    <w:p w14:paraId="4E25A704" w14:textId="36AB56DA"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15852B7C" w14:textId="5235B7E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w:t>
      </w:r>
      <w:r>
        <w:rPr/>
        <w:t>Δηλαδή, δαπάνησε</w:t>
      </w:r>
      <w:r>
        <w:rPr/>
        <w:t xml:space="preserve"> 37% περισσότερα χρήματα απ' ό,τι εισέπραξε.</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Στην πλευρά των δαπανών, η κατανομή είναι η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τρισ. το 2020 έχει φθάσει στα $36,1 τρισεκ. που αντιστοιχεί στο 1/3 του παγκόσμιου ΑΕΠ και στο 130% του ΑΕΠ των ΗΠΑ, όταν η Ε.Ε. έχει περίπου 85% του ΑΕΠ. 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w:t>
      </w:r>
      <w:r w:rsidR="009D7EBE" w:rsidRPr="00021283">
        <w:rPr>
          <w:rFonts w:cstheme="minorHAnsi"/>
          <w:color w:val="000000" w:themeColor="text1"/>
        </w:rPr>
        <w:t>τη μόνιμη</w:t>
      </w:r>
      <w:r w:rsidRPr="00021283">
        <w:rPr>
          <w:rFonts w:cstheme="minorHAnsi"/>
          <w:color w:val="000000" w:themeColor="text1"/>
        </w:rPr>
        <w:t xml:space="preserve"> πληρωμή ετήσιων τόκων.</w:t>
      </w:r>
      <w:r w:rsidR="00FF18FF" w:rsidRPr="00021283">
        <w:rPr>
          <w:rFonts w:cstheme="minorHAnsi"/>
          <w:color w:val="000000" w:themeColor="text1"/>
        </w:rPr>
      </w:r>
      <w:r w:rsidR="00FA713D">
        <w:rPr>
          <w:rFonts w:cstheme="minorHAnsi"/>
          <w:color w:val="000000" w:themeColor="text1"/>
        </w:rPr>
      </w:r>
      <w:r w:rsidR="00FF18FF" w:rsidRPr="00021283">
        <w:rPr>
          <w:rFonts w:cstheme="minorHAnsi"/>
          <w:color w:val="000000" w:themeColor="text1"/>
        </w:rPr>
      </w:r>
      <w:r w:rsidRPr="00021283">
        <w:rPr>
          <w:rFonts w:cstheme="minorHAnsi"/>
          <w:color w:val="000000" w:themeColor="text1"/>
        </w:rPr>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 xml:space="preserve">Το Πρόβλημα με τους Τόκους: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w:t>
      </w:r>
      <w:r w:rsidRPr="00021283">
        <w:rPr>
          <w:rFonts w:cstheme="minorHAnsi"/>
          <w:color w:val="000000" w:themeColor="text1"/>
        </w:rPr>
        <w:t>χώρες, ακόμα</w:t>
      </w:r>
      <w:r>
        <w:rPr/>
        <w:t xml:space="preserve">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w:t>
      </w:r>
      <w:r>
        <w:rPr/>
        <w:t>ληφθεί με</w:t>
      </w:r>
      <w:r>
        <w:rPr/>
        <w:t xml:space="preserve"> επιτόκιο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3FCB733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Οι αποδόσεις των ομολόγων των ΗΠΑ δεν θα μειωθούν σημαντικά στο άμεσο μέλλον με φυσικό τρόπο.</w:t>
      </w:r>
      <w:r w:rsidR="00A012F2">
        <w:rPr>
          <w:rFonts w:cstheme="minorHAnsi"/>
          <w:color w:val="000000" w:themeColor="text1"/>
        </w:rPr>
        <w:t xml:space="preserve"> </w:t>
      </w:r>
      <w:r w:rsidRPr="00021283">
        <w:rPr>
          <w:rFonts w:cstheme="minorHAnsi"/>
          <w:color w:val="000000" w:themeColor="text1"/>
        </w:rPr>
        <w:t>Αντιθέτως, θα μπορούσαν ακόμη και να αυξηθούν περαιτέρω. Το αποτέλεσμα της μείωσης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w:t>
      </w:r>
      <w:r w:rsidR="00A012F2">
        <w:rPr>
          <w:rFonts w:cstheme="minorHAnsi"/>
          <w:color w:val="000000" w:themeColor="text1"/>
        </w:rPr>
        <w:t xml:space="preserve">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Για να </w:t>
      </w:r>
      <w:r>
        <w:rPr/>
        <w:t>μειωθούν «με φυσικό» τρόπο</w:t>
      </w:r>
      <w:r>
        <w:rPr/>
        <w:t xml:space="preserve">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 Τραμπ, για να αντιμετωπίσει το πρόβλημα, πρέπει</w:t>
      </w:r>
      <w:r>
        <w:rPr/>
        <w:t xml:space="preserve">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έναν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r>
        <w:rPr/>
      </w:r>
    </w:p>
    <w:p w14:paraId="6EA80B9B" w14:textId="331D4BB6"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 xml:space="preserve">Τη μείωση των δαπανών την έχει αναθέσει </w:t>
      </w:r>
      <w:r w:rsidRPr="00021283">
        <w:rPr>
          <w:rFonts w:asciiTheme="minorHAnsi" w:hAnsiTheme="minorHAnsi" w:cstheme="minorHAnsi"/>
          <w:color w:val="000000" w:themeColor="text1"/>
        </w:rPr>
        <w:t>στον Έλον Μασκ, ο οποίος</w:t>
      </w:r>
      <w:r w:rsidR="00A012F2">
        <w:rPr>
          <w:rFonts w:asciiTheme="minorHAnsi" w:hAnsiTheme="minorHAnsi" w:cstheme="minorHAnsi"/>
          <w:color w:val="000000" w:themeColor="text1"/>
        </w:rPr>
        <w:t xml:space="preserve"> θα προσπαθήσει με ένα μνημόνιο μείωσης δαπανών και με την εισαγωγή νέων τεχνολογιών </w:t>
      </w:r>
      <w:r w:rsidRPr="00021283">
        <w:rPr>
          <w:rFonts w:asciiTheme="minorHAnsi" w:hAnsiTheme="minorHAnsi" w:cstheme="minorHAnsi"/>
          <w:color w:val="000000" w:themeColor="text1"/>
        </w:rPr>
        <w:t>στο δημόσιο, να εξορθολογήσει</w:t>
      </w:r>
      <w:r w:rsidR="00A012F2">
        <w:rPr>
          <w:rFonts w:asciiTheme="minorHAnsi" w:hAnsiTheme="minorHAnsi" w:cstheme="minorHAnsi"/>
          <w:color w:val="000000" w:themeColor="text1"/>
        </w:rPr>
        <w:t xml:space="preserve">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w:t>
      </w:r>
      <w:r w:rsidRPr="00021283">
        <w:rPr>
          <w:rFonts w:asciiTheme="minorHAnsi" w:hAnsiTheme="minorHAnsi" w:cstheme="minorHAnsi"/>
          <w:color w:val="000000" w:themeColor="text1"/>
        </w:rPr>
        <w:t>να τους γράψει η Ιστορία</w:t>
      </w:r>
      <w:r>
        <w:rPr/>
        <w:t xml:space="preserve">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της τουρκικής επιθετικότητας.</w:t>
      </w:r>
    </w:p>
    <w:p w14:paraId="3FD23BFC" w14:textId="2592651C"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Ουσιαστικά</w:t>
      </w:r>
      <w:r w:rsidRPr="00021283">
        <w:rPr>
          <w:rFonts w:asciiTheme="minorHAnsi" w:hAnsiTheme="minorHAnsi" w:cstheme="minorHAnsi"/>
          <w:color w:val="000000" w:themeColor="text1"/>
        </w:rPr>
        <w:t xml:space="preserve"> δεν προβλέπεται αύξηση των εσόδων από τις υπάρχουσες επενδύσεις. Η επικέντρωση θα γίνει στην ανάπτυξη της οικονομίας για νέα έσοδα από τις νέες επενδύσεις και στα έσοδα που θα προέλθουν από τους δασμούς.</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40829" w:rsidRPr="00021283">
        <w:rPr>
          <w:rFonts w:asciiTheme="minorHAnsi" w:hAnsiTheme="minorHAnsi" w:cstheme="minorHAnsi"/>
          <w:color w:val="000000" w:themeColor="text1"/>
        </w:rPr>
      </w:r>
      <w:r w:rsidRPr="00021283">
        <w:rPr>
          <w:rFonts w:asciiTheme="minorHAnsi" w:hAnsiTheme="minorHAnsi" w:cstheme="minorHAnsi"/>
          <w:color w:val="000000" w:themeColor="text1"/>
        </w:rPr>
      </w:r>
    </w:p>
    <w:p w14:paraId="7F5403FE" w14:textId="6380CB4C"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ανοδική οικονομία, της οποίας η άνοδος οφείλεται στην αύξηση του δανεισμού κατά 12 τρισεκατομμύρια την τελευταία πενταετία. Γι' αυτό η ανάπτυξή τους ξεπερνά τις άλλες μεγάλες αγορές της Ευρώπης και της Κίνας </w:t>
      </w:r>
      <w:r w:rsidR="00A012F2">
        <w:rPr>
          <w:rFonts w:eastAsia="Times New Roman" w:cstheme="minorHAnsi"/>
          <w:color w:val="000000" w:themeColor="text1"/>
          <w:kern w:val="0"/>
          <w:lang w:eastAsia="en-GB"/>
          <w14:ligatures w14:val="none"/>
        </w:rPr>
        <w:t>κ.λπ.</w:t>
      </w:r>
      <w:r w:rsidRPr="00021283">
        <w:rPr>
          <w:rFonts w:eastAsia="Times New Roman" w:cstheme="minorHAnsi"/>
          <w:color w:val="000000" w:themeColor="text1"/>
          <w:kern w:val="0"/>
          <w:lang w:eastAsia="en-GB"/>
          <w14:ligatures w14:val="none"/>
        </w:rPr>
        <w:t xml:space="preserve"> 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w:t>
      </w:r>
      <w:r>
        <w:rPr/>
        <w:t>είναι οι επενδύσεις</w:t>
      </w:r>
      <w:r>
        <w:rPr/>
        <w:t xml:space="preserve">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τόσο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αδειοδοτήσεις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Oracle, η SoftBank και η OpenAI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633CAF9"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Όλοι επενδύουν στους τομείς ανάπτυξης του μέλλοντος, στην τεχνητή νοημοσύνη (ΤΝ), τις βιοεπιστήμες, την άμυνα, την υγεία, την κβαντική υπολογιστική </w:t>
      </w:r>
      <w:r w:rsidR="00A012F2">
        <w:rPr>
          <w:rFonts w:eastAsia="Times New Roman" w:cstheme="minorHAnsi"/>
          <w:color w:val="000000" w:themeColor="text1"/>
          <w:kern w:val="0"/>
          <w:lang w:eastAsia="en-GB"/>
          <w14:ligatures w14:val="none"/>
        </w:rPr>
        <w:t>κ.λπ.</w:t>
      </w:r>
      <w:r w:rsidRPr="00021283">
        <w:rPr>
          <w:rFonts w:eastAsia="Times New Roman" w:cstheme="minorHAnsi"/>
          <w:color w:val="000000" w:themeColor="text1"/>
          <w:kern w:val="0"/>
          <w:lang w:eastAsia="en-GB"/>
          <w14:ligatures w14:val="none"/>
        </w:rPr>
        <w:t xml:space="preserve"> Η πλειοψηφία αυτών των επενδύσεων πραγματοποιείται στις ΗΠΑ, επειδή καθοδηγούνται από μια χούφτα μεγάλων αμερικανικών εταιρειών. Θα προσφέρει πολύ γρήγορες εγκρίσεις στα σχέδια για την τεχνητή νοημοσύνη (ΤΝ) για να μπορεί να είναι πολύ ανταγωνιστική με την Κίνα και άλλες χώρες. Αυτή η προοπτική ανεβάζει τις χρηματιστηριακές αποδόσεις. Ο στόχος είναι οι ΗΠΑ να είναι το καλύτερο μέρος στη Γη για να γίνονται επενδύσεις και να δημιουργηθούν θέσεις εργασίας.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3822DBA"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άλλος στόχος είναι να κάνει τις ΗΠΑ παγκόσμιο κέντρο για κάθε είδους ψηφιακή αγορά, κατά τα πρότυπα των χρηματιστηριακών αγορών και των αγορών των εμπορευμάτων. Θα εισάγει νέες τεχνολογίες για να επενδύει η γενιά των «TikTok ή των reels» που δεν θέλει να σηκωθεί από τον καναπέ της για να πάει σε μια τοπική τράπεζα και να αγοράσει ένα επενδυτικό </w:t>
      </w:r>
      <w:r w:rsidR="00A012F2">
        <w:rPr>
          <w:rFonts w:eastAsia="Times New Roman" w:cstheme="minorHAnsi"/>
          <w:color w:val="000000" w:themeColor="text1"/>
          <w:kern w:val="0"/>
          <w:lang w:eastAsia="en-GB"/>
          <w14:ligatures w14:val="none"/>
        </w:rPr>
        <w:t>προϊόν ή μια ράβδο</w:t>
      </w:r>
      <w:r w:rsidRPr="00021283">
        <w:rPr>
          <w:rFonts w:eastAsia="Times New Roman" w:cstheme="minorHAnsi"/>
          <w:color w:val="000000" w:themeColor="text1"/>
          <w:kern w:val="0"/>
          <w:lang w:eastAsia="en-GB"/>
          <w14:ligatures w14:val="none"/>
        </w:rPr>
        <w:t xml:space="preserve"> ή ένα νόμισμα χρυσού και θέλει μια άμεση, εύκολη και ψηφιακή </w:t>
      </w:r>
      <w:r w:rsidR="00A012F2">
        <w:rPr>
          <w:rFonts w:eastAsia="Times New Roman" w:cstheme="minorHAnsi"/>
          <w:color w:val="000000" w:themeColor="text1"/>
          <w:kern w:val="0"/>
          <w:lang w:eastAsia="en-GB"/>
          <w14:ligatures w14:val="none"/>
        </w:rPr>
        <w:t>λύση. Όπως,</w:t>
      </w:r>
      <w:r w:rsidRPr="00021283">
        <w:rPr>
          <w:rFonts w:eastAsia="Times New Roman" w:cstheme="minorHAnsi"/>
          <w:color w:val="000000" w:themeColor="text1"/>
          <w:kern w:val="0"/>
          <w:lang w:eastAsia="en-GB"/>
          <w14:ligatures w14:val="none"/>
        </w:rPr>
        <w:t xml:space="preserve"> εύκολα σήμερα αγοράζονται τα </w:t>
      </w:r>
      <w:r w:rsidRPr="00021283">
        <w:rPr>
          <w:rFonts w:eastAsia="Times New Roman" w:cstheme="minorHAnsi"/>
          <w:color w:val="000000" w:themeColor="text1"/>
          <w:kern w:val="0"/>
          <w:lang w:val="en-US" w:eastAsia="en-GB"/>
          <w14:ligatures w14:val="none"/>
        </w:rPr>
        <w:t>κρυπτονομίσματα, θα αγοράζονται</w:t>
      </w:r>
      <w:r w:rsidRPr="00021283">
        <w:rPr>
          <w:rFonts w:eastAsia="Times New Roman" w:cstheme="minorHAnsi"/>
          <w:color w:val="000000" w:themeColor="text1"/>
          <w:kern w:val="0"/>
          <w:lang w:eastAsia="en-GB"/>
          <w14:ligatures w14:val="none"/>
        </w:rPr>
        <w:t xml:space="preserve"> και τα ψηφιακά δολάρια, ο ψηφιακός χρυσός και πολλά άλλα ψηφιακά προϊόντα που έρχονται.</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66F0F3A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Οι ΗΠΑ έχουν πολύ μεγάλα αποθέματα πετρελαίου και φυσικού αερίου, και μπορούν να τα εξορύξουν με αυστηρούς περιβαλλοντικούς όρους </w:t>
      </w:r>
      <w:r w:rsidR="00B928F2" w:rsidRPr="00FA713D">
        <w:rPr>
          <w:rFonts w:eastAsia="Times New Roman" w:cstheme="minorHAnsi"/>
          <w:color w:val="000000" w:themeColor="text1"/>
          <w:kern w:val="0"/>
          <w:lang w:eastAsia="en-GB"/>
          <w14:ligatures w14:val="none"/>
        </w:rPr>
        <w:t>σε σχέση με άλλες χώρες</w:t>
      </w:r>
      <w:r w:rsidR="00B928F2" w:rsidRPr="00021283">
        <w:rPr>
          <w:rFonts w:eastAsia="Times New Roman" w:cstheme="minorHAnsi"/>
          <w:color w:val="000000" w:themeColor="text1"/>
          <w:kern w:val="0"/>
          <w:lang w:eastAsia="en-GB"/>
          <w14:ligatures w14:val="none"/>
        </w:rPr>
        <w:t xml:space="preserve"> που ρυπαίνουν με τις χαλαρές μεθόδους εξόρυξης. Αυτό όταν το καταφέρουν,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w:t>
      </w:r>
      <w:r w:rsidRPr="00021283">
        <w:rPr>
          <w:rFonts w:eastAsia="Times New Roman" w:cstheme="minorHAnsi"/>
          <w:color w:val="000000" w:themeColor="text1"/>
          <w:kern w:val="0"/>
          <w:lang w:eastAsia="en-GB"/>
          <w14:ligatures w14:val="none"/>
        </w:rPr>
        <w:t>περίπου κατά 30% την επόμενη 10ετία</w:t>
      </w:r>
      <w:r w:rsidRPr="00021283">
        <w:rPr>
          <w:rFonts w:cstheme="minorHAnsi"/>
          <w:color w:val="000000" w:themeColor="text1"/>
        </w:rPr>
        <w:t xml:space="preserve"> και ίσως και πάνω από το 80% την επόμενη 20ετία, σε σχέση με τη σημερινή κατανάλωση. Για αυτό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στα δίκτυα ενέργειας, τα οποία είναι παλιά και μπορεί να έχουν προβλήματα αστάθειας και συχνών διακοπών. Οι ΗΠΑ υπόσχονται στις επιχειρήσεις ότι μπορεί να έχουν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 ως εφεδρική πηγή ενέργειας για λόγους ασφαλείας.</w:t>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7C7E7EC3" w14:textId="3B525193"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ισχυρίζονται ότι </w:t>
      </w:r>
      <w:r w:rsidR="00A012F2">
        <w:rPr>
          <w:rFonts w:eastAsia="Times New Roman" w:cstheme="minorHAnsi"/>
          <w:color w:val="000000" w:themeColor="text1"/>
          <w:kern w:val="0"/>
          <w:lang w:eastAsia="en-GB"/>
          <w14:ligatures w14:val="none"/>
        </w:rPr>
        <w:t>εάν οι τιμές της ενέργειας μειωθούν</w:t>
      </w:r>
      <w:r w:rsidRPr="00021283">
        <w:rPr>
          <w:rFonts w:eastAsia="Times New Roman" w:cstheme="minorHAnsi"/>
          <w:color w:val="000000" w:themeColor="text1"/>
          <w:kern w:val="0"/>
          <w:lang w:eastAsia="en-GB"/>
          <w14:ligatures w14:val="none"/>
        </w:rPr>
        <w:t>, η 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 μειωθούν οι τιμές σε πολλά αγαθά και να καταπολεμηθεί ο πληθωρισμός. Οπότε θα μπορούν να μειωθούν τα επιτόκια ώστε να τονωθεί η ανάπτυξη. Περαιτέρω αυτό θα βοηθήσει να μειωθούν τα επιτόκια και στις άλλες χώρες και κυρίως σε αυτές που θα κάνουν εγκαίρως τις απαραίτητες μεταρρυθμίσεις.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365DA074"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Κρίσιμη είναι η πολιτική μετανάστευσης, καθώς επηρεάζει την αγορά εργασίας. Σε ποιο βαθμό θα γίνει επαναπατρισμός παράνομων </w:t>
      </w:r>
      <w:r w:rsidR="00A012F2">
        <w:rPr>
          <w:rFonts w:eastAsia="Times New Roman" w:cstheme="minorHAnsi"/>
          <w:color w:val="000000" w:themeColor="text1"/>
          <w:kern w:val="0"/>
          <w:lang w:eastAsia="en-GB"/>
          <w14:ligatures w14:val="none"/>
        </w:rPr>
        <w:t>μεταναστών και πως αυτό</w:t>
      </w:r>
      <w:r w:rsidRPr="00021283">
        <w:rPr>
          <w:rFonts w:eastAsia="Times New Roman" w:cstheme="minorHAnsi"/>
          <w:color w:val="000000" w:themeColor="text1"/>
          <w:kern w:val="0"/>
          <w:lang w:eastAsia="en-GB"/>
          <w14:ligatures w14:val="none"/>
        </w:rPr>
        <w:t xml:space="preserve"> θα επηρεάσει την αγορά εργασίας έχει μεγάλη σημασία καθώς οι παραπάνω επενδύσεις θα χρειαστούν 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w:t>
      </w:r>
      <w:r>
        <w:rPr/>
        <w:t>που είναι έτοιμοι να κυκλοφορήσουν, θα καλύψουν</w:t>
      </w:r>
      <w:r>
        <w:rPr/>
        <w:t xml:space="preserve"> ένα μικρό μέρος σε δουλειές ρουτίνας. Αυτό ίσως δεν ικανοποιήσει ένα μέρος των ψηφοφόρων του Τραμπ,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0F151733"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Το διεθνές </w:t>
      </w:r>
      <w:r w:rsidRPr="00021283">
        <w:rPr>
          <w:rFonts w:eastAsia="Times New Roman" w:cstheme="minorHAnsi"/>
          <w:b/>
          <w:color w:val="000000" w:themeColor="text1"/>
          <w:kern w:val="0"/>
          <w:lang w:eastAsia="en-GB"/>
          <w14:ligatures w14:val="none"/>
        </w:rPr>
        <w:t>εμπόριο</w:t>
      </w:r>
      <w:r w:rsidR="00A012F2">
        <w:rPr>
          <w:rFonts w:eastAsia="Times New Roman" w:cstheme="minorHAnsi"/>
          <w:color w:val="000000" w:themeColor="text1"/>
          <w:kern w:val="0"/>
          <w:lang w:eastAsia="en-GB"/>
          <w14:ligatures w14:val="none"/>
        </w:rPr>
      </w:r>
    </w:p>
    <w:p w14:paraId="24DD7BD2" w14:textId="0C9D15EA"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Είναι ακόμα νωρίς για συμπεράσματα γιατί είμαστε ακόμα στην αρχή. Πρέπει να δούμε τι θα γίνει με τους δασμούς στην Κίνα και στην Ευρώπη. 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w:t>
      </w:r>
      <w:r w:rsidRPr="00021283">
        <w:rPr>
          <w:rFonts w:cstheme="minorHAnsi"/>
          <w:color w:val="000000" w:themeColor="text1"/>
        </w:rPr>
        <w:t>Ευρώπη, όπου</w:t>
      </w:r>
      <w:r w:rsidRPr="00021283">
        <w:rPr>
          <w:rFonts w:eastAsia="Times New Roman" w:cstheme="minorHAnsi"/>
          <w:color w:val="000000" w:themeColor="text1"/>
          <w:kern w:val="0"/>
          <w:lang w:eastAsia="en-GB"/>
          <w14:ligatures w14:val="none"/>
        </w:rPr>
        <w:t xml:space="preserve"> το εμπορικό έλλειμμα αγαθών και υπηρεσιών είναι περίπου 50 δισ. δολάρια. Έχει μεγάλη σημασία τι θα σχεδιαστεί για την αντιμετώπιση σε ό,τι αφορά τους μη οικονομικούς ή μη χρηματικούς δασμούς (γραφειοκρατικούς), που καθιστούν εξαιρετικά δύσκολη την εισαγωγή των προϊόντων των ΗΠΑ στην Ευρώπη.</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5FE3E747" w14:textId="269F0778"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w:t>
      </w:r>
      <w:r w:rsidRPr="00021283">
        <w:rPr>
          <w:rFonts w:eastAsia="Times New Roman" w:cstheme="minorHAnsi"/>
          <w:color w:val="000000" w:themeColor="text1"/>
          <w:kern w:val="0"/>
          <w:lang w:eastAsia="en-GB"/>
          <w14:ligatures w14:val="none"/>
        </w:rPr>
        <w:t>Στην παγκόσμια οικονομία οι ΗΠΑ πρωτοστατούν, αλλά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Εάν οι άλλες οικονομίες δεν μεταρρυθμιστούν τάχιστα, ώστε να περάσουν σε σημαντική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8F42DAA"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απορρύθμιση για τη μείωση της γραφειοκρατίας και ώθηση της </w:t>
      </w:r>
      <w:r w:rsidR="00A012F2">
        <w:rPr>
          <w:rFonts w:eastAsia="Times New Roman" w:cstheme="minorHAnsi"/>
          <w:b/>
          <w:bCs/>
          <w:color w:val="000000" w:themeColor="text1"/>
          <w:kern w:val="0"/>
          <w:lang w:eastAsia="en-GB"/>
          <w14:ligatures w14:val="none"/>
        </w:rPr>
        <w:t>οικονομίας</w:t>
      </w:r>
      <w:r w:rsidRPr="00021283">
        <w:rPr>
          <w:rFonts w:eastAsia="Times New Roman" w:cstheme="minorHAnsi"/>
          <w:b/>
          <w:bCs/>
          <w:color w:val="000000" w:themeColor="text1"/>
          <w:kern w:val="0"/>
          <w:lang w:eastAsia="en-GB"/>
          <w14:ligatures w14:val="none"/>
        </w:rPr>
      </w:r>
    </w:p>
    <w:p w14:paraId="5EDDF34A" w14:textId="340FCC86"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έχουν ξεκινήσει τη μεγαλύτερη εκστρατεία απορρύθμισης στην ιστορία τους. Επιθυμούν να εξαλείψουν το επιπλέον ρυθμιστικό κόστος των 50.000 δολαρίων που ισχυρίζονται ότι επέβαλε η κυβέρνηση Μπάιντεν σε κάθε αμερικανικό νοικοκυριό τα τελευταία τέσσερα χρόνια. </w:t>
      </w:r>
      <w:r w:rsidR="00B928F2" w:rsidRPr="00021283">
        <w:rPr>
          <w:rFonts w:eastAsia="Times New Roman" w:cstheme="minorHAnsi"/>
          <w:color w:val="000000" w:themeColor="text1"/>
          <w:kern w:val="0"/>
          <w:lang w:eastAsia="en-GB"/>
          <w14:ligatures w14:val="none"/>
        </w:rPr>
        <w:t>Υπόσχονται να καταργήσουν</w:t>
      </w:r>
      <w:r w:rsidRPr="00021283">
        <w:rPr>
          <w:rFonts w:eastAsia="Times New Roman" w:cstheme="minorHAnsi"/>
          <w:color w:val="000000" w:themeColor="text1"/>
          <w:kern w:val="0"/>
          <w:lang w:eastAsia="en-GB"/>
          <w14:ligatures w14:val="none"/>
        </w:rPr>
        <w:t xml:space="preserve">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Ο συντελεστής φορολογίας, από 21% που είναι σήμερα, θα μειωθεί ακόμα περισσότερο, στο 15%, με μια βασική προϋπόθεση – εάν κατασκευάζετε το προϊόν στις Ηνωμένες Πολιτείες. 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 μείωση των φόρων.</w:t>
      </w:r>
      <w:r w:rsidR="00B928F2"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632AF5BC"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τα ηλεκτρικά αυτοκίνητα, οι ανανεώσιμες πηγές ενέργειας δεν μπορούν να αναπτυχθούν χωρίς οι ΗΠΑ να έχουν πρόσβαση σε αυτά τα </w:t>
      </w:r>
      <w:r w:rsidR="00A012F2">
        <w:rPr>
          <w:rFonts w:cstheme="minorHAnsi"/>
          <w:color w:val="000000" w:themeColor="text1"/>
        </w:rPr>
        <w:t>αποθέματα, τα οποία</w:t>
      </w:r>
      <w:r w:rsidRPr="00021283">
        <w:rPr>
          <w:rFonts w:cstheme="minorHAnsi"/>
          <w:color w:val="000000" w:themeColor="text1"/>
        </w:rPr>
        <w:t xml:space="preserve"> ελέγχει η Κίνα κατά 85%. Οπότε θα αναπτυχθούν συμμαχίες με τέτοιες χώρες που διαθέτουν τους απαραίτητους πόρους σπάνιων γαιών για τις νέες τεχνολογίες και την πράσινη ανάπτυξη. </w:t>
      </w:r>
      <w:r w:rsidR="00B928F2" w:rsidRPr="00021283">
        <w:rPr>
          <w:rFonts w:cstheme="minorHAnsi"/>
          <w:color w:val="000000" w:themeColor="text1"/>
        </w:rPr>
        <w:t>Θα διευκολύνουν τις εξορύξεις</w:t>
      </w:r>
      <w:r w:rsidRPr="00021283">
        <w:rPr>
          <w:rFonts w:cstheme="minorHAnsi"/>
          <w:color w:val="000000" w:themeColor="text1"/>
        </w:rPr>
        <w:t xml:space="preserve"> και </w:t>
      </w:r>
      <w:r w:rsidR="00A012F2">
        <w:rPr>
          <w:rFonts w:cstheme="minorHAnsi"/>
          <w:color w:val="000000" w:themeColor="text1"/>
        </w:rPr>
        <w:t>θα άρουν τις απαγορεύσεις</w:t>
      </w:r>
      <w:r w:rsidRPr="00021283">
        <w:rPr>
          <w:rFonts w:cstheme="minorHAnsi"/>
          <w:color w:val="000000" w:themeColor="text1"/>
        </w:rPr>
        <w:t xml:space="preserve"> χρηματοδοτήσεων για νέες εξορύξεις, αλλιώς δεν μπορούν να εξορυχθούν τα κρίσιμα υλικά που χρειάζονται για την πράσινη ανάπτυξη και τις νέες τεχνολογίες. Πολλά κρίσιμα υλικά έχουν η Γροιλανδία και ο Καναδάς. Ο Καναδάς όμως τα τελευταία 20 χρόνια συνεχώς απαγορεύει τις εξορύξεις και από τα κεφάλαια που έχει συγκεντρώσει, ποσό πάνω από 45 τρισ. επενδύεται σε συνταξιοδοτικά ταμεία άλλων χωρών και άλλες επενδύσεις μακριά από τις εξορύξεις.</w:t>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6F3652D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Πολλές από αυτές τις </w:t>
      </w:r>
      <w:r w:rsidR="00A012F2">
        <w:rPr>
          <w:rFonts w:cstheme="minorHAnsi"/>
          <w:color w:val="000000" w:themeColor="text1"/>
        </w:rPr>
        <w:t>πολιτικές, για να επιτευχθούν οι στόχοι, δεν</w:t>
      </w:r>
      <w:r w:rsidRPr="00021283">
        <w:rPr>
          <w:rFonts w:cstheme="minorHAnsi"/>
          <w:color w:val="000000" w:themeColor="text1"/>
        </w:rPr>
        <w:t xml:space="preserve"> συνάδουν με τις συμμαχικές αντιλήψεις. Οι Κινέζοι βλέπουν τον Ντόναλντ Τραμπ περισσότερο ως απειλή για τη συνοχή των συμμαχιών παρά για την ίδια την Κίνα και ότι είναι ο ιδανικός υποψήφιος για να διαλύσει και τη συνοχή στο εσωτερικό των ΗΠΑ.</w:t>
      </w:r>
      <w:bookmarkStart w:id="7" w:name="OLE_LINK55"/>
      <w:r w:rsidRPr="00021283">
        <w:rPr>
          <w:rFonts w:cstheme="minorHAnsi"/>
          <w:color w:val="000000" w:themeColor="text1"/>
        </w:rPr>
      </w:r>
      <w:bookmarkEnd w:id="7"/>
      <w:r w:rsidRPr="00021283">
        <w:rPr>
          <w:rFonts w:cstheme="minorHAnsi"/>
          <w:color w:val="000000" w:themeColor="text1"/>
        </w:rPr>
      </w:r>
    </w:p>
    <w:p w14:paraId="0C9F2142" w14:textId="79B280AA"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Εάν όμως όλα αυτά υλοποιηθούν με επιτυχία διατηρώντας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w:t>
      </w:r>
      <w:r w:rsidRPr="00021283">
        <w:rPr>
          <w:rFonts w:cstheme="minorHAnsi"/>
          <w:color w:val="000000" w:themeColor="text1"/>
        </w:rPr>
        <w:lastRenderedPageBreak/>
        <w:t>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w:t>
      </w:r>
      <w:r w:rsidR="00A012F2">
        <w:rPr>
          <w:rFonts w:cstheme="minorHAnsi"/>
          <w:color w:val="000000" w:themeColor="text1"/>
        </w:rPr>
        <w:t xml:space="preserve"> </w:t>
      </w:r>
      <w:r w:rsidRPr="00021283">
        <w:rPr>
          <w:rFonts w:cstheme="minorHAnsi"/>
          <w:color w:val="000000" w:themeColor="text1"/>
        </w:rPr>
        <w:t>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w:t>
      </w:r>
      <w:r w:rsidR="00A012F2">
        <w:rPr>
          <w:rFonts w:cstheme="minorHAnsi"/>
          <w:color w:val="000000" w:themeColor="text1"/>
        </w:rPr>
        <w:t xml:space="preserve">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8" w:name="OLE_LINK31"/>
      <w:r w:rsidRPr="00021283">
        <w:rPr>
          <w:rFonts w:cstheme="minorHAnsi"/>
          <w:b/>
          <w:bCs/>
        </w:rPr>
        <w:br w:type="page"/>
      </w:r>
    </w:p>
    <w:bookmarkEnd w:id="8"/>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r w:rsidRPr="00021283">
        <w:rPr>
          <w:rFonts w:eastAsia="Times New Roman" w:cstheme="minorHAnsi"/>
          <w:kern w:val="0"/>
          <w:lang w:eastAsia="en-GB"/>
          <w14:ligatures w14:val="none"/>
        </w:rPr>
        <w:t xml:space="preserve">DeepSeek και </w:t>
      </w:r>
      <w:r w:rsidRPr="00021283">
        <w:rPr>
          <w:rFonts w:cstheme="minorHAnsi"/>
        </w:rPr>
        <w:t>Qwen2.5-Max</w:t>
      </w:r>
    </w:p>
    <w:p w14:paraId="44D9B617" w14:textId="5015308E"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6F2B6998" w14:textId="3D525F1B"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του Πολυτεχνείου Κρήτης</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4C1E530" w:rsidR="00784683" w:rsidRPr="00021283" w:rsidRDefault="00784683" w:rsidP="00021283">
      <w:pPr>
        <w:spacing w:after="120" w:line="280" w:lineRule="exact"/>
        <w:jc w:val="both"/>
        <w:rPr>
          <w:rFonts w:cstheme="minorHAnsi"/>
        </w:rPr>
      </w:pPr>
      <w:r w:rsidRPr="00021283">
        <w:rPr>
          <w:rFonts w:cstheme="minorHAnsi"/>
        </w:rPr>
        <w:t xml:space="preserve">Όταν μια επιχείρηση θέλει να εισέλθει σε μια αγορά που κυριαρχείται από πολύ μεγάλες 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που καλύπτει στοιχειωδώς τη συγκεκριμένη τους ανάγκη. </w:t>
      </w:r>
      <w:r w:rsidR="00A012F2">
        <w:rPr>
          <w:rFonts w:cstheme="minorHAnsi"/>
        </w:rPr>
        <w:t>Στη συνέχεια, αυξάνοντας</w:t>
      </w:r>
      <w:r w:rsidRPr="00021283">
        <w:rPr>
          <w:rFonts w:cstheme="minorHAnsi"/>
        </w:rPr>
        <w:t xml:space="preserve"> την ποιότητα και την τιμή προσπαθεί να καταλάβει το κύριο τμήμα της αγοράς εκτοπίζοντας τους κυρίαρχους ανταγωνιστές. </w:t>
      </w:r>
      <w:r w:rsidR="00A012F2">
        <w:rPr>
          <w:rFonts w:cstheme="minorHAnsi"/>
        </w:rPr>
        <w:t>Η διαδικασία αυτή είναι χαρακτηριστική</w:t>
      </w:r>
      <w:r w:rsidRPr="00021283">
        <w:rPr>
          <w:rFonts w:cstheme="minorHAnsi"/>
        </w:rPr>
        <w:t xml:space="preserve"> των ανατρεπτικών καινοτομιών (disruptive innovations)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r w:rsidR="00A012F2">
        <w:rPr>
          <w:rFonts w:cstheme="minorHAnsi"/>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p>
    <w:p w14:paraId="0C09BE01" w14:textId="7BB91A25"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από το DeepSeek R1. Στην περίοδο της αρχής της εμφάνισης της πληροφορικής οι τεράστιοι υπολογιστές “mainframe”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(LLMs); Λογικά θα γίνει κάτι παρόμοιο με αυτό που συμβαίνει και σε όλα τα προϊόντα νέας τεχνολογίας. Το ερώτημα είναι αν αυτήν την ανατροπή θα την κάνουν οι ήδη κυρίαρχοι της αγοράς ή </w:t>
      </w:r>
      <w:r w:rsidR="00A012F2">
        <w:rPr>
          <w:rFonts w:eastAsia="Times New Roman" w:cstheme="minorHAnsi"/>
          <w:kern w:val="0"/>
          <w:lang w:eastAsia="en-GB"/>
          <w14:ligatures w14:val="none"/>
        </w:rPr>
        <w:t>κάποια startup</w:t>
      </w:r>
      <w:r w:rsidRPr="00021283">
        <w:rPr>
          <w:rFonts w:eastAsia="Times New Roman" w:cstheme="minorHAnsi"/>
          <w:kern w:val="0"/>
          <w:lang w:eastAsia="en-GB"/>
          <w14:ligatures w14:val="none"/>
        </w:rPr>
        <w:t xml:space="preserve"> όπως η </w:t>
      </w:r>
      <w:r w:rsidRPr="00021283">
        <w:rPr>
          <w:rFonts w:eastAsia="Times New Roman" w:cstheme="minorHAnsi"/>
          <w:kern w:val="0"/>
          <w:lang w:val="en-US" w:eastAsia="en-GB"/>
          <w14:ligatures w14:val="none"/>
        </w:rPr>
        <w:t>DeepSeek ή</w:t>
      </w:r>
      <w:r w:rsidRPr="00021283">
        <w:rPr>
          <w:rFonts w:eastAsia="Times New Roman" w:cstheme="minorHAnsi"/>
          <w:kern w:val="0"/>
          <w:lang w:eastAsia="en-GB"/>
          <w14:ligatures w14:val="none"/>
        </w:rPr>
        <w:t xml:space="preserve"> οι κυρίαρχοι της αγοράς θα κυκλοφορήσουν παρόμοια πιο ελαφρά μοντέλα;</w:t>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τεχνολογία της απόσταξης στην ΤΝ</w:t>
      </w:r>
      <w:r w:rsidRPr="00FA713D">
        <w:rPr>
          <w:rFonts w:eastAsia="Times New Roman" w:cstheme="minorHAnsi"/>
          <w:bCs/>
          <w:kern w:val="0"/>
          <w:lang w:eastAsia="en-GB"/>
          <w14:ligatures w14:val="none"/>
        </w:rPr>
        <w:t xml:space="preserve">: Μία από τις πιο καινοτόμες μεθόδους που χρησιμοποιεί το DeepSeek R1 είναι η απόσταξη γνώσης (distillation). </w:t>
      </w:r>
      <w:r w:rsidRPr="00021283">
        <w:rPr>
          <w:rFonts w:eastAsia="Times New Roman" w:cstheme="minorHAnsi"/>
          <w:kern w:val="0"/>
          <w:lang w:eastAsia="en-GB"/>
          <w14:ligatures w14:val="none"/>
        </w:rPr>
        <w:t>Αντί να δημιουργηθεί</w:t>
      </w:r>
      <w:r w:rsidRPr="00021283">
        <w:rPr>
          <w:rFonts w:eastAsia="Times New Roman" w:cstheme="minorHAnsi"/>
          <w:kern w:val="0"/>
          <w:lang w:val="en-US" w:eastAsia="en-GB"/>
          <w14:ligatures w14:val="none"/>
        </w:rPr>
        <w:t xml:space="preserve"> από την αρχή ένα γιγαντιαίο μοντέλο με τρισεκατομμύρια παραμέτρους, το DeepSeek αξιοποιεί μεγαλύτερα υπάρχοντα μοντέλα όπως το GPT-4 και το Meta Llama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Πλεονεκτήματα του DeepSeek R1</w:t>
      </w:r>
      <w:r w:rsidRPr="00021283">
        <w:rPr>
          <w:rFonts w:eastAsia="Times New Roman" w:cstheme="minorHAnsi"/>
          <w:bCs/>
          <w:kern w:val="0"/>
          <w:lang w:val="en-US" w:eastAsia="en-GB"/>
          <w14:ligatures w14:val="none"/>
        </w:rPr>
        <w:t xml:space="preserve">: Το DeepSeek R1 προσφέρει πολλαπλά οφέλη, ιδίως για οργανισμούς που επιθυμούν να αξιοποιήσουν την τεχνητή νοημοσύνη χωρίς να επενδύσουν σε πανάκριβα data centers.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bCs/>
          <w:kern w:val="0"/>
          <w:lang w:eastAsia="en-GB"/>
          <w14:ligatures w14:val="none"/>
        </w:rPr>
        <w:t>laptops</w:t>
      </w:r>
      <w:r w:rsidRPr="00021283">
        <w:rPr>
          <w:rFonts w:eastAsia="Times New Roman" w:cstheme="minorHAnsi"/>
          <w:bCs/>
          <w:kern w:val="0"/>
          <w:lang w:val="en-US" w:eastAsia="en-GB"/>
          <w14:ligatures w14:val="none"/>
        </w:rPr>
        <w:t>, γεγονός που διευρύνει σημαντικά τη χρήση της ΤΝ σε ποικίλες εφαρμογές. Επιπλέον, το DeepSeek R1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r w:rsidRPr="00021283">
        <w:rPr>
          <w:rFonts w:eastAsia="Times New Roman" w:cstheme="minorHAnsi"/>
          <w:b/>
          <w:bCs/>
          <w:kern w:val="0"/>
          <w:lang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η τεχνητή νοημοσύνη γίνεται προσβάσιμη σε μεμονωμένους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65F41EB3"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w:t>
      </w:r>
      <w:r w:rsidRPr="00021283">
        <w:rPr>
          <w:rFonts w:eastAsia="Times New Roman" w:cstheme="minorHAnsi"/>
          <w:kern w:val="0"/>
          <w:lang w:val="en-US" w:eastAsia="en-GB"/>
          <w14:ligatures w14:val="none"/>
        </w:rPr>
        <w:t>πληροφοριών</w:t>
      </w:r>
      <w:r w:rsidRPr="00021283">
        <w:rPr>
          <w:rFonts w:eastAsia="Times New Roman" w:cstheme="minorHAnsi"/>
          <w:kern w:val="0"/>
          <w:lang w:eastAsia="en-GB"/>
          <w14:ligatures w14:val="none"/>
        </w:rPr>
        <w:t xml:space="preserve"> που έχουν τα μεγαλύτερα μοντέλα όπως το GPT-4.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2. Πιθανότητα σφαλμάτων – Είναι πιο επιρρεπές σε παραισθήσεις ΤΝ, δηλαδή σε απαντήσεις που είναι λογικοφανείς αλλά λανθασμένες. Επίσης, υπόκειται σε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4. Εξάρτηση από μεγαλύτερα μοντέλα – Η ποιότητά του εξαρτάται από το πόσο καλά έχει εκπαιδευτεί από προϋπάρχοντα,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μοντέλα ΤΝ.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πιο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cloud,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0A29C430" w:rsidR="00784683" w:rsidRPr="00021283" w:rsidRDefault="00784683" w:rsidP="00021283">
      <w:pPr>
        <w:spacing w:after="120" w:line="280" w:lineRule="exact"/>
        <w:jc w:val="both"/>
        <w:rPr>
          <w:rFonts w:cstheme="minorHAnsi"/>
        </w:rPr>
      </w:pPr>
      <w:r w:rsidRPr="00021283">
        <w:rPr>
          <w:rFonts w:cstheme="minorHAnsi"/>
        </w:rPr>
        <w:t>Εκτέλεση &amp; εντοπισμός σφαλμάτων κώδικα – Δεν δημιουργεί απλά κώδικα, αλλά τον εκτελεί και τον δοκιμάζει σε πραγματικό χρόνο.</w:t>
      </w:r>
      <w:r w:rsidR="00A012F2">
        <w:rPr>
          <w:rFonts w:cstheme="minorHAnsi"/>
        </w:rPr>
        <w:t xml:space="preserve"> </w:t>
      </w:r>
    </w:p>
    <w:p w14:paraId="35F444AC" w14:textId="71F73838" w:rsidR="00784683" w:rsidRPr="00021283" w:rsidRDefault="00784683" w:rsidP="00021283">
      <w:pPr>
        <w:spacing w:after="120" w:line="280" w:lineRule="exact"/>
        <w:jc w:val="both"/>
        <w:rPr>
          <w:rFonts w:cstheme="minorHAnsi"/>
        </w:rPr>
      </w:pPr>
      <w:r w:rsidRPr="00021283">
        <w:rPr>
          <w:rFonts w:cstheme="minorHAnsi"/>
        </w:rPr>
        <w:t>Εξαιρετικά ακριβής δημιουργία εικόνων – Το Qwen δημιουργεί λεπτομερείς, ακριβείς εικόνες που ακολουθούν τις οδηγίες του χρήστη.</w:t>
      </w:r>
      <w:r w:rsidR="00A012F2">
        <w:rPr>
          <w:rFonts w:cstheme="minorHAnsi"/>
        </w:rPr>
        <w:t xml:space="preserve"> </w:t>
      </w:r>
    </w:p>
    <w:p w14:paraId="76FB5213" w14:textId="65E75BF7" w:rsidR="00784683" w:rsidRPr="00021283" w:rsidRDefault="00784683" w:rsidP="00021283">
      <w:pPr>
        <w:spacing w:after="120" w:line="280" w:lineRule="exact"/>
        <w:jc w:val="both"/>
        <w:rPr>
          <w:rFonts w:cstheme="minorHAnsi"/>
        </w:rPr>
      </w:pPr>
      <w:r w:rsidRPr="00021283">
        <w:rPr>
          <w:rFonts w:cstheme="minorHAnsi"/>
        </w:rPr>
        <w:t>Ταχύτερη δημιουργία βίντεο με ΤΝ – Παράγει βίντεο ταχύτερα από το 90% των υφιστάμενων εργαλείων ΤΝ.</w:t>
      </w:r>
      <w:r w:rsidR="00A012F2">
        <w:rPr>
          <w:rFonts w:cstheme="minorHAnsi"/>
        </w:rPr>
        <w:t xml:space="preserve"> </w:t>
      </w:r>
    </w:p>
    <w:p w14:paraId="228889B5" w14:textId="1E6C8EF5" w:rsidR="00784683" w:rsidRPr="00021283" w:rsidRDefault="00784683" w:rsidP="00021283">
      <w:pPr>
        <w:spacing w:after="120" w:line="280" w:lineRule="exact"/>
        <w:jc w:val="both"/>
        <w:rPr>
          <w:rFonts w:cstheme="minorHAnsi"/>
        </w:rPr>
      </w:pPr>
      <w:r w:rsidRPr="00021283">
        <w:rPr>
          <w:rFonts w:cstheme="minorHAnsi"/>
        </w:rPr>
        <w:t>Αναζητήσεις &amp; σύνθεση γνώσης σε πραγματικό χρόνο – Διεξάγει διαδικτυακές αναζητήσεις, συλλέγει δεδομένα και συνοψίζει ερευνητικό υλικό άμεσα.</w:t>
      </w:r>
      <w:r w:rsidR="00A012F2">
        <w:rPr>
          <w:rFonts w:cstheme="minorHAnsi"/>
        </w:rPr>
        <w:t xml:space="preserve">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 xml:space="preserve">Οπτικές δυνατότητες – Αναρτημένα PDFs, εικόνες και </w:t>
      </w:r>
      <w:r>
        <w:rPr/>
        <w:t>έγγραφα — το</w:t>
      </w:r>
      <w:r>
        <w:rPr/>
        <w:t xml:space="preserve"> Qwen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προσβάσιμη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4C0E3E49"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Qwen2.5-Max</w:t>
      </w:r>
      <w:r w:rsidR="00A012F2">
        <w:rPr>
          <w:rFonts w:cstheme="minorHAnsi"/>
        </w:rPr>
        <w:t xml:space="preserve">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Ο Πλανητικός δασμοπόλεμος των ΗΠΑ</w:t>
      </w:r>
    </w:p>
    <w:p w14:paraId="2CEE977A" w14:textId="5D36ABDD"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58360181" w14:textId="4A6F6A75"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Ο Υπουργός Εξωτερικών των ΗΠΑ </w:t>
      </w:r>
      <w:r>
        <w:rPr/>
        <w:t>Ρούμπιο</w:t>
      </w:r>
      <w:r>
        <w:rPr/>
        <w:t xml:space="preserve"> στην πρόσφατη συνέντευξή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t xml:space="preserve">Κάθε χώρα ενεργεί για το δικό της συμφέρον, και οι Ηνωμένες Πολιτείες πρέπει να κάνουν το ίδιο», τόνισε. Επίσης τόνισε ότι 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τον </w:t>
      </w:r>
      <w:r w:rsidRPr="00021283">
        <w:rPr>
          <w:rFonts w:eastAsia="Times New Roman" w:cstheme="minorHAnsi"/>
          <w:color w:val="212121"/>
          <w:kern w:val="0"/>
          <w:lang w:eastAsia="en-GB"/>
          <w14:ligatures w14:val="none"/>
        </w:rPr>
        <w:t>ρόλο</w:t>
      </w:r>
      <w:r w:rsidRPr="00021283">
        <w:rPr>
          <w:rFonts w:eastAsia="Times New Roman" w:cstheme="minorHAnsi"/>
          <w:color w:val="000000" w:themeColor="text1"/>
          <w:kern w:val="0"/>
          <w:lang w:eastAsia="en-GB"/>
          <w14:ligatures w14:val="none"/>
        </w:rPr>
        <w:t xml:space="preserve">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εννοεί ότι δεν είναι βιώσιμο είναι το έλλειμμα του κρατικού προϋπολογισμού των ΗΠΑ που ανέρχεται στα $1,8 τρισ., του δημόσιου χρέους των $36 </w:t>
      </w:r>
      <w:r w:rsidR="00FA713D">
        <w:rPr>
          <w:rFonts w:eastAsia="Times New Roman" w:cstheme="minorHAnsi"/>
          <w:color w:val="212121"/>
          <w:kern w:val="0"/>
          <w:lang w:eastAsia="en-GB"/>
          <w14:ligatures w14:val="none"/>
        </w:rPr>
        <w:t>τρισ.</w:t>
      </w:r>
      <w:r w:rsidRPr="00021283">
        <w:rPr>
          <w:rFonts w:eastAsia="Times New Roman" w:cstheme="minorHAnsi"/>
          <w:color w:val="212121"/>
          <w:kern w:val="0"/>
          <w:lang w:eastAsia="en-GB"/>
          <w14:ligatures w14:val="none"/>
        </w:rPr>
        <w:t xml:space="preserve"> και φυσικά το τεράστιο εμπορικό έλλειμμα με πάρα πολλές χώρες που ξεπερνά τα $900 δισ. ετησίως. Οπότε η στρατηγική των ΗΠΑ επικεντρώνεται πλέον σε ενέργειες που:</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w:t>
      </w:r>
      <w:r>
        <w:rPr/>
        <w:t>ΗΠΑ:</w:t>
      </w:r>
      <w:r>
        <w:rPr/>
        <w:t xml:space="preserve"> επιβολή εισαγωγικών δασμών, προσέλκυση επενδύσεων για να εισπράττει φόρους το κράτος από τα κέρδη των νέων επενδύσεων, κλπ.</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αυτοί επωμίζονταν αυτό το κόστος με τις στρατιωτικές βάσεις ανά τον κόσμο, και τις παροχές βοήθειας, αλλά οι ΗΠΑ είναι αυτές που έχουν τη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Στο πλαίσιο αυτών των στρατηγικών, ο πλανητικών διαστάσεων πόλεμος δασμών ξεκίνησε. Η αξία των αγαθών που οι ΗΠΑ εισήγαγαν το 2024 από το Μεξικό ήταν $466 δισ. με δασμούς 25% προσδοκά έσοδα </w:t>
      </w:r>
      <w:r w:rsidR="00FA713D">
        <w:rPr>
          <w:rFonts w:cstheme="minorHAnsi"/>
        </w:rPr>
        <w:t>$116 δισ.</w:t>
      </w:r>
      <w:r w:rsidRPr="00021283">
        <w:rPr>
          <w:rFonts w:cstheme="minorHAnsi"/>
        </w:rPr>
        <w:t xml:space="preserve"> Οι εισαγωγές από τον Καναδά ήταν $421 δισ. με δασμούς 25% προσδοκά έσοδα </w:t>
      </w:r>
      <w:r w:rsidR="00FA713D">
        <w:rPr>
          <w:rFonts w:cstheme="minorHAnsi"/>
        </w:rPr>
        <w:t>$105 δισ.</w:t>
      </w:r>
      <w:r w:rsidRPr="00021283">
        <w:rPr>
          <w:rFonts w:cstheme="minorHAnsi"/>
        </w:rPr>
        <w:t xml:space="preserve"> Οι εισαγωγές από την Κίνα ήταν $427 δισ. με 10% δασμούς προσδοκά έσοδα </w:t>
      </w:r>
      <w:r w:rsidR="00FA713D">
        <w:rPr>
          <w:rFonts w:cstheme="minorHAnsi"/>
        </w:rPr>
        <w:t>$42 δισ.</w:t>
      </w:r>
      <w:r w:rsidRPr="00021283">
        <w:rPr>
          <w:rFonts w:cstheme="minorHAnsi"/>
        </w:rPr>
      </w:r>
    </w:p>
    <w:p w14:paraId="7DD3F020" w14:textId="793C593E" w:rsidR="004B0335" w:rsidRPr="00021283" w:rsidRDefault="004B0335" w:rsidP="00021283">
      <w:pPr>
        <w:spacing w:after="120" w:line="280" w:lineRule="exact"/>
        <w:jc w:val="both"/>
        <w:rPr>
          <w:rFonts w:cstheme="minorHAnsi"/>
        </w:rPr>
      </w:pPr>
      <w:r w:rsidRPr="00021283">
        <w:rPr>
          <w:rFonts w:cstheme="minorHAnsi"/>
        </w:rPr>
        <w:t xml:space="preserve">Προσδοκόμενα έσοδα από δασμούς από αυτές τις 3 χώρες </w:t>
      </w:r>
      <w:r w:rsidR="00A012F2">
        <w:rPr>
          <w:rFonts w:cstheme="minorHAnsi"/>
        </w:rPr>
        <w:t>263 δισ.</w:t>
      </w:r>
      <w:r w:rsidRPr="00021283">
        <w:rPr>
          <w:rFonts w:cstheme="minorHAnsi"/>
        </w:rPr>
        <w:t xml:space="preserve"> Το ποσό αυτό δεν καλύπτει ούτε το εμπορικό έλλειμμα που οι ΗΠΑ έχουν με την Κίνα που ανέρχεται στα </w:t>
      </w:r>
      <w:r>
        <w:rPr/>
        <w:t>280 δισ.</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6745E974"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EE ήταν </w:t>
      </w:r>
      <w:r w:rsidRPr="00021283">
        <w:rPr>
          <w:rFonts w:cstheme="minorHAnsi"/>
          <w:lang w:val="en-US"/>
        </w:rPr>
        <w:t>$576 δισ.</w:t>
      </w:r>
      <w:r w:rsidRPr="00021283">
        <w:rPr>
          <w:rFonts w:cstheme="minorHAnsi"/>
        </w:rPr>
        <w:t xml:space="preserve">, εάν επιβάλει 10% δασμούς προσδοκά έσοδα </w:t>
      </w:r>
      <w:r w:rsidR="00A012F2">
        <w:rPr>
          <w:rFonts w:cstheme="minorHAnsi"/>
        </w:rPr>
        <w:t>$57 δισ.</w:t>
      </w:r>
      <w:r w:rsidRPr="00021283">
        <w:rPr>
          <w:rFonts w:cstheme="minorHAnsi"/>
        </w:rPr>
        <w:t xml:space="preserve"> Οπότε το σύνολο των προσδοκώμενων εσόδων από δασμούς μπορεί να ανέλθει σε </w:t>
      </w:r>
      <w:bookmarkStart w:id="9" w:name="OLE_LINK198"/>
      <w:r w:rsidRPr="00021283">
        <w:rPr>
          <w:rFonts w:cstheme="minorHAnsi"/>
        </w:rPr>
        <w:t>$320 δισ.</w:t>
      </w:r>
      <w:r w:rsidRPr="00021283">
        <w:rPr>
          <w:rFonts w:cstheme="minorHAnsi"/>
          <w:color w:val="000000" w:themeColor="text1"/>
        </w:rPr>
        <w:t xml:space="preserve"> Το ποσό είναι </w:t>
      </w:r>
      <w:bookmarkEnd w:id="9"/>
      <w:r>
        <w:rPr/>
        <w:t>πολύ μικρό για να καλύψει</w:t>
      </w:r>
      <w:r>
        <w:rPr/>
        <w:t xml:space="preserve"> το τεράστιο έλλειμμα του 1,8 τρισ. του κρατικού προϋπολογισμού των ΗΠΑ. Για το οικονομικό έτος 2024, η κυβέρνηση των ΗΠΑ εισέπραξε $4,92 τρισ. έσοδα και δαπάνησε </w:t>
      </w:r>
      <w:r>
        <w:rPr/>
        <w:t>$6,75 τρισ.</w:t>
      </w:r>
      <w:r>
        <w:rPr/>
        <w:t xml:space="preserve"> Δηλαδή δαπάνησε 37% περισσότερα χρήματα από ό,τι εισέπραξε.</w:t>
      </w:r>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7CB0652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Οι δαπάνες των ΗΠΑ κατανέμονται ως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w:t>
      </w:r>
      <w:r w:rsidR="00A012F2">
        <w:rPr>
          <w:rStyle w:val="aa"/>
          <w:rFonts w:asciiTheme="minorHAnsi" w:eastAsiaTheme="majorEastAsia" w:hAnsiTheme="minorHAnsi" w:cstheme="minorHAnsi"/>
          <w:color w:val="000000" w:themeColor="text1"/>
          <w:u w:val="single"/>
        </w:rPr>
        <w:t>δανεισμό της κυβέρνησης</w:t>
      </w:r>
      <w:r w:rsidRPr="00021283">
        <w:rPr>
          <w:rStyle w:val="aa"/>
          <w:rFonts w:asciiTheme="minorHAnsi" w:eastAsiaTheme="majorEastAsia" w:hAnsiTheme="minorHAnsi" w:cstheme="minorHAnsi"/>
          <w:color w:val="000000" w:themeColor="text1"/>
        </w:rPr>
        <w:t xml:space="preserve"> με την έκδοση ομολόγων.</w:t>
      </w:r>
      <w:r w:rsidRPr="00021283">
        <w:rPr>
          <w:rFonts w:asciiTheme="minorHAnsi" w:hAnsiTheme="minorHAnsi" w:cstheme="minorHAnsi"/>
          <w:color w:val="000000" w:themeColor="text1"/>
        </w:rPr>
      </w:r>
      <w:r w:rsidR="003714F5" w:rsidRPr="00021283">
        <w:rPr>
          <w:rFonts w:asciiTheme="minorHAnsi" w:hAnsiTheme="minorHAnsi" w:cstheme="minorHAnsi"/>
          <w:color w:val="000000" w:themeColor="text1"/>
        </w:rPr>
      </w:r>
      <w:r w:rsidR="003714F5"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p>
    <w:p w14:paraId="6D401122" w14:textId="5AAE3B4F" w:rsidR="004B0335" w:rsidRPr="00021283" w:rsidRDefault="004B0335" w:rsidP="00021283">
      <w:pPr>
        <w:spacing w:after="120" w:line="280" w:lineRule="exact"/>
        <w:jc w:val="both"/>
        <w:rPr>
          <w:rFonts w:cstheme="minorHAnsi"/>
          <w:color w:val="000000" w:themeColor="text1"/>
        </w:rPr>
      </w:pPr>
      <w:bookmarkStart w:id="10" w:name="OLE_LINK197"/>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w:t>
      </w:r>
      <w:r w:rsidR="00A012F2">
        <w:rPr>
          <w:rFonts w:cstheme="minorHAnsi"/>
          <w:color w:val="000000" w:themeColor="text1"/>
        </w:rPr>
        <w:t>τρισ.</w:t>
      </w:r>
      <w:r w:rsidRPr="00021283">
        <w:rPr>
          <w:rFonts w:cstheme="minorHAnsi"/>
          <w:color w:val="000000" w:themeColor="text1"/>
        </w:rPr>
        <w:t xml:space="preserve"> το 2020 έχει φθάσει στα $36,1 τρισ. που αντιστοιχεί στο 1/3 του παγκόσμιου ΑΕΠ και σε 123% του ΑΕΠ των </w:t>
      </w:r>
      <w:r w:rsidR="00FA713D">
        <w:rPr>
          <w:rFonts w:cstheme="minorHAnsi"/>
          <w:color w:val="000000" w:themeColor="text1"/>
        </w:rPr>
        <w:t>ΗΠΑ, πιο πάνω</w:t>
      </w:r>
      <w:r w:rsidRPr="00021283">
        <w:rPr>
          <w:rFonts w:cstheme="minorHAnsi"/>
          <w:color w:val="000000" w:themeColor="text1"/>
        </w:rPr>
        <w:t xml:space="preserve"> από το επίπεδο του 119% που είχε φθάσει το 1946. Η Ε.Ε.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 13% των κρατικών δαπανών, μεγαλύτερων από το ποσό των δαπανών για την άμυνα!</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DDE404F" w14:textId="77777777" w:rsidR="004B0335" w:rsidRPr="00021283" w:rsidRDefault="004B0335" w:rsidP="00021283">
      <w:pPr>
        <w:spacing w:after="120" w:line="280" w:lineRule="exact"/>
        <w:jc w:val="both"/>
        <w:rPr>
          <w:rFonts w:cstheme="minorHAnsi"/>
          <w:color w:val="000000" w:themeColor="text1"/>
        </w:rPr>
      </w:pPr>
    </w:p>
    <w:bookmarkEnd w:id="10"/>
    <w:p w14:paraId="6255F362" w14:textId="0AF6DE49"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την αντιμετώπιση των πλανητικών δασμών, πριν την επιβολή τους, οι εταιρείες των ΗΠΑ αποθήκευσαν τεράστιες ποσότητες προϊόντων εισάγοντας προϊόντα </w:t>
      </w:r>
      <w:r w:rsidR="00A012F2">
        <w:rPr>
          <w:rFonts w:eastAsia="Times New Roman" w:cstheme="minorHAnsi"/>
          <w:kern w:val="0"/>
          <w:lang w:eastAsia="en-GB"/>
          <w14:ligatures w14:val="none"/>
        </w:rPr>
        <w:t>από την Κίνα, το Μεξικό και τον Καναδά</w:t>
      </w:r>
      <w:r w:rsidRPr="00021283">
        <w:rPr>
          <w:rFonts w:eastAsia="Times New Roman" w:cstheme="minorHAnsi"/>
          <w:kern w:val="0"/>
          <w:lang w:eastAsia="en-GB"/>
          <w14:ligatures w14:val="none"/>
        </w:rPr>
        <w:t>. Οι εισαγωγές της Walmart από την Κίνα αυξήθηκαν κατά 33%. Οι εισαγωγές της Columbia Sportswear αυξήθηκαν κατά 50% από το 2023 έως το 2024. Η στρατηγική αυτή βασίζεται στην προκαταβολική αγορά (προφόρτωση) και αποθήκευση προϊόντων ώστε να αποφευχθεί η επιβάρυνση από μελλοντικούς δασμούς. Οι εταιρείες προσπαθούν να προστατεύσουν τους προϋπολογισμούς τους,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1666EAE5" w14:textId="0330F690"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Παρότι η αποθήκευση προϊόντων συνεπάγεται επιπλέον κόστος, αυτό θεωρείται μικρότερο σε σύγκριση με τις επιπτώσεις των δασμών. Η στρατηγική της προφόρτωσης δεν είναι βιώσιμη για όλες τις επιχειρήσεις.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Μικρότεροι και μεσαίοι εισαγωγείς είναι οι πιο ευάλωτοι, καθώς διαθέτουν λιγότερους πόρους και περιορισμένη υποδομή.</w:t>
      </w:r>
      <w:r w:rsidR="00A012F2">
        <w:rPr>
          <w:rFonts w:eastAsia="Times New Roman" w:cstheme="minorHAnsi"/>
          <w:kern w:val="0"/>
          <w:lang w:eastAsia="en-GB"/>
          <w14:ligatures w14:val="none"/>
        </w:rPr>
        <w:t xml:space="preserve"> </w:t>
      </w:r>
    </w:p>
    <w:p w14:paraId="054E0313" w14:textId="74A1A5B4"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τις προσπάθειες μέσω προφόρτωσης, οι δασμοί τελικά αυξάνουν τις τιμές για τους καταναλωτές των ΗΠΑ.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w:t>
      </w:r>
      <w:r w:rsidR="00A012F2">
        <w:rPr>
          <w:rFonts w:eastAsia="Times New Roman" w:cstheme="minorHAnsi"/>
          <w:kern w:val="0"/>
          <w:lang w:eastAsia="en-GB"/>
          <w14:ligatures w14:val="none"/>
        </w:rPr>
        <w:t>του κόστους για τους καταναλωτές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1CD8A601" w14:textId="1F7F4FBA"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μικρότερες επιχειρήσεις πιέζονται περισσότερο όσον αφορά τα περιθώρια κέρδους και την ευελιξία των τιμών.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τιμές των καταναλωτικών αγαθών αυξάνονται συνολικά, ανεξάρτητα από το μέγεθος της επιχείρησης.</w:t>
      </w:r>
      <w:r w:rsidR="00A012F2">
        <w:rPr>
          <w:rFonts w:eastAsia="Times New Roman" w:cstheme="minorHAnsi"/>
          <w:kern w:val="0"/>
          <w:lang w:eastAsia="en-GB"/>
          <w14:ligatures w14:val="none"/>
        </w:rPr>
        <w:t xml:space="preserve">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46136166"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Μεξικό είναι ο μεγαλύτερος προμηθευτής αγαθών προς τις ΗΠΑ, ξεπερνώντας την Κίνα, με 466 δισεκατομμύρια δολάρια εισαγωγών.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Το λιμάνι του Laredo στο Τέξας διαχειρίζεται το 35% του συνόλου των εμπορικών συναλλαγών μεταξύ ΗΠΑ και Μεξικού.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κύριοι τομείς που θα επηρεαστούν είναι:</w:t>
      </w:r>
      <w:r w:rsidR="00A012F2">
        <w:rPr>
          <w:rFonts w:eastAsia="Times New Roman" w:cstheme="minorHAnsi"/>
          <w:kern w:val="0"/>
          <w:lang w:eastAsia="en-GB"/>
          <w14:ligatures w14:val="none"/>
        </w:rPr>
        <w:t xml:space="preserve"> </w:t>
      </w:r>
    </w:p>
    <w:p w14:paraId="4E6E2B97" w14:textId="3E6857D4"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Η αυτοκινητοβιομηχανία: Το 76% των 3,5 εκατομμυρίων οχημάτων που παράγονται στο Μεξικό ετησίως προορίζονται για την αγορά των ΗΠΑ.</w:t>
      </w:r>
      <w:r>
        <w:rPr>
          <w:rFonts w:eastAsia="Times New Roman" w:cstheme="minorHAnsi"/>
          <w:kern w:val="0"/>
          <w:lang w:eastAsia="en-GB"/>
          <w14:ligatures w14:val="none"/>
        </w:rPr>
        <w:t xml:space="preserve"> </w:t>
      </w:r>
    </w:p>
    <w:p w14:paraId="738B29CD" w14:textId="6E5D084E"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Τα αγροτικά προϊόντα και καταναλωτικά αγαθά που μεταφέρονται και προς τις δύο κατευθύνσεις.</w:t>
      </w:r>
      <w:r>
        <w:rPr>
          <w:rFonts w:eastAsia="Times New Roman" w:cstheme="minorHAnsi"/>
          <w:kern w:val="0"/>
          <w:lang w:eastAsia="en-GB"/>
          <w14:ligatures w14:val="none"/>
        </w:rPr>
        <w:t xml:space="preserve"> </w:t>
      </w:r>
    </w:p>
    <w:p w14:paraId="3CCF9788" w14:textId="0D19EAF1"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αναμενόμενες επιπτώσεις περιλαμβάνουν την πιθανή απώλεια</w:t>
      </w:r>
      <w:r w:rsidR="00A012F2">
        <w:rPr>
          <w:rFonts w:eastAsia="Times New Roman" w:cstheme="minorHAnsi"/>
          <w:kern w:val="0"/>
          <w:lang w:eastAsia="en-GB"/>
          <w14:ligatures w14:val="none"/>
        </w:rPr>
        <w:t xml:space="preserve">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w:t>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3A7A95C5" w:rsidR="004B220C" w:rsidRPr="00021283" w:rsidRDefault="004B220C" w:rsidP="00021283">
      <w:pPr>
        <w:spacing w:after="120" w:line="280" w:lineRule="exact"/>
        <w:jc w:val="center"/>
        <w:rPr>
          <w:rFonts w:cstheme="minorHAnsi"/>
        </w:rPr>
      </w:pPr>
      <w:r w:rsidRPr="00021283">
        <w:rPr>
          <w:rFonts w:cstheme="minorHAnsi"/>
        </w:rPr>
        <w:lastRenderedPageBreak/>
        <w:t>Είναι τα</w:t>
      </w:r>
      <w:r w:rsidR="00A012F2">
        <w:rPr>
          <w:rFonts w:cstheme="minorHAnsi"/>
        </w:rPr>
        <w:t xml:space="preserve"> </w:t>
      </w:r>
      <w:r w:rsidRPr="00021283">
        <w:rPr>
          <w:rFonts w:eastAsia="Times New Roman" w:cstheme="minorHAnsi"/>
          <w:kern w:val="0"/>
          <w:lang w:eastAsia="en-GB"/>
          <w14:ligatures w14:val="none"/>
        </w:rPr>
        <w:t xml:space="preserve">DeepSeek R1 &amp; </w:t>
      </w:r>
      <w:r w:rsidRPr="00021283">
        <w:rPr>
          <w:rFonts w:cstheme="minorHAnsi"/>
        </w:rPr>
        <w:t>Qwen2.5-Max στρατηγική τεχνολογία;</w:t>
      </w:r>
    </w:p>
    <w:p w14:paraId="2434FB6F" w14:textId="6EC897E8" w:rsidR="004B220C" w:rsidRPr="00021283" w:rsidRDefault="00565286" w:rsidP="00021283">
      <w:pPr>
        <w:spacing w:after="120" w:line="280" w:lineRule="exact"/>
        <w:jc w:val="center"/>
        <w:rPr>
          <w:rFonts w:cstheme="minorHAnsi"/>
          <w:color w:val="000000" w:themeColor="text1"/>
        </w:rPr>
      </w:pPr>
      <w:bookmarkStart w:id="11" w:name="OLE_LINK52"/>
      <w:r>
        <w:rPr>
          <w:rFonts w:cstheme="minorHAnsi"/>
          <w:color w:val="000000" w:themeColor="text1"/>
        </w:rPr>
        <w:t>Γιώργος Ατσαλάκης</w:t>
      </w:r>
      <w:r w:rsidR="004B220C" w:rsidRPr="00021283">
        <w:rPr>
          <w:rFonts w:cstheme="minorHAnsi"/>
          <w:color w:val="000000" w:themeColor="text1"/>
        </w:rPr>
        <w:t xml:space="preserve">,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1"/>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5759B8C8" w:rsidR="004B220C" w:rsidRPr="00021283" w:rsidRDefault="004B220C" w:rsidP="00021283">
      <w:pPr>
        <w:spacing w:after="120" w:line="280" w:lineRule="exact"/>
        <w:jc w:val="both"/>
        <w:rPr>
          <w:rFonts w:cstheme="minorHAnsi"/>
        </w:rPr>
      </w:pPr>
      <w:r w:rsidRPr="00021283">
        <w:rPr>
          <w:rFonts w:cstheme="minorHAnsi"/>
        </w:rPr>
        <w:t>Ο εμπορικός πόλεμος μεταξύ ΗΠΑ και Κίνας για την τεχνολογική υπεροχή και ο έλεγχος των λεγόμενων στρατηγικών βιομηχανιών αποτελεί</w:t>
      </w:r>
      <w:r w:rsidR="00A012F2">
        <w:rPr>
          <w:rFonts w:cstheme="minorHAnsi"/>
        </w:rPr>
        <w:t xml:space="preserve"> μια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w:t>
      </w:r>
    </w:p>
    <w:p w14:paraId="26597BD7" w14:textId="71570275"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w:t>
      </w:r>
      <w:r w:rsidR="00A012F2">
        <w:rPr>
          <w:rFonts w:cstheme="minorHAnsi"/>
        </w:rPr>
        <w:t xml:space="preserve"> </w:t>
      </w:r>
    </w:p>
    <w:p w14:paraId="51F09D47" w14:textId="77777777" w:rsidR="004B220C" w:rsidRPr="00021283" w:rsidRDefault="004B220C" w:rsidP="00021283">
      <w:pPr>
        <w:spacing w:after="120" w:line="280" w:lineRule="exact"/>
        <w:rPr>
          <w:rFonts w:cstheme="minorHAnsi"/>
        </w:rPr>
      </w:pPr>
    </w:p>
    <w:p w14:paraId="16CE9326" w14:textId="7B36971E" w:rsidR="004B220C" w:rsidRPr="00021283" w:rsidRDefault="004B220C" w:rsidP="00021283">
      <w:pPr>
        <w:spacing w:after="120" w:line="280" w:lineRule="exact"/>
        <w:jc w:val="both"/>
        <w:rPr>
          <w:rFonts w:cstheme="minorHAnsi"/>
        </w:rPr>
      </w:pPr>
      <w:r w:rsidRPr="00021283">
        <w:rPr>
          <w:rFonts w:cstheme="minorHAnsi"/>
        </w:rPr>
        <w:t>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w:t>
      </w:r>
      <w:r w:rsidR="00A012F2">
        <w:rPr>
          <w:rFonts w:cstheme="minorHAnsi"/>
        </w:rPr>
        <w:t xml:space="preserve"> </w:t>
      </w:r>
      <w:r w:rsidRPr="00021283">
        <w:rPr>
          <w:rFonts w:cstheme="minorHAnsi"/>
        </w:rPr>
        <w:t>Ωστόσο, το τι ακριβώς καθιστά μια τεχνολογία “στρατηγική” είναι συχνά ασαφές.</w:t>
      </w:r>
      <w:r w:rsidR="00A012F2">
        <w:rPr>
          <w:rFonts w:cstheme="minorHAnsi"/>
        </w:rPr>
        <w:t xml:space="preserve"> </w:t>
      </w:r>
      <w:r w:rsidRPr="00021283">
        <w:rPr>
          <w:rFonts w:cstheme="minorHAnsi"/>
        </w:rPr>
        <w:t>Μια τεχνολογία θεωρείται στρατηγική όταν:</w:t>
      </w:r>
      <w:r w:rsidR="00A012F2">
        <w:rPr>
          <w:rFonts w:cstheme="minorHAnsi"/>
        </w:rPr>
        <w:t xml:space="preserve"> </w:t>
      </w:r>
    </w:p>
    <w:p w14:paraId="0DEFD0EE" w14:textId="3D894A06" w:rsidR="004B220C" w:rsidRPr="00021283" w:rsidRDefault="004B220C" w:rsidP="00021283">
      <w:pPr>
        <w:spacing w:after="120" w:line="280" w:lineRule="exact"/>
        <w:rPr>
          <w:rFonts w:cstheme="minorHAnsi"/>
        </w:rPr>
      </w:pPr>
      <w:r w:rsidRPr="00021283">
        <w:rPr>
          <w:rFonts w:cstheme="minorHAnsi"/>
        </w:rPr>
        <w:t>- Έχει υψηλή οικονομική και στρατιωτική αξία.</w:t>
      </w:r>
      <w:r w:rsidR="00A012F2">
        <w:rPr>
          <w:rFonts w:cstheme="minorHAnsi"/>
        </w:rPr>
        <w:t xml:space="preserve"> </w:t>
      </w:r>
    </w:p>
    <w:p w14:paraId="442EEFCF" w14:textId="5A7DFC8F" w:rsidR="004B220C" w:rsidRPr="00021283" w:rsidRDefault="004B220C" w:rsidP="00021283">
      <w:pPr>
        <w:spacing w:after="120" w:line="280" w:lineRule="exact"/>
        <w:jc w:val="both"/>
        <w:rPr>
          <w:rFonts w:cstheme="minorHAnsi"/>
        </w:rPr>
      </w:pPr>
      <w:r w:rsidRPr="00021283">
        <w:rPr>
          <w:rFonts w:cstheme="minorHAnsi"/>
        </w:rPr>
        <w:t>- Δημιουργεί ισχυρές εξωτερικότητες, δηλαδή οφέλη που ξεπερνούν τη μεμονωμένη χρήση της.</w:t>
      </w:r>
      <w:r w:rsidR="00A012F2">
        <w:rPr>
          <w:rFonts w:cstheme="minorHAnsi"/>
        </w:rPr>
        <w:t xml:space="preserve"> </w:t>
      </w:r>
    </w:p>
    <w:p w14:paraId="57B2BEA0" w14:textId="2216F2EF" w:rsidR="004B220C" w:rsidRPr="00021283" w:rsidRDefault="004B220C" w:rsidP="00021283">
      <w:pPr>
        <w:spacing w:after="120" w:line="280" w:lineRule="exact"/>
        <w:jc w:val="both"/>
        <w:rPr>
          <w:rFonts w:cstheme="minorHAnsi"/>
        </w:rPr>
      </w:pPr>
      <w:r w:rsidRPr="00021283">
        <w:rPr>
          <w:rFonts w:cstheme="minorHAnsi"/>
        </w:rPr>
        <w:t>- Είναι ευάλωτη σε παρεμβάσεις από ανταγωνιστικές δυνάμεις, κάτι που μπορεί να την καταστήσει σημείο εξάρτησης.</w:t>
      </w:r>
      <w:r w:rsidR="00A012F2">
        <w:rPr>
          <w:rFonts w:cstheme="minorHAnsi"/>
        </w:rPr>
        <w:t xml:space="preserve"> </w:t>
      </w:r>
    </w:p>
    <w:p w14:paraId="7F47E593" w14:textId="764E1FFB" w:rsidR="004B220C" w:rsidRPr="00021283" w:rsidRDefault="004B220C" w:rsidP="00021283">
      <w:pPr>
        <w:spacing w:after="120" w:line="280" w:lineRule="exact"/>
        <w:jc w:val="both"/>
        <w:rPr>
          <w:rFonts w:cstheme="minorHAnsi"/>
        </w:rPr>
      </w:pPr>
      <w:r w:rsidRPr="00021283">
        <w:rPr>
          <w:rFonts w:cstheme="minorHAnsi"/>
        </w:rPr>
        <w:t>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w:t>
      </w:r>
      <w:r w:rsidR="00A012F2">
        <w:rPr>
          <w:rFonts w:cstheme="minorHAnsi"/>
        </w:rPr>
        <w:t xml:space="preserve"> </w:t>
      </w:r>
    </w:p>
    <w:p w14:paraId="043F365C" w14:textId="77777777" w:rsidR="004B220C" w:rsidRPr="00021283" w:rsidRDefault="004B220C" w:rsidP="00021283">
      <w:pPr>
        <w:spacing w:after="120" w:line="280" w:lineRule="exact"/>
        <w:rPr>
          <w:rFonts w:cstheme="minorHAnsi"/>
        </w:rPr>
      </w:pPr>
    </w:p>
    <w:p w14:paraId="081527F0" w14:textId="2F84D90B" w:rsidR="004B220C" w:rsidRPr="00021283" w:rsidRDefault="004B220C" w:rsidP="00021283">
      <w:pPr>
        <w:spacing w:after="120" w:line="280" w:lineRule="exact"/>
        <w:jc w:val="both"/>
        <w:rPr>
          <w:rFonts w:cstheme="minorHAnsi"/>
        </w:rPr>
      </w:pPr>
      <w:r w:rsidRPr="00021283">
        <w:rPr>
          <w:rFonts w:cstheme="minorHAnsi"/>
        </w:rPr>
        <w:t>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w:t>
      </w:r>
      <w:r w:rsidR="00A012F2">
        <w:rPr>
          <w:rFonts w:cstheme="minorHAnsi"/>
        </w:rPr>
        <w:t xml:space="preserve"> </w:t>
      </w:r>
    </w:p>
    <w:p w14:paraId="2EA9E4BA" w14:textId="77777777" w:rsidR="004B220C" w:rsidRPr="00021283" w:rsidRDefault="004B220C" w:rsidP="00021283">
      <w:pPr>
        <w:spacing w:after="120" w:line="280" w:lineRule="exact"/>
        <w:rPr>
          <w:rFonts w:cstheme="minorHAnsi"/>
        </w:rPr>
      </w:pPr>
    </w:p>
    <w:p w14:paraId="46B8726F" w14:textId="5E4D6441" w:rsidR="004B220C" w:rsidRPr="00021283" w:rsidRDefault="004B220C" w:rsidP="00021283">
      <w:pPr>
        <w:spacing w:after="120" w:line="280" w:lineRule="exact"/>
        <w:jc w:val="both"/>
        <w:rPr>
          <w:rFonts w:cstheme="minorHAnsi"/>
        </w:rPr>
      </w:pPr>
      <w:r w:rsidRPr="00021283">
        <w:rPr>
          <w:rFonts w:cstheme="minorHAnsi"/>
        </w:rPr>
        <w:t>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w:t>
      </w:r>
      <w:r w:rsidR="00A012F2">
        <w:rPr>
          <w:rFonts w:cstheme="minorHAnsi"/>
        </w:rPr>
        <w:t xml:space="preserve"> </w:t>
      </w:r>
    </w:p>
    <w:p w14:paraId="2D0AF560" w14:textId="16013691" w:rsidR="004B220C" w:rsidRPr="00021283" w:rsidRDefault="004B220C" w:rsidP="00021283">
      <w:pPr>
        <w:spacing w:after="120" w:line="280" w:lineRule="exact"/>
        <w:jc w:val="both"/>
        <w:rPr>
          <w:rFonts w:cstheme="minorHAnsi"/>
        </w:rPr>
      </w:pPr>
      <w:r w:rsidRPr="00021283">
        <w:rPr>
          <w:rFonts w:cstheme="minorHAnsi"/>
        </w:rPr>
        <w:t>- Το αμερικανικό (βασισμένο σε εταιρείες όπως η Nvidia, η Intel και η Microsoft).</w:t>
      </w:r>
      <w:r w:rsidR="00A012F2">
        <w:rPr>
          <w:rFonts w:cstheme="minorHAnsi"/>
        </w:rPr>
        <w:t xml:space="preserve"> </w:t>
      </w:r>
    </w:p>
    <w:p w14:paraId="187430AE" w14:textId="09525EFD" w:rsidR="004B220C" w:rsidRPr="00021283" w:rsidRDefault="004B220C" w:rsidP="00021283">
      <w:pPr>
        <w:spacing w:after="120" w:line="280" w:lineRule="exact"/>
        <w:rPr>
          <w:rFonts w:cstheme="minorHAnsi"/>
        </w:rPr>
      </w:pPr>
      <w:r w:rsidRPr="00021283">
        <w:rPr>
          <w:rFonts w:cstheme="minorHAnsi"/>
        </w:rPr>
        <w:t>- Το κινεζικό (με πρωταγωνιστές την Huawei, την Alibaba και την SMIC).</w:t>
      </w:r>
      <w:r w:rsidR="00A012F2">
        <w:rPr>
          <w:rFonts w:cstheme="minorHAnsi"/>
        </w:rPr>
        <w:t xml:space="preserve"> </w:t>
      </w:r>
    </w:p>
    <w:p w14:paraId="3C7C3DA8" w14:textId="77777777" w:rsidR="004B220C" w:rsidRPr="00021283" w:rsidRDefault="004B220C" w:rsidP="00021283">
      <w:pPr>
        <w:spacing w:after="120" w:line="280" w:lineRule="exact"/>
        <w:rPr>
          <w:rFonts w:cstheme="minorHAnsi"/>
        </w:rPr>
      </w:pPr>
    </w:p>
    <w:p w14:paraId="05562396" w14:textId="44908B1C" w:rsidR="004B220C" w:rsidRPr="00021283" w:rsidRDefault="004B220C" w:rsidP="00021283">
      <w:pPr>
        <w:spacing w:after="120" w:line="280" w:lineRule="exact"/>
        <w:jc w:val="both"/>
        <w:rPr>
          <w:rFonts w:cstheme="minorHAnsi"/>
        </w:rPr>
      </w:pPr>
      <w:r w:rsidRPr="00021283">
        <w:rPr>
          <w:rFonts w:cstheme="minorHAnsi"/>
        </w:rPr>
        <w:t xml:space="preserve">Ο ανταγωνισμός για τις στρατηγικές τεχνολογίες δεν πρόκειται να σταματήσει σύντομα. Αντίθετα, αναμένεται να ενταθεί, με τις ΗΠΑ και την Κίνα να </w:t>
      </w:r>
      <w:r w:rsidR="00A012F2">
        <w:rPr>
          <w:rFonts w:cstheme="minorHAnsi"/>
        </w:rPr>
        <w:t>διεκδικούν την παγκόσμια ηγεμονία</w:t>
      </w:r>
      <w:r>
        <w:rPr/>
        <w:t xml:space="preserve"> σε τομείς όπως η τεχνητή νοημοσύνη, η κβαντική υπολογιστική και η βιοτεχνολογία.</w:t>
      </w:r>
    </w:p>
    <w:p w14:paraId="549FE4E4" w14:textId="77777777" w:rsidR="004B220C" w:rsidRPr="00021283" w:rsidRDefault="004B220C" w:rsidP="00021283">
      <w:pPr>
        <w:spacing w:after="120" w:line="280" w:lineRule="exact"/>
        <w:rPr>
          <w:rFonts w:cstheme="minorHAnsi"/>
        </w:rPr>
      </w:pPr>
    </w:p>
    <w:p w14:paraId="151CEFE6" w14:textId="1FB527D1"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w:t>
      </w:r>
      <w:r w:rsidRPr="00021283">
        <w:rPr>
          <w:rFonts w:cstheme="minorHAnsi"/>
        </w:rPr>
        <w:t>από τα DeepSeek R1 και Qwen2.5-Max</w:t>
      </w:r>
      <w:r w:rsidRPr="00021283">
        <w:rPr>
          <w:rFonts w:eastAsia="Times New Roman" w:cstheme="minorHAnsi"/>
          <w:kern w:val="0"/>
          <w:lang w:eastAsia="en-GB"/>
          <w14:ligatures w14:val="none"/>
        </w:rPr>
        <w:t xml:space="preserve">. Στην αρχή της εμφάνισης της πληροφορικής οι τεράστιοι υπολογιστές “mainframe”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(LLMs) όπως συμβαίνει και σε όλα τα προϊόντα νέας τεχνολογίας. Το ερώτημα είναι αν αυτή την ανατροπή θα την κάνουν οι ήδη κυρίαρχοι της αγοράς ή κάποια startup όπως η DeepSeek, </w:t>
      </w:r>
      <w:r w:rsidRPr="00021283">
        <w:rPr>
          <w:rFonts w:eastAsia="Times New Roman" w:cstheme="minorHAnsi"/>
          <w:kern w:val="0"/>
          <w:lang w:val="en-US" w:eastAsia="en-GB"/>
          <w14:ligatures w14:val="none"/>
        </w:rPr>
        <w:t>ή οι κυρίαρχοι της αγοράς θα κυκλοφορήσουν παρόμοια πιο ελαφρά μοντέλα.</w:t>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31119D7E" w:rsidR="004B220C" w:rsidRPr="00021283" w:rsidRDefault="004B220C" w:rsidP="00021283">
      <w:pPr>
        <w:spacing w:after="120" w:line="280" w:lineRule="exact"/>
        <w:jc w:val="both"/>
        <w:rPr>
          <w:rFonts w:cstheme="minorHAnsi"/>
        </w:rPr>
      </w:pPr>
      <w:r w:rsidRPr="00021283">
        <w:rPr>
          <w:rFonts w:cstheme="minorHAnsi"/>
        </w:rPr>
        <w:t xml:space="preserve">Δεν δημιουργεί απλά κώδικα, αλλά τον εκτελεί και τον δοκιμάζει σε πραγματικό χρόνο. Είναι εξαιρετικά ακριβές στη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00A012F2">
        <w:rPr>
          <w:rFonts w:cstheme="minorHAnsi"/>
        </w:rPr>
        <w:t>PDF</w:t>
      </w:r>
      <w:r w:rsidRPr="00021283">
        <w:rPr>
          <w:rFonts w:cstheme="minorHAnsi"/>
        </w:rPr>
        <w:t>, τα αναλύει και εξάγει χρήσιμα συμπεράσματα στη στιγμή.</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Pr="00021283">
        <w:rPr>
          <w:rFonts w:cstheme="minorHAnsi"/>
          <w:lang w:val="en-US"/>
        </w:rPr>
      </w:r>
      <w:r w:rsidRPr="00021283">
        <w:rPr>
          <w:rFonts w:cstheme="minorHAnsi"/>
        </w:rPr>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2" w:name="OLE_LINK51"/>
      <w:r w:rsidRPr="00021283">
        <w:rPr>
          <w:rFonts w:cstheme="minorHAnsi"/>
          <w:b/>
          <w:bCs/>
        </w:rPr>
        <w:t>Διαβάζει η Ευρώπη τα πλανητικά μηνύματα;</w:t>
      </w:r>
      <w:bookmarkEnd w:id="12"/>
    </w:p>
    <w:p w14:paraId="368BD81D" w14:textId="0B098AD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lastRenderedPageBreak/>
        <w:t>Γιώργος Ατσαλάκης</w:t>
      </w:r>
      <w:r w:rsidR="004811EF" w:rsidRPr="00021283">
        <w:rPr>
          <w:rFonts w:cstheme="minorHAnsi"/>
          <w:color w:val="000000" w:themeColor="text1"/>
        </w:rPr>
        <w:t>,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7774589A"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Ε.Ε.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υπόκεινται τα τελευταία τρίμηνα. Μαζί με άλλες ευρωπαϊκές χώρες με εξαγωγικά πλεονάσματα ξεπερνούν το 45-50% του ΑΕΠ της </w:t>
      </w:r>
      <w:r w:rsidR="00FA713D">
        <w:rPr>
          <w:rFonts w:cstheme="minorHAnsi"/>
        </w:rPr>
        <w:t>Ε.Ε.</w:t>
      </w:r>
      <w:r w:rsidRPr="00021283">
        <w:rPr>
          <w:rFonts w:cstheme="minorHAnsi"/>
        </w:rPr>
        <w:t xml:space="preserve">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κλπ., </w:t>
      </w:r>
      <w:r w:rsidR="00A012F2">
        <w:rPr>
          <w:rFonts w:cstheme="minorHAnsi"/>
        </w:rPr>
        <w:t>αρχίζουν να συσσωρεύουν</w:t>
      </w:r>
      <w:r w:rsidRPr="00021283">
        <w:rPr>
          <w:rFonts w:cstheme="minorHAnsi"/>
        </w:rPr>
        <w:t xml:space="preserve">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Ντράγκι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αντιμετωπισθεί η εκ νέου επερχόμενη άνοδος του πληθωρισμού και η κατάσταση στασιμοπληθωρισμού της </w:t>
      </w:r>
      <w:r w:rsidR="00FA713D">
        <w:rPr>
          <w:rFonts w:cstheme="minorHAnsi"/>
        </w:rPr>
        <w:t>Ε.Ε.</w:t>
      </w:r>
      <w:r w:rsidRPr="00021283">
        <w:rPr>
          <w:rFonts w:cstheme="minorHAnsi"/>
        </w:rPr>
        <w:t xml:space="preserve"> Τονίζει ότι η υπερύθμιση έχει φέρει το εμπόριο μεταξύ των χωρών μελών της Ε.Ε. να είναι λιγότερο από το μισό σε σύγκριση με το αντίστοιχο μεταξύ των πολιτειών των ΗΠΑ.</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00FA713D">
        <w:rPr>
          <w:rFonts w:cstheme="minorHAnsi"/>
        </w:rPr>
      </w:r>
      <w:r w:rsidRPr="00021283">
        <w:rPr>
          <w:rFonts w:cstheme="minorHAnsi"/>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Το τεχνολογικό κενό που διακρίνει την Ε.Ε. από τις ΗΠΑ </w:t>
      </w:r>
      <w:r w:rsidR="00FA713D">
        <w:rPr>
          <w:rFonts w:cstheme="minorHAnsi"/>
        </w:rPr>
        <w:t>αλλά και από την Κίνα</w:t>
      </w:r>
      <w:r w:rsidRPr="00021283">
        <w:rPr>
          <w:rFonts w:cstheme="minorHAnsi"/>
        </w:rPr>
        <w:t xml:space="preserve">, θα δυσκολέψει περαιτέρω τις αποφάσεις των </w:t>
      </w:r>
      <w:r>
        <w:rPr/>
        <w:t>Ευρωπαίων</w:t>
      </w:r>
      <w:r>
        <w:rPr/>
        <w:t xml:space="preserve">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w:t>
      </w:r>
    </w:p>
    <w:p w14:paraId="4D9A70C4" w14:textId="77777777" w:rsidR="00D94C82" w:rsidRPr="00021283" w:rsidRDefault="00D94C82" w:rsidP="00021283">
      <w:pPr>
        <w:spacing w:after="120" w:line="280" w:lineRule="exact"/>
        <w:rPr>
          <w:rFonts w:cstheme="minorHAnsi"/>
        </w:rPr>
      </w:pPr>
    </w:p>
    <w:p w14:paraId="38E4FF85" w14:textId="2688A162"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w:t>
      </w:r>
      <w:r w:rsidR="00FA713D">
        <w:rPr>
          <w:rFonts w:cstheme="minorHAnsi"/>
        </w:rPr>
        <w:t>Β’ Παγκοσμίου Πολέμου</w:t>
      </w:r>
      <w:r w:rsidRPr="00021283">
        <w:rPr>
          <w:rFonts w:cstheme="minorHAnsi"/>
        </w:rPr>
        <w:t xml:space="preserve">. Οι ΗΠΑ θα κάνουν τρομερές οικονομίες με αυτομνημόνια ώστε να σταματήσουν να ξοδεύουν 37% παραπάνω ($6,75 τρισ.) απ' ό,τι εισπράττουν ($4,92 τρισ.). Αντίθετα το δημόσιο χρέος της Ευρωπαϊκής Ένωσης είναι κοντά στο 88% του ΑΕΠ. Επιπλέον η Ε.Ε.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της κβαντικής υπολογιστικής κλπ., που θα αυξήσουν την ανταγωνιστικότητα και την παραγωγικότητα της </w:t>
      </w:r>
      <w:r w:rsidR="00A012F2">
        <w:rPr>
          <w:rFonts w:cstheme="minorHAnsi"/>
        </w:rPr>
        <w:t>Ε.Ε.</w:t>
      </w:r>
      <w:r w:rsidRPr="00021283">
        <w:rPr>
          <w:rFonts w:cstheme="minorHAnsi"/>
        </w:rPr>
        <w:t xml:space="preserve">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w:t>
      </w:r>
      <w:r w:rsidR="00FA713D">
        <w:rPr>
          <w:rFonts w:cstheme="minorHAnsi"/>
        </w:rPr>
      </w:r>
      <w:r w:rsidRPr="00021283">
        <w:rPr>
          <w:rFonts w:cstheme="minorHAnsi"/>
        </w:rPr>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w:t>
      </w:r>
      <w:r>
        <w:rPr/>
        <w:t>έχουν</w:t>
      </w:r>
      <w:r>
        <w:rPr/>
        <w:t xml:space="preserve"> τεράστια σημασία για τη χώρα μας για να αντιμετωπίσουμε τις αυτοκρατορικές φιλοδοξίες της Τουρκίας.</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w:t>
      </w:r>
      <w:r w:rsidRPr="00021283">
        <w:rPr>
          <w:rFonts w:cstheme="minorHAnsi"/>
        </w:rPr>
        <w:t>να αποτρέψουν την Τουρκία από το να ενταχθεί</w:t>
      </w:r>
      <w:r>
        <w:rPr/>
        <w:t xml:space="preserve">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Υποσαχάρια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κοστοβόρας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Οι ενδοευρωπαϊκές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4614373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 xml:space="preserve">Στον χώρο της διεθνούς πολιτικής, όλα καθορίζονται από το εθνικό συμφέρον, το οποίο ορίζεται από την ισχύ. Αυτός που δρα αρπάζει τις ευκαιρίες. </w:t>
      </w:r>
      <w:r w:rsidRPr="00021283">
        <w:rPr>
          <w:rFonts w:cstheme="minorHAnsi"/>
          <w:color w:val="000000" w:themeColor="text1"/>
        </w:rPr>
        <w:t>Η Τουρκία, «χρησιμοποιώντας»</w:t>
      </w:r>
      <w:bookmarkStart w:id="13" w:name="OLE_LINK63"/>
      <w:r w:rsidRPr="00021283">
        <w:rPr>
          <w:rFonts w:cstheme="minorHAnsi"/>
          <w:color w:val="000000" w:themeColor="text1"/>
        </w:rPr>
        <w:t xml:space="preserve"> τις δήθεν συνομιλίες με την Ελλάδα, μας έχει βάλει να της καλύπτουμε τα νώτα από τα δυτικά, για να επικεντρωθεί στις κατακτήσεις προς τα ανατολικά. Όταν θα «κλείσει» τα ανατολικά μέτωπα, θα στραφεί στην περιοχή μας. </w:t>
      </w:r>
      <w:r w:rsidR="00A012F2">
        <w:rPr>
          <w:rFonts w:cstheme="minorHAnsi"/>
          <w:color w:val="000000" w:themeColor="text1"/>
        </w:rPr>
        <w:t>Μέχρι τότε, ελπίζουμε</w:t>
      </w:r>
      <w:r w:rsidRPr="00021283">
        <w:rPr>
          <w:rFonts w:cstheme="minorHAnsi"/>
          <w:color w:val="000000" w:themeColor="text1"/>
        </w:rPr>
        <w:t xml:space="preserve"> να έχει προχωρήσει η αμυντική ενοποίηση της Ε.Ε.</w:t>
      </w:r>
      <w:r w:rsidRPr="00021283">
        <w:rPr>
          <w:rFonts w:cstheme="minorHAnsi"/>
        </w:rPr>
      </w:r>
      <w:r w:rsidR="00FA713D">
        <w:rPr>
          <w:rFonts w:cstheme="minorHAnsi"/>
        </w:rPr>
      </w:r>
      <w:r w:rsidRPr="00021283">
        <w:rPr>
          <w:rFonts w:cstheme="minorHAnsi"/>
        </w:rPr>
      </w:r>
    </w:p>
    <w:bookmarkEnd w:id="13"/>
    <w:p w14:paraId="248F45AC" w14:textId="7B6F48AC" w:rsidR="00D94C82" w:rsidRPr="00021283" w:rsidRDefault="00D94C82" w:rsidP="00021283">
      <w:pPr>
        <w:spacing w:after="120" w:line="280" w:lineRule="exact"/>
        <w:jc w:val="both"/>
        <w:rPr>
          <w:rFonts w:cstheme="minorHAnsi"/>
        </w:rPr>
      </w:pPr>
      <w:r w:rsidRPr="00021283">
        <w:rPr>
          <w:rFonts w:cstheme="minorHAnsi"/>
        </w:rPr>
        <w:t>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w:t>
      </w:r>
      <w:r w:rsidR="00A012F2">
        <w:rPr>
          <w:rFonts w:cstheme="minorHAnsi"/>
        </w:rPr>
        <w:t xml:space="preserve">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 xml:space="preserve">Από την πλευρά των ΗΠΑ, μια τέτοια συμφωνία </w:t>
      </w:r>
      <w:r>
        <w:rPr/>
        <w:t>θα τις απαλλάξουν</w:t>
      </w:r>
      <w:r>
        <w:rPr/>
        <w:t xml:space="preserve"> σε μεγάλο βαθμό από την ανάγκη να διατηρούν έντονη παρουσία και εμπλοκή στην ευρωπαϊκή ασφάλεια – ρόλο που αναλάμβαναν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r>
        <w:rPr/>
      </w:r>
      <w:r>
        <w:rPr/>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Ουάσινγκτον-Μόσχας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t>θα μεταφραστεί</w:t>
      </w:r>
      <w:r>
        <w:rPr/>
        <w:t xml:space="preserve">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4" w:name="OLE_LINK64"/>
      <w:r w:rsidRPr="00021283">
        <w:rPr>
          <w:rFonts w:cstheme="minorHAnsi"/>
        </w:rPr>
        <w:t>Άραγε οι ευρωπαϊκές ηγεσίες διαβάζουν τα πλανητικά μηνύματα που έρχονται το ένα μετά τ</w:t>
      </w:r>
      <w:r w:rsidRPr="00916E70">
        <w:rPr>
          <w:rFonts w:cstheme="minorHAnsi"/>
        </w:rPr>
        <w:t>ο</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4"/>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5" w:name="OLE_LINK7"/>
      <w:r w:rsidRPr="00021283">
        <w:rPr>
          <w:rFonts w:cstheme="minorHAnsi"/>
        </w:rPr>
        <w:t>Προορά</w:t>
      </w:r>
      <w:r>
        <w:rPr/>
        <w:t xml:space="preserve"> και σχεδιάζει η Αμερική; Ο εφιάλτης των τόκων</w:t>
      </w:r>
    </w:p>
    <w:bookmarkEnd w:id="15"/>
    <w:p w14:paraId="26769642" w14:textId="4DBF00F1" w:rsidR="0045486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54866" w:rsidRPr="00021283">
        <w:rPr>
          <w:rFonts w:cstheme="minorHAnsi"/>
          <w:color w:val="000000" w:themeColor="text1"/>
        </w:rPr>
        <w:t>,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σχεδιάζειν και το </w:t>
      </w:r>
      <w:r>
        <w:rPr/>
        <w:t>προοράν</w:t>
      </w:r>
      <w:r>
        <w:rPr/>
        <w:t xml:space="preserve">,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αντιμετωπίσουν τις απειλές και τις ευκαιρίες ήταν ευάλωτες να κατακτηθούν από άλλες και </w:t>
      </w:r>
      <w:r>
        <w:rPr/>
        <w:t>να γίνουν υπόδουλες</w:t>
      </w:r>
      <w:r>
        <w:rPr/>
        <w:t>.</w:t>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Η δύναμη μιας χώρας </w:t>
      </w:r>
      <w:r>
        <w:rPr/>
        <w:t>σήμερα</w:t>
      </w:r>
      <w:r>
        <w:rPr/>
        <w:t xml:space="preserve">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w:t>
      </w:r>
      <w:r>
        <w:rPr/>
        <w:t>ηθική παράλειψη</w:t>
      </w:r>
      <w:r>
        <w:rPr/>
        <w:t xml:space="preserve">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05EED34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Οι ΗΠΑ είχαν ένα έλλειμμα του κρατικού προϋπολογισμού το 2024 ύψους $1,8 τρισ., δηλαδή, δαπάνησαν 37% ($6,75 τρισ.) περισσότερα χρήματα απ' ό,τι εισέπραξαν ($4,92 τρισ.). Το δημόσιο χρέος των ΗΠΑ από τα $22 </w:t>
      </w:r>
      <w:r w:rsidR="00A012F2">
        <w:rPr>
          <w:rFonts w:cstheme="minorHAnsi"/>
          <w:color w:val="000000" w:themeColor="text1"/>
        </w:rPr>
        <w:t>τρισ.</w:t>
      </w:r>
      <w:r w:rsidRPr="00021283">
        <w:rPr>
          <w:rFonts w:cstheme="minorHAnsi"/>
          <w:color w:val="000000" w:themeColor="text1"/>
        </w:rPr>
        <w:t xml:space="preserve"> το 2020, έφθασε στα $36 </w:t>
      </w:r>
      <w:r>
        <w:rPr/>
        <w:t>τρισ.</w:t>
      </w:r>
      <w:r>
        <w:rPr/>
        <w:t xml:space="preserve"> (αυξήθηκε κατά 14 </w:t>
      </w:r>
      <w:r>
        <w:rPr/>
        <w:t>τρισ.</w:t>
      </w:r>
      <w:r>
        <w:rPr/>
        <w:t xml:space="preserve"> ή κατά 63%). Αντιστοιχεί στο 1/3 του παγκόσμιου ΑΕΠ και σε 123% του ΑΕΠ των ΗΠΑ, πιο πάνω από το επίπεδο του 119% που είχε φθάσει το 1946 σε περίοδο πολέμου. Η τεράστια αύξηση του χρέους των ΗΠΑ από το 2020 σε ειρηνική περίοδο, δημιούργησε ελάχιστη ανάπτυξη.</w:t>
      </w:r>
    </w:p>
    <w:p w14:paraId="0594CD33" w14:textId="2F6D2ED6"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Παρόλο που είναι μικρό το χρέος</w:t>
      </w:r>
      <w:r w:rsidR="00FA713D">
        <w:rPr>
          <w:rFonts w:cstheme="minorHAnsi"/>
          <w:color w:val="000000" w:themeColor="text1"/>
        </w:rPr>
        <w:t xml:space="preserve"> όταν συγκριθεί με την αξία των περιουσιακών στοιχείων που οι ΗΠΑ κατέχουν, η συνέχιση της αύξησής του θα φθάσει τα $50 </w:t>
      </w:r>
      <w:r w:rsidRPr="00021283">
        <w:rPr>
          <w:rFonts w:cstheme="minorHAnsi"/>
          <w:color w:val="000000" w:themeColor="text1"/>
        </w:rPr>
        <w:t>τρισ.</w:t>
      </w:r>
      <w:r w:rsidR="00A012F2">
        <w:rPr>
          <w:rFonts w:cstheme="minorHAnsi"/>
          <w:color w:val="000000" w:themeColor="text1"/>
        </w:rPr>
        <w:t xml:space="preserve"> εντός της επόμενης δεκαετίας. Οι ετήσιοι τόκοι σήμερα είναι 13% των κρατικών δαπανών (περίπου $900 δισ.), μεγαλύτεροι από το ποσό των δαπανών για την άμυνα ($880 δισ.)! Κάθε μέρα πληρώνονται 2,6 δισ. 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r w:rsidRPr="00021283">
        <w:rPr>
          <w:rFonts w:cstheme="minorHAnsi"/>
          <w:color w:val="000000" w:themeColor="text1"/>
        </w:rPr>
      </w:r>
    </w:p>
    <w:p w14:paraId="3890DD24" w14:textId="4F33A0BB" w:rsidR="00454866" w:rsidRPr="00021283" w:rsidRDefault="00A012F2" w:rsidP="00021283">
      <w:pPr>
        <w:spacing w:after="120" w:line="280" w:lineRule="exact"/>
        <w:jc w:val="both"/>
        <w:rPr>
          <w:rFonts w:cstheme="minorHAnsi"/>
          <w:color w:val="000000" w:themeColor="text1"/>
        </w:rPr>
      </w:pPr>
      <w:r>
        <w:rPr>
          <w:rFonts w:cstheme="minorHAnsi"/>
          <w:color w:val="000000" w:themeColor="text1"/>
        </w:rPr>
        <w:t xml:space="preserve"> </w:t>
      </w:r>
    </w:p>
    <w:p w14:paraId="28809016" w14:textId="3852CEC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Σίγουρα η Αμερική, εάν</w:t>
      </w:r>
      <w:r w:rsidR="00A012F2">
        <w:rPr>
          <w:rFonts w:cstheme="minorHAnsi"/>
          <w:color w:val="000000" w:themeColor="text1"/>
        </w:rPr>
        <w:t xml:space="preserve">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 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r w:rsidRPr="00021283">
        <w:rPr>
          <w:rFonts w:cstheme="minorHAnsi"/>
          <w:color w:val="000000" w:themeColor="text1"/>
        </w:rPr>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3AA72673"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όταν ο υπόλοιπος κόσμος δει σημάδια ότι οι ΗΠΑ δεν είναι η πρωταρχική υπερδύναμη – όπως συνέβη με τη Βρετανία τη δεκαετία του '40 και του '50, </w:t>
      </w:r>
      <w:r w:rsidRPr="00021283">
        <w:rPr>
          <w:rFonts w:eastAsia="Times New Roman" w:cstheme="minorHAnsi"/>
          <w:color w:val="000000" w:themeColor="text1"/>
          <w:kern w:val="36"/>
          <w:lang w:eastAsia="en-GB"/>
          <w14:ligatures w14:val="none"/>
        </w:rPr>
        <w:t>η οποία</w:t>
      </w:r>
      <w:r w:rsidR="00A012F2">
        <w:rPr>
          <w:rFonts w:eastAsia="Times New Roman" w:cstheme="minorHAnsi"/>
          <w:color w:val="000000" w:themeColor="text1"/>
          <w:kern w:val="36"/>
          <w:lang w:eastAsia="en-GB"/>
          <w14:ligatures w14:val="none"/>
        </w:rPr>
        <w:t xml:space="preserve">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w:t>
      </w:r>
      <w:r w:rsidRPr="00021283">
        <w:rPr>
          <w:rFonts w:eastAsia="Times New Roman" w:cstheme="minorHAnsi"/>
          <w:color w:val="000000" w:themeColor="text1"/>
          <w:kern w:val="36"/>
          <w:lang w:eastAsia="en-GB"/>
          <w14:ligatures w14:val="none"/>
        </w:rPr>
      </w:r>
      <w:r w:rsidRPr="00021283">
        <w:rPr>
          <w:rFonts w:eastAsia="Times New Roman" w:cstheme="minorHAnsi"/>
          <w:color w:val="000000" w:themeColor="text1"/>
          <w:kern w:val="36"/>
          <w:lang w:eastAsia="en-GB"/>
          <w14:ligatures w14:val="none"/>
        </w:rPr>
      </w:r>
    </w:p>
    <w:p w14:paraId="7D0EA14A" w14:textId="0F7C01F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 xml:space="preserve">Το δολάριο θα μπορούσε να αποδυναμωθεί και το κόστος εξυπηρέτησης του χρέους να αυξηθεί ακόμα περισσότερο. Έτσι, ο κίνδυνος των ΗΠΑ έρχεται εσωτερικά από ενδεχόμενη μη επιτυχή αντιμετώπιση του εξαιρετικά αναποτελεσματικού και «σπάταλου» κράτους. Εάν για κάποιο λόγο υπάρξει και ένα εξωτερικό σοκ π.χ. σύγκρουση στον </w:t>
      </w:r>
      <w:r w:rsidR="00A012F2">
        <w:rPr>
          <w:rFonts w:eastAsia="Times New Roman" w:cstheme="minorHAnsi"/>
          <w:color w:val="000000" w:themeColor="text1"/>
          <w:kern w:val="36"/>
          <w:lang w:eastAsia="en-GB"/>
          <w14:ligatures w14:val="none"/>
        </w:rPr>
        <w:t>Ειρηνικό Ωκεανό</w:t>
      </w:r>
      <w:r w:rsidRPr="00021283">
        <w:rPr>
          <w:rFonts w:eastAsia="Times New Roman" w:cstheme="minorHAnsi"/>
          <w:color w:val="000000" w:themeColor="text1"/>
          <w:kern w:val="36"/>
          <w:lang w:eastAsia="en-GB"/>
          <w14:ligatures w14:val="none"/>
        </w:rPr>
        <w:t xml:space="preserve">, θα αποκαλυφθεί η ευθραυστότητα των ΗΠΑ. Οι ΗΠΑ δεν θα αναλάβουν πλέον άλλα χρέη. Πολλές από τις υπάρχουσες δαπάνες τους για τις οποίες </w:t>
      </w:r>
      <w:r w:rsidR="00A012F2">
        <w:rPr>
          <w:rFonts w:eastAsia="Times New Roman" w:cstheme="minorHAnsi"/>
          <w:color w:val="000000" w:themeColor="text1"/>
          <w:kern w:val="36"/>
          <w:lang w:eastAsia="en-GB"/>
          <w14:ligatures w14:val="none"/>
        </w:rPr>
        <w:t>αναγκάζονταν</w:t>
      </w:r>
      <w:r w:rsidRPr="00021283">
        <w:rPr>
          <w:rFonts w:eastAsia="Times New Roman" w:cstheme="minorHAnsi"/>
          <w:color w:val="000000" w:themeColor="text1"/>
          <w:kern w:val="36"/>
          <w:lang w:eastAsia="en-GB"/>
          <w14:ligatures w14:val="none"/>
        </w:rPr>
        <w:t xml:space="preserve"> να δανείζονται, θα τις «μοιράσουν» στους συμμάχους τους.</w:t>
      </w:r>
      <w:r w:rsidR="00A012F2">
        <w:rPr>
          <w:rFonts w:eastAsia="Times New Roman" w:cstheme="minorHAnsi"/>
          <w:color w:val="000000" w:themeColor="text1"/>
          <w:kern w:val="36"/>
          <w:lang w:eastAsia="en-GB"/>
          <w14:ligatures w14:val="none"/>
        </w:rPr>
      </w:r>
      <w:r w:rsidRPr="00021283">
        <w:rPr>
          <w:rFonts w:eastAsia="Times New Roman" w:cstheme="minorHAnsi"/>
          <w:color w:val="000000" w:themeColor="text1"/>
          <w:kern w:val="36"/>
          <w:lang w:eastAsia="en-GB"/>
          <w14:ligatures w14:val="none"/>
        </w:rPr>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6"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532872C0" w:rsidR="00CC1E0A" w:rsidRPr="00021283" w:rsidRDefault="00CC1E0A" w:rsidP="00021283">
      <w:pPr>
        <w:spacing w:after="120" w:line="280" w:lineRule="exact"/>
        <w:jc w:val="center"/>
        <w:rPr>
          <w:rFonts w:cstheme="minorHAnsi"/>
        </w:rPr>
      </w:pPr>
      <w:bookmarkStart w:id="17" w:name="OLE_LINK173"/>
      <w:bookmarkEnd w:id="16"/>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 xml:space="preserve">Εργαστήριο Ανάλυσης </w:t>
      </w:r>
      <w:r>
        <w:rPr/>
        <w:t>Δεδομένων</w:t>
      </w:r>
      <w:r>
        <w:rPr/>
        <w:t xml:space="preserve"> και Πρόβλεψης</w:t>
      </w:r>
    </w:p>
    <w:bookmarkEnd w:id="17"/>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47A0EDDF"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παρόντος αιώνα. Εάν αναλυθούν με βάση τις αυτοκρατορικές επιδιώξεις τους, αναδεικνύεται </w:t>
      </w:r>
      <w:r w:rsidRPr="00021283">
        <w:rPr>
          <w:rFonts w:cstheme="minorHAnsi"/>
          <w:color w:val="000000" w:themeColor="text1"/>
        </w:rPr>
        <w:t>πως</w:t>
      </w:r>
      <w:r w:rsidR="00A012F2">
        <w:rPr>
          <w:rFonts w:cstheme="minorHAnsi"/>
          <w:color w:val="000000" w:themeColor="text1"/>
        </w:rPr>
        <w:t xml:space="preserve"> αυτές οι νέες δυνάμεις προσπαθούν να αναδιαμορφώσουν την παγκόσμια τάξη, βασιζόμενες στα στοιχεία 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BBA2DEC" w14:textId="3633DF37" w:rsidR="00CC1E0A" w:rsidRPr="00021283" w:rsidRDefault="00CC1E0A" w:rsidP="00021283">
      <w:pPr>
        <w:spacing w:after="120" w:line="280" w:lineRule="exact"/>
        <w:jc w:val="both"/>
        <w:rPr>
          <w:rFonts w:cstheme="minorHAnsi"/>
          <w:color w:val="000000" w:themeColor="text1"/>
        </w:rPr>
      </w:pPr>
      <w:bookmarkStart w:id="18"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Makran </w:t>
      </w:r>
      <w:r w:rsidRPr="00021283">
        <w:rPr>
          <w:rFonts w:cstheme="minorHAnsi"/>
          <w:color w:val="000000" w:themeColor="text1"/>
          <w:lang w:val="en-US"/>
        </w:rPr>
        <w:t>στον κόλπο</w:t>
      </w:r>
      <w:r w:rsidRPr="00021283">
        <w:rPr>
          <w:rFonts w:cstheme="minorHAnsi"/>
          <w:color w:val="000000" w:themeColor="text1"/>
        </w:rPr>
        <w:t xml:space="preserve">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w:t>
      </w:r>
      <w:r w:rsidR="00A012F2">
        <w:rPr>
          <w:rFonts w:cstheme="minorHAnsi"/>
          <w:color w:val="000000" w:themeColor="text1"/>
        </w:rPr>
        <w:t>έναν</w:t>
      </w:r>
      <w:r w:rsidRPr="00021283">
        <w:rPr>
          <w:rFonts w:cstheme="minorHAnsi"/>
          <w:color w:val="000000" w:themeColor="text1"/>
        </w:rPr>
        <w:t xml:space="preserve"> θυμωμένο λαό από την καταπίεση, την ανελευθερία και την κατασπατάληση των χρημάτων για υποστήριξη της Συρίας των Χούθι, της Χεζμπολάχ και της Χαμάς.</w:t>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19E9B62A"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70"/>
      <w:bookmarkEnd w:id="18"/>
      <w:r w:rsidRPr="00021283">
        <w:rPr>
          <w:rFonts w:eastAsia="Times New Roman" w:cstheme="minorHAnsi"/>
          <w:color w:val="000000" w:themeColor="text1"/>
          <w:kern w:val="0"/>
          <w:lang w:eastAsia="en-GB"/>
          <w14:ligatures w14:val="none"/>
        </w:rPr>
        <w:t xml:space="preserve">Η Ρωσία απέτυχε να αναβιώσει την αυτοκρατορία της, επί τρία χρόνια δεν κατάφερε να κατακτήσει την Ουκρανία, κόστισε στους Ρώσους τεράστιο αριθμό ανθρώπινων θυμάτων, </w:t>
      </w:r>
      <w:r w:rsidR="00A012F2">
        <w:rPr>
          <w:rFonts w:eastAsia="Times New Roman" w:cstheme="minorHAnsi"/>
          <w:color w:val="000000" w:themeColor="text1"/>
          <w:kern w:val="0"/>
          <w:lang w:eastAsia="en-GB"/>
          <w14:ligatures w14:val="none"/>
        </w:rPr>
        <w:t>εξασθένισε τη θέση της</w:t>
      </w:r>
      <w:r w:rsidRPr="00021283">
        <w:rPr>
          <w:rFonts w:eastAsia="Times New Roman" w:cstheme="minorHAnsi"/>
          <w:color w:val="000000" w:themeColor="text1"/>
          <w:kern w:val="0"/>
          <w:lang w:eastAsia="en-GB"/>
          <w14:ligatures w14:val="none"/>
        </w:rPr>
        <w:t xml:space="preserve"> στον παγκόσμιο χάρτη, έχασε τις βάσεις στη Συρία και δαπάνησε τεράστια ποσά χρημάτων. Αυτό έχει εξασθενήσει σημαντικά την πολιτική του Πούτιν, ο οποίος αντιμετώπισε εσωτερική εξέγερση, </w:t>
      </w:r>
      <w:r w:rsidR="00A012F2">
        <w:rPr>
          <w:rFonts w:eastAsia="Times New Roman" w:cstheme="minorHAnsi"/>
          <w:color w:val="000000" w:themeColor="text1"/>
          <w:kern w:val="0"/>
          <w:lang w:eastAsia="en-GB"/>
          <w14:ligatures w14:val="none"/>
        </w:rPr>
        <w:t>αντιμετωπίζει πολιτικά προβλήματα</w:t>
      </w:r>
      <w:r w:rsidRPr="00021283">
        <w:rPr>
          <w:rFonts w:eastAsia="Times New Roman" w:cstheme="minorHAnsi"/>
          <w:color w:val="000000" w:themeColor="text1"/>
          <w:kern w:val="0"/>
          <w:lang w:eastAsia="en-GB"/>
          <w14:ligatures w14:val="none"/>
        </w:rPr>
        <w:t xml:space="preserve">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9"/>
      <w:r w:rsidRPr="00021283">
        <w:rPr>
          <w:rFonts w:eastAsia="Times New Roman" w:cstheme="minorHAnsi"/>
          <w:color w:val="000000" w:themeColor="text1"/>
          <w:kern w:val="0"/>
          <w:lang w:eastAsia="en-GB"/>
          <w14:ligatures w14:val="none"/>
        </w:rPr>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81"/>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w:t>
      </w:r>
      <w:r>
        <w:rPr/>
        <w:t>θα εγγυηθούν για την Ουκρανία</w:t>
      </w:r>
      <w:r>
        <w:rPr/>
        <w:t xml:space="preserve">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w:t>
      </w:r>
      <w:r>
        <w:rPr/>
        <w:t>Η ουδετερότητα της Ουκρανίας εγγυάται,</w:t>
      </w:r>
      <w:r>
        <w:rPr/>
        <w:t>, αν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w:t>
      </w:r>
    </w:p>
    <w:bookmarkEnd w:id="20"/>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3A3BCA51"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1" w:name="OLE_LINK174"/>
      <w:r w:rsidRPr="00021283">
        <w:rPr>
          <w:rFonts w:eastAsia="Times New Roman" w:cstheme="minorHAnsi"/>
          <w:color w:val="000000" w:themeColor="text1"/>
          <w:kern w:val="0"/>
          <w:lang w:eastAsia="en-GB"/>
          <w14:ligatures w14:val="none"/>
        </w:rPr>
        <w:t xml:space="preserve">Η Κίνα είναι ευάλωτη από την εξάρτησή της από τις εισαγωγές πρώτων υλών και από τις εξαγωγές, είναι ήδη πολύ ευάλωτη από την κατάρρευση των ακινήτων, τις υπερ-επενδύσεις και το δημογραφικό. Εάν χάσει τη Ρωσία δεν έχει με ποιον να συμμαχήσει. Ήδη καταφεύγει στην Ιαπωνία επιθυμώντας συμφωνία με τον παλιό της εχθρό. Δεν τόλμησε να εισβάλει στην Ταϊβάν και τώρα που χάνει τη Ρωσία, τον άλλο αιώνιο </w:t>
      </w:r>
      <w:r w:rsidR="00A012F2">
        <w:rPr>
          <w:rFonts w:eastAsia="Times New Roman" w:cstheme="minorHAnsi"/>
          <w:color w:val="000000" w:themeColor="text1"/>
          <w:kern w:val="0"/>
          <w:lang w:eastAsia="en-GB"/>
          <w14:ligatures w14:val="none"/>
        </w:rPr>
        <w:t>εχθρό της, θα το σκεφτεί</w:t>
      </w:r>
      <w:r w:rsidRPr="00021283">
        <w:rPr>
          <w:rFonts w:eastAsia="Times New Roman" w:cstheme="minorHAnsi"/>
          <w:color w:val="000000" w:themeColor="text1"/>
          <w:kern w:val="0"/>
          <w:lang w:eastAsia="en-GB"/>
          <w14:ligatures w14:val="none"/>
        </w:rPr>
        <w:t xml:space="preserve"> πολύ καλά αν το τολμήσει. 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bookmarkEnd w:id="21"/>
      <w:r w:rsidRPr="00021283">
        <w:rPr>
          <w:rFonts w:eastAsia="Times New Roman" w:cstheme="minorHAnsi"/>
          <w:color w:val="000000" w:themeColor="text1"/>
          <w:kern w:val="0"/>
          <w:lang w:eastAsia="en-GB"/>
          <w14:ligatures w14:val="none"/>
        </w:rPr>
      </w:r>
      <w:bookmarkStart w:id="22" w:name="OLE_LINK176"/>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39EA884" w14:textId="385FCCD2"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αυτοκρατορικών της ονείρων. Η οικονομία της είναι η χειρότερη από τις παραπάνω αναθεωρητικές χώρες. Η υπερφιλοδοξία του Ερντογάν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2"/>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79E3A6C6"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 xml:space="preserve">Υπό αυτές τις συνθήκες οι ΗΠΑ διαβλέπουν ότι έχουν την ισχύ να αναδιατάξουν τον κόσμο, βάζοντας στο προσκήνιο ως νέα δύναμη </w:t>
      </w:r>
      <w:r w:rsidR="00A012F2">
        <w:rPr>
          <w:rFonts w:eastAsia="Times New Roman" w:cstheme="minorHAnsi"/>
          <w:color w:val="000000" w:themeColor="text1"/>
          <w:kern w:val="0"/>
          <w:lang w:eastAsia="en-GB"/>
          <w14:ligatures w14:val="none"/>
        </w:rPr>
        <w:t>τη Σαουδική Αραβία</w:t>
      </w:r>
      <w:r w:rsidRPr="00021283">
        <w:rPr>
          <w:rFonts w:eastAsia="Times New Roman" w:cstheme="minorHAnsi"/>
          <w:color w:val="000000" w:themeColor="text1"/>
          <w:kern w:val="0"/>
          <w:lang w:eastAsia="en-GB"/>
          <w14:ligatures w14:val="none"/>
        </w:rPr>
        <w:t xml:space="preserve"> (για αυτό οι διαπραγματεύσεις με τη Ρωσία γίνονται στο Ριάντ) από όπου θα περάσει ο Ινδικός Δρόμος του μεταξιού, για να δημιουργήσει ειρήνη και ευημερία </w:t>
      </w:r>
      <w:r w:rsidR="00E62308">
        <w:rPr>
          <w:rFonts w:eastAsia="Times New Roman" w:cstheme="minorHAnsi"/>
          <w:color w:val="000000" w:themeColor="text1"/>
          <w:kern w:val="0"/>
          <w:lang w:eastAsia="en-GB"/>
          <w14:ligatures w14:val="none"/>
        </w:rPr>
        <w:t>στη Μέση Ανατολή</w:t>
      </w:r>
      <w:r w:rsidRPr="00021283">
        <w:rPr>
          <w:rFonts w:eastAsia="Times New Roman" w:cstheme="minorHAnsi"/>
          <w:color w:val="000000" w:themeColor="text1"/>
          <w:kern w:val="0"/>
          <w:lang w:eastAsia="en-GB"/>
          <w14:ligatures w14:val="none"/>
        </w:rPr>
        <w:t xml:space="preserve">. Από εκεί θα διέρχονται τα εμπορεύματα της Ινδίας, η οποία με F35 κρατά αποστάσεις από τις παραπάνω αναθεωρητικές χώρες. </w:t>
      </w:r>
      <w:bookmarkStart w:id="23" w:name="OLE_LINK177"/>
      <w:r w:rsidRPr="00021283">
        <w:rPr>
          <w:rFonts w:eastAsia="Times New Roman" w:cstheme="minorHAnsi"/>
          <w:color w:val="000000" w:themeColor="text1"/>
          <w:kern w:val="0"/>
          <w:lang w:eastAsia="en-GB"/>
          <w14:ligatures w14:val="none"/>
        </w:rPr>
        <w:t>Η ιδέα τρεις ενεργειακοί κολοσσοί</w:t>
      </w:r>
      <w:r w:rsidRPr="00021283">
        <w:rPr>
          <w:rFonts w:eastAsia="Times New Roman" w:cstheme="minorHAnsi"/>
          <w:color w:val="000000" w:themeColor="text1"/>
          <w:kern w:val="0"/>
          <w:lang w:val="en-US" w:eastAsia="en-GB"/>
          <w14:ligatures w14:val="none"/>
        </w:rPr>
        <w:t>, οι ΗΠΑ, η Ρωσία και η Σαουδική Αραβία να συζητούν στο Ριάντ για τη νέα τάξη πραγμάτων σίγουρα δεν αρέσει στην Κίνα και στην Τουρκία. Αλλά ανοίγει δρόμο στην Ινδία στον εν δυνάμει ανταγωνιστή της Κίνας.</w:t>
      </w:r>
      <w:r w:rsidRPr="00021283">
        <w:rPr>
          <w:rFonts w:eastAsia="Times New Roman" w:cstheme="minorHAnsi"/>
          <w:color w:val="000000" w:themeColor="text1"/>
          <w:kern w:val="0"/>
          <w:lang w:eastAsia="en-GB"/>
          <w14:ligatures w14:val="none"/>
        </w:rPr>
      </w:r>
      <w:bookmarkEnd w:id="23"/>
      <w:r w:rsidRPr="00021283">
        <w:rPr>
          <w:rFonts w:eastAsia="Times New Roman" w:cstheme="minorHAnsi"/>
          <w:color w:val="000000" w:themeColor="text1"/>
          <w:kern w:val="0"/>
          <w:lang w:eastAsia="en-GB"/>
          <w14:ligatures w14:val="none"/>
        </w:rPr>
      </w:r>
      <w:bookmarkStart w:id="24" w:name="OLE_LINK171"/>
      <w:r w:rsidRPr="00021283">
        <w:rPr>
          <w:rFonts w:eastAsia="Times New Roman" w:cstheme="minorHAnsi"/>
          <w:color w:val="000000" w:themeColor="text1"/>
          <w:kern w:val="0"/>
          <w:lang w:eastAsia="en-GB"/>
          <w14:ligatures w14:val="none"/>
        </w:rPr>
      </w:r>
      <w:bookmarkEnd w:id="24"/>
      <w:r w:rsidRPr="00021283">
        <w:rPr>
          <w:rFonts w:eastAsia="Times New Roman" w:cstheme="minorHAnsi"/>
          <w:color w:val="000000" w:themeColor="text1"/>
          <w:kern w:val="0"/>
          <w:lang w:eastAsia="en-GB"/>
          <w14:ligatures w14:val="none"/>
        </w:rPr>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6D8B45ED"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5" w:name="OLE_LINK178"/>
      <w:r w:rsidRPr="00021283">
        <w:rPr>
          <w:rFonts w:eastAsia="Times New Roman" w:cstheme="minorHAnsi"/>
          <w:color w:val="000000" w:themeColor="text1"/>
          <w:kern w:val="0"/>
          <w:lang w:eastAsia="en-GB"/>
          <w14:ligatures w14:val="none"/>
        </w:rPr>
        <w:t>Η Ινδία μέχρι τώρα χρησιμοποιεί τον διεθνή διάδρομο μεταφοράς από Βορρά προς Νότο που συνδέει τη Βομβάη της Ινδίας με την Αγία Πετρούπολη της Ρωσίας μέσω του Ιράν 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Βόλγκοκραντ και έπειτα στην παραθαλάσσια πόλη του Άστραχαν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Bandar Anzali και προχωρούν προς τα νότια μέχρι να διαχωριστούν ξανά κοντά στο Isfahan. Και οι δύο σιδηροδρομικές γραμμές, στη συνέχεια, κατευθύνονται προς το Anchor κοντά στις παραθαλάσσιες πόλεις Bandar Abbas και Chabahar. Από εκεί, οι διαδρομές διασχίζουν την Αραβική Θάλασσα και καταλήγουν στη Βομβάη.</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bookmarkEnd w:id="25"/>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w:t>
      </w:r>
      <w:r>
        <w:rPr/>
        <w:t>ενώ λόγω των κυρώσεων προσέγγισαν</w:t>
      </w:r>
      <w:r>
        <w:rPr/>
        <w:t xml:space="preserve">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διάδρομο Ινδία–Μέση Ανατολή–Ευρώπη (IMEC), 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Τώρα οι ΗΠΑ προσφέρουν στην Ινδία και άλλη επιλογή και ο διεθνής διάδρομος μεταφοράς από Βορρά προς Νότο από το λιμάνι του Chabahar του Ιράν θα χάσει τη σημασία του. </w:t>
      </w:r>
      <w:bookmarkStart w:id="26" w:name="OLE_LINK180"/>
      <w:r w:rsidRPr="00021283">
        <w:rPr>
          <w:rFonts w:eastAsia="Times New Roman" w:cstheme="minorHAnsi"/>
          <w:color w:val="000000" w:themeColor="text1"/>
          <w:kern w:val="0"/>
          <w:lang w:eastAsia="en-GB"/>
          <w14:ligatures w14:val="none"/>
        </w:rPr>
        <w:t>Το ερώτημα είναι εάν ο Ινδικός δρόμος του μεταξιού θα περάσει από τα ελληνικά λιμάνια.</w:t>
      </w:r>
      <w:bookmarkEnd w:id="26"/>
      <w:r w:rsidRPr="00021283">
        <w:rPr>
          <w:rFonts w:eastAsia="Times New Roman" w:cstheme="minorHAnsi"/>
          <w:color w:val="000000" w:themeColor="text1"/>
          <w:kern w:val="0"/>
          <w:lang w:eastAsia="en-GB"/>
          <w14:ligatures w14:val="none"/>
        </w:rPr>
        <w:t xml:space="preserve"> Και το άλλο ερώτημα είναι </w:t>
      </w:r>
      <w:bookmarkStart w:id="27" w:name="OLE_LINK179"/>
      <w:r w:rsidRPr="00021283">
        <w:rPr>
          <w:rFonts w:eastAsia="Times New Roman" w:cstheme="minorHAnsi"/>
          <w:color w:val="000000" w:themeColor="text1"/>
          <w:kern w:val="0"/>
          <w:lang w:eastAsia="en-GB"/>
          <w14:ligatures w14:val="none"/>
        </w:rPr>
        <w:t>τα τραίνα</w:t>
      </w:r>
      <w:bookmarkEnd w:id="27"/>
      <w:r w:rsidRPr="00021283">
        <w:rPr>
          <w:rFonts w:eastAsia="Times New Roman" w:cstheme="minorHAnsi"/>
          <w:color w:val="000000" w:themeColor="text1"/>
          <w:kern w:val="0"/>
          <w:lang w:eastAsia="en-GB"/>
          <w14:ligatures w14:val="none"/>
        </w:rPr>
        <w:t xml:space="preserve"> για τα οποία </w:t>
      </w:r>
      <w:r>
        <w:rPr/>
        <w:t>τόση πολύ συζήτηση</w:t>
      </w:r>
      <w:r>
        <w:rPr/>
        <w:t xml:space="preserve"> γίνεται σήμερα στη χώρα μας, έχουν πρόσβαση στα ελληνικά λιμάνια για να μπορούν να αναφορτωθούν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8" w:name="OLE_LINK172"/>
      <w:r w:rsidRPr="00021283">
        <w:rPr>
          <w:rFonts w:cstheme="minorHAnsi"/>
          <w:b/>
          <w:bCs/>
        </w:rPr>
        <w:lastRenderedPageBreak/>
        <w:t>Οι πλανητικές στρατηγικές των ΗΠΑ για τη νέα τάξη πραγμάτων</w:t>
      </w:r>
    </w:p>
    <w:bookmarkEnd w:id="28"/>
    <w:p w14:paraId="1ED3292D" w14:textId="51061CDD" w:rsidR="00760195" w:rsidRPr="00021283" w:rsidRDefault="00760195" w:rsidP="00021283">
      <w:pPr>
        <w:spacing w:after="120" w:line="280" w:lineRule="exact"/>
        <w:jc w:val="center"/>
        <w:rPr>
          <w:rFonts w:cstheme="minorHAnsi"/>
        </w:rPr>
      </w:pPr>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162C0B6A" w:rsidR="00760195" w:rsidRPr="00021283" w:rsidRDefault="00760195" w:rsidP="00021283">
      <w:pPr>
        <w:spacing w:after="120" w:line="280" w:lineRule="exact"/>
        <w:jc w:val="both"/>
        <w:rPr>
          <w:rFonts w:cstheme="minorHAnsi"/>
        </w:rPr>
      </w:pPr>
      <w:r w:rsidRPr="00021283">
        <w:rPr>
          <w:rFonts w:cstheme="minorHAnsi"/>
        </w:rPr>
        <w:t xml:space="preserve">Σε αυτό το πλαίσιο τίθεται το ερώτημα: Τι συμβαίνει με χώρες </w:t>
      </w:r>
      <w:r w:rsidR="00A012F2">
        <w:rPr>
          <w:rFonts w:cstheme="minorHAnsi"/>
        </w:rPr>
        <w:t>που προσπαθούν</w:t>
      </w:r>
      <w:r w:rsidRPr="00021283">
        <w:rPr>
          <w:rFonts w:cstheme="minorHAnsi"/>
        </w:rPr>
        <w:t xml:space="preserve">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w:t>
      </w:r>
      <w:r w:rsidR="00A012F2">
        <w:rPr>
          <w:rFonts w:cstheme="minorHAnsi"/>
        </w:rPr>
        <w:t>ακολούθησαν</w:t>
      </w:r>
      <w:r w:rsidRPr="00021283">
        <w:rPr>
          <w:rFonts w:cstheme="minorHAnsi"/>
        </w:rPr>
        <w:t xml:space="preserve">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μπορούν να αναδιαμορφώσουν την παγκόσμια τάξη σύμφωνα με τα δικά τους συμφέροντα. Είναι η ώρα να δούμε τι έχουν καταφέρει μέχρι σήμερα.</w:t>
      </w:r>
      <w:r w:rsidR="00A012F2">
        <w:rPr>
          <w:rFonts w:cstheme="minorHAnsi"/>
        </w:rPr>
      </w:r>
      <w:r w:rsidRPr="00021283">
        <w:rPr>
          <w:rFonts w:cstheme="minorHAnsi"/>
        </w:rPr>
      </w:r>
    </w:p>
    <w:p w14:paraId="79E36F22" w14:textId="77777777" w:rsidR="00760195" w:rsidRPr="00021283" w:rsidRDefault="00760195" w:rsidP="00021283">
      <w:pPr>
        <w:spacing w:after="120" w:line="280" w:lineRule="exact"/>
        <w:rPr>
          <w:rFonts w:cstheme="minorHAnsi"/>
        </w:rPr>
      </w:pPr>
    </w:p>
    <w:p w14:paraId="252B6EB4" w14:textId="33D572B2"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 στη Μόσχα του Πριγκοζίν, απώλεια των βάσεων στη Συρία και αποδεικνύοντας ότι η χώρα είναι εγγενώς αδύναμη καθώς την έσπρωξε στην αγκαλιά της Κίνας του αιώνιου εχθρού της, καθώς η Κίνα δεν ξεχνά την εκβιαστική προσάρτηση από τη Ρωσία το 1860 της εξωτερικής βόρειας Μαντζουρίας, εν μέσω εμφύλιου πολέμου της Κίνας, έκτασης περίπου όπως της Ουκρανίας (η σημερινή περιοχή του Βλαδιβοστόκ).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Η Ρωσία απέτυχε να αναβιώσει την αυτοκρατορία της, επί τρία χρόνια δεν κατάφερε να κατακτήσει την Ουκρανία, κόστισε στους Ρώσους πολλά ανθρώπινα θύματα, </w:t>
      </w:r>
      <w:r w:rsidR="00A012F2">
        <w:rPr>
          <w:rFonts w:cstheme="minorHAnsi"/>
        </w:rPr>
        <w:t>εξασθένισε τη θέση</w:t>
      </w:r>
      <w:r w:rsidRPr="00021283">
        <w:rPr>
          <w:rFonts w:cstheme="minorHAnsi"/>
        </w:rPr>
        <w:t xml:space="preserve"> της στον παγκόσμιο χάρτη και δαπάνησε τεράστια ποσά χρημάτων. Αυτό έχει εξασθενήσει σημαντικά την πολιτική του Πούτιν όπου αντιμετώπισε εσωτερική εξέγερση, βρίσκεται με πολιτικά προβλήματα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Οι Ρώσοι θα είναι πολύ πρόθυμοι σε αυτό, εφόσον θα φοβούνται σε κάποιο βαθμό τους νέους εξοπλισμούς της Ευρώπης.</w:t>
      </w:r>
      <w:r w:rsidR="00A012F2">
        <w:rPr>
          <w:rFonts w:cstheme="minorHAnsi"/>
        </w:rPr>
      </w:r>
      <w:r w:rsidRPr="00021283">
        <w:rPr>
          <w:rFonts w:cstheme="minorHAnsi"/>
        </w:rPr>
      </w:r>
      <w:r w:rsidR="00A012F2">
        <w:rPr>
          <w:rFonts w:cstheme="minorHAnsi"/>
        </w:rPr>
      </w:r>
      <w:r w:rsidRPr="00021283">
        <w:rPr>
          <w:rFonts w:cstheme="minorHAnsi"/>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5D074343"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 Η Κίνα είναι ευάλωτη από την εξάρτηση της από τις εισαγωγές πρώτων υλών και από τις εξαγωγές, είναι ήδη πολύ ευάλωτη από την κατάρρευση των ακινήτων, τις υπερ-επενδύσεις 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γίνεται ολοένα και πιο ασθενής δύναμη. Δεν τόλμησε να εισβάλει στην </w:t>
      </w:r>
      <w:r w:rsidR="00A012F2">
        <w:rPr>
          <w:rFonts w:eastAsia="Times New Roman" w:cstheme="minorHAnsi"/>
          <w:color w:val="000000" w:themeColor="text1"/>
          <w:kern w:val="0"/>
          <w:lang w:eastAsia="en-GB"/>
          <w14:ligatures w14:val="none"/>
        </w:rPr>
        <w:t>Ταϊβάν</w:t>
      </w:r>
      <w:r w:rsidRPr="00021283">
        <w:rPr>
          <w:rFonts w:eastAsia="Times New Roman" w:cstheme="minorHAnsi"/>
          <w:color w:val="000000" w:themeColor="text1"/>
          <w:kern w:val="0"/>
          <w:lang w:eastAsia="en-GB"/>
          <w14:ligatures w14:val="none"/>
        </w:rPr>
        <w:t xml:space="preserve"> και τώρα που χάνει τη Ρωσία τον άλλο αιώνιο εχθρό της θα το σκεφτεί πολύ καλά αν το τολμήσει. Το 80% </w:t>
      </w:r>
      <w:r w:rsidR="00A012F2">
        <w:rPr>
          <w:rFonts w:eastAsia="Times New Roman" w:cstheme="minorHAnsi"/>
          <w:color w:val="000000" w:themeColor="text1"/>
          <w:kern w:val="0"/>
          <w:lang w:eastAsia="en-GB"/>
          <w14:ligatures w14:val="none"/>
        </w:rPr>
        <w:t>του πετρελαίου</w:t>
      </w:r>
      <w:r w:rsidRPr="00021283">
        <w:rPr>
          <w:rFonts w:eastAsia="Times New Roman" w:cstheme="minorHAnsi"/>
          <w:color w:val="000000" w:themeColor="text1"/>
          <w:kern w:val="0"/>
          <w:lang w:eastAsia="en-GB"/>
          <w14:ligatures w14:val="none"/>
        </w:rPr>
        <w:t xml:space="preserve"> της διέρχεται δίπλα από τον στόλο των ΗΠΑ. Δεν έχει εισβάλει στην Ταϊβάν επειδή δεν μπορεί. Η ιδέα μιας εισβολής στην Ταϊβάν είναι ανέφικτη· γι' αυτό δεν πραγματοποιήθηκε, παρόλο που προσπαθεί η Κίνα να φαίνεται ως υπερδύναμη. Είναι περισσότερες σε αξία οι νέες κινέζικες </w:t>
      </w:r>
      <w:r w:rsidR="00A012F2">
        <w:rPr>
          <w:rFonts w:eastAsia="Times New Roman" w:cstheme="minorHAnsi"/>
          <w:color w:val="000000" w:themeColor="text1"/>
          <w:kern w:val="0"/>
          <w:lang w:eastAsia="en-GB"/>
          <w14:ligatures w14:val="none"/>
        </w:rPr>
        <w:t>εταιρίες</w:t>
      </w:r>
      <w:r w:rsidRPr="00021283">
        <w:rPr>
          <w:rFonts w:eastAsia="Times New Roman" w:cstheme="minorHAnsi"/>
          <w:color w:val="000000" w:themeColor="text1"/>
          <w:kern w:val="0"/>
          <w:lang w:eastAsia="en-GB"/>
          <w14:ligatures w14:val="none"/>
        </w:rPr>
        <w:t xml:space="preserve"> IPOs που προτιμούν να εισάγονται στην χρηματιστηριακή αγορά των ΗΠΑ από αυτές που εισάγονται στην Κίνα. Η deepseek τελικά είναι προϊόν «απόσταξης» του ChatGPT και άλλων δυτικών μοντέλων ΤΝ.</w:t>
      </w:r>
      <w:r w:rsidRPr="00021283">
        <w:rPr>
          <w:rFonts w:eastAsia="Times New Roman" w:cstheme="minorHAnsi"/>
          <w:b/>
          <w:bCs/>
          <w:color w:val="0070C0"/>
          <w:kern w:val="0"/>
          <w:lang w:eastAsia="en-GB"/>
          <w14:ligatures w14:val="none"/>
        </w:rPr>
      </w:r>
      <w:bookmarkStart w:id="29" w:name="OLE_LINK150"/>
      <w:r w:rsidRPr="00021283">
        <w:rPr>
          <w:rFonts w:eastAsia="Times New Roman" w:cstheme="minorHAnsi"/>
          <w:color w:val="000000"/>
          <w:kern w:val="0"/>
          <w:lang w:eastAsia="en-GB"/>
          <w14:ligatures w14:val="none"/>
        </w:rPr>
      </w:r>
      <w:bookmarkEnd w:id="29"/>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137CE555" w14:textId="77777777" w:rsidR="00760195" w:rsidRPr="00021283" w:rsidRDefault="00760195" w:rsidP="00021283">
      <w:pPr>
        <w:spacing w:after="120" w:line="280" w:lineRule="exact"/>
        <w:rPr>
          <w:rFonts w:cstheme="minorHAnsi"/>
        </w:rPr>
      </w:pPr>
    </w:p>
    <w:p w14:paraId="3976A0E8" w14:textId="3DA35728"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Χούθι, της Χεζμπολάχ και της Χαμάς, από το Ισραήλ. Η άμυνά του είχε εξουδετερωθεί σε μεγάλο βαθμό μέχρι που σκέφτεται να μεταφέρει την πρωτεύουσα στο Makran </w:t>
      </w:r>
      <w:r w:rsidRPr="00021283">
        <w:rPr>
          <w:rFonts w:cstheme="minorHAnsi"/>
          <w:color w:val="000000" w:themeColor="text1"/>
          <w:lang w:val="en-US"/>
        </w:rPr>
        <w:t>στον κόλπο</w:t>
      </w:r>
      <w:r w:rsidRPr="00021283">
        <w:rPr>
          <w:rFonts w:cstheme="minorHAnsi"/>
          <w:color w:val="000000" w:themeColor="text1"/>
        </w:rPr>
        <w:t xml:space="preserve">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w:t>
      </w:r>
      <w:r w:rsidR="00A012F2">
        <w:rPr>
          <w:rFonts w:cstheme="minorHAnsi"/>
          <w:color w:val="000000" w:themeColor="text1"/>
        </w:rPr>
        <w:t>έναν θυμωμένο λαό</w:t>
      </w:r>
      <w:r w:rsidRPr="00021283">
        <w:rPr>
          <w:rFonts w:cstheme="minorHAnsi"/>
          <w:color w:val="000000" w:themeColor="text1"/>
        </w:rPr>
        <w:t xml:space="preserve"> από την καταπίεση, την ανελευθερία και την κατασπατάληση των χρημάτων για υποστήριξη της Συρίας και των άλλων πληρεξουσίων που όλοι κατέρρευσαν.</w:t>
      </w:r>
    </w:p>
    <w:p w14:paraId="1707B282" w14:textId="77777777" w:rsidR="00760195" w:rsidRPr="00021283" w:rsidRDefault="00760195" w:rsidP="00021283">
      <w:pPr>
        <w:spacing w:after="120" w:line="280" w:lineRule="exact"/>
        <w:rPr>
          <w:rFonts w:cstheme="minorHAnsi"/>
        </w:rPr>
      </w:pPr>
    </w:p>
    <w:p w14:paraId="1D57F0FB" w14:textId="237AC9CE"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xml:space="preserve">: Είναι η σειρά της Τουρκίας να γνωρίσει την ήττα των αυτοκρατορικών της ονείρων. Η οικονομία της είναι η χειρότερη από τις παραπάνω αναθεωρητικές χώρες. Η ασυγκράτητη υπερφιλοδοξία του Ερντογάν να γίνει σώνει και καλά Οθωμανός αυτοκράτορας έχει ήδη ξεσηκώσει τους βιομήχανους στο εσωτερικό της και όλους </w:t>
      </w:r>
      <w:r w:rsidR="00A012F2">
        <w:rPr>
          <w:rFonts w:eastAsia="Times New Roman" w:cstheme="minorHAnsi"/>
          <w:color w:val="000000" w:themeColor="text1"/>
          <w:kern w:val="0"/>
          <w:lang w:eastAsia="en-GB"/>
          <w14:ligatures w14:val="none"/>
        </w:rPr>
        <w:t>τους γειτονικούς</w:t>
      </w:r>
      <w:r w:rsidRPr="00021283">
        <w:rPr>
          <w:rFonts w:eastAsia="Times New Roman" w:cstheme="minorHAnsi"/>
          <w:color w:val="000000" w:themeColor="text1"/>
          <w:kern w:val="0"/>
          <w:lang w:eastAsia="en-GB"/>
          <w14:ligatures w14:val="none"/>
        </w:rPr>
        <w:t xml:space="preserve">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461087CC"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w:t>
      </w:r>
      <w:r w:rsidR="00A012F2">
        <w:rPr>
          <w:rFonts w:eastAsia="Times New Roman" w:cstheme="minorHAnsi"/>
          <w:color w:val="000000" w:themeColor="text1"/>
          <w:kern w:val="0"/>
          <w:lang w:eastAsia="en-GB"/>
          <w14:ligatures w14:val="none"/>
        </w:rPr>
        <w:t>Δύση</w:t>
      </w:r>
      <w:r w:rsidRPr="00021283">
        <w:rPr>
          <w:rFonts w:eastAsia="Times New Roman" w:cstheme="minorHAnsi"/>
          <w:color w:val="000000" w:themeColor="text1"/>
          <w:kern w:val="0"/>
          <w:lang w:eastAsia="en-GB"/>
          <w14:ligatures w14:val="none"/>
        </w:rPr>
        <w:t xml:space="preserve"> να αποκτήσει δικές της πηγές αυτών των υλικών.</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33A24D9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 xml:space="preserve">Οι διαπραγματεύσεις για το μέλλον της Ρωσίας και της Ουκρανίας, που συμβολικά γίνονται στο Ριάντ της Σαουδικής Αραβίας, δεν είναι απλώς διαπραγματεύσεις για τη Ρωσία, αλλά διαπραγματεύσεις για τη Μέση Ανατολή, επίσης, και διαπραγματεύσεις για το πώς θα διαμορφωθεί η Νέα Παγκόσμια Τάξη. </w:t>
      </w:r>
      <w:r w:rsidR="00A012F2">
        <w:rPr>
          <w:rFonts w:eastAsia="Times New Roman" w:cstheme="minorHAnsi"/>
          <w:color w:val="000000"/>
          <w:kern w:val="0"/>
          <w:lang w:eastAsia="en-GB"/>
          <w14:ligatures w14:val="none"/>
        </w:rPr>
        <w:t>Η ιδέα τριών ενεργειακοί κολοσσοί</w:t>
      </w:r>
      <w:r w:rsidRPr="00021283">
        <w:rPr>
          <w:rFonts w:eastAsia="Times New Roman" w:cstheme="minorHAnsi"/>
          <w:color w:val="000000"/>
          <w:kern w:val="0"/>
          <w:lang w:eastAsia="en-GB"/>
          <w14:ligatures w14:val="none"/>
        </w:rPr>
        <w:t xml:space="preserve">, οι ΗΠΑ, η Ρωσία και η Σαουδική Αραβία να συζητούν στο Ριάντ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w:t>
      </w:r>
      <w:r w:rsidR="00A012F2">
        <w:rPr>
          <w:rFonts w:eastAsia="Times New Roman" w:cstheme="minorHAnsi"/>
          <w:color w:val="000000"/>
          <w:kern w:val="0"/>
          <w:lang w:eastAsia="en-GB"/>
          <w14:ligatures w14:val="none"/>
        </w:rPr>
        <w:t>στη Μέση Ανατολή</w:t>
      </w:r>
      <w:r w:rsidRPr="00021283">
        <w:rPr>
          <w:rFonts w:eastAsia="Times New Roman" w:cstheme="minorHAnsi"/>
          <w:color w:val="000000" w:themeColor="text1"/>
          <w:kern w:val="0"/>
          <w:lang w:eastAsia="en-GB"/>
          <w14:ligatures w14:val="none"/>
        </w:rPr>
        <w:t>. Από εκεί θα διέρχονται τα εμπορεύματα της Ινδίας, η οποία με F35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 τη Βομβάη της Ινδίας με την Αγία Πετρούπολη της Ρωσίας μέσω του Ιράν.</w:t>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Τώρα οι ΗΠΑ </w:t>
      </w:r>
      <w:r>
        <w:rPr/>
        <w:t>προσφέρουν στην Ινδία</w:t>
      </w:r>
      <w:r>
        <w:rPr/>
        <w:t xml:space="preserve">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Chabahar του Ιράν θα χάσει τη σημασία του.</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1E6B6051"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Σαουδική Αραβία η νέα μεγάλη δύναμη</w:t>
      </w:r>
      <w:r w:rsidRPr="00021283">
        <w:rPr>
          <w:rFonts w:eastAsia="Times New Roman" w:cstheme="minorHAnsi"/>
          <w:color w:val="000000"/>
          <w:kern w:val="0"/>
          <w:lang w:eastAsia="en-GB"/>
          <w14:ligatures w14:val="none"/>
        </w:rPr>
        <w:t xml:space="preserve">: Οι Αραβο-ισραηλινοί πόλεμοι ξεκίνησαν το 1948 και δεν σταμάτησαν ποτέ, ίσως ήρθε η ώρα να σταματήσουν. Το κλειδί για μια ειρήνη είναι να συμπεριληφθούν οι Άραβες σε μια ειρηνευτική συμφωνία. Μετά την κατάρρευση του Ιράν που προσπάθησε με τους πληρεξουσίους του να ανατρέψει την ειρήνευση στην περιοχή, η μοναδική χώρα που μπορεί να ηγηθεί στην περιοχή είναι η Σαουδική Αραβία, μέσω των Συμφωνιών του Αβραάμ και του IMEC του ινδικού δρόμου του μεταξιού. Καλώντας τη Σαουδική </w:t>
      </w:r>
      <w:r w:rsidR="00A012F2">
        <w:rPr>
          <w:rFonts w:eastAsia="Times New Roman" w:cstheme="minorHAnsi"/>
          <w:color w:val="000000"/>
          <w:kern w:val="0"/>
          <w:lang w:eastAsia="en-GB"/>
          <w14:ligatures w14:val="none"/>
        </w:rPr>
        <w:t>Αραβία στις</w:t>
      </w:r>
      <w:r w:rsidRPr="00021283">
        <w:rPr>
          <w:rFonts w:eastAsia="Times New Roman" w:cstheme="minorHAnsi"/>
          <w:color w:val="000000"/>
          <w:kern w:val="0"/>
          <w:lang w:eastAsia="en-GB"/>
          <w14:ligatures w14:val="none"/>
        </w:rPr>
        <w:t xml:space="preserve"> ειρηνευτικές διαπραγματεύσεις ουσιαστικά ενσωματώνεται στον κύκλο των μεγάλων δυνάμεων. Όπου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πριν το Β’ παγκόσμιο πόλεμο,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Η ουδετερότητα της Ουκρανίας εγγυάται, αν οι ΗΠΑ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w:t>
      </w:r>
      <w:r>
        <w:rPr/>
        <w:t>φιλοδοξίες.</w:t>
      </w:r>
      <w:r>
        <w:rPr/>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6F775BE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εξακολουθούν να είναι υπερδύναμη, </w:t>
      </w:r>
      <w:r w:rsidR="00A012F2">
        <w:rPr>
          <w:rFonts w:eastAsia="Times New Roman" w:cstheme="minorHAnsi"/>
          <w:color w:val="000000" w:themeColor="text1"/>
          <w:kern w:val="0"/>
          <w:lang w:eastAsia="en-GB"/>
          <w14:ligatures w14:val="none"/>
        </w:rPr>
        <w:t>παρόλο που αντιμετωπίζουν</w:t>
      </w:r>
      <w:r w:rsidRPr="00021283">
        <w:rPr>
          <w:rFonts w:eastAsia="Times New Roman" w:cstheme="minorHAnsi"/>
          <w:color w:val="000000" w:themeColor="text1"/>
          <w:kern w:val="0"/>
          <w:lang w:eastAsia="en-GB"/>
          <w14:ligatures w14:val="none"/>
        </w:rPr>
        <w:t xml:space="preserve"> δημοσιονομικά προβλήματα, αυτή είναι η ευκαιρία της να εμπλακεί στη διαμόρφωση μιας νέας παγκόσμιας τάξης, 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35B4940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 μπορεί να διπλασιαστούν σε μια δεκαετία εάν οι ΗΠΑ δεν μειώσουν το έλλειμμα του κρατικού προϋπολογισμού των </w:t>
      </w:r>
      <w:r w:rsidR="00A012F2">
        <w:rPr>
          <w:rFonts w:eastAsia="Times New Roman" w:cstheme="minorHAnsi"/>
          <w:color w:val="000000" w:themeColor="text1"/>
          <w:kern w:val="0"/>
          <w:lang w:eastAsia="en-GB"/>
          <w14:ligatures w14:val="none"/>
        </w:rPr>
        <w:t>1,8 τρισ.</w:t>
      </w:r>
      <w:r w:rsidRPr="00021283">
        <w:rPr>
          <w:rFonts w:eastAsia="Times New Roman" w:cstheme="minorHAnsi"/>
          <w:color w:val="000000" w:themeColor="text1"/>
          <w:kern w:val="0"/>
          <w:lang w:eastAsia="en-GB"/>
          <w14:ligatures w14:val="none"/>
        </w:rPr>
        <w:t>, που τις υποχρεώνει να δανείζονται συνεχώς.</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447B257F"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w:t>
      </w:r>
      <w:r w:rsidR="00565286">
        <w:rPr>
          <w:rFonts w:eastAsia="Times New Roman" w:cstheme="minorHAnsi"/>
          <w:color w:val="000000"/>
          <w:kern w:val="0"/>
          <w:lang w:eastAsia="en-GB"/>
          <w14:ligatures w14:val="none"/>
        </w:rPr>
        <w:t>να επιβάλουν τη νέα τάξη πραγμάτων</w:t>
      </w:r>
      <w:r w:rsidRPr="00021283">
        <w:rPr>
          <w:rFonts w:eastAsia="Times New Roman" w:cstheme="minorHAnsi"/>
          <w:color w:val="000000"/>
          <w:kern w:val="0"/>
          <w:lang w:eastAsia="en-GB"/>
          <w14:ligatures w14:val="none"/>
        </w:rPr>
        <w:t>.</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Τραμπ θέλει </w:t>
      </w:r>
      <w:r>
        <w:rPr/>
        <w:t>έναν κόσμο</w:t>
      </w:r>
      <w:r>
        <w:rPr/>
        <w:t xml:space="preserve">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w:t>
      </w:r>
      <w:r>
        <w:rPr/>
        <w:t>αποτροπή</w:t>
      </w:r>
      <w:r>
        <w:rPr/>
        <w:t xml:space="preserve"> να αντιμετωπίσουν τον επόμενο φιλόδοξο αυταρχικό ηγέτη που θέλει να αναβιώσει την αυτοκρατορία του και να γράψει ιστορία.</w:t>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68799110"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που οι ΗΠΑ έχουν κάνει με τον κόσμο είναι αυτό που έκαναν στο εσωτερικό τους: υπερέβησαν τα καθιερωμένα, και το κάνουν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γρήγορα, γιατί καταλαβαίνουν ότι έχουν μόνο λίγο χρόνο πριν όλοι οργανωθούν, και για αυτό ο Τραμπ κινείται με ταχύτητα, δημιουργώντας αναστάτωση και εκτοξεύοντας «πυροτεχνήματα» με τον άγαρμπο τρόπο του, αποπροσανατολίζοντας την κοινή γνώμη και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F0FBAAD"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w:t>
      </w:r>
      <w:r w:rsidR="00A012F2">
        <w:rPr>
          <w:rFonts w:eastAsia="Times New Roman" w:cstheme="minorHAnsi"/>
          <w:color w:val="000000"/>
          <w:kern w:val="0"/>
          <w:lang w:eastAsia="en-GB"/>
          <w14:ligatures w14:val="none"/>
        </w:rPr>
        <w:t>έτσι ώστε να μπορέσουν να βάλουν</w:t>
      </w:r>
      <w:r w:rsidRPr="00021283">
        <w:rPr>
          <w:rFonts w:eastAsia="Times New Roman" w:cstheme="minorHAnsi"/>
          <w:color w:val="000000"/>
          <w:kern w:val="0"/>
          <w:lang w:eastAsia="en-GB"/>
          <w14:ligatures w14:val="none"/>
        </w:rPr>
        <w:t xml:space="preserve"> σε τάξη το χάος στο εσωτερικό της. Παρόμοια στρατηγική υλοποίησης είχαν κάνει και οι </w:t>
      </w:r>
      <w:r w:rsidRPr="00021283">
        <w:rPr>
          <w:rFonts w:eastAsia="Times New Roman" w:cstheme="minorHAnsi"/>
          <w:color w:val="000000"/>
          <w:kern w:val="0"/>
          <w:lang w:val="en-US" w:eastAsia="en-GB"/>
          <w14:ligatures w14:val="none"/>
        </w:rPr>
        <w:t>πρόεδροι των ΗΠΑ, Johnson</w:t>
      </w:r>
      <w:r w:rsidRPr="00021283">
        <w:rPr>
          <w:rFonts w:eastAsia="Times New Roman" w:cstheme="minorHAnsi"/>
          <w:color w:val="000000"/>
          <w:kern w:val="0"/>
          <w:lang w:eastAsia="en-GB"/>
          <w14:ligatures w14:val="none"/>
        </w:rPr>
        <w:t xml:space="preserve"> με το μεταναστευτικό και ο Roosevelt με το πρόβλημα των τραπεζών, και οι δύο τους προσπάθησαν με γρήγορες κινήσεις τις πρώτες 100 </w:t>
      </w:r>
      <w:r w:rsidRPr="00021283">
        <w:rPr>
          <w:rFonts w:eastAsia="Times New Roman" w:cstheme="minorHAnsi"/>
          <w:color w:val="000000"/>
          <w:kern w:val="0"/>
          <w:lang w:val="en-US" w:eastAsia="en-GB"/>
          <w14:ligatures w14:val="none"/>
        </w:rPr>
        <w:t>μέρες, υπερβαίνοντας</w:t>
      </w:r>
      <w:r w:rsidR="00A012F2">
        <w:rPr>
          <w:rFonts w:eastAsia="Times New Roman" w:cstheme="minorHAnsi"/>
          <w:color w:val="000000"/>
          <w:kern w:val="0"/>
          <w:lang w:eastAsia="en-GB"/>
          <w14:ligatures w14:val="none"/>
        </w:rPr>
        <w:t xml:space="preserve"> τα καθιερωμένα, να προλάβουν τις αντιδράσεις του κατεστημένου και να διορθώσουν τα τότε σημαντικά προβλήματα που αντιμετώπιζαν οι ΗΠΑ.</w:t>
      </w:r>
      <w:r w:rsidRPr="00021283">
        <w:rPr>
          <w:rFonts w:eastAsia="Times New Roman" w:cstheme="minorHAnsi"/>
          <w:color w:val="000000"/>
          <w:kern w:val="0"/>
          <w:lang w:eastAsia="en-GB"/>
          <w14:ligatures w14:val="none"/>
        </w:rPr>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στην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2EF7FC8"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w:t>
      </w:r>
      <w:r w:rsidRPr="00021283">
        <w:rPr>
          <w:rFonts w:cstheme="minorHAnsi"/>
          <w:lang w:val="en-US"/>
        </w:rPr>
        <w:t xml:space="preserve">παρά τις </w:t>
      </w:r>
      <w:r w:rsidRPr="00021283">
        <w:rPr>
          <w:rFonts w:cstheme="minorHAnsi"/>
        </w:rPr>
        <w:t>προσπάθειες της να</w:t>
      </w:r>
      <w:r w:rsidR="00A012F2">
        <w:rPr>
          <w:rFonts w:cstheme="minorHAnsi"/>
        </w:rPr>
        <w:t xml:space="preserve">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w:t>
      </w:r>
      <w:r w:rsidRPr="00021283">
        <w:rPr>
          <w:rFonts w:cstheme="minorHAnsi"/>
        </w:rPr>
        <w:t>τραίνα</w:t>
      </w:r>
      <w:r w:rsidR="00E6580C" w:rsidRPr="00021283">
        <w:rPr>
          <w:rFonts w:cstheme="minorHAnsi"/>
        </w:rPr>
        <w:t xml:space="preserve"> φθάνουν στα λιμάνια για να αξιοποιηθούν από τον IMEC. Επίσης θα πρέπει να κατανοήσει βαθιά τα παραπάνω και να αδράξει τις ευκαιρίες. Ο κόσμος αλλάζει σύμφωνα με τους μεγάκυκλους της οικονομίας και αλλάζουν τα πάντα. Όπως έλεγε ο Νίκος Καζαντζάκης, το κακό στην αρχή πάντα </w:t>
      </w:r>
      <w:r w:rsidRPr="00021283">
        <w:rPr>
          <w:rFonts w:eastAsia="Times New Roman" w:cstheme="minorHAnsi"/>
          <w:color w:val="000000" w:themeColor="text1"/>
          <w:kern w:val="0"/>
          <w:lang w:eastAsia="en-GB"/>
          <w14:ligatures w14:val="none"/>
        </w:rPr>
        <w:t>θριαμβεύει, αλλά</w:t>
      </w:r>
      <w:r>
        <w:rPr/>
        <w:t xml:space="preserve"> στο τέλος πάντα νικιέται.</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30"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1" w:name="OLE_LINK427"/>
      <w:bookmarkEnd w:id="30"/>
      <w:r w:rsidRPr="00021283">
        <w:rPr>
          <w:rFonts w:cstheme="minorHAnsi"/>
          <w:color w:val="000000" w:themeColor="text1"/>
        </w:rPr>
        <w:t xml:space="preserve">Η Ευρώπη στις Συμπληγάδες Πέτρες </w:t>
      </w:r>
      <w:r>
        <w:rPr/>
        <w:t>των ΗΠΑ και της Ρωσίας</w:t>
      </w:r>
      <w:r>
        <w:rPr/>
      </w:r>
    </w:p>
    <w:bookmarkEnd w:id="31"/>
    <w:p w14:paraId="13DB64C9" w14:textId="508631FB" w:rsidR="000E7D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E7DAC" w:rsidRPr="00021283">
        <w:rPr>
          <w:rFonts w:cstheme="minorHAnsi"/>
          <w:color w:val="000000" w:themeColor="text1"/>
        </w:rPr>
        <w:t xml:space="preserve">,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Ε.Ε. είναι μια οικονομία $19 τρισ. (17,3% του παγκόσμιου ΑΕΠ), η οικονομία της Ρωσίας είναι μια οικονομία $2,2 τρισ. (2%) και των ΗΠΑ $30 τρισ. (29%). Πολλοί άνθρωποι σκέφτονται τη Ρωσία </w:t>
      </w:r>
      <w:r w:rsidR="00FA713D">
        <w:rPr>
          <w:rFonts w:cstheme="minorHAnsi"/>
          <w:color w:val="000000" w:themeColor="text1"/>
        </w:rPr>
        <w:t>σαν να είναι</w:t>
      </w:r>
      <w:r w:rsidRPr="00021283">
        <w:rPr>
          <w:rFonts w:cstheme="minorHAnsi"/>
          <w:color w:val="000000" w:themeColor="text1"/>
        </w:rPr>
        <w:t xml:space="preserve"> υπερδύναμη και πιστεύουν ότι η οικονομία της, κάποτε, ήταν ανταγωνιστική με αυτή της Ε.Ε., αλλά ποτέ δεν ήταν. Υπάρχουν 3 χώρες της Ε.Ε.,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w:t>
      </w:r>
      <w:r>
        <w:rPr/>
        <w:t>στον ρόλο</w:t>
      </w:r>
      <w:r>
        <w:rPr/>
        <w:t xml:space="preserve"> του δολαρίου </w:t>
      </w:r>
      <w:r>
        <w:rPr/>
        <w:t>ως αποθεματικού νομίσματος</w:t>
      </w:r>
      <w:r>
        <w:rPr/>
        <w:t xml:space="preserve">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w:t>
      </w:r>
      <w:r>
        <w:rPr/>
        <w:t>ως αποθεματικά νομίσματα</w:t>
      </w:r>
      <w:r>
        <w:rPr/>
        <w:t>. Κανείς δεν έχει την προθυμία ή την ικανότητα να το κάνει.</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2017, οι ΗΠΑ κατείχαν το 42% της παγκόσμιας κεφαλαιοποίησης, η Ευρώπη το 38% </w:t>
      </w:r>
      <w:r w:rsidR="007879E4" w:rsidRPr="00021283">
        <w:rPr>
          <w:rFonts w:cstheme="minorHAnsi"/>
          <w:color w:val="000000" w:themeColor="text1"/>
        </w:rPr>
        <w:t>και η Ιαπωνία το 10%</w:t>
      </w:r>
      <w:r w:rsidRPr="00021283">
        <w:rPr>
          <w:rFonts w:cstheme="minorHAnsi"/>
          <w:color w:val="000000" w:themeColor="text1"/>
        </w:rPr>
        <w:t>. Το 2024, οι ΗΠΑ κατέχουν το 70%, η Ευρώπη το 16% και η Ιαπωνία το 7%. Η Ευρώπη έχει πέσει από το 38% της παγκόσμιας κεφαλαιοποίησης στο 16% το 2024.</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w:t>
      </w:r>
      <w:r w:rsidRPr="00021283">
        <w:rPr>
          <w:rFonts w:cstheme="minorHAnsi"/>
        </w:rPr>
        <w:t>παραγωγικότητας της εργασίας</w:t>
      </w:r>
      <w:r w:rsidRPr="00021283">
        <w:rPr>
          <w:rFonts w:cstheme="minorHAnsi"/>
          <w:color w:val="000000" w:themeColor="text1"/>
        </w:rPr>
        <w:t xml:space="preserve"> μεταξύ των ΗΠΑ και της Ευρώπης. 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16C162A1"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Ντράγκι έκανε μια αναφορά με μια πολύ καλή εκτίμηση </w:t>
      </w:r>
      <w:r w:rsidRPr="00021283">
        <w:rPr>
          <w:rFonts w:cstheme="minorHAnsi"/>
          <w:color w:val="000000" w:themeColor="text1"/>
        </w:rPr>
        <w:t>για το γιατί</w:t>
      </w:r>
      <w:r w:rsidR="00E62308">
        <w:rPr>
          <w:rFonts w:cstheme="minorHAnsi"/>
          <w:color w:val="000000" w:themeColor="text1"/>
        </w:rPr>
        <w:t xml:space="preserve">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w:t>
      </w:r>
      <w:r w:rsidRPr="00021283">
        <w:rPr>
          <w:rFonts w:cstheme="minorHAnsi"/>
          <w:color w:val="000000" w:themeColor="text1"/>
        </w:rPr>
        <w:t>χρειάζεται να γίνουν</w:t>
      </w:r>
      <w:r w:rsidR="00A012F2">
        <w:rPr>
          <w:rFonts w:cstheme="minorHAnsi"/>
          <w:color w:val="000000" w:themeColor="text1"/>
        </w:rPr>
        <w:t xml:space="preserve">. 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υποχωρεί. </w:t>
      </w:r>
      <w:r w:rsidRPr="00021283">
        <w:rPr>
          <w:rFonts w:cstheme="minorHAnsi"/>
          <w:color w:val="000000" w:themeColor="text1"/>
        </w:rPr>
        <w:t>Παρ' όλα αυτά</w:t>
      </w:r>
      <w:r>
        <w:rPr/>
        <w:t xml:space="preserve">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στη Ρωσία, στην 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140DF89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Ε.Ε.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 είναι πράγματι υψηλή. Η Γαλλία έχασε την κυβέρνησή της και την επόμενη στιγμή οι εκτιμήσεις κινδύνου της αγοράς για τον κρατικό κίνδυνο της Γαλλίας ήταν ίδιες με εκείνες της Ελλάδας. Η τεχνητή νοημοσύνη είναι μια δομική αλλαγή στον τρόπο που κάνουμε τα πράγματα και θα γίνει βασικός παράγοντας γεωπολιτικής ισχύος. Δεν αφορά μόνο τις εταιρείες, αφορά και τα άτομα, τις κυβερνήσεις και επηρεάζει επίσης το πώς αντιδρούν. Η συμμετοχή της Ε.Ε. σε νεοφυείς επιχειρήσεις τεχνητής νοημοσύνης είναι πολύ μικρή. Οι ΗΠΑ την τελευταία δεκαετία είχαν περίπου 5.500 start-ups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 xml:space="preserve">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w:t>
      </w:r>
      <w:r>
        <w:rPr/>
        <w:t>ομολόγων</w:t>
      </w:r>
      <w:r>
        <w:rPr/>
        <w:t>,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w:t>
      </w:r>
      <w:r w:rsidR="00FA713D">
        <w:rPr>
          <w:rFonts w:cstheme="minorHAnsi"/>
          <w:color w:val="000000" w:themeColor="text1"/>
        </w:rPr>
        <w:t>να μη γίνονται</w:t>
      </w:r>
      <w:r w:rsidRPr="00021283">
        <w:rPr>
          <w:rFonts w:cstheme="minorHAnsi"/>
          <w:color w:val="000000" w:themeColor="text1"/>
        </w:rPr>
        <w:t xml:space="preserve"> νέες εξορύξεις. Και χωρίς την αύξηση της προσφοράς η ενέργεια παραμένει ακριβή (2-3 φορές ακριβότερη στην Ε.Ε.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515EF209"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Στις ΗΠΑ το συνολικό κόστος εφαρμογής κανόνων, όπως υπολογίστηκε από το American Action Forum, για την κυβέρνηση Ομπάμα ήταν 1,1 τρισεκατομμύρια δολάρια, για την κυβέρνηση Τραμπ 25 δισεκατομμύρια δολάρια και για την κυβέρνηση Μπάιντεν 1,4 τρισεκατομμύρια δολάρια. Τα ρυθμιστικά εμπόδια και βάρη μπορούν να κατανοηθούν καλύτερα αν μετρηθούν σε ώρες γραφειοκρατίας. Οι κανόνες της κυβέρνησης Ομπάμα πρόσθεσαν 240 εκατομμύρια ώρες γραφειοκρατίας, η κυβέρνηση Τραμπ 60 εκατομμύρια και η κυβέρνηση </w:t>
      </w:r>
      <w:r w:rsidR="00A012F2">
        <w:rPr>
          <w:rFonts w:cstheme="minorHAnsi"/>
          <w:color w:val="000000" w:themeColor="text1"/>
        </w:rPr>
        <w:t>Μπάιντεν πρόσθεσε</w:t>
      </w:r>
      <w:r w:rsidRPr="00021283">
        <w:rPr>
          <w:rFonts w:cstheme="minorHAnsi"/>
          <w:color w:val="000000" w:themeColor="text1"/>
        </w:rPr>
        <w:t xml:space="preserve"> 260 εκατομμύρια ώρες επιπλέον γραφειοκρατίας με τους κανόνες που ψήφισαν. Στην Ε.Ε. δεν υπάρχει τέτοια μέτρηση αλλά καθώς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r w:rsidR="00FA713D">
        <w:rPr>
          <w:rFonts w:cstheme="minorHAnsi"/>
          <w:color w:val="000000" w:themeColor="text1"/>
        </w:rPr>
      </w:r>
      <w:r w:rsidRPr="00021283">
        <w:rPr>
          <w:rFonts w:cstheme="minorHAnsi"/>
          <w:color w:val="000000" w:themeColor="text1"/>
        </w:rPr>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2E8ED2D5"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Στην Ε.Ε. θα έπρεπε να υπάρχει μια διαμάχη για την απελευθέρωση από τη γραφειοκρατία για να οδηγηθεί στην </w:t>
      </w:r>
      <w:r w:rsidR="00FA713D">
        <w:rPr>
          <w:rFonts w:cstheme="minorHAnsi"/>
          <w:color w:val="000000" w:themeColor="text1"/>
        </w:rPr>
        <w:t>ανάπτυξη, αλλά</w:t>
      </w:r>
      <w:r w:rsidRPr="00021283">
        <w:rPr>
          <w:rFonts w:cstheme="minorHAnsi"/>
          <w:color w:val="000000" w:themeColor="text1"/>
        </w:rPr>
        <w:t xml:space="preserve"> δεν φαίνεται πως υπάρχει μια τέτοια μάχη. Αυτό θα έχει μεγάλο αντίκτυπο στη συνολική οικονομία διότι χωρίς την απελευθέρωση από τη γραφειοκρατία </w:t>
      </w:r>
      <w:r w:rsidR="00565286">
        <w:rPr>
          <w:rFonts w:cstheme="minorHAnsi"/>
          <w:color w:val="000000" w:themeColor="text1"/>
        </w:rPr>
        <w:t>δεν θα επηρεαστεί η παραγωγικότητα</w:t>
      </w:r>
      <w:r w:rsidRPr="00021283">
        <w:rPr>
          <w:rFonts w:cstheme="minorHAnsi"/>
          <w:color w:val="000000" w:themeColor="text1"/>
        </w:rPr>
        <w:t xml:space="preserve"> και η ανάπτυξη.</w:t>
      </w:r>
      <w:r w:rsidR="00565286">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4A8DBDAE"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w:t>
      </w:r>
      <w:r w:rsidR="00A012F2">
        <w:rPr>
          <w:rFonts w:eastAsia="Times New Roman" w:cstheme="minorHAnsi"/>
          <w:color w:val="000000" w:themeColor="text1"/>
          <w:kern w:val="0"/>
          <w:lang w:eastAsia="en-GB"/>
          <w14:ligatures w14:val="none"/>
        </w:rPr>
        <w:t>υπάρχει. Οι</w:t>
      </w:r>
      <w:r w:rsidRPr="00021283">
        <w:rPr>
          <w:rFonts w:eastAsia="Times New Roman" w:cstheme="minorHAnsi"/>
          <w:color w:val="000000" w:themeColor="text1"/>
          <w:kern w:val="0"/>
          <w:lang w:eastAsia="en-GB"/>
          <w14:ligatures w14:val="none"/>
        </w:rPr>
        <w:t xml:space="preserve"> ΗΠΑ μετά τον πόλεμο με την Ιαπωνία, έκαναν την Ιαπωνία μια μεγάλη δύναμη και την ξαναχτίσαν, μετά τον πόλεμο με τη Γερμανία κάνανε το ίδιο. Όταν οι ΗΠΑ βρίσκονται σε μια κυρίαρχη θέση, δημιουργούν συμμαχίες ακόμα και με τους εχθρούς. Ο Τραμπ, με τις παράξενες τακτικές του, προσπαθεί να μιλήσει με έναν εχθρό με τον οποίο μπορούν 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ολιγάρχες αλλά και από άλλους παράγοντες.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21DC56D6"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πρέπει να αποκτήσει ανθεκτικότητα, ευελιξία και ευχέρεια επιλογών </w:t>
      </w:r>
      <w:r w:rsidR="00A012F2">
        <w:rPr>
          <w:rFonts w:cstheme="minorHAnsi"/>
          <w:color w:val="000000" w:themeColor="text1"/>
        </w:rPr>
        <w:t>από τη μια πλευρά</w:t>
      </w:r>
      <w:r w:rsidRPr="00021283">
        <w:rPr>
          <w:rFonts w:cstheme="minorHAnsi"/>
          <w:color w:val="000000" w:themeColor="text1"/>
        </w:rPr>
        <w:t xml:space="preserve"> για να επιβιώσει </w:t>
      </w:r>
      <w:r w:rsidR="00A012F2">
        <w:rPr>
          <w:rFonts w:cstheme="minorHAnsi"/>
          <w:color w:val="000000" w:themeColor="text1"/>
        </w:rPr>
        <w:t>από τη μελλοντική</w:t>
      </w:r>
      <w:r w:rsidRPr="00021283">
        <w:rPr>
          <w:rFonts w:cstheme="minorHAnsi"/>
          <w:color w:val="000000" w:themeColor="text1"/>
        </w:rPr>
        <w:t xml:space="preserve"> στρατιωτική απειλή της Ρωσίας η οποία, έχοντας μια αδύναμη οικονομία αλλά ως μια πυρηνική δύναμη, σε μερικά χρόνια θα αναδιοργανωθεί και θα ξαναγίνει μια σημαντική απειλή. Και από την άλλη, να ανταγωνιστεί τα άλματα της παραγωγικότητας των ΗΠΑ.</w:t>
      </w:r>
    </w:p>
    <w:p w14:paraId="396430D6" w14:textId="0BB265E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«το γιατί»,</w:t>
      </w:r>
      <w:r w:rsidR="00A012F2">
        <w:rPr>
          <w:rFonts w:cstheme="minorHAnsi"/>
          <w:color w:val="000000" w:themeColor="text1"/>
        </w:rPr>
        <w:t xml:space="preserve"> </w:t>
      </w:r>
      <w:r w:rsidRPr="00021283">
        <w:rPr>
          <w:rFonts w:cstheme="minorHAnsi"/>
          <w:color w:val="000000" w:themeColor="text1"/>
        </w:rPr>
        <w:t>πρέπει άμεσα να αποφασίσει «πώς» θα το κάνει και για αυτό θα χρειαστεί ηγεσία με σοφία για να αποφασίσει και να υλοποιήσει τις προτάσεις Ντράγκι.</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2"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3"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3"/>
      <w:r w:rsidRPr="00021283">
        <w:rPr>
          <w:rFonts w:cstheme="minorHAnsi"/>
          <w:b/>
          <w:bCs/>
          <w:color w:val="000000" w:themeColor="text1"/>
        </w:rPr>
        <w:t>;</w:t>
      </w:r>
    </w:p>
    <w:bookmarkEnd w:id="32"/>
    <w:p w14:paraId="6995AEF7" w14:textId="53D2F4A5" w:rsidR="0079453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4536" w:rsidRPr="00021283">
        <w:rPr>
          <w:rFonts w:cstheme="minorHAnsi"/>
          <w:color w:val="000000" w:themeColor="text1"/>
        </w:rPr>
        <w:t>,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w:t>
      </w:r>
      <w:r>
        <w:rPr/>
        <w:t>ως η μεγαλύτερη γεωπολιτική αβεβαιότητα</w:t>
      </w:r>
      <w:r>
        <w:rPr/>
        <w:t>,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w:t>
      </w:r>
      <w:r>
        <w:rPr/>
        <w:t>τρεις</w:t>
      </w:r>
      <w:r>
        <w:rPr/>
        <w:t xml:space="preserve">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462A46D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κυβερνο-στρατηγική. Στη σημερινή συγκυρία, το αν η Ε.Ε. θα ισορροπήσει αποτελεσματικά ανάμεσα στην οικονομική ανάπτυξη, τη στρατιωτική ικανότητα και την εθνική συνοχή </w:t>
      </w:r>
      <w:r w:rsidR="00FA713D">
        <w:rPr>
          <w:rFonts w:cstheme="minorHAnsi"/>
          <w:color w:val="000000" w:themeColor="text1"/>
        </w:rPr>
        <w:t>θα είναι αυτό που θα συμβάλει</w:t>
      </w:r>
      <w:r w:rsidR="00A012F2">
        <w:rPr>
          <w:rFonts w:cstheme="minorHAnsi"/>
          <w:color w:val="000000" w:themeColor="text1"/>
        </w:rPr>
        <w:t xml:space="preserve"> στη διαμόρφωση της νέας παγκόσμιας τάξης.</w:t>
      </w:r>
      <w:r w:rsidRPr="00021283">
        <w:rPr>
          <w:rFonts w:cstheme="minorHAnsi"/>
          <w:color w:val="000000" w:themeColor="text1"/>
        </w:rPr>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επανεξοπλίσει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Ε.Ε. κατά μέσο όρο αντιπροσωπεύει το 16,4% της ακαθάριστης προστιθέμενης αξίας της Ε.Ε., ενώ στις ΗΠΑ το αντίστοιχο ποσοστό είναι μόλις 11%. Παράλληλα, ο βιομηχανικός τομέας της Ε.Ε. απασχολεί περίπου 30 εκατομμύρια ανθρώπους, </w:t>
      </w:r>
      <w:r w:rsidR="00FA713D">
        <w:rPr>
          <w:rFonts w:cstheme="minorHAnsi"/>
          <w:color w:val="000000" w:themeColor="text1"/>
        </w:rPr>
        <w:t>αριθμός υπερδιπλάσιος από τα 13 εκατομμύρια των εργαζομένων</w:t>
      </w:r>
      <w:r w:rsidRPr="00021283">
        <w:rPr>
          <w:rFonts w:cstheme="minorHAnsi"/>
          <w:color w:val="000000" w:themeColor="text1"/>
        </w:rPr>
        <w:t xml:space="preserve">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υποεπένδυσης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 αυτό βλέπουμε την απόδοση του 10ετούς γερμανικού ομολόγου να αυξάνεται κατά 2,8% πρόσφατα και ο δείκτης Dax αυξήθηκε κατά 3,4% καθώς τα κεφάλαια εγκαταλείπουν το 10ετές ομόλογο και επενδύονται σε μετοχές και κυρίως μετοχές στον </w:t>
      </w:r>
      <w:r w:rsidRPr="00021283">
        <w:rPr>
          <w:rFonts w:eastAsia="Times New Roman" w:cstheme="minorHAnsi"/>
          <w:color w:val="000000" w:themeColor="text1"/>
          <w:kern w:val="0"/>
          <w:lang w:eastAsia="en-GB"/>
          <w14:ligatures w14:val="none"/>
        </w:rPr>
        <w:t>αμυντικό τομέα</w:t>
      </w:r>
      <w:r w:rsidRPr="00021283">
        <w:rPr>
          <w:rFonts w:cstheme="minorHAnsi"/>
          <w:color w:val="000000" w:themeColor="text1"/>
        </w:rPr>
        <w:t>. Οι ευρωπαϊκές μετοχές άμυνας αυξήθηκαν ενώ οι αμερικανικές μετοχές άμυνας έπεσαν. Επίσης το ευρώ ενισχύθηκε έναντι του δολαρίου. Από την αρχή του έτους ο δείκτης Eurostoxx έχει αυξηθεί πάνω από 11%, ενώ ο S&amp;P 500 έχει μειωθεί σχεδόν κατά 2% παρά την εκλογή του Trump.</w:t>
      </w:r>
      <w:r w:rsidRPr="00021283">
        <w:rPr>
          <w:rFonts w:eastAsia="Times New Roman" w:cstheme="minorHAnsi"/>
          <w:color w:val="000000" w:themeColor="text1"/>
          <w:kern w:val="0"/>
          <w:lang w:eastAsia="en-GB"/>
          <w14:ligatures w14:val="none"/>
        </w:rPr>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Γερμανία προσπαθεί να περάσει τον σκόπελο του φράγματος του χρέους πριν αναλάβει η νέα </w:t>
      </w:r>
      <w:r>
        <w:rPr/>
        <w:t>διοίκηση, πράγμα</w:t>
      </w:r>
      <w:r>
        <w:rPr/>
        <w:t xml:space="preserve"> το οποίο σημαίνει ότι επιτέλους θα εγκαταλείψει τη δημοσιονομική αυστηρότητα που ξέραμε τις τελευταίες δεκαετίες. Βλέπει ότι αυτός </w:t>
      </w:r>
      <w:r>
        <w:rPr/>
        <w:t>είναι ο μόνος τρόπος</w:t>
      </w:r>
      <w:r>
        <w:rPr/>
        <w:t xml:space="preserve"> για να αντιμετωπίσει τον κίνδυνο που προέρχεται από την αποδυνάμωση των σχέσεων ασφάλειας των ΗΠΑ με την Ευρωπαϊκή Ένωση και από τις απειλές </w:t>
      </w:r>
      <w:r>
        <w:rPr/>
        <w:t>για δασμούς</w:t>
      </w:r>
      <w:r>
        <w:rPr/>
        <w:t xml:space="preserve">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w:t>
      </w:r>
      <w:r>
        <w:rPr/>
        <w:t>αρκετά ευνοϊκή</w:t>
      </w:r>
      <w:r>
        <w:rPr/>
        <w:t xml:space="preserve">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Ε.Ε. και στη συνέχεια </w:t>
      </w:r>
      <w:r w:rsidR="00FA713D">
        <w:rPr>
          <w:rFonts w:eastAsia="Times New Roman" w:cstheme="minorHAnsi"/>
          <w:color w:val="000000" w:themeColor="text1"/>
          <w:kern w:val="0"/>
          <w:lang w:eastAsia="en-GB"/>
          <w14:ligatures w14:val="none"/>
        </w:rPr>
        <w:t>να δανείζει στα κράτη μέλη</w:t>
      </w:r>
      <w:r w:rsidRPr="00021283">
        <w:rPr>
          <w:rFonts w:eastAsia="Times New Roman" w:cstheme="minorHAnsi"/>
          <w:color w:val="000000" w:themeColor="text1"/>
          <w:kern w:val="0"/>
          <w:lang w:eastAsia="en-GB"/>
          <w14:ligatures w14:val="none"/>
        </w:rPr>
        <w:t xml:space="preserve"> με χαμηλά επιτόκια. Αυτό θα απαιτήσει ομόφωνη υποστήριξη από τα κράτη μέλη της Ε.Ε. – κάτι που ενδέχεται να είναι δύσκολο να επιτευχθεί. Η άρση των δημοσιονομικών κανόνων της Ε.Ε.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u w:val="thick"/>
          <w:lang w:eastAsia="en-GB"/>
          <w14:ligatures w14:val="none"/>
        </w:rPr>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w:t>
      </w:r>
      <w:r>
        <w:rPr/>
        <w:t>στο πώς θα χρησιμοποιούνται</w:t>
      </w:r>
      <w:r>
        <w:rPr/>
        <w:t xml:space="preserve">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ταχύτατη ανάπτυξη των αλγορίθμων μηχανικής μάθησης και </w:t>
      </w:r>
      <w:r>
        <w:rPr/>
        <w:t>των αναβαθμισμένων υπολογιστικών συστημάτων</w:t>
      </w:r>
      <w:r>
        <w:rPr/>
        <w:t xml:space="preserve"> ανοίγει τον δρόμο για έναν σχεδόν αμέτρητο αριθμό στρατιωτικών εφαρμογών. Ενδεικτικά, τα συντονισμένα σμήνη drones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w:t>
      </w:r>
      <w:r w:rsidRPr="00021283">
        <w:rPr>
          <w:rFonts w:eastAsia="Times New Roman" w:cstheme="minorHAnsi"/>
          <w:color w:val="000000" w:themeColor="text1"/>
          <w:kern w:val="0"/>
          <w:lang w:eastAsia="en-GB"/>
          <w14:ligatures w14:val="none"/>
        </w:rPr>
        <w:t>αντικειμένων — π.χ.</w:t>
      </w:r>
      <w:r>
        <w:rPr/>
        <w:t xml:space="preserve"> αεροσκαφών χαμηλής παρατηρησιμότητας (stealth)—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w:t>
      </w:r>
      <w:r>
        <w:rPr/>
        <w:t>στις ένοπλες δυνάμεις τους</w:t>
      </w:r>
      <w:r>
        <w:rPr/>
        <w:t xml:space="preserve"> θα κατέχει σοβαρό πλεονέκτημα.</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 ώστε</w:t>
      </w:r>
      <w:r w:rsidRPr="00021283">
        <w:rPr>
          <w:rFonts w:eastAsia="Times New Roman" w:cstheme="minorHAnsi"/>
          <w:color w:val="000000" w:themeColor="text1"/>
          <w:kern w:val="0"/>
          <w:lang w:eastAsia="en-GB"/>
          <w14:ligatures w14:val="none"/>
        </w:rPr>
        <w:t xml:space="preserve"> εκτός από την ανάπτυξη της στρατιωτικής ισχύος να συνδυάσει και την ανάπτυξη της ΤΝ ώστε να καλύψει το σημερινό κενό που επισημαίνει και η έκθεση Ντράγκι.</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t xml:space="preserve">«Ανελαστικοί» δασμοί των ΗΠΑ, ποιους βαρύνουν και η </w:t>
      </w:r>
      <w:r>
        <w:rPr/>
        <w:t>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 xml:space="preserve">Στη διεθνή οικονομική θεωρία, η έννοια της «ελαστικότητας» (elasticity) διαδραματίζει κρίσιμο ρόλο στην ανάλυση των </w:t>
      </w:r>
      <w:r>
        <w:rPr/>
        <w:t>επιπτώσεων των δασμών</w:t>
      </w:r>
      <w:r>
        <w:rPr/>
        <w:t xml:space="preserve">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ελαστικότητά τους:</w:t>
      </w:r>
    </w:p>
    <w:p w14:paraId="7DEB5742" w14:textId="3B106FB4" w:rsidR="00E25C13" w:rsidRPr="00021283" w:rsidRDefault="00E25C13" w:rsidP="00021283">
      <w:pPr>
        <w:spacing w:after="120" w:line="280" w:lineRule="exact"/>
        <w:jc w:val="both"/>
        <w:rPr>
          <w:rFonts w:cstheme="minorHAnsi"/>
        </w:rPr>
      </w:pPr>
      <w:r w:rsidRPr="00021283">
        <w:rPr>
          <w:rFonts w:cstheme="minorHAnsi"/>
          <w:u w:val="single"/>
        </w:rPr>
        <w:t xml:space="preserve">Παραγωγή στο εσωτερικό: Η αμερικανική οικονομία καλύπτει μεγάλο εύρος αγαθών και υπηρεσιών που μπορούν να </w:t>
      </w:r>
      <w:r w:rsidRPr="00021283">
        <w:rPr>
          <w:rFonts w:cstheme="minorHAnsi"/>
        </w:rPr>
        <w:t>παραχθούν</w:t>
      </w:r>
      <w:r w:rsidR="00A012F2">
        <w:rPr>
          <w:rFonts w:cstheme="minorHAnsi"/>
        </w:rPr>
        <w:t xml:space="preserve"> εγχώρια, περιορίζοντας την ανάγκη αποκλειστικής εισαγωγής από το εξωτερικό.</w:t>
      </w:r>
    </w:p>
    <w:p w14:paraId="487F80C1" w14:textId="33F8DFC5"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w:t>
      </w:r>
      <w:r w:rsidR="00A012F2">
        <w:rPr>
          <w:rFonts w:cstheme="minorHAnsi"/>
        </w:rPr>
        <w:t xml:space="preserve">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 xml:space="preserve">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w:t>
      </w:r>
      <w:r>
        <w:rPr/>
        <w:t>έχει οργανώσει την παραγωγή του</w:t>
      </w:r>
      <w:r>
        <w:rPr/>
        <w:t xml:space="preserve">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30B620AB" w:rsidR="00E25C13" w:rsidRPr="00021283" w:rsidRDefault="00E25C13" w:rsidP="00021283">
      <w:pPr>
        <w:spacing w:after="120" w:line="280" w:lineRule="exact"/>
        <w:jc w:val="both"/>
        <w:rPr>
          <w:rFonts w:cstheme="minorHAnsi"/>
        </w:rPr>
      </w:pPr>
      <w:r w:rsidRPr="00021283">
        <w:rPr>
          <w:rFonts w:cstheme="minorHAnsi"/>
        </w:rPr>
        <w:t>- Οι</w:t>
      </w:r>
      <w:r w:rsidR="00A012F2">
        <w:rPr>
          <w:rFonts w:cstheme="minorHAnsi"/>
        </w:rPr>
        <w:t xml:space="preserve">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xml:space="preserve">- Οι ξένες επιχειρήσεις συχνά δεν μπορούν να προσαρμοστούν τόσο εύκολα σε νέες αγορές ή να βρουν ανάλογο μέγεθος. Άρα, η επιβολή δασμών τους πιέζει να αποδεχθούν μέρος του κόστους, μειώνοντας τα περιθώρια κέρδους τους ή </w:t>
      </w:r>
      <w:r>
        <w:rPr/>
        <w:t>αναζητούν</w:t>
      </w:r>
      <w:r>
        <w:rPr/>
        <w:t xml:space="preserve">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 xml:space="preserve">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w:t>
      </w:r>
      <w:r>
        <w:rPr/>
        <w:t>αντιποίνων</w:t>
      </w:r>
      <w:r>
        <w:rPr/>
        <w:t>.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 xml:space="preserve">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w:t>
      </w:r>
      <w:r>
        <w:rPr/>
        <w:t>2024 — δηλαδή</w:t>
      </w:r>
      <w:r>
        <w:rPr/>
        <w:t xml:space="preserve"> τα χρόνια μετά την ύφεση που προκάλεσε η πανδημία COVID—αποκαλύπτουν ότι περίπου το 73% των νέων θέσεων εργασίας </w:t>
      </w:r>
      <w:r>
        <w:rPr/>
        <w:t>προέρχονται</w:t>
      </w:r>
      <w:r>
        <w:rPr/>
        <w:t xml:space="preserve">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τρισ. δολάρια,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Οι Δασμοί των ΗΠΑ εξισορροπούν το πλανητικό εμπόριο</w:t>
      </w:r>
    </w:p>
    <w:p w14:paraId="775CA86D" w14:textId="2817F1EE" w:rsidR="00E25C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25C13" w:rsidRPr="00021283">
        <w:rPr>
          <w:rFonts w:cstheme="minorHAnsi"/>
          <w:color w:val="000000" w:themeColor="text1"/>
        </w:rPr>
        <w:t>,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43B7F8EB"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2α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w:t>
      </w:r>
      <w:r w:rsidR="00A012F2">
        <w:rPr>
          <w:rFonts w:eastAsia="Times New Roman" w:cstheme="minorHAnsi"/>
          <w:color w:val="000000" w:themeColor="text1"/>
          <w:kern w:val="0"/>
          <w:lang w:eastAsia="en-GB"/>
          <w14:ligatures w14:val="none"/>
        </w:rPr>
        <w:t xml:space="preserve">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("Fair Trade"), καθώς οι υπάρχουσες εμπορικές πρακτικές είναι εξαιρετικά άνισες για τις ΗΠΑ, οι οποίες αντιμετωπίζουν ετήσιο εμπορικό </w:t>
      </w:r>
      <w:r>
        <w:rPr/>
        <w:t>έλλειμμα</w:t>
      </w:r>
      <w:r>
        <w:rPr/>
        <w:t xml:space="preserve">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222ADED8"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δασμοί είναι ένα μέσο πίεσης για να επιτευχθούν καλύτερες εμπορικές συμφωνίες, για να ανοίξουν οι διεθνείς αγορές για τους Αμερικανούς εξαγωγείς μέσω στρατηγικών εμπορικών συμφωνιών που θα δείχνουν τη δύναμη των ΗΠΑ έναντι στα εμπόδια που θέτουν άλλες χώρες στο αμερικανικό εμπόριο.</w:t>
      </w:r>
      <w:r w:rsidR="00A012F2">
        <w:rPr>
          <w:rFonts w:eastAsia="Times New Roman" w:cstheme="minorHAnsi"/>
          <w:color w:val="000000" w:themeColor="text1"/>
          <w:kern w:val="0"/>
          <w:lang w:eastAsia="en-GB"/>
          <w14:ligatures w14:val="none"/>
        </w:rPr>
        <w:t xml:space="preserve">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επαναπατρίσουν βασικές βιομηχανίες όπως οι ημιαγωγοί, η φαρμακοβιομηχανία, η αυτοκινητοβιομηχανία και ο τομέας του χάλυβα και του αλουμινίου για λόγους </w:t>
      </w:r>
      <w:r>
        <w:rPr/>
        <w:t>Εθνικής</w:t>
      </w:r>
      <w:r>
        <w:rPr/>
        <w:t xml:space="preserve">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πυρομαχικά και </w:t>
      </w:r>
      <w:r>
        <w:rPr/>
        <w:t>στρατιωτικό εξοπλισμό</w:t>
      </w:r>
      <w:r>
        <w:rPr/>
        <w:t xml:space="preserve">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Όμως, αντί να καταλάβουν αυτήν την επιθυμία των ΗΠΑ, η Ευρώπη και ο Καναδάς επέλεξαν να επιβάλουν δασμούς στο ουίσκι του Κεντάκι και τις μοτοσικλέτες Harley-Davidson, που σημαίνει ότι δεν λαμβάνουν σοβαρά υπόψη την εθνική ασφάλεια των ΗΠΑ. Ο Τραμπ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Ε.Ε.,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w:t>
      </w:r>
      <w:r w:rsidR="00FA713D">
        <w:rPr>
          <w:rFonts w:eastAsia="Times New Roman" w:cstheme="minorHAnsi"/>
          <w:color w:val="000000" w:themeColor="text1"/>
          <w:kern w:val="0"/>
          <w:lang w:eastAsia="en-GB"/>
          <w14:ligatures w14:val="none"/>
        </w:rPr>
        <w:t>αμερικανικά</w:t>
      </w:r>
      <w:r w:rsidRPr="00021283">
        <w:rPr>
          <w:rFonts w:eastAsia="Times New Roman" w:cstheme="minorHAnsi"/>
          <w:color w:val="000000" w:themeColor="text1"/>
          <w:kern w:val="0"/>
          <w:lang w:eastAsia="en-GB"/>
          <w14:ligatures w14:val="none"/>
        </w:rPr>
        <w:t xml:space="preserve"> αυτοκίνητα στην Ε.Ε. Ακόμα και η Ινδία μπλοκάρει τα προϊόντα των Αμερικανών αγροτών, όπως και η Νότια Κορέα και πολλές άλλες χώρες.</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επιβάλλουν την αναγνώριση </w:t>
      </w:r>
      <w:r w:rsidR="00FA713D">
        <w:rPr>
          <w:rFonts w:eastAsia="Times New Roman" w:cstheme="minorHAnsi"/>
          <w:color w:val="000000" w:themeColor="text1"/>
          <w:kern w:val="0"/>
          <w:lang w:eastAsia="en-GB"/>
          <w14:ligatures w14:val="none"/>
        </w:rPr>
        <w:t>της αγοραστικής δύναμης</w:t>
      </w:r>
      <w:r w:rsidRPr="00021283">
        <w:rPr>
          <w:rFonts w:eastAsia="Times New Roman" w:cstheme="minorHAnsi"/>
          <w:color w:val="000000" w:themeColor="text1"/>
          <w:kern w:val="0"/>
          <w:lang w:eastAsia="en-GB"/>
          <w14:ligatures w14:val="none"/>
        </w:rPr>
        <w:t xml:space="preserve"> των ΗΠΑ. Οι άλλες χώρες δεν έχουν τη δύναμη να κάνουν ίσης αξίας αντίποινα δασμών καθώς π.χ. η Κίνα πρέπει να επιβάλει τριπλάσιο ποσοστό δασμών και η Ε.Ε. διπλάσιο ποσοστό για να επιφέρουν ίδιου μεγέθους πίεση.</w:t>
      </w:r>
    </w:p>
    <w:p w14:paraId="690321B6" w14:textId="4AE31FB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w:t>
      </w:r>
      <w:r w:rsidR="00A012F2">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w:t>
      </w:r>
      <w:r>
        <w:rPr/>
        <w:t>Κίνα, που</w:t>
      </w:r>
      <w:r>
        <w:rPr/>
        <w:t xml:space="preserve"> ενώ έχει μια μεγάλη οικονομία, είναι μια «οικονομία παραγωγής», που εξαρτάται από την εξαγωγή προϊόντων προς τις ΗΠΑ, </w:t>
      </w:r>
      <w:r>
        <w:rPr/>
        <w:t>τις οποίες έχει ανάγκη</w:t>
      </w:r>
      <w:r>
        <w:rPr/>
        <w:t>, καθώς είναι η μεγαλύτερη καταναλωτική οικονομία στον κόσμο με διπλάσιες ποσότητες από ό,τι καταναλώνει η Κίνα.</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B4DC2C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πυροδοτήσουν την ανάγκη επιβολής δασμών της Ε.Ε. προς την Κίνα για να προστατεύσει τη βιομηχανία της. Με τις αδιάθετες ποσότητες αλουμινίου, χάλυβα κλπ. που η Κίνα δεν μπορεί να πωλήσει στις ΗΠΑ, θα κατακλύσει την Ε.Ε. Στην περίπτωση αυτή, εάν η Ε.Ε. δεν επιβάλει </w:t>
      </w:r>
      <w:r w:rsidR="00FA713D">
        <w:rPr>
          <w:rFonts w:eastAsia="Times New Roman" w:cstheme="minorHAnsi"/>
          <w:color w:val="000000" w:themeColor="text1"/>
          <w:kern w:val="0"/>
          <w:lang w:eastAsia="en-GB"/>
          <w14:ligatures w14:val="none"/>
        </w:rPr>
        <w:t>δασμούς, θα</w:t>
      </w:r>
      <w:r w:rsidRPr="00021283">
        <w:rPr>
          <w:rFonts w:eastAsia="Times New Roman" w:cstheme="minorHAnsi"/>
          <w:color w:val="000000" w:themeColor="text1"/>
          <w:kern w:val="0"/>
          <w:lang w:eastAsia="en-GB"/>
          <w14:ligatures w14:val="none"/>
        </w:rPr>
        <w:t xml:space="preserve"> καταρρεύσει η ήδη προβληματική βιομηχανία της.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3FD040D" w14:textId="405CFFE4"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Παρά τις ανησυχίες για επιβράδυνση της οικονομικής δραστηριότητας, οι επενδύσεις στις ΗΠΑ εκτοξεύονται, με πάνω από $1,7 τρισ.</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έχουν ήδη δεσμευτεί σε επενδύσεις κατά τις πρώτες 60 ημέρες της διακυβέρνησης Τραμπ.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w:t>
      </w:r>
      <w:r w:rsidR="00A012F2">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58D245B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επενδύσεις θα αυξηθούν δραστικά. Ο</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Τραμπ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4"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255190EC" w:rsidR="00FF78C7" w:rsidRPr="00021283" w:rsidRDefault="00565286" w:rsidP="00021283">
      <w:pPr>
        <w:spacing w:after="120" w:line="280" w:lineRule="exact"/>
        <w:jc w:val="center"/>
        <w:rPr>
          <w:rFonts w:cstheme="minorHAnsi"/>
          <w:color w:val="000000" w:themeColor="text1"/>
          <w:lang w:eastAsia="en-GB"/>
        </w:rPr>
      </w:pPr>
      <w:r>
        <w:rPr>
          <w:rFonts w:cstheme="minorHAnsi"/>
          <w:color w:val="000000" w:themeColor="text1"/>
          <w:lang w:eastAsia="en-GB"/>
        </w:rPr>
        <w:t xml:space="preserve">Γιώργος Ατσαλάκης, Αναπληρωτής </w:t>
      </w:r>
      <w:r w:rsidR="00FF78C7" w:rsidRPr="00021283">
        <w:rPr>
          <w:rFonts w:cstheme="minorHAnsi"/>
          <w:color w:val="000000" w:themeColor="text1"/>
          <w:lang w:eastAsia="en-GB"/>
        </w:rPr>
        <w:t>Καθηγητής του</w:t>
      </w:r>
      <w:r>
        <w:rPr/>
        <w:t xml:space="preserve"> Πολυτεχνείου Κρήτης</w:t>
      </w:r>
    </w:p>
    <w:p w14:paraId="6279981D" w14:textId="40FB8F2D" w:rsidR="00FF78C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r w:rsidR="00FF78C7" w:rsidRPr="00021283">
        <w:rPr>
          <w:rFonts w:cstheme="minorHAnsi"/>
          <w:color w:val="000000" w:themeColor="text1"/>
        </w:rPr>
        <w:t>Ατσαλάκη,</w:t>
      </w:r>
      <w:r w:rsidR="00FF78C7" w:rsidRPr="00021283">
        <w:rPr>
          <w:rFonts w:cstheme="minorHAnsi"/>
          <w:color w:val="000000" w:themeColor="text1"/>
          <w:lang w:eastAsia="en-GB"/>
        </w:rPr>
        <w:t xml:space="preserve"> Διδάσκουσα 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Προοράν</w:t>
      </w:r>
      <w:r>
        <w:rPr>
          <w:b/>
        </w:rPr>
        <w:t xml:space="preserve">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5" w:name="OLE_LINK441"/>
      <w:bookmarkStart w:id="36" w:name="OLE_LINK432"/>
      <w:bookmarkEnd w:id="34"/>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w:t>
      </w:r>
      <w:r>
        <w:rPr/>
        <w:t>για να τροφοδοτούν</w:t>
      </w:r>
      <w:r>
        <w:rPr/>
        <w:t xml:space="preserve">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w:t>
      </w:r>
      <w:bookmarkEnd w:id="35"/>
      <w:r w:rsidRPr="00021283">
        <w:rPr>
          <w:rFonts w:eastAsia="Times New Roman" w:cstheme="minorHAnsi"/>
          <w:color w:val="000000" w:themeColor="text1"/>
          <w:kern w:val="0"/>
          <w:lang w:eastAsia="en-GB"/>
          <w14:ligatures w14:val="none"/>
        </w:rPr>
        <w:t>τις υποδομές</w:t>
      </w:r>
      <w:r>
        <w:rPr/>
        <w:t xml:space="preserve"> πάνω στην οποία βασίζεται η τεχνητή νοημοσύνη. Οι ΗΠΑ με το Stargate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ByteDance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γεωστρατηγικό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7" w:name="OLE_LINK439"/>
      <w:bookmarkStart w:id="38"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w:t>
      </w:r>
      <w:r>
        <w:rPr/>
        <w:t>την οικονομία</w:t>
      </w:r>
      <w:r>
        <w:rPr/>
        <w:t>, την πολιτική και τον τρόπο διεξαγωγής των πολέμων.</w:t>
      </w:r>
    </w:p>
    <w:bookmarkEnd w:id="37"/>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8"/>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χρηματοπιστωτικές υπηρεσίες, τη βελτίωση των χρηματοοικονομικών συναλλαγών και την αύξηση της παραγωγικότητας στους χώρους εργασίας. </w:t>
      </w:r>
      <w:bookmarkStart w:id="39" w:name="OLE_LINK438"/>
      <w:r w:rsidRPr="00021283">
        <w:rPr>
          <w:rFonts w:eastAsia="Times New Roman" w:cstheme="minorHAnsi"/>
          <w:color w:val="000000" w:themeColor="text1"/>
          <w:kern w:val="0"/>
          <w:lang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9"/>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u w:val="single"/>
          <w:lang w:eastAsia="en-GB"/>
          <w14:ligatures w14:val="none"/>
        </w:rPr>
        <w:t>αντί θέμα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6"/>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ακόμη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40"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αποτελεσματικές και </w:t>
      </w:r>
      <w:r w:rsidRPr="00021283">
        <w:rPr>
          <w:rFonts w:cstheme="minorHAnsi"/>
          <w:color w:val="000000" w:themeColor="text1"/>
        </w:rPr>
        <w:t>δυσκολότερες να ανιχνευτούν</w:t>
      </w:r>
      <w:bookmarkEnd w:id="40"/>
      <w:r>
        <w:rPr/>
        <w:t>. Αυτό πιθανότατα θα ενταθεί ως βασικό στοιχείο του υβριδικού πολέμου – υπονομεύοντας την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1" w:name="OLE_LINK435"/>
      <w:r w:rsidRPr="00021283">
        <w:rPr>
          <w:rFonts w:cstheme="minorHAnsi"/>
          <w:color w:val="000000" w:themeColor="text1"/>
        </w:rPr>
        <w:t xml:space="preserve">Ο κίνδυνος κοινωνικών αναταραχών, </w:t>
      </w:r>
      <w:r>
        <w:rPr/>
        <w:t>πέραν αυτών</w:t>
      </w:r>
      <w:r>
        <w:rPr/>
        <w:t>,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1"/>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2"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2"/>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3"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3"/>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145C994F" w:rsidR="00061A36" w:rsidRPr="00021283" w:rsidRDefault="00061A36" w:rsidP="00021283">
      <w:pPr>
        <w:spacing w:after="120" w:line="280" w:lineRule="exact"/>
        <w:jc w:val="center"/>
        <w:rPr>
          <w:rFonts w:cstheme="minorHAnsi"/>
          <w:b/>
          <w:bCs/>
        </w:rPr>
      </w:pPr>
      <w:bookmarkStart w:id="44" w:name="OLE_LINK139"/>
      <w:bookmarkStart w:id="45" w:name="OLE_LINK138"/>
      <w:r w:rsidRPr="00021283">
        <w:rPr>
          <w:rFonts w:cstheme="minorHAnsi"/>
          <w:b/>
          <w:bCs/>
        </w:rPr>
        <w:lastRenderedPageBreak/>
        <w:t>Τι κρύβεται πίσω από την πολιτική των ΗΠΑ</w:t>
      </w:r>
      <w:r w:rsidR="00A012F2">
        <w:rPr>
          <w:rFonts w:cstheme="minorHAnsi"/>
          <w:b/>
          <w:bCs/>
        </w:rPr>
        <w:t xml:space="preserve"> </w:t>
      </w:r>
      <w:r w:rsidRPr="00021283">
        <w:rPr>
          <w:rFonts w:cstheme="minorHAnsi"/>
          <w:b/>
          <w:bCs/>
        </w:rPr>
        <w:t>«Drill, Baby, Drill»</w:t>
      </w:r>
    </w:p>
    <w:bookmarkEnd w:id="44"/>
    <w:p w14:paraId="644D917D" w14:textId="78BA20A4"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23" w:rsidRPr="00021283">
        <w:rPr>
          <w:rFonts w:cstheme="minorHAnsi"/>
          <w:color w:val="000000" w:themeColor="text1"/>
        </w:rPr>
        <w:t>, Οικονομολόγος, Αναπληρωτής Καθηγητής</w:t>
      </w:r>
    </w:p>
    <w:p w14:paraId="0ED351C3" w14:textId="0C58D6DC"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16623" w:rsidRPr="00021283">
        <w:rPr>
          <w:rFonts w:cstheme="minorHAnsi"/>
          <w:color w:val="000000" w:themeColor="text1"/>
        </w:rPr>
        <w:t xml:space="preserve"> ,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«drill, baby, drill»,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την αποκόμιση οφέλους της τάξης των 100 δισεκατομμυρίων δολαρίων.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 xml:space="preserve">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w:t>
      </w:r>
      <w:r>
        <w:rPr/>
        <w:t>ανύπαρκτο, καθώς</w:t>
      </w:r>
      <w:r>
        <w:rPr/>
        <w:t xml:space="preserve">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18876E7F" w:rsidR="00061A36" w:rsidRPr="00021283" w:rsidRDefault="00061A36" w:rsidP="00021283">
      <w:pPr>
        <w:spacing w:after="120" w:line="280" w:lineRule="exact"/>
        <w:jc w:val="both"/>
        <w:rPr>
          <w:rFonts w:cstheme="minorHAnsi"/>
        </w:rPr>
      </w:pPr>
      <w:r w:rsidRPr="00021283">
        <w:rPr>
          <w:rFonts w:cstheme="minorHAnsi"/>
        </w:rPr>
        <w:t xml:space="preserve">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w:t>
      </w:r>
      <w:r w:rsidR="00A012F2">
        <w:rPr>
          <w:rFonts w:cstheme="minorHAnsi"/>
        </w:rPr>
        <w:t>πάνω από το 90%</w:t>
      </w:r>
      <w:r w:rsidRPr="00021283">
        <w:rPr>
          <w:rFonts w:cstheme="minorHAnsi"/>
        </w:rPr>
        <w:t xml:space="preserve">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 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D48F693" w:rsidR="00061A36" w:rsidRPr="00021283" w:rsidRDefault="00061A36" w:rsidP="00021283">
      <w:pPr>
        <w:spacing w:after="120" w:line="280" w:lineRule="exact"/>
        <w:jc w:val="both"/>
        <w:rPr>
          <w:rFonts w:cstheme="minorHAnsi"/>
        </w:rPr>
      </w:pPr>
      <w:r w:rsidRPr="00021283">
        <w:rPr>
          <w:rFonts w:cstheme="minorHAnsi"/>
        </w:rPr>
        <w:t>Για να γίνουν επενδύσεις στην πετρελαϊκή βιομηχανία, μέσω στοχευμένων παρεμβάσεων, πρέπει να επιτευχθεί μείωση του κόστους στα $40, π.χ. εάν γίνει μείωση των τελών εξόρυξης (royalties) σε ομοσπονδιακή γη, μείωση του εταιρικού φόρου στο 15% και επαναφορά φοροελαφρύνσεων από το Tax Cuts and Jobs Act (2017) που αφορά την επιτάχυνση των αποσβέσεων του κεφαλαιουχικού εξοπλισμού (π.χ. γεωτρύπανα, αγωγοί, βαριά μηχανήματα).</w:t>
      </w:r>
      <w:r w:rsidR="00A012F2">
        <w:rPr>
          <w:rFonts w:cstheme="minorHAnsi"/>
        </w:rPr>
        <w:t xml:space="preserve">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6C79038A" w:rsidR="00061A36" w:rsidRPr="00021283" w:rsidRDefault="00061A36" w:rsidP="00021283">
      <w:pPr>
        <w:spacing w:after="120" w:line="280" w:lineRule="exact"/>
        <w:jc w:val="both"/>
        <w:rPr>
          <w:rFonts w:cstheme="minorHAnsi"/>
        </w:rPr>
      </w:pPr>
      <w:r w:rsidRPr="00021283">
        <w:rPr>
          <w:rFonts w:cstheme="minorHAnsi"/>
        </w:rPr>
        <w:t>Εκτός από το πετρέλαιο, οι ΗΠΑ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w:t>
      </w:r>
      <w:r w:rsidR="00A012F2">
        <w:rPr>
          <w:rFonts w:cstheme="minorHAnsi"/>
        </w:rPr>
        <w:t xml:space="preserve"> </w:t>
      </w:r>
      <w:r w:rsidRPr="00021283">
        <w:rPr>
          <w:rFonts w:cstheme="minorHAnsi"/>
        </w:rPr>
        <w:t>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 xml:space="preserve">Η οικονομία της Ρωσίας, παρά όλες τις πολυεπίπεδες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μακροοικονομικό </w:t>
      </w:r>
      <w:r>
        <w:rPr/>
        <w:t>επίπεδο, στην κοινωνία</w:t>
      </w:r>
      <w:r>
        <w:rPr/>
        <w:t xml:space="preserve"> και στις διεθνείς σχέσεις, ενώ παράλληλα κρύβει ουσιώδεις αδυναμίες που θέτουν υπό αμφισβήτηση τη διατηρησιμότητα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 xml:space="preserve">Η Ρωσία παράγει περίπου 10,5 εκατομμύρια βαρέλια πετρελαίου την ημέρα, </w:t>
      </w:r>
      <w:r>
        <w:rPr/>
        <w:t>καθιστώντας την την τρίτη μεγαλύτερη παραγωγό</w:t>
      </w:r>
      <w:r>
        <w:rPr/>
        <w:t xml:space="preserve">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(price cap)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τη Ρωσία από το 1% στο 35-40%. Το κινεζικό νόμισμα (γιουάν)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311FF722" w:rsidR="00061A36" w:rsidRPr="00021283" w:rsidRDefault="00061A36" w:rsidP="00021283">
      <w:pPr>
        <w:spacing w:after="120" w:line="280" w:lineRule="exact"/>
        <w:jc w:val="both"/>
        <w:rPr>
          <w:rFonts w:cstheme="minorHAnsi"/>
        </w:rPr>
      </w:pPr>
      <w:r w:rsidRPr="00021283">
        <w:rPr>
          <w:rFonts w:cstheme="minorHAnsi"/>
          <w:lang w:val="en-US"/>
        </w:rPr>
        <w:t>i</w:t>
      </w:r>
      <w:r w:rsidRPr="00021283">
        <w:rPr>
          <w:rFonts w:cstheme="minorHAnsi"/>
        </w:rPr>
        <w:t>) Υποστήριξη της αμυντικής παραγωγής: Εργοστάσια κατασκευής όπλων και ανταλλακτικών λειτουργούν συνεχώς, εμπλουτίζοντας τον στρατό με όπλα και πυρομαχικά.</w:t>
      </w:r>
      <w:r w:rsidR="00A012F2">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Στήριξη πληττόμενων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0EED82FE" w:rsidR="00061A36" w:rsidRPr="00021283" w:rsidRDefault="00061A36" w:rsidP="00021283">
      <w:pPr>
        <w:spacing w:after="120" w:line="280" w:lineRule="exact"/>
        <w:jc w:val="both"/>
        <w:rPr>
          <w:rFonts w:cstheme="minorHAnsi"/>
        </w:rPr>
      </w:pPr>
      <w:r w:rsidRPr="00021283">
        <w:rPr>
          <w:rFonts w:cstheme="minorHAnsi"/>
        </w:rPr>
        <w:t xml:space="preserve">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w:t>
      </w:r>
      <w:r w:rsidR="00A012F2">
        <w:rPr>
          <w:rFonts w:cstheme="minorHAnsi"/>
        </w:rPr>
        <w:t>οικονομίας, καθώς</w:t>
      </w:r>
      <w:r w:rsidRPr="00021283">
        <w:rPr>
          <w:rFonts w:cstheme="minorHAnsi"/>
        </w:rPr>
        <w:t xml:space="preserve"> η αυξημένη ζήτηση εργασίας ανεβάζει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 xml:space="preserve">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w:t>
      </w:r>
      <w:r>
        <w:rPr/>
        <w:t>αφετέρου η κυβέρνηση</w:t>
      </w:r>
      <w:r>
        <w:rPr/>
        <w:t xml:space="preserve"> περιορίζει τις δαπάνες σε ορισμένους μη πρωτεύοντες τομείς και επιβάλλει κεφαλαιακούς ελέγχους (capital controls)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1768A4C0" w:rsidR="00061A36" w:rsidRPr="00021283" w:rsidRDefault="00061A36" w:rsidP="00021283">
      <w:pPr>
        <w:spacing w:after="120" w:line="280" w:lineRule="exact"/>
        <w:jc w:val="both"/>
        <w:rPr>
          <w:rFonts w:cstheme="minorHAnsi"/>
        </w:rPr>
      </w:pPr>
      <w:r w:rsidRPr="00021283">
        <w:rPr>
          <w:rFonts w:cstheme="minorHAnsi"/>
        </w:rPr>
        <w:t>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w:t>
      </w:r>
      <w:r w:rsidR="00A012F2">
        <w:rPr>
          <w:rFonts w:cstheme="minorHAnsi"/>
        </w:rPr>
        <w:t xml:space="preserve">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w:t>
      </w:r>
      <w:r>
        <w:rPr/>
        <w:t>στην Κίνα και την Ινδία</w:t>
      </w:r>
      <w:r>
        <w:rPr/>
        <w:t>. Η στροφή αυτή προσέφερε μια βραχυπρόθεσμη «σανίδα σωτηρίας», όμως εγκυμονεί κινδύνους.</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1F593BBF" w:rsidR="00061A36" w:rsidRPr="00021283" w:rsidRDefault="00061A36" w:rsidP="00021283">
      <w:pPr>
        <w:spacing w:after="120" w:line="280" w:lineRule="exact"/>
        <w:jc w:val="both"/>
        <w:rPr>
          <w:rFonts w:cstheme="minorHAnsi"/>
        </w:rPr>
      </w:pPr>
      <w:r w:rsidRPr="00021283">
        <w:rPr>
          <w:rFonts w:cstheme="minorHAnsi"/>
        </w:rPr>
        <w:t>1. Διατήρηση εσόδων: Χωρίς ισχυρές εισροές από τις εξαγωγές υδρογονανθράκων, ο ρωσικός προϋπολογισμός θα αντιμετώπιζε σοβαρά κενά.</w:t>
      </w:r>
      <w:r w:rsidR="00A012F2">
        <w:rPr>
          <w:rFonts w:cstheme="minorHAnsi"/>
        </w:rPr>
        <w:t xml:space="preserve"> </w:t>
      </w:r>
    </w:p>
    <w:p w14:paraId="49F837BF" w14:textId="1DE9CDBC" w:rsidR="00061A36" w:rsidRPr="00021283" w:rsidRDefault="00061A36" w:rsidP="00021283">
      <w:pPr>
        <w:spacing w:after="120" w:line="280" w:lineRule="exact"/>
        <w:jc w:val="both"/>
        <w:rPr>
          <w:rFonts w:cstheme="minorHAnsi"/>
        </w:rPr>
      </w:pPr>
      <w:r w:rsidRPr="00021283">
        <w:rPr>
          <w:rFonts w:cstheme="minorHAnsi"/>
        </w:rPr>
        <w:t>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w:t>
      </w:r>
      <w:r w:rsidR="00A012F2">
        <w:rPr>
          <w:rFonts w:cstheme="minorHAnsi"/>
        </w:rPr>
        <w:t xml:space="preserve"> </w:t>
      </w:r>
    </w:p>
    <w:p w14:paraId="527F8023" w14:textId="19ABCBB4" w:rsidR="00061A36" w:rsidRPr="00021283" w:rsidRDefault="00061A36" w:rsidP="00021283">
      <w:pPr>
        <w:spacing w:after="120" w:line="280" w:lineRule="exact"/>
        <w:jc w:val="both"/>
        <w:rPr>
          <w:rFonts w:cstheme="minorHAnsi"/>
        </w:rPr>
      </w:pPr>
      <w:r w:rsidRPr="00021283">
        <w:rPr>
          <w:rFonts w:cstheme="minorHAnsi"/>
        </w:rPr>
        <w:t>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Τραμπ δείχνει να αντιλαμβάνεται τη στρατηγική αξία της Ρωσίας σε ένα ευρύτερο γεωπολιτικό πλαίσιο.</w:t>
      </w:r>
      <w:r w:rsidR="00A012F2">
        <w:rPr>
          <w:rFonts w:cstheme="minorHAnsi"/>
        </w:rPr>
        <w:t xml:space="preserve">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τρισ.,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τρισ. ετήσιο έλλειμμα στον προϋπολογισμό τους). Ο Τραμπ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4EEF292A"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w:t>
      </w:r>
      <w:r w:rsidR="00A012F2">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Η ιδέα ότι οι ΗΠΑ μπορούν να «πάρουν με το μέρος τους» τη Ρωσία είχε ξαναεμφανιστεί κατά την πρώτη θητεία του Τραμπ,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69EE39FE"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w:t>
      </w:r>
      <w:r w:rsidR="00A012F2">
        <w:rPr>
          <w:rFonts w:cstheme="minorHAnsi"/>
          <w:color w:val="000000" w:themeColor="text1"/>
        </w:rPr>
        <w:t xml:space="preserve"> </w:t>
      </w:r>
    </w:p>
    <w:p w14:paraId="23843DBA" w14:textId="0A9E0764"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w:t>
      </w:r>
      <w:r w:rsidR="00A012F2">
        <w:rPr>
          <w:rFonts w:cstheme="minorHAnsi"/>
          <w:color w:val="000000" w:themeColor="text1"/>
        </w:rPr>
        <w:t xml:space="preserve"> </w:t>
      </w:r>
      <w:r w:rsidRPr="00021283">
        <w:rPr>
          <w:rFonts w:cstheme="minorHAnsi"/>
          <w:color w:val="000000" w:themeColor="text1"/>
        </w:rPr>
        <w:t>την αντιλαμβάνεται ως παρεμβατική δράση που καταπατά την κυριαρχία της. Κλείνοντας την USAID, ο Τραμπ στέλνει μήνυμα στη Ρωσία ότι δεν θα επεμβαίνει εφεξής στα εσωτερικά της.</w:t>
      </w:r>
      <w:r w:rsidR="00A012F2">
        <w:rPr>
          <w:rFonts w:cstheme="minorHAnsi"/>
          <w:color w:val="000000" w:themeColor="text1"/>
        </w:rPr>
        <w:t xml:space="preserve">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 Η εγκατάλειψη της Ουκρανίας αποτελεί την πιο επώδυνη κίνηση. Ο Τραμπ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Με αυτόν τον τρόπο</w:t>
      </w:r>
      <w:r>
        <w:rPr/>
        <w:t>,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4D07E4C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w:t>
      </w:r>
      <w:r w:rsidR="00A012F2">
        <w:rPr>
          <w:rFonts w:cstheme="minorHAnsi"/>
          <w:color w:val="000000" w:themeColor="text1"/>
        </w:rPr>
        <w:t xml:space="preserve">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Τραμπ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243F604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w:t>
      </w:r>
      <w:r w:rsidR="00A012F2">
        <w:rPr>
          <w:rFonts w:cstheme="minorHAnsi"/>
          <w:color w:val="000000" w:themeColor="text1"/>
        </w:rPr>
        <w:t xml:space="preserve"> </w:t>
      </w:r>
      <w:r w:rsidRPr="00021283">
        <w:rPr>
          <w:rFonts w:cstheme="minorHAnsi"/>
          <w:color w:val="000000" w:themeColor="text1"/>
        </w:rPr>
        <w:t>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351BCA3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πιεστεί η Ρωσία να προσέλθει στην προτεινόμενη συμφωνία των ΗΠΑ, θα πρέπει να απωλέσει έσοδα από το πετρέλαιο, καθώς οι ΗΠΑ </w:t>
      </w:r>
      <w:r w:rsidR="00A012F2">
        <w:rPr>
          <w:rFonts w:cstheme="minorHAnsi"/>
          <w:color w:val="000000" w:themeColor="text1"/>
        </w:rPr>
        <w:t>θα αυξήσουν</w:t>
      </w:r>
      <w:r w:rsidRPr="00021283">
        <w:rPr>
          <w:rFonts w:cstheme="minorHAnsi"/>
          <w:color w:val="000000" w:themeColor="text1"/>
        </w:rPr>
        <w:t xml:space="preserve"> την παραγωγή ενέργειας ώστε να μειώσουν την τιμή του πετρελαίου κάτω από τα </w:t>
      </w:r>
      <w:r w:rsidRPr="00021283">
        <w:rPr>
          <w:rFonts w:cstheme="minorHAnsi"/>
        </w:rPr>
        <w:t>60$</w:t>
      </w:r>
      <w:r>
        <w:rPr/>
        <w:t>,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 την οποία καρπούνται Τουρκία, Ιράν, Κίνα και Σαουδική Αραβία, μπορεί να αναγκάσει τη Ρωσία να δεχθεί τη συμφωνία με τις ΗΠΑ κάποια στιγμή, αλλά ίσως όχι στο άμεσο μέλλον. 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Ουκρανίας, αλλά και στη Μέση Ανατολή.</w:t>
      </w:r>
      <w:r>
        <w:rPr/>
      </w:r>
      <w:r>
        <w:rPr/>
      </w:r>
      <w:r>
        <w:rPr/>
      </w:r>
      <w:r>
        <w:rPr/>
      </w:r>
      <w:r>
        <w:rPr/>
      </w:r>
      <w:r>
        <w:rPr/>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5"/>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212E68E8" w:rsidR="00EB4EC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B4ECE" w:rsidRPr="00021283">
        <w:rPr>
          <w:rFonts w:cstheme="minorHAnsi"/>
          <w:color w:val="000000" w:themeColor="text1"/>
        </w:rPr>
        <w:t xml:space="preserve">,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603CEABD"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r w:rsidRPr="00021283">
        <w:rPr>
          <w:rFonts w:cstheme="minorHAnsi"/>
          <w:lang w:val="en-US"/>
        </w:rPr>
        <w:t>i</w:t>
      </w:r>
      <w:r w:rsidRPr="00021283">
        <w:rPr>
          <w:rFonts w:cstheme="minorHAnsi"/>
        </w:rPr>
        <w:t>nsurance pools</w:t>
      </w:r>
      <w:r w:rsidR="00A012F2">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Ο θεσμός των insurance poo</w:t>
      </w:r>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μεγα-πυρκαγιά)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 xml:space="preserve">Πολλά κράτη ανά τον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w:t>
      </w:r>
      <w:r>
        <w:rPr/>
        <w:t>ασφάλιστρα είτε</w:t>
      </w:r>
      <w:r>
        <w:rPr/>
        <w:t xml:space="preserve">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38A22317" w:rsidR="00EB4ECE" w:rsidRPr="00021283" w:rsidRDefault="00EB4ECE" w:rsidP="00021283">
      <w:pPr>
        <w:spacing w:after="120" w:line="280" w:lineRule="exact"/>
        <w:rPr>
          <w:rFonts w:cstheme="minorHAnsi"/>
        </w:rPr>
      </w:pPr>
      <w:r w:rsidRPr="00021283">
        <w:rPr>
          <w:rFonts w:cstheme="minorHAnsi"/>
        </w:rPr>
        <w:t>2. Η πρόταση της EIOPA και της ΕΚΤ</w:t>
      </w:r>
      <w:r w:rsidR="00A012F2">
        <w:rPr>
          <w:rFonts w:cstheme="minorHAnsi"/>
        </w:rPr>
        <w:t xml:space="preserve">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 xml:space="preserve">Το βασικό επιχείρημα είναι ότι μερικές χώρες της Ευρώπης (π.χ. Ελλάδα, Ιταλία, Τουρκία ως συνδεδεμένη </w:t>
      </w:r>
      <w:r>
        <w:rPr/>
        <w:t>με την Τελωνειακή</w:t>
      </w:r>
      <w:r>
        <w:rPr/>
        <w:t xml:space="preserve">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εξομάλυνε τις περιφερειακές ανισορροπίες και θα μεγιστοποιούσε </w:t>
      </w:r>
      <w:r>
        <w:rPr/>
        <w:t>τη</w:t>
      </w:r>
      <w:r>
        <w:rPr/>
        <w:t xml:space="preserve"> “δεξαμενή” κεφαλαίων.</w:t>
      </w:r>
    </w:p>
    <w:p w14:paraId="74321543" w14:textId="77777777" w:rsidR="00EB4ECE" w:rsidRPr="00021283" w:rsidRDefault="00EB4ECE" w:rsidP="00021283">
      <w:pPr>
        <w:spacing w:after="120" w:line="280" w:lineRule="exact"/>
        <w:rPr>
          <w:rFonts w:cstheme="minorHAnsi"/>
        </w:rPr>
      </w:pPr>
    </w:p>
    <w:p w14:paraId="4066AF37" w14:textId="20DFE432" w:rsidR="00EB4ECE" w:rsidRPr="00021283" w:rsidRDefault="00EB4ECE" w:rsidP="00021283">
      <w:pPr>
        <w:spacing w:after="120" w:line="280" w:lineRule="exact"/>
        <w:rPr>
          <w:rFonts w:cstheme="minorHAnsi"/>
        </w:rPr>
      </w:pPr>
      <w:r w:rsidRPr="00021283">
        <w:rPr>
          <w:rFonts w:cstheme="minorHAnsi"/>
        </w:rPr>
        <w:t>3. Πλεονεκτήματα και προκλήσεις ενός κοινού σχήματος</w:t>
      </w:r>
      <w:r w:rsidR="00A012F2">
        <w:rPr>
          <w:rFonts w:cstheme="minorHAnsi"/>
        </w:rPr>
        <w:t xml:space="preserve"> </w:t>
      </w:r>
    </w:p>
    <w:p w14:paraId="3E5C9ED5" w14:textId="2A043D8D" w:rsidR="00EB4ECE" w:rsidRPr="00021283" w:rsidRDefault="00EB4ECE" w:rsidP="00021283">
      <w:pPr>
        <w:spacing w:after="120" w:line="280" w:lineRule="exact"/>
        <w:rPr>
          <w:rFonts w:cstheme="minorHAnsi"/>
        </w:rPr>
      </w:pPr>
      <w:r w:rsidRPr="00021283">
        <w:rPr>
          <w:rFonts w:cstheme="minorHAnsi"/>
        </w:rPr>
        <w:t>3.1 Πλεονεκτήματα</w:t>
      </w:r>
      <w:r w:rsidR="00A012F2">
        <w:rPr>
          <w:rFonts w:cstheme="minorHAnsi"/>
        </w:rPr>
        <w:t xml:space="preserve"> </w:t>
      </w:r>
    </w:p>
    <w:p w14:paraId="024620A8" w14:textId="1FFB4E89" w:rsidR="00EB4ECE" w:rsidRPr="00021283" w:rsidRDefault="00EB4ECE" w:rsidP="00021283">
      <w:pPr>
        <w:spacing w:after="120" w:line="280" w:lineRule="exact"/>
        <w:jc w:val="both"/>
        <w:rPr>
          <w:rFonts w:cstheme="minorHAnsi"/>
        </w:rPr>
      </w:pPr>
      <w:r w:rsidRPr="00021283">
        <w:rPr>
          <w:rFonts w:cstheme="minorHAnsi"/>
        </w:rPr>
        <w:t>-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w:t>
      </w:r>
      <w:r w:rsidR="00A012F2">
        <w:rPr>
          <w:rFonts w:cstheme="minorHAnsi"/>
        </w:rPr>
        <w:t xml:space="preserve"> </w:t>
      </w:r>
    </w:p>
    <w:p w14:paraId="575F8740" w14:textId="3C6668D6"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w:t>
      </w:r>
      <w:r w:rsidR="00A012F2">
        <w:rPr>
          <w:rFonts w:cstheme="minorHAnsi"/>
        </w:rPr>
        <w:t xml:space="preserve"> </w:t>
      </w:r>
    </w:p>
    <w:p w14:paraId="06D48144" w14:textId="41169460" w:rsidR="00EB4ECE" w:rsidRPr="00021283" w:rsidRDefault="00EB4ECE" w:rsidP="00021283">
      <w:pPr>
        <w:spacing w:after="120" w:line="280" w:lineRule="exact"/>
        <w:jc w:val="both"/>
        <w:rPr>
          <w:rFonts w:cstheme="minorHAnsi"/>
        </w:rPr>
      </w:pPr>
      <w:r w:rsidRPr="00021283">
        <w:rPr>
          <w:rFonts w:cstheme="minorHAnsi"/>
        </w:rPr>
        <w:t>-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w:t>
      </w:r>
      <w:r w:rsidR="00A012F2">
        <w:rPr>
          <w:rFonts w:cstheme="minorHAnsi"/>
        </w:rPr>
        <w:t xml:space="preserve"> </w:t>
      </w:r>
    </w:p>
    <w:p w14:paraId="216FBE1C" w14:textId="77777777" w:rsidR="00EB4ECE" w:rsidRPr="00021283" w:rsidRDefault="00EB4ECE" w:rsidP="00021283">
      <w:pPr>
        <w:spacing w:after="120" w:line="280" w:lineRule="exact"/>
        <w:rPr>
          <w:rFonts w:cstheme="minorHAnsi"/>
        </w:rPr>
      </w:pPr>
    </w:p>
    <w:p w14:paraId="56DCF8AF" w14:textId="30244777" w:rsidR="00EB4ECE" w:rsidRPr="00021283" w:rsidRDefault="00EB4ECE" w:rsidP="00021283">
      <w:pPr>
        <w:spacing w:after="120" w:line="280" w:lineRule="exact"/>
        <w:rPr>
          <w:rFonts w:cstheme="minorHAnsi"/>
        </w:rPr>
      </w:pPr>
      <w:r w:rsidRPr="00021283">
        <w:rPr>
          <w:rFonts w:cstheme="minorHAnsi"/>
        </w:rPr>
        <w:t>3.2 Προκλήσεις</w:t>
      </w:r>
      <w:r w:rsidR="00A012F2">
        <w:rPr>
          <w:rFonts w:cstheme="minorHAnsi"/>
        </w:rPr>
        <w:t xml:space="preserve"> </w:t>
      </w:r>
    </w:p>
    <w:p w14:paraId="763D3A79" w14:textId="0F7DA894" w:rsidR="00EB4ECE" w:rsidRPr="00021283" w:rsidRDefault="00EB4ECE" w:rsidP="00021283">
      <w:pPr>
        <w:spacing w:after="120" w:line="280" w:lineRule="exact"/>
        <w:jc w:val="both"/>
        <w:rPr>
          <w:rFonts w:cstheme="minorHAnsi"/>
        </w:rPr>
      </w:pPr>
      <w:r w:rsidRPr="00021283">
        <w:rPr>
          <w:rFonts w:cstheme="minorHAnsi"/>
        </w:rPr>
        <w:t>-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w:t>
      </w:r>
      <w:r w:rsidR="00A012F2">
        <w:rPr>
          <w:rFonts w:cstheme="minorHAnsi"/>
        </w:rPr>
        <w:t xml:space="preserve"> </w:t>
      </w:r>
    </w:p>
    <w:p w14:paraId="25F91930" w14:textId="6C3D3128" w:rsidR="00EB4ECE" w:rsidRPr="00021283" w:rsidRDefault="00EB4ECE" w:rsidP="00021283">
      <w:pPr>
        <w:spacing w:after="120" w:line="280" w:lineRule="exact"/>
        <w:jc w:val="both"/>
        <w:rPr>
          <w:rFonts w:cstheme="minorHAnsi"/>
        </w:rPr>
      </w:pPr>
      <w:r w:rsidRPr="00021283">
        <w:rPr>
          <w:rFonts w:cstheme="minorHAnsi"/>
        </w:rPr>
        <w:t>-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w:t>
      </w:r>
      <w:r w:rsidR="00A012F2">
        <w:rPr>
          <w:rFonts w:cstheme="minorHAnsi"/>
        </w:rPr>
        <w:t xml:space="preserve"> </w:t>
      </w:r>
    </w:p>
    <w:p w14:paraId="60480932" w14:textId="79131307" w:rsidR="00EB4ECE" w:rsidRPr="00021283" w:rsidRDefault="00EB4ECE" w:rsidP="00021283">
      <w:pPr>
        <w:spacing w:after="120" w:line="280" w:lineRule="exact"/>
        <w:jc w:val="both"/>
        <w:rPr>
          <w:rFonts w:cstheme="minorHAnsi"/>
        </w:rPr>
      </w:pPr>
      <w:r w:rsidRPr="00021283">
        <w:rPr>
          <w:rFonts w:cstheme="minorHAnsi"/>
        </w:rPr>
        <w:t>-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w:t>
      </w:r>
      <w:r w:rsidR="00A012F2">
        <w:rPr>
          <w:rFonts w:cstheme="minorHAnsi"/>
        </w:rPr>
        <w:t xml:space="preserve"> </w:t>
      </w:r>
    </w:p>
    <w:p w14:paraId="4695BD4C" w14:textId="53C854C5" w:rsidR="00EB4ECE" w:rsidRPr="00021283" w:rsidRDefault="00EB4ECE" w:rsidP="00021283">
      <w:pPr>
        <w:spacing w:after="120" w:line="280" w:lineRule="exact"/>
        <w:jc w:val="both"/>
        <w:rPr>
          <w:rFonts w:cstheme="minorHAnsi"/>
        </w:rPr>
      </w:pPr>
      <w:r w:rsidRPr="00021283">
        <w:rPr>
          <w:rFonts w:cstheme="minorHAnsi"/>
        </w:rPr>
        <w:t>-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w:t>
      </w:r>
      <w:r w:rsidR="00A012F2">
        <w:rPr>
          <w:rFonts w:cstheme="minorHAnsi"/>
        </w:rPr>
        <w:t xml:space="preserve"> </w:t>
      </w:r>
    </w:p>
    <w:p w14:paraId="798BE94B" w14:textId="77777777" w:rsidR="00EB4ECE" w:rsidRPr="00021283" w:rsidRDefault="00EB4ECE" w:rsidP="00021283">
      <w:pPr>
        <w:spacing w:after="120" w:line="280" w:lineRule="exact"/>
        <w:rPr>
          <w:rFonts w:cstheme="minorHAnsi"/>
        </w:rPr>
      </w:pPr>
    </w:p>
    <w:p w14:paraId="0781D68A" w14:textId="1F085186" w:rsidR="00EB4ECE" w:rsidRPr="00021283" w:rsidRDefault="00EB4ECE" w:rsidP="00021283">
      <w:pPr>
        <w:spacing w:after="120" w:line="280" w:lineRule="exact"/>
        <w:rPr>
          <w:rFonts w:cstheme="minorHAnsi"/>
        </w:rPr>
      </w:pPr>
      <w:r w:rsidRPr="00021283">
        <w:rPr>
          <w:rFonts w:cstheme="minorHAnsi"/>
        </w:rPr>
        <w:t>4. Εμπειρία από άλλες χώρες και πλαίσια</w:t>
      </w:r>
      <w:r w:rsidR="00A012F2">
        <w:rPr>
          <w:rFonts w:cstheme="minorHAnsi"/>
        </w:rPr>
        <w:t xml:space="preserve">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ιδιωτικές ασφαλιστικές εταιρείες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κατοικιών.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456A40E8" w:rsidR="00EB4ECE" w:rsidRPr="00021283" w:rsidRDefault="00EB4ECE" w:rsidP="00021283">
      <w:pPr>
        <w:spacing w:after="120" w:line="280" w:lineRule="exact"/>
        <w:rPr>
          <w:rFonts w:cstheme="minorHAnsi"/>
        </w:rPr>
      </w:pPr>
      <w:r w:rsidRPr="00021283">
        <w:rPr>
          <w:rFonts w:cstheme="minorHAnsi"/>
        </w:rPr>
        <w:t>5. Δυναμική της ιδέας στην τρέχουσα συγκυρία</w:t>
      </w:r>
      <w:r w:rsidR="00A012F2">
        <w:rPr>
          <w:rFonts w:cstheme="minorHAnsi"/>
        </w:rPr>
        <w:t xml:space="preserve">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4118FEEE" w:rsidR="00EB4ECE" w:rsidRPr="00021283" w:rsidRDefault="00EB4ECE" w:rsidP="00021283">
      <w:pPr>
        <w:spacing w:after="120" w:line="280" w:lineRule="exact"/>
        <w:jc w:val="both"/>
        <w:rPr>
          <w:rFonts w:cstheme="minorHAnsi"/>
        </w:rPr>
      </w:pPr>
      <w:r w:rsidRPr="00021283">
        <w:rPr>
          <w:rFonts w:cstheme="minorHAnsi"/>
        </w:rPr>
        <w:t>- Μερικές χώρες της Βόρειας Ευρώπης νιώθουν ότι δεν κινδυνεύουν τόσο έντονα ή ότι ήδη έχουν κρατικούς μηχανισμούς.</w:t>
      </w:r>
      <w:r w:rsidR="00A012F2">
        <w:rPr>
          <w:rFonts w:cstheme="minorHAnsi"/>
        </w:rPr>
        <w:t xml:space="preserve"> </w:t>
      </w:r>
    </w:p>
    <w:p w14:paraId="0B400D08" w14:textId="41D7793F"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w:t>
      </w:r>
      <w:r w:rsidR="00A012F2">
        <w:rPr>
          <w:rFonts w:cstheme="minorHAnsi"/>
        </w:rPr>
        <w:t>κ.λπ.</w:t>
      </w:r>
      <w:r>
        <w:rPr/>
        <w:t>).</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50AEFDFF" w:rsidR="00EB4ECE" w:rsidRPr="00021283" w:rsidRDefault="00EB4ECE" w:rsidP="00021283">
      <w:pPr>
        <w:spacing w:after="120" w:line="280" w:lineRule="exact"/>
        <w:rPr>
          <w:rFonts w:cstheme="minorHAnsi"/>
        </w:rPr>
      </w:pPr>
      <w:r w:rsidRPr="00021283">
        <w:rPr>
          <w:rFonts w:cstheme="minorHAnsi"/>
        </w:rPr>
        <w:t>6. Επιχειρήματα για την εμπλοκή της ΕΚΤ</w:t>
      </w:r>
      <w:r w:rsidR="00A012F2">
        <w:rPr>
          <w:rFonts w:cstheme="minorHAnsi"/>
        </w:rPr>
        <w:t xml:space="preserve">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αντεπεξέλθουν,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612AC41C" w:rsidR="00EB4ECE" w:rsidRPr="00021283" w:rsidRDefault="00EB4ECE" w:rsidP="00021283">
      <w:pPr>
        <w:spacing w:after="120" w:line="280" w:lineRule="exact"/>
        <w:rPr>
          <w:rFonts w:cstheme="minorHAnsi"/>
        </w:rPr>
      </w:pPr>
      <w:r w:rsidRPr="00021283">
        <w:rPr>
          <w:rFonts w:cstheme="minorHAnsi"/>
        </w:rPr>
        <w:t>7. Πιθανά μοντέλα για την εφαρμογή</w:t>
      </w:r>
      <w:r w:rsidR="00A012F2">
        <w:rPr>
          <w:rFonts w:cstheme="minorHAnsi"/>
        </w:rPr>
        <w:t xml:space="preserve">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14CC7C8B" w:rsidR="00EB4ECE" w:rsidRPr="00021283" w:rsidRDefault="00EB4ECE" w:rsidP="00021283">
      <w:pPr>
        <w:spacing w:after="120" w:line="280" w:lineRule="exact"/>
        <w:jc w:val="both"/>
        <w:rPr>
          <w:rFonts w:cstheme="minorHAnsi"/>
        </w:rPr>
      </w:pPr>
      <w:r w:rsidRPr="00021283">
        <w:rPr>
          <w:rFonts w:cstheme="minorHAnsi"/>
        </w:rPr>
        <w:t>1. Καθαρά Διακυβερνητικό Pool: Οι κυβερνήσεις συνεισφέρουν σε ένα κοινό ταμείο, το οποίο είτε συνεργάζεται με ιδιωτικές ασφαλιστικές εταιρείες είτε λειτουργεί παράλληλα.</w:t>
      </w:r>
      <w:r w:rsidR="00A012F2">
        <w:rPr>
          <w:rFonts w:cstheme="minorHAnsi"/>
        </w:rPr>
        <w:t xml:space="preserve"> </w:t>
      </w:r>
    </w:p>
    <w:p w14:paraId="79C8FEBF" w14:textId="43D942B8" w:rsidR="00EB4ECE" w:rsidRPr="00021283" w:rsidRDefault="00EB4ECE" w:rsidP="00021283">
      <w:pPr>
        <w:spacing w:after="120" w:line="280" w:lineRule="exact"/>
        <w:jc w:val="both"/>
        <w:rPr>
          <w:rFonts w:cstheme="minorHAnsi"/>
        </w:rPr>
      </w:pPr>
      <w:r w:rsidRPr="00021283">
        <w:rPr>
          <w:rFonts w:cstheme="minorHAnsi"/>
        </w:rPr>
        <w:t>2. Συνδυαστικό (Public-Private Partnership):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w:t>
      </w:r>
      <w:r w:rsidR="00A012F2">
        <w:rPr>
          <w:rFonts w:cstheme="minorHAnsi"/>
        </w:rPr>
        <w:t xml:space="preserve"> </w:t>
      </w:r>
    </w:p>
    <w:p w14:paraId="2EE1D7CE" w14:textId="62A8B3AF"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w:t>
      </w:r>
      <w:r w:rsidR="00A012F2">
        <w:rPr>
          <w:rFonts w:cstheme="minorHAnsi"/>
        </w:rPr>
        <w:t xml:space="preserve">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56DB7933" w:rsidR="00EB4ECE" w:rsidRPr="00021283" w:rsidRDefault="00EB4ECE" w:rsidP="00021283">
      <w:pPr>
        <w:spacing w:after="120" w:line="280" w:lineRule="exact"/>
        <w:rPr>
          <w:rFonts w:cstheme="minorHAnsi"/>
        </w:rPr>
      </w:pPr>
      <w:r w:rsidRPr="00021283">
        <w:rPr>
          <w:rFonts w:cstheme="minorHAnsi"/>
        </w:rPr>
        <w:t>8. Συμπέρασμα και προοπτικές</w:t>
      </w:r>
      <w:r w:rsidR="00A012F2">
        <w:rPr>
          <w:rFonts w:cstheme="minorHAnsi"/>
        </w:rPr>
        <w:t xml:space="preserve">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2BC3F71" w:rsidR="000B3DA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3DA3" w:rsidRPr="00021283">
        <w:rPr>
          <w:rFonts w:cstheme="minorHAnsi"/>
          <w:color w:val="000000" w:themeColor="text1"/>
        </w:rPr>
        <w:t xml:space="preserve">,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 xml:space="preserve">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w:t>
      </w:r>
      <w:r>
        <w:rPr/>
        <w:t xml:space="preserve">διότι </w:t>
      </w:r>
      <w:r>
        <w:rPr/>
        <w:t>η ζήτηση για το δολάριο</w:t>
      </w:r>
      <w:r>
        <w:rPr/>
        <w:t xml:space="preserve">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 xml:space="preserve">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w:t>
      </w:r>
      <w:r>
        <w:rPr/>
        <w:t>παραβιάσεις πνευματικής ιδιοκτησίας</w:t>
      </w:r>
      <w:r>
        <w:rPr/>
        <w:t xml:space="preserve">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Αλλά η πραγματικότητα, όπως αποτυπώνεται στις αγορές, στις αντιδράσεις των επενδυτών και στις δηλώσεις θεσμικών παραγόντων όπως η Federal Reserve,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"backward-looking"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(IPOs).</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επανεκβιομηχάνιση.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 xml:space="preserve">Ο πρόεδρος της Federal Reserve, </w:t>
      </w:r>
      <w:r>
        <w:rPr/>
        <w:t>Τζερόμ</w:t>
      </w:r>
      <w:r>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Το επιτελείο Τραμπ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αδειοδότηση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Μπάιντεν δημιουργήθηκαν σε κρατικές ή ημικρατικές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Όσο η Wall Street βλέπει κόκκινα, τόσο αυξάνεται η ανησυχία για αρνητικά "wealth effects"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επιχειρεί ένα τολμηρό rebranding της αμερικανικής οικονομίας. Δασμοί για έλεγχο του εμπορίου, απορρύθμιση για τόνωση της προσφοράς, φοροελαφρύνσεις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CF38A3"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235171F4" w14:textId="47C10F3A"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 xml:space="preserve">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έλλειμμα των ΗΠΑ είναι πάνω από $850 </w:t>
      </w:r>
      <w:r>
        <w:rPr/>
        <w:t>δισ.</w:t>
      </w:r>
      <w:r>
        <w:rPr/>
        <w:t>).</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Ε.Ε., παρόλο που έχει συνολικά </w:t>
      </w:r>
      <w:r w:rsidR="00FA713D">
        <w:rPr>
          <w:rFonts w:cstheme="minorHAnsi"/>
        </w:rPr>
        <w:t>πλεόνασμα, έχει</w:t>
      </w:r>
      <w:r w:rsidRPr="00021283">
        <w:rPr>
          <w:rFonts w:cstheme="minorHAnsi"/>
        </w:rPr>
        <w:t xml:space="preserve"> με την Κίνα έλλειμμα </w:t>
      </w:r>
      <w:r>
        <w:rPr/>
        <w:t>290 δισ.</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 xml:space="preserve">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w:t>
      </w:r>
      <w:r>
        <w:rPr/>
        <w:t>χαμηλό κόστος</w:t>
      </w:r>
      <w:r>
        <w:rPr/>
        <w:t xml:space="preserve"> για τον εξαγωγέα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τους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t xml:space="preserve">Οι υποστηρικτές των δασμών προειδοποιούν ότι σε στρατηγικούς τομείς —όπως η αμυντική βιομηχανία, οι </w:t>
      </w:r>
      <w:r>
        <w:rPr/>
        <w:t>ημιαγωγοί ή</w:t>
      </w:r>
      <w:r>
        <w:rPr/>
        <w:t xml:space="preserve">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 xml:space="preserve">Ο Τραμπ </w:t>
      </w:r>
      <w:r>
        <w:rPr/>
        <w:t>διατείνεται</w:t>
      </w:r>
      <w:r>
        <w:rPr/>
        <w:t xml:space="preserve">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Ε.Ε. είναι από την Κίνα και το 13,7% από τις ΗΠΑ. Η Ε.Ε. με το εμπορικό πλεόνασμα </w:t>
      </w:r>
      <w:r w:rsidR="00FA713D">
        <w:rPr>
          <w:rFonts w:cstheme="minorHAnsi"/>
        </w:rPr>
        <w:t>250 δισ. $</w:t>
      </w:r>
      <w:r w:rsidRPr="00021283">
        <w:rPr>
          <w:rFonts w:cstheme="minorHAnsi"/>
        </w:rPr>
        <w:t xml:space="preserve"> που έχει με τις ΗΠΑ καλύπτει μέρος από το εμπορικό έλλειμμα που έχει με την Κίνα </w:t>
      </w:r>
      <w:r w:rsidR="00FA713D">
        <w:rPr>
          <w:rFonts w:cstheme="minorHAnsi"/>
        </w:rPr>
        <w:t>($280 δισ.)</w:t>
      </w:r>
      <w:r w:rsidRPr="00021283">
        <w:rPr>
          <w:rFonts w:cstheme="minorHAnsi"/>
        </w:rPr>
        <w:t xml:space="preserve">. Η Ε.Ε. θα πρέπει άμεσα να έρθει σε συμφωνία με τις ΗΠΑ ώστε να αυξήσει τις εισαγωγές από ΗΠΑ και να μειώσει τις εισαγωγές από την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w:t>
      </w:r>
      <w:r w:rsidR="00FA713D">
        <w:rPr>
          <w:rFonts w:cstheme="minorHAnsi"/>
        </w:rPr>
        <w:t>δύο</w:t>
      </w:r>
      <w:r w:rsidRPr="00021283">
        <w:rPr>
          <w:rFonts w:cstheme="minorHAnsi"/>
        </w:rPr>
        <w:t xml:space="preserve"> πλευρές.</w:t>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58C6B008"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1BB4336A" w14:textId="345A62FD"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Τις τελευταίες μέρες το κινεζικό γουάν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στο αλουμίνιο, στη φαρμακευτική, στους ημιαγωγούς κ.λπ.), οι υπόλοιποι δασμοί είναι απλώς εργαλεία πίεσης για να αυξηθούν οι εξαγωγές των ΗΠΑ </w:t>
      </w:r>
      <w:r>
        <w:rPr/>
        <w:t>με τις χώρες με τις οποίες έχουν εμπορικά ελλείμματα</w:t>
      </w:r>
      <w:r>
        <w:rPr/>
        <w:t xml:space="preserve"> μέσω διμερών συμφωνιών.</w:t>
      </w:r>
    </w:p>
    <w:p w14:paraId="61B9A3C5" w14:textId="6B605DE9" w:rsidR="00C17F0F" w:rsidRPr="00021283" w:rsidRDefault="00C17F0F" w:rsidP="00021283">
      <w:pPr>
        <w:spacing w:after="120" w:line="280" w:lineRule="exact"/>
        <w:jc w:val="both"/>
        <w:rPr>
          <w:rFonts w:cstheme="minorHAnsi"/>
        </w:rPr>
      </w:pPr>
      <w:r w:rsidRPr="00021283">
        <w:rPr>
          <w:rFonts w:cstheme="minorHAnsi"/>
        </w:rPr>
        <w:t>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w:t>
      </w:r>
      <w:r w:rsidR="00A012F2">
        <w:rPr>
          <w:rFonts w:cstheme="minorHAnsi"/>
        </w:rPr>
        <w:t xml:space="preserve"> </w:t>
      </w:r>
      <w:r w:rsidRPr="00021283">
        <w:rPr>
          <w:rFonts w:cstheme="minorHAnsi"/>
        </w:rPr>
        <w:t>να μειωθούν εάν</w:t>
      </w:r>
      <w:r w:rsidR="00A012F2">
        <w:rPr>
          <w:rFonts w:cstheme="minorHAnsi"/>
        </w:rPr>
        <w:t xml:space="preserve"> </w:t>
      </w:r>
      <w:r w:rsidRPr="00021283">
        <w:rPr>
          <w:rFonts w:cstheme="minorHAnsi"/>
        </w:rPr>
        <w:t xml:space="preserve">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6BF45C69" w:rsidR="00C17F0F" w:rsidRPr="00021283" w:rsidRDefault="00C17F0F" w:rsidP="00021283">
      <w:pPr>
        <w:spacing w:after="120" w:line="280" w:lineRule="exact"/>
        <w:jc w:val="both"/>
        <w:rPr>
          <w:rFonts w:cstheme="minorHAnsi"/>
        </w:rPr>
      </w:pPr>
      <w:r w:rsidRPr="00021283">
        <w:rPr>
          <w:rFonts w:cstheme="minorHAnsi"/>
        </w:rPr>
        <w:t>Επιπλέον, οι ΗΠΑ</w:t>
      </w:r>
      <w:r w:rsidR="00A012F2">
        <w:rPr>
          <w:rFonts w:cstheme="minorHAnsi"/>
        </w:rPr>
        <w:t xml:space="preserve"> μπορεί να ακολουθήσουν μια άλλη στρατηγική μείωσης της ισοτιμίας του δολαρίου, μέσω των ομολόγων,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ομολόγων σε λιγότερο ελκυστική υπόθεση για ξένες κυβερνήσεις και επενδυτές. Αυτό μπορεί να γίνει επανατιμολογώντας τους τίτλους με όρους λιγότερο ωφέλιμους (π.χ. πολύ χαμηλής απόδοσης ή ακόμη και </w:t>
      </w:r>
      <w:r w:rsidRPr="00021283">
        <w:rPr>
          <w:rFonts w:cstheme="minorHAnsi"/>
        </w:rPr>
        <w:t>αόριστης διάρκειας</w:t>
      </w:r>
      <w:r>
        <w:rPr/>
        <w:t>) ή μέσω επιβολής τέλους χρήσης 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054C4654" w:rsidR="00C17F0F" w:rsidRPr="00021283" w:rsidRDefault="00C17F0F" w:rsidP="00021283">
      <w:pPr>
        <w:spacing w:after="120" w:line="280" w:lineRule="exact"/>
        <w:jc w:val="both"/>
        <w:rPr>
          <w:rFonts w:cstheme="minorHAnsi"/>
        </w:rPr>
      </w:pPr>
      <w:r w:rsidRPr="00021283">
        <w:rPr>
          <w:rFonts w:cstheme="minorHAnsi"/>
        </w:rPr>
        <w:t>Είναι</w:t>
      </w:r>
      <w:r w:rsidR="00A012F2">
        <w:rPr>
          <w:rFonts w:cstheme="minorHAnsi"/>
        </w:rPr>
        <w:t xml:space="preserve"> </w:t>
      </w:r>
      <w:r w:rsidRPr="00021283">
        <w:rPr>
          <w:rFonts w:cstheme="minorHAnsi"/>
        </w:rPr>
        <w:t>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64C1145A" w:rsidR="00C17F0F" w:rsidRPr="00021283" w:rsidRDefault="00C17F0F" w:rsidP="00021283">
      <w:pPr>
        <w:spacing w:after="120" w:line="280" w:lineRule="exact"/>
        <w:jc w:val="both"/>
        <w:rPr>
          <w:rFonts w:cstheme="minorHAnsi"/>
        </w:rPr>
      </w:pPr>
      <w:r w:rsidRPr="00021283">
        <w:rPr>
          <w:rFonts w:cstheme="minorHAnsi"/>
        </w:rPr>
        <w:t>Το πλέον ενδεδειγμένο είναι να γίνει μια νέα έκδοση του Bretton Woods ή όπως η συμφωνία Plaza Accords του 1985, όταν οι G7 συντονίστηκαν για να απαιτήσουν από την</w:t>
      </w:r>
      <w:r w:rsidR="00A012F2">
        <w:rPr>
          <w:rFonts w:cstheme="minorHAnsi"/>
        </w:rPr>
        <w:t xml:space="preserve"> </w:t>
      </w:r>
      <w:r w:rsidRPr="00021283">
        <w:rPr>
          <w:rFonts w:cstheme="minorHAnsi"/>
        </w:rPr>
        <w:t xml:space="preserve">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 xml:space="preserve">Αλλά εδώ τίθεται το θεμελιώδες ερώτημα: πώς θα αντιδράσει η παγκόσμια κοινότητα σε μια προσπάθεια των ΗΠΑ να καθορίσουν μονομερώς τους κανόνες του παιχνιδιού; Το 1985 στόχος ήταν η Ιαπωνία, </w:t>
      </w:r>
      <w:r>
        <w:rPr/>
        <w:t>στενή σύμμαχος της οποίας αντιμετωπίστηκαν</w:t>
      </w:r>
      <w:r>
        <w:rPr/>
        <w:t xml:space="preserve">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 για ύφεση,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 xml:space="preserve">Οι ΗΠΑ μπορεί να θέλουν να επανεφεύρουν τον παγκόσμιο ρόλο τους, μετατρέποντας τη νομισματική τους ισχύ από εργαλείο παγκόσμιας </w:t>
      </w:r>
      <w:r>
        <w:rPr/>
        <w:t>σταθερότητας σε</w:t>
      </w:r>
      <w:r>
        <w:rPr/>
        <w:t xml:space="preserve">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 xml:space="preserve">Επίσης θα μπορούσαν να προβούν σε επανατιμολόγηση του χρυσού. Η αναθεώρηση της λογιστικής αξίας του χρυσού που </w:t>
      </w:r>
      <w:r>
        <w:rPr/>
        <w:t>κατέχεται στα αμερικανικά αποθέματα</w:t>
      </w:r>
      <w:r>
        <w:rPr/>
        <w:t xml:space="preserve">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Εκείνο όμως που θα ήταν η καλύτερη στρατηγική θα ήταν μια παγκόσμια νομισματική συμφωνία. Θα μπορούσε να προωθηθεί ένα νέο σύστημα τύπου Bretton Woods.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 xml:space="preserve">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w:t>
      </w:r>
      <w:r>
        <w:rPr/>
        <w:t>κόστος, καθώς</w:t>
      </w:r>
      <w:r>
        <w:rPr/>
        <w:t xml:space="preserve"> συνέβαλε στη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24E8EDC"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w:t>
      </w:r>
      <w:r w:rsidR="00A012F2">
        <w:rPr>
          <w:rFonts w:cstheme="minorHAnsi"/>
        </w:rPr>
        <w:t xml:space="preserve"> </w:t>
      </w:r>
      <w:r w:rsidRPr="00021283">
        <w:rPr>
          <w:rFonts w:cstheme="minorHAnsi"/>
        </w:rPr>
        <w:t>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ενώ ακόμα και οι περιβαλλοντικές εξαιρέσεις αποτελούν μορφές έμμεσης επιδότησης. Το τελικό αποτέλεσμα είναι χαμηλό κόστος για τον εξαγωγέα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ελευθερισμού, αλλά </w:t>
      </w:r>
      <w:r>
        <w:rPr/>
        <w:t>ως υπεύθυνος σχεδιαστής</w:t>
      </w:r>
      <w:r>
        <w:rPr/>
        <w:t xml:space="preserve">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3C12797F"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5ADAC92E" w14:textId="792DDCCC"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Κάτι το οποίο δεν μπορούν πλέον να αντέξουν οικονομικά, λόγω του τεράστιου χρέους τους ($36 τρισ., το 1/3 του παγκόσμιου ΑΕΠ και των τόκων εξυπηρέτησης του χρέους στο 13% του κρατικού προϋπολογισμού, ποσό μεγαλύτερο από τις στρατιωτικές δαπάνες). Συνολικά οι ΗΠΑ δαπανούν 37% παραπάνω από </w:t>
      </w:r>
      <w:r w:rsidRPr="00021283">
        <w:rPr>
          <w:rFonts w:cstheme="minorHAnsi"/>
        </w:rPr>
        <w:t>ότι</w:t>
      </w:r>
      <w:r w:rsidRPr="00021283">
        <w:rPr>
          <w:rFonts w:cstheme="minorHAnsi"/>
          <w:color w:val="000000" w:themeColor="text1"/>
        </w:rPr>
        <w:t xml:space="preserve"> εισπράττουν δημιουργώντας $1,8 τρισ. ετήσιο έλλειμμα στον προϋπολογισμό τους. 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Το εμπορικό τους έλλειμμα ξεπερνά τα $800 δισ. κατά έτος.</w:t>
      </w:r>
      <w:r w:rsidR="00FA713D">
        <w:rPr>
          <w:rFonts w:cstheme="minorHAnsi"/>
          <w:color w:val="000000" w:themeColor="text1"/>
        </w:rPr>
      </w:r>
      <w:r w:rsidRPr="00021283">
        <w:rPr>
          <w:rFonts w:cstheme="minorHAnsi"/>
          <w:color w:val="000000" w:themeColor="text1"/>
        </w:rPr>
      </w:r>
      <w:r>
        <w:rPr/>
      </w:r>
      <w:r>
        <w:rPr/>
      </w:r>
      <w:r>
        <w:rPr/>
      </w:r>
      <w:r>
        <w:rPr/>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Σε αυτό που αναφέρθηκε ως Ημέρα Απελευθέρωσης, ο Τραμπ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Οι προτάσεις του Τραμπ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μετακυλίεται στους καταναλωτές και δημιουργεί πληθωριστικές πιέσεις. Θα μπορούσε το κόστος να μετακυληστεί στις χώρες που εξάγουν προς τις ΗΠΑ εάν αυτές υποτιμήσουν αντίστοιχα το νόμισμά τους ή μειώσουν </w:t>
      </w:r>
      <w:r>
        <w:rPr/>
        <w:t>κατά αντίστοιχο ποσοστό</w:t>
      </w:r>
      <w:r>
        <w:rPr/>
        <w:t xml:space="preserve">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 xml:space="preserve">Η λίστα των χωρών παρουσίαζε αδυναμίες, καθώς περιλάμβανε ακόμα και εδάφη όπως τα νησιά Χερντ και Μακντόναλντ, </w:t>
      </w:r>
      <w:r>
        <w:rPr/>
        <w:t>τα οποία κατοικούνται</w:t>
      </w:r>
      <w:r>
        <w:rPr/>
        <w:t xml:space="preserve">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Αντίστοιχα, το Λεσότο, ένα μικροσκοπικό βασίλειο στην Αφρική με κατά κεφαλήν ΑΕΠ κάτω των 1.000 δολαρίων, τιμωρήθηκε με δασμούς 50%, παρόλο που το 90% της βιομηχανικής του δραστηριότητας αφορά την παραγωγή τζιν για εταιρείες όπως η Levi’s.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 xml:space="preserve">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w:t>
      </w:r>
      <w:r>
        <w:rPr/>
        <w:t>εισαγάγει</w:t>
      </w:r>
      <w:r>
        <w:rPr/>
        <w:t xml:space="preserve">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Σε ομιλία του, ο JD Vance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Ο Τραμπ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 xml:space="preserve">Ο ΜακΚίνλεϊ, στον οποίο αναφέρεται ο Τραμπ, εφάρμοσε παρόμοια πολιτική μετά τον Εμφύλιο Πόλεμο για να μειώσει τα </w:t>
      </w:r>
      <w:r>
        <w:rPr/>
        <w:t>τελωνιακά</w:t>
      </w:r>
      <w:r>
        <w:rPr/>
        <w:t xml:space="preserve">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 xml:space="preserve">Ο Ουίλιαμ ΜακΚίνλεϊ, ο 25ος πρόεδρος των Ηνωμένων Πολιτειών, αποτελεί ιστορικό σημείο αναφοράς για τον Ντόναλντ Τραμπ, ο οποίος συχνά επικαλείται τον πρώην πρόεδρο ως πρότυπο δασμολογικής πολιτικής. Ωστόσο, η πλήρης ιστορία του ΜακΚίνλεϊ προσφέρει ένα πολύ πιο σύνθετο και διδακτικό παράδειγμα </w:t>
      </w:r>
      <w:r>
        <w:rPr/>
        <w:t>απ' ό,τι</w:t>
      </w:r>
      <w:r>
        <w:rPr/>
        <w:t xml:space="preserve">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Αν και ο ΜακΚίνλεϊ ξεκίνησε την προεδρία του αυτοπροσδιοριζόμενος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ΜακΚίνλεϊ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 xml:space="preserve">Το παράδοξο της εποχής ήταν ότι, αυξάνοντας τους δασμούς σχεδόν στο 50%, ο ΜακΚίνλεϊ </w:t>
      </w:r>
      <w:r>
        <w:rPr/>
        <w:t>κατάφερε να περιορίσει τις εισαγωγές και κατ’ επέκταση μείωσε τα κρατικά έσοδα</w:t>
      </w:r>
      <w:r>
        <w:rPr/>
        <w:t>.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t xml:space="preserve">Κατά </w:t>
      </w:r>
      <w:r>
        <w:rPr/>
        <w:t>τη δεύτερη θητεία του</w:t>
      </w:r>
      <w:r>
        <w:rPr/>
        <w:t>, ο ΜακΚίνλεϊ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Η σημερινή αναβίωση του δασμολογικού λόγου, είτε από τον Τραμπ είτε από άλλους, οφείλει να λάβει υπόψη της την πορεία του ΜακΚίνλεϊ.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Η Ιστορία δεν επαναλαμβάνεται αυτούσια, αλλά συχνά κάνει ρίμα. Αν οι σημερινοί ηγέτες αγνοήσουν το τελικό συμπέρασμα της θητείας του ΜακΚίνλεϊ,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Η ιστορία του ΜακΚίνλεϊ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Εν κατακλείδι, η στρατηγική των δασμών μπορεί να αποδειχθεί ένα δίκοπο μαχαίρι. Η περίπτωση του ΜακΚίνλεϊ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Ε.Ε. είναι από την </w:t>
      </w:r>
      <w:r w:rsidR="00FA713D">
        <w:rPr>
          <w:rFonts w:cstheme="minorHAnsi"/>
        </w:rPr>
        <w:t>Κίνα, ενώ</w:t>
      </w:r>
      <w:r w:rsidRPr="00021283">
        <w:rPr>
          <w:rFonts w:cstheme="minorHAnsi"/>
        </w:rPr>
        <w:t xml:space="preserve"> εισάγει μόνο 13,7% από τις ΗΠΑ. Η Ε.Ε. με το εμπορικό πλεόνασμα $250 δισ. που έχει με τις ΗΠΑ καλύπτει μέρος από το εμπορικό έλλειμμα που έχει με την Κίνα ($280 δισ.). Η Ε.Ε. θα πρέπει άμεσα να έρθει σε συμφωνία με τις ΗΠΑ </w:t>
      </w:r>
      <w:r w:rsidR="00FA713D">
        <w:rPr>
          <w:rFonts w:cstheme="minorHAnsi"/>
        </w:rPr>
        <w:t>να αυξήσουν</w:t>
      </w:r>
      <w:r w:rsidRPr="00021283">
        <w:rPr>
          <w:rFonts w:cstheme="minorHAnsi"/>
        </w:rPr>
        <w:t xml:space="preserve"> τις εισαγωγές από τις ΗΠΑ και να μειώσει τις εισαγωγές από την Κίνα. Μόνο έτσι θα ωφεληθούν και οι δύο </w:t>
      </w:r>
      <w:r w:rsidR="00FA713D">
        <w:rPr>
          <w:rFonts w:cstheme="minorHAnsi"/>
        </w:rPr>
        <w:t>πλευρές. Τα αντίποινα</w:t>
      </w:r>
      <w:r w:rsidRPr="00021283">
        <w:rPr>
          <w:rFonts w:cstheme="minorHAnsi"/>
        </w:rPr>
        <w:t xml:space="preserve"> δασμών και οι πολιτικές αγκυλώσεις μόνο ζημιά θα κάνουν και στις δυο πλευρές.</w:t>
      </w:r>
      <w:r>
        <w:rPr/>
      </w:r>
      <w:r>
        <w:rPr/>
      </w:r>
      <w:r>
        <w:rPr/>
      </w:r>
      <w:r>
        <w:rPr/>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42D58B17"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02F" w:rsidRPr="00021283">
        <w:rPr>
          <w:rFonts w:cstheme="minorHAnsi"/>
          <w:color w:val="000000" w:themeColor="text1"/>
        </w:rPr>
        <w:t>, Οικονομολόγος, Αναπληρωτής Καθηγητής</w:t>
      </w:r>
    </w:p>
    <w:p w14:paraId="6A6FA790" w14:textId="15E9D61B"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79102F" w:rsidRPr="00021283">
        <w:rPr>
          <w:rFonts w:cstheme="minorHAnsi"/>
          <w:color w:val="000000" w:themeColor="text1"/>
        </w:rPr>
        <w:t xml:space="preserve">,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9C5853C"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xml:space="preserve">. Από τη δεκαετία του 1980 οι Ηνωμένες Πολιτείες ζουν με ένα μόνιμο δημοσιονομικό (σήμερα είναι $1,8 τρισ.) και εμπορικό έλλειμμα ($1,2 τρισ.). Το διττό άνοιγμα τροφοδοτείται, αφενός, από </w:t>
      </w:r>
      <w:r w:rsidR="00A012F2">
        <w:rPr>
          <w:rFonts w:cstheme="minorHAnsi"/>
        </w:rPr>
        <w:t>υπερκατανάλωση</w:t>
      </w:r>
      <w:r>
        <w:rPr/>
        <w:t xml:space="preserve">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 δεν ευαγγελίζεται αποχώρηση από το σύστημα·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5E583817"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w:t>
      </w:r>
      <w:r w:rsidR="00A012F2">
        <w:rPr>
          <w:rFonts w:cstheme="minorHAnsi"/>
        </w:rPr>
        <w:t xml:space="preserve">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Ο Μηχανισμός </w:t>
      </w:r>
      <w:r w:rsidRPr="00021283">
        <w:rPr>
          <w:rFonts w:eastAsia="Times New Roman" w:cstheme="minorHAnsi"/>
          <w:color w:val="000000" w:themeColor="text1"/>
          <w:kern w:val="0"/>
          <w:lang w:eastAsia="en-GB"/>
          <w14:ligatures w14:val="none"/>
        </w:rPr>
        <w:t>Επίλυσης</w:t>
      </w:r>
      <w:r w:rsidRPr="00021283">
        <w:rPr>
          <w:rFonts w:ascii="Cambria Math" w:eastAsia="Times New Roman" w:hAnsi="Cambria Math" w:cs="Cambria Math"/>
          <w:color w:val="000000" w:themeColor="text1"/>
          <w:kern w:val="0"/>
          <w:lang w:eastAsia="en-GB"/>
          <w14:ligatures w14:val="none"/>
        </w:rPr>
        <w:t xml:space="preserve"> Διαφορών παραμένει ουσιαστικά παραλυμένος, καθώς μέχρι σήμερα δεν κατάφερε να αποτρέψει τη γιγάντωση των αθέμιτων πρακτικών στο διεθνές εμπόριο όπως: μη‑δασμολογικά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w:t>
      </w:r>
      <w:r w:rsidRPr="00021283">
        <w:rPr>
          <w:rFonts w:eastAsia="Times New Roman" w:cstheme="minorHAnsi"/>
          <w:color w:val="000000" w:themeColor="text1"/>
          <w:kern w:val="0"/>
          <w:lang w:eastAsia="en-GB"/>
          <w14:ligatures w14:val="none"/>
        </w:rPr>
        <w:t>στους κατοίκους τους</w:t>
      </w:r>
      <w:r w:rsidRPr="00021283">
        <w:rPr>
          <w:rFonts w:cstheme="minorHAnsi"/>
        </w:rPr>
        <w:t xml:space="preserve"> για να μην εισάγουν αγαθά κ.λπ.</w:t>
      </w:r>
    </w:p>
    <w:p w14:paraId="07683AD8" w14:textId="59F1EC2B"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w:t>
      </w:r>
      <w:r w:rsidR="00A012F2">
        <w:rPr>
          <w:rFonts w:cstheme="minorHAnsi"/>
        </w:rPr>
        <w:t xml:space="preserve"> </w:t>
      </w:r>
    </w:p>
    <w:p w14:paraId="44A617E2" w14:textId="1FE6D361" w:rsidR="0079102F" w:rsidRPr="00021283" w:rsidRDefault="0079102F" w:rsidP="00021283">
      <w:pPr>
        <w:spacing w:after="120" w:line="280" w:lineRule="exact"/>
        <w:rPr>
          <w:rFonts w:cstheme="minorHAnsi"/>
        </w:rPr>
      </w:pPr>
      <w:r w:rsidRPr="00021283">
        <w:rPr>
          <w:rFonts w:cstheme="minorHAnsi"/>
        </w:rPr>
        <w:t xml:space="preserve">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 από $1,2 </w:t>
      </w:r>
      <w:r w:rsidR="00A012F2">
        <w:rPr>
          <w:rFonts w:cstheme="minorHAnsi"/>
        </w:rPr>
        <w:t>τρισ.</w:t>
      </w:r>
      <w:r w:rsidRPr="00021283">
        <w:rPr>
          <w:rFonts w:cstheme="minorHAnsi"/>
        </w:rPr>
      </w:r>
      <w:r w:rsidR="00A012F2">
        <w:rPr>
          <w:rFonts w:cstheme="minorHAnsi"/>
        </w:rPr>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t xml:space="preserve">Ελλείψει του ρόλου που έπρεπε να παίξει, ο ΠΟΕ δεν μπορεί να αποτρέψει συστηματικές αθέμιτες πρακτικές. Άρα οι </w:t>
      </w:r>
      <w:r w:rsidR="00FA713D">
        <w:rPr>
          <w:rFonts w:cstheme="minorHAnsi"/>
        </w:rPr>
        <w:t>ΗΠΑ και, ενδεχομένως σύντομα, η Ε.Ε.</w:t>
      </w:r>
      <w:r w:rsidRPr="00021283">
        <w:rPr>
          <w:rFonts w:cstheme="minorHAnsi"/>
        </w:rPr>
        <w:t xml:space="preserve">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xml:space="preserve">: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2ης Απριλίου, αλλά </w:t>
      </w:r>
      <w:r w:rsidRPr="00021283">
        <w:rPr>
          <w:rFonts w:cstheme="minorHAnsi"/>
          <w:vertAlign w:val="superscript"/>
        </w:rPr>
        <w:t>οι πιο σημαντικές θα είναι αυτές</w:t>
      </w:r>
      <w:r w:rsidRPr="00021283">
        <w:rPr>
          <w:rFonts w:cstheme="minorHAnsi"/>
        </w:rPr>
        <w:t xml:space="preserve">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επιτυχίας/αποτυχίας και επιπτώσεων για τις ΗΠΑ, ΠΟΕ και </w:t>
      </w:r>
      <w:r w:rsidR="00FA713D">
        <w:rPr>
          <w:rFonts w:cstheme="minorHAnsi"/>
        </w:rPr>
        <w:t>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6225B315" w:rsidR="0079102F" w:rsidRPr="00021283" w:rsidRDefault="0079102F" w:rsidP="00021283">
      <w:pPr>
        <w:spacing w:after="120" w:line="280" w:lineRule="exact"/>
        <w:jc w:val="both"/>
        <w:rPr>
          <w:rFonts w:cstheme="minorHAnsi"/>
        </w:rPr>
      </w:pPr>
      <w:r w:rsidRPr="00021283">
        <w:rPr>
          <w:rFonts w:cstheme="minorHAnsi"/>
        </w:rPr>
        <w:t xml:space="preserve">Σε περίπτωση </w:t>
      </w:r>
      <w:r w:rsidR="00FA713D">
        <w:rPr>
          <w:rFonts w:cstheme="minorHAnsi"/>
        </w:rPr>
        <w:t>επιτυχίας, οι ΗΠΑ</w:t>
      </w:r>
      <w:r w:rsidRPr="00021283">
        <w:rPr>
          <w:rFonts w:cstheme="minorHAnsi"/>
        </w:rPr>
        <w:t xml:space="preserve"> θα βιώσουν μείωση του δίδυμου ελλείμματος και αναβίωση βιομηχανίας προηγμένης τεχνολογίας. Η Ε.Ε. διατηρεί μέρος του πλεονάσματος με ΗΠΑ, </w:t>
      </w:r>
      <w:r w:rsidR="00A012F2">
        <w:rPr>
          <w:rFonts w:cstheme="minorHAnsi"/>
        </w:rPr>
        <w:t>κερδίζει πρόσβαση στην κινεζική αγορά</w:t>
      </w:r>
      <w:r w:rsidRPr="00021283">
        <w:rPr>
          <w:rFonts w:cstheme="minorHAnsi"/>
        </w:rPr>
        <w:t xml:space="preserve"> υπηρεσιών, καθώς η Κίνα αναγκάζεται να ενισχύσει τη ζήτηση στο εσωτερικό. Ο ΠΟΕ αναβαθμίζεται ως «φύλακας» νέων κανόνων και θα έχουμε μείωση γεωοικονομικών εντάσεων.</w:t>
      </w:r>
    </w:p>
    <w:p w14:paraId="2BC73D4E" w14:textId="77777777" w:rsidR="0079102F" w:rsidRPr="00021283" w:rsidRDefault="0079102F" w:rsidP="00021283">
      <w:pPr>
        <w:spacing w:after="120" w:line="280" w:lineRule="exact"/>
        <w:rPr>
          <w:rFonts w:cstheme="minorHAnsi"/>
        </w:rPr>
      </w:pPr>
    </w:p>
    <w:p w14:paraId="158790F0" w14:textId="431B6929" w:rsidR="0079102F" w:rsidRPr="00021283" w:rsidRDefault="0079102F" w:rsidP="00021283">
      <w:pPr>
        <w:spacing w:after="120" w:line="280" w:lineRule="exact"/>
        <w:jc w:val="both"/>
        <w:rPr>
          <w:rFonts w:cstheme="minorHAnsi"/>
        </w:rPr>
      </w:pPr>
      <w:r w:rsidRPr="00021283">
        <w:rPr>
          <w:rFonts w:cstheme="minorHAnsi"/>
        </w:rPr>
        <w:t xml:space="preserve">Σε περίπτωση </w:t>
      </w:r>
      <w:r w:rsidR="00FA713D">
        <w:rPr>
          <w:rFonts w:cstheme="minorHAnsi"/>
        </w:rPr>
        <w:t>αποτυχίας, θα υπάρξει</w:t>
      </w:r>
      <w:r w:rsidRPr="00021283">
        <w:rPr>
          <w:rFonts w:cstheme="minorHAnsi"/>
        </w:rPr>
        <w:t xml:space="preserve">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Ε.Ε. χάνει το πλεόνασμα με ΗΠΑ (240 δισ. δολαρίων) και </w:t>
      </w:r>
      <w:r w:rsidR="00A012F2">
        <w:rPr>
          <w:rFonts w:cstheme="minorHAnsi"/>
        </w:rPr>
        <w:t>το έλλειμμα με την Κίνα</w:t>
      </w:r>
      <w:r w:rsidRPr="00021283">
        <w:rPr>
          <w:rFonts w:cstheme="minorHAnsi"/>
        </w:rPr>
        <w:t xml:space="preserve"> εκρήγνυται.</w:t>
      </w:r>
    </w:p>
    <w:p w14:paraId="0CCFF220" w14:textId="0682F856" w:rsidR="0079102F" w:rsidRPr="00021283" w:rsidRDefault="0079102F" w:rsidP="00021283">
      <w:pPr>
        <w:spacing w:after="120" w:line="280" w:lineRule="exact"/>
        <w:jc w:val="both"/>
        <w:rPr>
          <w:rFonts w:cstheme="minorHAnsi"/>
        </w:rPr>
      </w:pPr>
      <w:r w:rsidRPr="00021283">
        <w:rPr>
          <w:rFonts w:cstheme="minorHAnsi"/>
        </w:rPr>
        <w:t>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w:t>
      </w:r>
      <w:r w:rsidR="00A012F2">
        <w:rPr>
          <w:rFonts w:cstheme="minorHAnsi"/>
        </w:rPr>
        <w:t xml:space="preserve"> </w:t>
      </w:r>
      <w:r w:rsidRPr="00021283">
        <w:rPr>
          <w:rFonts w:cstheme="minorHAnsi"/>
        </w:rPr>
        <w:t xml:space="preserve">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6625094"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xml:space="preserve">; α) Ευρωπαϊκή ρήτρα αντι-επιδοτήσεων,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 ΑΙ-clouds· ενοποιημένο πλαίσιο, λιγότερος κατακερματισμός, γ) Συμμαχία </w:t>
      </w:r>
      <w:r w:rsidR="00A012F2">
        <w:rPr>
          <w:rFonts w:cstheme="minorHAnsi"/>
        </w:rPr>
        <w:t>«Deficit 20»,</w:t>
      </w:r>
      <w:r w:rsidRPr="00021283">
        <w:rPr>
          <w:rFonts w:cstheme="minorHAnsi"/>
        </w:rPr>
        <w:t xml:space="preserve"> με τη δημιουργία άτυπης ομάδας ελλειμματικών χωρών (ΗΠΑ, πολλές χώρες της Ε.Ε., Ινδία, Καναδάς, Αυστραλία, Ν. Αφρική κ.ά.) με στόχο να πιέσουν συλλογικά στον ΠΟΕ για αυστηρότερους κανόνες επιδοτήσεων και διαφάνειας, δ) Στοχευμένη δημοσιονομική χαλάρωση υπέρ της έρευνας, αν η Κίνα «ξεφορτώσει» πλεονάζουσα παραγωγή στην ευρωπαϊκή αγορά, η Ε.Ε.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συνόρων, 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w:t>
      </w:r>
      <w:r w:rsidR="00A012F2">
        <w:rPr>
          <w:rFonts w:cstheme="minorHAnsi"/>
        </w:rPr>
      </w:r>
      <w:r w:rsidRPr="00021283">
        <w:rPr>
          <w:rFonts w:cstheme="minorHAnsi"/>
        </w:rPr>
      </w:r>
      <w:r w:rsidR="00FA713D">
        <w:rPr>
          <w:rFonts w:cstheme="minorHAnsi"/>
        </w:rPr>
      </w:r>
      <w:r w:rsidRPr="00021283">
        <w:rPr>
          <w:rFonts w:cstheme="minorHAnsi"/>
        </w:rPr>
      </w:r>
      <w:r w:rsidR="00FA713D">
        <w:rPr>
          <w:rFonts w:cstheme="minorHAnsi"/>
        </w:rPr>
      </w:r>
      <w:r w:rsidRPr="00021283">
        <w:rPr>
          <w:rFonts w:cstheme="minorHAnsi"/>
        </w:rPr>
      </w:r>
      <w:r w:rsidR="00A012F2">
        <w:rPr>
          <w:rFonts w:cstheme="minorHAnsi"/>
        </w:rPr>
      </w:r>
      <w:r w:rsidRPr="00021283">
        <w:rPr>
          <w:rFonts w:cstheme="minorHAnsi"/>
        </w:rPr>
      </w:r>
      <w:r w:rsidR="00A012F2">
        <w:rPr>
          <w:rFonts w:cstheme="minorHAnsi"/>
        </w:rPr>
      </w:r>
    </w:p>
    <w:p w14:paraId="2C3439CE" w14:textId="77777777" w:rsidR="0079102F" w:rsidRPr="00021283" w:rsidRDefault="0079102F" w:rsidP="00021283">
      <w:pPr>
        <w:spacing w:after="120" w:line="280" w:lineRule="exact"/>
        <w:rPr>
          <w:rFonts w:cstheme="minorHAnsi"/>
        </w:rPr>
      </w:pPr>
    </w:p>
    <w:p w14:paraId="6A9A716B" w14:textId="62B1A869"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w:t>
      </w:r>
      <w:r w:rsidR="00A012F2">
        <w:rPr>
          <w:rFonts w:cstheme="minorHAnsi"/>
        </w:rPr>
        <w:t xml:space="preserve"> </w:t>
      </w:r>
      <w:r w:rsidRPr="00021283">
        <w:rPr>
          <w:rFonts w:cstheme="minorHAnsi"/>
        </w:rPr>
        <w:t>Αν δεν γίνουν αυτά, ο ΠΟΕ θα παραμείνει «φόρουμ συζητήσεων», και οι κύριες δυνάμεις θα στραφούν σε ad-hoc συμφωνίες.</w:t>
      </w:r>
      <w:r w:rsidR="00A012F2">
        <w:rPr>
          <w:rFonts w:cstheme="minorHAnsi"/>
        </w:rPr>
        <w:t xml:space="preserve"> </w:t>
      </w:r>
    </w:p>
    <w:p w14:paraId="41FE110E" w14:textId="77777777" w:rsidR="0079102F" w:rsidRPr="00021283" w:rsidRDefault="0079102F" w:rsidP="00021283">
      <w:pPr>
        <w:spacing w:after="120" w:line="280" w:lineRule="exact"/>
        <w:rPr>
          <w:rFonts w:cstheme="minorHAnsi"/>
        </w:rPr>
      </w:pPr>
    </w:p>
    <w:p w14:paraId="4AE1113D" w14:textId="114898AF" w:rsidR="0079102F" w:rsidRPr="00021283" w:rsidRDefault="0079102F" w:rsidP="00021283">
      <w:pPr>
        <w:spacing w:after="120" w:line="280" w:lineRule="exact"/>
        <w:jc w:val="both"/>
        <w:rPr>
          <w:rFonts w:cstheme="minorHAnsi"/>
        </w:rPr>
      </w:pPr>
      <w:r w:rsidRPr="00021283">
        <w:rPr>
          <w:rFonts w:cstheme="minorHAnsi"/>
        </w:rPr>
        <w:t xml:space="preserve">7. </w:t>
      </w:r>
      <w:r w:rsidRPr="00021283">
        <w:rPr>
          <w:rFonts w:cstheme="minorHAnsi"/>
          <w:b/>
          <w:bCs/>
        </w:rPr>
        <w:t>Ο κίνδυνος ενός κατακερματισμένου κόσμου</w:t>
      </w:r>
      <w:r w:rsidRPr="00021283">
        <w:rPr>
          <w:rFonts w:cstheme="minorHAnsi"/>
        </w:rPr>
        <w:t xml:space="preserve">. Η αποτυχία διεθνούς συμβιβασμού θα γεννήσει τρία ρήγματα: α) Νομισματικό: μπλοκ δολαρίου εναντίον μπλοκ γιουάν· πολλαπλά συστήματα πληρωμών, β) Τεχνολογικό: ασύμβατα οικοσυστήματα 5G, cloud, chips· υψηλότερο κόστος συναλλαγών, γ) Κλιματικό και ενεργειακό: χωριστά πρότυπα πράσινης βιομηχανίας, με αποτέλεσμα «αγορές άνθρακα» που λειτουργούν ως συγκεκαλυμμένοι δασμοί. Οι οικονομίες με χρόνια ελλείμματα θα είναι οι πρώτες χαμένες: θα εισάγουν πληθωρισμό και γεωπολιτικό ρίσκο χωρίς να μπορούν να αντεπιτεθούν. Θα ακολουθήσουν οι χώρες με εμπορικά </w:t>
      </w:r>
      <w:r w:rsidR="00A012F2">
        <w:rPr>
          <w:rFonts w:cstheme="minorHAnsi"/>
        </w:rPr>
        <w:t>πλεονάσματα, οι οποίες δεν θα μπορούν να διαθέσουν</w:t>
      </w:r>
      <w:r w:rsidRPr="00021283">
        <w:rPr>
          <w:rFonts w:cstheme="minorHAnsi"/>
        </w:rPr>
        <w:t xml:space="preserve"> την υπερπαραγωγή και θα χάσουν τις επενδύσεις τους.</w:t>
      </w:r>
      <w:r w:rsidR="00A012F2">
        <w:rPr>
          <w:rFonts w:cstheme="minorHAnsi"/>
        </w:rPr>
      </w:r>
      <w:r w:rsidRPr="00021283">
        <w:rPr>
          <w:rFonts w:cstheme="minorHAnsi"/>
        </w:rPr>
      </w:r>
      <w:r w:rsidR="00A012F2">
        <w:rPr>
          <w:rFonts w:cstheme="minorHAnsi"/>
        </w:rPr>
      </w:r>
      <w:r w:rsidRPr="00021283">
        <w:rPr>
          <w:rFonts w:cstheme="minorHAnsi"/>
        </w:rPr>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54C2D0EC"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Η εξίσωση «παγκόσμιο εμπόριο – δημοσιονομική πειθαρχία – εθνική ασφάλεια» μετατρέπεται από πολιτική πολυτέλεια σε υπαρξιακή αναγκαιότητα.</w:t>
      </w:r>
      <w:r w:rsidR="00A012F2">
        <w:rPr>
          <w:rFonts w:cstheme="minorHAnsi"/>
        </w:rPr>
        <w:t xml:space="preserve"> </w:t>
      </w:r>
    </w:p>
    <w:p w14:paraId="6EF2D5DC" w14:textId="54982AEA" w:rsidR="0079102F" w:rsidRPr="00021283" w:rsidRDefault="0079102F" w:rsidP="00021283">
      <w:pPr>
        <w:spacing w:after="120" w:line="280" w:lineRule="exact"/>
        <w:jc w:val="both"/>
        <w:rPr>
          <w:rFonts w:cstheme="minorHAnsi"/>
        </w:rPr>
      </w:pPr>
      <w:r w:rsidRPr="00021283">
        <w:rPr>
          <w:rFonts w:cstheme="minorHAnsi"/>
        </w:rPr>
        <w:t xml:space="preserve">Για τις ΗΠΑ, επιτυχής συμφωνία σημαίνει </w:t>
      </w:r>
      <w:r w:rsidR="00A012F2">
        <w:rPr>
          <w:rFonts w:cstheme="minorHAnsi"/>
        </w:rPr>
        <w:t>περιορισμό των δίδυμων ελλειμμάτων</w:t>
      </w:r>
      <w:r w:rsidRPr="00021283">
        <w:rPr>
          <w:rFonts w:cstheme="minorHAnsi"/>
        </w:rPr>
        <w:t xml:space="preserve"> και σταδιακή απεξάρτηση από ασιατικές πιστώσεις. Για την Ε.Ε.,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w:t>
      </w:r>
      <w:r w:rsidR="00FA713D">
        <w:rPr>
          <w:rFonts w:cstheme="minorHAnsi"/>
        </w:rPr>
      </w:r>
      <w:r w:rsidRPr="00021283">
        <w:rPr>
          <w:rFonts w:cstheme="minorHAnsi"/>
        </w:rPr>
      </w:r>
      <w:r w:rsidR="00A012F2">
        <w:rPr>
          <w:rFonts w:cstheme="minorHAnsi"/>
        </w:rPr>
      </w:r>
    </w:p>
    <w:p w14:paraId="750355C0" w14:textId="58F4B6C9"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w:t>
      </w:r>
      <w:r w:rsidR="00A012F2">
        <w:rPr>
          <w:rFonts w:cstheme="minorHAnsi"/>
        </w:rPr>
        <w:t xml:space="preserve"> </w:t>
      </w:r>
    </w:p>
    <w:p w14:paraId="1BFD981E" w14:textId="77777777" w:rsidR="0079102F" w:rsidRPr="00021283" w:rsidRDefault="0079102F" w:rsidP="00021283">
      <w:pPr>
        <w:spacing w:after="120" w:line="280" w:lineRule="exact"/>
        <w:rPr>
          <w:rFonts w:cstheme="minorHAnsi"/>
        </w:rPr>
      </w:pPr>
    </w:p>
    <w:p w14:paraId="6AC189FE" w14:textId="2A5C621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w:t>
      </w:r>
      <w:r w:rsidR="00A012F2">
        <w:rPr>
          <w:rFonts w:cstheme="minorHAnsi"/>
        </w:rPr>
        <w:t xml:space="preserve"> </w:t>
      </w:r>
      <w:r w:rsidRPr="00021283">
        <w:rPr>
          <w:rFonts w:cstheme="minorHAnsi"/>
        </w:rPr>
        <w:t>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έναν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33CD151A" w:rsidR="007B776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B776A" w:rsidRPr="00021283">
        <w:rPr>
          <w:rFonts w:cstheme="minorHAnsi"/>
          <w:color w:val="000000" w:themeColor="text1"/>
        </w:rPr>
        <w:t xml:space="preserve">,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6F3968B2"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w:t>
      </w:r>
      <w:r w:rsidR="00A012F2">
        <w:rPr>
          <w:rFonts w:cstheme="minorHAnsi"/>
          <w:color w:val="000000" w:themeColor="text1"/>
        </w:rPr>
        <w:t xml:space="preserve"> </w:t>
      </w:r>
    </w:p>
    <w:p w14:paraId="1D442669" w14:textId="77777777" w:rsidR="007B776A" w:rsidRPr="00021283" w:rsidRDefault="007B776A" w:rsidP="00021283">
      <w:pPr>
        <w:spacing w:after="120" w:line="280" w:lineRule="exact"/>
        <w:rPr>
          <w:rFonts w:cstheme="minorHAnsi"/>
          <w:color w:val="000000" w:themeColor="text1"/>
        </w:rPr>
      </w:pPr>
    </w:p>
    <w:p w14:paraId="5A8258AB" w14:textId="28C13F0C"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Οι υπηρεσίες αντιστοιχούν σε περίπου 1/3 των εξαγωγών των ΗΠΑ. Οι εξαγωγές υπηρεσιών έφθασαν το 2024 το $1,11 τρισ. με</w:t>
      </w:r>
      <w:r w:rsidR="00A012F2">
        <w:rPr>
          <w:rFonts w:cstheme="minorHAnsi"/>
          <w:color w:val="000000" w:themeColor="text1"/>
        </w:rPr>
        <w:t xml:space="preserve"> </w:t>
      </w:r>
      <w:r w:rsidRPr="00021283">
        <w:rPr>
          <w:rFonts w:cstheme="minorHAnsi"/>
          <w:color w:val="000000" w:themeColor="text1"/>
        </w:rPr>
        <w:t>πλεόνασμα $300 δισ. έναντι ελλείμματος της Κίνας $160 δισ.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w:t>
      </w:r>
      <w:r w:rsidR="00A012F2">
        <w:rPr>
          <w:rFonts w:cstheme="minorHAnsi"/>
          <w:color w:val="000000" w:themeColor="text1"/>
        </w:rPr>
        <w:t xml:space="preserve"> </w:t>
      </w:r>
    </w:p>
    <w:p w14:paraId="55907FBF" w14:textId="77777777" w:rsidR="007B776A" w:rsidRPr="00021283" w:rsidRDefault="007B776A" w:rsidP="00021283">
      <w:pPr>
        <w:spacing w:after="120" w:line="280" w:lineRule="exact"/>
        <w:rPr>
          <w:rFonts w:cstheme="minorHAnsi"/>
          <w:color w:val="000000" w:themeColor="text1"/>
        </w:rPr>
      </w:pPr>
    </w:p>
    <w:p w14:paraId="2381A43F" w14:textId="430F9756"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rPr>
        <w:t>‑</w:t>
      </w:r>
      <w:r w:rsidRPr="00021283">
        <w:rPr>
          <w:rFonts w:cstheme="minorHAnsi"/>
          <w:color w:val="000000" w:themeColor="text1"/>
        </w:rPr>
        <w:t>0,5 % ετησίως την περίοδο 2010</w:t>
      </w:r>
      <w:r w:rsidRPr="00021283">
        <w:rPr>
          <w:rFonts w:ascii="Cambria Math" w:hAnsi="Cambria Math" w:cs="Cambria Math"/>
          <w:color w:val="000000" w:themeColor="text1"/>
        </w:rPr>
        <w:t>‑</w:t>
      </w:r>
      <w:r w:rsidRPr="00021283">
        <w:rPr>
          <w:rFonts w:cstheme="minorHAnsi"/>
          <w:color w:val="000000" w:themeColor="text1"/>
        </w:rPr>
        <w:t>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w:t>
      </w:r>
      <w:r w:rsidR="00A012F2">
        <w:rPr>
          <w:rFonts w:cstheme="minorHAnsi"/>
          <w:color w:val="000000" w:themeColor="text1"/>
        </w:rPr>
        <w:t xml:space="preserve">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17D71350"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(ΑΙ) ενσαρκώνει την πιο πρόσφατη —και ίσως κρισιμότερη— σύγκλιση υπηρεσιών‑βιομηχανίας. Μελέτη του Aidan Toner‑Rodgers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w:t>
      </w:r>
      <w:r w:rsidRPr="00021283">
        <w:rPr>
          <w:rFonts w:ascii="Cambria Math" w:hAnsi="Cambria Math" w:cs="Cambria Math"/>
          <w:color w:val="000000" w:themeColor="text1"/>
        </w:rPr>
        <w:t>αν ένα μικρό</w:t>
      </w:r>
      <w:r w:rsidRPr="00021283">
        <w:rPr>
          <w:rFonts w:cstheme="minorHAnsi"/>
          <w:color w:val="000000" w:themeColor="text1"/>
        </w:rPr>
        <w:t xml:space="preserve">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w:t>
      </w:r>
      <w:r w:rsidRPr="00021283">
        <w:rPr>
          <w:rFonts w:ascii="Cambria Math" w:hAnsi="Cambria Math" w:cs="Cambria Math"/>
          <w:color w:val="000000" w:themeColor="text1"/>
        </w:rPr>
      </w:r>
      <w:r w:rsidRPr="00021283">
        <w:rPr>
          <w:rFonts w:cstheme="minorHAnsi"/>
          <w:color w:val="000000" w:themeColor="text1"/>
        </w:rPr>
      </w:r>
      <w:r w:rsidR="00A012F2">
        <w:rPr>
          <w:rFonts w:cstheme="minorHAnsi"/>
          <w:color w:val="000000" w:themeColor="text1"/>
        </w:rPr>
      </w:r>
    </w:p>
    <w:p w14:paraId="26761E6E" w14:textId="77777777" w:rsidR="007B776A" w:rsidRPr="00021283" w:rsidRDefault="007B776A" w:rsidP="00021283">
      <w:pPr>
        <w:spacing w:after="120" w:line="280" w:lineRule="exact"/>
        <w:rPr>
          <w:rFonts w:cstheme="minorHAnsi"/>
          <w:color w:val="000000" w:themeColor="text1"/>
        </w:rPr>
      </w:pPr>
    </w:p>
    <w:p w14:paraId="1C7A3489" w14:textId="4CF2E5B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Περισσότερο από το</w:t>
      </w:r>
      <w:r w:rsidR="00A012F2">
        <w:rPr>
          <w:rFonts w:cstheme="minorHAnsi"/>
          <w:color w:val="000000" w:themeColor="text1"/>
        </w:rPr>
        <w:t xml:space="preserve">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1A25125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Το ιστορικό προβάδισμα των ΗΠΑ στη γνώση οικοδομήθηκε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w:t>
      </w:r>
      <w:r w:rsidR="00A012F2">
        <w:rPr>
          <w:rFonts w:cstheme="minorHAnsi"/>
          <w:color w:val="000000" w:themeColor="text1"/>
        </w:rPr>
        <w:t xml:space="preserve"> </w:t>
      </w:r>
    </w:p>
    <w:p w14:paraId="09552AF0" w14:textId="6CB74C31"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των μεταναστευτικών θεωρήσεων (βίζας)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w:t>
      </w:r>
      <w:r w:rsidR="00A012F2">
        <w:rPr>
          <w:rFonts w:cstheme="minorHAnsi"/>
          <w:color w:val="000000" w:themeColor="text1"/>
        </w:rPr>
        <w:t xml:space="preserve"> </w:t>
      </w:r>
      <w:r w:rsidRPr="00021283">
        <w:rPr>
          <w:rFonts w:cstheme="minorHAnsi"/>
          <w:color w:val="000000" w:themeColor="text1"/>
        </w:rPr>
        <w:t xml:space="preserve">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«μονόκερων»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«sandboxes» και μείωση των δασμών σε εισροές υψηλής τεχνολογίας μπορούν να αναζωογονήσουν τον σχηματισμό νέων επιχειρήσεων.</w:t>
      </w:r>
      <w:r w:rsidR="00A012F2">
        <w:rPr>
          <w:rFonts w:cstheme="minorHAnsi"/>
          <w:color w:val="000000" w:themeColor="text1"/>
        </w:rPr>
        <w:t xml:space="preserve">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εμπειρική αλήθεια συχνά βρίσκεται μεταξύ των δύο άκρων προστατευτισμού και φιλελευθερισμού: στοχευμένα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πολύ πιο πέρα από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 να επαναφέρει ένα είδος εργασίας με χαμηλό περιθώριο, κακοπληρωμένο και συχνά επικίνδυνο - ειδικά όταν δεν υπάρχει έλλειψη θέσεων εργασίας στην Αμερική και έχει έναν γηρασμένο πληθυσμό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549F74B3"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διακύβευμα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εκπαιδευόμενη κινεζική οικονομία.</w:t>
      </w:r>
      <w:r w:rsidR="00A012F2">
        <w:rPr>
          <w:rFonts w:cstheme="minorHAnsi"/>
          <w:color w:val="000000" w:themeColor="text1"/>
        </w:rPr>
        <w:t xml:space="preserve">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29D19BEE" w:rsidR="0073403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34035" w:rsidRPr="00021283">
        <w:rPr>
          <w:rFonts w:cstheme="minorHAnsi"/>
          <w:color w:val="000000" w:themeColor="text1"/>
        </w:rPr>
        <w:t xml:space="preserve">,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34B1C5A1"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w:t>
      </w:r>
      <w:r w:rsidR="00A012F2">
        <w:rPr>
          <w:rFonts w:cstheme="minorHAnsi"/>
          <w:color w:val="000000" w:themeColor="text1"/>
        </w:rPr>
        <w:t xml:space="preserve"> </w:t>
      </w:r>
    </w:p>
    <w:p w14:paraId="699D6FE1" w14:textId="6FD80E8D"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τρισ. εμπορικό έλλειμμα, </w:t>
      </w:r>
      <w:r w:rsidR="00A012F2">
        <w:rPr>
          <w:rFonts w:eastAsia="Times New Roman" w:cstheme="minorHAnsi"/>
          <w:color w:val="000000" w:themeColor="text1"/>
          <w:kern w:val="0"/>
          <w:lang w:eastAsia="en-GB"/>
          <w14:ligatures w14:val="none"/>
        </w:rPr>
        <w:t>γι' αυτό</w:t>
      </w:r>
      <w:r w:rsidRPr="00021283">
        <w:rPr>
          <w:rFonts w:eastAsia="Times New Roman" w:cstheme="minorHAnsi"/>
          <w:color w:val="000000" w:themeColor="text1"/>
          <w:kern w:val="0"/>
          <w:lang w:eastAsia="en-GB"/>
          <w14:ligatures w14:val="none"/>
        </w:rPr>
        <w:t xml:space="preserve"> θέλουν να το ξανασχεδιάσουν τουλάχιστον όσον αφορά αυτά, απομακρύνοντας τις αθέμιτες πρακτικές που ακολουθούν μερικές χώρες για να έχουν εμπορικά πλεονάσματα, όπως: μη‑δασμολογικά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r w:rsidRPr="00021283">
        <w:rPr>
          <w:rFonts w:ascii="Cambria Math" w:eastAsia="Times New Roman" w:hAnsi="Cambria Math" w:cs="Cambria Math"/>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57D9FA31" w14:textId="087DA4C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Όταν μια χώρα επιβάλλει δασμούς στις εισαγωγές ή κεφαλαιακούς ελέγχους ώστε να μην εισάγουν αγαθά ή υπηρεσίες οι κάτοικοι </w:t>
      </w:r>
      <w:r w:rsidR="00A012F2">
        <w:rPr>
          <w:rFonts w:cstheme="minorHAnsi"/>
          <w:color w:val="000000" w:themeColor="text1"/>
        </w:rPr>
        <w:t>της</w:t>
      </w:r>
      <w:r w:rsidRPr="00021283">
        <w:rPr>
          <w:rFonts w:cstheme="minorHAnsi"/>
          <w:color w:val="000000" w:themeColor="text1"/>
        </w:rPr>
        <w:t xml:space="preserve"> και συγχρόνως επιδοτεί τις </w:t>
      </w:r>
      <w:r w:rsidR="00A012F2">
        <w:rPr>
          <w:rFonts w:cstheme="minorHAnsi"/>
          <w:color w:val="000000" w:themeColor="text1"/>
        </w:rPr>
        <w:t>εξαγωγές,</w:t>
      </w:r>
      <w:r>
        <w:rPr/>
        <w:t xml:space="preserve">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w:t>
      </w:r>
    </w:p>
    <w:p w14:paraId="60601E2A" w14:textId="25956B9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να έχει εμπορικά πλεονάσματα μια </w:t>
      </w:r>
      <w:r w:rsidR="00A012F2">
        <w:rPr>
          <w:rFonts w:cstheme="minorHAnsi"/>
          <w:color w:val="000000" w:themeColor="text1"/>
        </w:rPr>
        <w:t>χώρα, κάποια</w:t>
      </w:r>
      <w:r w:rsidR="00FA713D">
        <w:rPr>
          <w:rFonts w:cstheme="minorHAnsi"/>
          <w:color w:val="000000" w:themeColor="text1"/>
        </w:rPr>
        <w:t xml:space="preserve"> άλλη χώρα θα πρέπει να έχει εμπορικά ελλείμματα. Το 2024 οι ΗΠΑ είχαν τα μεγαλύτερα </w:t>
      </w:r>
      <w:r w:rsidRPr="00021283">
        <w:rPr>
          <w:rFonts w:cstheme="minorHAnsi"/>
          <w:color w:val="000000" w:themeColor="text1"/>
        </w:rPr>
        <w:t>εμπορικό έλλειμμα $1,2 τρισ.</w:t>
      </w:r>
      <w:r w:rsidR="00FA713D">
        <w:rPr>
          <w:rFonts w:cstheme="minorHAnsi"/>
          <w:color w:val="000000" w:themeColor="text1"/>
        </w:rPr>
        <w:t xml:space="preserve"> από τα οποία τα $320 δισ. με την Κίνα και τα $240 δισ. με την Ε.Ε.. Η Κίνα είχε τα μεγαλύτερα εμπορικά πλεονάσματα ύψους $1,2 τρισ..</w:t>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 xml:space="preserve">i) </w:t>
      </w:r>
      <w:r w:rsidRPr="00021283">
        <w:rPr>
          <w:rFonts w:cstheme="minorHAnsi"/>
          <w:b/>
          <w:color w:val="000000" w:themeColor="text1"/>
        </w:rPr>
        <w:t>Γεωπολιτικούς δασμούς</w:t>
      </w:r>
      <w:r w:rsidRPr="00021283">
        <w:rPr>
          <w:rFonts w:cstheme="minorHAnsi"/>
          <w:bCs/>
          <w:color w:val="000000" w:themeColor="text1"/>
        </w:rPr>
        <w:t xml:space="preserve"> που αφορούν </w:t>
      </w:r>
      <w:r w:rsidRPr="00021283">
        <w:rPr>
          <w:rFonts w:cstheme="minorHAnsi"/>
          <w:color w:val="000000" w:themeColor="text1"/>
        </w:rPr>
        <w:t>τη φαρμακοβιομηχανία, τη βιομηχανία χάλυβα</w:t>
      </w:r>
      <w:r w:rsidRPr="00021283">
        <w:rPr>
          <w:rFonts w:eastAsia="Times New Roman" w:cstheme="minorHAnsi"/>
          <w:color w:val="000000" w:themeColor="text1"/>
          <w:kern w:val="0"/>
          <w:lang w:eastAsia="en-GB"/>
          <w14:ligatures w14:val="none"/>
        </w:rPr>
        <w:t xml:space="preserve">, αλουμινίου, ημιαγωγών κ.λπ.), οι οποίοι είναι μη διαπραγματεύσιμοι δασμοί. 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w:t>
      </w:r>
      <w:r>
        <w:rPr/>
        <w:t>τη μείωση</w:t>
      </w:r>
      <w:r>
        <w:rPr/>
        <w:t xml:space="preserve"> των δασμών, εκτός ελαχίστων περιπτώσεων.</w:t>
      </w:r>
    </w:p>
    <w:p w14:paraId="41181437" w14:textId="3F881F1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 xml:space="preserve">ii) </w:t>
      </w:r>
      <w:r w:rsidRPr="00021283">
        <w:rPr>
          <w:rFonts w:cstheme="minorHAnsi"/>
          <w:b/>
          <w:color w:val="000000" w:themeColor="text1"/>
        </w:rPr>
        <w:t>Εμπορικούς δασμούς</w:t>
      </w:r>
      <w:r w:rsidRPr="00021283">
        <w:rPr>
          <w:rFonts w:cstheme="minorHAnsi"/>
          <w:bCs/>
          <w:color w:val="000000" w:themeColor="text1"/>
        </w:rPr>
        <w:t xml:space="preserve"> που είναι διαπραγματεύσιμοι και παρουσιάστηκαν ευρέως την 2/4/2025. Η ανακοίνωση των δασμών της 2 Απριλίου έχει ως στόχο να καθίσουν στο τραπέζι των διαπραγματεύσεων οι χώρες με εμπορικά πλεονάσματα και αντίστοιχα εμπορικά ελλείμματα με τις ΗΠΑ. Η προθεσμία των 90 </w:t>
      </w:r>
      <w:r w:rsidRPr="00021283">
        <w:rPr>
          <w:rFonts w:cstheme="minorHAnsi"/>
          <w:color w:val="000000" w:themeColor="text1"/>
        </w:rPr>
        <w:t>ημερών</w:t>
      </w:r>
      <w:r w:rsidR="00A012F2">
        <w:rPr>
          <w:rFonts w:cstheme="minorHAnsi"/>
          <w:color w:val="000000" w:themeColor="text1"/>
        </w:rPr>
        <w:t xml:space="preserve">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0C053A1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τρισ.· πρόκειται για το 4 % του ΑΕΠ. Παράλληλα το ομοσπονδιακό δημοσιονομικό έλλειμμα ανήλθε σε $1,8 τρισ. (περίπου 6,3 % του ΑΕΠ), ενώ το δημόσιο χρέος διαμορφώθηκε στα 36 </w:t>
      </w:r>
      <w:r w:rsidRPr="00021283">
        <w:rPr>
          <w:rFonts w:cstheme="minorHAnsi"/>
          <w:color w:val="000000" w:themeColor="text1"/>
        </w:rPr>
        <w:t>τρισ.</w:t>
      </w:r>
      <w:r w:rsidR="00A012F2">
        <w:rPr>
          <w:rFonts w:cstheme="minorHAnsi"/>
          <w:color w:val="000000" w:themeColor="text1"/>
        </w:rPr>
        <w:t xml:space="preserve"> – το υψηλότερο επίπεδο στην ιστορία της χώρας. Ο συνδυασμός αυτών των «δίδυμων ελλειμμάτων» οδηγεί σε έναν φαύλο κύκλο όπου η υπερβάλλουσα κρατική δαπάνη αυξάνει το δημοσιονομικό έλλειμμα.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w:t>
      </w:r>
      <w:r>
        <w:rPr/>
        <w:t>εξωτερικό, αυξάνοντας</w:t>
      </w:r>
      <w:r>
        <w:rPr/>
        <w:t xml:space="preserve"> την εξάρτησή τους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57FB14F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w:t>
      </w:r>
      <w:r w:rsidR="00A012F2">
        <w:rPr>
          <w:rFonts w:cstheme="minorHAnsi"/>
          <w:color w:val="000000" w:themeColor="text1"/>
        </w:rPr>
        <w:t xml:space="preserve">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ευνοεί την παραγωγή και τη μεταποίηση έναντι της κατανάλωσης. Σε σχέση με το ποσοστό τους στον παγκόσμιο πληθυσμό και ΑΕΠ, </w:t>
      </w:r>
      <w:r w:rsidRPr="00021283">
        <w:rPr>
          <w:rFonts w:eastAsia="Times New Roman" w:cstheme="minorHAnsi"/>
          <w:color w:val="000000" w:themeColor="text1"/>
          <w:kern w:val="0"/>
          <w:lang w:eastAsia="en-GB"/>
          <w14:ligatures w14:val="none"/>
        </w:rPr>
        <w:t>εξάγει</w:t>
      </w:r>
      <w:r>
        <w:rPr/>
        <w:t xml:space="preserve"> περισσότερο από οποιαδήποτε άλλη χώρα.</w:t>
      </w:r>
    </w:p>
    <w:p w14:paraId="5B7BF12A" w14:textId="2C6C7445"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η Κίνα συνεχίσει να συσσωρεύει τεράστια πλεονάσματα</w:t>
      </w:r>
      <w:r w:rsidR="00A012F2">
        <w:rPr>
          <w:rFonts w:cstheme="minorHAnsi"/>
          <w:color w:val="000000" w:themeColor="text1"/>
        </w:rPr>
        <w:t xml:space="preserve"> </w:t>
      </w:r>
      <w:r w:rsidRPr="00021283">
        <w:rPr>
          <w:rFonts w:cstheme="minorHAnsi"/>
          <w:color w:val="000000" w:themeColor="text1"/>
        </w:rPr>
        <w:t>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w:t>
      </w:r>
      <w:r w:rsidR="00A012F2">
        <w:rPr>
          <w:rFonts w:cstheme="minorHAnsi"/>
          <w:color w:val="000000" w:themeColor="text1"/>
        </w:rPr>
        <w:t xml:space="preserve"> </w:t>
      </w:r>
      <w:r w:rsidRPr="00021283">
        <w:rPr>
          <w:rFonts w:cstheme="minorHAnsi"/>
          <w:color w:val="000000" w:themeColor="text1"/>
        </w:rPr>
        <w:t>Οι στόχοι των διαπραγματεύσεων των ΗΠΑ με την Κίνα θα είναι:</w:t>
      </w:r>
      <w:r w:rsidR="00A012F2">
        <w:rPr>
          <w:rFonts w:cstheme="minorHAnsi"/>
          <w:color w:val="000000" w:themeColor="text1"/>
        </w:rPr>
        <w:t xml:space="preserve"> </w:t>
      </w:r>
      <w:r w:rsidRPr="00021283">
        <w:rPr>
          <w:rFonts w:cstheme="minorHAnsi"/>
          <w:color w:val="000000" w:themeColor="text1"/>
        </w:rPr>
        <w:t>α) Κοινή δέσμευση αύξησης κατανάλωσης στην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w:t>
      </w:r>
      <w:r w:rsidR="00A012F2">
        <w:rPr>
          <w:rFonts w:cstheme="minorHAnsi"/>
          <w:color w:val="000000" w:themeColor="text1"/>
        </w:rPr>
        <w:t xml:space="preserve">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w:t>
      </w:r>
      <w:r>
        <w:rPr/>
        <w:t>των οποίων οι διαπραγματεύσεις</w:t>
      </w:r>
      <w:r>
        <w:rPr/>
        <w:t xml:space="preserve">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35FE095B"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w:t>
      </w:r>
      <w:r w:rsidR="00A012F2">
        <w:rPr>
          <w:rFonts w:cstheme="minorHAnsi"/>
          <w:color w:val="000000" w:themeColor="text1"/>
        </w:rPr>
        <w:t>αρκεί να περιορίσει</w:t>
      </w:r>
      <w:r w:rsidRPr="00021283">
        <w:rPr>
          <w:rFonts w:cstheme="minorHAnsi"/>
          <w:color w:val="000000" w:themeColor="text1"/>
        </w:rPr>
        <w:t xml:space="preserve"> τις υπερβάλλουσες δαπάνες, να ανακτήσει μερική βιομηχανική αυτάρκεια σε κρίσιμους τομείς, και να επιβάλει αμοιβαιότητα στους εμπορικούς εταίρους.</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0AC08130"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Αμερική βρίσκεται μπροστά σε ένα δίλημμα στρατηγικής ισορροπίας: ή θα διατηρήσει τον σημερινό ρόλο «καθολικού εγγυητή» και θα αποδέχεται ασύμμετρα βάρη </w:t>
      </w:r>
      <w:r w:rsidR="00A012F2">
        <w:rPr>
          <w:rFonts w:cstheme="minorHAnsi"/>
          <w:color w:val="000000" w:themeColor="text1"/>
        </w:rPr>
        <w:t>και να συνεχίζει να υπερχρεώνεται</w:t>
      </w:r>
      <w:r>
        <w:rPr/>
        <w:t xml:space="preserve">, ή θα περάσει σε μια συμμετρική παγκοσμιοποίηση όπου κάθε χώρα μοιράζεται το κόστος </w:t>
      </w:r>
      <w:r>
        <w:rPr/>
        <w:t>και το όφελος, όπου</w:t>
      </w:r>
      <w:r>
        <w:rPr/>
        <w:t xml:space="preserve"> τα εμπορικά πλεονάσματα θα περιοριστούν.</w:t>
      </w:r>
      <w:r>
        <w:rPr/>
      </w:r>
      <w:r>
        <w:rPr/>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2DCCAA2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lastRenderedPageBreak/>
        <w:t>Οι δασμοί δεν είναι το κατάλληλο μέσο για τη διόρθωση των αθέμιτων πρακτικών στο διεθνές εμπόριο, διότι καταστρέφουν τις εξαγωγές και αναγκάζουν τις</w:t>
      </w:r>
      <w:r w:rsidR="00A012F2">
        <w:rPr>
          <w:rFonts w:cstheme="minorHAnsi"/>
          <w:color w:val="000000" w:themeColor="text1"/>
        </w:rPr>
        <w:t xml:space="preserve"> </w:t>
      </w:r>
      <w:r w:rsidRPr="00021283">
        <w:rPr>
          <w:rFonts w:cstheme="minorHAnsi"/>
          <w:color w:val="000000" w:themeColor="text1"/>
        </w:rPr>
        <w:t>κυβερνήσεις</w:t>
      </w:r>
      <w:r w:rsidR="00A012F2">
        <w:rPr>
          <w:rFonts w:cstheme="minorHAnsi"/>
          <w:color w:val="000000" w:themeColor="text1"/>
        </w:rPr>
        <w:t xml:space="preserve"> </w:t>
      </w:r>
      <w:r w:rsidRPr="00021283">
        <w:rPr>
          <w:rFonts w:cstheme="minorHAnsi"/>
          <w:color w:val="000000" w:themeColor="text1"/>
        </w:rPr>
        <w:t>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εξαγωγέας να επιδοτηθεί. Έτσι, ένα σύστημα τεχνητά υψηλών τιμών π.χ. στα σιτηρά</w:t>
      </w:r>
      <w:r w:rsidR="00A012F2">
        <w:rPr>
          <w:rFonts w:cstheme="minorHAnsi"/>
          <w:color w:val="000000" w:themeColor="text1"/>
        </w:rPr>
        <w:t xml:space="preserve"> </w:t>
      </w:r>
      <w:r w:rsidRPr="00021283">
        <w:rPr>
          <w:rFonts w:cstheme="minorHAnsi"/>
          <w:color w:val="000000" w:themeColor="text1"/>
        </w:rPr>
        <w:t>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45E06572"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υπερδανεισμού ενισχύει την εξάρτηση από ξένα πλεονάσματα.</w:t>
      </w:r>
      <w:r w:rsidR="00A012F2">
        <w:rPr>
          <w:rFonts w:cstheme="minorHAnsi"/>
          <w:color w:val="000000" w:themeColor="text1"/>
        </w:rPr>
        <w:t xml:space="preserve">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3E10B1C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w:t>
      </w:r>
      <w:r w:rsidR="00A012F2">
        <w:rPr>
          <w:rFonts w:cstheme="minorHAnsi"/>
          <w:color w:val="000000" w:themeColor="text1"/>
        </w:rPr>
        <w:t>με τις ΗΠΑ για την αντιμετώπιση</w:t>
      </w:r>
      <w:r w:rsidRPr="00021283">
        <w:rPr>
          <w:rFonts w:cstheme="minorHAnsi"/>
          <w:color w:val="000000" w:themeColor="text1"/>
        </w:rPr>
        <w:t xml:space="preserve"> του αθέμιτου ανταγωνισμού.</w:t>
      </w:r>
      <w:r w:rsidR="00A012F2">
        <w:rPr>
          <w:rFonts w:cstheme="minorHAnsi"/>
          <w:color w:val="000000" w:themeColor="text1"/>
        </w:rPr>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1B673BB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w:t>
      </w:r>
      <w:r w:rsidR="00A012F2">
        <w:rPr>
          <w:rFonts w:cstheme="minorHAnsi"/>
          <w:color w:val="000000" w:themeColor="text1"/>
        </w:rPr>
        <w:t xml:space="preserve"> </w:t>
      </w:r>
    </w:p>
    <w:p w14:paraId="0AD477D2" w14:textId="34E8835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Ερώτημα παραμένει τι θα κάνουν οι άλλες ελλειμματικές χώρες για να αντιμετωπίσουν τον διεθνή αθέμιτο ανταγωνισμό.</w:t>
      </w:r>
      <w:r w:rsidR="00A012F2">
        <w:rPr>
          <w:rFonts w:cstheme="minorHAnsi"/>
          <w:color w:val="000000" w:themeColor="text1"/>
        </w:rPr>
        <w:t xml:space="preserve"> </w:t>
      </w:r>
      <w:r w:rsidRPr="00021283">
        <w:rPr>
          <w:rFonts w:cstheme="minorHAnsi"/>
          <w:color w:val="000000" w:themeColor="text1"/>
        </w:rPr>
        <w:t xml:space="preserve">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δισ.,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6A559D89"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w:t>
      </w:r>
      <w:r w:rsidR="00A012F2">
        <w:rPr>
          <w:rFonts w:cstheme="minorHAnsi"/>
          <w:color w:val="000000" w:themeColor="text1"/>
        </w:rPr>
        <w:t>διαπραγματεύσεις ώστε να προστατεύσει</w:t>
      </w:r>
      <w:r w:rsidRPr="00021283">
        <w:rPr>
          <w:rFonts w:cstheme="minorHAnsi"/>
          <w:color w:val="000000" w:themeColor="text1"/>
        </w:rPr>
        <w:t xml:space="preserve"> και τις άλλες ελλειμματικές χώρες από τον αθέμιτο ανταγωνισμό; Και εάν έχει τη </w:t>
      </w:r>
      <w:r w:rsidR="00FA713D">
        <w:rPr>
          <w:rFonts w:cstheme="minorHAnsi"/>
          <w:color w:val="000000" w:themeColor="text1"/>
        </w:rPr>
        <w:t>δυνατότητα, γιατί</w:t>
      </w:r>
      <w:r w:rsidRPr="00021283">
        <w:rPr>
          <w:rFonts w:cstheme="minorHAnsi"/>
          <w:color w:val="000000" w:themeColor="text1"/>
        </w:rPr>
        <w:t xml:space="preserve">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 δουλειά του; Μήπως και η Ε.Ε.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Ε.Ε. κάλυπτε εν μέρει το εμπορικό έλλειμμα με την Κίνα των $380 δισ. από το εμπορικό πλεόνασμα των $240 δισ. που είχε με τις ΗΠΑ. Τώρα που θα χαθεί το μεγαλύτερο μέρος του πλεονάσματος με τις ΗΠΑ, τι θα συμβεί; Και </w:t>
      </w:r>
      <w:r w:rsidR="00FA713D">
        <w:rPr>
          <w:rFonts w:cstheme="minorHAnsi"/>
          <w:color w:val="000000" w:themeColor="text1"/>
        </w:rPr>
        <w:t>επιπλέον, το</w:t>
      </w:r>
      <w:r w:rsidRPr="00021283">
        <w:rPr>
          <w:rFonts w:cstheme="minorHAnsi"/>
          <w:color w:val="000000" w:themeColor="text1"/>
        </w:rPr>
        <w:t xml:space="preserve"> εμπορικό της έλλειμμα με την Κίνα θα διευρυνθεί καθώς ό,τι η Κίνα δεν πουλάει πλέον στις ΗΠΑ θα το προωθεί στην Ε.Ε. σε πολύ χαμηλές τιμές.</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65ABCCAC" w:rsidR="007911C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1C8" w:rsidRPr="00021283">
        <w:rPr>
          <w:rFonts w:cstheme="minorHAnsi"/>
          <w:color w:val="000000" w:themeColor="text1"/>
        </w:rPr>
        <w:t xml:space="preserve">,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07866638" w:rsidR="007911C8" w:rsidRPr="00021283" w:rsidRDefault="007911C8" w:rsidP="00021283">
      <w:pPr>
        <w:spacing w:after="120" w:line="280" w:lineRule="exact"/>
        <w:jc w:val="both"/>
        <w:rPr>
          <w:rFonts w:cstheme="minorHAnsi"/>
        </w:rPr>
      </w:pPr>
      <w:r w:rsidRPr="00021283">
        <w:rPr>
          <w:rFonts w:cstheme="minorHAnsi"/>
        </w:rPr>
        <w:t>Η διαταραχή των ροών πετρελαίου &amp; φυσικού αερίου μπορεί να αναβαθμίσει τη στρατηγική σημασία της χώρας.</w:t>
      </w:r>
      <w:r w:rsidR="00A012F2">
        <w:rPr>
          <w:rFonts w:cstheme="minorHAnsi"/>
        </w:rPr>
        <w:t xml:space="preserve"> </w:t>
      </w:r>
      <w:r w:rsidRPr="00021283">
        <w:rPr>
          <w:rFonts w:cstheme="minorHAnsi"/>
        </w:rPr>
        <w:t>Οι στοχευμένοι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επανεξαγωγών και διέλευσης.</w:t>
      </w:r>
      <w:r w:rsidR="00A012F2">
        <w:rPr>
          <w:rFonts w:cstheme="minorHAnsi"/>
        </w:rPr>
        <w:t xml:space="preserve">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4E7881F2"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2022‑24 με το ευρωπαϊκό εμπάργκο στο ρωσικό πετρέλαιο κατέδειξε τον μηχανισμό της εκτροπής: τα ρωσικά βαρέλια που απαγορεύθηκαν στην Ε.Ε. κατευθύνθηκαν προς την Ασία, ενώ η Ευρώπη στράφηκε σε Μέση Ανατολή, ΗΠΑ και Αφρική. Η αναδιάταξη αγοραστών‑πωλητών ανέβασε τα ναυτιλιακά κόστη, αύξησε τη σημασία των στόλων δεξαμενόπλοιων. Παρόμοια εικόνα μπορεί να επαναληφθεί αν επιβληθούν δασμοί σε πετρέλαιο </w:t>
      </w:r>
      <w:r w:rsidRPr="00021283">
        <w:rPr>
          <w:rFonts w:ascii="Cambria Math" w:hAnsi="Cambria Math" w:cs="Cambria Math"/>
        </w:rPr>
        <w:t>του Ιράν, της Βενεζουέλας, του Καναδά, του Μεξικού</w:t>
      </w:r>
      <w:r w:rsidRPr="00021283">
        <w:rPr>
          <w:rFonts w:cstheme="minorHAnsi"/>
        </w:rPr>
        <w:t xml:space="preserve"> κλπ.</w:t>
      </w:r>
      <w:r w:rsidR="00FA713D">
        <w:rPr>
          <w:rFonts w:cstheme="minorHAnsi"/>
        </w:rPr>
      </w:r>
      <w:r w:rsidRPr="00021283">
        <w:rPr>
          <w:rFonts w:cstheme="minorHAnsi"/>
        </w:rPr>
      </w:r>
      <w:r w:rsidRPr="00021283">
        <w:rPr>
          <w:rFonts w:ascii="Cambria Math" w:hAnsi="Cambria Math" w:cs="Cambria Math"/>
        </w:rPr>
      </w:r>
      <w:r w:rsidRPr="00021283">
        <w:rPr>
          <w:rFonts w:cstheme="minorHAnsi"/>
        </w:rPr>
      </w:r>
      <w:r w:rsidR="00A012F2">
        <w:rPr>
          <w:rFonts w:cstheme="minorHAnsi"/>
        </w:rPr>
      </w:r>
      <w:r w:rsidRPr="00021283">
        <w:rPr>
          <w:rFonts w:cstheme="minorHAnsi"/>
        </w:rPr>
      </w:r>
    </w:p>
    <w:p w14:paraId="3C3C38F0" w14:textId="77777777" w:rsidR="007911C8" w:rsidRPr="00021283" w:rsidRDefault="007911C8" w:rsidP="00021283">
      <w:pPr>
        <w:spacing w:after="120" w:line="280" w:lineRule="exact"/>
        <w:jc w:val="both"/>
        <w:rPr>
          <w:rFonts w:cstheme="minorHAnsi"/>
        </w:rPr>
      </w:pPr>
    </w:p>
    <w:p w14:paraId="6D61250E" w14:textId="178B21D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ExxonMobil–HelleniQ Energy, ενώ πρόσφατα εκδηλώθηκε ενδιαφέρον και από τη Chevron για δύο θαλάσσια </w:t>
      </w:r>
      <w:r w:rsidR="00A012F2">
        <w:rPr>
          <w:rFonts w:cstheme="minorHAnsi"/>
        </w:rPr>
        <w:t>blocks.</w:t>
      </w:r>
      <w:r w:rsidRPr="00021283">
        <w:rPr>
          <w:rFonts w:cstheme="minorHAnsi"/>
        </w:rPr>
        <w:t xml:space="preserve"> γ) Υγροποιημένο αέριο (LNG) – Ο τερματικός της Ρεβυθούσας, ήδη αναβαθμισμένος, και ο νέος πλωτός σταθμός (FSRU) στην Αλεξανδρούπολη, που τέθηκε εμπορικά σε λειτουργία το 2024, αυξάνουν την ικανότητα εισαγωγής‑επαναεριοποίησης, δ) Διασυνδετήριοι αγωγοί – Η Ελλάδα φιλοξενεί ήδη τον TAP και τον IGB, ενώ ο EastMed παραμένει σε φάση ωρίμανσης· εφόσον υλοποιηθεί, θα μεταφέρει έως 10‑15 δισ. κ. μ. αερίου προς Ευρώπη.</w:t>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r w:rsidR="00A012F2">
        <w:rPr>
          <w:rFonts w:cstheme="minorHAnsi"/>
        </w:rPr>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B8B2449" w:rsidR="007911C8" w:rsidRPr="00021283" w:rsidRDefault="007911C8" w:rsidP="00021283">
      <w:pPr>
        <w:spacing w:after="120" w:line="280" w:lineRule="exact"/>
        <w:jc w:val="both"/>
        <w:rPr>
          <w:rFonts w:cstheme="minorHAnsi"/>
        </w:rPr>
      </w:pPr>
      <w:r w:rsidRPr="00021283">
        <w:rPr>
          <w:rFonts w:cstheme="minorHAnsi"/>
        </w:rPr>
        <w:t>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reverse flow κ.ά.) εξαρτώνται από non</w:t>
      </w:r>
      <w:r w:rsidRPr="00021283">
        <w:rPr>
          <w:rFonts w:ascii="Cambria Math" w:hAnsi="Cambria Math" w:cs="Cambria Math"/>
        </w:rPr>
        <w:t>‑</w:t>
      </w:r>
      <w:r w:rsidRPr="00021283">
        <w:rPr>
          <w:rFonts w:cstheme="minorHAnsi"/>
        </w:rPr>
        <w:t>Russian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επανεξαγωγές μέσω Τουρκίας.</w:t>
      </w:r>
      <w:r w:rsidR="00A012F2">
        <w:rPr>
          <w:rFonts w:cstheme="minorHAnsi"/>
        </w:rPr>
        <w:t xml:space="preserve"> </w:t>
      </w:r>
    </w:p>
    <w:p w14:paraId="5F8271BF" w14:textId="18666BB3" w:rsidR="007911C8" w:rsidRPr="00021283" w:rsidRDefault="007911C8" w:rsidP="00021283">
      <w:pPr>
        <w:spacing w:after="120" w:line="280" w:lineRule="exact"/>
        <w:jc w:val="both"/>
        <w:rPr>
          <w:rFonts w:cstheme="minorHAnsi"/>
        </w:rPr>
      </w:pPr>
      <w:r w:rsidRPr="00021283">
        <w:rPr>
          <w:rFonts w:cstheme="minorHAnsi"/>
        </w:rPr>
        <w:t>β) Ως διυλιστικό</w:t>
      </w:r>
      <w:r w:rsidRPr="00021283">
        <w:rPr>
          <w:rFonts w:ascii="Cambria Math" w:hAnsi="Cambria Math" w:cs="Cambria Math"/>
        </w:rPr>
        <w:t>‑</w:t>
      </w:r>
      <w:r w:rsidRPr="00021283">
        <w:rPr>
          <w:rFonts w:cstheme="minorHAnsi"/>
        </w:rPr>
        <w:t>ναυτιλιακό hub. Τα ελληνικά διυλιστήρια (ΕΛΠΕ, Motor Oil) επεξεργάζονται βαριές και όξινες ποικιλίες, παρόμοιες με αυτές της Βενεζουέλας</w:t>
      </w:r>
      <w:r w:rsidR="00A012F2">
        <w:rPr>
          <w:rFonts w:cstheme="minorHAnsi"/>
        </w:rPr>
        <w:t xml:space="preserve"> </w:t>
      </w:r>
      <w:r w:rsidRPr="00021283">
        <w:rPr>
          <w:rFonts w:cstheme="minorHAnsi"/>
        </w:rPr>
        <w:t>ή με τα καναδικά heavy blends.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w:t>
      </w:r>
      <w:r w:rsidR="00A012F2">
        <w:rPr>
          <w:rFonts w:cstheme="minorHAnsi"/>
        </w:rPr>
        <w:t xml:space="preserve"> </w:t>
      </w:r>
    </w:p>
    <w:p w14:paraId="2A528AA6" w14:textId="77777777" w:rsidR="007911C8" w:rsidRPr="00021283" w:rsidRDefault="007911C8" w:rsidP="00021283">
      <w:pPr>
        <w:spacing w:after="120" w:line="280" w:lineRule="exact"/>
        <w:jc w:val="both"/>
        <w:rPr>
          <w:rFonts w:cstheme="minorHAnsi"/>
        </w:rPr>
      </w:pPr>
    </w:p>
    <w:p w14:paraId="3B9DC91D" w14:textId="7013BFAE" w:rsidR="007911C8" w:rsidRPr="00021283" w:rsidRDefault="007911C8" w:rsidP="00021283">
      <w:pPr>
        <w:spacing w:after="120" w:line="280" w:lineRule="exact"/>
        <w:jc w:val="both"/>
        <w:rPr>
          <w:rFonts w:cstheme="minorHAnsi"/>
        </w:rPr>
      </w:pPr>
      <w:r w:rsidRPr="00021283">
        <w:rPr>
          <w:rFonts w:cstheme="minorHAnsi"/>
        </w:rPr>
        <w:lastRenderedPageBreak/>
        <w:t>γ) Ως κόμβος επανεξαγωγών. Σε σενάριο ειδικών αγορών, το πρότυπο «import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 (εξομοίωση διαφορών ποιότητας) θα επιτρέψει στην Ελλάδα να λειτουργήσει ως κεντρική αποθήκη/αναμικτήριο για πετρέλαια διαφορετικής προέλευσης, διευκολύνοντας αγοραστές που χάνουν πρόσβαση σε συγκεκριμένους προμηθευτές.</w:t>
      </w:r>
      <w:r w:rsidR="00A012F2">
        <w:rPr>
          <w:rFonts w:cstheme="minorHAnsi"/>
        </w:rPr>
        <w:t xml:space="preserve"> </w:t>
      </w:r>
    </w:p>
    <w:p w14:paraId="2F3929F7" w14:textId="77777777" w:rsidR="007911C8" w:rsidRPr="00021283" w:rsidRDefault="007911C8" w:rsidP="00021283">
      <w:pPr>
        <w:spacing w:after="120" w:line="280" w:lineRule="exact"/>
        <w:rPr>
          <w:rFonts w:cstheme="minorHAnsi"/>
        </w:rPr>
      </w:pPr>
    </w:p>
    <w:p w14:paraId="3F0BA6B2" w14:textId="2E3A8AE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xml:space="preserve">: Η ανακάλυψη ενός μεσαίου κοιτάσματος </w:t>
      </w:r>
      <w:r w:rsidR="00FA713D">
        <w:rPr>
          <w:rFonts w:cstheme="minorHAnsi"/>
        </w:rPr>
        <w:t>νότια της Κρήτης</w:t>
      </w:r>
      <w:r w:rsidRPr="00021283">
        <w:rPr>
          <w:rFonts w:cstheme="minorHAnsi"/>
        </w:rPr>
        <w:t xml:space="preserve"> (π.χ. ~200 εκατ. βαρελιών ίσου πετρελαϊκού ισοδυνάμου) θα άφηνε αμελητέο ανθρακικό αποτύπωμα στην Ε.Ε. αλλά θα μείωνε το εισαγόμενο ρίσκο. </w:t>
      </w:r>
      <w:r w:rsidRPr="00021283">
        <w:rPr>
          <w:rFonts w:ascii="Cambria Math" w:hAnsi="Cambria Math" w:cs="Cambria Math"/>
        </w:rPr>
        <w:t>Ωστόσο, υπάρχει</w:t>
      </w:r>
      <w:r w:rsidRPr="00021283">
        <w:rPr>
          <w:rFonts w:cstheme="minorHAnsi"/>
        </w:rPr>
        <w:t xml:space="preserve"> ο κίνδυνος του τεχνικού παράγοντα, καθώς μεγάλα θαλάσσια βάθη (&gt; 2 500 μ.) αυξάνουν το CapEx και την προθεσμία «πρώτου πετρελαίου» σε 5‑10 έτη. Επίσης ελλοχεύει και ο κίνδυνος του κλιματικού παράγοντα, καθώς η Ε.Ε. καθορίζει ορίζοντα απανθρακοποίησης το 2050. Επενδύσεις που δεν αποσβένονται έως τότε αντιμετωπίζουν κίνδυνο απωλειών μέρους των κεφαλαίων. </w:t>
      </w:r>
      <w:r w:rsidR="00A012F2">
        <w:rPr>
          <w:rFonts w:cstheme="minorHAnsi"/>
        </w:rPr>
        <w:t>Περαιτέρω, υπάρχει</w:t>
      </w:r>
      <w:r w:rsidRPr="00021283">
        <w:rPr>
          <w:rFonts w:cstheme="minorHAnsi"/>
        </w:rPr>
        <w:t xml:space="preserve">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Αθήνας‑Λευκωσίας‑Ιερουσαλήμ‑Ρώμης για EastMed είναι απαραίτητος προκειμένου να </w:t>
      </w:r>
      <w:r w:rsidR="00FA713D">
        <w:rPr>
          <w:rFonts w:cstheme="minorHAnsi"/>
        </w:rPr>
        <w:t>διασφαλιστεί</w:t>
      </w:r>
      <w:r w:rsidRPr="00021283">
        <w:rPr>
          <w:rFonts w:cstheme="minorHAnsi"/>
        </w:rPr>
        <w:t xml:space="preserve"> αγοραστικό ενδιαφέρον πριν ξεκινήσουν οι επενδύσεις.</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p>
    <w:p w14:paraId="3D06DCD2" w14:textId="77777777" w:rsidR="007911C8" w:rsidRPr="00021283" w:rsidRDefault="007911C8" w:rsidP="00021283">
      <w:pPr>
        <w:spacing w:after="120" w:line="280" w:lineRule="exact"/>
        <w:jc w:val="both"/>
        <w:rPr>
          <w:rFonts w:cstheme="minorHAnsi"/>
        </w:rPr>
      </w:pPr>
    </w:p>
    <w:p w14:paraId="4B523C2E" w14:textId="72E15ACE" w:rsidR="007911C8" w:rsidRPr="00021283" w:rsidRDefault="007911C8" w:rsidP="00021283">
      <w:pPr>
        <w:spacing w:after="120" w:line="280" w:lineRule="exact"/>
        <w:jc w:val="both"/>
        <w:rPr>
          <w:rFonts w:cstheme="minorHAnsi"/>
        </w:rPr>
      </w:pPr>
      <w:r w:rsidRPr="00021283">
        <w:rPr>
          <w:rFonts w:cstheme="minorHAnsi"/>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w:t>
      </w:r>
      <w:r w:rsidR="00A012F2">
        <w:rPr>
          <w:rFonts w:cstheme="minorHAnsi"/>
        </w:rPr>
        <w:t>εκτρέπονται,</w:t>
      </w:r>
      <w:r>
        <w:rPr/>
        <w:t xml:space="preserve"> σε άλλες, δημιουργώντας κενά τα οποία πρέπει να καλυφθούν γρήγορα αλλού. Η Ελλάδα, ως φυσικό σταυροδρόμι τριών ηπείρων, με αναβαθμισμένες LNG υποδομές και νέα ερευνητική δυναμική, βρίσκεται σε μοναδική θέση να επωφεληθεί από αυτήν τη ρευστότητα αρκεί να ενεργήσει προνοητικά.</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31412F02" w:rsidR="007911C8" w:rsidRPr="00021283" w:rsidRDefault="007911C8" w:rsidP="00021283">
      <w:pPr>
        <w:spacing w:after="120" w:line="280" w:lineRule="exact"/>
        <w:jc w:val="both"/>
        <w:rPr>
          <w:rFonts w:cstheme="minorHAnsi"/>
          <w:color w:val="212121"/>
        </w:rPr>
      </w:pPr>
      <w:r w:rsidRPr="00021283">
        <w:rPr>
          <w:rFonts w:cstheme="minorHAnsi"/>
          <w:color w:val="212121"/>
        </w:rPr>
        <w:t>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w:t>
      </w:r>
      <w:r w:rsidR="00A012F2">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w:t>
      </w:r>
      <w:r>
        <w:rPr/>
        <w:t>αγοράς, καθώς</w:t>
      </w:r>
      <w:r>
        <w:rPr/>
        <w:t xml:space="preserve">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και να αυξήσει τη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w:t>
      </w:r>
      <w:r>
        <w:rPr/>
        <w:t>και στο πώς αντιδρούν οι μεγάλοι παραγωγοί στη νέα δυναμική προσφορά</w:t>
      </w:r>
      <w:r>
        <w:rPr/>
        <w:t>.</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t>
      </w:r>
      <w:r>
        <w:rPr/>
        <w:t>WS135 – άνοδο</w:t>
      </w:r>
      <w:r>
        <w:rPr/>
        <w:t xml:space="preserve"> 13% από μήνα σε μήνα.</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3CE77E72"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(transshipment) αυξάνονται. Αυτό οφείλεται στο ότι εισάγονται έννοιες διανομής τύπου “hub and spoke”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τα πλοία θα μπορούν να</w:t>
      </w:r>
      <w:r w:rsidR="00A012F2">
        <w:rPr>
          <w:rFonts w:cstheme="minorHAnsi"/>
          <w:color w:val="000000" w:themeColor="text1"/>
        </w:rPr>
        <w:t xml:space="preserve"> </w:t>
      </w:r>
      <w:r w:rsidRPr="00021283">
        <w:rPr>
          <w:rFonts w:cstheme="minorHAnsi"/>
          <w:color w:val="000000" w:themeColor="text1"/>
        </w:rPr>
        <w:t>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232125D0"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Σε αυτό το περίπλοκο περιβάλλον, οι συμμετέχοντες στην αγορά πρέπει να παραμείνουν σε επαγρύπνηση </w:t>
      </w:r>
      <w:r w:rsidR="00A012F2">
        <w:rPr>
          <w:rFonts w:cstheme="minorHAnsi"/>
          <w:color w:val="212121"/>
        </w:rPr>
        <w:t>καθώς οι οικονομικές συνθήκες μεταβάλλονται και επηρεάζονται από τις γεωπολιτικές εξελίξεις</w:t>
      </w:r>
      <w:r w:rsidRPr="00021283">
        <w:rPr>
          <w:rFonts w:cstheme="minorHAnsi"/>
          <w:color w:val="212121"/>
        </w:rPr>
        <w:t>.</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168DB235" w:rsidR="0064654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46548" w:rsidRPr="00021283">
        <w:rPr>
          <w:rFonts w:cstheme="minorHAnsi"/>
          <w:color w:val="000000" w:themeColor="text1"/>
        </w:rPr>
        <w:t xml:space="preserve">,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w:t>
      </w:r>
      <w:r>
        <w:rPr/>
        <w:t>Κρήτης, Εργαστήριο</w:t>
      </w:r>
      <w:r>
        <w:rPr/>
        <w:t xml:space="preserve">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 xml:space="preserve">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0795D1AA"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τρισεκ.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δισ.</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την Κίνα, και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2FD5549E"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με εισαγωγές το 2024 $4,11 τρισεκ. και εξαγωγές $3,19 τρισεκ., είχαν εμπορικό έλλειμμα $1,21 τρισεκ. Αφαιρώντας το πλεόνασμα των υπηρεσιών ($295 </w:t>
      </w:r>
      <w:r w:rsidR="00A012F2">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το καθαρό έλλειμμα ήταν $917 δισ. Ως αντίδραση, οι Ηνωμένες Πολιτείες κήρυξαν «εθνική έκτακτη ανάγκη» τον Απρίλιο του 2025, επιβάλλοντας 10% δασμό σε όλα τα εισαγόμενα αγαθά από 5 Απριλίου και ακολούθως αμοιβαίους δασμούς (11 – 50%) σε 57 χώρες, συμπεριλαμβανομένης της Ε.Ε., οι οποίοι στις 9 Απριλίου αναβλήθηκαν για 90 ημέρες ώστε να υπάρξει περιθώριο διαπραγματεύσεων για τη μείωση των δασμών και την άρση των αθέμιτων πρακτικών στο διεθνές εμπόριο.</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Ε.Ε., η οποία είχε προγραμματίσει αντιδασμούς ύψους €21 δισ. 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w:t>
      </w:r>
      <w:r w:rsidR="00FA713D">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xml:space="preserve">, ώστε να μειωθεί το εμπορικό έλλειμμα με τις ΗΠΑ το οποίο το 2024 ανήλθε σε $236 </w:t>
      </w:r>
      <w:r w:rsidR="00FA713D">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xml:space="preserve">, μείον πλεόνασμα υπηρεσιών ΗΠΑ $75 </w:t>
      </w:r>
      <w:r>
        <w:rPr/>
        <w:t>δισ.</w:t>
      </w:r>
      <w:r>
        <w:rPr/>
        <w:t xml:space="preserve">, άρα καθαρό έλλειμμα Ε.Ε. με ΗΠΑ $161 </w:t>
      </w:r>
      <w:r>
        <w:rPr/>
        <w:t>δισ.</w:t>
      </w:r>
    </w:p>
    <w:p w14:paraId="2DA022CB" w14:textId="59757B06"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Ε.Ε. συντάχθηκε —τυπικά τουλάχιστον— με τις ΗΠΑ στην προσπάθεια καταπολέμησης των αθέμιτων πρακτικών των τρίτων χωρών, αλλά η Ε.Ε. δεν προστατεύεται από τον αθέμιτο ανταγωνισμό στον οποίο ήδη υπόκειται. Οπότε, η Ε.Ε. θα παραμείνει μόνη της στην αντιμετώπιση των εμπορικών της ελλειμμάτων </w:t>
      </w:r>
      <w:r w:rsidR="00FA713D">
        <w:rPr>
          <w:rFonts w:eastAsia="Times New Roman" w:cstheme="minorHAnsi"/>
          <w:color w:val="000000"/>
          <w:kern w:val="0"/>
          <w:lang w:eastAsia="en-GB"/>
          <w14:ligatures w14:val="none"/>
        </w:rPr>
        <w:t>κυρίως με αυτό έναντι της Κίνας</w:t>
      </w:r>
      <w:r w:rsidRPr="00021283">
        <w:rPr>
          <w:rFonts w:eastAsia="Times New Roman" w:cstheme="minorHAnsi"/>
          <w:color w:val="000000"/>
          <w:kern w:val="0"/>
          <w:lang w:eastAsia="en-GB"/>
          <w14:ligatures w14:val="none"/>
        </w:rPr>
        <w:t xml:space="preserve"> (€303 δισ.).</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w:t>
      </w:r>
      <w:r w:rsidRPr="00021283">
        <w:rPr>
          <w:rFonts w:eastAsia="Times New Roman" w:cstheme="minorHAnsi"/>
          <w:b/>
          <w:color w:val="000000"/>
          <w:kern w:val="0"/>
          <w:lang w:eastAsia="en-GB"/>
          <w14:ligatures w14:val="none"/>
        </w:rPr>
        <w:t>πρακτικές - μια</w:t>
      </w:r>
      <w:r w:rsidR="00FA713D">
        <w:rPr>
          <w:rFonts w:eastAsia="Times New Roman" w:cstheme="minorHAnsi"/>
          <w:b/>
          <w:color w:val="000000"/>
          <w:kern w:val="0"/>
          <w:lang w:eastAsia="en-GB"/>
          <w14:ligatures w14:val="none"/>
        </w:rPr>
        <w:t xml:space="preserve"> κρίσιμη επιλογή: </w:t>
      </w:r>
      <w:r w:rsidRPr="00021283">
        <w:rPr>
          <w:rFonts w:eastAsia="Times New Roman" w:cstheme="minorHAnsi"/>
          <w:color w:val="000000"/>
          <w:kern w:val="0"/>
          <w:lang w:eastAsia="en-GB"/>
          <w14:ligatures w14:val="none"/>
        </w:rPr>
        <w:t>Όταν οι ΗΠΑ επιτύχουν μείωση του εμπορικού ελλείμματος μέσω συμφωνιών με Ινδία, Νότια Κορέα, Ιαπωνία, Ε.Ε. κ.ά., η Κίνα θα στραφεί σε άλλες αγορές, κυρίως στην Ε.Ε. που εισάγει το 21,3% των εισαγωγών της από την Κίνα, δυσχεραίνοντας περαιτέρω την προσπάθεια των ευρωπαϊκών εταιρειών να εξάγουν τα ευρωπαϊκά προϊόντα τους. Τα αγαθά που η Κίνα δεν θα εξάγει πλέον στις ΗΠΑ, ενδέχεται να «κατευθυνθούν» προς την Ε.Ε. —αυξάνοντας το έλλειμμα της Ε.Ε. με την Κίνα. Το δίλημμα για την Ε.Ε. είναι διττό:</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Να εναρμονισθεί πλήρως με τις ΗΠΑ, αλλά και με άλλες ελλειμματικές χώρες ρίχνοντας όλους τους πόρους στην καταπολέμηση της κινεζικής υπεροχής —μία επιλογή όμως που απαιτεί μεγαλύτερη συνέργεια σε τομείς </w:t>
      </w:r>
      <w:r>
        <w:rPr/>
        <w:t>όπως η ενέργεια</w:t>
      </w:r>
      <w:r>
        <w:rPr/>
        <w:t>, η έρευνα και η ανάπτυξη και η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 xml:space="preserve">Η προστασία της ευρωπαϊκής βιομηχανίας με δασμούς ή ποσοστώσεις θα οδηγήσει αναγκαστικά σε αύξηση της παραγωγής προϊόντων «made in EU». Ωστόσο, χωρίς επενδύσεις σε κρίσιμες τεχνολογίες (αμυντική υποδομή, ψηφιακή βιομηχανία, τεχνητή νοημοσύνη </w:t>
      </w:r>
      <w:r>
        <w:rPr/>
        <w:t>κ.λπ.</w:t>
      </w:r>
      <w:r>
        <w:rPr/>
        <w:t>),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Ε.Ε. οφείλει να συνδυάσει οικονομικά και γεωπολιτικά κίνητρα. Αν παραμείνει «θολή» στις επιδιώξεις της, θα βρεθεί </w:t>
      </w:r>
      <w:r w:rsidR="00FA713D">
        <w:rPr>
          <w:rFonts w:eastAsia="Times New Roman" w:cstheme="minorHAnsi"/>
          <w:color w:val="000000"/>
          <w:kern w:val="0"/>
          <w:lang w:eastAsia="en-GB"/>
          <w14:ligatures w14:val="none"/>
        </w:rPr>
        <w:t>σε συμπληγάδες</w:t>
      </w:r>
      <w:r w:rsidRPr="00021283">
        <w:rPr>
          <w:rFonts w:eastAsia="Times New Roman" w:cstheme="minorHAnsi"/>
          <w:color w:val="000000"/>
          <w:kern w:val="0"/>
          <w:lang w:eastAsia="en-GB"/>
          <w14:ligatures w14:val="none"/>
        </w:rPr>
        <w:t xml:space="preserve"> ανάμεσα στις ΗΠΑ και την Κίνα, χωρίς τη βούληση ή τη δυνατότητα να επιτύχει κανένα από τα δύο. Μια αμυνόμενη Ε.Ε.,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xml:space="preserve">: συντονισμός επενδύσεων σε κρίσιμους κλάδους (μικροηλεκτρονική, τεχνητή νοημοσύνη, νέα υλικά </w:t>
      </w:r>
      <w:r>
        <w:rPr/>
        <w:t>κ.λπ.</w:t>
      </w:r>
      <w:r>
        <w:rPr/>
        <w:t>),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xml:space="preserve">: αξιοποίηση του τεράστιου αμερικανικού κεφαλαίου και τεχνογνωσίας για </w:t>
      </w:r>
      <w:r>
        <w:rPr/>
        <w:t>κοινά ventures</w:t>
      </w:r>
      <w:r>
        <w:rPr/>
        <w:t>,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 κλπ.),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5D37142C"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w:t>
      </w:r>
      <w:r w:rsidR="00A012F2">
        <w:rPr>
          <w:rFonts w:eastAsia="Times New Roman" w:cstheme="minorHAnsi"/>
          <w:color w:val="000000"/>
          <w:kern w:val="0"/>
          <w:lang w:eastAsia="en-GB"/>
          <w14:ligatures w14:val="none"/>
        </w:rPr>
        <w:t>εμπορικά ελλείμματα</w:t>
      </w:r>
      <w:r w:rsidRPr="00021283">
        <w:rPr>
          <w:rFonts w:eastAsia="Times New Roman" w:cstheme="minorHAnsi"/>
          <w:color w:val="000000"/>
          <w:kern w:val="0"/>
          <w:lang w:eastAsia="en-GB"/>
          <w14:ligatures w14:val="none"/>
        </w:rPr>
        <w:t xml:space="preserve"> να συνασπιστούν και να υποχρεώσουν τις χώρες που συσσωρεύουν εμπορικά πλεονάσματα να εγκαταλείψουν τη χρήση αθέμιτων πρακτικών στο διεθνές εμπόριο, να εισάγουν προϊόντα ώστε να μειωθούν τα πλεονάσματά τους, να αναπτύξουν την εσωτερική κατανάλωση και να μειώσουν την υπερπαραγωγή τους. Χωρίς ένα τέτοιον συνασπισμό, υπάρχει ο κίνδυνος μόνο οι ΗΠΑ να αποτρέψουν τις αθέμιτες πρακτικές των άλλων χωρών προς τις ΗΠΑ. </w:t>
      </w:r>
      <w:r w:rsidR="00A012F2">
        <w:rPr>
          <w:rFonts w:eastAsia="Times New Roman" w:cstheme="minorHAnsi"/>
          <w:color w:val="000000"/>
          <w:kern w:val="0"/>
          <w:lang w:eastAsia="en-GB"/>
          <w14:ligatures w14:val="none"/>
        </w:rPr>
        <w:t>Έτσι, οι υπόλοιπες</w:t>
      </w:r>
      <w:r w:rsidRPr="00021283">
        <w:rPr>
          <w:rFonts w:eastAsia="Times New Roman" w:cstheme="minorHAnsi"/>
          <w:color w:val="000000"/>
          <w:kern w:val="0"/>
          <w:lang w:eastAsia="en-GB"/>
          <w14:ligatures w14:val="none"/>
        </w:rPr>
        <w:t xml:space="preserve"> ελλειμματικές χώρες </w:t>
      </w:r>
      <w:r w:rsidR="00A012F2">
        <w:rPr>
          <w:rFonts w:eastAsia="Times New Roman" w:cstheme="minorHAnsi"/>
          <w:color w:val="000000"/>
          <w:kern w:val="0"/>
          <w:lang w:eastAsia="en-GB"/>
          <w14:ligatures w14:val="none"/>
        </w:rPr>
        <w:t>συμπεριλαμβανομένης και της Ε.Ε., θα</w:t>
      </w:r>
      <w:r w:rsidRPr="00021283">
        <w:rPr>
          <w:rFonts w:eastAsia="Times New Roman" w:cstheme="minorHAnsi"/>
          <w:color w:val="000000"/>
          <w:kern w:val="0"/>
          <w:lang w:eastAsia="en-GB"/>
          <w14:ligatures w14:val="none"/>
        </w:rPr>
        <w:t xml:space="preserve"> συνεχίσουν μόνες τους και αδύναμες να υπόκεινται στις αθέμιτες πρακτικές, οι οποίες θα γίνουν ακόμα πιο σφοδρές και μέσω της αύξησης των εμπορικών ελλειμμάτων τους, θα «μεταναστεύει» ο πλούτος τους προς τις πλεονασματικές χώρες.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0E3509"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245A2EB3"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F40DF" w:rsidRPr="00021283">
        <w:rPr>
          <w:rFonts w:cstheme="minorHAnsi"/>
          <w:color w:val="000000" w:themeColor="text1"/>
        </w:rPr>
        <w:t>, Οικονομολόγος, Αναπληρωτής Καθηγητής</w:t>
      </w:r>
    </w:p>
    <w:p w14:paraId="5124705B" w14:textId="6F885AE5"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F40DF" w:rsidRPr="00021283">
        <w:rPr>
          <w:rFonts w:cstheme="minorHAnsi"/>
          <w:color w:val="000000" w:themeColor="text1"/>
        </w:rPr>
        <w:t>,</w:t>
      </w:r>
      <w:r>
        <w:rPr/>
        <w:t xml:space="preserve"> Διδάσκουσα</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 Χρησιμοποιήστε εργαλεία όπως Notion AI ή Miro για να οπτικοποιήσετε τις προτεραιότητές σας.</w:t>
      </w:r>
      <w:r w:rsidRPr="00021283">
        <w:rPr>
          <w:rFonts w:eastAsia="Times New Roman" w:cstheme="minorHAnsi"/>
          <w:color w:val="000000"/>
          <w:kern w:val="0"/>
          <w:lang w:eastAsia="en-GB"/>
          <w14:ligatures w14:val="none"/>
        </w:rPr>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Καταγράψτε ποιες εργασίες γίνονται συχνά (π.χ. αποστολή email, καταχώριση δεδομένων). Εργαλεία όπως Trello ή Google Sheets μπορούν να σας βοηθήσουν να </w:t>
      </w:r>
      <w:r>
        <w:rPr/>
        <w:t>τις</w:t>
      </w:r>
      <w:r>
        <w:rPr/>
        <w:t xml:space="preserve">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7️. Αυτοματοποιήστε τη Δημιουργία Leads και </w:t>
      </w:r>
      <w:r>
        <w:rPr>
          <w:b/>
        </w:rPr>
        <w:t>Καμπανιών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 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Make.com ή το Zapier</w:t>
      </w:r>
      <w:r>
        <w:rPr/>
        <w:t xml:space="preserve">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το Calendly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ScribeHow ή Tango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Feedly AI ή ειδοποιήσεις Notion</w:t>
      </w:r>
      <w:r w:rsidRPr="00021283">
        <w:rPr>
          <w:rFonts w:eastAsia="Times New Roman" w:cstheme="minorHAnsi"/>
          <w:color w:val="000000"/>
          <w:kern w:val="0"/>
          <w:lang w:eastAsia="en-GB"/>
          <w14:ligatures w14:val="none"/>
        </w:rPr>
        <w:t xml:space="preserve"> </w:t>
      </w:r>
      <w:r>
        <w:rPr/>
        <w:t>μένετε ενημερωμένοι</w:t>
      </w:r>
      <w:r>
        <w:rPr/>
        <w:t xml:space="preserve"> για τάσεις, αποδόσεις και σχόλια πελατών. 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 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Τι μετράει ως «επιτυχία» (π.χ. χρόνος παράδοσης, </w:t>
      </w:r>
      <w:r>
        <w:rPr/>
        <w:t>ικανοποίηση πελατών</w:t>
      </w:r>
      <w:r>
        <w:rPr/>
        <w:t>,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Παράδειγμα prompt: "Είσαι </w:t>
      </w:r>
      <w:r w:rsidRPr="00021283">
        <w:rPr>
          <w:rFonts w:eastAsia="Times New Roman" w:cstheme="minorHAnsi"/>
          <w:color w:val="000000"/>
          <w:kern w:val="0"/>
          <w:lang w:eastAsia="en-GB"/>
          <w14:ligatures w14:val="none"/>
        </w:rPr>
        <w:t>σύμβουλος επιχειρήσεων</w:t>
      </w:r>
      <w:r>
        <w:rPr/>
        <w:t>.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τον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 Δημιουργία:</w:t>
      </w:r>
      <w:r w:rsidRPr="00021283">
        <w:rPr>
          <w:rFonts w:eastAsia="Times New Roman" w:cstheme="minorHAnsi"/>
          <w:color w:val="000000"/>
          <w:kern w:val="0"/>
          <w:lang w:eastAsia="en-GB"/>
          <w14:ligatures w14:val="none"/>
        </w:rPr>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Περιεχόμενο για newsletters.</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Instantly.ai, Lemlist. Δημιουργία εκστρατειών cold email και παρακολούθηση leads.</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 Αυτόματο φιλτράρισμα βιογραφικών, δημιουργία περιγραφών θέσεων εργασίας.</w:t>
      </w:r>
      <w:r w:rsidRPr="00021283">
        <w:rPr>
          <w:rFonts w:eastAsia="Times New Roman" w:cstheme="minorHAnsi"/>
          <w:color w:val="000000"/>
          <w:kern w:val="0"/>
          <w:lang w:eastAsia="en-GB"/>
          <w14:ligatures w14:val="none"/>
        </w:rPr>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 Στήσιμο chatbot για συχνές ερωτήσεις (π.χ. χρεώσεις, ώρες επικοινωνίας).</w:t>
      </w:r>
      <w:r w:rsidRPr="00021283">
        <w:rPr>
          <w:rFonts w:eastAsia="Times New Roman" w:cstheme="minorHAnsi"/>
          <w:color w:val="000000"/>
          <w:kern w:val="0"/>
          <w:lang w:eastAsia="en-GB"/>
          <w14:ligatures w14:val="none"/>
        </w:rPr>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 Αυτοματοποίηση:</w:t>
      </w:r>
      <w:r w:rsidRPr="00021283">
        <w:rPr>
          <w:rFonts w:eastAsia="Times New Roman" w:cstheme="minorHAnsi"/>
          <w:color w:val="000000"/>
          <w:kern w:val="0"/>
          <w:lang w:eastAsia="en-GB"/>
          <w14:ligatures w14:val="none"/>
        </w:rPr>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Ειδοποιήσεις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 Dashboard παρακολούθησης KPIs (π.χ. χρόνος παράδοσης, ικανοποίηση πελάτη).</w:t>
      </w:r>
      <w:r w:rsidRPr="00021283">
        <w:rPr>
          <w:rFonts w:eastAsia="Times New Roman" w:cstheme="minorHAnsi"/>
          <w:color w:val="000000"/>
          <w:kern w:val="0"/>
          <w:lang w:eastAsia="en-GB"/>
          <w14:ligatures w14:val="none"/>
        </w:rPr>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Calendly, Motion. Αυτόματος προγραμματισμός συναντήσεων, αποστολή υπενθυμίσεων.</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 Οπτική καταγραφή βημάτων, ώστε η ομάδα να ακολουθεί εύκολα.</w:t>
      </w:r>
      <w:r w:rsidRPr="00021283">
        <w:rPr>
          <w:rFonts w:eastAsia="Times New Roman" w:cstheme="minorHAnsi"/>
          <w:color w:val="000000"/>
          <w:kern w:val="0"/>
          <w:lang w:eastAsia="en-GB"/>
          <w14:ligatures w14:val="none"/>
        </w:rPr>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Feedly AI, Notion alerts. Παρακολούθηση τάσεων, feedback πελατών, νέων κινδύνων.</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μηχανές συστάσεων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48F2BDB7" w:rsidR="007C68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6859" w:rsidRPr="00021283">
        <w:rPr>
          <w:rFonts w:cstheme="minorHAnsi"/>
          <w:color w:val="000000" w:themeColor="text1"/>
        </w:rPr>
        <w:t xml:space="preserve">,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Πέραν των δασμών,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τρισ. και ενός εμπορικού πλεονάσματος της Κίνας $1,3 τρισ.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hard power (οικονομική, στρατιωτική ισχύς) από τη soft power (ήπια </w:t>
      </w:r>
      <w:r>
        <w:rPr/>
        <w:t>ισχύς - πολιτισμική</w:t>
      </w:r>
      <w:r>
        <w:rPr/>
        <w:t xml:space="preserve"> έλξη, αξίες, αφήγημα) είναι καθοριστική για την κατανόηση των αλλαγών που συντελούνται. Στη σημερινή εποχή, η τεχνολογική ισχύς (τεχνητή νοημοσύνη, big data, δίκτυα 5G) λειτουργεί ως σύνδεσμος των δύο, δημιουργώντας μια νέα μορφή «υβριδικής ισχύος» που συνδυάζει επιρροή και εξάρτηση.</w:t>
      </w:r>
    </w:p>
    <w:p w14:paraId="12BEB3BE" w14:textId="19F1123B"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 xml:space="preserve">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w:t>
      </w:r>
      <w:r w:rsidR="00A012F2">
        <w:rPr>
          <w:rFonts w:eastAsia="Times New Roman" w:cstheme="minorHAnsi"/>
          <w:color w:val="000000"/>
          <w:kern w:val="0"/>
          <w:lang w:eastAsia="en-GB"/>
          <w14:ligatures w14:val="none"/>
        </w:rPr>
        <w:t>προστασίας από την αυθαιρεσία</w:t>
      </w:r>
      <w:r w:rsidRPr="00021283">
        <w:rPr>
          <w:rFonts w:eastAsia="Times New Roman" w:cstheme="minorHAnsi"/>
          <w:color w:val="000000"/>
          <w:kern w:val="0"/>
          <w:lang w:eastAsia="en-GB"/>
          <w14:ligatures w14:val="none"/>
        </w:rPr>
        <w:t>,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 Παγκόσμιος Οργανισμός Εμπορίου - 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brand names, πολιτιστικές παραγωγές (Hollywood, Netflix) και πανεπιστήμια (Harvard, Oxford)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Πρόκειται για μια «Δύση» για την οποία ο όρος αυτός ίσως δεν είναι ο πλέον δόκιμος, αλλά αναφέρεται σε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 xml:space="preserve">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 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 χειραγώγηση </w:t>
      </w:r>
      <w:r>
        <w:rPr/>
        <w:t xml:space="preserve">του </w:t>
      </w:r>
      <w:r>
        <w:rPr/>
        <w:t>νομίσματός της</w:t>
      </w:r>
      <w:r>
        <w:rPr/>
        <w:t>,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w:t>
      </w:r>
      <w:r>
        <w:rPr/>
        <w:t>του Belt and Road Initiative</w:t>
      </w:r>
      <w:r>
        <w:rPr/>
        <w:t xml:space="preserve"> (δρόμοι του Μεταξιού), η Κίνα επεκτείνεται σε Αφρική και Ασία, ενώ μέσω τεχνολογικών κολοσσών (Huawei, Tencent, Alibaba) εξάγει κρίσιμες υποδομές (π.χ. 5G). Στην ήπια ισχύ, η Κίνα ενισχύεται μέσω Confucius Institutes,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ο μεγαλύτερος χρηματοδότης υποδομών στην Αφρική, επενδύοντας σε </w:t>
      </w:r>
      <w:r>
        <w:rPr/>
        <w:t>σιδηροδρόμους</w:t>
      </w:r>
      <w:r>
        <w:rPr/>
        <w:t xml:space="preserve">, λιμάνια και εργοστάσια. Παράλληλα, οι κινεζικές εταιρείες προμηθεύουν τεχνολογίες παρακολούθησης και έξυπνων πόλεων (smart cities)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w:t>
      </w:r>
      <w:r>
        <w:rPr/>
        <w:t>για τον περιορισμό της διαφθοράς</w:t>
      </w:r>
      <w:r>
        <w:rPr/>
        <w:t>.</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βασικός </w:t>
      </w:r>
      <w:r>
        <w:rPr/>
        <w:t>εμπορικός εταίρος χωρών</w:t>
      </w:r>
      <w:r>
        <w:rPr/>
        <w:t xml:space="preserve"> της Λατινικής Αμερικής, όπως η Βραζιλία, η Αργεντινή και η Χιλή, εστιάζοντας σε commodities (σόγια, πετρέλαιο) και επενδύοντας σε μεταφορές και ενέργεια. Η Δύση διατηρεί πολιτισμική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 </w:t>
      </w:r>
      <w:r>
        <w:rPr/>
        <w:t>Νοτιοανατολική</w:t>
      </w:r>
      <w:r>
        <w:rPr/>
        <w:t xml:space="preserve"> Ασία η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παρακολούθησή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07AA2C3" w:rsidR="002C0BB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C0BBE" w:rsidRPr="00021283">
        <w:rPr>
          <w:rFonts w:cstheme="minorHAnsi"/>
          <w:color w:val="000000" w:themeColor="text1"/>
        </w:rPr>
        <w:t>,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6F516F4D"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πορεία προς την πλήρη ελευθερία του εμπορίου μετά τον Β’ Παγκόσμιο Πόλεμο, άνοιξε τη μεγάλη περίοδο ευημερίας και δόξας με αποτέλεσμα τα τελευταία 30 χρόνια το παγκόσμιο ΑΕΠ να τριπλασιαστεί φθάνοντας στα $110 τρισεκ. Η ορθή πολιτική θα ήταν να καταργηθεί κάθε δασμός και κάθε επιδότηση εξαγωγών, πράγμα το οποίο </w:t>
      </w:r>
      <w:r w:rsidR="00A012F2">
        <w:rPr>
          <w:rFonts w:cstheme="minorHAnsi"/>
          <w:color w:val="000000" w:themeColor="text1"/>
        </w:rPr>
        <w:t>θα συνέβαλλε</w:t>
      </w:r>
      <w:r w:rsidRPr="00021283">
        <w:rPr>
          <w:rFonts w:cstheme="minorHAnsi"/>
          <w:color w:val="000000" w:themeColor="text1"/>
        </w:rPr>
        <w:t xml:space="preserve">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w:t>
      </w:r>
      <w:r w:rsidRPr="00021283">
        <w:rPr>
          <w:rFonts w:cstheme="minorHAnsi"/>
          <w:color w:val="000000" w:themeColor="text1"/>
          <w:lang w:val="en-US"/>
        </w:rPr>
        <w:t>μη γίνονται</w:t>
      </w:r>
      <w:r w:rsidRPr="00021283">
        <w:rPr>
          <w:rFonts w:cstheme="minorHAnsi"/>
          <w:color w:val="000000" w:themeColor="text1"/>
        </w:rPr>
        <w:t xml:space="preserve"> εισαγωγές και άλλων αθέμιτων πρακτικών όπου τα προϊόντα πωλούνται κάτω από το κόστος (dumping); Από την πλευρά των καταναλωτών ενός κράτους, όσο περισσότερο dumping, τόσο το καλύτερο διότι θα αγοράζουν πιο φθηνά και θα πληρώνουν τα εισαγόμενα είδη με τα έσοδα από τα εξαγόμενα είδη. Αν την κινεζική κυβέρνηση την έχουν τόσο κακώς συμβουλέψει ώστε να φορολογεί τους φορολογουμένους της για να εξάγει αγαθά στις ΗΠΑ, κάτω του κόστους, γιατί οι ΗΠΑ να αρνηθούν, ως έθνος, αυτήν την «αντίστροφη» ξένη βοήθεια;</w:t>
      </w:r>
      <w:r w:rsidR="00B518E7" w:rsidRPr="00021283">
        <w:rPr>
          <w:rFonts w:cstheme="minorHAnsi"/>
          <w:color w:val="000000" w:themeColor="text1"/>
        </w:rPr>
      </w:r>
      <w:r w:rsidRPr="00021283">
        <w:rPr>
          <w:rFonts w:cstheme="minorHAnsi"/>
          <w:color w:val="000000" w:themeColor="text1"/>
        </w:rPr>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τρισ.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Στον παρακάτω πίνακα απεικονίζεται το ετήσιο εμπορικό έλλειμμα των ΗΠΑ μόνο με την Κίνα το οποίο την τελευταία δεκαετία ξεπερνά συνολικά τα $4 τρισεκ.</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0DB745"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Για να αποτραπεί μια τέτοια εκροή πλούτου από τις ΗΠΑ, πρέπει αυτές να επιβάλουν δασμούς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ΗΠΑ </w:t>
      </w:r>
      <w:r w:rsidR="00A012F2">
        <w:rPr>
          <w:rFonts w:cstheme="minorHAnsi"/>
          <w:color w:val="000000" w:themeColor="text1"/>
        </w:rPr>
        <w:t>αλλά,</w:t>
      </w:r>
      <w:r w:rsidRPr="00021283">
        <w:rPr>
          <w:rFonts w:cstheme="minorHAnsi"/>
          <w:color w:val="000000" w:themeColor="text1"/>
        </w:rPr>
        <w:t xml:space="preserve"> η Κίνα πλήττεται 3 φορές περισσότερο καθώς η Κίνα εξάγει τριπλάσια αξία αγαθών απ' ό,τι εισάγει.</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Η Κίνα έγινε εύρωστη επειδή μπόρεσε να εξάγει στις ΗΠΑ σε συμφέρουσες τιμές. </w:t>
      </w:r>
      <w:r>
        <w:rPr/>
        <w:t>Και</w:t>
      </w:r>
      <w:r>
        <w:rPr/>
        <w:t xml:space="preserve"> οι αμερικανικές επενδύσεις στην 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Κατά τον Ψυχρό Πόλεμο, οι ΗΠΑ χρησιμοποιούσαν την οικονομία ως εργαλείο για τη διαμόρφωση συμμαχιών, αποδεχόμενες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των βασικών τομέων της αμερικανικής οικονομίας (φάρμακα, </w:t>
      </w:r>
      <w:r>
        <w:rPr/>
        <w:t>χάλυβα, αλουμίνιο</w:t>
      </w:r>
      <w:r>
        <w:rPr/>
        <w:t>, ημιαγωγοί, σπάνιες γαίες κλπ.) από την Κίνα, την Ινδία, τη Βραζιλία κ.ο.κ.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63860681"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είναι σε εύθραυστη θέση, όχι τόσο σε οικονομικό επίπεδο, όσο σε </w:t>
      </w:r>
      <w:r w:rsidR="00A012F2">
        <w:rPr>
          <w:rFonts w:cstheme="minorHAnsi"/>
          <w:color w:val="000000" w:themeColor="text1"/>
          <w14:ligatures w14:val="none"/>
        </w:rPr>
        <w:t>στρατηγικό,</w:t>
      </w:r>
      <w:r w:rsidRPr="00021283">
        <w:rPr>
          <w:rFonts w:cstheme="minorHAnsi"/>
          <w:color w:val="000000" w:themeColor="text1"/>
          <w14:ligatures w14:val="none"/>
        </w:rPr>
        <w:t xml:space="preserve"> καθώς 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 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καταλήγουν να εξαρτώνται οι ΗΠΑ από τον κόσμο για τη δική τους σταθερότητα — αυτό είναι ευάλωτο σημείο. Άρα, η λογική λέει ότι δεν μπορούν να ρισκάρουν τόσο βαθιά εξάρτηση από τρίτες χώρες.</w:t>
      </w:r>
      <w:r w:rsidR="00A012F2">
        <w:rPr>
          <w:rFonts w:cstheme="minorHAnsi"/>
          <w:color w:val="000000" w:themeColor="text1"/>
          <w14:ligatures w14:val="none"/>
        </w:rPr>
      </w:r>
      <w:r w:rsidRPr="00021283">
        <w:rPr>
          <w:rFonts w:cstheme="minorHAnsi"/>
          <w:color w:val="000000" w:themeColor="text1"/>
          <w14:ligatures w14:val="none"/>
        </w:rPr>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52995A68"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πάροχος» διεθνούς σταθερότητας — πράγμα που ούτως ή άλλως δεν θέλουν να είναι. Κατά τον Β΄ Παγκόσμιο Πόλεμο είχαν λόγο να δράσουν ως εγγυητές, τώρα ο κόσμος μπορεί να σταθεί στα πόδια του. Έτσι, </w:t>
      </w:r>
      <w:r w:rsidR="00A012F2">
        <w:rPr>
          <w:rFonts w:cstheme="minorHAnsi"/>
          <w:color w:val="000000" w:themeColor="text1"/>
          <w14:ligatures w14:val="none"/>
        </w:rPr>
        <w:t>πέτυχαν να δείξουν</w:t>
      </w:r>
      <w:r w:rsidRPr="00021283">
        <w:rPr>
          <w:rFonts w:cstheme="minorHAnsi"/>
          <w:color w:val="000000" w:themeColor="text1"/>
          <w14:ligatures w14:val="none"/>
        </w:rPr>
        <w:t xml:space="preserve"> σε όλους τι θα μπορούσε να συμβεί, ύστερα υποχώρησαν σε πιο ήπια γραμμή δίνοντας ένα παράθυρο διαπραγματεύσεων 90 ημερών.</w:t>
      </w:r>
      <w:r w:rsidR="00F65486" w:rsidRPr="00021283">
        <w:rPr>
          <w:rFonts w:cstheme="minorHAnsi"/>
          <w:color w:val="000000" w:themeColor="text1"/>
          <w14:ligatures w14:val="none"/>
        </w:rPr>
      </w:r>
      <w:r w:rsidRPr="00021283">
        <w:rPr>
          <w:rFonts w:cstheme="minorHAnsi"/>
          <w:color w:val="000000" w:themeColor="text1"/>
          <w14:ligatures w14:val="none"/>
        </w:rPr>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684A9A36"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w:t>
      </w:r>
      <w:r w:rsidR="00A012F2">
        <w:rPr>
          <w:rFonts w:cstheme="minorHAnsi"/>
          <w:color w:val="000000" w:themeColor="text1"/>
          <w14:ligatures w14:val="none"/>
        </w:rPr>
        <w:t xml:space="preserve"> </w:t>
      </w:r>
      <w:r w:rsidRPr="00021283">
        <w:rPr>
          <w:rFonts w:cstheme="minorHAnsi"/>
          <w:color w:val="000000" w:themeColor="text1"/>
          <w14:ligatures w14:val="none"/>
        </w:rPr>
        <w:t>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υπάρχουν π.χ. εξαιρέσεις (τα smartphones,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γεγονός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6D1A8AC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 xml:space="preserve">Οι ΗΠΑ ήρθαν σε ένα σημείο 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00A012F2">
        <w:rPr>
          <w:rFonts w:cstheme="minorHAnsi"/>
          <w:color w:val="000000" w:themeColor="text1"/>
          <w14:ligatures w14:val="none"/>
        </w:rPr>
        <w:t>Αν ακολουθήσουν</w:t>
      </w:r>
      <w:r w:rsidRPr="00021283">
        <w:rPr>
          <w:rFonts w:cstheme="minorHAnsi"/>
          <w:color w:val="000000" w:themeColor="text1"/>
          <w14:ligatures w14:val="none"/>
        </w:rPr>
        <w:t xml:space="preserve">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r w:rsidRPr="00021283">
        <w:rPr>
          <w:rFonts w:cstheme="minorHAnsi"/>
          <w:color w:val="000000" w:themeColor="text1"/>
        </w:rPr>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760F2141"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Εκτός από τις ΗΠΑ, που έχουν παγκόσμιο εμπορικό έλλειμα $1,211 δισ., υπάρχουν και άλλες χώρες με εμπορικά ελλείματα όπως: Ινδία: $245,5 δισ., Ηνωμένο Βασίλειο: $233,1 δισ., Γαλλία: $82,3 δισ., Φιλιππίνες: </w:t>
      </w:r>
      <w:r w:rsidR="00A012F2">
        <w:rPr>
          <w:rFonts w:cstheme="minorHAnsi"/>
          <w:color w:val="000000" w:themeColor="text1"/>
          <w14:ligatures w14:val="none"/>
        </w:rPr>
        <w:t>$65,9 δισ.</w:t>
      </w:r>
      <w:r w:rsidRPr="00021283">
        <w:rPr>
          <w:rFonts w:cstheme="minorHAnsi"/>
          <w:color w:val="000000" w:themeColor="text1"/>
          <w14:ligatures w14:val="none"/>
        </w:rPr>
        <w:t xml:space="preserve">, Ιαπωνία: </w:t>
      </w:r>
      <w:r w:rsidR="00FA713D">
        <w:rPr>
          <w:rFonts w:cstheme="minorHAnsi"/>
          <w:color w:val="000000" w:themeColor="text1"/>
          <w14:ligatures w14:val="none"/>
        </w:rPr>
        <w:t>$47,9 δισ.</w:t>
      </w:r>
      <w:r w:rsidRPr="00021283">
        <w:rPr>
          <w:rFonts w:cstheme="minorHAnsi"/>
          <w:color w:val="000000" w:themeColor="text1"/>
          <w14:ligatures w14:val="none"/>
        </w:rPr>
        <w:t>, Ισπανία: $37,5 δισ. κ.λπ.</w:t>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Ε.Ε. παρόλο που έχει περίπου $50 δισ. εμπορικό πλεόνασμα, με την πρότασή της προς τις ΗΠΑ για αύξηση κατά 50 δισ. των εισαγωγών από ΗΠΑ, πιθανότατα θα αποκτήσει εμπορικά ελλείματα. Στον παρακάτω πίνακα παρουσιάζονται τα ετήσια εμπορικά </w:t>
      </w:r>
      <w:r w:rsidR="00FA713D">
        <w:rPr>
          <w:rFonts w:cstheme="minorHAnsi"/>
          <w:color w:val="000000" w:themeColor="text1"/>
        </w:rPr>
        <w:t>ελλείμματα</w:t>
      </w:r>
      <w:r w:rsidRPr="00021283">
        <w:rPr>
          <w:rFonts w:cstheme="minorHAnsi"/>
          <w:color w:val="000000" w:themeColor="text1"/>
        </w:rPr>
        <w:t xml:space="preserve"> της Ε.Ε. με την Κίνα που την τελευταία δεκαετία φθάνουν στα 2,398 τρισ. και η πιθανότητα περαιτέρω αύξησής τους ενισχύεται.</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w:t>
      </w:r>
      <w:r w:rsidR="00FA713D">
        <w:rPr>
          <w:rFonts w:cstheme="minorHAnsi"/>
        </w:rPr>
        <w:t>ελλείμματα</w:t>
      </w:r>
      <w:r w:rsidRPr="00021283">
        <w:rPr>
          <w:rFonts w:cstheme="minorHAnsi"/>
        </w:rPr>
        <w:t xml:space="preserve"> Ε.Ε.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ότι 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p>
    <w:p w14:paraId="087F94C0" w14:textId="4D30E777" w:rsidR="002C0BBE" w:rsidRPr="00021283" w:rsidRDefault="002C0BBE" w:rsidP="00021283">
      <w:pPr>
        <w:spacing w:after="120" w:line="280" w:lineRule="exact"/>
        <w:jc w:val="both"/>
        <w:rPr>
          <w:rFonts w:cstheme="minorHAnsi"/>
        </w:rPr>
      </w:pPr>
      <w:r w:rsidRPr="00021283">
        <w:rPr>
          <w:rFonts w:cstheme="minorHAnsi"/>
          <w:color w:val="000000"/>
          <w14:ligatures w14:val="none"/>
        </w:rPr>
        <w:t>Πράγματι, η</w:t>
      </w:r>
      <w:r w:rsidR="00A012F2">
        <w:rPr>
          <w:rFonts w:cstheme="minorHAnsi"/>
          <w:color w:val="000000"/>
          <w14:ligatures w14:val="none"/>
        </w:rPr>
        <w:t xml:space="preserve"> διαπραγμάτευση μεταξύ ΗΠΑ και Κίνας θα μπορούσε να θεωρηθεί η «Μεγάλη διαπραγμάτευση του αιώνα», και κυρίως </w:t>
      </w:r>
      <w:r w:rsidRPr="00021283">
        <w:rPr>
          <w:rFonts w:cstheme="minorHAnsi"/>
          <w:color w:val="000000"/>
          <w14:ligatures w14:val="none"/>
        </w:rPr>
        <w:t>εάν καταφέρει και εξαλείψει</w:t>
      </w:r>
      <w:r>
        <w:rPr/>
        <w:t xml:space="preserve"> ή περιορίσει τις αθέμιτες πρακτικές στο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έναν νέο κύκλο παγκόσμιας ευημερίας και αποφυγής συγκρούσεων.</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 xml:space="preserve">Τεχνητή Νοημοσύνη και ενέργεια θα αλλάξουν τον </w:t>
      </w:r>
      <w:r>
        <w:rPr/>
        <w:t>κόσμο</w:t>
      </w:r>
    </w:p>
    <w:p w14:paraId="1E871BE5" w14:textId="74E6C85D"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D6BAC" w:rsidRPr="00021283">
        <w:rPr>
          <w:rFonts w:cstheme="minorHAnsi"/>
          <w:color w:val="000000" w:themeColor="text1"/>
        </w:rPr>
        <w:t>, Οικονομολόγος, Αναπληρωτής Καθηγητής</w:t>
      </w:r>
    </w:p>
    <w:p w14:paraId="4045EECB" w14:textId="60AE2FA6"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D6BAC" w:rsidRPr="00021283">
        <w:rPr>
          <w:rFonts w:cstheme="minorHAnsi"/>
          <w:color w:val="000000" w:themeColor="text1"/>
        </w:rPr>
        <w:t xml:space="preserve">,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128411B0"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48DBD44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6" w:name="OLE_LINK42"/>
      <w:r w:rsidRPr="00021283">
        <w:rPr>
          <w:rFonts w:asciiTheme="minorHAnsi" w:hAnsiTheme="minorHAnsi" w:cstheme="minorHAnsi"/>
          <w:color w:val="000000" w:themeColor="text1"/>
        </w:rPr>
        <w:t xml:space="preserve">Η πρόοδος της τεχνητής νοημοσύνης αναφέρεται σε κύματα: </w:t>
      </w:r>
      <w:r w:rsidRPr="00021283">
        <w:rPr>
          <w:rStyle w:val="apple-converted-space"/>
          <w:rFonts w:asciiTheme="minorHAnsi" w:eastAsiaTheme="majorEastAsia" w:hAnsiTheme="minorHAnsi" w:cstheme="minorHAnsi"/>
          <w:color w:val="000000" w:themeColor="text1"/>
        </w:rPr>
        <w:t>Tο</w:t>
      </w:r>
      <w:r w:rsidRPr="00021283">
        <w:rPr>
          <w:rStyle w:val="aa"/>
          <w:rFonts w:asciiTheme="minorHAnsi" w:eastAsiaTheme="majorEastAsia" w:hAnsiTheme="minorHAnsi" w:cstheme="minorHAnsi"/>
          <w:bCs w:val="0"/>
          <w:color w:val="000000" w:themeColor="text1"/>
        </w:rPr>
        <w:t xml:space="preserve"> πρώτο κύμα Τεχνητής Νοημοσύνης ήταν η αντιληπτική ΤΝ. Το δεύτερο κύμα που εμφανίστηκε την τελευταία πενταετία, είναι η </w:t>
      </w:r>
      <w:r w:rsidRPr="00021283">
        <w:rPr>
          <w:rFonts w:asciiTheme="minorHAnsi" w:hAnsiTheme="minorHAnsi" w:cstheme="minorHAnsi"/>
          <w:color w:val="000000" w:themeColor="text1"/>
        </w:rPr>
        <w:t>παραγωγική</w:t>
      </w:r>
      <w:r w:rsidR="00A012F2">
        <w:rPr>
          <w:rFonts w:asciiTheme="minorHAnsi" w:hAnsiTheme="minorHAnsi" w:cstheme="minorHAnsi"/>
          <w:color w:val="000000" w:themeColor="text1"/>
        </w:rPr>
        <w:t xml:space="preserve"> ΤΝ. Η γενετική ΤΝ έχει μάθει να κατανοεί το νόημα της πληροφορίας και να το μεταφράζει. Μπορεί να κατανοεί Αγγλικά και να τα μεταφράζει σε κείμενο ή εικόνες. Η γενετική ΤΝ είναι ουσιαστικά ένας παγκόσμιος μεταφραστής, που κατανοεί τη γλώσσα των ανθρώπων.</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p>
    <w:p w14:paraId="63F1C912" w14:textId="2A2B4AD1"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4B90DF6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Εφαρμόζοντας κανόνες, νόμους και αρχές που έχει μάθει στο παρελθόν, διασπά το πρόβλημα βήμα-βήμα-βήμα. Και παρόλο που δεν έχει λύσει ποτέ ξανά αυτό το πρόβλημα, μέσω του συλλογισμού μπορεί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να δώσει λύση. Αυτή είναι μία από τις μοναδικές ικανότητες της νοημοσύνης– κι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1F967032"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Τα μοντέλα της συλλογιστικής ΤΝ επιτρέπουν τη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δημιουργία ψηφιακών ρομπότ</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που ονομάζονται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agentic AI</w:t>
      </w:r>
      <w:r w:rsidRPr="00021283">
        <w:rPr>
          <w:rFonts w:asciiTheme="minorHAnsi" w:hAnsiTheme="minorHAnsi" w:cstheme="minorHAnsi"/>
          <w:color w:val="000000" w:themeColor="text1"/>
        </w:rPr>
        <w:t xml:space="preserve">, «ρομποτικοί πράκτορες». Ένας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rPr>
        <w:t xml:space="preserve"> ΤΝ μπορεί να κατανοήσει την εργασία που του έχει ανατεθεί, μπορεί να «τρέξει» μόνος του, να μάθει, να διαβάζει, να χρησιμοποιήσει εργαλεία όπως αριθμομηχανές, φυλλομετρητές και υπολογιστικά φύλλα, και μετά να επιστρέψει και να κάνει κάτι που του ανατέθηκε. Έτσι, αυτοί οι agentic AI είναι ουσιαστικά ρομπότ, δηλαδή ένα ψηφιακό εργατικό δυναμικό.</w:t>
      </w:r>
    </w:p>
    <w:p w14:paraId="2313B8ED" w14:textId="5E612451" w:rsidR="002D6BAC" w:rsidRPr="00021283" w:rsidRDefault="002D6BAC" w:rsidP="00021283">
      <w:pPr>
        <w:spacing w:after="120" w:line="280" w:lineRule="exact"/>
        <w:jc w:val="both"/>
        <w:rPr>
          <w:rFonts w:cstheme="minorHAnsi"/>
          <w:color w:val="000000" w:themeColor="text1"/>
        </w:rPr>
      </w:pPr>
      <w:bookmarkStart w:id="47" w:name="OLE_LINK43"/>
      <w:bookmarkEnd w:id="46"/>
      <w:r w:rsidRPr="00021283">
        <w:rPr>
          <w:rFonts w:cstheme="minorHAnsi"/>
          <w:color w:val="000000" w:themeColor="text1"/>
        </w:rPr>
        <w:t>Στο επόμενο κύμα —και εδώ θα ωφεληθούν οι μεγάλες βιομηχανίες του κόσμου— η τεχνητή νοημοσύνη θα κατανοεί</w:t>
      </w:r>
      <w:r w:rsidR="00A012F2">
        <w:rPr>
          <w:rFonts w:cstheme="minorHAnsi"/>
          <w:color w:val="000000" w:themeColor="text1"/>
        </w:rPr>
        <w:t xml:space="preserve"> πράγματα όπως οι νόμοι της φυσικής: τριβή, αδράνεια, αιτία και αποτέλεσμα — το ότι αν γείρει, μπορεί να πέσει.</w:t>
      </w:r>
      <w:r w:rsidRPr="00021283">
        <w:rPr>
          <w:rFonts w:cstheme="minorHAnsi"/>
          <w:color w:val="000000" w:themeColor="text1"/>
        </w:rPr>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7"/>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439F796E"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τεχνητή νοημοσύνη έχει πιάσει τη βιομηχανία κοινής ωφέλειας 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 Ένα αίτημα στο </w:t>
      </w:r>
      <w:r w:rsidRPr="00021283">
        <w:rPr>
          <w:rFonts w:cstheme="minorHAnsi"/>
          <w:color w:val="000000" w:themeColor="text1"/>
        </w:rPr>
        <w:t>ChatGPT</w:t>
      </w:r>
      <w:r w:rsidRPr="00021283">
        <w:rPr>
          <w:rStyle w:val="ts-alignment-element"/>
          <w:rFonts w:cstheme="minorHAnsi"/>
          <w:color w:val="000000" w:themeColor="text1"/>
        </w:rPr>
        <w:t xml:space="preserve"> συνομιλίας απαιτεί 17 φορές περισσότερη ποσότητα ενέργειας από μια τυπική αναζήτηση στην Google. Εάν αυτή η απλή ενέργεια μίας συνομιλίας </w:t>
      </w:r>
      <w:r w:rsidRPr="00021283">
        <w:rPr>
          <w:rFonts w:cstheme="minorHAnsi"/>
          <w:color w:val="000000" w:themeColor="text1"/>
        </w:rPr>
        <w:t>ChatGPT</w:t>
      </w:r>
      <w:r w:rsidRPr="00021283">
        <w:rPr>
          <w:rStyle w:val="ts-alignment-element"/>
          <w:rFonts w:cstheme="minorHAnsi"/>
          <w:color w:val="000000" w:themeColor="text1"/>
        </w:rPr>
        <w:t xml:space="preserve"> απαιτεί 17 φορές παραπάνω ενέργεια, απλά πολλαπλασιάζοντας όλα τα μέρη που μπορούν να χρησιμοποιήσουν αυτήν την τεχνολογία και άλλες ενεργοβόρες τεχνολογίες, θα υπολογιστεί μια πραγματική ενεργοβόρα κατάσταση που μπορεί να επιβραδύνει την υιοθέτηση της τεχνητής νοημοσύνης 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 αυξάνεται η ζήτηση και δεν υπάρχει η αντίστοιχη παροχή ενέργειας τη στιγμή που χρειάζεται να καταναλωθεί, η τιμή της ενέργειας αυξάνεται! 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νοημοσύνη.</w:t>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F2EFCD3"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γινόμενο το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w:t>
      </w:r>
      <w:r w:rsidR="00A012F2">
        <w:rPr>
          <w:rFonts w:cstheme="minorHAnsi"/>
          <w:color w:val="000000" w:themeColor="text1"/>
        </w:rPr>
        <w:t xml:space="preserve"> </w:t>
      </w:r>
      <w:r w:rsidRPr="00021283">
        <w:rPr>
          <w:rFonts w:cstheme="minorHAnsi"/>
          <w:color w:val="000000" w:themeColor="text1"/>
        </w:rPr>
        <w:t>ενεργειακό μίγμα αποτελείται</w:t>
      </w:r>
      <w:r w:rsidR="00A012F2">
        <w:rPr>
          <w:rFonts w:cstheme="minorHAnsi"/>
          <w:color w:val="000000" w:themeColor="text1"/>
        </w:rPr>
        <w:t xml:space="preserve"> </w:t>
      </w:r>
      <w:r w:rsidRPr="00021283">
        <w:rPr>
          <w:rFonts w:cstheme="minorHAnsi"/>
          <w:color w:val="000000" w:themeColor="text1"/>
        </w:rPr>
        <w:t>περίπου κατά 27% από</w:t>
      </w:r>
      <w:r w:rsidR="00A012F2">
        <w:rPr>
          <w:rFonts w:cstheme="minorHAnsi"/>
          <w:color w:val="000000" w:themeColor="text1"/>
        </w:rPr>
        <w:t xml:space="preserve"> </w:t>
      </w:r>
      <w:r w:rsidRPr="00021283">
        <w:rPr>
          <w:rFonts w:cstheme="minorHAnsi"/>
          <w:color w:val="000000" w:themeColor="text1"/>
        </w:rPr>
        <w:t>άνθρακα,</w:t>
      </w:r>
      <w:r w:rsidR="00A012F2">
        <w:rPr>
          <w:rFonts w:cstheme="minorHAnsi"/>
          <w:color w:val="000000" w:themeColor="text1"/>
        </w:rPr>
        <w:t xml:space="preserve"> </w:t>
      </w:r>
      <w:r w:rsidRPr="00021283">
        <w:rPr>
          <w:rFonts w:cstheme="minorHAnsi"/>
          <w:color w:val="000000" w:themeColor="text1"/>
        </w:rPr>
        <w:t>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Υπάρχει ένας γιγαντιαίος αντιδραστήρας πυρηνικής σύντηξης, στον </w:t>
      </w:r>
      <w:r>
        <w:rPr/>
        <w:t>Ήλιο</w:t>
      </w:r>
      <w:r>
        <w:rPr/>
        <w:t xml:space="preserve">,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w:t>
      </w:r>
      <w:r>
        <w:rPr/>
        <w:t>Ήλιο</w:t>
      </w:r>
      <w:r>
        <w:rPr/>
        <w:t>,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w:t>
      </w:r>
      <w:r>
        <w:rPr/>
        <w:t>,</w:t>
      </w:r>
      <w:r>
        <w:rPr/>
        <w:t xml:space="preserve">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2BCC4E0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w:t>
      </w:r>
      <w:r w:rsidR="00A012F2">
        <w:rPr>
          <w:rFonts w:cstheme="minorHAnsi"/>
          <w:color w:val="000000" w:themeColor="text1"/>
        </w:rPr>
        <w:t>έτσι, το χάσμα</w:t>
      </w:r>
      <w:r w:rsidRPr="00021283">
        <w:rPr>
          <w:rFonts w:cstheme="minorHAnsi"/>
          <w:color w:val="000000" w:themeColor="text1"/>
        </w:rPr>
        <w:t xml:space="preserve"> μεταξύ των «έχοντων» και των «μη έχοντων» πρόσβαση στην τεχνητή νοημοσύνη </w:t>
      </w:r>
      <w:r>
        <w:rPr/>
        <w:t>θα διευρύνεται</w:t>
      </w:r>
      <w:r>
        <w:rPr/>
        <w:t>. Οι Ευρωπαίοι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5692B3C2"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C1D73" w:rsidRPr="00021283">
        <w:rPr>
          <w:rFonts w:cstheme="minorHAnsi"/>
          <w:color w:val="000000" w:themeColor="text1"/>
        </w:rPr>
        <w:t>, Οικονομολόγος, Αναπληρωτής Καθηγητής</w:t>
      </w:r>
    </w:p>
    <w:p w14:paraId="1BA2E1F5" w14:textId="2545E5B1"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EC1D73" w:rsidRPr="00021283">
        <w:rPr>
          <w:rFonts w:cstheme="minorHAnsi"/>
          <w:color w:val="000000" w:themeColor="text1"/>
        </w:rPr>
        <w:t xml:space="preserve">,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β) να τα επεξεργάζονται και να λαμβάνουν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ημιδομημένα και αδόμητα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 Αλγόριθμοι: Είναι τα βήματα που επιτρέπουν στην ΤΝ να επεξεργαστεί τα δεδομένα. Εδώ εντάσσονται αλγόριθμοι ταξινόμησης, παλινδρόμησης, clustering, δέντρα απόφασης (decision trees),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(input), β) Ανάλυση και αναγνώριση προτύπων (pattern recognition), γ) Εξαγωγή προβλέψεων (output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t>i</w:t>
      </w:r>
      <w:r w:rsidRPr="00021283">
        <w:rPr>
          <w:rFonts w:eastAsia="Times New Roman" w:cstheme="minorHAnsi"/>
          <w:b/>
          <w:bCs/>
          <w:color w:val="000000"/>
          <w:kern w:val="0"/>
          <w:lang w:eastAsia="en-GB"/>
          <w14:ligatures w14:val="none"/>
        </w:rPr>
        <w:t xml:space="preserve">) Εποπτευόμενη Μάθηση (Supervised Learning): </w:t>
      </w:r>
      <w:r w:rsidRPr="00021283">
        <w:rPr>
          <w:rFonts w:eastAsia="Times New Roman" w:cstheme="minorHAnsi"/>
          <w:color w:val="000000"/>
          <w:kern w:val="0"/>
          <w:lang w:eastAsia="en-GB"/>
          <w14:ligatures w14:val="none"/>
        </w:rPr>
        <w:t>Τα δεδομένα έχουν ετικέτες (labels).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μεγάλα γλωσσικά μοντέλα, όπως το ChatGPT της OpenAI, βασίζονται σε μια ειδική μορφή νευρωνικών δικτύων: τους Μετασχηματιστές (Transformers),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30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νευρωνικών δικτύων (deep learning).</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Παραγωγική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γεννητική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Χρησιμοποιούν εργαλεία όπως browsers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ένα νέο ψηφιακό εργατικό δυναμικό, όπου οι agents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απαιτήσει συνδυασμό γλώσσας με αισθητηριακά δεδομένα, ΤΝ που «μαθαίνει» από τη φυσική αλληλεπίδραση (π.χ. σε ρομποτική), νέα αρχιτεκτονική που προσομοιώνει την ενσώματη νόηση (embodied cognition). Βιομηχανίες όπως η αυτοκινητοβιομηχανία, η αεροναυπηγική, η εφοδιαστική αλυσίδα και η </w:t>
      </w:r>
      <w:r>
        <w:rPr/>
        <w:t>αυτοματοποίηση εργοστασίων</w:t>
      </w:r>
      <w:r>
        <w:rPr/>
        <w:t xml:space="preserve"> θα επωφεληθούν σημαντικά, καθώς η ΤΝ θα «καταλαβαίνει» πλέον το περιβάλλον της, </w:t>
      </w:r>
      <w:r>
        <w:rPr/>
        <w:t>και όχι απλώς να το υπολογίζει</w:t>
      </w:r>
      <w:r>
        <w:rPr/>
        <w:t>.</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w:t>
      </w:r>
      <w:r>
        <w:rPr/>
        <w:t>ενέργεια</w:t>
      </w:r>
      <w:r>
        <w:rPr/>
        <w:t xml:space="preserve">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6956F844"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της τεχνητής νοημοσύνης</w:t>
      </w:r>
    </w:p>
    <w:p w14:paraId="7DBC8B6C" w14:textId="0601E3FE" w:rsidR="00B42A7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B42A79" w:rsidRPr="00021283">
        <w:rPr>
          <w:rFonts w:cstheme="minorHAnsi"/>
          <w:color w:val="000000" w:themeColor="text1"/>
        </w:rPr>
        <w:t>,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εκτελούνταν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ΤΝ σε κάθε βήμα του κύκλου ζωής του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 xml:space="preserve">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w:t>
      </w:r>
      <w:r w:rsidRPr="00021283">
        <w:rPr>
          <w:rFonts w:eastAsia="Times New Roman" w:cstheme="minorHAnsi"/>
          <w:color w:val="000000"/>
          <w:kern w:val="0"/>
          <w:lang w:eastAsia="en-GB"/>
          <w14:ligatures w14:val="none"/>
        </w:rPr>
        <w:lastRenderedPageBreak/>
        <w:t>η TN απαιτούν εξειδικευμένες δεξιότητες, γλωσσοτεχνικές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προεκπαίδευση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προεκπαίδευση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ήταν αμφίσημη. Κάποιοι πανηγύρισαν. Άλλοι φοβήθηκαν. Ορισμένοι θεώρησαν – λανθασμένα – ότι η κυκλοφορία του R1 σήμαινε το τέλος της ανάγκης 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H συλλογιστική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BFB27CF" w:rsidR="00890DB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90DBC" w:rsidRPr="00021283">
        <w:rPr>
          <w:rFonts w:cstheme="minorHAnsi"/>
          <w:color w:val="000000" w:themeColor="text1"/>
        </w:rPr>
        <w:t>,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πολιτική τάση προς τον υπερδανεισμό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w:t>
      </w:r>
      <w:r w:rsidRPr="00021283">
        <w:rPr>
          <w:rFonts w:eastAsia="Times New Roman" w:cstheme="minorHAnsi"/>
          <w:color w:val="000000" w:themeColor="text1"/>
          <w:kern w:val="0"/>
          <w:lang w:eastAsia="en-GB"/>
          <w14:ligatures w14:val="none"/>
        </w:rPr>
        <w:t>έρχεται</w:t>
      </w:r>
      <w:r w:rsidRPr="00021283">
        <w:rPr>
          <w:rFonts w:eastAsia="Times New Roman" w:cstheme="minorHAnsi"/>
          <w:bCs/>
          <w:color w:val="000000" w:themeColor="text1"/>
          <w:kern w:val="0"/>
          <w:lang w:eastAsia="en-GB"/>
          <w14:ligatures w14:val="none"/>
        </w:rPr>
        <w:t xml:space="preserve"> με τη θητεία κάποιου άλλου. Ο μόνος τρόπος να συνετιστούν τέτοιοι πολιτικοί είναι όταν </w:t>
      </w:r>
      <w:r w:rsidRPr="00021283">
        <w:rPr>
          <w:rFonts w:eastAsia="Times New Roman" w:cstheme="minorHAnsi"/>
          <w:b/>
          <w:color w:val="000000"/>
          <w:kern w:val="0"/>
          <w:lang w:eastAsia="en-GB"/>
          <w14:ligatures w14:val="none"/>
        </w:rPr>
        <w:t xml:space="preserve">η αγορά ομολόγων τους υπενθυμίζει την ανάγκη για δημοσιονομική υπευθυνότητα, </w:t>
      </w:r>
      <w:r>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χώρες των οποίων το δημόσιο χρέος</w:t>
      </w:r>
      <w:r>
        <w:rPr/>
        <w:t xml:space="preserve"> δεν αναμένεται να σταθεροποιηθεί θα πρέπει να καταρτίζουν προϋπολογισμούς με σωρευτική δημοσιονομική προσαρμογή αποτελούμενη από – αυξήσεις φόρων ή περικοπές δαπανών – αρκετά πάνω από 3% του ΑΕΠ για να μειωθεί το χρέος τους. Τέτοιες χώρες σήμερα είναι οι ΗΠΑ, το ΗΒ, η Βραζιλία, η Ιταλία, η Γαλλία, η Κίνα, η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5E44F4FB"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πρόσφατες αποδόσεις των ομολόγων ΗΠΑ στο 5,1% στέλνουν ηχηρό μήνυμα. Υπάρχει αβεβαιότητα εξαιτίας της αμφιβολίας κατά πόσο οι δασμοί και οι συνεχώς μεταβαλλόμενες εμπορικές πολιτικές θα οδηγήσουν σε οικονομική ανάπτυξη τις ΗΠΑ. Εάν οι πολιτικές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w:t>
      </w:r>
      <w:r w:rsidR="00A012F2">
        <w:rPr>
          <w:rFonts w:eastAsia="Times New Roman" w:cstheme="minorHAnsi"/>
          <w:color w:val="000000" w:themeColor="text1"/>
          <w:kern w:val="0"/>
          <w:lang w:eastAsia="en-GB"/>
          <w14:ligatures w14:val="none"/>
        </w:rPr>
        <w:t>Επίσης, για τις επενδύσεις</w:t>
      </w:r>
      <w:r w:rsidRPr="00021283">
        <w:rPr>
          <w:rFonts w:eastAsia="Times New Roman" w:cstheme="minorHAnsi"/>
          <w:color w:val="000000" w:themeColor="text1"/>
          <w:kern w:val="0"/>
          <w:lang w:eastAsia="en-GB"/>
          <w14:ligatures w14:val="none"/>
        </w:rPr>
        <w:t xml:space="preserve"> σε μεταποίηση προστατευμένη από δασμούς, υπάρχει αβεβαιότητα επειδή τα κεφάλαια αυτά δεν θα έχουν τις βέλτιστες αποδόσεις, </w:t>
      </w:r>
      <w:r w:rsidR="00A012F2">
        <w:rPr>
          <w:rFonts w:eastAsia="Times New Roman" w:cstheme="minorHAnsi"/>
          <w:color w:val="000000" w:themeColor="text1"/>
          <w:kern w:val="0"/>
          <w:lang w:eastAsia="en-GB"/>
          <w14:ligatures w14:val="none"/>
        </w:rPr>
        <w:t>ή θα μπορούσαν να χαθούν</w:t>
      </w:r>
      <w:r w:rsidRPr="00021283">
        <w:rPr>
          <w:rFonts w:eastAsia="Times New Roman" w:cstheme="minorHAnsi"/>
          <w:color w:val="000000" w:themeColor="text1"/>
          <w:kern w:val="0"/>
          <w:lang w:eastAsia="en-GB"/>
          <w14:ligatures w14:val="none"/>
        </w:rPr>
        <w:t xml:space="preserve"> σε περίπτωση μελλοντικής μείωσης των δασμών. Επειδή ήδη οι ΗΠΑ ξοδεύουν περισσότερα για την εξυπηρέτηση του χρέους παρά για την άμυνα, κινδυνεύουν να μην είναι πλέον «μεγάλη δύναμη».</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1004F66D" w14:textId="02F13670"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το 1990 οι ΗΠΑ αύξησαν το δημόσιο χρέος από το 41% στο 100% το 2025. Την ίδια περίοδο η Ιαπωνία αύξησε το δημόσιο χρέος από το 50% στο 240% σήμερα. 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μετά την αδυναμία να εξάγουν (λόγω αδυναμίας πλέον της τεχνητής υποτίμησης </w:t>
      </w:r>
      <w:r w:rsidR="00A012F2">
        <w:rPr>
          <w:rFonts w:eastAsia="Times New Roman" w:cstheme="minorHAnsi"/>
          <w:color w:val="000000"/>
          <w:kern w:val="0"/>
          <w:lang w:eastAsia="en-GB"/>
          <w14:ligatures w14:val="none"/>
        </w:rPr>
        <w:t>του γιεν</w:t>
      </w:r>
      <w:r w:rsidRPr="00021283">
        <w:rPr>
          <w:rFonts w:eastAsia="Times New Roman" w:cstheme="minorHAnsi"/>
          <w:color w:val="000000"/>
          <w:kern w:val="0"/>
          <w:lang w:eastAsia="en-GB"/>
          <w14:ligatures w14:val="none"/>
        </w:rPr>
        <w:t xml:space="preserve">), σε συνδυασμό με την κατάρρευση της αύξησης του ΑΕΠ. Έτσι, το χρέος μεγάλωνε, </w:t>
      </w:r>
      <w:r w:rsidR="00A012F2">
        <w:rPr>
          <w:rFonts w:eastAsia="Times New Roman" w:cstheme="minorHAnsi"/>
          <w:color w:val="000000"/>
          <w:kern w:val="0"/>
          <w:lang w:eastAsia="en-GB"/>
          <w14:ligatures w14:val="none"/>
        </w:rPr>
        <w:t>χωρίς να αυξάνεται το ΑΕΠ</w:t>
      </w:r>
      <w:r w:rsidRPr="00021283">
        <w:rPr>
          <w:rFonts w:eastAsia="Times New Roman" w:cstheme="minorHAnsi"/>
          <w:color w:val="000000"/>
          <w:kern w:val="0"/>
          <w:lang w:eastAsia="en-GB"/>
          <w14:ligatures w14:val="none"/>
        </w:rPr>
        <w:t xml:space="preserve">. Η Ιαπωνία πρέπει </w:t>
      </w:r>
      <w:r w:rsidR="00A012F2">
        <w:rPr>
          <w:rFonts w:eastAsia="Times New Roman" w:cstheme="minorHAnsi"/>
          <w:color w:val="000000"/>
          <w:kern w:val="0"/>
          <w:lang w:eastAsia="en-GB"/>
          <w14:ligatures w14:val="none"/>
        </w:rPr>
        <w:t>είτε να σταματήσει να δανείζεται και να αρχίσει να αποπληρώνει το χρέος της, είτε</w:t>
      </w:r>
      <w:r w:rsidRPr="00021283">
        <w:rPr>
          <w:rFonts w:eastAsia="Times New Roman" w:cstheme="minorHAnsi"/>
          <w:color w:val="000000"/>
          <w:kern w:val="0"/>
          <w:lang w:eastAsia="en-GB"/>
          <w14:ligatures w14:val="none"/>
        </w:rPr>
        <w:t xml:space="preserve"> ο τεράστιος δανεισμός της θα καταστεί μη διαχειρίσιμος.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 3,7%, που σημαίνει ότι οι επενδυτές που κατείχαν αυτό το ομόλογο έχουν χάσει σχεδόν το 20% της επένδυσής τους μέσα σε λίγες μόνο εβδομάδες.</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033071E9"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Πριν από μερικά χρόνια στο Ηνωμένο Βασίλειο, οι αποδόσεις των ομολόγων εκτοξεύτηκαν, με τον τότε προϋπολογισμό της Liz Truss, η οποία και έχασε την πρωθυπουργία. Πρόσφατα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απόδοση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Εφόσον το επιτόκιο του δημόσιου χρέους είναι χαμηλότερο </w:t>
      </w:r>
      <w:r>
        <w:rPr/>
        <w:t>από τον ρυθμό</w:t>
      </w:r>
      <w:r>
        <w:rPr/>
        <w:t xml:space="preserve">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4BBE14C9"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 xml:space="preserve">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w:t>
      </w:r>
      <w:r w:rsidR="00565286">
        <w:rPr>
          <w:rFonts w:cstheme="minorHAnsi"/>
          <w:color w:val="000000" w:themeColor="text1"/>
        </w:rPr>
        <w:t>τη γ</w:t>
      </w:r>
      <w:r w:rsidRPr="00021283">
        <w:rPr>
          <w:rFonts w:cstheme="minorHAnsi"/>
          <w:color w:val="000000" w:themeColor="text1"/>
        </w:rPr>
        <w:t>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612AC1D9" w:rsidR="00D57A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7AAC" w:rsidRPr="00021283">
        <w:rPr>
          <w:rFonts w:cstheme="minorHAnsi"/>
          <w:color w:val="000000" w:themeColor="text1"/>
        </w:rPr>
        <w:t>,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209DD20F"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w:t>
      </w:r>
      <w:r w:rsidR="00A012F2">
        <w:rPr>
          <w:rFonts w:asciiTheme="minorHAnsi" w:hAnsiTheme="minorHAnsi" w:cstheme="minorHAnsi"/>
          <w:color w:val="000000"/>
        </w:rPr>
        <w:t xml:space="preserve"> </w:t>
      </w:r>
      <w:r w:rsidRPr="00021283">
        <w:rPr>
          <w:rFonts w:asciiTheme="minorHAnsi" w:hAnsiTheme="minorHAnsi" w:cstheme="minorHAnsi"/>
          <w:color w:val="000000"/>
        </w:rPr>
        <w:t>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9A8974"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εστιάσουμε πιο </w:t>
      </w:r>
      <w:r w:rsidR="00A012F2">
        <w:rPr>
          <w:rFonts w:asciiTheme="minorHAnsi" w:hAnsiTheme="minorHAnsi" w:cstheme="minorHAnsi"/>
          <w:color w:val="000000"/>
        </w:rPr>
        <w:t>συγκεκριμένα, θα</w:t>
      </w:r>
      <w:r w:rsidRPr="00021283">
        <w:rPr>
          <w:rFonts w:asciiTheme="minorHAnsi" w:hAnsiTheme="minorHAnsi" w:cstheme="minorHAnsi"/>
          <w:color w:val="000000"/>
        </w:rPr>
        <w:t xml:space="preserve"> δούμε 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υπερπλεονάσματος που προσδίδει στην Κίνα υπερπλεόνασμα $1,3 </w:t>
      </w:r>
      <w:r>
        <w:rPr/>
        <w:t>τρισ.</w:t>
      </w:r>
      <w:r>
        <w:rPr/>
        <w:t xml:space="preserve">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w:t>
      </w:r>
      <w:r>
        <w:rPr/>
        <w:t>προσπάθεια της</w:t>
      </w:r>
      <w:r>
        <w:rPr/>
        <w:t xml:space="preserve"> να δημιουργήσει ανάπτυξη </w:t>
      </w:r>
      <w:r>
        <w:rPr/>
        <w:t>με τον δημόσιο δανεισμό</w:t>
      </w:r>
      <w:r>
        <w:rPr/>
        <w:t>.</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2CF97A6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αποτέλεσμα είναι ότι οι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w:t>
      </w:r>
      <w:r>
        <w:rPr/>
        <w:t>ορισμένοι, να</w:t>
      </w:r>
      <w:r>
        <w:rPr/>
        <w:t xml:space="preserve"> μειώσουμε τους δασμούς και να αφήσουμε την αγορά να αυτορρυθμιστεί,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w:t>
      </w:r>
    </w:p>
    <w:p w14:paraId="57379BB3" w14:textId="4C1AD49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w:t>
      </w:r>
      <w:r w:rsidR="00A012F2">
        <w:rPr>
          <w:rFonts w:asciiTheme="minorHAnsi" w:hAnsiTheme="minorHAnsi" w:cstheme="minorHAnsi"/>
          <w:color w:val="000000"/>
        </w:rPr>
        <w:t xml:space="preserve"> </w:t>
      </w:r>
      <w:r w:rsidRPr="00021283">
        <w:rPr>
          <w:rFonts w:asciiTheme="minorHAnsi" w:hAnsiTheme="minorHAnsi" w:cstheme="minorHAnsi"/>
          <w:color w:val="000000"/>
        </w:rPr>
        <w:t>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w:t>
      </w:r>
      <w:r w:rsidR="00FA713D">
        <w:rPr>
          <w:rFonts w:asciiTheme="minorHAnsi" w:hAnsiTheme="minorHAnsi" w:cstheme="minorHAnsi"/>
          <w:color w:val="000000"/>
        </w:rPr>
        <w:t>πρόσβασης</w:t>
      </w:r>
      <w:r w:rsidRPr="00021283">
        <w:rPr>
          <w:rFonts w:asciiTheme="minorHAnsi" w:hAnsiTheme="minorHAnsi" w:cstheme="minorHAnsi"/>
          <w:color w:val="000000"/>
        </w:rPr>
        <w:t xml:space="preserve"> στην κινεζική αγορά. Όμως το τίμημα της σιωπής είναι βαρύτερο, καθώς η Ε.Ε. είχε εμπορικό έλλειμμα το 2024 με την Κίνα ύψους </w:t>
      </w:r>
      <w:r>
        <w:rPr/>
        <w:t>303 δισ.</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 και εθνική ασφάλεια.</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28274F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να συνεργαστούμε διεθνώς. </w:t>
      </w:r>
      <w:r w:rsidR="00A012F2">
        <w:rPr>
          <w:rFonts w:asciiTheme="minorHAnsi" w:hAnsiTheme="minorHAnsi" w:cstheme="minorHAnsi"/>
          <w:color w:val="000000"/>
        </w:rPr>
        <w:t>Οι ΗΠΑ, με το μεγαλύτερο εμπορικό έλλειμμα ύψους $1,2 τρισ.,</w:t>
      </w:r>
      <w:r w:rsidRPr="00021283">
        <w:rPr>
          <w:rFonts w:asciiTheme="minorHAnsi" w:hAnsiTheme="minorHAnsi" w:cstheme="minorHAnsi"/>
          <w:color w:val="000000"/>
        </w:rPr>
        <w:t>, 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ελεύθερη αγορά δεν είναι ένα σύστημα χωρίς κανόνες, αλλά ένα σύστημα όπου οι κανόνες είναι ίδιοι για όλους. Για να υπάρχουν όμως ίσοι κανόνες για όλους, </w:t>
      </w:r>
      <w:r>
        <w:rPr/>
        <w:t>χρειάζεται ένας μηχανισμός</w:t>
      </w:r>
      <w:r>
        <w:rPr/>
        <w:t xml:space="preserve"> επιβολής, επιτήρησης των ίσων κανόνων για όλους. Και επίσης </w:t>
      </w:r>
      <w:r>
        <w:rPr/>
        <w:t>χρειάζεται ένας μηχανισμός</w:t>
      </w:r>
      <w:r>
        <w:rPr/>
        <w:t xml:space="preserve">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w:t>
      </w:r>
      <w:r>
        <w:rPr/>
        <w:t>εκμεταλλευόμενα</w:t>
      </w:r>
      <w:r>
        <w:rPr/>
        <w:t xml:space="preserve">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8"/>
    <w:p w14:paraId="24C3E58C" w14:textId="13EBA165" w:rsidR="0022205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22050" w:rsidRPr="00021283">
        <w:rPr>
          <w:rFonts w:cstheme="minorHAnsi"/>
          <w:color w:val="000000" w:themeColor="text1"/>
        </w:rPr>
        <w:t>,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δημόσια απαίτηση του Νετανιάχου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238CF8EA"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ισραηλινές αεροπορικές επιθέσεις ήταν εντυπωσιακά αποτελεσματικές σε βασικούς στόχους, </w:t>
      </w:r>
      <w:r w:rsidR="00A012F2">
        <w:rPr>
          <w:rFonts w:eastAsia="Times New Roman" w:cstheme="minorHAnsi"/>
          <w:color w:val="000000"/>
          <w:kern w:val="0"/>
          <w:lang w:eastAsia="en-GB"/>
          <w14:ligatures w14:val="none"/>
        </w:rPr>
        <w:t>με την καταστροφή κρίσιμων κτιρίων εμπλουτισμού ουρανίου στο Νατάνζ, την εξόντωση κορυφαίων επιστημόνων και την παράλυση βασικών εγκαταστάσεων</w:t>
      </w:r>
      <w:r w:rsidRPr="00021283">
        <w:rPr>
          <w:rFonts w:eastAsia="Times New Roman" w:cstheme="minorHAnsi"/>
          <w:color w:val="000000"/>
          <w:kern w:val="0"/>
          <w:lang w:eastAsia="en-GB"/>
          <w14:ligatures w14:val="none"/>
        </w:rPr>
        <w:t xml:space="preserve"> επεξεργασίας ουρανίου. Ωστόσο, το πραγματικό πρόβλημα παραμένει το Fordo,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Μέσα σε όλα αυτά, ένα νέο πολιτικό δεδομένο αναδύεται καθώς ο εξόριστος πρίγκιπας Ρεζά Παχλαβί κάλεσε ανοιχτά τις ιρανικές δυνάμεις ασφαλείας να εγκαταλείψουν το καθεστώς και </w:t>
      </w:r>
      <w:r>
        <w:rPr/>
        <w:t>να στηρίξουν μια μαζική εξέγερση</w:t>
      </w:r>
      <w:r>
        <w:rPr/>
        <w:t>. 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w:t>
      </w:r>
      <w:r w:rsidRPr="00021283">
        <w:rPr>
          <w:rFonts w:eastAsia="Times New Roman" w:cstheme="minorHAnsi"/>
          <w:color w:val="000000"/>
          <w:kern w:val="0"/>
          <w:lang w:eastAsia="en-GB"/>
          <w14:ligatures w14:val="none"/>
        </w:rPr>
        <w:t>την</w:t>
      </w:r>
      <w:r>
        <w:rPr/>
        <w:t xml:space="preserve"> δεύτερη φάση του πολέμου, κάνοντας χρήση υπερβολικής ισχύος, επιθέσεις σε πολιτικές υποδομές, εκφοβισμό του άμαχου πληθυσμού ώστε να στραφεί εναντίον τοπικών αρχών.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επιπλέον tanker για συνεχή αεροπορική υποστήριξη. </w:t>
      </w:r>
      <w:r>
        <w:rPr/>
        <w:t>Σε αυτή την περίπτωση, η</w:t>
      </w:r>
      <w:r>
        <w:rPr/>
        <w:t xml:space="preserve">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193E1CDE"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 βάσεις στην Κύπρο, στο κέντρο διοίκησης των ΗΠΑ στο Κατάρ, σε βάσεις στο Ιράκ, </w:t>
      </w:r>
      <w:r w:rsidR="00A012F2">
        <w:rPr>
          <w:rFonts w:eastAsia="Times New Roman" w:cstheme="minorHAnsi"/>
          <w:color w:val="000000"/>
          <w:kern w:val="0"/>
          <w:lang w:eastAsia="en-GB"/>
          <w14:ligatures w14:val="none"/>
        </w:rPr>
        <w:t>στο Κουβέιτ, στα ΗΑΕ, στην Ιορδανία, στη Σαουδική Αραβία</w:t>
      </w:r>
      <w:r w:rsidRPr="00021283">
        <w:rPr>
          <w:rFonts w:eastAsia="Times New Roman" w:cstheme="minorHAnsi"/>
          <w:color w:val="000000"/>
          <w:kern w:val="0"/>
          <w:lang w:eastAsia="en-GB"/>
          <w14:ligatures w14:val="none"/>
        </w:rPr>
        <w:t>, στον 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w:t>
      </w:r>
      <w:r>
        <w:rPr/>
        <w:t>επιβιώσεις ακόμη και από την πιο σκληρή εκστρατεία</w:t>
      </w:r>
      <w:r>
        <w:rPr/>
        <w:t xml:space="preserve">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4DBD92E5"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«άξονας του αυταρχισμού» δεν είναι πανίσχυρος — είναι εύθραυστος αν ο αντίπαλος χτυπήσει γρήγορα, στοχευμένα και αδιάκοπα</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 xml:space="preserve">Για να έχει οφέλη η παγκόσμια οικονομία και η παγκόσμια </w:t>
      </w:r>
      <w:r w:rsidRPr="00021283">
        <w:rPr>
          <w:rFonts w:asciiTheme="minorHAnsi" w:hAnsiTheme="minorHAnsi" w:cstheme="minorHAnsi"/>
          <w:bCs/>
          <w:color w:val="000000"/>
        </w:rPr>
        <w:t>κοινότητα, πρέπει</w:t>
      </w:r>
      <w:r w:rsidRPr="00021283">
        <w:rPr>
          <w:rFonts w:asciiTheme="minorHAnsi" w:hAnsiTheme="minorHAnsi" w:cstheme="minorHAnsi"/>
          <w:color w:val="000000"/>
        </w:rPr>
        <w:t xml:space="preserve"> να εξαλειφθεί η στρατηγική του Ιράν που προκαλεί τα προβλήματα στην περιοχή μέσω πληρεξουσίων. Το Ιράν «κολυμπάει»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 </w:t>
      </w:r>
      <w:r w:rsidR="00A012F2">
        <w:rPr>
          <w:rFonts w:asciiTheme="minorHAnsi" w:hAnsiTheme="minorHAnsi" w:cstheme="minorHAnsi"/>
          <w:color w:val="000000"/>
        </w:rPr>
        <w:t>φανταστεί εναντίον</w:t>
      </w:r>
      <w:r w:rsidRPr="00021283">
        <w:rPr>
          <w:rFonts w:asciiTheme="minorHAnsi" w:hAnsiTheme="minorHAnsi" w:cstheme="minorHAnsi"/>
          <w:color w:val="000000"/>
        </w:rPr>
        <w:t xml:space="preserve"> ποιανού θα χρησιμοποιηθεί. Και αυτό για να μην πάρουν «αέρα τα μυαλά» των άλλων δυνάμεων και θελήσουν πυρηνικά όπως η Τουρκία.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w:t>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9"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9"/>
    <w:p w14:paraId="4A1A2540" w14:textId="5264812B" w:rsidR="004729C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729C7" w:rsidRPr="00021283">
        <w:rPr>
          <w:rFonts w:cstheme="minorHAnsi"/>
          <w:color w:val="000000" w:themeColor="text1"/>
        </w:rPr>
        <w:t xml:space="preserve">,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130F2596" w14:textId="6156F9F4"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 xml:space="preserve">Στρατηγικά, βλέπουμε να 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 προληπτική τόλμη και χρησιμοποίησε αεροπορική ισχύ, πληροφοριακή υπεροχή και πολιτική αποφασιστικότητα για να περάσει στην </w:t>
      </w:r>
      <w:r w:rsidR="00A012F2">
        <w:rPr>
          <w:rFonts w:cstheme="minorHAnsi"/>
          <w:color w:val="000000"/>
        </w:rPr>
        <w:t>αντεπίθεση στα πλήγματα</w:t>
      </w:r>
      <w:r w:rsidRPr="00021283">
        <w:rPr>
          <w:rFonts w:cstheme="minorHAnsi"/>
          <w:color w:val="000000"/>
        </w:rPr>
        <w:t xml:space="preserve"> που δέχεται τα τελευταία χρόνια.</w:t>
      </w:r>
      <w:r w:rsidRPr="00021283">
        <w:rPr>
          <w:rStyle w:val="apple-converted-space"/>
          <w:rFonts w:cstheme="minorHAnsi"/>
          <w:color w:val="000000"/>
        </w:rPr>
      </w:r>
      <w:r w:rsidRPr="00021283">
        <w:rPr>
          <w:rStyle w:val="aa"/>
          <w:rFonts w:cstheme="minorHAnsi"/>
          <w:b w:val="0"/>
          <w:bCs w:val="0"/>
          <w:color w:val="000000"/>
        </w:rPr>
      </w:r>
      <w:r w:rsidRPr="00021283">
        <w:rPr>
          <w:rStyle w:val="apple-converted-space"/>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p>
    <w:p w14:paraId="472195E7" w14:textId="3D06F6AF"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είναι ένα πολύτιμο μάθημα για Ευρωπαίους και Αμερικανούς καθώς ανοίγει τη διάσταση της</w:t>
      </w:r>
      <w:r w:rsidR="00A012F2">
        <w:rPr>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 xml:space="preserve">διδακτικής αξίας </w:t>
      </w:r>
      <w:r w:rsidRPr="00021283">
        <w:rPr>
          <w:rFonts w:asciiTheme="minorHAnsi" w:hAnsiTheme="minorHAnsi" w:cstheme="minorHAnsi"/>
          <w:color w:val="000000"/>
        </w:rPr>
        <w:t>για τη Δύση και ειδικά για την Ελλάδα όπου:</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την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w:t>
      </w:r>
      <w:r>
        <w:rPr/>
        <w:t>στην απόκτηση</w:t>
      </w:r>
      <w:r>
        <w:rPr/>
        <w:t xml:space="preserve"> κυριαρχίας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 xml:space="preserve">Αν ο πόλεμος Ισραήλ–Ιράν τελειώσει </w:t>
      </w:r>
      <w:r>
        <w:rPr>
          <w:b/>
        </w:rPr>
        <w:t>με το καθεστώς να παραμένει άθικτο</w:t>
      </w:r>
      <w:r>
        <w:rPr>
          <w:b/>
        </w:rPr>
        <w:t xml:space="preserve">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όλα όσα του έριξαν το Ισραήλ και οι Ηνωμένες Πολιτείες. Τα αυταρχικά καθεστώτα θα ενδυναμωθούν κατά των δημοκρατιών.</w:t>
      </w:r>
    </w:p>
    <w:p w14:paraId="33B36E1E" w14:textId="5A1C64DF"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 επένδυσε στην ανάπτυξη ενός πυρηνικού προγράμματος </w:t>
      </w:r>
      <w:r w:rsidR="00A012F2">
        <w:rPr>
          <w:rFonts w:eastAsia="Times New Roman" w:cstheme="minorHAnsi"/>
          <w:color w:val="000000"/>
          <w:kern w:val="0"/>
          <w:lang w:eastAsia="en-GB"/>
          <w14:ligatures w14:val="none"/>
        </w:rPr>
        <w:t>το οποίο, επειδή</w:t>
      </w:r>
      <w:r w:rsidRPr="00021283">
        <w:rPr>
          <w:rFonts w:eastAsia="Times New Roman" w:cstheme="minorHAnsi"/>
          <w:color w:val="000000"/>
          <w:kern w:val="0"/>
          <w:lang w:eastAsia="en-GB"/>
          <w14:ligatures w14:val="none"/>
        </w:rPr>
        <w:t xml:space="preserve"> δεν έχει ανάγκη από επιπλέον ενέργεια, μεταφράστηκε σε απειλή για το Ισραήλ και τους συμμάχους του αλλά και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 διέλευση των ελληνόκτητων πλοίων.</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5"/>
      <w:r w:rsidRPr="00021283">
        <w:rPr>
          <w:rFonts w:eastAsia="Times New Roman" w:cstheme="minorHAnsi"/>
          <w:color w:val="000000"/>
          <w:kern w:val="0"/>
          <w:lang w:eastAsia="en-GB"/>
          <w14:ligatures w14:val="none"/>
        </w:rPr>
        <w:t xml:space="preserve">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από την πιο σκληρή </w:t>
      </w:r>
      <w:r>
        <w:rPr/>
        <w:t>εκστρατεία</w:t>
      </w:r>
      <w:r>
        <w:rPr/>
        <w:t xml:space="preserve"> των ισχυρών».</w:t>
      </w:r>
    </w:p>
    <w:bookmarkEnd w:id="50"/>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δυτική στρατηγική σκέψη —είτε εκφράζεται μέσα από το δόγμα της αποφυγής αιώνιων πολέμων είτε μέσα από τον ρεαλισμό της—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w:t>
      </w:r>
      <w:r>
        <w:rPr/>
        <w:t>ανοίγει χώρο</w:t>
      </w:r>
      <w:r>
        <w:rPr/>
        <w:t xml:space="preserve"> για την αναγέννηση απολυταρχικών και επικίνδυνων δυνάμεων.</w:t>
      </w:r>
      <w:r>
        <w:rPr/>
      </w:r>
      <w:r>
        <w:rPr/>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από τα αυταρχικά κράτη. Αν αποτύχει, θα ακολουθήσει ένα κύμα νέων φιλοδοξιών για εξοπλισμούς και κούρσα πυρηνικών από την Αίγυπτο και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1" w:name="OLE_LINK76"/>
      <w:r w:rsidRPr="00021283">
        <w:rPr>
          <w:rFonts w:eastAsia="Times New Roman" w:cstheme="minorHAnsi"/>
          <w:color w:val="000000"/>
          <w:kern w:val="0"/>
          <w:lang w:eastAsia="en-GB"/>
          <w14:ligatures w14:val="none"/>
        </w:rPr>
        <w:t xml:space="preserve">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w:t>
      </w:r>
      <w:r w:rsidRPr="00021283">
        <w:rPr>
          <w:rFonts w:eastAsia="Times New Roman" w:cstheme="minorHAnsi"/>
          <w:color w:val="000000"/>
          <w:kern w:val="0"/>
          <w:lang w:val="en-US" w:eastAsia="en-GB"/>
          <w14:ligatures w14:val="none"/>
        </w:rPr>
        <w:t>Επίσης, θα</w:t>
      </w:r>
      <w:r w:rsidRPr="00021283">
        <w:rPr>
          <w:rFonts w:eastAsia="Times New Roman" w:cstheme="minorHAnsi"/>
          <w:color w:val="000000"/>
          <w:kern w:val="0"/>
          <w:lang w:eastAsia="en-GB"/>
          <w14:ligatures w14:val="none"/>
        </w:rPr>
        <w:t xml:space="preserve"> αποκατασταθεί η ηρεμία στις εφοδιαστικές αλυσίδες που ωθούσαν τον πληθωρισμό, θα κατασκευαστεί ο Ινδικός Δρόμος του Μεταξιού (IMEC), και θα επανέλθει η ειρήνη και η ευημερία στην περιοχή.</w:t>
      </w:r>
    </w:p>
    <w:bookmarkEnd w:id="51"/>
    <w:p w14:paraId="5820A7A6" w14:textId="2EDBCAB5"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 xml:space="preserve">Η τωρινή συγκυρία είναι σπάνια: α) Το Ιράν είναι στρατιωτικά αποδυναμωμένο, διεθνώς απομονωμένο και </w:t>
      </w:r>
      <w:r w:rsidR="00A012F2">
        <w:rPr>
          <w:rFonts w:eastAsia="Times New Roman" w:cstheme="minorHAnsi"/>
          <w:color w:val="000000"/>
          <w:kern w:val="0"/>
          <w:lang w:eastAsia="en-GB"/>
          <w14:ligatures w14:val="none"/>
        </w:rPr>
        <w:t>χωρίς αξιόπιστους συμμάχους που να το υπερασπιστούν</w:t>
      </w:r>
      <w:r w:rsidRPr="00021283">
        <w:rPr>
          <w:rFonts w:eastAsia="Times New Roman" w:cstheme="minorHAnsi"/>
          <w:color w:val="000000"/>
          <w:kern w:val="0"/>
          <w:lang w:eastAsia="en-GB"/>
          <w14:ligatures w14:val="none"/>
        </w:rPr>
        <w:t xml:space="preserve"> πρακτικά. Ο Πούτιν είναι πιο πρόθυμος να συνεργαστεί με τον Τραμπ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Απριλίου, το Πεκίνο κάνει ό,τι μπορεί για να αποφύγει να εμπλακεί στις </w:t>
      </w:r>
      <w:r w:rsidRPr="00021283">
        <w:rPr>
          <w:rFonts w:cstheme="minorHAnsi"/>
          <w:color w:val="212121"/>
        </w:rPr>
        <w:t>συγκρούσεις, β)</w:t>
      </w:r>
      <w:r w:rsidRPr="00021283">
        <w:rPr>
          <w:rFonts w:eastAsia="Times New Roman" w:cstheme="minorHAnsi"/>
          <w:color w:val="000000"/>
          <w:kern w:val="0"/>
          <w:lang w:eastAsia="en-GB"/>
          <w14:ligatures w14:val="none"/>
        </w:rPr>
        <w:t xml:space="preserve"> Η στρατιωτική πίεση είναι άνευ προηγουμένου, γ) Η κοινή γνώμη στο εσωτερικό του Ιράν αρχίζει να ραγίζει, καθώς ο ίδιος ο λαός υποφέρει από ανελεύθερες πρακτικές.</w:t>
      </w:r>
      <w:r w:rsidRPr="00021283">
        <w:rPr>
          <w:rFonts w:cstheme="minorHAnsi"/>
          <w:color w:val="212121"/>
        </w:rPr>
      </w:r>
      <w:r w:rsidRPr="00021283">
        <w:rPr>
          <w:rFonts w:eastAsia="Times New Roman" w:cstheme="minorHAnsi"/>
          <w:color w:val="000000"/>
          <w:kern w:val="0"/>
          <w:lang w:eastAsia="en-GB"/>
          <w14:ligatures w14:val="none"/>
        </w:rPr>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2"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2"/>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3"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3"/>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Για την Ευρώπη και τις ΗΠΑ, που συχνά καθυστερούν να απαντήσουν σε επιθετικές κινήσεις (βλέπε Ουκρανία, Συρία, </w:t>
      </w:r>
      <w:r w:rsidRPr="00021283">
        <w:rPr>
          <w:rStyle w:val="apple-converted-space"/>
          <w:rFonts w:asciiTheme="minorHAnsi" w:eastAsiaTheme="majorEastAsia" w:hAnsiTheme="minorHAnsi" w:cstheme="minorHAnsi"/>
          <w:color w:val="000000"/>
        </w:rPr>
        <w:t>κ.λπ.</w:t>
      </w:r>
      <w:r w:rsidRPr="00021283">
        <w:rPr>
          <w:rStyle w:val="aa"/>
          <w:rFonts w:asciiTheme="minorHAnsi" w:eastAsiaTheme="majorEastAsia" w:hAnsiTheme="minorHAnsi" w:cstheme="minorHAnsi"/>
          <w:bCs w:val="0"/>
          <w:color w:val="000000"/>
        </w:rPr>
        <w:t>), αυτό είναι προειδοποίηση και έμπνευση μαζί ότι η στρατηγική επιτυχία δεν είναι ζήτημα απόλυτης δύναμης, αλλά ζήτημα 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Ο κόσμος των κρυπτονομισμάτων</w:t>
      </w:r>
    </w:p>
    <w:p w14:paraId="31C38D48" w14:textId="706C13EB" w:rsidR="00D320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32076" w:rsidRPr="00021283">
        <w:rPr>
          <w:rFonts w:cstheme="minorHAnsi"/>
          <w:color w:val="000000" w:themeColor="text1"/>
        </w:rPr>
        <w:t xml:space="preserve">,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4"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Αποθήκη Αξίας. 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w:t>
      </w:r>
      <w:r w:rsidRPr="00021283">
        <w:rPr>
          <w:rFonts w:cstheme="minorHAnsi"/>
          <w:color w:val="000000"/>
        </w:rPr>
        <w:t>από τον πληθωρισμό ή τις κρατικές νομισματικές πολιτικές</w:t>
      </w:r>
      <w:r w:rsidRPr="00021283">
        <w:rPr>
          <w:rFonts w:eastAsia="Times New Roman" w:cstheme="minorHAnsi"/>
          <w:color w:val="000000"/>
          <w:kern w:val="0"/>
          <w:lang w:eastAsia="en-GB"/>
          <w14:ligatures w14:val="none"/>
        </w:rPr>
        <w:t>.</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Υποστήριξη Αποκεντρωμένων Εφαρμογών. 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 </w:t>
      </w:r>
      <w:r w:rsidRPr="00021283">
        <w:rPr>
          <w:rFonts w:cstheme="minorHAnsi"/>
          <w:color w:val="000000"/>
        </w:rPr>
        <w:t>Με αυτά, οι χρήστες</w:t>
      </w:r>
      <w:r w:rsidRPr="00021283">
        <w:rPr>
          <w:rFonts w:eastAsia="Times New Roman" w:cstheme="minorHAnsi"/>
          <w:color w:val="000000"/>
          <w:kern w:val="0"/>
          <w:lang w:eastAsia="en-GB"/>
          <w14:ligatures w14:val="none"/>
        </w:rPr>
        <w:t xml:space="preserve"> σε όλο τον κόσμο μπορούν να δανείζονται, να δανείζουν, να ανταλλάσσουν τίτλους ή να συνάπτουν συμβόλαια χωρίς τραπεζική ή δικαστική διαμεσολάβηση.</w:t>
      </w:r>
      <w:r w:rsidRPr="00021283">
        <w:rPr>
          <w:rFonts w:cstheme="minorHAnsi"/>
          <w:color w:val="000000"/>
        </w:rPr>
      </w:r>
      <w:r w:rsidRPr="00021283">
        <w:rPr>
          <w:rFonts w:eastAsia="Times New Roman" w:cstheme="minorHAnsi"/>
          <w:color w:val="000000"/>
          <w:kern w:val="0"/>
          <w:lang w:eastAsia="en-GB"/>
          <w14:ligatures w14:val="none"/>
        </w:rPr>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 xml:space="preserve">Τα πλεονεκτήματα των κρυπτονομισμάτων είναι η αυτονομία χρήστη (χωρίς μεσάζοντες), η ταχύτητα και το χαμηλό κόστος διεθνών πληρωμών, η διαφάνεια μέσω blockchain και η πρόσβαση σε χρηματοοικονομικές υπηρεσίες </w:t>
      </w:r>
      <w:r w:rsidRPr="00021283">
        <w:rPr>
          <w:rFonts w:cstheme="minorHAnsi"/>
          <w:color w:val="000000"/>
        </w:rPr>
        <w:t>για τα μη τραπεζικά πληθυσμιακά στρώματα</w:t>
      </w:r>
      <w:r w:rsidRPr="00021283">
        <w:rPr>
          <w:rFonts w:eastAsia="Times New Roman" w:cstheme="minorHAnsi"/>
          <w:color w:val="000000"/>
          <w:kern w:val="0"/>
          <w:lang w:eastAsia="en-GB"/>
          <w14:ligatures w14:val="none"/>
        </w:rPr>
        <w:t>.</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ο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(ενεργοβόρο mining)</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5" w:name="OLE_LINK83"/>
      <w:bookmarkEnd w:id="54"/>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rPr>
        <w:t>παρατίθενται τα</w:t>
      </w:r>
      <w:r w:rsidRPr="00021283">
        <w:rPr>
          <w:rFonts w:eastAsia="Times New Roman" w:cstheme="minorHAnsi"/>
          <w:color w:val="000000"/>
          <w:kern w:val="0"/>
          <w:lang w:eastAsia="en-GB"/>
          <w14:ligatures w14:val="none"/>
        </w:rPr>
        <w:t xml:space="preserve">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1. Bitcoin</w:t>
      </w:r>
      <w:r w:rsidRPr="00021283">
        <w:rPr>
          <w:rFonts w:cstheme="minorHAnsi"/>
          <w:color w:val="000000"/>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3. Το </w:t>
      </w:r>
      <w:r w:rsidRPr="00021283">
        <w:rPr>
          <w:rFonts w:cstheme="minorHAnsi"/>
          <w:color w:val="000000"/>
        </w:rPr>
        <w:t>Tether είναι</w:t>
      </w:r>
      <w:r w:rsidRPr="00021283">
        <w:rPr>
          <w:rFonts w:eastAsia="Times New Roman" w:cstheme="minorHAnsi"/>
          <w:color w:val="000000"/>
          <w:kern w:val="0"/>
          <w:lang w:eastAsia="en-GB"/>
          <w14:ligatures w14:val="none"/>
        </w:rPr>
        <w:t xml:space="preserve"> το πιο διαδεδομένο stablecoin, δηλαδή κρυπτονόμισμα συνδεδεμένο με το δολάριο ΗΠΑ σε αναλογία 1:1. Χρησιμοποιείται ως μέσο για μεταφορά κεφαλαίων χωρίς μεταβολές τιμής. Χρησιμοποιείται σε crypto exchanges για να αποφεύγονται οι διακυμάνσεις.</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Το Binance Co</w:t>
      </w:r>
      <w:r w:rsidRPr="00021283">
        <w:rPr>
          <w:rFonts w:cstheme="minorHAnsi"/>
          <w:color w:val="000000"/>
        </w:rPr>
        <w:t>i</w:t>
      </w:r>
      <w:r w:rsidRPr="00021283">
        <w:rPr>
          <w:rFonts w:eastAsia="Times New Roman" w:cstheme="minorHAnsi"/>
          <w:color w:val="000000"/>
          <w:kern w:val="0"/>
          <w:lang w:eastAsia="en-GB"/>
          <w14:ligatures w14:val="none"/>
        </w:rPr>
        <w:t>n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πληρωμή προμηθειών συναλλαγών στο Binance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συμμετοχή σε ICOs</w:t>
      </w:r>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κρυπτονομίσματα λίγο πολύ γνωστά είναι Ripple, Cardano, Solana, Dogecoin, Polkadot, USD Coin </w:t>
      </w:r>
      <w:r w:rsidRPr="00021283">
        <w:rPr>
          <w:rFonts w:eastAsia="Times New Roman" w:cstheme="minorHAnsi"/>
          <w:color w:val="000000"/>
          <w:kern w:val="0"/>
          <w:lang w:eastAsia="en-GB"/>
          <w14:ligatures w14:val="none"/>
        </w:rPr>
        <w:t>κ.λπ.</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λίστα δεν είναι εξαντλητική — υπάρχουν χιλιάδες νομίσματα, το καθένα </w:t>
      </w:r>
      <w:r>
        <w:rPr/>
        <w:t>με τη δική του αποστολή</w:t>
      </w:r>
      <w:r>
        <w:rPr/>
        <w:t>. Κάποια στοχεύουν να γίνουν «νέα παγκόσμια χρήματα», άλλα υπηρετούν συγκεκριμένες blockchain πλατφόρμες,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5"/>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Η απάτη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κρυπτονομισμάτων σε απάτες: Α) Ponzi </w:t>
      </w:r>
      <w:r w:rsidRPr="00021283">
        <w:rPr>
          <w:rFonts w:eastAsia="Times New Roman" w:cstheme="minorHAnsi"/>
          <w:color w:val="000000"/>
        </w:rPr>
        <w:t>Schemes και Pyramid Schemes: υπόσχονται</w:t>
      </w:r>
      <w:r w:rsidRPr="00021283">
        <w:rPr>
          <w:rFonts w:cstheme="minorHAnsi"/>
          <w:color w:val="000000"/>
        </w:rPr>
        <w:t xml:space="preserve"> «εγγυημένες αποδόσεις» αν επενδύσετε σε ένα νέο νόμισμα ή πρόγραμμα staking. Τα κέρδη των παλαιών χρηματοδοτούνται από </w:t>
      </w:r>
      <w:r w:rsidRPr="00021283">
        <w:rPr>
          <w:rFonts w:eastAsia="Times New Roman" w:cstheme="minorHAnsi"/>
          <w:color w:val="000000"/>
        </w:rPr>
        <w:t>τις εισφορές νέων θυμάτων</w:t>
      </w:r>
      <w:r w:rsidRPr="00021283">
        <w:rPr>
          <w:rFonts w:cstheme="minorHAnsi"/>
          <w:color w:val="000000"/>
        </w:rPr>
        <w:t xml:space="preserve"> — κλασική απάτη πυραμίδας. Β) Fake ICOs (Initial Coin Offerings) παρουσιάζουν ένα «νέο, καινοτόμο» κρυπτονόμισμα, συλλέγουν χρήματα από επενδυτές και εξαφανίζονται. Γ) Phishing Attacks: στέλνουν ψεύτικα emails ή μηνύματα που φαίνεται ότι προέρχονται από ανταλλακτήρια κρυπτονομισμάτων. Στόχος είναι να αποσπάσουν κωδικούς πρόσβασης ή προσωπικά κλειδιά πορτοφολιού. Δ) Fake Exchanges και Scam Wallets: ιστοσελίδες που μοιάζουν με νόμιμα ανταλλακτήρια ή «πορτοφόλια», αλλά στην πραγματικότητα αποσπούν χρήματα και δεδομένα πρόσβασης. Ε) Pump and Dump </w:t>
      </w:r>
      <w:r w:rsidRPr="00021283">
        <w:rPr>
          <w:rFonts w:eastAsia="Times New Roman" w:cstheme="minorHAnsi"/>
          <w:color w:val="000000"/>
        </w:rPr>
        <w:t>Schemes: οργανωμένες ομάδες</w:t>
      </w:r>
      <w:r w:rsidRPr="00021283">
        <w:rPr>
          <w:rFonts w:cstheme="minorHAnsi"/>
          <w:color w:val="000000"/>
        </w:rPr>
        <w:t xml:space="preserve">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Romance Scams και </w:t>
      </w:r>
      <w:r w:rsidRPr="00021283">
        <w:rPr>
          <w:rFonts w:eastAsia="Times New Roman" w:cstheme="minorHAnsi"/>
          <w:color w:val="000000"/>
        </w:rPr>
        <w:t>Social Engineering: απατεώνες</w:t>
      </w:r>
      <w:r w:rsidRPr="00021283">
        <w:rPr>
          <w:rFonts w:cstheme="minorHAnsi"/>
          <w:color w:val="000000"/>
        </w:rPr>
        <w:t xml:space="preserve"> προσποιούνται σχέσεις εμπιστοσύνης σε social media, </w:t>
      </w:r>
      <w:r w:rsidRPr="00021283">
        <w:rPr>
          <w:rFonts w:eastAsia="Times New Roman" w:cstheme="minorHAnsi"/>
          <w:color w:val="000000"/>
        </w:rPr>
        <w:t>ζητώντας αργότερα να τους στείλουν</w:t>
      </w:r>
      <w:r w:rsidRPr="00021283">
        <w:rPr>
          <w:rFonts w:cstheme="minorHAnsi"/>
          <w:color w:val="000000"/>
        </w:rPr>
        <w:t xml:space="preserve"> κρυπτονομίσματα. </w:t>
      </w:r>
      <w:r w:rsidRPr="00021283">
        <w:rPr>
          <w:rFonts w:eastAsia="Times New Roman" w:cstheme="minorHAnsi"/>
          <w:color w:val="000000"/>
        </w:rPr>
        <w:t>Ζ) Ransomware: κακόβουλο</w:t>
      </w:r>
      <w:r w:rsidRPr="00021283">
        <w:rPr>
          <w:rFonts w:cstheme="minorHAnsi"/>
          <w:color w:val="000000"/>
        </w:rPr>
        <w:t xml:space="preserve"> λογισμικό που «κλειδώνει» τα δεδομένα του υπολογιστή και απαιτεί λύτρα σε κρυπτονόμισμα για να δοθεί κλειδί αποκρυπτογράφησης.</w:t>
      </w:r>
      <w:r w:rsidRPr="00021283">
        <w:rPr>
          <w:rFonts w:cstheme="minorHAnsi"/>
          <w:color w:val="000000"/>
        </w:rPr>
      </w:r>
      <w:r w:rsidRPr="00021283">
        <w:rPr>
          <w:rFonts w:eastAsia="Times New Roman" w:cstheme="minorHAnsi"/>
          <w:color w:val="000000"/>
        </w:rPr>
      </w:r>
      <w:r w:rsidRPr="00021283">
        <w:rPr>
          <w:rFonts w:cstheme="minorHAnsi"/>
          <w:color w:val="000000"/>
        </w:rPr>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πρέπει να προσέχει να επιβεβαιώνει τις πηγές, να χρησιμοποιεί μόνο γνωστά, αδειοδοτημένα ανταλλακτήρια και πορτοφόλια. Ποτέ μην εμπιστεύεστε links από emails ή μηνύματα· ελέγξτε διπλά τη διεύθυνση URL. Προσοχή σε υπερβολικές υποσχέσεις· καμία νόμιμη επένδυση δεν υπόσχεται «εγγυημένες» αποδόσεις σε σύντομο διάστημα· αποφύγετε όποιον υπόσχεται τεράστια κέρδη χωρίς ρίσκο. Να κάνετε χρήση ισχυρών κωδικών και ασφαλών πορτοφολιών, να αποθηκεύετε τα ιδιωτικά κλειδιά σας offline, όχι σε online συστήματα που μπορεί να παραβιαστούν, να χρησιμοποιείτε έλεγχο δύο παραγόντων (2FA) σε όλα τα ανταλλακτήρια. Θα πρέπει να υπάρχει συνεχής εκπαίδευση και ενημέρωση, διαβάστε καλά πριν επενδύσετε. Ενημερωθείτε από έγκυρες πηγές (όχι τυχαία βίντεο στα social media). Μην παίρνετε οικονομικές αποφάσεις με βάση φήμες ή «καυτά tips» σε chat groups. Οι επιτήδειοι δημιουργούν ψεύτικα προφίλ διάσημων ανθρώπων (π.χ. Elon Musk) και υπόσχονται </w:t>
      </w:r>
      <w:r w:rsidRPr="00021283">
        <w:rPr>
          <w:rFonts w:eastAsia="Times New Roman" w:cstheme="minorHAnsi"/>
          <w:color w:val="000000"/>
        </w:rPr>
        <w:t>giveaways</w:t>
      </w:r>
      <w:r w:rsidRPr="00021283">
        <w:rPr>
          <w:rFonts w:cstheme="minorHAnsi"/>
          <w:color w:val="000000"/>
        </w:rPr>
        <w:t>. Είναι σχεδόν πάντα απάτη.</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2C2CC253"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οτιδήποτε είναι σπάνιο και διατίθεται σε περιορισμένες ποσότητες, </w:t>
      </w:r>
      <w:r w:rsidRPr="00021283">
        <w:rPr>
          <w:rFonts w:cstheme="minorHAnsi"/>
          <w:color w:val="000000" w:themeColor="text1"/>
          <w:lang w:val="en-US"/>
        </w:rPr>
        <w:t>η τιμή του θα αυξηθεί</w:t>
      </w:r>
      <w:r w:rsidRPr="00021283">
        <w:rPr>
          <w:rFonts w:cstheme="minorHAnsi"/>
          <w:color w:val="000000" w:themeColor="text1"/>
        </w:rPr>
        <w:t xml:space="preserve"> μόλις αυξηθεί η ζήτηση. Όσο περισσότεροι ασχολούνται με τα κρυπτονομίσματα, η ζήτηση θα τροφοδοτείται από το ενδιαφέρον τους και οι τιμές τους θα αυξάνονται. Κυρίως η τιμή του Bitcoin μπορεί να φθάσει στα $250.000 λόγω της σπανιότητάς του. Οι τιμές </w:t>
      </w:r>
      <w:r w:rsidRPr="00021283">
        <w:rPr>
          <w:rFonts w:eastAsia="Times New Roman" w:cstheme="minorHAnsi"/>
          <w:color w:val="000000" w:themeColor="text1"/>
          <w:lang w:eastAsia="en-GB"/>
        </w:rPr>
        <w:t>θα συνεχίσουν να αυξάνονται</w:t>
      </w:r>
      <w:r w:rsidR="00A012F2">
        <w:rPr>
          <w:rFonts w:eastAsia="Times New Roman" w:cstheme="minorHAnsi"/>
          <w:color w:val="000000" w:themeColor="text1"/>
          <w:lang w:eastAsia="en-GB"/>
        </w:rPr>
        <w:t xml:space="preserve"> όσο νέοι επενδυτές αναζητούν το εύκολο κέρδος. 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 </w:t>
      </w:r>
      <w:r w:rsidRPr="00021283">
        <w:rPr>
          <w:rFonts w:eastAsia="Times New Roman" w:cstheme="minorHAnsi"/>
          <w:color w:val="000000" w:themeColor="text1"/>
          <w:lang w:eastAsia="en-GB"/>
        </w:rPr>
        <w:t>Φανταστείτε</w:t>
      </w:r>
      <w:r w:rsidRPr="00021283">
        <w:rPr>
          <w:rFonts w:cstheme="minorHAnsi"/>
          <w:color w:val="000000" w:themeColor="text1"/>
        </w:rPr>
        <w:t xml:space="preserve"> όμως σε μια δύσκολη κατάσταση πόσο πολύ θα εξαϋλωθεί η αξία των κρυπτονομισμάτων που δεν αντιπροσωπεύουν τίποτα άλλο από έναν ψηφιακό αλγόριθμο που δεν προστατεύεται από καμία κρατική αρχή. Ούτε τους κατόχους των κρυπτονομισμάτων μπορεί να τους προστατεύσει καμιά αρχή και κανένα δικαστήριο από τις απώλειές τους.</w:t>
      </w:r>
      <w:r w:rsidRPr="00021283">
        <w:rPr>
          <w:rFonts w:eastAsia="Times New Roman" w:cstheme="minorHAnsi"/>
          <w:color w:val="000000" w:themeColor="text1"/>
          <w:lang w:eastAsia="en-GB"/>
        </w:rPr>
      </w:r>
      <w:r w:rsidRPr="00021283">
        <w:rPr>
          <w:rFonts w:cstheme="minorHAnsi"/>
          <w:color w:val="000000" w:themeColor="text1"/>
        </w:rPr>
      </w:r>
      <w:r w:rsidRPr="00021283">
        <w:rPr>
          <w:rFonts w:eastAsia="Times New Roman" w:cstheme="minorHAnsi"/>
          <w:color w:val="000000" w:themeColor="text1"/>
          <w:lang w:eastAsia="en-GB"/>
        </w:rPr>
      </w:r>
      <w:r w:rsidRPr="00021283">
        <w:rPr>
          <w:rFonts w:cstheme="minorHAnsi"/>
          <w:color w:val="000000" w:themeColor="text1"/>
        </w:rPr>
      </w:r>
      <w:r w:rsidRPr="00021283">
        <w:rPr>
          <w:rFonts w:eastAsia="Times New Roman" w:cstheme="minorHAnsi"/>
          <w:color w:val="000000" w:themeColor="text1"/>
          <w:lang w:eastAsia="en-GB"/>
        </w:rPr>
      </w:r>
      <w:r w:rsidRPr="00021283">
        <w:rPr>
          <w:rFonts w:cstheme="minorHAnsi"/>
          <w:color w:val="000000" w:themeColor="text1"/>
        </w:rPr>
      </w:r>
      <w:r w:rsidRPr="00021283">
        <w:rPr>
          <w:rFonts w:eastAsia="Times New Roman" w:cstheme="minorHAnsi"/>
          <w:color w:val="000000" w:themeColor="text1"/>
          <w:lang w:eastAsia="en-GB"/>
        </w:rPr>
      </w:r>
      <w:r w:rsidR="00A012F2">
        <w:rPr>
          <w:rFonts w:eastAsia="Times New Roman" w:cstheme="minorHAnsi"/>
          <w:color w:val="000000" w:themeColor="text1"/>
          <w:lang w:eastAsia="en-GB"/>
        </w:rPr>
      </w:r>
      <w:r w:rsidRPr="00021283">
        <w:rPr>
          <w:rFonts w:eastAsia="Times New Roman" w:cstheme="minorHAnsi"/>
          <w:color w:val="000000" w:themeColor="text1"/>
          <w:lang w:eastAsia="en-GB"/>
        </w:rPr>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w:t>
      </w:r>
      <w:r w:rsidRPr="00021283">
        <w:rPr>
          <w:rFonts w:cstheme="minorHAnsi"/>
          <w:color w:val="000000" w:themeColor="text1"/>
          <w:lang w:val="en-US"/>
        </w:rPr>
        <w:t>πώς</w:t>
      </w:r>
      <w:r w:rsidRPr="00021283">
        <w:rPr>
          <w:rFonts w:cstheme="minorHAnsi"/>
          <w:color w:val="000000" w:themeColor="text1"/>
        </w:rPr>
        <w:t xml:space="preserve"> θα εξαϋλωθεί η τιμή του Bitcoin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5C8263E0" w:rsidR="00A0141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01412" w:rsidRPr="00021283">
        <w:rPr>
          <w:rFonts w:cstheme="minorHAnsi"/>
          <w:color w:val="000000" w:themeColor="text1"/>
        </w:rPr>
        <w:t xml:space="preserve">,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τρισεκ. σε $110 τρισεκ.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δισ. στη χρηματοδότηση πληρεξούσιων τρομοκρατικών οργανώσεων όπως η Χαμάς και η Χεζμπολάχ, τους Χούθι, τη Συρία κ.λπ., είχε καταστεί κεντρικός αποσταθεροποιητικός παράγοντας στην ευρύτερη περιοχή αλλά και στην παγκόσμια οικονομία. Επιπλέον, οι διεθνείς </w:t>
      </w:r>
      <w:r w:rsidR="00FA713D">
        <w:rPr>
          <w:rFonts w:asciiTheme="minorHAnsi" w:hAnsiTheme="minorHAnsi" w:cstheme="minorHAnsi"/>
          <w:color w:val="000000"/>
        </w:rPr>
        <w:t>κυρώσεις του έχουν</w:t>
      </w:r>
      <w:r w:rsidRPr="00021283">
        <w:rPr>
          <w:rFonts w:asciiTheme="minorHAnsi" w:hAnsiTheme="minorHAnsi" w:cstheme="minorHAnsi"/>
          <w:color w:val="000000"/>
        </w:rPr>
        <w:t xml:space="preserve"> στερήσει πάνω από $600 δισ. Ενώ στην αρχή του 21ου αιώνα το Ιράν είχε το μεγαλύτερο ΑΕΠ στην περιοχή, σήμερα η Σαουδική Αραβία έχει 2,5 φορές μεγαλύτερο ΑΕΠ.</w:t>
      </w:r>
      <w:r w:rsidRPr="00021283">
        <w:rPr>
          <w:rFonts w:asciiTheme="minorHAnsi" w:hAnsiTheme="minorHAnsi" w:cstheme="minorHAnsi"/>
          <w:color w:val="000000"/>
          <w:vertAlign w:val="superscript"/>
        </w:rPr>
      </w:r>
      <w:r w:rsidRPr="00021283">
        <w:rPr>
          <w:rFonts w:asciiTheme="minorHAnsi" w:hAnsiTheme="minorHAnsi" w:cstheme="minorHAnsi"/>
          <w:color w:val="000000"/>
        </w:rPr>
      </w:r>
    </w:p>
    <w:p w14:paraId="07D83352" w14:textId="2D2C3239"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(IMEC) που θα λειτουργεί ως ανταγωνιστικός των κινεζικών «Δρόμων του Μεταξιού». 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w:t>
      </w:r>
      <w:r w:rsidRPr="00021283">
        <w:rPr>
          <w:rFonts w:asciiTheme="minorHAnsi" w:hAnsiTheme="minorHAnsi" w:cstheme="minorHAnsi"/>
          <w:color w:val="000000"/>
          <w:lang w:val="en-US"/>
        </w:rPr>
        <w:t>θα οδηγήσει στην οικονομική ευημερία όλων των χωρών</w:t>
      </w:r>
      <w:r w:rsidRPr="00021283">
        <w:rPr>
          <w:rFonts w:asciiTheme="minorHAnsi" w:hAnsiTheme="minorHAnsi" w:cstheme="minorHAnsi"/>
          <w:color w:val="000000"/>
        </w:rPr>
        <w:t xml:space="preserve"> της περιοχής και ειδικά του Ιράν.</w:t>
      </w:r>
      <w:r w:rsidR="00A012F2">
        <w:rPr>
          <w:rFonts w:asciiTheme="minorHAnsi" w:hAnsiTheme="minorHAnsi" w:cstheme="minorHAnsi"/>
          <w:color w:val="000000"/>
        </w:rPr>
      </w:r>
      <w:r w:rsidRPr="00021283">
        <w:rPr>
          <w:rFonts w:asciiTheme="minorHAnsi" w:hAnsiTheme="minorHAnsi" w:cstheme="minorHAnsi"/>
          <w:color w:val="000000"/>
        </w:rPr>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στοχευμένη εξόντωση ανώτερων στελεχών των </w:t>
      </w:r>
      <w:r>
        <w:rPr/>
        <w:t>Φρουρών της Επανάστασης</w:t>
      </w:r>
      <w:r>
        <w:rPr/>
        <w:t xml:space="preserve">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B4CE885"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 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 Ειδικά η Τουρκία αναπτύσσει ένα δίκτυο </w:t>
      </w:r>
      <w:r w:rsidR="00A012F2">
        <w:rPr>
          <w:rFonts w:asciiTheme="minorHAnsi" w:hAnsiTheme="minorHAnsi" w:cstheme="minorHAnsi"/>
          <w:color w:val="000000"/>
        </w:rPr>
        <w:t>πληρεξουσίων,</w:t>
      </w:r>
      <w:r w:rsidRPr="00021283">
        <w:rPr>
          <w:rFonts w:asciiTheme="minorHAnsi" w:hAnsiTheme="minorHAnsi" w:cstheme="minorHAnsi"/>
          <w:color w:val="000000"/>
        </w:rPr>
        <w:t xml:space="preserve"> (Λιβύη, Σομαλία, Αλβανία κ.λπ.) κατά τα πρότυπα του Ιράν. Επιπλέον, αυτές οι χώρες, στρέφοντας κεφάλαια σε στρατιωτικούς εξοπλισμούς, πιθανόν να μην έχουν επαρκή κεφάλαια για την ανάπτυξη της τεχνητής νοημοσύνης και να μην καρπωθούν οι κοινωνίες τους τα οφέλη της.</w:t>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516A7E" w:rsidRPr="00021283">
        <w:rPr>
          <w:rFonts w:asciiTheme="minorHAnsi" w:hAnsiTheme="minorHAnsi" w:cstheme="minorHAnsi"/>
          <w:color w:val="000000"/>
        </w:rPr>
      </w:r>
      <w:r w:rsidRPr="00021283">
        <w:rPr>
          <w:rFonts w:asciiTheme="minorHAnsi" w:hAnsiTheme="minorHAnsi" w:cstheme="minorHAnsi"/>
          <w:color w:val="000000"/>
        </w:rPr>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2532FCA6" w:rsidR="00516A7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16A7E" w:rsidRPr="00021283">
        <w:rPr>
          <w:rFonts w:cstheme="minorHAnsi"/>
          <w:color w:val="000000" w:themeColor="text1"/>
        </w:rPr>
        <w:t>,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210E48C4"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μέτρων αντιντάμπινγκ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μέτρα αντιντάμπινγκ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 α) δασμούς αντιντάμπινγκ (πρόσθετοι φόροι επί των εισαγόμενων προϊόντων), β) </w:t>
      </w:r>
      <w:r>
        <w:rPr/>
        <w:t>Ποσοστώσεις</w:t>
      </w:r>
      <w:r>
        <w:rPr/>
        <w:t xml:space="preserve"> (όριο στην ποσότητα εισαγωγών ανά έτος), γ) </w:t>
      </w:r>
      <w:r>
        <w:rPr/>
        <w:t>Υποχρεωτική</w:t>
      </w:r>
      <w:r>
        <w:rPr/>
        <w:t xml:space="preserve"> πιστοποίηση ή </w:t>
      </w:r>
      <w:r>
        <w:rPr/>
        <w:t>έλεγχο</w:t>
      </w:r>
      <w:r>
        <w:rPr/>
        <w:t xml:space="preserve"> της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μέτρα αντιντάμπινγκ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παραγωγών για κάλυψη μέρους του κόστους, β) Φορολογικά κίνητρα για βιομηχανίες που επενδύουν σε καινοτομία και εξωστρέφεια, γ) Ενίσχυση της εγχώριας ζήτησης μέσω κρατικών προμηθειών, δ) Προστασία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μέτρα αντιντάμπινγκ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w:t>
      </w:r>
      <w:r w:rsidRPr="00021283">
        <w:rPr>
          <w:rFonts w:cstheme="minorHAnsi"/>
          <w:color w:val="000000" w:themeColor="text1"/>
          <w:lang w:val="en-US"/>
        </w:rPr>
        <w:t xml:space="preserve">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w:t>
      </w:r>
      <w:r w:rsidRPr="00021283">
        <w:rPr>
          <w:rFonts w:cstheme="minorHAnsi"/>
          <w:color w:val="000000" w:themeColor="text1"/>
        </w:rPr>
        <w:t>και άλλων αθέμιτων πρακτικών</w:t>
      </w:r>
      <w:r>
        <w:rPr/>
        <w:t xml:space="preserve"> όπου τα προϊόντα πωλούνται κάτω από το κόστος (dumping), τότε οι υγιείς επιχειρήσεις γίνονται μη βιώσιμες, και αυτό υφίστανται τώρα οι ρωσικές επιχειρήσεις από τις κινεζικές,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Γεώργιος </w:t>
      </w:r>
      <w:r>
        <w:rPr/>
        <w:t>, οικονομολόγος</w:t>
      </w:r>
      <w:r>
        <w:rPr/>
        <w:t>,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πλατφορμών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 τεχνολογική υστέρηση ορισμένων ρωσικών συστημάτων έναντι των δυτικών και 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 xml:space="preserve">Ο Διεθνής Διάδρομος Μεταφορών Βορρά-Νότου (International North- South Transport Corridor -INSTC) που καθοδηγείται από τη Ρωσία, το Ιράν και την Ινδία και στον οποίο συμμετέχουν η Αρμενία, το Αζερμπαϊτζάν, η Λευκορωσία, το Καζακστάν, το Κιργιστάν, το Ομάν, </w:t>
      </w:r>
      <w:r w:rsidRPr="00021283">
        <w:rPr>
          <w:rFonts w:cstheme="minorHAnsi"/>
          <w:kern w:val="0"/>
          <w:lang w:val="en-GB"/>
        </w:rPr>
        <w:t>η Συρία, το Τατζικιστάν, η Τουρκία και η Ουκρανία</w:t>
      </w:r>
      <w:r w:rsidRPr="00021283">
        <w:rPr>
          <w:rFonts w:cstheme="minorHAnsi"/>
          <w:kern w:val="0"/>
        </w:rPr>
        <w:t>, μειώνει το κόστος και το χρόνο μεταφοράς των εμπορευμάτων από την Ινδία στη Ρωσία από 40 σε 25 ημέρες και μεταφέρει 20-30 εκατομμύρια τόνους εμπορευμάτων ετησίως.</w:t>
      </w:r>
      <w:r w:rsidRPr="00021283">
        <w:rPr>
          <w:rFonts w:cstheme="minorHAnsi"/>
          <w:kern w:val="0"/>
          <w:lang w:val="en-GB"/>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1CCFC1C"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w:t>
      </w:r>
      <w:r w:rsidR="00A012F2">
        <w:rPr>
          <w:rFonts w:asciiTheme="minorHAnsi" w:hAnsiTheme="minorHAnsi" w:cstheme="minorHAnsi"/>
          <w:color w:val="000000"/>
        </w:rPr>
        <w:t xml:space="preserve"> </w:t>
      </w:r>
      <w:r w:rsidRPr="00021283">
        <w:rPr>
          <w:rFonts w:asciiTheme="minorHAnsi" w:hAnsiTheme="minorHAnsi" w:cstheme="minorHAnsi"/>
          <w:color w:val="000000"/>
        </w:rPr>
        <w:t>«ομορφαίνει» την οικονομία των ΗΠΑ;</w:t>
      </w:r>
    </w:p>
    <w:p w14:paraId="51E4FD58" w14:textId="6C32253C" w:rsidR="000D59E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D59E1" w:rsidRPr="00021283">
        <w:rPr>
          <w:rFonts w:cstheme="minorHAnsi"/>
          <w:color w:val="000000" w:themeColor="text1"/>
        </w:rPr>
        <w:t>,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10E029BA"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αντιμετωπίζουν υψηλό δημόσιο χρέος $36 τρισ.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τρισ. ετήσιο έλλειμμα του κρατικού προϋπολογισμού. Οι ΗΠΑ ξοδεύουν 37% ετησίως παραπάνω απ' ό,τι εισπράττουν, καθώς τα έξοδα του ομοσπονδιακού κράτους λόγω covid αυξήθηκαν κατά 40% το 2020, χωρίς να μειωθούν έκτοτε παρά την αντιμετώπιση του covid. Τα τελευταία 10 έτη το δημόσιο χρέος των ΗΠΑ αυξήθηκε από $18 σε $36 τρισ. (σχεδόν 100%) χωρίς αυτό το τεράστιο ποσό των $18 </w:t>
      </w:r>
      <w:r w:rsidR="00A012F2">
        <w:rPr>
          <w:rFonts w:eastAsia="Times New Roman" w:cstheme="minorHAnsi"/>
          <w:color w:val="000000" w:themeColor="text1"/>
          <w:kern w:val="0"/>
          <w:lang w:eastAsia="en-GB"/>
          <w14:ligatures w14:val="none"/>
        </w:rPr>
        <w:t>τρις</w:t>
      </w:r>
      <w:r w:rsidRPr="00021283">
        <w:rPr>
          <w:rFonts w:eastAsia="Times New Roman" w:cstheme="minorHAnsi"/>
          <w:color w:val="000000" w:themeColor="text1"/>
          <w:kern w:val="0"/>
          <w:lang w:eastAsia="en-GB"/>
          <w14:ligatures w14:val="none"/>
        </w:rPr>
        <w:t xml:space="preserve">, να ανατάξει την οικονομία. Επιπλέον αντιμετωπίζουν ένα τεράστιο έλλειμμα στο εμπορικό ισοζύγιο που ξεπερνά τα $1,2 </w:t>
      </w:r>
      <w:r w:rsidRPr="00021283">
        <w:rPr>
          <w:rFonts w:eastAsia="Times New Roman" w:cstheme="minorHAnsi"/>
          <w:color w:val="000000" w:themeColor="text1"/>
          <w:kern w:val="0"/>
          <w:lang w:val="en-US" w:eastAsia="en-GB"/>
          <w14:ligatures w14:val="none"/>
        </w:rPr>
        <w:t>τρισ.</w:t>
      </w:r>
      <w:r w:rsidRPr="00021283">
        <w:rPr>
          <w:rFonts w:eastAsia="Times New Roman" w:cstheme="minorHAnsi"/>
          <w:color w:val="000000" w:themeColor="text1"/>
          <w:kern w:val="0"/>
          <w:lang w:eastAsia="en-GB"/>
          <w14:ligatures w14:val="none"/>
        </w:rPr>
        <w:t xml:space="preserve"> ετησίως, αλλά αφαιρουμένου του πλεονάσματος των $300 δισ. στις υπηρεσίες, περιορίζεται στα $900 </w:t>
      </w:r>
      <w:r w:rsidRPr="00021283">
        <w:rPr>
          <w:rFonts w:eastAsia="Times New Roman" w:cstheme="minorHAnsi"/>
          <w:color w:val="000000" w:themeColor="text1"/>
          <w:kern w:val="0"/>
          <w:lang w:val="en-US" w:eastAsia="en-GB"/>
          <w14:ligatures w14:val="none"/>
        </w:rPr>
        <w:t>δισ.</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56A8B90C"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κυβέρνηση των ΗΠΑ λειτουργεί όπως οι επιχειρήσεις ή τα άτομα, αλλά με τη διαφορά ότι μπορεί να τυπώνει χρήμα για να πληρώνει τα </w:t>
      </w:r>
      <w:r w:rsidR="00A012F2">
        <w:rPr>
          <w:rFonts w:asciiTheme="minorHAnsi" w:hAnsiTheme="minorHAnsi" w:cstheme="minorHAnsi"/>
          <w:color w:val="000000"/>
        </w:rPr>
        <w:t>έξοδά της</w:t>
      </w:r>
      <w:r w:rsidRPr="00021283">
        <w:rPr>
          <w:rFonts w:asciiTheme="minorHAnsi" w:hAnsiTheme="minorHAnsi" w:cstheme="minorHAnsi"/>
          <w:color w:val="000000"/>
        </w:rPr>
        <w:t xml:space="preserve"> ή να επιβάλει φόρους για να αντλήσει </w:t>
      </w:r>
      <w:r w:rsidR="00A012F2">
        <w:rPr>
          <w:rFonts w:asciiTheme="minorHAnsi" w:hAnsiTheme="minorHAnsi" w:cstheme="minorHAnsi"/>
          <w:color w:val="000000"/>
        </w:rPr>
        <w:t>έσοδα για να πληρώνει</w:t>
      </w:r>
      <w:r w:rsidRPr="00021283">
        <w:rPr>
          <w:rFonts w:asciiTheme="minorHAnsi" w:hAnsiTheme="minorHAnsi" w:cstheme="minorHAnsi"/>
          <w:color w:val="000000"/>
        </w:rPr>
        <w:t xml:space="preserve"> τις δαπάνες της. Παρά την εκτύπωση χρήματος ή τη φορολόγηση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w:t>
      </w:r>
      <w:r w:rsidRPr="00021283">
        <w:rPr>
          <w:rStyle w:val="apple-converted-space"/>
          <w:rFonts w:asciiTheme="minorHAnsi" w:eastAsiaTheme="majorEastAsia" w:hAnsiTheme="minorHAnsi" w:cstheme="minorHAnsi"/>
          <w:color w:val="000000"/>
        </w:rPr>
        <w:t>μεγάλες, οπότε</w:t>
      </w:r>
      <w:r w:rsidRPr="00021283">
        <w:rPr>
          <w:rStyle w:val="aa"/>
          <w:rFonts w:asciiTheme="minorHAnsi" w:eastAsiaTheme="majorEastAsia" w:hAnsiTheme="minorHAnsi" w:cstheme="minorHAnsi"/>
          <w:bCs w:val="0"/>
          <w:color w:val="000000"/>
        </w:rPr>
        <w:t xml:space="preserve"> οι επενδυτές αρχίζουν να αποφεύγουν την αναχρηματοδότηση και να πουλούν τα αμερικάνικα ομόλογα. Υπάρχει υπερπροσφορά κρατικού χρέους και ανεπαρκής ζήτηση, γεγονός που οδηγεί </w:t>
      </w:r>
      <w:r w:rsidRPr="00021283">
        <w:rPr>
          <w:rStyle w:val="apple-converted-space"/>
          <w:rFonts w:asciiTheme="minorHAnsi" w:eastAsiaTheme="majorEastAsia" w:hAnsiTheme="minorHAnsi" w:cstheme="minorHAnsi"/>
          <w:color w:val="000000"/>
        </w:rPr>
        <w:t>είτε σε αύξηση επιτοκίων των ομολόγων, με αρνητικές συνέπειες για τις αγορές και την οικονομία είτε σε εκτύπωση χρήματος</w:t>
      </w:r>
      <w:r w:rsidRPr="00021283">
        <w:rPr>
          <w:rFonts w:asciiTheme="minorHAnsi" w:hAnsiTheme="minorHAnsi" w:cstheme="minorHAnsi"/>
          <w:color w:val="000000"/>
        </w:rPr>
        <w:t xml:space="preserve"> από την κεντρική τράπεζα για να καλύψει τη διαφορά, οδηγώντας σε πληθωρισμό</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και</w:t>
      </w:r>
      <w:r w:rsidRPr="00021283">
        <w:rPr>
          <w:rStyle w:val="apple-converted-space"/>
          <w:rFonts w:asciiTheme="minorHAnsi" w:eastAsiaTheme="majorEastAsia" w:hAnsiTheme="minorHAnsi" w:cstheme="minorHAnsi"/>
          <w:b/>
          <w:color w:val="000000"/>
        </w:rPr>
        <w:t xml:space="preserve"> </w:t>
      </w:r>
      <w:r w:rsidRPr="00021283">
        <w:rPr>
          <w:rFonts w:asciiTheme="minorHAnsi" w:hAnsiTheme="minorHAnsi" w:cstheme="minorHAnsi"/>
          <w:color w:val="000000"/>
        </w:rPr>
        <w:t>υποτίμηση του δολαρίου. Η εκτύπωση χρήματος μειώνει τεχνητά τα επιτόκια, πλήττοντας τις αποδόσεις των δανειστών και με τον καιρό, προκαλεί ζημίες και στην ίδια την κεντρική τράπεζα — μέχρι να φτάσει σε αρνητική καθαρή θέση.</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a"/>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4FE54B58" w14:textId="2F38A63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Μια κρίση θα μπορούσε να εκδηλωθεί όταν οι δαπάνες για την εξυπηρέτηση των δανείων στραγγαλίζουν την κανονική λειτουργία της οικονομίας, κάτι το οποίο πλησιάζουν και πρέπει να αποφύγουν οι ΗΠΑ. Το κόστος εξυπηρέτησης των δανείων σχεδόν αποκλείει κάθε άλλη δαπάνη, τα προσφερόμενα ομόλογα από την κυβέρνηση ξεπερνούν κατά πολύ τη ζήτηση που εκδηλώνεται από την πλευρά των επενδυτών, με αποτέλεσμα απότομη αύξηση των ομολογιακών επιτοκίων. </w:t>
      </w:r>
      <w:r w:rsidRPr="00021283">
        <w:rPr>
          <w:rStyle w:val="apple-converted-space"/>
          <w:rFonts w:asciiTheme="minorHAnsi" w:eastAsiaTheme="majorEastAsia" w:hAnsiTheme="minorHAnsi" w:cstheme="minorHAnsi"/>
          <w:color w:val="000000"/>
        </w:rPr>
        <w:t>Σε αυτή τη στιγμή</w:t>
      </w:r>
      <w:r w:rsidRPr="00021283">
        <w:rPr>
          <w:rStyle w:val="aa"/>
          <w:rFonts w:asciiTheme="minorHAnsi" w:eastAsiaTheme="majorEastAsia" w:hAnsiTheme="minorHAnsi" w:cstheme="minorHAnsi"/>
          <w:bCs w:val="0"/>
          <w:color w:val="000000"/>
        </w:rPr>
        <w:t xml:space="preserve"> η κεντρική τράπεζα έρχεται να καλύψει το χάσμα της ζήτησης με μαζική εκτύπωση χρήματος και αγορές ομολόγων,</w:t>
      </w:r>
      <w:r w:rsidRPr="00021283">
        <w:rPr>
          <w:rStyle w:val="apple-converted-space"/>
          <w:rFonts w:asciiTheme="minorHAnsi" w:eastAsiaTheme="majorEastAsia" w:hAnsiTheme="minorHAnsi" w:cstheme="minorHAnsi"/>
          <w:b/>
          <w:color w:val="000000"/>
        </w:rPr>
        <w:t xml:space="preserve"> </w:t>
      </w:r>
      <w:r w:rsidRPr="00021283">
        <w:rPr>
          <w:rFonts w:asciiTheme="minorHAnsi" w:hAnsiTheme="minorHAnsi" w:cstheme="minorHAnsi"/>
          <w:color w:val="000000"/>
        </w:rPr>
        <w:t xml:space="preserve">προκαλώντας κατάρρευση της αξίας του νομίσματος. Το νόμισμα υποτιμάται — ιδιαίτερα έναντι του χρυσού. Οι διάρκειες των εκδόσεων </w:t>
      </w:r>
      <w:r w:rsidR="00A012F2">
        <w:rPr>
          <w:rFonts w:asciiTheme="minorHAnsi" w:hAnsiTheme="minorHAnsi" w:cstheme="minorHAnsi"/>
          <w:color w:val="000000"/>
        </w:rPr>
        <w:t>ομολόγων αρχίζουν</w:t>
      </w:r>
      <w:r w:rsidRPr="00021283">
        <w:rPr>
          <w:rFonts w:asciiTheme="minorHAnsi" w:hAnsiTheme="minorHAnsi" w:cstheme="minorHAnsi"/>
          <w:color w:val="000000"/>
        </w:rPr>
        <w:t xml:space="preserve"> και μειώνονται</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λόγω χαμηλής ζήτησης και τελικά, ίσως να χρειαστεί να επιβληθούν ακραία μέτρα</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όπως</w:t>
      </w:r>
      <w:r w:rsidRPr="00021283">
        <w:rPr>
          <w:rStyle w:val="aa"/>
          <w:rFonts w:asciiTheme="minorHAnsi" w:eastAsiaTheme="majorEastAsia" w:hAnsiTheme="minorHAnsi" w:cstheme="minorHAnsi"/>
          <w:b/>
          <w:bCs w:val="0"/>
          <w:color w:val="000000" w:themeColor="text1"/>
        </w:rPr>
        <w:t xml:space="preserve"> </w:t>
      </w:r>
      <w:r w:rsidR="00A012F2">
        <w:rPr>
          <w:rStyle w:val="aa"/>
          <w:rFonts w:asciiTheme="minorHAnsi" w:eastAsiaTheme="majorEastAsia" w:hAnsiTheme="minorHAnsi" w:cstheme="minorHAnsi"/>
          <w:bCs w:val="0"/>
          <w:color w:val="000000" w:themeColor="text1"/>
        </w:rPr>
        <w:t>έλεγχοι κεφαλαίων</w:t>
      </w:r>
      <w:r w:rsidRPr="00021283">
        <w:rPr>
          <w:rStyle w:val="aa"/>
          <w:rFonts w:asciiTheme="minorHAnsi" w:eastAsiaTheme="majorEastAsia" w:hAnsiTheme="minorHAnsi" w:cstheme="minorHAnsi"/>
          <w:b/>
          <w:bCs w:val="0"/>
          <w:color w:val="000000" w:themeColor="text1"/>
        </w:rPr>
        <w:t xml:space="preserve"> </w:t>
      </w:r>
      <w:r w:rsidRPr="00021283">
        <w:rPr>
          <w:rStyle w:val="apple-converted-space"/>
          <w:rFonts w:asciiTheme="minorHAnsi" w:eastAsiaTheme="majorEastAsia" w:hAnsiTheme="minorHAnsi" w:cstheme="minorHAnsi"/>
          <w:color w:val="000000"/>
        </w:rPr>
        <w:t>και</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υποχρεωτικές αγορές χρέους από επενδυτές</w:t>
      </w:r>
      <w:r w:rsidRPr="00021283">
        <w:rPr>
          <w:rStyle w:val="aa"/>
          <w:rFonts w:asciiTheme="minorHAnsi" w:eastAsiaTheme="majorEastAsia" w:hAnsiTheme="minorHAnsi" w:cstheme="minorHAnsi"/>
          <w:b/>
          <w:bCs w:val="0"/>
          <w:color w:val="000000"/>
        </w:rPr>
        <w:t>,</w:t>
      </w:r>
      <w:r w:rsidRPr="00021283">
        <w:rPr>
          <w:rFonts w:asciiTheme="minorHAnsi" w:hAnsiTheme="minorHAnsi" w:cstheme="minorHAnsi"/>
          <w:color w:val="000000"/>
        </w:rPr>
        <w:t xml:space="preserve"> σε μια προσπάθεια σταθεροποίησης.</w:t>
      </w:r>
      <w:r w:rsidRPr="00021283">
        <w:rPr>
          <w:rFonts w:asciiTheme="minorHAnsi"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Fonts w:asciiTheme="minorHAnsi"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b/>
          <w:bCs/>
          <w:color w:val="000000"/>
        </w:rPr>
      </w:r>
      <w:r w:rsidRPr="00021283">
        <w:rPr>
          <w:rFonts w:asciiTheme="minorHAnsi" w:hAnsiTheme="minorHAnsi" w:cstheme="minorHAnsi"/>
          <w:color w:val="000000"/>
        </w:rPr>
      </w:r>
    </w:p>
    <w:p w14:paraId="2A884A02" w14:textId="77F89F5A"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χώρες με ισχυρά νομίσματα έχουν ανοσία σε τέτοια προβλήματα</w:t>
      </w:r>
      <w:r w:rsidRPr="00021283">
        <w:rPr>
          <w:rFonts w:asciiTheme="minorHAnsi" w:hAnsiTheme="minorHAnsi" w:cstheme="minorHAnsi"/>
          <w:color w:val="000000"/>
        </w:rPr>
        <w:t>. 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rPr>
        <w:t>ελλιπής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δυναμικής του χρέους, ειδικά στις χώρες με αποθεματικό νόμισμα όπως οι ΗΠΑ και η </w:t>
      </w:r>
      <w:r w:rsidRPr="00021283">
        <w:rPr>
          <w:rStyle w:val="aa"/>
          <w:rFonts w:asciiTheme="minorHAnsi" w:eastAsiaTheme="majorEastAsia" w:hAnsiTheme="minorHAnsi" w:cstheme="minorHAnsi"/>
          <w:b w:val="0"/>
          <w:bCs w:val="0"/>
          <w:color w:val="000000"/>
        </w:rPr>
        <w:t>αίσθηση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αποτελεσματικότητα τους, οι γεωπολιτικοί κίνδυνοι αυξάνουν, η πολιτισμική συνοχή φθίνει και υπάρχει </w:t>
      </w:r>
      <w:r w:rsidRPr="00021283">
        <w:rPr>
          <w:rStyle w:val="aa"/>
          <w:rFonts w:asciiTheme="minorHAnsi" w:eastAsiaTheme="majorEastAsia" w:hAnsiTheme="minorHAnsi" w:cstheme="minorHAnsi"/>
          <w:b w:val="0"/>
          <w:bCs w:val="0"/>
          <w:color w:val="000000"/>
        </w:rPr>
        <w:lastRenderedPageBreak/>
        <w:t>ελάχιστη κοινωνική ανοχή.</w:t>
      </w:r>
      <w:r w:rsidR="00A012F2">
        <w:rPr>
          <w:rStyle w:val="aa"/>
          <w:rFonts w:asciiTheme="minorHAnsi" w:eastAsiaTheme="majorEastAsia" w:hAnsiTheme="minorHAnsi" w:cstheme="minorHAnsi"/>
          <w:b w:val="0"/>
          <w:bCs w:val="0"/>
          <w:color w:val="000000"/>
        </w:rPr>
        <w:t xml:space="preserve">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παύουν να 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6FAA794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Cs w:val="0"/>
          <w:color w:val="000000"/>
        </w:rPr>
        <w:t xml:space="preserve">Μια κρίση στις ΗΠΑ εξαιτίας του </w:t>
      </w:r>
      <w:r w:rsidR="00A012F2">
        <w:rPr>
          <w:rStyle w:val="aa"/>
          <w:rFonts w:asciiTheme="minorHAnsi" w:eastAsiaTheme="majorEastAsia" w:hAnsiTheme="minorHAnsi" w:cstheme="minorHAnsi"/>
          <w:bCs w:val="0"/>
          <w:color w:val="000000"/>
        </w:rPr>
        <w:t>χρέους θα μπορούσε</w:t>
      </w:r>
      <w:r w:rsidRPr="00021283">
        <w:rPr>
          <w:rStyle w:val="aa"/>
          <w:rFonts w:asciiTheme="minorHAnsi" w:eastAsiaTheme="majorEastAsia" w:hAnsiTheme="minorHAnsi" w:cstheme="minorHAnsi"/>
          <w:bCs w:val="0"/>
          <w:color w:val="000000"/>
        </w:rPr>
        <w:t xml:space="preserve"> να έχει συστημικό χαρακτήρα και να επηρεάσει όλες τις χώρες του κόσμου, καθώς θα μπορούσε να αποσταθεροποιήσει τις διεθνείς αγορές, λόγω του κεντρικού ρόλου των ΗΠΑ στο παγκόσμιο χρηματοπιστωτικό σύστημα (το 46% των παγκόσμιων κεφαλαίων διαχειρίζεται από τις χρηματαγορές των ΗΠΑ). Η κρίση χρέους της Ιαπωνίας που ανήλθε στο 250% του ΑΕΠ, είχε ως </w:t>
      </w:r>
      <w:r w:rsidRPr="00021283">
        <w:rPr>
          <w:rFonts w:asciiTheme="minorHAnsi" w:hAnsiTheme="minorHAnsi" w:cstheme="minorHAnsi"/>
          <w:color w:val="000000"/>
        </w:rPr>
        <w:t>αποτέλεσμα όσοι</w:t>
      </w:r>
      <w:r w:rsidRPr="00021283">
        <w:rPr>
          <w:rStyle w:val="apple-converted-space"/>
          <w:rFonts w:asciiTheme="minorHAnsi" w:eastAsiaTheme="majorEastAsia" w:hAnsiTheme="minorHAnsi" w:cstheme="minorHAnsi"/>
          <w:color w:val="000000"/>
        </w:rPr>
        <w:t xml:space="preserve"> διακράτησαν ιαπωνικά ομόλογα από το 2013, </w:t>
      </w:r>
      <w:r w:rsidRPr="00021283">
        <w:rPr>
          <w:rStyle w:val="aa"/>
          <w:rFonts w:asciiTheme="minorHAnsi" w:eastAsiaTheme="majorEastAsia" w:hAnsiTheme="minorHAnsi" w:cstheme="minorHAnsi"/>
          <w:bCs w:val="0"/>
          <w:color w:val="000000"/>
        </w:rPr>
        <w:t>να έχουν ζημίες</w:t>
      </w:r>
      <w:r w:rsidRPr="00021283">
        <w:rPr>
          <w:rFonts w:asciiTheme="minorHAnsi" w:hAnsiTheme="minorHAnsi" w:cstheme="minorHAnsi"/>
          <w:color w:val="000000"/>
        </w:rPr>
        <w:t xml:space="preserve"> της τάξης του 45% σε σχέση με επενδύσεις σε δολαριακά ομόλογα,</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 60% σε σχέση με τον χρυσό. Οι μέσοι μισθοί των Ιαπώνων εργαζομένων</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έχουν</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μειωθεί κατά 58%</w:t>
      </w:r>
      <w:r w:rsidRPr="00021283">
        <w:rPr>
          <w:rStyle w:val="aa"/>
          <w:rFonts w:asciiTheme="minorHAnsi" w:eastAsiaTheme="majorEastAsia" w:hAnsiTheme="minorHAnsi" w:cstheme="minorHAnsi"/>
          <w:b/>
          <w:bCs w:val="0"/>
          <w:color w:val="000000"/>
        </w:rPr>
        <w:t xml:space="preserve"> </w:t>
      </w:r>
      <w:r w:rsidRPr="00021283">
        <w:rPr>
          <w:rStyle w:val="apple-converted-space"/>
          <w:rFonts w:asciiTheme="minorHAnsi" w:eastAsiaTheme="majorEastAsia" w:hAnsiTheme="minorHAnsi" w:cstheme="minorHAnsi"/>
          <w:bCs/>
          <w:color w:val="000000"/>
        </w:rPr>
        <w:t>σε όρους κοινής νομισματικής βάσης, σε σχέση με τους αντίστοιχους Αμερικανούς.</w:t>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5329939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πρόσφατα ψηφισθείς «όμορφος» νόμος των ΗΠΑ θα προσθέσει την επόμενη δεκαετία 3,4 τρις $ στο δημόσιο χρέος των ΗΠΑ, από τα ομοσπονδιακά ελλείμματα από το 2025 έως το 2034, συν τα κόστη τόκων λόγω του επιπρόσθετου χρέους (περίπου 700 δις $). Το νέο χρέος είναι αρκετά μικρότερο από το χρέος των 18 τρις που προστέθηκε την προηγούμενη δεκαετία. Το μεγαλύτερο μέρος του κόστους του πακέτου οφείλεται </w:t>
      </w:r>
      <w:r w:rsidR="00A012F2">
        <w:rPr>
          <w:rFonts w:asciiTheme="minorHAnsi" w:hAnsiTheme="minorHAnsi" w:cstheme="minorHAnsi"/>
          <w:color w:val="000000"/>
        </w:rPr>
        <w:t>στη μόνιμη επέκταση</w:t>
      </w:r>
      <w:r w:rsidRPr="00021283">
        <w:rPr>
          <w:rFonts w:asciiTheme="minorHAnsi" w:hAnsiTheme="minorHAnsi" w:cstheme="minorHAnsi"/>
          <w:color w:val="000000"/>
        </w:rPr>
        <w:t xml:space="preserve"> πολλών από τις προσωρινές διατάξεις του νόμου για τις μειώσεις φόρων και τη δημιουργία θέσεων εργασίας του 2017 (Tax Cuts and Jobs Act - TCJA). Επιπλέον, ο νέος νόμος περιλαμβάνει νέες εκπτώσεις στον φόρο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4872F573"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 xml:space="preserve">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w:t>
      </w:r>
      <w:r w:rsidR="00A012F2">
        <w:rPr>
          <w:rFonts w:asciiTheme="minorHAnsi" w:hAnsiTheme="minorHAnsi" w:cstheme="minorHAnsi"/>
          <w:color w:val="000000"/>
        </w:rPr>
        <w:t>ώστε οι επιχειρήσεις</w:t>
      </w:r>
      <w:r w:rsidRPr="00021283">
        <w:rPr>
          <w:rFonts w:asciiTheme="minorHAnsi" w:hAnsiTheme="minorHAnsi" w:cstheme="minorHAnsi"/>
          <w:color w:val="000000"/>
        </w:rPr>
        <w:t xml:space="preserve"> και οι πολίτες να έχουν περισσότερα χρήματα να επενδύσουν και να καταναλώσουν. Παράλληλα μειώνει τον ρυθμό αύξησης του δημόσιου δανεισμού σε 3,4 τρισ. $ στην επόμενη δεκαετία </w:t>
      </w:r>
      <w:r w:rsidR="00A012F2">
        <w:rPr>
          <w:rFonts w:asciiTheme="minorHAnsi" w:hAnsiTheme="minorHAnsi" w:cstheme="minorHAnsi"/>
          <w:color w:val="000000"/>
        </w:rPr>
        <w:t xml:space="preserve">από 18 </w:t>
      </w:r>
      <w:r w:rsidRPr="00021283">
        <w:rPr>
          <w:rFonts w:asciiTheme="minorHAnsi" w:hAnsiTheme="minorHAnsi" w:cstheme="minorHAnsi"/>
          <w:color w:val="000000"/>
        </w:rPr>
        <w:t>τρις</w:t>
      </w:r>
      <w:r w:rsidR="00A012F2">
        <w:rPr>
          <w:rFonts w:asciiTheme="minorHAnsi" w:hAnsiTheme="minorHAnsi" w:cstheme="minorHAnsi"/>
          <w:color w:val="000000"/>
        </w:rPr>
        <w:t xml:space="preserve"> $ που αυξήθηκε</w:t>
      </w:r>
      <w:r w:rsidRPr="00021283">
        <w:rPr>
          <w:rFonts w:asciiTheme="minorHAnsi" w:hAnsiTheme="minorHAnsi" w:cstheme="minorHAnsi"/>
          <w:color w:val="000000"/>
        </w:rPr>
        <w:t xml:space="preserve"> στην προηγούμενη δεκαετία. Η μείωση των δαπανών του κράτους εξαιτίας της μείωσης του δανεισμού σε σχέση με το παρελθόν, προσδοκάται ότι θα αναπληρωθεί </w:t>
      </w:r>
      <w:r>
        <w:rPr/>
        <w:t>από τις αυξημένες επενδυτικές δαπάνες των ιδιωτικών επενδύσεων</w:t>
      </w:r>
      <w:r>
        <w:rPr/>
        <w:t xml:space="preserve">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Ο εμπορικός διάδρομος Zangezur</w:t>
      </w:r>
    </w:p>
    <w:p w14:paraId="123E6771" w14:textId="47A23970"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F156F" w:rsidRPr="00021283">
        <w:rPr>
          <w:rFonts w:cstheme="minorHAnsi"/>
          <w:color w:val="000000" w:themeColor="text1"/>
        </w:rPr>
        <w:t>, Οικονομολόγος, Αναπληρωτής Καθηγητής</w:t>
      </w:r>
    </w:p>
    <w:p w14:paraId="7F130F3F" w14:textId="05CEEF14"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F156F" w:rsidRPr="00021283">
        <w:rPr>
          <w:rFonts w:cstheme="minorHAnsi"/>
          <w:color w:val="000000" w:themeColor="text1"/>
        </w:rPr>
        <w:t xml:space="preserve">,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ονομασία "Zangezur" δεν είναι τυχαία. Προέρχεται από μια ιστορική περιοχή της </w:t>
      </w:r>
      <w:r>
        <w:rPr/>
        <w:t>Ρωσικής Αυτοκρατορίας</w:t>
      </w:r>
      <w:r>
        <w:rPr/>
        <w:t>,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r>
        <w:rPr/>
      </w:r>
      <w:r>
        <w:rPr/>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στον </w:t>
      </w:r>
      <w:r>
        <w:rPr/>
        <w:t>νότιο Καύκασο</w:t>
      </w:r>
      <w:r>
        <w:rPr/>
        <w:t>.</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οικονομική σημασία δεν είναι τόσο σημαντική όσο είναι η γεωστρατηγική σημασία του Zangezur</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7729FA6A"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απομονώσει το Ιράν από τον </w:t>
      </w:r>
      <w:r w:rsidR="00A012F2">
        <w:rPr>
          <w:rFonts w:eastAsia="Times New Roman" w:cstheme="minorHAnsi"/>
          <w:color w:val="000000"/>
          <w:kern w:val="0"/>
          <w:lang w:eastAsia="en-GB"/>
          <w14:ligatures w14:val="none"/>
        </w:rPr>
        <w:t>βόρειο διάδρομό του</w:t>
      </w:r>
      <w:r w:rsidRPr="00021283">
        <w:rPr>
          <w:rFonts w:eastAsia="Times New Roman" w:cstheme="minorHAnsi"/>
          <w:color w:val="000000"/>
          <w:kern w:val="0"/>
          <w:lang w:eastAsia="en-GB"/>
          <w14:ligatures w14:val="none"/>
        </w:rPr>
        <w:t xml:space="preserve"> προς τον Καύκασο και την Ευρώπη, θα μειώσει τον στρατηγικό ρόλο του Ιράν ως διαμετακομιστικού κόμβου ενέργειας και εμπορίου, και θα αυξήσει τη γεωστρατηγική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w:t>
      </w:r>
      <w:r>
        <w:rPr/>
        <w:t>ένα έθνος, δύο κράτη</w:t>
      </w:r>
      <w:r>
        <w:rPr/>
        <w:t>»)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 και στην απομόνωσή του από τη Ρωσία και στην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πρέπει όμως να παραβλέπεται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εθνοτικών κινημάτων στο Ιράν και στη νότια Αρμενία, περισσότερη στρατιωτικοποίηση της περιοχής, με συμμετοχή τρίτων δυνάμεων και αναδιάταξη συμμαχιών, με πιθανή περαιτέρω σύγκλιση Ιράν-Ρωσίας-Κίνας σε αντινατοϊκή κατεύθυνση.</w:t>
      </w:r>
    </w:p>
    <w:p w14:paraId="19ACBA91" w14:textId="51D07AD4"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4861DEAB"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6557D81E"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6" w:name="OLE_LINK15"/>
      <w:r w:rsidRPr="00021283">
        <w:rPr>
          <w:rStyle w:val="aa"/>
          <w:rFonts w:asciiTheme="minorHAnsi" w:eastAsiaTheme="majorEastAsia" w:hAnsiTheme="minorHAnsi" w:cstheme="minorHAnsi"/>
          <w:color w:val="000000"/>
        </w:rPr>
        <w:lastRenderedPageBreak/>
        <w:t>Η οικονομική διπλωματία</w:t>
      </w:r>
      <w:r w:rsidR="00A012F2">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rPr>
        <w:t>του Τραμπ</w:t>
      </w:r>
    </w:p>
    <w:p w14:paraId="70B8F4FA" w14:textId="6672B00C" w:rsidR="005A77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A7726" w:rsidRPr="00021283">
        <w:rPr>
          <w:rFonts w:cstheme="minorHAnsi"/>
          <w:color w:val="000000" w:themeColor="text1"/>
        </w:rPr>
        <w:t xml:space="preserve">,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bookmarkEnd w:id="56"/>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68626B2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w:t>
      </w:r>
      <w:r w:rsidR="00A012F2">
        <w:rPr>
          <w:rFonts w:asciiTheme="minorHAnsi" w:hAnsiTheme="minorHAnsi" w:cstheme="minorHAnsi"/>
          <w:color w:val="000000"/>
        </w:rPr>
        <w:t xml:space="preserve"> </w:t>
      </w:r>
      <w:r w:rsidRPr="00021283">
        <w:rPr>
          <w:rFonts w:asciiTheme="minorHAnsi" w:hAnsiTheme="minorHAnsi" w:cstheme="minorHAnsi"/>
          <w:color w:val="000000"/>
        </w:rPr>
        <w:t>Στη συνέχεια, προτείνονται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χαρακτηριστικό αυτό μοντέλο αποτυπώθηκε με ιδιαίτερη σαφήνεια στην περίπτωση του Ιράν. Ο Τραμπ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 </w:t>
      </w:r>
      <w:r>
        <w:rPr/>
        <w:t>και προέβαλε</w:t>
      </w:r>
      <w:r>
        <w:rPr/>
        <w:t xml:space="preserve">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2% του ΑΕΠ. Ο Τραμπ επαίνεσε δημόσια τους εταίρους και διαβεβαίωσε για τη συνεχιζόμενη δέσμευση των ΗΠΑ στη Συμμαχία. </w:t>
      </w:r>
      <w:r w:rsidR="00E62308">
        <w:rPr>
          <w:rFonts w:asciiTheme="minorHAnsi" w:hAnsiTheme="minorHAnsi" w:cstheme="minorHAnsi"/>
          <w:color w:val="000000"/>
        </w:rPr>
        <w:t>Παράλληλα, η</w:t>
      </w:r>
      <w:r w:rsidRPr="00021283">
        <w:rPr>
          <w:rFonts w:asciiTheme="minorHAnsi" w:hAnsiTheme="minorHAnsi" w:cstheme="minorHAnsi"/>
          <w:color w:val="000000"/>
        </w:rPr>
        <w:t xml:space="preserve">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τη Ρωσία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Ακόμα πιο χαρακτηριστική φαίνεται η στρατηγική οικονομικής διπλωματίας στο πεδίο του παγκόσμιου εμπορίου. Ο Τραμπ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w:t>
      </w:r>
      <w:r>
        <w:rPr/>
        <w:t>Όποιος δεν συμφωνήσει, θα τιμωρηθεί με υψηλούς δασμούς.</w:t>
      </w:r>
    </w:p>
    <w:p w14:paraId="1F91C6A6" w14:textId="358CAC8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Μένει να δούμε πώς θα εφαρμόσει τη στρατηγική αυτή για να πείσει τον κεντρικό τραπεζίτη της Ομοσπονδιακής Τράπεζας (FED) των ΗΠΑ να μειώσει τα επιτόκια. Ήδη </w:t>
      </w:r>
      <w:r w:rsidR="00A012F2">
        <w:rPr>
          <w:rFonts w:asciiTheme="minorHAnsi" w:hAnsiTheme="minorHAnsi" w:cstheme="minorHAnsi"/>
          <w:color w:val="000000"/>
        </w:rPr>
        <w:t>έχουν υπάρξει απαιτήσεις</w:t>
      </w:r>
      <w:r w:rsidRPr="00021283">
        <w:rPr>
          <w:rFonts w:asciiTheme="minorHAnsi" w:hAnsiTheme="minorHAnsi" w:cstheme="minorHAnsi"/>
          <w:color w:val="000000"/>
        </w:rPr>
        <w:t xml:space="preserve"> για μείωση των επιτοκίων και οι έπαινοι και οι απειλές. Απομένει να δούμε τη συμφωνία ή την τιμωρία.</w:t>
      </w:r>
    </w:p>
    <w:p w14:paraId="367EA14A" w14:textId="1D17F78E"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μείωση των επιτοκίων της ΟΤ θα είναι βασικός παράγοντας επιτυχίας του πρόσφατου «όμορφου»</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νόμου. Σε συνθήκες χρέους $36 τρισ.,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αποθετήριο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0F2223F1"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w:t>
      </w:r>
      <w:r w:rsidR="00A012F2">
        <w:rPr>
          <w:rFonts w:asciiTheme="minorHAnsi" w:hAnsiTheme="minorHAnsi" w:cstheme="minorHAnsi"/>
          <w:color w:val="000000"/>
        </w:rPr>
        <w:t>παραγωγή και τα φθηνά</w:t>
      </w:r>
      <w:r w:rsidRPr="00021283">
        <w:rPr>
          <w:rFonts w:asciiTheme="minorHAnsi" w:hAnsiTheme="minorHAnsi" w:cstheme="minorHAnsi"/>
          <w:color w:val="000000"/>
        </w:rPr>
        <w:t xml:space="preserve"> επιτόκια θα συμβάλουν στην ανεύρεση των κεφαλαίων για την αξιοποίηση των νέων ευκαιριών. Η ανάπτυξη της οικονομίας θα βοηθήσει στη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w:t>
      </w:r>
      <w:r w:rsidR="00A012F2">
        <w:rPr>
          <w:rFonts w:asciiTheme="minorHAnsi" w:hAnsiTheme="minorHAnsi" w:cstheme="minorHAnsi"/>
          <w:color w:val="000000"/>
        </w:rPr>
        <w:t>Εάν, επιπλέον, επιτευχθούν</w:t>
      </w:r>
      <w:r w:rsidRPr="00021283">
        <w:rPr>
          <w:rFonts w:asciiTheme="minorHAnsi" w:hAnsiTheme="minorHAnsi" w:cstheme="minorHAnsi"/>
          <w:color w:val="000000"/>
        </w:rPr>
        <w:t xml:space="preserve">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w:t>
      </w:r>
      <w:r w:rsidR="00A012F2">
        <w:rPr>
          <w:rFonts w:asciiTheme="minorHAnsi" w:hAnsiTheme="minorHAnsi" w:cstheme="minorHAnsi"/>
          <w:color w:val="000000"/>
        </w:rPr>
      </w:r>
      <w:r w:rsidRPr="00021283">
        <w:rPr>
          <w:rFonts w:asciiTheme="minorHAnsi" w:hAnsiTheme="minorHAnsi" w:cstheme="minorHAnsi"/>
          <w:color w:val="000000"/>
        </w:rPr>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55A3A0B2" w:rsidR="008E6AC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E6AC5" w:rsidRPr="00021283">
        <w:rPr>
          <w:rFonts w:cstheme="minorHAnsi"/>
          <w:color w:val="000000" w:themeColor="text1"/>
        </w:rPr>
        <w:t xml:space="preserve">,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9ED85E1" w14:textId="6BED57CD"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 πολιτισμική</w:t>
      </w:r>
      <w:r w:rsidRPr="00021283">
        <w:rPr>
          <w:rStyle w:val="apple-converted-space"/>
          <w:rFonts w:asciiTheme="minorHAnsi" w:eastAsiaTheme="majorEastAsia" w:hAnsiTheme="minorHAnsi" w:cstheme="minorHAnsi"/>
          <w:b/>
          <w:color w:val="000000"/>
        </w:rPr>
        <w:t>,</w:t>
      </w:r>
      <w:r w:rsidRPr="00021283">
        <w:rPr>
          <w:rStyle w:val="aa"/>
          <w:rFonts w:asciiTheme="minorHAnsi" w:eastAsiaTheme="majorEastAsia" w:hAnsiTheme="minorHAnsi" w:cstheme="minorHAnsi"/>
          <w:color w:val="000000"/>
        </w:rPr>
        <w:t xml:space="preserve"> ιδεολογική, και πλέον δομικά οικονομική. Η στρατηγική σημασία της Ταϊβάν για την Αμερική είναι </w:t>
      </w:r>
      <w:r w:rsidRPr="00021283">
        <w:rPr>
          <w:rFonts w:asciiTheme="minorHAnsi" w:hAnsiTheme="minorHAnsi" w:cstheme="minorHAnsi"/>
          <w:bCs/>
          <w:color w:val="000000"/>
        </w:rPr>
        <w:t>αντίστοιχη με εκείνη του Ισραήλ</w:t>
      </w:r>
      <w:r w:rsidRPr="00021283">
        <w:rPr>
          <w:rStyle w:val="apple-converted-space"/>
          <w:rFonts w:asciiTheme="minorHAnsi" w:eastAsiaTheme="majorEastAsia" w:hAnsiTheme="minorHAnsi" w:cstheme="minorHAnsi"/>
          <w:color w:val="000000"/>
        </w:rPr>
        <w:t>: αποτελεί γραμμή άμυνας στον Ειρηνικό, πολιτισμικό σύμβολο ελευθερίας και δημοκρατίας στην Ανατολική Ασία και κλειδί για τη γεωπολιτική ισορροπία της περιοχής. Φαίνεται ότι ο πολιτισμός που πρεσβεύει τη δημοκρατία πρέπει να αγωνιστεί σκληρά με τις αυταρχικές χώρες για το ποιο μοντέλο διακυβέρνησης θα επικρατήσει.</w:t>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4835BF96" w14:textId="4435879A"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είναι έτοιμες να κάνουν το «απονενοημένο άλμα» της στρατιωτικής σύγκρουσης,</w:t>
      </w:r>
      <w:r w:rsidR="00A012F2">
        <w:rPr>
          <w:rFonts w:cstheme="minorHAnsi"/>
          <w:color w:val="000000"/>
        </w:rPr>
        <w:t xml:space="preserve"> </w:t>
      </w:r>
      <w:r w:rsidRPr="00021283">
        <w:rPr>
          <w:rFonts w:cstheme="minorHAnsi"/>
          <w:color w:val="000000"/>
        </w:rPr>
        <w:t>καθώς θα βρίσκονται σε οικονομικές δυσκολίες και πολιτικά αδιέξοδα. Έχουν ήδη προετοιμάσει τους λαούς τους καλλιεργώντας την ελπίδα</w:t>
      </w:r>
      <w:r w:rsidR="00A012F2">
        <w:rPr>
          <w:rFonts w:cstheme="minorHAnsi"/>
          <w:color w:val="000000"/>
        </w:rPr>
        <w:t xml:space="preserve"> </w:t>
      </w:r>
      <w:r w:rsidRPr="00021283">
        <w:rPr>
          <w:rFonts w:cstheme="minorHAnsi"/>
          <w:color w:val="000000"/>
        </w:rPr>
        <w:t xml:space="preserve">ότι μπορούν να 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6B3F78CE"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w:t>
      </w:r>
      <w:r w:rsidR="00A012F2">
        <w:rPr>
          <w:rFonts w:asciiTheme="minorHAnsi" w:hAnsiTheme="minorHAnsi" w:cstheme="minorHAnsi"/>
          <w:color w:val="000000"/>
        </w:rPr>
        <w:t xml:space="preserve"> </w:t>
      </w:r>
      <w:r w:rsidRPr="00021283">
        <w:rPr>
          <w:rFonts w:asciiTheme="minorHAnsi" w:hAnsiTheme="minorHAnsi" w:cstheme="minorHAnsi"/>
          <w:color w:val="000000"/>
        </w:rPr>
        <w:t>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13270798"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 xml:space="preserve">Οι ΗΠΑ δεν μπορούν να επιτρέψουν την κατάληψη διά της βίας μιας ευημερούσας δημοκρατίας σχεδόν 27 εκατομμυρίων ανθρώπων με τριπλάσιο κατά κεφαλήν ΑΕΠ από την Κίνα. Η Ταϊβάν </w:t>
      </w:r>
      <w:r w:rsidR="00A012F2">
        <w:rPr>
          <w:rFonts w:eastAsia="Times New Roman" w:cstheme="minorHAnsi"/>
          <w:color w:val="000000"/>
        </w:rPr>
        <w:t>είναι μια</w:t>
      </w:r>
      <w:r w:rsidRPr="00021283">
        <w:rPr>
          <w:rFonts w:eastAsia="Times New Roman" w:cstheme="minorHAnsi"/>
          <w:color w:val="000000"/>
        </w:rPr>
        <w:t xml:space="preserve"> εικόνα του τι θα μπορούσε να είναι η Κίνα, αν είχε εκδημοκρατιστεί. Η εταιρεία Taiwan Semiconductor Manufacturing Company (TSMC) στην Ταϊπέι είναι η πιο προηγμένη εταιρεία μικροτσίπ στον κόσμο</w:t>
      </w:r>
      <w:r w:rsidRPr="00021283">
        <w:rPr>
          <w:rFonts w:cstheme="minorHAnsi"/>
          <w:b/>
          <w:color w:val="000000"/>
        </w:rPr>
        <w:t xml:space="preserve">. </w:t>
      </w:r>
      <w:r w:rsidRPr="00021283">
        <w:rPr>
          <w:rFonts w:eastAsia="Times New Roman" w:cstheme="minorHAnsi"/>
          <w:color w:val="000000"/>
        </w:rPr>
        <w:t xml:space="preserve">Κατασκευάζει τσιπ 2 νανομέτρων (2nm) </w:t>
      </w:r>
      <w:r w:rsidRPr="00021283">
        <w:rPr>
          <w:rFonts w:cstheme="minorHAnsi"/>
          <w:b/>
          <w:color w:val="000000"/>
        </w:rPr>
        <w:t xml:space="preserve">– </w:t>
      </w:r>
      <w:r w:rsidRPr="00021283">
        <w:rPr>
          <w:rStyle w:val="apple-converted-space"/>
          <w:rFonts w:cstheme="minorHAnsi"/>
          <w:color w:val="000000"/>
        </w:rPr>
        <w:t>το πιο εξελιγμένο επίπεδο τεχνολογίας. Τα δύο εργοστάσια που κατασκευάζει η TSMC στις ΗΠΑ, στην Αριζόνα</w:t>
      </w:r>
      <w:r w:rsidRPr="00021283">
        <w:rPr>
          <w:rStyle w:val="aa"/>
          <w:rFonts w:cstheme="minorHAnsi"/>
          <w:b/>
          <w:color w:val="000000"/>
        </w:rPr>
        <w:t>,</w:t>
      </w:r>
      <w:r w:rsidRPr="00021283">
        <w:rPr>
          <w:rStyle w:val="apple-converted-space"/>
          <w:rFonts w:cstheme="minorHAnsi"/>
          <w:color w:val="000000"/>
        </w:rPr>
        <w:t xml:space="preserve"> είναι για 5nm και 3nm. Όμως το μόνο εργοστάσιο στον κόσμο που παράγει 2nm είναι στην Ταϊβάν. Η μετάβαση από τα 5nm στα 4nm και στα 3nm είναι λογαριθμική</w:t>
      </w:r>
      <w:r w:rsidRPr="00021283">
        <w:rPr>
          <w:rFonts w:cstheme="minorHAnsi"/>
          <w:b/>
          <w:color w:val="000000"/>
        </w:rPr>
        <w:t xml:space="preserve">, </w:t>
      </w:r>
      <w:r w:rsidRPr="00021283">
        <w:rPr>
          <w:rStyle w:val="apple-converted-space"/>
          <w:rFonts w:cstheme="minorHAnsi"/>
          <w:color w:val="000000"/>
        </w:rPr>
        <w:t>όχι γραμμική. Πρόκειται για τεράστια τεχνολογικά άλματα</w:t>
      </w:r>
      <w:r w:rsidRPr="00021283">
        <w:rPr>
          <w:rStyle w:val="aa"/>
          <w:rFonts w:cstheme="minorHAnsi"/>
          <w:b/>
          <w:color w:val="000000"/>
        </w:rPr>
        <w:t>.</w:t>
      </w:r>
      <w:r w:rsidRPr="00021283">
        <w:rPr>
          <w:rFonts w:cstheme="minorHAnsi"/>
          <w:bCs/>
          <w:color w:val="000000"/>
        </w:rPr>
        <w:t xml:space="preserve"> Αυτά τα τσιπ είναι ζωτικής σημασίας για την τεχνητή νοημοσύνη και τους κβαντικούς υπολογιστές</w:t>
      </w:r>
      <w:r w:rsidRPr="00021283">
        <w:rPr>
          <w:rFonts w:cstheme="minorHAnsi"/>
          <w:b/>
          <w:color w:val="000000"/>
        </w:rPr>
        <w:t>.</w:t>
      </w:r>
      <w:r w:rsidRPr="00021283">
        <w:rPr>
          <w:rStyle w:val="apple-converted-space"/>
          <w:rFonts w:cstheme="minorHAnsi"/>
          <w:color w:val="000000"/>
        </w:rPr>
        <w:t xml:space="preserve"> Και όποιος "σπάσει" πρώτος τον κβαντικό κώδικα, όποιος νικήσει στη μάχη της τεχνητής νοημοσύνης, θα ελέγχει τα δεδομένα του κόσμου. Άρα, τα δημοκρατικά συστήματα διακυβέρνησης της Δύσης και ειδικά οι ΗΠΑ πρέπει να κερδίσουν αυτή τη μάχη. Το πρώτο κύμα τεχνητής νοημοσύνης βασίστηκε στην «</w:t>
      </w:r>
      <w:r w:rsidRPr="00021283">
        <w:rPr>
          <w:rStyle w:val="aa"/>
          <w:rFonts w:cstheme="minorHAnsi"/>
          <w:color w:val="000000"/>
        </w:rPr>
        <w:t>αντίληψη», η οποία έχει</w:t>
      </w:r>
      <w:r w:rsidRPr="00021283">
        <w:rPr>
          <w:rStyle w:val="apple-converted-space"/>
          <w:rFonts w:cstheme="minorHAnsi"/>
          <w:color w:val="000000"/>
        </w:rPr>
        <w:t xml:space="preserve"> εξελιχθεί σημαντικά τα τελευταία 30 έτη. Το δεύτερο κύμα, η παραγωγική ΤΝ διακρίνεται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w:t>
      </w:r>
      <w:r w:rsidRPr="00021283">
        <w:rPr>
          <w:rFonts w:cstheme="minorHAnsi"/>
          <w:bCs/>
          <w:color w:val="000000"/>
        </w:rPr>
        <w:t>εμπειρία τους, και</w:t>
      </w:r>
      <w:r w:rsidRPr="00021283">
        <w:rPr>
          <w:rFonts w:cstheme="minorHAnsi"/>
          <w:color w:val="000000"/>
        </w:rPr>
        <w:t xml:space="preserve"> θα απαιτήσει</w:t>
      </w:r>
      <w:r w:rsidRPr="00021283">
        <w:rPr>
          <w:rStyle w:val="apple-converted-space"/>
          <w:rFonts w:cstheme="minorHAnsi"/>
          <w:color w:val="000000"/>
        </w:rPr>
        <w:t xml:space="preserve"> συνδυασμό γλώσσας με αισθητηριακά δεδομένα, ΤΝ που «μαθαίνει» από τη φυσική αλληλεπίδραση. Θα ακολουθήσει, περίπου σε μια δεκαετία, το μεγάλο εξελικτικό άλμα της ανθρωπότητας, η τεχνητή υπερνοημοσύνη</w:t>
      </w:r>
      <w:r w:rsidRPr="00021283">
        <w:rPr>
          <w:rStyle w:val="aa"/>
          <w:rFonts w:cstheme="minorHAnsi"/>
          <w:b/>
          <w:color w:val="000000"/>
        </w:rPr>
        <w:t xml:space="preserve"> </w:t>
      </w:r>
      <w:r w:rsidRPr="00021283">
        <w:rPr>
          <w:rFonts w:cstheme="minorHAnsi"/>
          <w:bCs/>
          <w:color w:val="000000"/>
        </w:rPr>
        <w:t>που θα είναι 10.000 φορές πιο έξυπνη από τον πιο έξυπνο άνθρωπο.</w:t>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b/>
          <w:bCs/>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51BC23E2"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ήδη από το 2021 υπέγραψε</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κινέζικους δρόμους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Ορμούζ,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Ταϊβάν,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 xml:space="preserve">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Ταϊβάν. Αυτό θα μπορούσε να είναι το αποτέλεσμα εάν οι Αμερικανοί αλλά και άλλες δυτικές χώρες έχουν </w:t>
      </w:r>
      <w:r w:rsidRPr="00021283">
        <w:rPr>
          <w:rStyle w:val="apple-converted-space"/>
          <w:rFonts w:asciiTheme="minorHAnsi" w:eastAsiaTheme="majorEastAsia" w:hAnsiTheme="minorHAnsi" w:cstheme="minorHAnsi"/>
          <w:color w:val="000000"/>
        </w:rPr>
        <w:t>στρατηγική και σκέφτονται</w:t>
      </w:r>
      <w:r w:rsidRPr="00021283">
        <w:rPr>
          <w:rStyle w:val="aa"/>
          <w:rFonts w:asciiTheme="minorHAnsi" w:eastAsiaTheme="majorEastAsia" w:hAnsiTheme="minorHAnsi" w:cstheme="minorHAnsi"/>
          <w:color w:val="000000" w:themeColor="text1"/>
        </w:rPr>
        <w:t xml:space="preserve"> σε βάθος.</w:t>
      </w:r>
      <w:r w:rsidRPr="00021283">
        <w:rPr>
          <w:rStyle w:val="apple-converted-space"/>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color w:val="000000" w:themeColor="text1"/>
        </w:rPr>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η Κίνα εγκατέλειπε τα επεκτατικά της σχέδια έναντι της Ταϊβάν, η διεθνής κοινότητα θα είχε την ευκαιρία να επιστρέψει στη σταθερότητα μιας και το Ιράν είναι ήδη αποδυναμωμένο και η Ρωσία έχει τελματώσει </w:t>
      </w:r>
      <w:r>
        <w:rPr/>
        <w:t xml:space="preserve">σε </w:t>
      </w:r>
      <w:r>
        <w:rPr/>
        <w:t>έναν τριετή</w:t>
      </w:r>
      <w:r>
        <w:rPr/>
        <w:t xml:space="preserve"> πόλεμο</w:t>
      </w:r>
      <w:r>
        <w:rPr/>
        <w:t xml:space="preserve"> χωρίς διέξοδο. Η Τουρκία βλέπει τι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r>
        <w:rPr/>
      </w:r>
      <w:r>
        <w:rPr/>
      </w:r>
      <w:r>
        <w:rPr/>
      </w:r>
      <w:r>
        <w:rPr/>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4034FD5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43583157" w14:textId="6B103D6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1946AC35"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βρίσκεται σήμερα μπροστά σε μια ιστορική </w:t>
      </w:r>
      <w:r w:rsidR="00A012F2">
        <w:rPr>
          <w:rFonts w:eastAsia="Times New Roman" w:cstheme="minorHAnsi"/>
          <w:color w:val="000000"/>
          <w:kern w:val="0"/>
          <w:lang w:eastAsia="en-GB"/>
          <w14:ligatures w14:val="none"/>
        </w:rPr>
        <w:t>ευκαιρία να</w:t>
      </w:r>
      <w:r w:rsidRPr="00021283">
        <w:rPr>
          <w:rFonts w:eastAsia="Times New Roman" w:cstheme="minorHAnsi"/>
          <w:color w:val="000000"/>
          <w:kern w:val="0"/>
          <w:lang w:eastAsia="en-GB"/>
          <w14:ligatures w14:val="none"/>
        </w:rPr>
        <w:t xml:space="preserve"> μετατραπεί σε στρατηγικό κόμβο εμπορίου, ενέργειας και ψηφιακών δικτύων στη Μεσόγειο. Η δημιουργία του Ινδικού «Δρόμου του Μεταξιού», του Ινδο-Μεσανατολικο-Ευρωπαϊκού Οικονομικού Διαδρόμου (IMEC) 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6002C35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ασφαλή κόμβο φιλοξενίας καλωδίων και data centers. Αυτή η εξέλιξη σημαίνει ότι η χώρα μπορεί να διεκδικήσει στρατηγικές επενδύσεις υψηλής τεχνολογίας, προσελκύοντας εταιρείες-κολοσσούς (Google, Meta, </w:t>
      </w:r>
      <w:r w:rsidRPr="00021283">
        <w:rPr>
          <w:rFonts w:eastAsia="Times New Roman" w:cstheme="minorHAnsi"/>
          <w:color w:val="000000" w:themeColor="text1"/>
          <w:kern w:val="0"/>
          <w:lang w:eastAsia="en-GB"/>
          <w14:ligatures w14:val="none"/>
        </w:rPr>
        <w:t>Amazon Web Services</w:t>
      </w:r>
      <w:r w:rsidRPr="00021283">
        <w:rPr>
          <w:rFonts w:eastAsia="Times New Roman" w:cstheme="minorHAnsi"/>
          <w:color w:val="000000"/>
          <w:kern w:val="0"/>
          <w:lang w:eastAsia="en-GB"/>
          <w14:ligatures w14:val="none"/>
        </w:rPr>
        <w:t>) και ενισχύοντας τη θέση της ως τεχνολογικό hub της Ε.Ε.</w:t>
      </w:r>
    </w:p>
    <w:p w14:paraId="41ECE987" w14:textId="4EBC892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 xml:space="preserve">Η νέα αυτή θέση ισχύος προκαλεί αντιδράσεις από ανταγωνιστές. Η Τουρκία χάνει </w:t>
      </w:r>
      <w:r w:rsidR="00A012F2">
        <w:rPr>
          <w:rFonts w:eastAsia="Times New Roman" w:cstheme="minorHAnsi"/>
          <w:color w:val="000000"/>
          <w:kern w:val="0"/>
          <w:lang w:eastAsia="en-GB"/>
          <w14:ligatures w14:val="none"/>
        </w:rPr>
        <w:t>τον ρόλο</w:t>
      </w:r>
      <w:r w:rsidRPr="00021283">
        <w:rPr>
          <w:rFonts w:eastAsia="Times New Roman" w:cstheme="minorHAnsi"/>
          <w:color w:val="000000"/>
          <w:kern w:val="0"/>
          <w:lang w:eastAsia="en-GB"/>
          <w14:ligatures w14:val="none"/>
        </w:rPr>
        <w:t xml:space="preserve">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w:t>
      </w:r>
      <w:r>
        <w:rPr/>
        <w:t>ρόλο</w:t>
      </w:r>
      <w:r>
        <w:rPr/>
        <w:t xml:space="preserve">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w:t>
      </w:r>
      <w:r w:rsidRPr="00021283">
        <w:rPr>
          <w:rFonts w:eastAsia="Times New Roman" w:cstheme="minorHAnsi"/>
          <w:color w:val="000000"/>
          <w:kern w:val="0"/>
          <w:lang w:eastAsia="en-GB"/>
          <w14:ligatures w14:val="none"/>
        </w:rPr>
        <w:t>μη μείνει</w:t>
      </w:r>
      <w:r>
        <w:rPr/>
        <w:t xml:space="preserve">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 xml:space="preserve">Με την πλήρη ανάπτυξη του IMEC, η Ελλάδα αποκτά διαπραγματευτικό βάρος στην Ε.Ε. καθώς μπορεί να απαιτήσει μεγαλύτερα κονδύλια από το Global Gateway για υποδομές, καθώς η επιτυχία του σχεδίου </w:t>
      </w:r>
      <w:r w:rsidRPr="00021283">
        <w:rPr>
          <w:rFonts w:eastAsia="Times New Roman" w:cstheme="minorHAnsi"/>
          <w:bCs/>
          <w:color w:val="000000"/>
          <w:kern w:val="0"/>
          <w:lang w:eastAsia="en-GB"/>
          <w14:ligatures w14:val="none"/>
        </w:rPr>
        <w:t>εξαρτάται από αυτήν</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Pr>
          <w:b/>
        </w:rPr>
        <w:t xml:space="preserve"> </w:t>
      </w:r>
      <w:r>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r>
        <w:rPr/>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7"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7"/>
    <w:p w14:paraId="089D050D" w14:textId="070B01CD" w:rsidR="00E05FB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05FB4" w:rsidRPr="00021283">
        <w:rPr>
          <w:rFonts w:cstheme="minorHAnsi"/>
          <w:color w:val="000000" w:themeColor="text1"/>
        </w:rPr>
        <w:t xml:space="preserve">,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w:t>
      </w:r>
      <w:r>
        <w:rPr/>
        <w:t>κινητήρια δύναμη</w:t>
      </w:r>
      <w:r>
        <w:rPr/>
        <w:t xml:space="preserve"> της νέας βιομηχανικής εποχής. Η επιβολή γενικού δασμού 10% στις εισαγωγές και η διολίσθηση του δολαρίου προς το 20%, κάνουν τις εισαγωγές 30% ακριβότερες, οπότε δημιουργούνται ευκαιρίες για παραγωγή εντός των ΗΠΑ και υποκατάσταση των εισαγωγών. Αυτή η τάση θα συμβάλει στη μείωση του τεράστιου εμπορικού ελλείμματος των ΗΠΑ ύψους $1,2 τρισ.</w:t>
      </w:r>
      <w:r>
        <w:rPr/>
      </w:r>
      <w:r>
        <w:rPr/>
      </w:r>
      <w:r>
        <w:rPr/>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θα μειώσει τα επιτόκια και θα μειωθεί το κόστος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504E5A1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B620836" w14:textId="10F715A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 και στην Κίνα στο 350%, ενώ δεκάδες αναπτυσσόμενες οικονομίες δανείζονται υπερβολικά, ξοδεύουν με ρυθμούς που ξεπερνούν τα φορολογικά τους έσοδα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 xml:space="preserve">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w:t>
      </w:r>
      <w:r>
        <w:rPr/>
        <w:t>αυτές δεν έχουν μειωθεί</w:t>
      </w:r>
      <w:r>
        <w:rPr/>
        <w:t>.</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Όλος ο κόσμος αποσταθεροποιείται. Ο πληθωρισμός είναι μια ύπουλη δύναμη αποσταθεροποίησης και δεν είναι σίγουρο ότι οι άνθρωποι συνδέουν τα σημεία μεταξύ του πληθωρισμού και της διάρρηξης του κοινωνικού ιστού, είτε σε εθνικό είτε σε διεθνές επίπεδο. Εμφανίζεται οικονομική καταστροφή παντού, διότι δεν υπάρχει καμία σταθερότητα πουθενά στον κόσμο — εκτός από το δολάριο και τον χρυσό. Το ιρανικό ριάλ από τον Μάιο έχει επίσημη ισοτιμία </w:t>
      </w:r>
      <w:r w:rsidRPr="00021283">
        <w:rPr>
          <w:rFonts w:cstheme="minorHAnsi"/>
          <w:color w:val="000000" w:themeColor="text1"/>
        </w:rPr>
        <w:t>από τις 42.000 στις 520.000</w:t>
      </w:r>
      <w:r w:rsidRPr="00021283">
        <w:rPr>
          <w:rFonts w:eastAsia="Times New Roman" w:cstheme="minorHAnsi"/>
          <w:color w:val="000000" w:themeColor="text1"/>
        </w:rPr>
        <w:t xml:space="preserve"> και στη</w:t>
      </w:r>
      <w:r w:rsidRPr="00021283">
        <w:rPr>
          <w:rFonts w:cstheme="minorHAnsi"/>
          <w:b/>
          <w:color w:val="000000" w:themeColor="text1"/>
        </w:rPr>
        <w:t xml:space="preserve"> </w:t>
      </w:r>
      <w:r w:rsidR="007944AD" w:rsidRPr="00021283">
        <w:rPr>
          <w:rFonts w:cstheme="minorHAnsi"/>
          <w:color w:val="000000" w:themeColor="text1"/>
        </w:rPr>
        <w:t>μαύρη αγορά τώρα η ισοτιμία είναι 950.000 προς 1 δολάριο.</w:t>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cstheme="minorHAnsi"/>
          <w:color w:val="000000"/>
        </w:rPr>
      </w:r>
      <w:r w:rsidRPr="00021283">
        <w:rPr>
          <w:rFonts w:cstheme="minorHAnsi"/>
          <w:b/>
          <w:bCs/>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β) επιδιώξουν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410E6DA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52FC1E97" w14:textId="5012A236"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094676AF"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 xml:space="preserve">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Οι ΗΠΑ, οι θεματοφύλακες του ελεύθερου εμπορίου, είχαν εισαγωγές το 2024 $4,11 τρισ. και εξαγωγές $3,19 τρισ. και είχαν εμπορικό έλλειμμα $1,21 τρις. Αφαιρώντας το πλεόνασμα των υπηρεσιών ($295 δισ.) το καθαρό έλλειμμα ήταν </w:t>
      </w:r>
      <w:r w:rsidRPr="00021283">
        <w:rPr>
          <w:rFonts w:eastAsia="Times New Roman" w:cstheme="minorHAnsi"/>
          <w:color w:val="000000" w:themeColor="text1"/>
          <w:kern w:val="0"/>
          <w:lang w:eastAsia="en-GB"/>
          <w14:ligatures w14:val="none"/>
        </w:rPr>
        <w:t>$917 δισ.</w:t>
      </w:r>
      <w:bookmarkStart w:id="58" w:name="OLE_LINK58"/>
      <w:r w:rsidRPr="00021283">
        <w:rPr>
          <w:rFonts w:eastAsia="Times New Roman" w:cstheme="minorHAnsi"/>
          <w:color w:val="000000" w:themeColor="text1"/>
          <w:kern w:val="0"/>
          <w:lang w:eastAsia="en-GB"/>
          <w14:ligatures w14:val="none"/>
        </w:rPr>
        <w:t xml:space="preserve"> Το εμπορικό έλλειμμα των ΗΠΑ με την Ε.Ε. το 2024 ήταν $236 δις, μείον πλεόνασμα υπηρεσιών ΗΠΑ $75 δις, άρα </w:t>
      </w:r>
      <w:r w:rsidR="00A012F2">
        <w:rPr>
          <w:rFonts w:eastAsia="Times New Roman" w:cstheme="minorHAnsi"/>
          <w:color w:val="000000" w:themeColor="text1"/>
          <w:kern w:val="0"/>
          <w:lang w:eastAsia="en-GB"/>
          <w14:ligatures w14:val="none"/>
        </w:rPr>
        <w:t>καθαρό έλλειμμα Ε.Ε. με ΗΠΑ</w:t>
      </w:r>
      <w:r w:rsidRPr="00021283">
        <w:rPr>
          <w:rFonts w:eastAsia="Times New Roman" w:cstheme="minorHAnsi"/>
          <w:color w:val="000000" w:themeColor="text1"/>
          <w:kern w:val="0"/>
          <w:lang w:eastAsia="en-GB"/>
          <w14:ligatures w14:val="none"/>
        </w:rPr>
        <w:t xml:space="preserve"> $161 δις. Οι ΗΠΑ αγοράζουν το 16% των εισαγωγών τους από την Ε.Ε..</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8E394F"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bookmarkEnd w:id="58"/>
      <w:r w:rsidRPr="00021283">
        <w:rPr>
          <w:rFonts w:eastAsia="Times New Roman" w:cstheme="minorHAnsi"/>
          <w:color w:val="000000" w:themeColor="text1"/>
          <w:kern w:val="0"/>
          <w:lang w:eastAsia="en-GB"/>
          <w14:ligatures w14:val="none"/>
        </w:rPr>
      </w:r>
    </w:p>
    <w:p w14:paraId="4C738F47" w14:textId="504F73A1"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αθέμιτες πρακτικές ορισμένων ασιατικών οικονομιών —κυρίως της Κίνας με εμπορικό πλεόνασμα περίπου 1,3 τρισ. το 2024— συνίστανται σε επιδοτήσεις κρατικών επιχειρήσεων, ποσοστώσεις εισαγωγών, διαρκή υποτίμηση του εθνικού νομίσματος, κεφαλαιακούς ελέγχους,</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εξαγωγέα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0C53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w:t>
      </w:r>
      <w:r w:rsidR="00FA713D">
        <w:rPr>
          <w:rFonts w:eastAsia="Times New Roman" w:cstheme="minorHAnsi"/>
          <w:color w:val="000000" w:themeColor="text1"/>
          <w:kern w:val="0"/>
          <w:lang w:eastAsia="en-GB"/>
          <w14:ligatures w14:val="none"/>
        </w:rPr>
        <w:t>εμπορικά ελλείμματα σε πολλές χώρες</w:t>
      </w:r>
      <w:r w:rsidRPr="00021283">
        <w:rPr>
          <w:rFonts w:eastAsia="Times New Roman" w:cstheme="minorHAnsi"/>
          <w:color w:val="000000" w:themeColor="text1"/>
          <w:kern w:val="0"/>
          <w:lang w:eastAsia="en-GB"/>
          <w14:ligatures w14:val="none"/>
        </w:rPr>
        <w:t>, συμπεριλαμβανομένων των ΗΠΑ και της Ε.Ε. Η Ε.Ε. έχει έλλειμμα $303 δισ. με την Κίνα, και οι ΗΠΑ $295 δισ. με την Κίνα το 2024. Η Ε.Ε. εισάγει το 21,3% των εισαγωγών της από την Κίνα.</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p>
    <w:p w14:paraId="75CC3C91" w14:textId="3356B98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Ε.Ε.-ΗΠΑ περιλαμβάνει δασμούς 15% στους </w:t>
      </w:r>
      <w:r w:rsidR="00FA713D">
        <w:rPr>
          <w:rFonts w:asciiTheme="minorHAnsi" w:hAnsiTheme="minorHAnsi" w:cstheme="minorHAnsi"/>
          <w:color w:val="000000" w:themeColor="text1"/>
        </w:rPr>
        <w:t>Ευρωπαίους</w:t>
      </w:r>
      <w:r w:rsidRPr="00021283">
        <w:rPr>
          <w:rFonts w:asciiTheme="minorHAnsi" w:hAnsiTheme="minorHAnsi" w:cstheme="minorHAnsi"/>
          <w:color w:val="000000" w:themeColor="text1"/>
        </w:rPr>
        <w:t xml:space="preserve">, υπόσχεση αγοράς αμερικανικής ενέργειας αξίας $750 δισ. (σήμερα αγοράζουν LNG $80 δισ. και θα αυξηθεί στα $250 δισ.) και επενδύσεις $600 </w:t>
      </w:r>
      <w:r w:rsidR="00FA713D">
        <w:rPr>
          <w:rFonts w:asciiTheme="minorHAnsi" w:hAnsiTheme="minorHAnsi" w:cstheme="minorHAnsi"/>
          <w:color w:val="000000" w:themeColor="text1"/>
        </w:rPr>
        <w:t>δισ.,</w:t>
      </w:r>
      <w:r w:rsidRPr="00021283">
        <w:rPr>
          <w:rFonts w:asciiTheme="minorHAnsi" w:hAnsiTheme="minorHAnsi" w:cstheme="minorHAnsi"/>
          <w:color w:val="000000" w:themeColor="text1"/>
        </w:rPr>
        <w:t xml:space="preserve"> (από 100 δισ. ετησίως που </w:t>
      </w:r>
      <w:r w:rsidRPr="00021283">
        <w:rPr>
          <w:rFonts w:asciiTheme="minorHAnsi" w:hAnsiTheme="minorHAnsi" w:cstheme="minorHAnsi"/>
          <w:color w:val="000000" w:themeColor="text1"/>
          <w:lang w:val="en-US"/>
        </w:rPr>
        <w:t>γίνονταν</w:t>
      </w:r>
      <w:r w:rsidRPr="00021283">
        <w:rPr>
          <w:rFonts w:asciiTheme="minorHAnsi" w:hAnsiTheme="minorHAnsi" w:cstheme="minorHAnsi"/>
          <w:color w:val="000000" w:themeColor="text1"/>
        </w:rPr>
        <w:t xml:space="preserve"> μέχρι σήμερα) μια πολύ μεγάλη συμφωνία, τη μεγαλύτερη μέχρι σήμερα. Η Ε.Ε. θα συνεργαστεί με τις ΗΠΑ σε τομείς όπως η αμοιβαία αναγνώριση προτύπων τηλεπικοινωνιών, η κυβερνοασφάλεια, ώστε τα δίκτυα και οι εξοπλισμοί να συνεργάζονται μεταξύ τους. Θα απλοποιήσουν τις διαδικασίες πιστοποίησης για το χοιρινό και τα γαλακτοκομικά και περιλαμβάνονται πολλές τεχνικές λεπτομέρειες, συμπεριλαμβανομένων των μη δασμολογικών εμποδίων.</w:t>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Οι δασμοί 15% είναι καλοί για τις ΗΠΑ γιατί είναι αρκετά μικροί ώστε οι εισαγωγείς και οι εξαγωγείς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04B396F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δασμοί αναγκάζουν όσους είναι απρόθυμοι να καθίσουν στο τραπέζι των διαπραγματεύσεων. Οι </w:t>
      </w:r>
      <w:r w:rsidR="00A012F2">
        <w:rPr>
          <w:rFonts w:asciiTheme="minorHAnsi" w:hAnsiTheme="minorHAnsi" w:cstheme="minorHAnsi"/>
          <w:color w:val="000000" w:themeColor="text1"/>
        </w:rPr>
        <w:t>ΗΠΑ για 70 χρόνια ακολούθησαν</w:t>
      </w:r>
      <w:r w:rsidRPr="00021283">
        <w:rPr>
          <w:rFonts w:asciiTheme="minorHAnsi" w:hAnsiTheme="minorHAnsi" w:cstheme="minorHAnsi"/>
          <w:color w:val="000000" w:themeColor="text1"/>
        </w:rPr>
        <w:t xml:space="preserve"> μια εμπορική πολιτική που ίσως κάποτε είχε νόημα, αλλά το τελικό αποτέλεσμα ήταν ότι οι άλλες χώρες είχαν υψηλότερους δασμούς και μη δασμολογικά εμπόδια στις εισαγωγές από τις ΗΠΑ. Η ανοιχτή οικονομία των ΗΠΑ οδήγησε σε μαζική μεταφορά βιομηχανικής παραγωγής και θέσεων εργασίας σε άλλες χώρες. Αυτό αντιστρέφεται τώρα μέσω των εμπορικών συμφωνιών </w:t>
      </w:r>
      <w:r w:rsidR="00A012F2">
        <w:rPr>
          <w:rFonts w:asciiTheme="minorHAnsi" w:hAnsiTheme="minorHAnsi" w:cstheme="minorHAnsi"/>
          <w:color w:val="000000" w:themeColor="text1"/>
        </w:rPr>
        <w:t>επιτυγχάνοντας διακανονισμούς με χώρες, που είναι ωφέλιμοι</w:t>
      </w:r>
      <w:r w:rsidRPr="00021283">
        <w:rPr>
          <w:rFonts w:asciiTheme="minorHAnsi" w:hAnsiTheme="minorHAnsi" w:cstheme="minorHAnsi"/>
          <w:color w:val="000000" w:themeColor="text1"/>
        </w:rPr>
        <w:t xml:space="preserve"> και για τις δύο </w:t>
      </w:r>
      <w:r w:rsidR="00A012F2">
        <w:rPr>
          <w:rFonts w:asciiTheme="minorHAnsi" w:hAnsiTheme="minorHAnsi" w:cstheme="minorHAnsi"/>
          <w:color w:val="000000" w:themeColor="text1"/>
        </w:rPr>
        <w:t>πλευρές δηλαδή:</w:t>
      </w:r>
      <w:r w:rsidRPr="00021283">
        <w:rPr>
          <w:rFonts w:asciiTheme="minorHAnsi" w:hAnsiTheme="minorHAnsi" w:cstheme="minorHAnsi"/>
          <w:color w:val="000000" w:themeColor="text1"/>
        </w:rPr>
        <w:t xml:space="preserve"> οι ΗΠΑ επιβάλλουν ένα επίπεδο δασμών, και οι άλλες χώρες ανοίγουν τις αγορές τους για τις εξαγωγές των ΗΠΑ. Έτσι μειώνουν τα εμπορικά ελλείμματα, δημιουργείται βιομηχανική άνθηση. Πρόκειται ξεκάθαρα για τεράστια καθαρά οφέλη για τις ΗΠΑ.</w:t>
      </w:r>
    </w:p>
    <w:p w14:paraId="39EB0AC3" w14:textId="52F25768"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Ε.Ε. 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ιατρικές συσκευές κ.ά., θα μειώσει τους δασμούς σε αρκετά αγροτικά προϊόντα που παράγονται στις ΗΠΑ, και οι ΗΠΑ διατηρούν δασμούς 15% στις εισαγωγές από την Ε.Ε., για να μειώσουν το εμπορικό έλλειμμα των $161 δισ. με την </w:t>
      </w:r>
      <w:r w:rsidR="00FA713D">
        <w:rPr>
          <w:rFonts w:asciiTheme="minorHAnsi" w:hAnsiTheme="minorHAnsi" w:cstheme="minorHAnsi"/>
          <w:color w:val="000000" w:themeColor="text1"/>
        </w:rPr>
        <w:t>Ε.Ε. Η Πρόεδρος</w:t>
      </w:r>
      <w:r w:rsidR="00A012F2">
        <w:rPr>
          <w:rFonts w:asciiTheme="minorHAnsi" w:hAnsiTheme="minorHAnsi" w:cstheme="minorHAnsi"/>
          <w:color w:val="000000" w:themeColor="text1"/>
        </w:rPr>
        <w:t xml:space="preserve"> της Ε.Ε. κ. Φον Ντερ Λάιεν είπε ότι αυτή η συμφωνία αφορά την εξισορρόπηση του εμπορίου, αναγνωρίζοντας τη νομιμότητα της αμερικανικής θέσης για </w:t>
      </w:r>
      <w:r w:rsidRPr="00021283">
        <w:rPr>
          <w:rFonts w:asciiTheme="minorHAnsi" w:hAnsiTheme="minorHAnsi" w:cstheme="minorHAnsi"/>
          <w:color w:val="000000" w:themeColor="text1"/>
        </w:rPr>
        <w:t>να λάβει μέτρα ώστε να μειωθεί</w:t>
      </w:r>
      <w:r w:rsidRPr="00021283">
        <w:rPr>
          <w:rFonts w:asciiTheme="minorHAnsi" w:hAnsiTheme="minorHAnsi" w:cstheme="minorHAnsi"/>
          <w:color w:val="000000" w:themeColor="text1"/>
        </w:rPr>
        <w:t xml:space="preserve"> το εμπορικό έλλειμμα. Οι ΗΠΑ τόνισαν ότι οι χώρες της Ε.Ε. πρέπει να προστατεύουν τις αγορές τους και να λύνουν ζητήματα υπερπροσφοράς ή φθηνών εισαγωγών από τρίτες χώρες. Οι ΗΠΑ επίσης θέλουν να αφαιρεθούν οι φόροι ψηφιακών υπηρεσιών.</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0908B07D" w14:textId="1092909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Ε.Ε. θα αυξήσει τις εισαγωγές της από τις ΗΠΑ άρα θα χάσει το πλεόνασμα των 161 δισ. με τις ΗΠΑ. Θα πρέπει να μειώσει κατά αντίστοιχο ποσό το έλλειμμα των 303 δισ. με την Κίνα για να μην έχει απώλειες σε εκροές χρημάτων. Οι ΗΠΑ αποδεικνύουν ότι στην προσπάθεια καταπολέμησης των αθέμιτων πρακτικών στο διεθνές εμπόριο, εξασφαλίζουν αύξηση των εξαγωγών τους αλλά η Ε.Ε. δεν προστατεύεται από τον αθέμιτο ανταγωνισμό που ήδη υπόκειται από άλλες χώρες. Οπότε, η Ε.Ε. θα παραμείνει μόνη της στην αντιμετώπιση των εμπορικών της ελλειμμάτων κυρίως με αυτό της Κίνας (€303 </w:t>
      </w:r>
      <w:r w:rsidR="00FA713D">
        <w:rPr>
          <w:rFonts w:cstheme="minorHAnsi"/>
          <w:color w:val="000000" w:themeColor="text1"/>
        </w:rPr>
        <w:t>δισ.</w:t>
      </w:r>
      <w:r w:rsidRPr="00021283">
        <w:rPr>
          <w:rFonts w:cstheme="minorHAnsi"/>
          <w:color w:val="000000" w:themeColor="text1"/>
        </w:rPr>
        <w:t>).</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D675020" w14:textId="5C378925"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 xml:space="preserve">Εκτός από τις ΗΠΑ, που έχουν παγκόσμιο εμπορικό </w:t>
      </w:r>
      <w:r w:rsidR="00A012F2">
        <w:rPr>
          <w:rFonts w:cstheme="minorHAnsi"/>
          <w:color w:val="000000" w:themeColor="text1"/>
          <w14:ligatures w14:val="none"/>
        </w:rPr>
        <w:t>έλλειμμα</w:t>
      </w:r>
      <w:r w:rsidRPr="00021283">
        <w:rPr>
          <w:rFonts w:cstheme="minorHAnsi"/>
          <w:color w:val="000000" w:themeColor="text1"/>
          <w14:ligatures w14:val="none"/>
        </w:rPr>
        <w:t xml:space="preserve"> $1,211 δισ., υπάρχουν και άλλες χώρες με εμπορικά </w:t>
      </w:r>
      <w:r w:rsidR="00FA713D">
        <w:rPr>
          <w:rFonts w:cstheme="minorHAnsi"/>
          <w:color w:val="000000" w:themeColor="text1"/>
          <w14:ligatures w14:val="none"/>
        </w:rPr>
        <w:t>ελλείμματα</w:t>
      </w:r>
      <w:r w:rsidRPr="00021283">
        <w:rPr>
          <w:rFonts w:cstheme="minorHAnsi"/>
          <w:color w:val="000000" w:themeColor="text1"/>
          <w14:ligatures w14:val="none"/>
        </w:rPr>
        <w:t xml:space="preserve"> όπως, Ινδία: $245,5 </w:t>
      </w:r>
      <w:r>
        <w:rPr/>
        <w:t>δισ.</w:t>
      </w:r>
      <w:r>
        <w:rPr/>
        <w:t xml:space="preserve">, Ηνωμένο Βασίλειο: $233,1 </w:t>
      </w:r>
      <w:r>
        <w:rPr/>
        <w:t>δισ.</w:t>
      </w:r>
      <w:r>
        <w:rPr/>
        <w:t xml:space="preserve">, Γαλλία: $82,3 </w:t>
      </w:r>
      <w:r>
        <w:rPr/>
        <w:t>δισ.</w:t>
      </w:r>
      <w:r>
        <w:rPr/>
        <w:t xml:space="preserve">, Φιλιππίνες: $65,9 δισ., Ιαπωνία: $47,9 </w:t>
      </w:r>
      <w:r>
        <w:rPr/>
        <w:t>δισ.</w:t>
      </w:r>
      <w:r>
        <w:rPr/>
        <w:t>, Ισπανία: $37,5 δισ. 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την Ιαπωνία και άλλους εταίρους, άρα μπαίνουν σε συνομιλίες με την Κίνα με ισχυρό χαρτί. Οι συνομιλίες είναι πάντα εποικοδομητικές αλλά μην περιμένουμε κάποια τεράστια συμφωνία άμεσα,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Όταν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4393C0F8" w:rsidR="00A120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12075" w:rsidRPr="00021283">
        <w:rPr>
          <w:rFonts w:cstheme="minorHAnsi"/>
          <w:color w:val="000000" w:themeColor="text1"/>
        </w:rPr>
        <w:t xml:space="preserve">,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6CB62F77"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οικονομικός κύκλος που ξεκίνησε το 2025 έχει χαρακτηριστικά πολιτισμικής διαμάχης μεταξύ δημοκρατικών συστημάτων διακυβέρνησης </w:t>
      </w:r>
      <w:r w:rsidRPr="00021283">
        <w:rPr>
          <w:rFonts w:cstheme="minorHAnsi"/>
          <w:color w:val="000000" w:themeColor="text1"/>
        </w:rPr>
        <w:t>που έχει αναπτύξει ο Δυτικός πολιτισμός</w:t>
      </w:r>
      <w:r w:rsidRPr="00021283">
        <w:rPr>
          <w:rFonts w:eastAsia="Times New Roman" w:cstheme="minorHAnsi"/>
          <w:color w:val="000000" w:themeColor="text1"/>
          <w:kern w:val="0"/>
          <w:lang w:eastAsia="en-GB"/>
          <w14:ligatures w14:val="none"/>
        </w:rPr>
        <w:t xml:space="preserve"> και αυταρχικών χωρών, των οποίων οι υπέρμετρα φιλόδοξες ηγεσίες ονειροπολούν να αναβιώσουν τις χαμένες αυτοκρατορίες τους (Τουρκία, Ιράν, Ρωσία, Κίνα κλπ.). Οι περισσότερες χώρες διέχυσαν τον πλούτο από τον τριπλασιασμό του παγκόσμιου ΑΕΠ τα τελευταία 30 χρόνια από $30 σε $110 τρισεκ.,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w:t>
      </w:r>
      <w:r w:rsidRPr="00021283">
        <w:rPr>
          <w:rFonts w:cstheme="minorHAnsi"/>
          <w:color w:val="000000" w:themeColor="text1"/>
        </w:rPr>
        <w:t>Β’ Παγκόσμιο Πόλεμο,</w:t>
      </w:r>
      <w:r w:rsidRPr="00021283">
        <w:rPr>
          <w:rFonts w:eastAsia="Times New Roman" w:cstheme="minorHAnsi"/>
          <w:color w:val="000000" w:themeColor="text1"/>
          <w:kern w:val="0"/>
          <w:lang w:eastAsia="en-GB"/>
          <w14:ligatures w14:val="none"/>
        </w:rPr>
        <w:t xml:space="preserve">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 Οι λαοί τους δεν αντιδρούν μπροστά στην υπόσχεση ότι μπορεί να ξαναγίνουν αυτοκρατορίες.</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3E9707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Η Ε.Ε. έχει ένα τεράστιο εμπορικό έλλειμμα ύψους 303 δισ. για το 2024, καθώς εισάγει 517 δισ. ευρώ από την Κίνα και εξάγει 214 δισ. ευρώ προς την Κίνα. Η Ε.Ε. με εμπορικό πλεόνασμα $236 δισ. (ή $161 δισ. αφαιρουμένων των υπηρεσιών) με τις ΗΠΑ κάλυπτε εν μέρει το εμπορικό </w:t>
      </w:r>
      <w:r w:rsidRPr="00021283">
        <w:rPr>
          <w:rFonts w:cstheme="minorHAnsi"/>
          <w:color w:val="000000"/>
        </w:rPr>
        <w:t>έλλειμμα</w:t>
      </w:r>
      <w:r w:rsidR="00FA713D">
        <w:rPr>
          <w:rFonts w:cstheme="minorHAnsi"/>
          <w:color w:val="000000"/>
        </w:rPr>
        <w:t xml:space="preserve"> με την Κίνα. Από τη μία πλευρά, η Κίνα αποτελεί έναν από τους μεγαλύτερους εμπορικούς εταίρους της Ε.Ε.,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r w:rsidRPr="00021283">
        <w:rPr>
          <w:rFonts w:cstheme="minorHAnsi"/>
          <w:color w:val="000000"/>
        </w:rPr>
      </w:r>
      <w:r w:rsidR="00FA713D">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76821DD"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στη Ρωσία, την Κίνα, τ</w:t>
      </w:r>
      <w:r w:rsidRPr="00021283">
        <w:rPr>
          <w:rFonts w:cstheme="minorHAnsi"/>
          <w:color w:val="000000"/>
        </w:rPr>
        <w:t>ην Τουρκία και το Ιράν,</w:t>
      </w:r>
      <w:r w:rsidR="00A012F2">
        <w:rPr>
          <w:rFonts w:cstheme="minorHAnsi"/>
          <w:color w:val="000000"/>
        </w:rPr>
        <w:t xml:space="preserve"> </w:t>
      </w:r>
      <w:r w:rsidRPr="00021283">
        <w:rPr>
          <w:rFonts w:cstheme="minorHAnsi"/>
          <w:color w:val="000000"/>
        </w:rPr>
        <w:t>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Ε.Ε. για την επόμενη δεκαετία, με επίκεντρο τη συνεργασία με την Ουάσινγκτον και τον σταδιακό περιορισμό της εξάρτησης από το </w:t>
      </w:r>
      <w:r w:rsidR="00FA713D">
        <w:rPr>
          <w:rFonts w:eastAsia="Times New Roman" w:cstheme="minorHAnsi"/>
          <w:color w:val="000000"/>
          <w:kern w:val="0"/>
          <w:lang w:eastAsia="en-GB"/>
          <w14:ligatures w14:val="none"/>
        </w:rPr>
        <w:t>Πεκίνο. Παράλληλα, αναγκαστικά</w:t>
      </w:r>
      <w:r w:rsidRPr="00021283">
        <w:rPr>
          <w:rFonts w:eastAsia="Times New Roman" w:cstheme="minorHAnsi"/>
          <w:color w:val="000000"/>
          <w:kern w:val="0"/>
          <w:lang w:eastAsia="en-GB"/>
          <w14:ligatures w14:val="none"/>
        </w:rPr>
        <w:t xml:space="preserve"> θα πρέπει να μειώσει το εμπορικό έλλειμμα των 303 δισ. με την Κίνα, για να αντισταθμίσει τη σταδιακή απώλεια των $161 δισ. πλεονάσματος με τις ΗΠΑ.</w:t>
      </w:r>
      <w:r w:rsidRPr="00021283">
        <w:rPr>
          <w:rFonts w:cstheme="minorHAnsi"/>
          <w:color w:val="000000"/>
        </w:rPr>
      </w:r>
      <w:r w:rsidR="00FA713D">
        <w:rPr>
          <w:rFonts w:cstheme="minorHAnsi"/>
          <w:color w:val="000000"/>
        </w:rPr>
      </w:r>
      <w:r w:rsidRPr="00021283">
        <w:rPr>
          <w:rFonts w:cstheme="minorHAnsi"/>
          <w:color w:val="000000"/>
        </w:rPr>
      </w:r>
      <w:r w:rsidRPr="00021283">
        <w:rPr>
          <w:rFonts w:eastAsia="Times New Roman" w:cstheme="minorHAnsi"/>
          <w:color w:val="000000"/>
          <w:kern w:val="0"/>
          <w:lang w:eastAsia="en-GB"/>
          <w14:ligatures w14:val="none"/>
        </w:rPr>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02921F9"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w:t>
      </w:r>
      <w:r w:rsidR="00A012F2">
        <w:rPr>
          <w:rFonts w:asciiTheme="minorHAnsi" w:hAnsiTheme="minorHAnsi" w:cstheme="minorHAnsi"/>
          <w:b/>
          <w:bCs/>
          <w:color w:val="000000"/>
        </w:rPr>
        <w:t xml:space="preserve"> </w:t>
      </w:r>
      <w:r w:rsidRPr="00021283">
        <w:rPr>
          <w:rFonts w:asciiTheme="minorHAnsi" w:hAnsiTheme="minorHAnsi" w:cstheme="minorHAnsi"/>
          <w:b/>
          <w:bCs/>
          <w:color w:val="000000"/>
        </w:rPr>
        <w:t>της Ρωσίας</w:t>
      </w:r>
    </w:p>
    <w:p w14:paraId="1B388A75" w14:textId="4B9B247D"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3246000" w14:textId="0E6CFA2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Σε αυτό το πλαίσιο, η εμπορική συμφωνία ΗΠΑ–Ε.Ε.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r w:rsidR="00FA713D">
        <w:rPr>
          <w:rFonts w:eastAsia="Times New Roman" w:cstheme="minorHAnsi"/>
          <w:color w:val="000000"/>
          <w:kern w:val="0"/>
          <w:lang w:eastAsia="en-GB"/>
          <w14:ligatures w14:val="none"/>
        </w:rPr>
        <w:t>Ε.Ε. Παράλληλα</w:t>
      </w:r>
      <w:r w:rsidRPr="00021283">
        <w:rPr>
          <w:rFonts w:eastAsia="Times New Roman" w:cstheme="minorHAnsi"/>
          <w:color w:val="000000"/>
          <w:kern w:val="0"/>
          <w:lang w:eastAsia="en-GB"/>
          <w14:ligatures w14:val="none"/>
        </w:rPr>
        <w:t>,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ΗΠΑ–Ε.Ε. και την κοινή τους ικανότητα να ανταγωνίζονται αυταρχικά κράτη σε τομείς υψηλής προστιθέμενης αξίας και υψηλής τεχνολογίας.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w:t>
      </w:r>
      <w:r>
        <w:rPr/>
        <w:t>όπως η Κίνα και η Ινδία</w:t>
      </w:r>
      <w:r>
        <w:rPr/>
        <w:t>.</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w:t>
      </w:r>
      <w:r>
        <w:rPr/>
        <w:t>Η Τουρκία, το Ιράν, η Ρωσία και η Κίνα</w:t>
      </w:r>
      <w:r>
        <w:rPr/>
        <w:t xml:space="preserve">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w:t>
      </w:r>
      <w:r w:rsidR="00FA713D">
        <w:rPr>
          <w:rFonts w:eastAsia="Times New Roman" w:cstheme="minorHAnsi"/>
          <w:color w:val="000000"/>
          <w:kern w:val="0"/>
          <w:lang w:eastAsia="en-GB"/>
          <w14:ligatures w14:val="none"/>
        </w:rPr>
        <w:t>να χάσει την πρόσβαση</w:t>
      </w:r>
      <w:r w:rsidRPr="00021283">
        <w:rPr>
          <w:rFonts w:eastAsia="Times New Roman" w:cstheme="minorHAnsi"/>
          <w:color w:val="000000"/>
          <w:kern w:val="0"/>
          <w:lang w:eastAsia="en-GB"/>
          <w14:ligatures w14:val="none"/>
        </w:rPr>
        <w:t xml:space="preserve"> στις κορυφαίες εξαγωγικές αγορές της —τις ΗΠΑ, την Ε.Ε.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w:t>
      </w:r>
      <w:r>
        <w:rPr/>
        <w:t>αυτό</w:t>
      </w:r>
      <w:r>
        <w:rPr/>
        <w:t>,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Η αντιμετώπιση της Ρωσίας μετά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68C02608" w:rsidR="0016055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60556" w:rsidRPr="00021283">
        <w:rPr>
          <w:rFonts w:cstheme="minorHAnsi"/>
          <w:color w:val="000000" w:themeColor="text1"/>
        </w:rPr>
        <w:t>,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 xml:space="preserve">Η ιστορία δεν είναι απλά η μελέτη του παρελθόντος, είναι η μελέτη των αλλαγών που έχουν συμβεί και δείχνουν </w:t>
      </w:r>
      <w:r>
        <w:rPr/>
        <w:t>πως</w:t>
      </w:r>
      <w:r>
        <w:rPr/>
        <w:t xml:space="preserve">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475B8016"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παγκόσμια οικονομική ανάπτυξη, για πρώτη φορά μετά τον </w:t>
      </w:r>
      <w:r w:rsidR="00A012F2">
        <w:rPr>
          <w:rFonts w:asciiTheme="minorHAnsi" w:hAnsiTheme="minorHAnsi" w:cstheme="minorHAnsi"/>
          <w:color w:val="000000" w:themeColor="text1"/>
        </w:rPr>
        <w:t>Β’ Παγκόσμιο Πόλεμο</w:t>
      </w:r>
      <w:r w:rsidRPr="00021283">
        <w:rPr>
          <w:rFonts w:asciiTheme="minorHAnsi" w:hAnsiTheme="minorHAnsi" w:cstheme="minorHAnsi"/>
          <w:color w:val="000000" w:themeColor="text1"/>
        </w:rPr>
        <w:t>,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 αυτοκρατορίες τους (Τουρκία, Ιράν, Ρωσία, Κίνα κ.λπ.).</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617D9B92" w14:textId="6997D148"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Cs w:val="0"/>
          <w:color w:val="000000" w:themeColor="text1"/>
        </w:rPr>
        <w:t xml:space="preserve">Οι δημοκρατικές δυτικές κοινωνίες βλέπουν τον κόσμο εντελώς διαφορετικά καθώς δίνουν αξία στα βασικά ανθρώπινα δικαιώματα, στην ιδιοκτησία, στο κράτος δικαίου, στην ελευθερία των επιλογών των ατόμων, στην τάξη, και σε κανόνες που </w:t>
      </w:r>
      <w:r w:rsidRPr="00021283">
        <w:rPr>
          <w:rFonts w:asciiTheme="minorHAnsi" w:hAnsiTheme="minorHAnsi" w:cstheme="minorHAnsi"/>
          <w:color w:val="000000" w:themeColor="text1"/>
        </w:rPr>
        <w:t>ούτε οι κυβερνήσεις δεν είναι υπεράνω αυτών</w:t>
      </w:r>
      <w:r w:rsidR="00606698" w:rsidRPr="00021283">
        <w:rPr>
          <w:rFonts w:asciiTheme="minorHAnsi" w:hAnsiTheme="minorHAnsi" w:cstheme="minorHAnsi"/>
          <w:color w:val="000000" w:themeColor="text1"/>
        </w:rPr>
        <w:t>.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2AC609BB" w14:textId="0A45EAAF"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διαμάχη εμφανίζεται με τη μορφή αναζωπύρωσης των γεωστρατηγικών ανταγωνισμών με αφορμή τη σύγκρουση Ιράν-Ισραήλ. Οι ΗΠΑ επέδειξαν την αμερικανική αποτρεπτική ισχύ, στην καταστροφή της πυρηνικής υποδομής του Ιράν. Πρόσφατα οι ΗΠΑ απάντησαν στις απειλές </w:t>
      </w:r>
      <w:r w:rsidR="00A012F2">
        <w:rPr>
          <w:rFonts w:cstheme="minorHAnsi"/>
          <w:color w:val="000000" w:themeColor="text1"/>
        </w:rPr>
        <w:t>ότι,</w:t>
      </w:r>
      <w:r w:rsidRPr="00021283">
        <w:rPr>
          <w:rFonts w:cstheme="minorHAnsi"/>
          <w:color w:val="000000" w:themeColor="text1"/>
        </w:rPr>
        <w:t xml:space="preserve"> η Ρωσία παραμένει υπολογίσιμη πυρηνική δύναμη, αποστέλλοντας δύο πυρηνικά υποβρύχια σε μυστικές θέσεις κοντά στη Ρωσία. Η Τουρκία απειλεί να εισβάλει σε αδύναμα κράτη και αναπτύσσει δίκτυο πληρεξουσίων.</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0A700EAC" w14:textId="02DCA4D9"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ξένα εδάφη βγαίνουν χαμένες, γιατί όταν πολεμάς για αυτά, τα καταστρέφεις κιόλας κατά τη διαδικασία κατάληψης.</w:t>
      </w:r>
    </w:p>
    <w:p w14:paraId="07EF97C2" w14:textId="7D2C1A10"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Ευρωπαίοι είναι το καλύτερο παράδειγμα για όλους, καθώς </w:t>
      </w:r>
      <w:r w:rsidR="00A012F2">
        <w:rPr>
          <w:rFonts w:asciiTheme="minorHAnsi" w:hAnsiTheme="minorHAnsi" w:cstheme="minorHAnsi"/>
          <w:color w:val="000000" w:themeColor="text1"/>
        </w:rPr>
        <w:t>άφησαν</w:t>
      </w:r>
      <w:r w:rsidRPr="00021283">
        <w:rPr>
          <w:rFonts w:asciiTheme="minorHAnsi" w:hAnsiTheme="minorHAnsi" w:cstheme="minorHAnsi"/>
          <w:color w:val="000000" w:themeColor="text1"/>
        </w:rPr>
        <w:t xml:space="preserve"> τον καθένα να ταξιδεύει, να νοικιάζει ένα σπίτι σε κάποια άλλη χώρα, να τρέχει τις δουλειές του από εκεί κ.λπ. Δεν χρειάζεται πραγματικά μια χώρα να κατακτήσει μια άλλη ευρωπαϊκή χώρα και καθένας μπορεί να φανταστεί τι μπελάς θα ήταν αυτό. Αυτό είναι το θαύμα της διεθνούς τάξης που βασίζεται σε κανόνες: είναι ο μόνος τρόπος για ταχεία και συνεχή ανάπτυξη.</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0D9D9498" w14:textId="7656BAB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w:t>
      </w:r>
      <w:r w:rsidR="00A012F2">
        <w:rPr>
          <w:rFonts w:cstheme="minorHAnsi"/>
          <w:color w:val="000000" w:themeColor="text1"/>
        </w:rPr>
        <w:t>αποτροπής των απειλών κατά των Δυτικών δημοκρατιών</w:t>
      </w:r>
      <w:r w:rsidRPr="00021283">
        <w:rPr>
          <w:rFonts w:cstheme="minorHAnsi"/>
          <w:color w:val="000000" w:themeColor="text1"/>
        </w:rPr>
        <w:t xml:space="preserve">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παραμείνει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 επεκτατικά σχέδια. Η μείωση των εμπορικών πλεονασμάτων που υπήρξαν πηγή χρηματοδότησης των αυταρχικών καθεστώτων θα μειώσει τη δύναμή τους.</w:t>
      </w:r>
      <w:r>
        <w:rPr/>
      </w:r>
      <w:r>
        <w:rPr/>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το δικαίωμα της ελεύθερης επιλογής. Ωστόσο, η άνοδος αυταρχικών καθεστώτων και κυρίως της Κίνας θέτει υπό αμφισβήτηση την υπάρχουσα παγκόσμια τάξη. Σήμερα, ο ανταγωνισμός μεταξύ Δύσης και Κίνας δεν αφορά μόνο οικονομικά συμφέροντα ή στρατιωτικές ισορροπίες, αλλά </w:t>
      </w:r>
      <w:r w:rsidRPr="00021283">
        <w:rPr>
          <w:rFonts w:eastAsia="Times New Roman" w:cstheme="minorHAnsi"/>
          <w:color w:val="000000" w:themeColor="text1"/>
          <w:kern w:val="0"/>
          <w:lang w:eastAsia="en-GB"/>
          <w14:ligatures w14:val="none"/>
        </w:rPr>
        <w:t>συνίσταται σε σύγκρουση σε βαθύτερο επίπεδο</w:t>
      </w:r>
      <w:r>
        <w:rPr/>
        <w:t xml:space="preserve"> σχετικά με ποιο πολιτικό, τεχνολογικό και πολιτισμικό μοντέλο θα επικρατήσει.</w:t>
      </w:r>
    </w:p>
    <w:p w14:paraId="38EC4EE9" w14:textId="10E408AE"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 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Ταϊβάν είναι μια εικόνα του τι θα μπορούσε να είναι η Κίνα, αν είχε εκδημοκρατιστεί. Τυχόν κατάληψη της Ταϊβάν διά της </w:t>
      </w:r>
      <w:r w:rsidR="00A012F2">
        <w:rPr>
          <w:rFonts w:asciiTheme="minorHAnsi" w:hAnsiTheme="minorHAnsi" w:cstheme="minorHAnsi"/>
          <w:color w:val="000000" w:themeColor="text1"/>
        </w:rPr>
        <w:t>βίας, μιας ευημερούσας δημοκρατίας</w:t>
      </w:r>
      <w:r w:rsidRPr="00021283">
        <w:rPr>
          <w:rFonts w:asciiTheme="minorHAnsi" w:hAnsiTheme="minorHAnsi" w:cstheme="minorHAnsi"/>
          <w:color w:val="000000" w:themeColor="text1"/>
        </w:rPr>
        <w:t xml:space="preserve"> σχεδόν 27 εκατομμυρίων ανθρώπων με τριπλάσιο κατά κεφαλήν ΑΕΠ </w:t>
      </w:r>
      <w:r w:rsidR="00A012F2">
        <w:rPr>
          <w:rFonts w:asciiTheme="minorHAnsi" w:hAnsiTheme="minorHAnsi" w:cstheme="minorHAnsi"/>
          <w:color w:val="000000" w:themeColor="text1"/>
        </w:rPr>
        <w:t>από την Κίνα, θα ανατρέψει</w:t>
      </w:r>
      <w:r w:rsidRPr="00021283">
        <w:rPr>
          <w:rFonts w:asciiTheme="minorHAnsi" w:hAnsiTheme="minorHAnsi" w:cstheme="minorHAnsi"/>
          <w:color w:val="000000" w:themeColor="text1"/>
        </w:rPr>
        <w:t xml:space="preserve"> τα πάντα.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5C9C1204" w14:textId="4F84DCBF"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4AA57612"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στο παγκόσμιο εμπόριο</w:t>
      </w:r>
    </w:p>
    <w:p w14:paraId="645A920A" w14:textId="7C78A637" w:rsidR="009F5F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9F5F76" w:rsidRPr="00021283">
        <w:rPr>
          <w:rFonts w:cstheme="minorHAnsi"/>
          <w:color w:val="000000" w:themeColor="text1"/>
        </w:rPr>
        <w:t xml:space="preserve">,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w:t>
      </w:r>
      <w:r>
        <w:rPr/>
        <w:t>Αντίστοιχα, το μεγαλύτερο εμπορικό πλεόνασμα το έχει η Κίνα με $1,3 τρισ.</w:t>
      </w:r>
      <w:r>
        <w:rPr/>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μειώσουν τα εμπορικά ελλείμματα και </w:t>
      </w:r>
      <w:r>
        <w:rPr/>
        <w:t>αντίστοιχα εμπορικά πλεονάσματα άλλων χωρών</w:t>
      </w:r>
      <w:r>
        <w:rPr/>
        <w:t>.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Αρχικά οι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w:t>
      </w:r>
      <w:r w:rsidRPr="00021283">
        <w:rPr>
          <w:rFonts w:eastAsia="Times New Roman" w:cstheme="minorHAnsi"/>
          <w:color w:val="000000"/>
          <w:kern w:val="0"/>
          <w:lang w:eastAsia="en-GB"/>
          <w14:ligatures w14:val="none"/>
        </w:rPr>
        <w:t>έναν «μέτριο δασμό»</w:t>
      </w:r>
      <w:r>
        <w:rPr/>
        <w:t xml:space="preserve">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εμπόδια έναντι αμερικανικών προϊόντων και δεύτερον, δημιουργεί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Σμουτ–Χώλεϋ. Τη 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κατέρ</w:t>
      </w:r>
      <w:r w:rsidR="00FA713D">
        <w:rPr>
          <w:rFonts w:eastAsia="Times New Roman" w:cstheme="minorHAnsi"/>
          <w:color w:val="000000"/>
          <w:kern w:val="0"/>
          <w:lang w:eastAsia="en-GB"/>
          <w14:ligatures w14:val="none"/>
        </w:rPr>
        <w:t>ρεε</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στρατηγική αποφεύγει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στιγμής, οι Ηνωμένες Πολιτείες έχουν εξασφαλίσει τη συνεργασία του ημίσεος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ελλείμματα. Αλλά καμία χώρα δεν «αντέχει» για πολύ καιρό να έχει εμπορικά </w:t>
      </w:r>
      <w:r>
        <w:rPr/>
        <w:t>ελλείμματα</w:t>
      </w:r>
      <w:r>
        <w:rPr/>
        <w:t>.</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ελευθεροποίηση, αποφυγή καταστροφικών συγκρούσεων και εξάλειψη των υπερ-πλεονασμάτων.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0C1DE21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και απομένουν προκλήσεις –με κυριότερες τις σχέσεις με την Κίνα και την ολοκλήρωση συμφωνιών με τον Καναδά και το Μεξικό– οι επιτυχίες με την Αγγλία, </w:t>
      </w:r>
      <w:r w:rsidR="00A012F2">
        <w:rPr>
          <w:rFonts w:eastAsia="Times New Roman" w:cstheme="minorHAnsi"/>
          <w:color w:val="000000"/>
          <w:kern w:val="0"/>
          <w:lang w:eastAsia="en-GB"/>
          <w14:ligatures w14:val="none"/>
        </w:rPr>
        <w:t>με την Ευρωπαϊκή Ένωση</w:t>
      </w:r>
      <w:r w:rsidRPr="00021283">
        <w:rPr>
          <w:rFonts w:eastAsia="Times New Roman" w:cstheme="minorHAnsi"/>
          <w:color w:val="000000"/>
          <w:kern w:val="0"/>
          <w:lang w:eastAsia="en-GB"/>
          <w14:ligatures w14:val="none"/>
        </w:rPr>
        <w:t xml:space="preserve">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 όχι εμπορικούς πολέμους, αλλά διαπραγμάτευση, όχι αποσύνδεση από το παγκόσμιο </w:t>
      </w:r>
      <w:r>
        <w:rPr/>
        <w:t>εμπόριο, αλλά</w:t>
      </w:r>
      <w:r>
        <w:rPr/>
        <w:t xml:space="preserve">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9" w:name="OLE_LINK57"/>
      <w:bookmarkStart w:id="60" w:name="OLE_LINK56"/>
      <w:r w:rsidRPr="00021283">
        <w:rPr>
          <w:rFonts w:cstheme="minorHAnsi"/>
          <w:b/>
          <w:bCs/>
          <w:color w:val="000000" w:themeColor="text1"/>
        </w:rPr>
        <w:t>Οι δασμοί ως εργαλείο επιβολής γεωπολιτικής ευθυγράμμισης</w:t>
      </w:r>
    </w:p>
    <w:bookmarkEnd w:id="59"/>
    <w:bookmarkEnd w:id="60"/>
    <w:p w14:paraId="0827DEE0" w14:textId="4078968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7C9DED52" w14:textId="6F9D8D4A"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2DB81F55" w14:textId="18D4388E"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 Οι ΗΠΑ, οι θεματοφύλακες του ελεύθερου εμπορίου, είχαν εισαγωγές το 2024, $4,11 τρισ. και εξαγωγές $3,19 τρισ., δημιουργώντας εμπορικό έλλειμμα </w:t>
      </w:r>
      <w:r w:rsidRPr="00021283">
        <w:rPr>
          <w:rFonts w:eastAsia="Times New Roman" w:cstheme="minorHAnsi"/>
          <w:color w:val="000000" w:themeColor="text1"/>
          <w:kern w:val="0"/>
          <w:lang w:eastAsia="en-GB"/>
          <w14:ligatures w14:val="none"/>
        </w:rPr>
        <w:t>$1,21 τρισ.</w:t>
      </w:r>
      <w:r w:rsidR="00A012F2">
        <w:rPr>
          <w:rFonts w:eastAsia="Times New Roman" w:cstheme="minorHAnsi"/>
          <w:color w:val="000000" w:themeColor="text1"/>
          <w:kern w:val="0"/>
          <w:lang w:eastAsia="en-GB"/>
          <w14:ligatures w14:val="none"/>
        </w:rPr>
        <w:t xml:space="preserve"> Αφαιρώντας το πλεόνασμα των υπηρεσιών ($295 δισ.) το καθαρό έλλειμμα ήταν $917 δισ.</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0B96CF75" w14:textId="74A749BC"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Ε.Ε. το 2024 ήταν $236 δισ., μείον πλεόνασμα υπηρεσιών ΗΠΑ $75 δισ., άρα καθαρό έλλειμμα ΗΠΑ με Ε.Ε., </w:t>
      </w:r>
      <w:r w:rsidRPr="00021283">
        <w:rPr>
          <w:rFonts w:eastAsia="Times New Roman" w:cstheme="minorHAnsi"/>
          <w:color w:val="000000" w:themeColor="text1"/>
          <w:kern w:val="0"/>
          <w:lang w:eastAsia="en-GB"/>
          <w14:ligatures w14:val="none"/>
        </w:rPr>
        <w:t>$161 δισ.</w:t>
      </w:r>
      <w:r w:rsidR="00FA713D">
        <w:rPr>
          <w:rFonts w:eastAsia="Times New Roman" w:cstheme="minorHAnsi"/>
          <w:color w:val="000000" w:themeColor="text1"/>
          <w:kern w:val="0"/>
          <w:lang w:eastAsia="en-GB"/>
          <w14:ligatures w14:val="none"/>
        </w:rPr>
        <w:t xml:space="preserve"> Με την Κίνα το έλλειμμα των ΗΠΑ ήταν </w:t>
      </w:r>
      <w:r w:rsidRPr="00021283">
        <w:rPr>
          <w:rFonts w:eastAsia="Times New Roman" w:cstheme="minorHAnsi"/>
          <w:color w:val="000000" w:themeColor="text1"/>
          <w:kern w:val="0"/>
          <w:lang w:eastAsia="en-GB"/>
          <w14:ligatures w14:val="none"/>
        </w:rPr>
        <w:t>295 δισ.,</w:t>
      </w:r>
      <w:r w:rsidR="00FA713D">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η οποία</w:t>
      </w:r>
      <w:r w:rsidRPr="00021283">
        <w:rPr>
          <w:rFonts w:cstheme="minorHAnsi"/>
          <w:color w:val="000000" w:themeColor="text1"/>
        </w:rPr>
        <w:t xml:space="preserve"> έχει συνολικό εμπορικό πλεόνασμα </w:t>
      </w:r>
      <w:r w:rsidR="00A012F2">
        <w:rPr>
          <w:rFonts w:cstheme="minorHAnsi"/>
          <w:color w:val="000000" w:themeColor="text1"/>
        </w:rPr>
        <w:t>$1,3 τρισ.</w:t>
      </w:r>
      <w:r w:rsidRPr="00021283">
        <w:rPr>
          <w:rFonts w:cstheme="minorHAnsi"/>
          <w:color w:val="000000" w:themeColor="text1"/>
        </w:rPr>
        <w:t xml:space="preserve"> Τέτοια τεράστια ελλείμματα και πλεονάσματα είναι ιστορικά, αποτέλεσμα αθέμιτων πρακτικών στο διεθνές εμπόριο. 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bookmarkStart w:id="61" w:name="OLE_LINK59"/>
      <w:r w:rsidRPr="00021283">
        <w:rPr>
          <w:rFonts w:cstheme="minorHAnsi"/>
          <w:color w:val="000000" w:themeColor="text1"/>
        </w:rPr>
      </w:r>
      <w:bookmarkEnd w:id="61"/>
      <w:r w:rsidRPr="00021283">
        <w:rPr>
          <w:rFonts w:cstheme="minorHAnsi"/>
          <w:color w:val="000000" w:themeColor="text1"/>
        </w:rPr>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συμφωνία ΗΠΑ–Ηνωμένου </w:t>
      </w:r>
      <w:r>
        <w:rPr/>
        <w:t>Βασιλείου αποτελεί</w:t>
      </w:r>
      <w:r>
        <w:rPr/>
        <w:t xml:space="preserve">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Σύμφωνα με τους όρους της συμφωνίας, ο χάλυβας από εγκαταστάσεις </w:t>
      </w:r>
      <w:r>
        <w:rPr/>
        <w:t>όπως αυτές της British Steel</w:t>
      </w:r>
      <w:r>
        <w:rPr/>
        <w:t xml:space="preserve">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2106196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κατά της Ρωσίας στις χώρες που εισάγουν από τη </w:t>
      </w:r>
      <w:r w:rsidR="00E62308">
        <w:rPr>
          <w:rFonts w:asciiTheme="minorHAnsi" w:hAnsiTheme="minorHAnsi" w:cstheme="minorHAnsi"/>
          <w:color w:val="000000"/>
        </w:rPr>
        <w:t>Ρωσία αναδεικνύουν</w:t>
      </w:r>
      <w:r w:rsidRPr="00021283">
        <w:rPr>
          <w:rFonts w:asciiTheme="minorHAnsi" w:hAnsiTheme="minorHAnsi" w:cstheme="minorHAnsi"/>
          <w:color w:val="000000"/>
        </w:rPr>
        <w:t xml:space="preserve"> περαιτέρω τη γεωστρατηγική σημασία των δασμών, </w:t>
      </w:r>
      <w:r w:rsidR="00A012F2">
        <w:rPr>
          <w:rFonts w:asciiTheme="minorHAnsi" w:hAnsiTheme="minorHAnsi" w:cstheme="minorHAnsi"/>
          <w:color w:val="000000"/>
        </w:rPr>
        <w:t>ώστε αυτή να αρχίσει</w:t>
      </w:r>
      <w:r w:rsidRPr="00021283">
        <w:rPr>
          <w:rFonts w:asciiTheme="minorHAnsi" w:hAnsiTheme="minorHAnsi" w:cstheme="minorHAnsi"/>
          <w:color w:val="000000"/>
        </w:rPr>
        <w:t xml:space="preserve"> διαπραγματεύσεις για να σταματήσει ο πόλεμος στην Ουκρανία. Η πίεση προς τη Ρωσία θα ασκηθεί κυρίως από την Ινδία και την Κίνα που θα υποστούν τους δευτερογενείς δασμούς (100%).</w:t>
      </w:r>
      <w:r w:rsidR="00E62308">
        <w:rPr>
          <w:rFonts w:asciiTheme="minorHAnsi" w:hAnsiTheme="minorHAnsi" w:cstheme="minorHAnsi"/>
          <w:color w:val="000000"/>
        </w:rPr>
      </w:r>
      <w:r w:rsidRPr="00021283">
        <w:rPr>
          <w:rFonts w:asciiTheme="minorHAnsi" w:hAnsiTheme="minorHAnsi" w:cstheme="minorHAnsi"/>
          <w:color w:val="000000"/>
        </w:rPr>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έλλειμμα 303 δισ. 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$750 </w:t>
      </w:r>
      <w:r w:rsidR="00FA713D">
        <w:rPr>
          <w:rFonts w:asciiTheme="minorHAnsi" w:hAnsiTheme="minorHAnsi" w:cstheme="minorHAnsi"/>
          <w:color w:val="000000"/>
        </w:rPr>
        <w:t>δισ.</w:t>
      </w:r>
      <w:r w:rsidRPr="00021283">
        <w:rPr>
          <w:rFonts w:asciiTheme="minorHAnsi" w:hAnsiTheme="minorHAnsi" w:cstheme="minorHAnsi"/>
          <w:color w:val="000000"/>
        </w:rPr>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0C4403F8" w:rsidR="00D5056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0564" w:rsidRPr="00021283">
        <w:rPr>
          <w:rFonts w:cstheme="minorHAnsi"/>
          <w:color w:val="000000" w:themeColor="text1"/>
        </w:rPr>
        <w:t xml:space="preserve">,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w:t>
      </w:r>
      <w:r>
        <w:rPr/>
        <w:t>στο πλαίσιο</w:t>
      </w:r>
      <w:r>
        <w:rPr/>
        <w:t xml:space="preserve">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$4,11 τρισ., ενώ οι εξαγωγές στα $3,19 τρισ., δημιουργώντας εμπορικό έλλειμμα $1,21 </w:t>
      </w:r>
      <w:r>
        <w:rPr/>
        <w:t>τρισ.</w:t>
      </w:r>
      <w:r>
        <w:rPr/>
        <w:t xml:space="preserve">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εξέλιξη επιτρέπει στις ΗΠΑ να επανεξετάσουν τη δέσμευσή τους στην Ευρώπη και να επικεντρωθούν σε νέες προκλήσεις, κυρίως στην Ασία και στον </w:t>
      </w:r>
      <w:r>
        <w:rPr/>
        <w:t>Ινδοειρηνικό Ωκεανό</w:t>
      </w:r>
      <w:r>
        <w:rPr/>
        <w:t>.</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 ελέγχοντας κρίσιμα λιμάνια του Ειρηνικού </w:t>
      </w:r>
      <w:r>
        <w:rPr/>
        <w:t>κάτι που θα αποτελούσε απειλή</w:t>
      </w:r>
      <w:r>
        <w:rPr/>
        <w:t xml:space="preserve">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πλέον δεν έχουν την πολυτέλεια να χρηματοδοτούν εμπορικά ελλείμματα άνω του 1,2 τρισ. δολαρίων ετησίως. Η δημοσιονομική πίεση, (τα τελευταία 5 χρόνια οι δαπάνες του </w:t>
      </w:r>
      <w:r>
        <w:rPr/>
        <w:t>Δημοσίου</w:t>
      </w:r>
      <w:r>
        <w:rPr/>
        <w:t xml:space="preserve"> αυξήθηκαν κατά 40%, και το δημόσιο χρέος κατά 65%, το 20% των εσόδων δαπανάται για τόκους του </w:t>
      </w:r>
      <w:r>
        <w:rPr/>
        <w:t>Δημοσίου</w:t>
      </w:r>
      <w:r>
        <w:rPr/>
        <w:t xml:space="preserve"> χρέους), οι αυξανόμενες ανάγκες για εσωτερικές επενδύσεις και η επιθυμία μείωσης του χρέους (36 τρισ. $)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w:t>
      </w:r>
      <w:r>
        <w:rPr/>
        <w:t>κ.λπ.</w:t>
      </w:r>
      <w:r>
        <w:rPr/>
        <w:t xml:space="preserve">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xml:space="preserve"> – Η τάση για «friend-shoring» και «near-shoring»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81891CB" w:rsidR="00087F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87F13" w:rsidRPr="00021283">
        <w:rPr>
          <w:rFonts w:cstheme="minorHAnsi"/>
          <w:color w:val="000000" w:themeColor="text1"/>
        </w:rPr>
        <w:t xml:space="preserve">,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57D8EF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στην πρόκληση της Ουκρανίας. Δεν αντιλήφθηκε ότι η πρόοδος των πολιτισμών βρίσκεται στην επιδίωξη της ειρήνης και της ευημερίας και </w:t>
      </w:r>
      <w:r w:rsidR="00A012F2">
        <w:rPr>
          <w:rFonts w:eastAsia="Times New Roman" w:cstheme="minorHAnsi"/>
          <w:color w:val="000000"/>
          <w:kern w:val="0"/>
          <w:lang w:eastAsia="en-GB"/>
          <w14:ligatures w14:val="none"/>
        </w:rPr>
        <w:t>όχι στο κοινωνικό χάος</w:t>
      </w:r>
      <w:r w:rsidRPr="00021283">
        <w:rPr>
          <w:rFonts w:eastAsia="Times New Roman" w:cstheme="minorHAnsi"/>
          <w:color w:val="000000"/>
          <w:kern w:val="0"/>
          <w:lang w:eastAsia="en-GB"/>
          <w14:ligatures w14:val="none"/>
        </w:rPr>
        <w:t xml:space="preserve"> που δημιουργούν οι πόλεμοι.</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7625F4"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259262DF"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 τερματίσει την εισβολή</w:t>
      </w:r>
      <w:r w:rsidRPr="00021283">
        <w:rPr>
          <w:rFonts w:eastAsia="Times New Roman" w:cstheme="minorHAnsi"/>
          <w:color w:val="000000"/>
          <w:kern w:val="0"/>
          <w:lang w:eastAsia="en-GB"/>
          <w14:ligatures w14:val="none"/>
        </w:rPr>
        <w:t xml:space="preserve">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προσαρτήθηκε το 1860. Η Κίνα ήδη άρχισε να ζητά την επιστροφή της Εξωτερικής Μαντζουρίας </w:t>
      </w:r>
      <w:r>
        <w:rPr/>
        <w:t>έκτασης σχεδόν ίσης με αυτήν της Ουκρανίας</w:t>
      </w:r>
      <w:r>
        <w:rPr/>
        <w:t>.</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w:t>
      </w:r>
      <w:r w:rsidRPr="00021283">
        <w:rPr>
          <w:rFonts w:eastAsia="Times New Roman" w:cstheme="minorHAnsi"/>
          <w:color w:val="000000"/>
          <w:kern w:val="0"/>
          <w:lang w:eastAsia="en-GB"/>
          <w14:ligatures w14:val="none"/>
        </w:rPr>
        <w:t>περιορισμένη στήριξή της</w:t>
      </w:r>
      <w:r>
        <w:rPr/>
        <w:t xml:space="preserve"> — κυρίως μέσω εμπορικών συναλλαγών και όχι στρατιωτικής βοήθειας — δείχνουν ότι η Μόσχα δεν μπορεί να υπολογίζει άνευ όρων 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διδάσκει ότι χώρες που επικεντρώνονται στην αρπαγή ξένων εδαφών συνήθως καταλήγουν ζημιωμένες. Οι κατακτήσεις φέρνουν μαζί τους </w:t>
      </w:r>
      <w:r>
        <w:rPr/>
        <w:t>την καταστροφή</w:t>
      </w:r>
      <w:r>
        <w:rPr/>
        <w:t xml:space="preserve">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07E1B3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έναν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για νέες εδαφικές κατακτήσεις. Μετά την πτώση της Βρετανικής Αυτοκρατορίας, </w:t>
      </w:r>
      <w:r w:rsidRPr="00021283">
        <w:rPr>
          <w:rFonts w:eastAsia="Times New Roman" w:cstheme="minorHAnsi"/>
          <w:color w:val="000000"/>
          <w:kern w:val="0"/>
          <w:lang w:eastAsia="en-GB"/>
          <w14:ligatures w14:val="none"/>
        </w:rPr>
        <w:t>την οποία οι ΗΠΑ ήταν οι πρώτες που αποτίναξαν</w:t>
      </w:r>
      <w:r w:rsidR="00A012F2">
        <w:rPr>
          <w:rFonts w:eastAsia="Times New Roman" w:cstheme="minorHAnsi"/>
          <w:color w:val="000000"/>
          <w:kern w:val="0"/>
          <w:lang w:eastAsia="en-GB"/>
          <w14:ligatures w14:val="none"/>
        </w:rPr>
        <w:t xml:space="preserve">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σκέφτεται με όρους του 1453 μετατρέποντας την </w:t>
      </w:r>
      <w:r w:rsidRPr="00021283">
        <w:rPr>
          <w:rFonts w:eastAsia="Times New Roman" w:cstheme="minorHAnsi"/>
          <w:color w:val="000000"/>
          <w:kern w:val="0"/>
          <w:lang w:eastAsia="en-GB"/>
          <w14:ligatures w14:val="none"/>
        </w:rPr>
        <w:t>Αγία Σοφία</w:t>
      </w:r>
      <w:r w:rsidR="00154D5D" w:rsidRPr="00021283">
        <w:rPr>
          <w:rFonts w:cstheme="minorHAnsi"/>
        </w:rPr>
        <w:t xml:space="preserve"> σε τζαμί για να σηματοδοτήσει τις αυτοκρατορικές της φιλοδοξίες.</w:t>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08A5FA3C" w:rsidR="00154D5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54D5D" w:rsidRPr="00021283">
        <w:rPr>
          <w:rFonts w:cstheme="minorHAnsi"/>
          <w:color w:val="000000" w:themeColor="text1"/>
        </w:rPr>
        <w:t xml:space="preserve">,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H σκοπιμότητα του τόπου συνάντησης ΗΠΑ–Ρωσίας στην Αλάσκα υπενθυμίζει ακόμα μια στρατηγική απώλεια της Ρωσίας λόγω των τεράστιων κοιτασμάτων χρυσού, πετρελαίου και φυσικών πόρων που διαθέτει. Οι Ρώσοι πούλησαν το 1867 την Αλάσκα για 7,2 </w:t>
      </w:r>
      <w:r w:rsidRPr="00021283">
        <w:rPr>
          <w:rFonts w:asciiTheme="minorHAnsi" w:hAnsiTheme="minorHAnsi" w:cstheme="minorHAnsi"/>
          <w:color w:val="000000" w:themeColor="text1"/>
        </w:rPr>
        <w:t>εκατ.</w:t>
      </w:r>
      <w:r w:rsidRPr="00021283">
        <w:rPr>
          <w:rFonts w:asciiTheme="minorHAnsi" w:hAnsiTheme="minorHAnsi" w:cstheme="minorHAnsi"/>
          <w:color w:val="000000"/>
        </w:rPr>
        <w:t xml:space="preserve"> δολάρια (2 σεντς ανά στρέμμα) στις ΗΠΑ. Η έκτασή της είναι 15 φορές μεγαλύτερη από την Ελλάδα και 3 φορές μεγαλύτερη από την Ουκρανία. 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 Η </w:t>
      </w:r>
      <w:r w:rsidRPr="00021283">
        <w:rPr>
          <w:rFonts w:asciiTheme="minorHAnsi" w:hAnsiTheme="minorHAnsi" w:cstheme="minorHAnsi"/>
          <w:color w:val="000000" w:themeColor="text1"/>
        </w:rPr>
        <w:t>ρωσική</w:t>
      </w:r>
      <w:r w:rsidRPr="00021283">
        <w:rPr>
          <w:rFonts w:asciiTheme="minorHAnsi" w:hAnsiTheme="minorHAnsi" w:cstheme="minorHAnsi"/>
          <w:color w:val="000000"/>
        </w:rPr>
        <w:t xml:space="preserve"> οικονομία βρίσκεται σήμερα αντιμέτωπη με μια από τις σοβαρότερες κρίσεις της μετασοβιετικής εποχής. Εάν ο Πούτιν δεν θέλει να καταρρεύσει η οικονομία του, πρέπει να προχωρήσει άμεσα στην ειρήνευση. Τυχόν συνέχιση του πολέμου μοιάζει πλέον περισσότερο με πολιτική κίνηση αποφυγής της ήττας, παρά με στρατηγική επίτευξης νίκης. Αλλά και η κατάκτηση μόνο ενός μικρού τμήματος της Ουκρανίας </w:t>
      </w:r>
      <w:r w:rsidRPr="00021283">
        <w:rPr>
          <w:rFonts w:asciiTheme="minorHAnsi" w:hAnsiTheme="minorHAnsi" w:cstheme="minorHAnsi"/>
          <w:color w:val="000000" w:themeColor="text1"/>
        </w:rPr>
        <w:t>σημαίνει</w:t>
      </w:r>
      <w:r w:rsidRPr="00021283">
        <w:rPr>
          <w:rFonts w:asciiTheme="minorHAnsi" w:hAnsiTheme="minorHAnsi" w:cstheme="minorHAnsi"/>
          <w:color w:val="000000"/>
        </w:rPr>
        <w:t xml:space="preserve"> ότι χάθηκαν πάρα πολλά για πολύ λίγα. Τα κυριότερα από τα οικονομικά προβλήματα της Ρωσίας είναι:</w:t>
      </w:r>
      <w:r w:rsidRPr="00021283">
        <w:rPr>
          <w:rFonts w:asciiTheme="minorHAnsi" w:hAnsiTheme="minorHAnsi" w:cstheme="minorHAnsi"/>
          <w:color w:val="000000" w:themeColor="text1"/>
        </w:rPr>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xml:space="preserve">: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w:t>
      </w:r>
      <w:r>
        <w:rPr/>
        <w:t>Φυσικά, η αύξηση</w:t>
      </w:r>
      <w:r>
        <w:rPr/>
        <w:t xml:space="preserve">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w:t>
      </w:r>
      <w:r>
        <w:rPr/>
        <w:t>ενεργειακή υπερδύναμη</w:t>
      </w:r>
      <w:r>
        <w:rPr/>
        <w:t>,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προς την Ινδία και άλλες χώρες θα μειώσουν περαιτέρω δραματικά τα έσοδα.</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δολάρια,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xml:space="preserve">: Το εταιρικό χρέος έχει εκτοξευθεί. Από τον Ιούλιο του 2022 έως τον Νοέμβριο του 2024 ξεπέρασε το 70%, φτάνοντας τα 450 δισ. δολάρια. Το μεγαλύτερο μέρος αυτού αφορά στρατιωτικούς τομείς – βιομηχανίες όπλων, χαλυβουργίες, </w:t>
      </w:r>
      <w:r>
        <w:rPr/>
        <w:t>κ.λπ.</w:t>
      </w:r>
      <w:r>
        <w:rPr/>
        <w:t xml:space="preserve">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xml:space="preserve">: </w:t>
      </w:r>
      <w:r>
        <w:rPr/>
        <w:t>Στη Ρωσία σήμερα, από τη μια πλευρά,</w:t>
      </w:r>
      <w:r>
        <w:rPr/>
        <w:t xml:space="preserve">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5EBD3D52"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Τα παραπάνω δείχνουν ότι η ρωσική οικονομία το 2025 αντιμετωπίζει μια συνδυασμένη κρίση με υψηλό πληθωρισμό, καταρρέοντα ενεργειακά έσοδα, διογκούμενο έλλειμμα, τραπεζική αστάθεια και κοινωνική δυσαρέσκεια. Εάν προστεθούν οι απώλειες επιρροής στον νότιο Καύκασο, στις Βαλτικές χώρες, στις Σκανδιναβικές χώρες, η διεθνής απομόνωση, η αδυναμία να καταλάβει το Κίεβο όπως αρχικά επιχείρησε, κλπ., </w:t>
      </w:r>
      <w:r w:rsidR="00A012F2">
        <w:rPr>
          <w:rFonts w:eastAsia="Times New Roman" w:cstheme="minorHAnsi"/>
          <w:color w:val="000000" w:themeColor="text1"/>
          <w:kern w:val="0"/>
          <w:lang w:eastAsia="en-GB"/>
          <w14:ligatures w14:val="none"/>
        </w:rPr>
        <w:t>φέρνει</w:t>
      </w:r>
      <w:r w:rsidRPr="00021283">
        <w:rPr>
          <w:rFonts w:eastAsia="Times New Roman" w:cstheme="minorHAnsi"/>
          <w:color w:val="000000" w:themeColor="text1"/>
          <w:kern w:val="0"/>
          <w:lang w:eastAsia="en-GB"/>
          <w14:ligatures w14:val="none"/>
        </w:rPr>
        <w:t xml:space="preserve"> ακόμα σε πιο δύσκολη θέση τη Ρωσία</w:t>
      </w:r>
      <w:r w:rsidR="00A012F2">
        <w:rPr>
          <w:rFonts w:eastAsia="Times New Roman" w:cstheme="minorHAnsi"/>
          <w:color w:val="000000" w:themeColor="text1"/>
          <w:kern w:val="0"/>
          <w:lang w:eastAsia="en-GB"/>
          <w14:ligatures w14:val="none"/>
        </w:rPr>
        <w:t>.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r w:rsidRPr="00021283">
        <w:rPr>
          <w:rFonts w:eastAsia="Times New Roman" w:cstheme="minorHAnsi"/>
          <w:color w:val="000000" w:themeColor="text1"/>
          <w:kern w:val="0"/>
          <w:lang w:eastAsia="en-GB"/>
          <w14:ligatures w14:val="none"/>
        </w:rPr>
      </w:r>
    </w:p>
    <w:p w14:paraId="538FFB16" w14:textId="4C0AB7A8"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έχουν διαμορφώσει μια νέα στρατηγική </w:t>
      </w:r>
      <w:r w:rsidR="00A012F2">
        <w:rPr>
          <w:rFonts w:asciiTheme="minorHAnsi" w:hAnsiTheme="minorHAnsi" w:cstheme="minorHAnsi"/>
          <w:color w:val="000000" w:themeColor="text1"/>
        </w:rPr>
        <w:t>που αφήνει</w:t>
      </w:r>
      <w:r w:rsidRPr="00021283">
        <w:rPr>
          <w:rFonts w:asciiTheme="minorHAnsi" w:hAnsiTheme="minorHAnsi" w:cstheme="minorHAnsi"/>
          <w:color w:val="000000" w:themeColor="text1"/>
        </w:rPr>
        <w:t xml:space="preserve"> τους συμμάχους και εταίρους να αναλάβουν την ασφάλεια στις περιοχές τους και χρησιμοποιεί δασμούς για να διορθώσει εμπορικές ανισορροπίες, </w:t>
      </w:r>
      <w:r>
        <w:rPr/>
        <w:t>να προστατεύσει</w:t>
      </w:r>
      <w:r>
        <w:rPr/>
        <w:t xml:space="preserve"> κρίσιμες αμερικανικές βιομηχανίες, </w:t>
      </w:r>
      <w:r>
        <w:rPr/>
        <w:t>να ευθυγραμμίσει</w:t>
      </w:r>
      <w:r>
        <w:rPr/>
        <w:t xml:space="preserve"> και </w:t>
      </w:r>
      <w:r>
        <w:rPr/>
        <w:t>να αναδιαμορφώσει</w:t>
      </w:r>
      <w:r>
        <w:rPr/>
        <w:t xml:space="preserve"> τους παγκόσμιους εμπορικούς κανόνες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 xml:space="preserve">Σε αυτή τη στρατηγική, προτεραιότητα έχουν η Ρωσία και η Κίνα. Η Ουάσιγκτον έπρεπε να τερματίσει τον πόλεμο στην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w:t>
      </w:r>
      <w:r>
        <w:rPr/>
        <w:t>να τη διαχύσει</w:t>
      </w:r>
      <w:r>
        <w:rPr/>
        <w:t xml:space="preserve"> στην οικονομία της. Και αυτό πρόκειται να γίνει με τσιπ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Έτσι, </w:t>
      </w:r>
      <w:r w:rsidRPr="00021283">
        <w:rPr>
          <w:rFonts w:asciiTheme="minorHAnsi" w:hAnsiTheme="minorHAnsi" w:cstheme="minorHAnsi"/>
          <w:color w:val="000000"/>
        </w:rPr>
        <w:t>τη 15η Αυγούστου</w:t>
      </w:r>
      <w:r w:rsidRPr="00021283">
        <w:rPr>
          <w:rFonts w:asciiTheme="minorHAnsi" w:hAnsiTheme="minorHAnsi" w:cstheme="minorHAnsi"/>
          <w:color w:val="000000"/>
        </w:rPr>
        <w:t xml:space="preserve">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 Παράλληλα, επιβλήθηκε στις 6 Αυγούστου δασμός 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της ανεξαρτησία έχει κόστος. Αν και οι σχέσεις ΗΠΑ–Ινδίας παραμένουν σημαντικές, η Ουάσιγκτον επανεξετάζει το βάθος αυτής της συνεργασίας, σε περίπτωση που δεν ευθυγραμμίζεται με τις κυρώσεις προς τη Ρωσία και ειδικά εάν η Κίνα καταστεί πιο προβλέψιμος εταίρος και επέλθει εμπορική συμφωνία.</w:t>
      </w:r>
      <w:r w:rsidRPr="00021283">
        <w:rPr>
          <w:rFonts w:asciiTheme="minorHAnsi" w:hAnsiTheme="minorHAnsi" w:cstheme="minorHAnsi"/>
          <w:color w:val="000000" w:themeColor="text1"/>
        </w:rPr>
      </w:r>
      <w:r w:rsidRPr="00021283">
        <w:rPr>
          <w:rFonts w:asciiTheme="minorHAnsi" w:hAnsiTheme="minorHAnsi" w:cstheme="minorHAnsi"/>
          <w:color w:val="000000"/>
        </w:rPr>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Αφού διαμορφώθηκε το πλαίσιο διαπραγμάτευσης με τη Ρωσία, σειρά είχε η Κίνα. Η πρόσφατη </w:t>
      </w:r>
      <w:r w:rsidRPr="00021283">
        <w:rPr>
          <w:rFonts w:asciiTheme="minorHAnsi" w:hAnsiTheme="minorHAnsi" w:cstheme="minorHAnsi"/>
          <w:color w:val="000000" w:themeColor="text1"/>
        </w:rPr>
        <w:t>απελευθέρωση εξαγωγών αμερικανικών τσιπ</w:t>
      </w:r>
      <w:r w:rsidRPr="00021283">
        <w:rPr>
          <w:rFonts w:asciiTheme="minorHAnsi" w:hAnsiTheme="minorHAnsi" w:cstheme="minorHAnsi"/>
          <w:color w:val="000000" w:themeColor="text1"/>
          <w:lang w:val="en-US"/>
        </w:rPr>
        <w:t xml:space="preserve"> Η20 προς την Κίνα με επιβολή εξαγωγικού δασμού 15% στην Nvidia και στην AMD, δείχνει μια διαπραγμάτευση όπου οι ΗΠΑ θα εισάγουν σπάνιες γαίες από την Κίνα με αντάλλαγμα την εξαγωγή τσιπ ώστε η Κίνα να ακολουθήσει την ανάπτυξη της τεχνητής νοημοσύνης με τσιπ δυτικών προδιαγραφών. </w:t>
      </w:r>
      <w:r w:rsidRPr="00021283">
        <w:rPr>
          <w:rFonts w:asciiTheme="minorHAnsi" w:hAnsiTheme="minorHAnsi" w:cstheme="minorHAnsi"/>
          <w:color w:val="000000" w:themeColor="text1"/>
        </w:rPr>
        <w:t>Τα κινεζικά τσιπ</w:t>
      </w:r>
      <w:r w:rsidRPr="00021283">
        <w:rPr>
          <w:rFonts w:asciiTheme="minorHAnsi" w:hAnsiTheme="minorHAnsi" w:cstheme="minorHAnsi"/>
          <w:color w:val="000000" w:themeColor="text1"/>
          <w:lang w:val="en-US"/>
        </w:rPr>
        <w:t xml:space="preserve"> υστερούν στην εκτέλεση (όταν δίνουν απαντήσεις) κατά τη χρήση των μεγάλων γλωσσικών μοντέλων όπως το κινέζικο DeepSeek.</w:t>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ευρύτερο επίπεδο, η </w:t>
      </w:r>
      <w:r>
        <w:rPr/>
        <w:t>επιτυχία των διαπραγματεύσεων</w:t>
      </w:r>
      <w:r>
        <w:rPr/>
        <w:t xml:space="preserve"> με Ρωσία, Κίνα και Ιράν και ο περιορισμός των αναθεωρητικών βλέψεων άλλων δυνάμεων, όπως η Τουρκία, </w:t>
      </w:r>
      <w:r>
        <w:rPr/>
        <w:t>θα δημιουργήσουν</w:t>
      </w:r>
      <w:r>
        <w:rPr/>
        <w:t xml:space="preserve">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0601F082" w:rsidR="00D41E0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41E07" w:rsidRPr="00021283">
        <w:rPr>
          <w:rFonts w:cstheme="minorHAnsi"/>
          <w:color w:val="000000" w:themeColor="text1"/>
        </w:rPr>
        <w:t xml:space="preserve">,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6AC69BC6" w:rsidR="00D41E07" w:rsidRPr="00021283" w:rsidRDefault="00D41E07" w:rsidP="00021283">
      <w:pPr>
        <w:spacing w:after="120" w:line="280" w:lineRule="exact"/>
        <w:jc w:val="both"/>
        <w:rPr>
          <w:rFonts w:cstheme="minorHAnsi"/>
        </w:rPr>
      </w:pPr>
      <w:r w:rsidRPr="00021283">
        <w:rPr>
          <w:rFonts w:cstheme="minorHAnsi"/>
        </w:rPr>
        <w:t xml:space="preserve">Ογδόντα χρόνια μετά τον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τρισ. στα 110 τρισεκατομμύρια δολάρια. Η πλειοψηφία των χωρών διέθεσε </w:t>
      </w:r>
      <w:r w:rsidR="00A012F2">
        <w:rPr>
          <w:rFonts w:cstheme="minorHAnsi"/>
        </w:rPr>
        <w:t>αυτόν τον πλούτο</w:t>
      </w:r>
      <w:r w:rsidRPr="00021283">
        <w:rPr>
          <w:rFonts w:cstheme="minorHAnsi"/>
        </w:rPr>
        <w:t xml:space="preserve"> για την ευημερία των λαών τους, πολλές φορές όχι και τόσο δίκαια εξαιτίας των διαφόρων ομάδων συμφερόντων που σχηματίζουν διαφόρων μορφών καρτέλ, </w:t>
      </w:r>
      <w:r w:rsidR="00A012F2">
        <w:rPr>
          <w:rFonts w:cstheme="minorHAnsi"/>
        </w:rPr>
        <w:t>κρατώντας</w:t>
      </w:r>
      <w:r w:rsidRPr="00021283">
        <w:rPr>
          <w:rFonts w:cstheme="minorHAnsi"/>
        </w:rPr>
        <w:t xml:space="preserve">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w:t>
      </w:r>
      <w:r>
        <w:rPr/>
        <w:t>Τέσσερις χώρες, η Ρωσία, η Τουρκία, το Ιράν και η Κίνα, ξεχωρίζουν</w:t>
      </w:r>
      <w:r>
        <w:rPr/>
        <w:t xml:space="preserve"> στην ανάπτυξη των στρατιωτικών εξοπλισμών και ήδη απειλούν και εισβάλλουν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με την υπόσχεση ότι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w:t>
      </w:r>
      <w:r>
        <w:rPr/>
      </w:r>
      <w:r>
        <w:rPr/>
      </w:r>
    </w:p>
    <w:p w14:paraId="513A5E62" w14:textId="77777777" w:rsidR="00D41E07" w:rsidRPr="00021283" w:rsidRDefault="00D41E07" w:rsidP="00021283">
      <w:pPr>
        <w:spacing w:after="120" w:line="280" w:lineRule="exact"/>
        <w:jc w:val="both"/>
        <w:rPr>
          <w:rFonts w:cstheme="minorHAnsi"/>
        </w:rPr>
      </w:pPr>
    </w:p>
    <w:p w14:paraId="4743B1B0" w14:textId="68A1AE4E" w:rsidR="00D41E07" w:rsidRPr="00021283" w:rsidRDefault="00D41E07" w:rsidP="00021283">
      <w:pPr>
        <w:spacing w:after="120" w:line="280" w:lineRule="exact"/>
        <w:jc w:val="both"/>
        <w:rPr>
          <w:rFonts w:cstheme="minorHAnsi"/>
        </w:rPr>
      </w:pPr>
      <w:r w:rsidRPr="00021283">
        <w:rPr>
          <w:rFonts w:cstheme="minorHAnsi"/>
        </w:rPr>
        <w:t xml:space="preserve">Η ιστορία όμως μας </w:t>
      </w:r>
      <w:r w:rsidR="00A012F2">
        <w:rPr>
          <w:rFonts w:cstheme="minorHAnsi"/>
        </w:rPr>
        <w:t>διδάσκει ότι</w:t>
      </w:r>
      <w:r w:rsidRPr="00021283">
        <w:rPr>
          <w:rFonts w:cstheme="minorHAnsi"/>
        </w:rPr>
        <w:t xml:space="preserve">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w:t>
      </w:r>
      <w:r>
        <w:rPr/>
        <w:t>στη μεγάλη πλειοψηφία</w:t>
      </w:r>
      <w:r>
        <w:rPr/>
        <w:t xml:space="preserve">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 Χαμάς, τη Χεζμπολάχ, τους Χούθι, τη Συρία κ.λπ. Τα τελευταία χρόνια η Ρωσία με διαδοχικές εισβολές αναπολεί την παλιά της δόξα.</w:t>
      </w:r>
    </w:p>
    <w:p w14:paraId="0B048FD9" w14:textId="7267BBE6" w:rsidR="00D41E07" w:rsidRPr="00021283" w:rsidRDefault="00D41E07" w:rsidP="00021283">
      <w:pPr>
        <w:spacing w:after="120" w:line="280" w:lineRule="exact"/>
        <w:jc w:val="both"/>
        <w:rPr>
          <w:rFonts w:cstheme="minorHAnsi"/>
        </w:rPr>
      </w:pPr>
      <w:r w:rsidRPr="00021283">
        <w:rPr>
          <w:rFonts w:cstheme="minorHAnsi"/>
        </w:rPr>
        <w:t xml:space="preserve">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w:t>
      </w:r>
      <w:r w:rsidR="00A012F2">
        <w:rPr>
          <w:rFonts w:cstheme="minorHAnsi"/>
        </w:rPr>
        <w:t>καθυστερημένα,</w:t>
      </w:r>
      <w:r w:rsidRPr="00021283">
        <w:rPr>
          <w:rFonts w:cstheme="minorHAnsi"/>
        </w:rPr>
        <w:t xml:space="preserve">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w:t>
      </w:r>
      <w:r>
        <w:rPr/>
        <w:t>και</w:t>
      </w:r>
      <w:r>
        <w:rPr/>
        <w:t xml:space="preserve">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Οι ΗΠΑ συγκέντρωσαν στην Ουάσιγκτον Ευρωπαίους ηγέτες, το ΝΑΤΟ και την Ευρώπη,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ποτέ η Ρωσία δεν θα δεχόταν. Ανακοίνωσε ότι εξασφάλισε προστασία τύπου Άρθρου 5 (ΝΑΤΟ)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w:t>
      </w:r>
      <w:r w:rsidRPr="00021283">
        <w:rPr>
          <w:rFonts w:cstheme="minorHAnsi"/>
          <w:color w:val="000000"/>
        </w:rPr>
        <w:t>πίεσης, οπότε</w:t>
      </w:r>
      <w:r w:rsidRPr="00021283">
        <w:rPr>
          <w:rFonts w:eastAsia="Times New Roman" w:cstheme="minorHAnsi"/>
          <w:color w:val="000000"/>
        </w:rPr>
        <w:t xml:space="preserve">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r w:rsidRPr="00021283">
        <w:rPr>
          <w:rFonts w:cstheme="minorHAnsi"/>
          <w:color w:val="000000"/>
        </w:rPr>
      </w:r>
    </w:p>
    <w:p w14:paraId="3E1E7EEA" w14:textId="72D56631"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Στον παρακάτω πίνακα, μπορούμε να δούμε </w:t>
      </w:r>
      <w:r w:rsidR="00A012F2">
        <w:rPr>
          <w:rFonts w:cstheme="minorHAnsi"/>
          <w:color w:val="000000"/>
        </w:rPr>
        <w:t>πώς</w:t>
      </w:r>
      <w:r w:rsidRPr="00021283">
        <w:rPr>
          <w:rFonts w:cstheme="minorHAnsi"/>
          <w:color w:val="000000"/>
        </w:rPr>
        <w:t xml:space="preserve">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Ο Τράμπ ροβάλλει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Μπάιντεν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44483E1C"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ΗΠΑ κερδίζουν διπλωματικό και οικονομικό κύρος χωρίς να «πληρώνουν» </w:t>
      </w:r>
      <w:r w:rsidRPr="00021283">
        <w:rPr>
          <w:rFonts w:eastAsia="Times New Roman" w:cstheme="minorHAnsi"/>
          <w:color w:val="000000"/>
        </w:rPr>
        <w:t>όπως επί Μπάιντεν</w:t>
      </w:r>
      <w:r w:rsidRPr="00021283">
        <w:rPr>
          <w:rFonts w:cstheme="minorHAnsi"/>
          <w:color w:val="000000"/>
        </w:rPr>
        <w:t>. Η Ρωσία μπορεί να διατηρήσει κάποια εδάφη αλλά υπό πίεση. Η Ουκρανία κερδίζει σε ασφάλεια και όπλα, αλλά ίσως χάσει έδαφος. Η Ευρώπη κερδίζει σταθερότητα, αλλά φορτώνεται το κόστος και τις ευθύνες.</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00A012F2">
        <w:rPr>
          <w:rFonts w:cstheme="minorHAnsi"/>
          <w:color w:val="000000"/>
        </w:rPr>
      </w:r>
      <w:r w:rsidRPr="00021283">
        <w:rPr>
          <w:rFonts w:cstheme="minorHAnsi"/>
          <w:color w:val="000000"/>
        </w:rPr>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αποσταθεροποιητή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2DD2BFC3"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w:t>
      </w:r>
      <w:r w:rsidR="00A012F2">
        <w:rPr>
          <w:rFonts w:cstheme="minorHAnsi"/>
          <w:b/>
          <w:bCs/>
          <w:color w:val="000000"/>
        </w:rPr>
        <w:t xml:space="preserve"> </w:t>
      </w:r>
      <w:r w:rsidRPr="00021283">
        <w:rPr>
          <w:rFonts w:cstheme="minorHAnsi"/>
          <w:b/>
          <w:bCs/>
          <w:color w:val="000000"/>
        </w:rPr>
        <w:t>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067BAEFC" w14:textId="47DEC52E"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3FC4A6EE"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48646FBB"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σύγκρουση εξυπηρετεί αρκετές κινεζικές επιδιώξεις. Όσο οι ΗΠΑ επικεντρώνονται στην Ευρώπη, μειώνεται η πίεση στην Ανατολική Ασία,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5A080F49"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Μια ειρήνευση για την Κίνα θα είχε αρκετά οφέλη. 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Ινδο-Ειρηνική, στη Θάλασσα της Νότιας Κίνας και στην Ταϊβάν, μια εξέλιξη που η Κίνα δεν επιθυμεί. </w:t>
      </w:r>
      <w:r w:rsidR="00A012F2">
        <w:rPr>
          <w:rFonts w:eastAsia="Times New Roman" w:cstheme="minorHAnsi"/>
          <w:color w:val="000000"/>
          <w:kern w:val="0"/>
          <w:lang w:eastAsia="en-GB"/>
          <w14:ligatures w14:val="none"/>
        </w:rPr>
        <w:t>Διπλωματικά, η Κίνα</w:t>
      </w:r>
      <w:r w:rsidRPr="00021283">
        <w:rPr>
          <w:rFonts w:eastAsia="Times New Roman" w:cstheme="minorHAnsi"/>
          <w:color w:val="000000"/>
          <w:kern w:val="0"/>
          <w:lang w:eastAsia="en-GB"/>
          <w14:ligatures w14:val="none"/>
        </w:rPr>
        <w:t xml:space="preserve"> θα επιχειρούσε να «καρπωθεί» την ειρήνη προβάλλοντας τον δικό της ρόλο μεσολάβησης και συμμετέχοντας σε ανοικοδόμηση και στις υποδομές.</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αντικρουόμενα κίνητρα. Ρητορικά υποστηρίζει τη </w:t>
      </w:r>
      <w:r>
        <w:rPr/>
        <w:t>διπλωματία, αλλά</w:t>
      </w:r>
      <w:r>
        <w:rPr/>
        <w:t xml:space="preserve">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Ινδία ακολουθεί γραμμή </w:t>
      </w:r>
      <w:r>
        <w:rPr/>
        <w:t>στρατηγικής αυτονομίας, κάνοντας</w:t>
      </w:r>
      <w:r>
        <w:rPr/>
        <w:t xml:space="preserve"> διάλογο με όλες τις πλευρές, αποφεύγει καταδίκη της Ρωσίας, αλλά δίνει συνεχή έμφαση στη διπλωματία και τον διάλογο. Η εμβληματική φράση του Μόντι προς τον Πούτιν «η σημερινή εποχή δεν είναι εποχή πολέμου» το 2022 αποτύπωσε τη δημόσια θέση της Ινδίας.</w:t>
      </w:r>
    </w:p>
    <w:p w14:paraId="6BE949CF" w14:textId="041E6BA1"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w:t>
      </w:r>
      <w:r w:rsidRPr="00021283">
        <w:rPr>
          <w:rFonts w:asciiTheme="minorHAnsi" w:hAnsiTheme="minorHAnsi" w:cstheme="minorHAnsi"/>
          <w:color w:val="000000" w:themeColor="text1"/>
        </w:rPr>
        <w:t>είναι απαράδεκτες</w:t>
      </w:r>
      <w:r w:rsidRPr="00021283">
        <w:rPr>
          <w:rStyle w:val="aa"/>
          <w:rFonts w:asciiTheme="minorHAnsi" w:eastAsiaTheme="majorEastAsia" w:hAnsiTheme="minorHAnsi" w:cstheme="minorHAnsi"/>
          <w:bCs w:val="0"/>
          <w:color w:val="000000" w:themeColor="text1"/>
        </w:rPr>
        <w:t xml:space="preserve"> και ανακοίνωσε έκπτωση 5% στο αργό πετρέλαιο για την Ινδία. Έτσι, ενώ ο Τραμπ προσπαθεί να τιμωρήσει την Ινδία, η Ινδία παίρνει φθηνότερο πετρέλαιο. Από την άλλη μεριά η έκπτωση αυτή δείχνει ότι η Ρωσία ανησυχεί από τυχόν μείωση των εξαγωγών πετρελαίου προς την Ινδία. Η έκπτωση 5% σημαίνει περίπου 2 δολάρια λιγότερα ανά βαρέλι με τις σημερινές τιμές.</w:t>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Style w:val="apple-converted-space"/>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6FC16C47" w14:textId="71B17371"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 για την Ινδία καθώς αντιμετωπίζει μια νέα πραγματικότητα. Πρώτον, οι κυρώσε</w:t>
      </w:r>
      <w:r w:rsidR="00A012F2">
        <w:rPr>
          <w:rFonts w:eastAsia="Times New Roman" w:cstheme="minorHAnsi"/>
          <w:b/>
          <w:color w:val="000000"/>
          <w:kern w:val="0"/>
          <w:lang w:eastAsia="en-GB"/>
          <w14:ligatures w14:val="none"/>
        </w:rPr>
        <w:t>ι</w:t>
      </w:r>
      <w:r w:rsidRPr="00021283">
        <w:rPr>
          <w:rFonts w:eastAsia="Times New Roman" w:cstheme="minorHAnsi"/>
          <w:color w:val="000000"/>
          <w:kern w:val="0"/>
          <w:lang w:eastAsia="en-GB"/>
          <w14:ligatures w14:val="none"/>
        </w:rPr>
        <w:t xml:space="preserve">ς </w:t>
      </w:r>
      <w:r w:rsidRPr="00021283">
        <w:rPr>
          <w:rFonts w:eastAsia="Times New Roman" w:cstheme="minorHAnsi"/>
          <w:bCs/>
          <w:color w:val="000000"/>
          <w:kern w:val="0"/>
          <w:lang w:eastAsia="en-GB"/>
          <w14:ligatures w14:val="none"/>
        </w:rPr>
        <w:t>από τις</w:t>
      </w:r>
      <w:r w:rsidRPr="00021283">
        <w:rPr>
          <w:rFonts w:eastAsia="Times New Roman" w:cstheme="minorHAnsi"/>
          <w:color w:val="000000"/>
          <w:kern w:val="0"/>
          <w:lang w:eastAsia="en-GB"/>
          <w14:ligatures w14:val="none"/>
        </w:rPr>
        <w:t xml:space="preserve"> ΗΠΑ έχουν αυξήσει την πίεση προς την Ινδία, με την απόφαση στις 6 Αυγούστου 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υπάρχει πίεση από την </w:t>
      </w:r>
      <w:r w:rsidRPr="00021283">
        <w:rPr>
          <w:rFonts w:eastAsia="Times New Roman" w:cstheme="minorHAnsi"/>
          <w:bCs/>
          <w:color w:val="000000"/>
          <w:kern w:val="0"/>
          <w:lang w:eastAsia="en-GB"/>
          <w14:ligatures w14:val="none"/>
        </w:rPr>
        <w:t>Ε.Ε. καθώς</w:t>
      </w:r>
      <w:r w:rsidRPr="00021283">
        <w:rPr>
          <w:rFonts w:eastAsia="Times New Roman" w:cstheme="minorHAnsi"/>
          <w:color w:val="000000"/>
          <w:kern w:val="0"/>
          <w:lang w:eastAsia="en-GB"/>
          <w14:ligatures w14:val="none"/>
        </w:rPr>
        <w:t xml:space="preserve"> τα νέα πακέτα κυρώσεων της Ε.Ε.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 οι πληρωμές σε ρουπίες 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 αποτέλεσμα να υπάρχουν συναλλακτικές τριβές λόγω της αστάθειας των άλλων νομισμάτων ως προς το δολάριο.</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A63D727" w14:textId="04B6F08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ειρήνευση θα είχε αρκετά οφέλη και για την Ινδία. Θα υπάρξει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 Ινδία-Μέση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1569079A"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θα πρέπει να αποφεύγουν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τιμωρητική μονομέρεια, ώστε να μην ωθούνται καίριοι εταίροι σε «γκρίζες» πρακτικές. Οι κυρώσεις θα πρέπει να πιέζουν οικονομικά τη Ρωσία έως ότου υπογράψει ειρήνη.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7A889E53"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κατανοητό προς όλους: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όλοι είμαστε μέρος αυτού του κόσμου σε ένα παγκόσμιο σύστημα.</w:t>
      </w:r>
      <w:r w:rsidR="00A012F2">
        <w:rPr>
          <w:rFonts w:eastAsia="Times New Roman" w:cstheme="minorHAnsi"/>
          <w:color w:val="000000"/>
          <w:kern w:val="0"/>
          <w:lang w:eastAsia="en-GB"/>
          <w14:ligatures w14:val="none"/>
        </w:rPr>
        <w:t xml:space="preserve">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r w:rsidRPr="00021283">
        <w:rPr>
          <w:rFonts w:asciiTheme="minorHAnsi" w:hAnsiTheme="minorHAnsi" w:cstheme="minorHAnsi"/>
          <w:b/>
          <w:bCs/>
          <w:color w:val="000000"/>
          <w:sz w:val="24"/>
          <w:szCs w:val="24"/>
        </w:rPr>
        <w:lastRenderedPageBreak/>
        <w:t xml:space="preserve">ΗΠΑ-Ινδία- Κίνα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6E21945B" w14:textId="2F74A0B3"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από την εισβολή στην Ουκρανία σε 42% σήμερα), έχει επιβαρύνει τις διμερείς σχέσεις. Η Ουάσιγκτον δυσαρεστήθηκε ιδιαίτερα από τη μη ολοκλήρωση συμφωνίας, </w:t>
      </w:r>
      <w:r>
        <w:rPr/>
        <w:t>παρά τη στήριξή της στον Ινδο-Μεσανατολικό-Ευρωπαϊκό Οικονομικό Διάδρομο</w:t>
      </w:r>
      <w:r>
        <w:rPr/>
        <w:t xml:space="preserve">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χρησιμότητα της Ινδίας.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Ύστερα από μήνες αμοιβαίων επιβαρύνσεων, Ηνωμένες Πολιτείες και Κίνα κατέληξαν σε προκαταρκτική συμφωνία: οι ΗΠΑ διατήρησαν δασμούς 30% </w:t>
      </w:r>
      <w:r>
        <w:rPr/>
        <w:t>στις κινεζικές εισαγωγές</w:t>
      </w:r>
      <w:r>
        <w:rPr/>
        <w:t xml:space="preserve">, ενώ η Κίνα κράτησε δασμούς 10% </w:t>
      </w:r>
      <w:r>
        <w:rPr/>
        <w:t>σε εισαγωγές από τις ΗΠΑ</w:t>
      </w:r>
      <w:r>
        <w:rPr/>
        <w:t>.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D223BFC"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w:t>
      </w:r>
      <w:r w:rsidR="00565286">
        <w:rPr>
          <w:rFonts w:eastAsia="Times New Roman" w:cstheme="minorHAnsi"/>
          <w:color w:val="000000"/>
          <w:kern w:val="0"/>
          <w:lang w:eastAsia="en-GB"/>
          <w14:ligatures w14:val="none"/>
        </w:rPr>
        <w:t>αποτρέποντάς την από το να αναδειχθεί</w:t>
      </w:r>
      <w:r w:rsidRPr="00021283">
        <w:rPr>
          <w:rFonts w:eastAsia="Times New Roman" w:cstheme="minorHAnsi"/>
          <w:color w:val="000000"/>
          <w:kern w:val="0"/>
          <w:lang w:eastAsia="en-GB"/>
          <w14:ligatures w14:val="none"/>
        </w:rPr>
        <w:t xml:space="preserve">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συγκυρία αποκαλύπτει την εύθραυστη φύση της τριγωνικής σχέσης ΗΠΑ–Ινδίας–Κίνας. Η Ινδία προσπαθεί να αποφύγει μια διμέτωπη αντιπαράθεση </w:t>
      </w:r>
      <w:r>
        <w:rPr/>
        <w:t>με την Κίνα και το Πακιστάν</w:t>
      </w:r>
      <w:r>
        <w:rPr/>
        <w:t xml:space="preserve">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2A9CDD4" w:rsidR="00182A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82A21" w:rsidRPr="00021283">
        <w:rPr>
          <w:rFonts w:cstheme="minorHAnsi"/>
          <w:color w:val="000000" w:themeColor="text1"/>
        </w:rPr>
        <w:t>,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w:t>
      </w:r>
      <w:r>
        <w:rPr/>
        <w:t>πριν από τον πόλεμο</w:t>
      </w:r>
      <w:r>
        <w:rPr/>
        <w:t>,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drones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w:t>
      </w:r>
      <w:r w:rsidRPr="00021283">
        <w:rPr>
          <w:rFonts w:eastAsia="Times New Roman" w:cstheme="minorHAnsi"/>
          <w:color w:val="000000"/>
          <w:kern w:val="0"/>
          <w:lang w:val="en-US" w:eastAsia="en-GB"/>
          <w14:ligatures w14:val="none"/>
        </w:rPr>
        <w:t>πριν από την απεξάρτηση</w:t>
      </w:r>
      <w:r w:rsidRPr="00021283">
        <w:rPr>
          <w:rFonts w:eastAsia="Times New Roman" w:cstheme="minorHAnsi"/>
          <w:color w:val="000000"/>
          <w:kern w:val="0"/>
          <w:lang w:eastAsia="en-GB"/>
          <w14:ligatures w14:val="none"/>
        </w:rPr>
        <w:t xml:space="preserve"> θα είχαν πρόβλημα οι ευρωπαϊκές χώρες.</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οικονομία παραδοσιακά στηρίζεται στις εξαγωγές πετρελαίου και φυσικού αερίου. Το 2024 τα έσοδα από υδρογονάνθρακες αντιστοιχούσαν </w:t>
      </w:r>
      <w:r>
        <w:rPr/>
        <w:t>σε περίπου 30%</w:t>
      </w:r>
      <w:r>
        <w:rPr/>
        <w:t xml:space="preserve">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w:t>
      </w:r>
      <w:r>
        <w:rPr/>
        <w:t>στον υπολογισμό των 70 δολαρίων</w:t>
      </w:r>
      <w:r>
        <w:rPr/>
        <w:t>. Το αποτέλεσμα ήταν η εκτίναξη του ελλείμματος σε 60 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Περαιτέρω θα </w:t>
      </w:r>
      <w:r>
        <w:rPr/>
        <w:t>αρχίσουν</w:t>
      </w:r>
      <w:r>
        <w:rPr/>
        <w:t xml:space="preserve">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πριν από τον πόλεμο.</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τονώσει τον πολιτικό τομέα ώστε να μπορέσει να απορροφήσει όχι μόνο τους εργαζόμενους της άμυνας που θα μείνουν άνεργοι αλλά και τις </w:t>
      </w:r>
      <w:r>
        <w:rPr/>
        <w:t>εκατοντάδες χιλιάδες στρατιωτών</w:t>
      </w:r>
      <w:r>
        <w:rPr/>
        <w:t xml:space="preserve"> με συμβόλαια που θα επιστρέψουν από το μέτωπο.</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w:t>
      </w:r>
      <w:r>
        <w:rPr/>
        <w:t>τεχνολογίες διπλής χρήσης</w:t>
      </w:r>
      <w:r>
        <w:rPr/>
        <w:t>,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Κεντρική Τράπεζα αύξησε το βασικό επιτόκιο στο 21%, το υψηλότερο επίπεδο των τελευταίων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w:t>
      </w:r>
      <w:r w:rsidRPr="00021283">
        <w:rPr>
          <w:rFonts w:asciiTheme="minorHAnsi" w:hAnsiTheme="minorHAnsi" w:cstheme="minorHAnsi"/>
          <w:color w:val="000000" w:themeColor="text1"/>
        </w:rPr>
        <w:t>Σε μια κατάσταση χωρίς ανάπτυξη, δεν είναι σαφές</w:t>
      </w:r>
      <w:r>
        <w:rPr/>
        <w:t xml:space="preserve">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2024 όχι λόγω των εξαγωγών, αλλά λόγω των κρατικών παραγγελιών πολεμικού υλικού. Μέχρι το 2024 δημιουργήθηκαν περισσότερες από 520.000 νέες θέσεις εργασίας, </w:t>
      </w:r>
      <w:r w:rsidRPr="00021283">
        <w:rPr>
          <w:rFonts w:eastAsia="Times New Roman" w:cstheme="minorHAnsi"/>
          <w:color w:val="000000" w:themeColor="text1"/>
          <w:kern w:val="0"/>
          <w:lang w:eastAsia="en-GB"/>
          <w14:ligatures w14:val="none"/>
        </w:rPr>
        <w:t>αποκλειστικά στην πολεμική βιομηχανία</w:t>
      </w:r>
      <w:r>
        <w:rPr/>
        <w:t>. Το 2025 οι πολεμικές δαπάνες θα είναι πάνω από το 30% του κρατικού προϋπολογισμού, ένα ποσοστό μη βιώσιμο.</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 xml:space="preserve">Ακόμα κι αν η Ρωσία συμφωνήσει σε εκεχειρία, η μετάβαση σε μεταπολεμική οικονομία είναι γεμάτη </w:t>
      </w:r>
      <w:r>
        <w:rPr/>
        <w:t>προκλήσεις, καθώς</w:t>
      </w:r>
      <w:r>
        <w:rPr/>
        <w:t xml:space="preserve">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διατηρηθεί η ζήτηση και να αποφευχθεί η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11B0ADD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w:t>
      </w:r>
      <w:r w:rsidR="00565286">
        <w:rPr>
          <w:rFonts w:eastAsia="Times New Roman" w:cstheme="minorHAnsi"/>
          <w:color w:val="000000"/>
          <w:kern w:val="0"/>
          <w:lang w:eastAsia="en-GB"/>
          <w14:ligatures w14:val="none"/>
        </w:rPr>
        <w:t>την εγχώρια</w:t>
      </w:r>
      <w:r w:rsidRPr="00021283">
        <w:rPr>
          <w:rFonts w:eastAsia="Times New Roman" w:cstheme="minorHAnsi"/>
          <w:color w:val="000000"/>
          <w:kern w:val="0"/>
          <w:lang w:eastAsia="en-GB"/>
          <w14:ligatures w14:val="none"/>
        </w:rPr>
        <w:t xml:space="preserve"> παραγωγή.</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drones, τους Βορειοκορεάτες για οβίδες πυροβολικού ή τα εξαρτήματα drones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w:t>
      </w:r>
      <w:r>
        <w:rPr/>
        <w:t>οικονομίας, καθώς</w:t>
      </w:r>
      <w:r>
        <w:rPr/>
        <w:t xml:space="preserve">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1991C9A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πολεμικό μέτωπο, όπου τα τελευταία </w:t>
      </w:r>
      <w:r w:rsidR="00A012F2">
        <w:rPr>
          <w:rFonts w:eastAsia="Times New Roman" w:cstheme="minorHAnsi"/>
          <w:color w:val="000000"/>
          <w:kern w:val="0"/>
          <w:lang w:eastAsia="en-GB"/>
          <w14:ligatures w14:val="none"/>
        </w:rPr>
        <w:t>δύο χρόνια,</w:t>
      </w:r>
      <w:r w:rsidRPr="00021283">
        <w:rPr>
          <w:rFonts w:eastAsia="Times New Roman" w:cstheme="minorHAnsi"/>
          <w:color w:val="000000"/>
          <w:kern w:val="0"/>
          <w:lang w:eastAsia="en-GB"/>
          <w14:ligatures w14:val="none"/>
        </w:rPr>
        <w:t xml:space="preserve"> κατέλαβε μόνο το 1% του εδάφους της Ουκρανίας, αποδεικνύεται η αδυναμία της, καθώς επιλέγει να εξαπολύει εκατοντάδες drones με την πλειοψηφία τους να μην έχουν βόμβες, τα οποία χρησιμοποιούνται ως δόλωμα για να περάσουν κάποια την άμυνα της Ουκρανίας.</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τρία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23F8A55"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7D8F9BDF" w14:textId="2980965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Κίνα, μια εύθραυστη βάση</w:t>
      </w:r>
      <w:r w:rsidR="00FA713D">
        <w:rPr>
          <w:rFonts w:eastAsia="Times New Roman" w:cstheme="minorHAnsi"/>
          <w:b/>
          <w:bCs/>
          <w:color w:val="000000"/>
          <w:kern w:val="0"/>
          <w:lang w:eastAsia="en-GB"/>
          <w14:ligatures w14:val="none"/>
        </w:rPr>
        <w:t xml:space="preserve">: </w:t>
      </w:r>
      <w:r w:rsidRPr="00021283">
        <w:rPr>
          <w:rFonts w:eastAsia="Times New Roman" w:cstheme="minorHAnsi"/>
          <w:bCs/>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r w:rsidRPr="00021283">
        <w:rPr>
          <w:rFonts w:eastAsia="Times New Roman" w:cstheme="minorHAnsi"/>
          <w:color w:val="000000"/>
          <w:kern w:val="0"/>
          <w:lang w:eastAsia="en-GB"/>
          <w14:ligatures w14:val="none"/>
        </w:rPr>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w:t>
      </w:r>
      <w:r>
        <w:rPr/>
        <w:t>για την ολοκλήρωσή του</w:t>
      </w:r>
      <w:r>
        <w:rPr/>
        <w:t>.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w:t>
      </w:r>
      <w:r>
        <w:rPr/>
        <w:t>αποφεύγει την εμπλοκή</w:t>
      </w:r>
      <w:r>
        <w:rPr/>
        <w:t>.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Ινδία, αναδυόμενη δύναμη με εξαρτήσεις</w:t>
      </w:r>
      <w:r w:rsidRPr="00021283">
        <w:rPr>
          <w:rFonts w:eastAsia="Times New Roman" w:cstheme="minorHAnsi"/>
          <w:b/>
          <w:color w:val="000000"/>
          <w:kern w:val="0"/>
          <w:lang w:eastAsia="en-GB"/>
          <w14:ligatures w14:val="none"/>
        </w:rPr>
        <w:t xml:space="preserve">: </w:t>
      </w:r>
      <w:r>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 απών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 xml:space="preserve">Οι παρελάσεις και οι κοινές εμφανίσεις, όπως αυτή στην Πλατεία </w:t>
      </w:r>
      <w:r w:rsidRPr="00021283">
        <w:rPr>
          <w:rFonts w:eastAsia="Times New Roman" w:cstheme="minorHAnsi"/>
          <w:bCs/>
          <w:color w:val="000000"/>
          <w:kern w:val="0"/>
          <w:lang w:eastAsia="en-GB"/>
          <w14:ligatures w14:val="none"/>
        </w:rPr>
        <w:t>Τιεν Αν Μεν</w:t>
      </w:r>
      <w:r w:rsidRPr="00021283">
        <w:rPr>
          <w:rFonts w:eastAsia="Times New Roman" w:cstheme="minorHAnsi"/>
          <w:color w:val="000000"/>
          <w:kern w:val="0"/>
          <w:lang w:eastAsia="en-GB"/>
          <w14:ligatures w14:val="none"/>
        </w:rPr>
        <w:t>,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Pr>
          <w:b/>
        </w:rPr>
        <w:t xml:space="preserve"> </w:t>
      </w:r>
      <w:r>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w:t>
      </w:r>
      <w:r>
        <w:rPr/>
        <w:t>γι’ αυτό</w:t>
      </w:r>
      <w:r>
        <w:rPr/>
        <w:t xml:space="preserve">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w:t>
      </w:r>
      <w:r>
        <w:rPr/>
        <w:t>Ινδίας τονίζει</w:t>
      </w:r>
      <w:r>
        <w:rPr/>
        <w:t xml:space="preserve"> ακόμα μια φορά ότι η παγκόσμια διαμάχη είναι πολιτισμική, από τα αυταρχικά καθεστώτα ενάντια στις δημοκρατικές κυβερνήσεις της Δύσης.</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56880E08" w:rsidR="006B08E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B08E9" w:rsidRPr="00021283">
        <w:rPr>
          <w:rFonts w:cstheme="minorHAnsi"/>
          <w:color w:val="000000" w:themeColor="text1"/>
        </w:rPr>
        <w:t xml:space="preserve">,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ρεαλπολιτικής: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w:t>
      </w:r>
      <w:r>
        <w:rPr/>
        <w:t>Επίσης, ο Ινδός πρωθυπουργός</w:t>
      </w:r>
      <w:r>
        <w:rPr/>
        <w:t xml:space="preserve"> δεν παρευρέθηκε στη στρατιωτική παρέλαση. Αντιθέτως, πήραν μέρος αυταρχικοί </w:t>
      </w:r>
      <w:r>
        <w:rPr/>
        <w:t>ηγέτες, τονίζοντας</w:t>
      </w:r>
      <w:r>
        <w:rPr/>
        <w:t xml:space="preserve">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Ινδία καλείται να αποφασίσει: θα εξελιχθεί σε αυτόνομο γεωπολιτικό κέντρο ή 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5D11CA14" w:rsidR="00F345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34559" w:rsidRPr="00021283">
        <w:rPr>
          <w:rFonts w:cstheme="minorHAnsi"/>
          <w:color w:val="000000" w:themeColor="text1"/>
        </w:rPr>
        <w:t>,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μετακυλίσουν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478AA985"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μετακύλιση κόστους και τα όριά της: </w:t>
      </w:r>
      <w:r w:rsidRPr="00021283">
        <w:rPr>
          <w:rFonts w:eastAsia="Times New Roman" w:cstheme="minorHAnsi"/>
          <w:color w:val="000000"/>
          <w:kern w:val="0"/>
          <w:lang w:eastAsia="en-GB"/>
          <w14:ligatures w14:val="none"/>
        </w:rPr>
        <w:t>Παραδοσιακά, όταν αυξάνονται οι τιμές πρώτων υλών, ενέργειας ή μεταφορών, ή οι δασμοί, οι επιχειρήσεις μετακυλίουν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απορροφάται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παραγωγικότητά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 xml:space="preserve">Η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w:t>
      </w:r>
      <w:r>
        <w:rPr/>
        <w:t>ενέχει τον κίνδυνο να βρεθεί η οικονομία</w:t>
      </w:r>
      <w:r>
        <w:rPr/>
        <w:t xml:space="preserve">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 xml:space="preserve">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(της τεχνητής νοημοσύνης, της βιοτεχνολογίας, των νέων υλικών, των </w:t>
      </w:r>
      <w:r>
        <w:rPr/>
        <w:t>επιστημών της ζωής</w:t>
      </w:r>
      <w:r>
        <w:rPr/>
        <w:t xml:space="preserve">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8152942"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388F050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225B633A" w14:textId="44D80640"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26FA6357"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είναι τυχαία η έλευση της Chevron στην Ελλάδα. Το 2024 αύξησε την παραγωγή της κατά 7% παγκοσμίως και </w:t>
      </w:r>
      <w:r>
        <w:rPr/>
        <w:t>κατά σχεδόν 20%</w:t>
      </w:r>
      <w:r>
        <w:rPr/>
        <w:t xml:space="preserve">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 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 xml:space="preserve">Η ενέργεια είναι το μεγαλύτερο στρατηγικό μας χαρτί. Η </w:t>
      </w:r>
      <w:r>
        <w:rPr/>
        <w:t>Ρεβυθούσσα</w:t>
      </w:r>
      <w:r>
        <w:rPr/>
        <w:t>,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κόμβος</w:t>
      </w:r>
      <w:r>
        <w:rPr/>
        <w:t xml:space="preserve"> εξόρυξης και 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 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 xml:space="preserve">Η Τουρκία επιχειρεί να </w:t>
      </w:r>
      <w:r>
        <w:rPr/>
        <w:t>αναβιώσει</w:t>
      </w:r>
      <w:r>
        <w:rPr/>
        <w:t xml:space="preserve"> μια αυτοκρατορική φαντασίωση, χρησιμοποιώντας πληρεξούσιους σε Λιβύη, Αλβανία, Σομαλία κ.λπ. Όμως η ιστορία διδάσκει ότι καμία αυτοκρατορία δεν αναβίωσε. Αρχίζει ήδη να «πληρώνει» την υπερεπέκτασή της πέραν των δυνατοτήτων της.</w:t>
      </w:r>
      <w:r>
        <w:rPr/>
      </w:r>
      <w:r>
        <w:rPr/>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461208F9"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37C75" w:rsidRPr="00021283">
        <w:rPr>
          <w:rFonts w:cstheme="minorHAnsi"/>
          <w:color w:val="000000" w:themeColor="text1"/>
        </w:rPr>
        <w:t>, Οικονομολόγος, Αναπληρωτής Καθηγητής</w:t>
      </w:r>
    </w:p>
    <w:p w14:paraId="06AB5A1B" w14:textId="4DB7081E"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137C75" w:rsidRPr="00021283">
        <w:rPr>
          <w:rFonts w:cstheme="minorHAnsi"/>
          <w:color w:val="000000" w:themeColor="text1"/>
        </w:rPr>
        <w:t xml:space="preserve"> Διδάσκουσα </w:t>
      </w:r>
    </w:p>
    <w:p w14:paraId="76AC7EB2"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w:t>
      </w:r>
      <w:r>
        <w:rPr/>
        <w:t>μια</w:t>
      </w:r>
      <w:r>
        <w:rPr/>
        <w:t xml:space="preserve">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Μπορεί να υπάρξουν κινδύνοι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ψηφιοποίηση των συστημάτων χρηματοοικονομικής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w:t>
      </w:r>
      <w:r>
        <w:rPr/>
        <w:t>μπορούν να αλλάζουν</w:t>
      </w:r>
      <w:r>
        <w:rPr/>
        <w:t xml:space="preserve">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ψηφιακές τεχνολογίες μεταμορφώνουν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 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τα συστήματα ΤΝ εξελίσσονται, οι ρουτινιασμένες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(explainable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(generative AI),</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παραγωγικής τεχνητής νοημοσύνης και μεγάλων γλωσσικών μοντέλων (LLMs)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επεξεργασίας πληροφοριών.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συνεπάγεται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xml:space="preserve"> (deskilling), αν οι επαγγελματίες εξαρτώνται υπερβολικά από την </w:t>
      </w:r>
      <w:r>
        <w:rPr/>
        <w:t>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xml:space="preserve">, ιδίως σε analytics και τεχνολογίες </w:t>
      </w:r>
      <w:r>
        <w:rPr/>
        <w:t>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τα εξής:</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Μετατροπή</w:t>
      </w:r>
      <w:r>
        <w:rPr/>
        <w:t xml:space="preserve">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w:t>
      </w:r>
      <w:r>
        <w:rPr/>
        <w:t xml:space="preserve">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w:t>
      </w:r>
      <w:r>
        <w:rPr/>
        <w:t xml:space="preserve">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Εξηγήσιμη τεχνητή νοημοσύνη (ΕΤΝ):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ETN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b/>
          <w:bCs/>
          <w:color w:val="000000"/>
          <w:kern w:val="0"/>
          <w:lang w:eastAsia="en-GB"/>
          <w14:ligatures w14:val="none"/>
        </w:rPr>
        <w:t>διά βίου</w:t>
      </w:r>
      <w:r w:rsidRPr="00021283">
        <w:rPr>
          <w:rFonts w:eastAsia="Times New Roman" w:cstheme="minorHAnsi"/>
          <w:b/>
          <w:color w:val="000000"/>
          <w:kern w:val="0"/>
          <w:lang w:eastAsia="en-GB"/>
          <w14:ligatures w14:val="none"/>
        </w:rPr>
        <w:t xml:space="preserve"> μάθηση</w:t>
      </w:r>
      <w:r>
        <w:rPr/>
        <w:t xml:space="preserve">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Καλύτερη προσαρμογή στις νέες στρατηγικές 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 • Αναλυτής απόδοσης βασισμένος σε δεδομένα • Διευθυντής επιχειρηματικών πληροφοριών • Διατομεακός μεταφραστής δεδομένων</w:t>
      </w:r>
      <w:r w:rsidRPr="00021283">
        <w:rPr>
          <w:rFonts w:asciiTheme="minorHAnsi" w:hAnsiTheme="minorHAnsi" w:cstheme="minorHAnsi"/>
          <w:b/>
          <w:bCs/>
          <w:color w:val="000000"/>
        </w:rPr>
      </w:r>
      <w:r w:rsidRPr="00021283">
        <w:rPr>
          <w:rFonts w:asciiTheme="minorHAnsi" w:hAnsiTheme="minorHAnsi" w:cstheme="minorHAnsi"/>
          <w:b/>
          <w:bCs/>
          <w:color w:val="000000"/>
        </w:rPr>
      </w:r>
      <w:r w:rsidRPr="00021283">
        <w:rPr>
          <w:rFonts w:asciiTheme="minorHAnsi" w:hAnsiTheme="minorHAnsi" w:cstheme="minorHAnsi"/>
          <w:b/>
          <w:bCs/>
          <w:color w:val="000000"/>
        </w:rPr>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η μηχανική μάθηση (ML), η βαθιά μάθηση (DL) και η εξη</w:t>
      </w:r>
      <w:r w:rsidRPr="00916E70">
        <w:rPr>
          <w:rFonts w:eastAsia="Times New Roman" w:cstheme="minorHAnsi"/>
          <w:color w:val="000000"/>
          <w:kern w:val="0"/>
          <w:lang w:eastAsia="en-GB"/>
          <w14:ligatures w14:val="none"/>
        </w:rPr>
        <w:t>γή</w:t>
      </w:r>
      <w:r w:rsidRPr="00021283">
        <w:rPr>
          <w:rFonts w:eastAsia="Times New Roman" w:cstheme="minorHAnsi"/>
          <w:color w:val="000000"/>
          <w:kern w:val="0"/>
          <w:lang w:eastAsia="en-GB"/>
          <w14:ligatures w14:val="none"/>
        </w:rPr>
        <w:t>σιμη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38843777" w:rsidR="00F6346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63468" w:rsidRPr="00021283">
        <w:rPr>
          <w:rFonts w:cstheme="minorHAnsi"/>
          <w:color w:val="000000" w:themeColor="text1"/>
        </w:rPr>
        <w:t xml:space="preserve">,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 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 xml:space="preserve">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τη δυνατότητα εμπορίου, πολιτισμικής διάχυσης και γεωπολιτικής επιρροής. Η γαλλική γεωγραφία, ωστόσο, από μόνη της </w:t>
      </w:r>
      <w:r>
        <w:rPr/>
        <w:t>δεν αρκεί για να αντισταθμίσει</w:t>
      </w:r>
      <w:r>
        <w:rPr/>
        <w:t xml:space="preserve"> τα οικονομικά και πολιτικά προβλήματα που εντείνονται στο εσωτερικό.</w:t>
      </w:r>
      <w:r>
        <w:rPr/>
      </w:r>
      <w:r>
        <w:rPr/>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 xml:space="preserve">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xml:space="preserve">,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w:t>
      </w:r>
      <w:r>
        <w:rPr/>
        <w:t>δημόσιου</w:t>
      </w:r>
      <w:r>
        <w:rPr/>
        <w:t xml:space="preserve">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η άνοδος τόσο της ακραίας δεξιάς όσο και της ακραίας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τρισ.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ανήλθαν σε 1,546 τρισ., οι δαπάνες σε 1,709 τρισ., με αποτέλεσμα έλλειμμα 162,85 δισ. ευρώ ή 5,8% του ΑΕΠ. Δηλαδή δαπανά περίπου 162,85 δισ. παραπάνω απ'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υπερδιογκωμένο και πρέπει να υπερφορολογεί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xml:space="preserve">: Το δημόσιο χρέος από 2,45 τρισ. το 2020 (ΑΕΠ 2,723 τρισ.) ανήλθε σε 3,35 τρισ. το 2024 (ΑΕΠ 3,162 </w:t>
      </w:r>
      <w:r>
        <w:rPr/>
        <w:t>τρισ.</w:t>
      </w:r>
      <w:r>
        <w:rPr/>
        <w:t>).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53FCBF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Αυτό σημαίνει ότι το κράτος πρέπει να δώσει προτεραιότητα στη βιωσιμότητα του χρέους, ανεξάρτητα από το ποιος θα είναι στην εξουσία. 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 </w:t>
      </w:r>
      <w:r w:rsidRPr="00021283">
        <w:rPr>
          <w:rFonts w:eastAsia="Times New Roman" w:cstheme="minorHAnsi"/>
          <w:color w:val="000000" w:themeColor="text1"/>
          <w:lang w:eastAsia="en-GB"/>
        </w:rPr>
        <w:t>Επίσης, πρέπει</w:t>
      </w:r>
      <w:r w:rsidRPr="00021283">
        <w:rPr>
          <w:rFonts w:eastAsia="Times New Roman" w:cstheme="minorHAnsi"/>
          <w:color w:val="000000"/>
          <w:kern w:val="0"/>
          <w:lang w:eastAsia="en-GB"/>
          <w14:ligatures w14:val="none"/>
        </w:rPr>
        <w:t xml:space="preserve">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λαϊκιστικών κινημάτων δεξιάς και αριστεράς,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w:t>
      </w:r>
      <w:r w:rsidRPr="00021283">
        <w:rPr>
          <w:rFonts w:eastAsia="Times New Roman" w:cstheme="minorHAnsi"/>
          <w:color w:val="000000" w:themeColor="text1"/>
          <w:lang w:eastAsia="en-GB"/>
        </w:rPr>
        <w:t>του παρελθόντος</w:t>
      </w:r>
      <w:r>
        <w:rPr/>
        <w:t xml:space="preserve">.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w:t>
      </w:r>
      <w:r>
        <w:rPr/>
        <w:t>της</w:t>
      </w:r>
      <w:r>
        <w:rPr/>
        <w:t>.</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xml:space="preserve">, βρίσκοντας πολιτική σοφία για συναίνεση και ριζικές μεταρρυθμίσεις, </w:t>
      </w:r>
      <w:r>
        <w:rPr/>
        <w:t>να μειώσει</w:t>
      </w:r>
      <w:r>
        <w:rPr/>
        <w:t xml:space="preserve"> δραστικά τις αναποτελεσματικές δημόσιες δαπάνες είτε να αναπτύξει την οικονομία της, χωρίς να αυξάνει τις δημόσιες δαπάνες, ώστε αυτές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w:t>
      </w:r>
      <w:r w:rsidRPr="00021283">
        <w:rPr>
          <w:rFonts w:eastAsia="Times New Roman" w:cstheme="minorHAnsi"/>
          <w:bCs/>
          <w:color w:val="000000"/>
          <w:kern w:val="0"/>
          <w:lang w:eastAsia="en-GB"/>
          <w14:ligatures w14:val="none"/>
        </w:rPr>
        <w:t xml:space="preserve"> στο μονοπάτι της </w:t>
      </w:r>
      <w:r w:rsidRPr="00021283">
        <w:rPr>
          <w:rFonts w:eastAsia="Times New Roman" w:cstheme="minorHAnsi"/>
          <w:b/>
          <w:color w:val="000000"/>
          <w:kern w:val="0"/>
          <w:lang w:eastAsia="en-GB"/>
          <w14:ligatures w14:val="none"/>
        </w:rPr>
        <w:t>παρακμής</w:t>
      </w:r>
      <w:r>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επιτύχει, χρειάζεται ηγεσία με όραμα, ρεαλισμό και διορατικότητα. Ένας πρόεδρος ή μια πολιτική ηγεσία πρέπει </w:t>
      </w:r>
      <w:r>
        <w:rPr/>
        <w:t>να πλάθει τον εαυτό του</w:t>
      </w:r>
      <w:r>
        <w:rPr/>
        <w:t xml:space="preserve">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Το γαλλικό μοντέλο αλλάζει. Και όπως πάντα, η αλλαγή αυτή έρχεται με πόνο, χάος και αντίσταση. </w:t>
      </w:r>
      <w:r w:rsidRPr="00021283">
        <w:rPr>
          <w:rFonts w:eastAsia="Times New Roman" w:cstheme="minorHAnsi"/>
          <w:color w:val="000000"/>
          <w:kern w:val="0"/>
          <w:lang w:eastAsia="en-GB"/>
          <w14:ligatures w14:val="none"/>
        </w:rPr>
        <w:t>Χρειάζεται ηγεσία με ρεαλισμό που όχι απλώς να έχει ισχύ</w:t>
      </w:r>
      <w:r w:rsidRPr="00021283">
        <w:rPr>
          <w:rFonts w:eastAsia="Times New Roman" w:cstheme="minorHAnsi"/>
          <w:color w:val="000000" w:themeColor="text1"/>
          <w:lang w:eastAsia="en-GB"/>
        </w:rPr>
        <w:t>, αλλά να έχει διορατικότητα. Όχι απλώς να φροντίζει για το παρόν, αλλά να μπορεί να ελέγχει και να δημιουργεί το μέλλον της χώρας.</w:t>
      </w:r>
      <w:r w:rsidRPr="00021283">
        <w:rPr>
          <w:rFonts w:cstheme="minorHAnsi"/>
          <w:color w:val="000000" w:themeColor="text1"/>
        </w:rPr>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2"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2"/>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0909612C"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6106D0B1" w14:textId="22F22F83"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5D811035"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w:t>
      </w:r>
      <w:r>
        <w:rPr/>
        <w:t>πολιτικής, όπου, αντί</w:t>
      </w:r>
      <w:r>
        <w:rPr/>
        <w:t xml:space="preserve">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w:t>
      </w:r>
    </w:p>
    <w:p w14:paraId="16A18DF0" w14:textId="0E67B0EE"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πρωτοκαθεδρία των Ηνωμένων Πολιτειών στην παγκόσμια χρηματοδότηση (διακινεί το 46% των παγκόσμιων κεφαλαίων) και στην τεχνολογία, αποτελεί το θεμέλιο πάνω στο οποίο </w:t>
      </w:r>
      <w:r w:rsidR="00A012F2">
        <w:rPr>
          <w:rFonts w:asciiTheme="minorHAnsi" w:hAnsiTheme="minorHAnsi" w:cstheme="minorHAnsi"/>
          <w:color w:val="000000"/>
        </w:rPr>
        <w:t>έχουν χτίσει</w:t>
      </w:r>
      <w:r w:rsidRPr="00021283">
        <w:rPr>
          <w:rFonts w:asciiTheme="minorHAnsi" w:hAnsiTheme="minorHAnsi" w:cstheme="minorHAnsi"/>
          <w:color w:val="000000"/>
        </w:rPr>
        <w:t xml:space="preserve"> ένα ισχυρό «οικονομικό οπλοστάσιο». Αυτό το οπλοστάσιο επιτρέπει στις ΗΠΑ να διεξάγουν οικονομικούς πολέμους μέσω κυρώσεων, ελέγχου εξαγωγών, αποκλεισμού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 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 xml:space="preserve">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w:t>
      </w:r>
      <w:r>
        <w:rPr/>
        <w:t>σε δολάρια</w:t>
      </w:r>
      <w:r>
        <w:rPr/>
        <w:t>,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xml:space="preserve">. Η πραγματική δύναμη δεν είναι μόνο το νόμισμα αλλά και τα δίκτυα που διευκολύνουν την κίνηση </w:t>
      </w:r>
      <w:r>
        <w:rPr/>
        <w:t>κεφαλαίων, όπως</w:t>
      </w:r>
      <w:r>
        <w:rPr/>
        <w:t xml:space="preserve"> τα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 ώστε η συμμόρφωση να γίνει αυτοεκτελεστική,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Commerce Department) διαθέτουν εξωεδαφικό </w:t>
      </w:r>
      <w:r>
        <w:rPr/>
        <w:t>αποτύπωμα, καθώς</w:t>
      </w:r>
      <w:r>
        <w:rPr/>
        <w:t xml:space="preserve">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xml:space="preserve">. Η Δύση και ειδικότερα οι ΗΠΑ και οι σύμμαχοί τους, κατέχουν σχεδόν μονοπώλιο σε κρίσιμες </w:t>
      </w:r>
      <w:r>
        <w:rPr/>
        <w:t>υπηρεσίες, όπως</w:t>
      </w:r>
      <w:r>
        <w:rPr/>
        <w:t xml:space="preserve">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δεξαμενοπλοίων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 xml:space="preserve">Λόγω της κυριαρχίας σε κρίσιμες </w:t>
      </w:r>
      <w:r w:rsidRPr="00021283">
        <w:rPr>
          <w:rFonts w:asciiTheme="minorHAnsi" w:hAnsiTheme="minorHAnsi" w:cstheme="minorHAnsi"/>
          <w:color w:val="000000"/>
        </w:rPr>
        <w:t>τεχνολογίες, όπως</w:t>
      </w:r>
      <w:r>
        <w:rPr/>
        <w:t xml:space="preserve"> οι ημιαγωγοί, το λογισμικό, το cloud computing, τα δεδομένα και η τεχνητή νοημοσύνη, μέσω εξαγωγικών περιορισμών </w:t>
      </w:r>
      <w:r>
        <w:rPr/>
        <w:t>σε εξοπλισμούς</w:t>
      </w:r>
      <w:r>
        <w:rPr/>
        <w:t>, σε εξειδικευμένο λογισμικό και σε προηγμένα chips, οι ΗΠΑ μπορούν να φρενάρουν τη στρατιωτικο-βιομηχανική και ψηφιακή ανάπτυξη ανταγωνιστών. Επιπλέον, η κυριαρχία σε υποδομές cloud, Big Tech πλατφόρμες και υπηρεσίες παροχής δεδομένων δίνει στις 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xml:space="preserve">.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(Ε.Ε., Ηνωμένο Βασίλειο, Ιαπωνία, κ.ά.) πολλαπλασιάζει την </w:t>
      </w:r>
      <w:r w:rsidR="00FA713D">
        <w:rPr>
          <w:rFonts w:asciiTheme="minorHAnsi" w:hAnsiTheme="minorHAnsi" w:cstheme="minorHAnsi"/>
          <w:color w:val="000000"/>
        </w:rPr>
        <w:t>επίδραση, καθιστώντας</w:t>
      </w:r>
      <w:r w:rsidRPr="00021283">
        <w:rPr>
          <w:rFonts w:asciiTheme="minorHAnsi" w:hAnsiTheme="minorHAnsi" w:cstheme="minorHAnsi"/>
          <w:color w:val="000000"/>
        </w:rPr>
        <w:t xml:space="preserve">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Όταν στοχοποιείται οικονομικά ένα κράτος, οι συνέπειες εμφανίζονται σε πολλαπλά </w:t>
      </w:r>
      <w:r>
        <w:rPr/>
        <w:t>επίπεδα, όπως</w:t>
      </w:r>
      <w:r>
        <w:rPr/>
        <w:t xml:space="preserve">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3" w:name="OLE_LINK119"/>
      <w:bookmarkStart w:id="64"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3114D5DC" w:rsidR="00C235E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C235E0" w:rsidRPr="00021283">
        <w:rPr>
          <w:rFonts w:cstheme="minorHAnsi"/>
          <w:color w:val="000000" w:themeColor="text1"/>
        </w:rPr>
        <w:t xml:space="preserve">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3"/>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4C42117B"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παγκόσμια μετάβαση προς μία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 Το μέχρι τώρα γενικό πλαίσιο εντός του οποίου πρέπει να ενεργούν οι ηπειρωτικές χώρες ή οι ναυτικές </w:t>
      </w:r>
      <w:r w:rsidRPr="00021283">
        <w:rPr>
          <w:rFonts w:asciiTheme="minorHAnsi" w:hAnsiTheme="minorHAnsi" w:cstheme="minorHAnsi"/>
          <w:color w:val="000000" w:themeColor="text1"/>
        </w:rPr>
        <w:t>χώρες</w:t>
      </w:r>
      <w:r w:rsidR="00A012F2">
        <w:rPr>
          <w:rFonts w:asciiTheme="minorHAnsi" w:hAnsiTheme="minorHAnsi" w:cstheme="minorHAnsi"/>
          <w:color w:val="000000" w:themeColor="text1"/>
        </w:rPr>
        <w:t xml:space="preserve"> για να οριστεί η «βέλτιστη» στρατηγική ανάπτυξης μιας χώρας αποκλειστικά με βάση τη γεωγραφία, τίθεται υπό αμφισβήτηση. 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 Επιπλέον, τα διεθνή όργανα και θεσμοί, για όσους τα σέβονται, λειτουργούν πράγματι ως συστήματα συμμαχιών.</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2592591A" w14:textId="24132BFA"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w:t>
      </w:r>
      <w:r w:rsidR="00A012F2">
        <w:rPr>
          <w:rFonts w:asciiTheme="minorHAnsi" w:hAnsiTheme="minorHAnsi" w:cstheme="minorHAnsi"/>
          <w:color w:val="000000" w:themeColor="text1"/>
        </w:rPr>
        <w:t>ελέγχοντας πάνω από το 20%</w:t>
      </w:r>
      <w:r w:rsidRPr="00021283">
        <w:rPr>
          <w:rFonts w:asciiTheme="minorHAnsi" w:hAnsiTheme="minorHAnsi" w:cstheme="minorHAnsi"/>
          <w:color w:val="000000" w:themeColor="text1"/>
        </w:rPr>
        <w:t xml:space="preserve"> του παγκόσμιου στόλου, σε αντίθεση με τον εφιάλτη της χερσαίας μεταφοράς, όπου απαιτείται η διέλευση 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θα μπορούσε να προσπαθεί να αξιοποιήσει όλα αυτά ενάντια στους στρατούς των ηπειρωτικών δυνάμεων, επιχειρώντας να τους στριμώξει οικονομικά, διπλωματικά και στρατιωτικά.</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FF147E8"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 Σήμερα οι μη επανδρωμένες μηχανές (drones, robots, αυτόνομα οχήματα κ.λπ.) </w:t>
      </w:r>
      <w:r w:rsidRPr="00021283">
        <w:rPr>
          <w:rFonts w:asciiTheme="minorHAnsi" w:hAnsiTheme="minorHAnsi" w:cstheme="minorHAnsi"/>
          <w:color w:val="000000"/>
        </w:rPr>
        <w:t>σε συνεργασία με τη διαστημική τεχνολογία</w:t>
      </w:r>
      <w:r w:rsidR="00A012F2">
        <w:rPr>
          <w:rFonts w:asciiTheme="minorHAnsi" w:hAnsiTheme="minorHAnsi" w:cstheme="minorHAnsi"/>
          <w:color w:val="000000"/>
        </w:rPr>
        <w:t xml:space="preserve"> ISR (intelligence, surveillance, reconnaissance -πληροφορίες, επιτήρηση, αναγνώριση) κάνουν τα μετόπισθεν ευάλωτα με πλήγματα ακριβείας και μεγάλης εμβέλειας.</w:t>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rPr>
      </w:r>
      <w:r w:rsidRPr="00021283">
        <w:rPr>
          <w:rFonts w:asciiTheme="minorHAnsi" w:hAnsiTheme="minorHAnsi" w:cstheme="minorHAnsi"/>
          <w:color w:val="000000" w:themeColor="text1"/>
        </w:rPr>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κρίσιμη μεταβολή είναι ότι οι υποδομές της εφοδιαστικής αλυσίδας (οι αποθήκες,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drones υποστήριξης. Η εμπειρία του Αζερμπαϊτζάν στο Ναγκόρνο-Καραμπάχ (όπου η αναγνώριση μέσω drones συνόδευσε </w:t>
      </w:r>
      <w:r>
        <w:rPr/>
        <w:t>πλήγματα ακριβείας</w:t>
      </w:r>
      <w:r>
        <w:rPr/>
        <w:t xml:space="preserve">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ελικοπτεροδιάδρομοι εντοπίζονται ευχερώς και αποδεικνύονται υπερβολικά εκτεθειμένες. Το κόστος και ο κίνδυνος απώλειας προσωπικού και πολύτιμων πλατφορμών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δηλαδή σειρά μικρών πτήσεων βραχείας εμβέλειας που παραδίδουν σταθερά μικρά φορτία (ιατροφαρμακευτικό υλικό, μπαταρίες, πυρομαχικά), αυξάνουν τη συνολική ανθεκτικότητα καθώς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 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1EDF672E"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αντιμετώπιση των drones οδηγεί σε έναν τεχνο-βιομηχανικό αγώνα όπου 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w:t>
      </w:r>
      <w:r>
        <w:rPr/>
        <w:t>ανθρώπινου</w:t>
      </w:r>
      <w:r>
        <w:rPr/>
        <w:t xml:space="preserve"> δυναμικού ή από κεντρικά βασισμένες αερομεταφορές (ελικόπτερα) θα υποστούν μεγαλύτερη φθορά ανεφοδιασμού στο νέο περιβάλλον.</w:t>
      </w:r>
    </w:p>
    <w:p w14:paraId="48F08495" w14:textId="622ED7D6"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00A012F2">
        <w:rPr>
          <w:rFonts w:asciiTheme="minorHAnsi" w:hAnsiTheme="minorHAnsi" w:cstheme="minorHAnsi"/>
          <w:color w:val="000000"/>
        </w:rPr>
        <w:t xml:space="preserve"> </w:t>
      </w:r>
      <w:r w:rsidRPr="00021283">
        <w:rPr>
          <w:rFonts w:asciiTheme="minorHAnsi" w:hAnsiTheme="minorHAnsi" w:cstheme="minorHAnsi"/>
          <w:color w:val="000000"/>
        </w:rPr>
        <w:t>Εάν ο αντίπαλος καταφέρει να «τυφλώσει» ή να διαταράξει τις δορυφορικές υπηρεσίες πλοήγησης, την ISR αλυσίδα ή τα datalinks, δηλαδή να εφαρμόσει αποτελεσματικό ηλεκτρονικό πόλεμο και κυβερνοπαρεμβάσεις, 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xml:space="preserve">: οι διαδρομές πρέπει να τεμαχίζονται ώστε να μην δημιουργούν γραμμικά, ανιχνεύσιμα «αποτυπώματα» που μπορούν να στοχοποιηθούν. </w:t>
      </w:r>
      <w:r w:rsidRPr="00021283">
        <w:rPr>
          <w:rFonts w:asciiTheme="minorHAnsi" w:hAnsiTheme="minorHAnsi" w:cstheme="minorHAnsi"/>
          <w:b/>
          <w:color w:val="000000"/>
        </w:rPr>
        <w:t>Υψηλή συχνότητα τροφοδοσίας</w:t>
      </w:r>
      <w:r w:rsidRPr="00021283">
        <w:rPr>
          <w:rFonts w:asciiTheme="minorHAnsi" w:hAnsiTheme="minorHAnsi" w:cstheme="minorHAnsi"/>
          <w:bCs/>
          <w:color w:val="000000"/>
        </w:rPr>
        <w:t xml:space="preserve">: κρίσιμη είναι η </w:t>
      </w:r>
      <w:r w:rsidRPr="00021283">
        <w:rPr>
          <w:rFonts w:asciiTheme="minorHAnsi" w:hAnsiTheme="minorHAnsi" w:cstheme="minorHAnsi"/>
          <w:color w:val="000000"/>
        </w:rPr>
        <w:t>συνεχής</w:t>
      </w:r>
      <w:r w:rsidRPr="00021283">
        <w:rPr>
          <w:rFonts w:asciiTheme="minorHAnsi" w:hAnsiTheme="minorHAnsi" w:cstheme="minorHAnsi"/>
          <w:color w:val="000000"/>
        </w:rPr>
        <w:t xml:space="preserve">, σε μικρές δόσεις άφιξη εφοδίων και </w:t>
      </w:r>
      <w:r w:rsidRPr="00021283">
        <w:rPr>
          <w:rFonts w:asciiTheme="minorHAnsi" w:hAnsiTheme="minorHAnsi" w:cstheme="minorHAnsi"/>
          <w:bCs/>
          <w:color w:val="000000"/>
        </w:rPr>
        <w:t>όχι η μαζική</w:t>
      </w:r>
      <w:r w:rsidRPr="00021283">
        <w:rPr>
          <w:rFonts w:asciiTheme="minorHAnsi" w:hAnsiTheme="minorHAnsi" w:cstheme="minorHAnsi"/>
          <w:color w:val="000000"/>
        </w:rPr>
        <w:t xml:space="preserve"> μεταφορά. </w:t>
      </w:r>
      <w:r w:rsidRPr="00021283">
        <w:rPr>
          <w:rFonts w:asciiTheme="minorHAnsi" w:hAnsiTheme="minorHAnsi" w:cstheme="minorHAnsi"/>
          <w:b/>
          <w:bCs/>
          <w:color w:val="000000" w:themeColor="text1"/>
        </w:rPr>
        <w:t>Επιβιωσιμότητα</w:t>
      </w:r>
      <w:r>
        <w:rPr/>
        <w:t xml:space="preserve">: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w:t>
      </w:r>
      <w:r>
        <w:rPr/>
        <w:t>η συνεχής ροή</w:t>
      </w:r>
      <w:r>
        <w:rPr/>
        <w:t xml:space="preserve"> εφοδιασμού.</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Κάθε οδηγός φάλαγγας και κάθε πλήρωμα ελικοπτέρου που διακινδυνεύει σε ένα σημείο συμφόρησης είναι μια πιθανή απώλεια εκπαιδευμένου προσωπικού και πανάκριβων εξοπλισμών.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w:t>
      </w:r>
      <w:r w:rsidRPr="00021283">
        <w:rPr>
          <w:rFonts w:asciiTheme="minorHAnsi" w:hAnsiTheme="minorHAnsi" w:cstheme="minorHAnsi"/>
          <w:color w:val="000000" w:themeColor="text1"/>
        </w:rPr>
        <w:t>ενθαρρύνουν τη μαζική παραγωγή</w:t>
      </w:r>
      <w:r>
        <w:rPr/>
        <w:t xml:space="preserve">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καθώς η διπλή τους χρήση διαχέεται σε πολλούς τομείς της πραγματικής οικονομίας.</w:t>
      </w:r>
    </w:p>
    <w:p w14:paraId="66E3318D" w14:textId="728BBAD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 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w:t>
      </w:r>
      <w:r w:rsidR="00A012F2">
        <w:rPr>
          <w:rFonts w:asciiTheme="minorHAnsi" w:hAnsiTheme="minorHAnsi" w:cstheme="minorHAnsi"/>
          <w:color w:val="000000" w:themeColor="text1"/>
        </w:rPr>
        <w:t>στους οποίους πρέπει η Ελλάδα να</w:t>
      </w:r>
      <w:r w:rsidRPr="00021283">
        <w:rPr>
          <w:rFonts w:asciiTheme="minorHAnsi" w:hAnsiTheme="minorHAnsi" w:cstheme="minorHAnsi"/>
          <w:color w:val="000000" w:themeColor="text1"/>
        </w:rPr>
        <w:t xml:space="preserve"> κατευθύνει τις επενδύσεις της.</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4F0E9DB" w14:textId="1A8A83F3"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1F6203C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w:t>
      </w:r>
      <w:r w:rsidR="00A012F2">
        <w:rPr>
          <w:rFonts w:asciiTheme="minorHAnsi" w:hAnsiTheme="minorHAnsi" w:cstheme="minorHAnsi"/>
          <w:color w:val="000000" w:themeColor="text1"/>
        </w:rPr>
        <w:t>δυστυχώς, κάποιες</w:t>
      </w:r>
      <w:r w:rsidRPr="00021283">
        <w:rPr>
          <w:rFonts w:asciiTheme="minorHAnsi" w:hAnsiTheme="minorHAnsi" w:cstheme="minorHAnsi"/>
          <w:color w:val="000000" w:themeColor="text1"/>
        </w:rPr>
        <w:t xml:space="preserve"> χώρες δεν αρκούνται στον πλούτο του </w:t>
      </w:r>
      <w:r>
        <w:rPr/>
        <w:t>εμπορίου (τον οποίο μετατρέπουν σε στρατιωτικούς εξοπλισμούς), αλλά</w:t>
      </w:r>
      <w:r>
        <w:rPr/>
        <w:t xml:space="preserve"> ήδη έχουν εκδηλώσει τις επεκτατικές εδαφικές τους φιλοδοξίες. Γι'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 να ανταποκρίνονται στην πραγματικότητα της αναγκαιότητας.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4"/>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Ψηφιακή ορατότητα end-to-end στον τουρισμό</w:t>
      </w:r>
    </w:p>
    <w:p w14:paraId="7D799706" w14:textId="57ADEBDC"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2878" w:rsidRPr="00021283">
        <w:rPr>
          <w:rFonts w:cstheme="minorHAnsi"/>
          <w:color w:val="000000" w:themeColor="text1"/>
        </w:rPr>
        <w:t>, Οικονομολόγος, Αναπληρωτής Καθηγητής</w:t>
      </w:r>
    </w:p>
    <w:p w14:paraId="3CA3BC5D" w14:textId="1442AEF1"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0B2878" w:rsidRPr="00021283">
        <w:rPr>
          <w:rFonts w:cstheme="minorHAnsi"/>
          <w:color w:val="000000" w:themeColor="text1"/>
        </w:rPr>
        <w:t xml:space="preserve">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73A8A2ED"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 αλλά είναι προϋπόθεση επιβίωσης. Τα ψηφιακά εργαλεία, όπως αισθητήρες Internet of Things (IoT), πλατφόρμες διαχείρισης προμηθευτών, ψηφιακά δίδυμα (digital twins), blockchain και αλγόριθμοι πρόβλεψης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«digital twin» περιγράφει μια δυναμική ψηφιακή αναπαράσταση φυσικών ή διαδικαστικών οντοτήτων όπως είναι οι εγκαταστάσεις, οι αλυσίδες προμηθειών, αποθήκες, ακόμη και ολόκληρους προορισμούς, που ενημερώνονται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ζημιά.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τα όρια), μείωση stockouts και λιγότερες ακυρώσεις υπηρεσιών (π.χ. επισιτιστικές παροχές που δεν μπορούν να ικανοποιηθούν). Με την υιοθέτηση AI-based forecasting,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Τα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Ιχνηλασιμότητα και </w:t>
      </w:r>
      <w:r w:rsidRPr="00021283">
        <w:rPr>
          <w:rFonts w:eastAsia="Times New Roman" w:cstheme="minorHAnsi"/>
          <w:b/>
          <w:color w:val="000000"/>
          <w:kern w:val="0"/>
          <w:lang w:eastAsia="en-GB"/>
          <w14:ligatures w14:val="none"/>
        </w:rPr>
        <w:t>πιστοποιήσεις:</w:t>
      </w:r>
      <w:r>
        <w:rPr/>
        <w:t>Οι</w:t>
      </w:r>
      <w:r>
        <w:rPr/>
        <w:t xml:space="preserve"> </w:t>
      </w:r>
      <w:r>
        <w:rPr/>
        <w:t>πλατφόρμες blockchain</w:t>
      </w:r>
      <w:r>
        <w:rPr/>
        <w:t xml:space="preserve"> επιτρέπουν στους ταξιδιώτες να δουν την προέλευση προϊόντων — ένα στοιχείο που ενισχύει τη βιώσιμη ταυτότητα του προορισμού.</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digital twins, συν IoT, συν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των υπηρεσιών και στη </w:t>
      </w:r>
      <w:r>
        <w:rPr/>
        <w:t>μείωση του κόστους</w:t>
      </w:r>
      <w:r>
        <w:rPr/>
        <w:t xml:space="preserve"> λειτουργίας.</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ΠΡΟΤΑΣΕΙΣ ΠΟΛΙΤΙΚΗΣ ΚΑΙ ΒΕΛΤΙΣΤΕΣ ΠΡΑΚΤΙΚΕΣ: </w:t>
      </w:r>
      <w:r w:rsidRPr="00021283">
        <w:rPr>
          <w:rFonts w:eastAsia="Times New Roman" w:cstheme="minorHAnsi"/>
          <w:bCs/>
          <w:color w:val="000000"/>
          <w:kern w:val="0"/>
          <w:lang w:eastAsia="en-GB"/>
          <w14:ligatures w14:val="none"/>
        </w:rPr>
        <w:t xml:space="preserve">• </w:t>
      </w:r>
      <w:r w:rsidRPr="00021283">
        <w:rPr>
          <w:rFonts w:eastAsia="Times New Roman" w:cstheme="minorHAnsi"/>
          <w:b/>
          <w:color w:val="000000"/>
          <w:kern w:val="0"/>
          <w:lang w:eastAsia="en-GB"/>
          <w14:ligatures w14:val="none"/>
        </w:rPr>
        <w:t>Στάδια υιοθέτησης</w:t>
      </w:r>
      <w:r w:rsidRPr="00021283">
        <w:rPr>
          <w:rFonts w:eastAsia="Times New Roman" w:cstheme="minorHAnsi"/>
          <w:bCs/>
          <w:color w:val="000000"/>
          <w:kern w:val="0"/>
          <w:lang w:eastAsia="en-GB"/>
          <w14:ligatures w14:val="none"/>
        </w:rPr>
        <w:t>: ξεκινήστε από pilot projects —π.χ. ένα ξενοδοχείο ή ένα μικρό δίκτυο επιχειρήσεων— πριν την κλιμάκωση.</w:t>
      </w:r>
      <w:r w:rsidRPr="00021283">
        <w:rPr>
          <w:rFonts w:eastAsia="Times New Roman" w:cstheme="minorHAnsi"/>
          <w:color w:val="000000"/>
          <w:kern w:val="0"/>
          <w:lang w:eastAsia="en-GB"/>
          <w14:ligatures w14:val="none"/>
        </w:rPr>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 xml:space="preserve">Κάθε Key Performance Index </w:t>
      </w:r>
      <w:r w:rsidRPr="00021283">
        <w:rPr>
          <w:rFonts w:eastAsia="Times New Roman" w:cstheme="minorHAnsi"/>
          <w:b/>
          <w:color w:val="000000"/>
          <w:kern w:val="0"/>
          <w:lang w:val="en-US" w:eastAsia="en-GB"/>
          <w14:ligatures w14:val="none"/>
        </w:rPr>
        <w:t>(KPI) π</w:t>
      </w:r>
      <w:r w:rsidRPr="00021283">
        <w:rPr>
          <w:rFonts w:eastAsia="Times New Roman" w:cstheme="minorHAnsi"/>
          <w:color w:val="000000"/>
          <w:kern w:val="0"/>
          <w:lang w:eastAsia="en-GB"/>
          <w14:ligatures w14:val="none"/>
        </w:rPr>
        <w:t xml:space="preserve">εριλαμβάνει τύπο υπολογισμού και προτεινόμενο στόχο </w:t>
      </w:r>
      <w:r w:rsidRPr="00021283">
        <w:rPr>
          <w:rFonts w:eastAsia="Times New Roman" w:cstheme="minorHAnsi"/>
          <w:bCs/>
          <w:color w:val="000000"/>
          <w:kern w:val="36"/>
          <w:lang w:eastAsia="en-GB"/>
          <w14:ligatures w14:val="none"/>
        </w:rPr>
        <w:t>μετά από 6–12 μήνες</w:t>
      </w:r>
      <w:r w:rsidRPr="00021283">
        <w:rPr>
          <w:rFonts w:eastAsia="Times New Roman" w:cstheme="minorHAnsi"/>
          <w:color w:val="000000"/>
          <w:kern w:val="0"/>
          <w:lang w:eastAsia="en-GB"/>
          <w14:ligatures w14:val="none"/>
        </w:rPr>
        <w:t>.</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t xml:space="preserve"> Τύπος: (Συνολική αξία αποθεμάτων / μέσο ημερήσιο κόστος πωλήσεων). Στόχος: 10–20 ημέρες για τρόφιμα (ανάλογα με την εποχικότητα).</w:t>
      </w:r>
      <w:r w:rsidRPr="00021283">
        <w:rPr>
          <w:rFonts w:eastAsia="Times New Roman" w:cstheme="minorHAnsi"/>
          <w:color w:val="000000"/>
          <w:kern w:val="0"/>
          <w:lang w:eastAsia="en-GB"/>
          <w14:ligatures w14:val="none"/>
        </w:rPr>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t xml:space="preserve"> Τύπος: (αριθμός περιπτώσεων stockout / συνολικές απαιτήσεις)×100. Στόχος: &lt;2% για κρίσιμες κατηγορίες.</w:t>
      </w:r>
      <w:r w:rsidRPr="00021283">
        <w:rPr>
          <w:rFonts w:eastAsia="Times New Roman" w:cstheme="minorHAnsi"/>
          <w:color w:val="000000"/>
          <w:kern w:val="0"/>
          <w:lang w:eastAsia="en-GB"/>
          <w14:ligatures w14:val="none"/>
        </w:rPr>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t xml:space="preserve"> Τύπος: (on-time deliveries / total deliveries)×100. Στόχος: &gt;95%.</w:t>
      </w:r>
      <w:r w:rsidRPr="00021283">
        <w:rPr>
          <w:rFonts w:eastAsia="Times New Roman" w:cstheme="minorHAnsi"/>
          <w:color w:val="000000"/>
          <w:kern w:val="0"/>
          <w:lang w:eastAsia="en-GB"/>
          <w14:ligatures w14:val="none"/>
        </w:rPr>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Detect (MTTD) anomaly</w:t>
      </w:r>
      <w:r w:rsidRPr="00021283">
        <w:rPr>
          <w:rFonts w:eastAsia="Times New Roman" w:cstheme="minorHAnsi"/>
          <w:color w:val="000000"/>
          <w:kern w:val="0"/>
          <w:lang w:eastAsia="en-GB"/>
          <w14:ligatures w14:val="none"/>
        </w:rPr>
        <w:t xml:space="preserve"> Τύπος: μέσος χρόνος (ώρες) από αδυναμία/παράβαση αισθητήρα έως ειδοποίηση. Στόχος: &lt;1 ώρα.</w:t>
      </w:r>
      <w:r w:rsidRPr="00021283">
        <w:rPr>
          <w:rFonts w:eastAsia="Times New Roman" w:cstheme="minorHAnsi"/>
          <w:color w:val="000000"/>
          <w:kern w:val="0"/>
          <w:lang w:eastAsia="en-GB"/>
          <w14:ligatures w14:val="none"/>
        </w:rPr>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t xml:space="preserve"> Τύπος: μέσος χρόνος από ειδοποίηση έως ανάκτηση/ανακατεύθυνση. Στόχος: &lt;12 ώρες για κρίσιμα είδη.</w:t>
      </w:r>
      <w:r w:rsidRPr="00021283">
        <w:rPr>
          <w:rFonts w:eastAsia="Times New Roman" w:cstheme="minorHAnsi"/>
          <w:color w:val="000000"/>
          <w:kern w:val="0"/>
          <w:lang w:eastAsia="en-GB"/>
          <w14:ligatures w14:val="none"/>
        </w:rPr>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t xml:space="preserve"> Τύπος: (baseline loss − current loss)/baseline ×100. Στόχος: μείωση 15–30% εντός 12 μηνών.</w:t>
      </w:r>
      <w:r w:rsidRPr="00021283">
        <w:rPr>
          <w:rFonts w:eastAsia="Times New Roman" w:cstheme="minorHAnsi"/>
          <w:color w:val="000000"/>
          <w:kern w:val="0"/>
          <w:lang w:eastAsia="en-GB"/>
          <w14:ligatures w14:val="none"/>
        </w:rPr>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t xml:space="preserve"> Τύπος: 1 − (|forecast − actual| / actual) ×100 (για εβδομαδιαία/μηνιαία ζήτηση). Στόχος: &gt;85% για επαναλαμβανόμενα είδη.</w:t>
      </w:r>
      <w:r w:rsidRPr="00021283">
        <w:rPr>
          <w:rFonts w:eastAsia="Times New Roman" w:cstheme="minorHAnsi"/>
          <w:color w:val="000000"/>
          <w:kern w:val="0"/>
          <w:lang w:eastAsia="en-GB"/>
          <w14:ligatures w14:val="none"/>
        </w:rPr>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t xml:space="preserve"> Τύπος: αριθμός ενεργών προμηθευτών / </w:t>
      </w:r>
      <w:r w:rsidRPr="00021283">
        <w:rPr>
          <w:rFonts w:eastAsia="Times New Roman" w:cstheme="minorHAnsi"/>
          <w:color w:val="000000"/>
          <w:kern w:val="0"/>
          <w:lang w:eastAsia="en-GB"/>
          <w14:ligatures w14:val="none"/>
        </w:rPr>
        <w:t>κρίσιμων κατηγοριών</w:t>
      </w:r>
      <w:r>
        <w:rPr/>
        <w:t>. 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t xml:space="preserve"> Τύπος: επιπλέον κόστος αποθήκευσης + insurance + SaaS fees / μήνα. Στόχος: παρακολούθηση για αξιολόγηση ROI (στόχος payback &lt;18–24 μήνες).</w:t>
      </w:r>
      <w:r w:rsidRPr="00021283">
        <w:rPr>
          <w:rFonts w:eastAsia="Times New Roman" w:cstheme="minorHAnsi"/>
          <w:color w:val="000000"/>
          <w:kern w:val="0"/>
          <w:lang w:eastAsia="en-GB"/>
          <w14:ligatures w14:val="none"/>
        </w:rPr>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w:t>
      </w:r>
      <w:r>
        <w:rPr/>
        <w:t>lead times</w:t>
      </w:r>
      <w:r>
        <w:rPr/>
        <w:t>,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γεωπολιτική και τουρισμός</w:t>
      </w:r>
    </w:p>
    <w:p w14:paraId="12DA1126" w14:textId="5BAAB175"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B0B95" w:rsidRPr="00021283">
        <w:rPr>
          <w:rFonts w:cstheme="minorHAnsi"/>
          <w:color w:val="000000" w:themeColor="text1"/>
        </w:rPr>
        <w:t>, Οικονομολόγος, Αναπληρωτής Καθηγητής</w:t>
      </w:r>
    </w:p>
    <w:p w14:paraId="52D091FB" w14:textId="332CC059"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B0B95" w:rsidRPr="00021283">
        <w:rPr>
          <w:rFonts w:cstheme="minorHAnsi"/>
          <w:color w:val="000000" w:themeColor="text1"/>
        </w:rPr>
        <w:t xml:space="preserve">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w:t>
      </w:r>
      <w:r>
        <w:rPr/>
        <w:t>τουρισμού, όπως</w:t>
      </w:r>
      <w:r>
        <w:rPr/>
        <w:t xml:space="preserve">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«de-risking».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eastAsia="en-GB"/>
          <w14:ligatures w14:val="none"/>
        </w:rPr>
        <w:t xml:space="preserve">: 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 Το de-risking δεν σημαίνει αναγκαστικά «επαναπάτριση» ή πλήρη αποσύνδεση από διεθνείς προμηθευτές· πρόκειται για συνδυασμό μέτρων που αποσκοπούν στη μείωση της </w:t>
      </w:r>
      <w:r>
        <w:rPr/>
        <w:t>της πιθανότητας και των επιπτώσεων</w:t>
      </w:r>
      <w:r>
        <w:rPr/>
        <w:t xml:space="preserve">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Πρακτικά μέτρα τοπικοποίησης προμηθειών και </w:t>
      </w:r>
      <w:r w:rsidRPr="00021283">
        <w:rPr>
          <w:rFonts w:eastAsia="Times New Roman" w:cstheme="minorHAnsi"/>
          <w:b/>
          <w:color w:val="000000"/>
          <w:kern w:val="0"/>
          <w:lang w:eastAsia="en-GB"/>
          <w14:ligatures w14:val="none"/>
        </w:rPr>
        <w:t>διαφοροποίηση προμηθευτών</w:t>
      </w:r>
      <w:r>
        <w:rPr>
          <w:b/>
        </w:rPr>
        <w:t>:</w:t>
      </w:r>
      <w:r>
        <w:rPr/>
        <w:t xml:space="preserve"> 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w:t>
      </w:r>
      <w:r>
        <w:rPr/>
        <w:t>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eastAsia="en-GB"/>
          <w14:ligatures w14:val="none"/>
        </w:rPr>
        <w:t xml:space="preserve">: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τη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de-risking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w:t>
      </w:r>
      <w:r>
        <w:rPr/>
        <w:t>η ενισχυμένη τοπική προμήθεια και η διατήρηση αποθεμάτων αυξάνουν</w:t>
      </w:r>
      <w:r>
        <w:rPr/>
        <w:t xml:space="preserve"> το λειτουργικό κόστος και μπορούν να επηρεάσουν τις τιμές για τον τελικό καταναλωτή. Ωστόσο, οι μακροπρόθεσμες ωφέλειες, όπως οι λιγότερες ακυρώσεις, η σταθερότερη ποιότητα υπηρεσίας, η προστασία του ανθρώπινου δυναμικού κ.λπ.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w:t>
      </w:r>
      <w:r>
        <w:rPr/>
      </w:r>
      <w:r>
        <w:rPr/>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w:t>
      </w:r>
      <w:r>
        <w:rPr/>
        <w:t>μεταπανδημική</w:t>
      </w:r>
      <w:r>
        <w:rPr/>
        <w:t xml:space="preserve">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w:t>
      </w:r>
      <w:r>
        <w:rPr/>
        <w:t>δυνατόν,</w:t>
      </w:r>
      <w:r>
        <w:rPr/>
        <w:t xml:space="preserve">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0713759B" w:rsidR="000260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26013" w:rsidRPr="00021283">
        <w:rPr>
          <w:rFonts w:cstheme="minorHAnsi"/>
          <w:color w:val="000000" w:themeColor="text1"/>
        </w:rPr>
        <w:t xml:space="preserve">,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 xml:space="preserve">Ο πρώτος που συνέλαβε την ιδέα του IMEC ήταν ο καθηγητής </w:t>
      </w:r>
      <w:r w:rsidRPr="00021283">
        <w:rPr>
          <w:rFonts w:cstheme="minorHAnsi"/>
          <w:color w:val="000000" w:themeColor="text1"/>
          <w:lang w:val="en-US"/>
        </w:rPr>
        <w:t>Μάικλ Τάντσομ</w:t>
      </w:r>
      <w:r w:rsidRPr="00021283">
        <w:rPr>
          <w:rFonts w:cstheme="minorHAnsi"/>
          <w:color w:val="000000" w:themeColor="text1"/>
        </w:rPr>
        <w:t xml:space="preserve"> από το Πανεπιστήμιο της Σιγκαπούρης, ο οποίος διδάσκει διεθνείς σχέσεις και πολιτική οικονομία σε πολλά πανεπιστήμια.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Αυτή η ιδέα προτάθηκε το 2021. Ο πρίγκιπας διάδοχος των ΗΑΕ, Σεΐχης Μοχάμεντ, ανέφερε αυτή την ιδέα στον Μπάιντεν κατά την επίσκεψή του στις ΗΠΑ τον Φεβρουάριο του 2023. Ο Μπάιντεν,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Ατζίτ Ντόβαλ, επισκέφθηκε την Ουάσιγκτον, συζήτησε αυτή την ιδέα με τον Τζέικ Σάλιβαν, κάτι που καλύφθηκε από τα μέσα ενημέρωσης των ΗΠΑ. Λίγο αργότερα, ο Τζέικ Σάλιβαν επισκέφθηκε τη Σαουδική Αραβία για να συζητήσει το ζήτημα με τον Μοχάμεντ μπιν Σαλμάν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58BC8AE6"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την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Ορμούζ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στενό του Μπαμπ ελ-Μαντέμπ βρίσκεται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της αποφυγής του στενού </w:t>
      </w:r>
      <w:r w:rsidR="00A012F2">
        <w:rPr>
          <w:rFonts w:asciiTheme="minorHAnsi" w:hAnsiTheme="minorHAnsi" w:cstheme="minorHAnsi"/>
          <w:color w:val="000000"/>
        </w:rPr>
        <w:t>του Μπαμπ ελ-Μαντέμπ</w:t>
      </w:r>
      <w:r w:rsidRPr="00021283">
        <w:rPr>
          <w:rFonts w:asciiTheme="minorHAnsi" w:hAnsiTheme="minorHAnsi" w:cstheme="minorHAnsi"/>
          <w:color w:val="000000"/>
        </w:rPr>
        <w:t xml:space="preserve"> που ελέγχει η Υεμένη είναι πολύ σημαντική, καθώς η περιοχή γίνεται συχνά αντικείμενο παρεμπόδισης πλοίων ελληνικών συμφερόντων.</w:t>
      </w:r>
      <w:r w:rsidRPr="00021283">
        <w:rPr>
          <w:rStyle w:val="aa"/>
          <w:rFonts w:asciiTheme="minorHAnsi" w:eastAsiaTheme="majorEastAsia" w:hAnsiTheme="minorHAnsi" w:cstheme="minorHAnsi"/>
          <w:bCs w:val="0"/>
          <w:color w:val="000000"/>
        </w:rPr>
      </w:r>
      <w:r w:rsidRPr="00021283">
        <w:rPr>
          <w:rFonts w:asciiTheme="minorHAnsi" w:hAnsiTheme="minorHAnsi" w:cstheme="minorHAnsi"/>
          <w:color w:val="000000"/>
        </w:rPr>
      </w:r>
      <w:r w:rsidRPr="00021283">
        <w:rPr>
          <w:rStyle w:val="aa"/>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 οικονομική 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 xml:space="preserve">Ένα από τα πιο συχνά ερωτήματα είναι αν ο IMEC προορίζεται να ανταγωνιστεί τον </w:t>
      </w:r>
      <w:r>
        <w:rPr/>
        <w:t>κινεζικό</w:t>
      </w:r>
      <w:r>
        <w:rPr/>
        <w:t xml:space="preserve"> «Δρόμο του </w:t>
      </w:r>
      <w:r>
        <w:rPr/>
        <w:t>Μεταξιού», τη</w:t>
      </w:r>
      <w:r>
        <w:rPr/>
        <w:t xml:space="preserve"> λεγόμενη 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56B54A6C"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xml:space="preserve">: Παρόλο που αρκετές υποδομές υπάρχουν ήδη, απαιτείται εκτενής συντονισμός, τελωνειακή </w:t>
      </w:r>
      <w:r>
        <w:rPr/>
        <w:t>ευθυγράμμιση και</w:t>
      </w:r>
      <w:r>
        <w:rPr/>
        <w:t xml:space="preserve">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Πώς οι κυβερνοεπιθέσεις δημιουργούν οικονομικές καταστροφές</w:t>
      </w:r>
    </w:p>
    <w:p w14:paraId="02CF05DD" w14:textId="043E98FD" w:rsidR="002B7CD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B7CDE" w:rsidRPr="00021283">
        <w:rPr>
          <w:rFonts w:cstheme="minorHAnsi"/>
          <w:color w:val="000000" w:themeColor="text1"/>
        </w:rPr>
        <w:t xml:space="preserve">,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r w:rsidRPr="00021283">
        <w:rPr>
          <w:rFonts w:cstheme="minorHAnsi"/>
          <w:color w:val="000000" w:themeColor="text1"/>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κυβερνοκλιμάκωσης και η αβεβαιότητα ευθύνης: </w:t>
      </w:r>
      <w:r w:rsidRPr="00021283">
        <w:rPr>
          <w:rFonts w:eastAsia="Times New Roman" w:cstheme="minorHAnsi"/>
          <w:color w:val="000000"/>
          <w:kern w:val="0"/>
          <w:lang w:eastAsia="en-GB"/>
          <w14:ligatures w14:val="none"/>
        </w:rPr>
        <w:t xml:space="preserve">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w:t>
      </w:r>
      <w:r>
        <w:rPr/>
        <w:t>υποστεί πλήγμα</w:t>
      </w:r>
      <w:r>
        <w:rPr/>
        <w:t xml:space="preserve">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w:t>
      </w:r>
      <w:r>
        <w:rPr/>
        <w:t>νοσοκομείου είναι</w:t>
      </w:r>
      <w:r>
        <w:rPr/>
        <w:t xml:space="preserve">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καθώς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656F6F22"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κυβερνοεπίθεση σε οικονομική </w:t>
      </w:r>
      <w:r w:rsidRPr="00021283">
        <w:rPr>
          <w:rFonts w:eastAsia="Times New Roman" w:cstheme="minorHAnsi"/>
          <w:b/>
          <w:color w:val="000000"/>
          <w:kern w:val="0"/>
          <w:lang w:eastAsia="en-GB"/>
          <w14:ligatures w14:val="none"/>
        </w:rPr>
        <w:t>καταστροφή:</w:t>
      </w:r>
      <w:r w:rsidR="00A012F2">
        <w:rPr>
          <w:rFonts w:eastAsia="Times New Roman" w:cstheme="minorHAnsi"/>
          <w:b/>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όπως 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w:t>
      </w:r>
      <w:r>
        <w:rPr/>
        <w:t>έχουν δώσει ακριβή παραδείγματα</w:t>
      </w:r>
      <w:r>
        <w:rPr/>
        <w:t>:</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 xml:space="preserve">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w:t>
      </w:r>
      <w:r>
        <w:rPr/>
        <w:t>σε αυτόματα συστήματα</w:t>
      </w:r>
      <w:r>
        <w:rPr/>
        <w:t xml:space="preserve">, αυξάνοντας τον κίνδυνο ατυχήματος. Η κυβερνοαπειλή, επομένως, αποδυναμώνει τη σταθερότητα </w:t>
      </w:r>
      <w:r>
        <w:rPr/>
        <w:t>στην οποία βασίζεται η αποτροπή</w:t>
      </w:r>
      <w:r>
        <w:rPr/>
        <w:t xml:space="preserve">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Κοινωνικο-πολιτικές συνέπειες: </w:t>
      </w:r>
      <w:r w:rsidRPr="00021283">
        <w:rPr>
          <w:rFonts w:eastAsia="Times New Roman" w:cstheme="minorHAnsi"/>
          <w:color w:val="000000"/>
          <w:kern w:val="0"/>
          <w:lang w:eastAsia="en-GB"/>
          <w14:ligatures w14:val="none"/>
        </w:rPr>
        <w:t xml:space="preserve">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Μέτρα αντιμετώπισης και προοπτικές: </w:t>
      </w:r>
      <w:r w:rsidRPr="00021283">
        <w:rPr>
          <w:rFonts w:eastAsia="Times New Roman" w:cstheme="minorHAnsi"/>
          <w:color w:val="000000"/>
          <w:kern w:val="0"/>
          <w:lang w:eastAsia="en-GB"/>
          <w14:ligatures w14:val="none"/>
        </w:rPr>
        <w:t>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0DFA304" w:rsidR="00686F4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6F4C" w:rsidRPr="00021283">
        <w:rPr>
          <w:rFonts w:cstheme="minorHAnsi"/>
          <w:color w:val="000000" w:themeColor="text1"/>
        </w:rPr>
        <w:t xml:space="preserve">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76B726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w:t>
      </w:r>
      <w:r w:rsidR="00A012F2">
        <w:rPr>
          <w:rFonts w:cstheme="minorHAnsi"/>
          <w:color w:val="000000"/>
        </w:rPr>
        <w:t>με πιο γνωστή περίπτωση την έδρα</w:t>
      </w:r>
      <w:r w:rsidRPr="00021283">
        <w:rPr>
          <w:rFonts w:cstheme="minorHAnsi"/>
          <w:color w:val="000000"/>
        </w:rPr>
        <w:t xml:space="preserve"> των επιχειρήσεων του Ωνάση. Με ΑΕΠ το 2024 στα 604 δισ. δολάρια, με εμπορικό πλεόνασμα 19 δισ. δολαρίων, είναι η χώρα που έχει γνωρίσει 9 χρεοκοπίες από την ανεξαρτησία της το 1816, και έχει δεχθεί το 1/3 των κεφαλαίων στήριξης του ΔΝΤ, ενώ παράλληλα αποτελεί το πιο πρόσφατο επεισόδιο μιας ευρύτερης γεωπολιτικής αντιπαράθεσης ανάμεσα στις ΗΠΑ και την Κίνα. 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 Οι ΗΠΑ επιδιώκουν να διασφαλίσουν τη σταθερότητα ενός μεταρρυθμιστή με αντι-Πεκίνο προφίλ, ενώ η Κίνα ενισχύει την παρουσία της στην περιοχή μέσω χρηματοδοτήσεων και εμπορικών συμφωνιών. Τα πρόσφατα γεγονότα, όπως η άμεση αγορά πέσο από τις ΗΠΑ και η σύναψη συμφωνίας ανταλλαγής 20 δισ. δολαρίων, αποτυπώνουν ξεκάθαρα αυτή τη σύγκρουση.</w:t>
      </w:r>
      <w:r w:rsidR="00FA713D">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p>
    <w:p w14:paraId="38037BE6" w14:textId="5D163F10"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στην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w:t>
      </w:r>
      <w:r w:rsidR="00A012F2">
        <w:rPr>
          <w:rFonts w:cstheme="minorHAnsi"/>
          <w:color w:val="000000"/>
        </w:rPr>
        <w:t>στο 2%, τη μείωση</w:t>
      </w:r>
      <w:r w:rsidRPr="00021283">
        <w:rPr>
          <w:rFonts w:cstheme="minorHAnsi"/>
          <w:color w:val="000000"/>
        </w:rPr>
        <w:t xml:space="preserve"> του δημοσίου ελλείμματος από 5% του ΑΕΠ </w:t>
      </w:r>
      <w:r w:rsidR="00A012F2">
        <w:rPr>
          <w:rFonts w:cstheme="minorHAnsi"/>
          <w:color w:val="000000"/>
        </w:rPr>
        <w:t>στο μηδέν, την αύξηση</w:t>
      </w:r>
      <w:r w:rsidRPr="00021283">
        <w:rPr>
          <w:rFonts w:cstheme="minorHAnsi"/>
          <w:color w:val="000000"/>
        </w:rPr>
        <w:t xml:space="preserve"> της προσφοράς των κλειστών κατοικιών προς ενοικίαση κατά 180%. Μείωσε τους εισαγωγικούς δασμούς και κατάργησε τους φόρους επί των εξαγωγών της Αργεντινής. Όμως η εμμονή του στη διατήρηση ισχυρής ισοτιμίας του πέσο με το δολάριο δημιούργησε </w:t>
      </w:r>
      <w:r w:rsidRPr="00021283">
        <w:rPr>
          <w:rFonts w:eastAsia="Times New Roman" w:cstheme="minorHAnsi"/>
          <w:color w:val="000000" w:themeColor="text1"/>
          <w:kern w:val="0"/>
          <w:lang w:eastAsia="en-GB"/>
          <w14:ligatures w14:val="none"/>
        </w:rPr>
        <w:t>ευπάθειες, καθώς</w:t>
      </w:r>
      <w:r w:rsidRPr="00021283">
        <w:rPr>
          <w:rFonts w:cstheme="minorHAnsi"/>
          <w:color w:val="000000" w:themeColor="text1"/>
        </w:rPr>
        <w:t xml:space="preserve"> ενθάρρυνε τις εισαγωγές, αποθάρρυνε τις εξαγωγές, παρότρυνε τους Αργεντινούς να κάνουν αγορές στο εξωτερικό λόγω της αύξησης της αγοραστικής δύναμης του πέσο, με αποτέλεσμα να εξαντληθούν τα συναλλαγματικά αποθέματα της Αργεντινής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rPr>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w:t>
      </w:r>
      <w:r w:rsidR="00FA713D">
        <w:rPr>
          <w:rFonts w:cstheme="minorHAnsi"/>
          <w:color w:val="000000"/>
        </w:rPr>
        <w:t xml:space="preserve">δισ. </w:t>
      </w:r>
      <w:r w:rsidRPr="00021283">
        <w:rPr>
          <w:rFonts w:cstheme="minorHAnsi"/>
          <w:color w:val="000000"/>
        </w:rPr>
        <w:t>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swaps ύψους 18 δισ. δολαρίων και ενισχυμένους εμπορικούς δεσμούς). Σε πρώτο επίπεδο, οι ΗΠΑ επιχειρούν να αγοράσουν χρόνο για τις μεταρρυθμίσεις του Μιλέι και σε δεύτερο, να ανακόψουν την αυξανόμενη επιρροή του Πεκίνου.</w:t>
      </w:r>
    </w:p>
    <w:p w14:paraId="4F1CDF8F" w14:textId="681D13E3"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w:t>
      </w:r>
      <w:r w:rsidR="00A012F2">
        <w:rPr>
          <w:rFonts w:cstheme="minorHAnsi"/>
          <w:color w:val="000000"/>
        </w:rPr>
        <w:t xml:space="preserve"> </w:t>
      </w:r>
      <w:r w:rsidRPr="00021283">
        <w:rPr>
          <w:rFonts w:cstheme="minorHAnsi"/>
          <w:color w:val="000000"/>
        </w:rPr>
        <w:t>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5475016B"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ομισματική και χρηματοπιστωτική μόχλευση.</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Η</w:t>
      </w:r>
      <w:r w:rsidR="00A012F2">
        <w:rPr>
          <w:rFonts w:cstheme="minorHAnsi"/>
          <w:color w:val="000000"/>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μπορική μόχλευση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Πολιτική και ιδεολογική επιρροή.</w:t>
      </w:r>
      <w:r w:rsidRPr="00021283">
        <w:rPr>
          <w:rFonts w:eastAsia="Times New Roman" w:cstheme="minorHAnsi"/>
          <w:bCs/>
          <w:color w:val="000000"/>
          <w:kern w:val="0"/>
          <w:lang w:eastAsia="en-GB"/>
          <w14:ligatures w14:val="none"/>
        </w:rPr>
        <w:t xml:space="preserve"> Η υποστήριξη ενός φιλελεύθερου μεταρρυθμιστή </w:t>
      </w:r>
      <w:r w:rsidRPr="00021283">
        <w:rPr>
          <w:rFonts w:eastAsia="Times New Roman" w:cstheme="minorHAnsi"/>
          <w:color w:val="000000"/>
          <w:kern w:val="0"/>
          <w:lang w:eastAsia="en-GB"/>
          <w14:ligatures w14:val="none"/>
        </w:rPr>
        <w:t>όπως ο Μιλέι υπηρετεί</w:t>
      </w:r>
      <w:r w:rsidRPr="00021283">
        <w:rPr>
          <w:rFonts w:cstheme="minorHAnsi"/>
          <w:color w:val="000000"/>
        </w:rPr>
        <w:t xml:space="preserve"> αμερικανικά συμφέροντα πέραν της οικονομίας, καθώς σηματοδοτεί υποστήριξη σε ένα </w:t>
      </w:r>
      <w:r w:rsidRPr="00021283">
        <w:rPr>
          <w:rFonts w:eastAsia="Times New Roman" w:cstheme="minorHAnsi"/>
          <w:color w:val="000000"/>
          <w:kern w:val="0"/>
          <w:lang w:eastAsia="en-GB"/>
          <w14:ligatures w14:val="none"/>
        </w:rPr>
        <w:t>μοντέλο αγορών</w:t>
      </w:r>
      <w:r w:rsidRPr="00021283">
        <w:rPr>
          <w:rFonts w:cstheme="minorHAnsi"/>
          <w:color w:val="000000"/>
        </w:rPr>
        <w:t xml:space="preserve"> και απομάκρυνσης από κινεζικές εξαρτήσεις. Η Κίνα, αντιθέτως, προτιμά να επεκτείνει την παρουσία της ανεξάρτητα από ιδεολογίες, προσφέροντας πρακτικές διευκολύνσεις και κεφάλαια. Αυτή η αντιπαράθεση επηρεάζει τις εγχώριες πολιτικές ισορροπίες στην Αργεντινή, ειδικά ενόψει εκλογών. </w:t>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Συμπεριφορές και ρεαλιστικοί περιορισμοί.</w:t>
      </w:r>
      <w:r w:rsidRPr="00021283">
        <w:rPr>
          <w:rFonts w:eastAsia="Times New Roman" w:cstheme="minorHAnsi"/>
          <w:bCs/>
          <w:color w:val="000000"/>
          <w:kern w:val="0"/>
          <w:lang w:eastAsia="en-GB"/>
          <w14:ligatures w14:val="none"/>
        </w:rPr>
        <w:t xml:space="preserve"> Η Αργεντινή δεν είναι απλά ένα πεδίο αντιπαράθεσης. Έχει δικά της οικονομικά όρια, πολιτικούς περιορισμούς και ιστορικό </w:t>
      </w:r>
      <w:r w:rsidRPr="00021283">
        <w:rPr>
          <w:rFonts w:eastAsia="Times New Roman" w:cstheme="minorHAnsi"/>
          <w:color w:val="000000"/>
          <w:kern w:val="0"/>
          <w:lang w:eastAsia="en-GB"/>
          <w14:ligatures w14:val="none"/>
        </w:rPr>
        <w:t>ευπάθειας σε</w:t>
      </w:r>
      <w:r w:rsidRPr="00021283">
        <w:rPr>
          <w:rFonts w:cstheme="minorHAnsi"/>
          <w:color w:val="000000"/>
        </w:rPr>
        <w:t xml:space="preserve"> οικονομικές κρίσεις. Οι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 κάτι που συχνά συγκρούεται με πολιτικές επιταγές και εκλογικές πιέσεις. </w:t>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21386E86" w14:textId="30FAA1B3"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Βραχυπρόθεσμα, η παρέμβαση των ΗΠΑ ίσως αποτρέψει την κατάρρευση, αλλά δεν επιλύει τη θεμελιώδη ανισορροπία, όπου το υπερτιμημένο πέσο δεν μπορεί να διατηρηθεί με τεχνητή στήριξη, όπως διδάσκει η κρίση του 1988 με το τότε υπερτιμημένο πέσο.</w:t>
      </w:r>
      <w:r w:rsidR="00A012F2">
        <w:rPr>
          <w:rFonts w:cstheme="minorHAnsi"/>
          <w:color w:val="000000"/>
        </w:rPr>
        <w:t xml:space="preserve"> </w:t>
      </w:r>
      <w:r w:rsidRPr="00021283">
        <w:rPr>
          <w:rFonts w:cstheme="minorHAnsi"/>
          <w:color w:val="000000"/>
        </w:rPr>
        <w:t>Μακροπρόθεσμα, εάν αποτύχει το πρόγραμμα Μιλέι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99F717D"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w:t>
      </w:r>
      <w:r w:rsidR="00A012F2">
        <w:rPr>
          <w:rFonts w:cstheme="minorHAnsi"/>
          <w:color w:val="000000"/>
        </w:rPr>
        <w:t xml:space="preserve"> </w:t>
      </w:r>
      <w:r w:rsidRPr="00021283">
        <w:rPr>
          <w:rFonts w:cstheme="minorHAnsi"/>
          <w:color w:val="000000"/>
        </w:rPr>
        <w:t>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σπανίων γαιών» αρχίζει</w:t>
      </w:r>
    </w:p>
    <w:p w14:paraId="53AA3785" w14:textId="4B3094FC" w:rsidR="005D68A3" w:rsidRPr="00021283" w:rsidRDefault="00565286" w:rsidP="00021283">
      <w:pPr>
        <w:spacing w:after="120" w:line="280" w:lineRule="exact"/>
        <w:ind w:left="-57"/>
        <w:jc w:val="center"/>
        <w:rPr>
          <w:rFonts w:cstheme="minorHAnsi"/>
          <w:color w:val="000000" w:themeColor="text1"/>
        </w:rPr>
      </w:pPr>
      <w:r>
        <w:rPr>
          <w:rFonts w:cstheme="minorHAnsi"/>
          <w:color w:val="000000" w:themeColor="text1"/>
        </w:rPr>
        <w:t>Γιώργος Ατσαλάκης</w:t>
      </w:r>
      <w:r w:rsidR="005D68A3" w:rsidRPr="00021283">
        <w:rPr>
          <w:rFonts w:cstheme="minorHAnsi"/>
          <w:color w:val="000000" w:themeColor="text1"/>
        </w:rPr>
        <w:t xml:space="preserve">,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w:t>
      </w:r>
      <w:r>
        <w:rPr/>
        <w:t>από την 1η Νοεμβρίου</w:t>
      </w:r>
      <w:r>
        <w:rPr/>
        <w:t>.</w:t>
      </w:r>
    </w:p>
    <w:p w14:paraId="721AEAF4" w14:textId="2E074C6C"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w:t>
      </w:r>
      <w:r w:rsidRPr="00021283">
        <w:rPr>
          <w:rFonts w:asciiTheme="minorHAnsi" w:hAnsiTheme="minorHAnsi" w:cstheme="minorHAnsi"/>
          <w:color w:val="000000" w:themeColor="text1"/>
        </w:rPr>
        <w:t>Πριν από έξι μήνες</w:t>
      </w:r>
      <w:r w:rsidR="00A012F2">
        <w:rPr>
          <w:rFonts w:asciiTheme="minorHAnsi" w:hAnsiTheme="minorHAnsi" w:cstheme="minorHAnsi"/>
          <w:color w:val="000000" w:themeColor="text1"/>
        </w:rPr>
        <w:t xml:space="preserve"> η Κίνα έκανε μια παρόμοια κίνηση σε ό,τι αφορά μαγνήτες σπάνιων γαιών και τους τελευταίους έξι μήνες οι ΗΠΑ, μετά από διαπραγματεύσεις είχαν αρκετή επιτυχία στο να διασφαλίσουν τη συνηθισμένη ροή αυτών των μαγνητών. Κατάφεραν να έχουν μια εκεχειρία, μια εύθραυστη εκεχειρία με την Κίνα όσον αφορά τους δασμούς. Παρόλο που η Κίνα επιδιώκει να αποκτήσει κυριαρχία στις παγκόσμιες αλυσίδες εφοδιασμού της τεχνολογίας, αυτή είναι μια κίνηση που είχαν έτοιμη πολύ καιρό και υπέθεσαν ότι ήταν η κατάλληλη στιγμή να την αναπτύξουν πριν από τη συνάντηση </w:t>
      </w:r>
      <w:r w:rsidRPr="00021283">
        <w:rPr>
          <w:rFonts w:asciiTheme="minorHAnsi" w:hAnsiTheme="minorHAnsi" w:cstheme="minorHAnsi"/>
          <w:color w:val="000000" w:themeColor="text1"/>
        </w:rPr>
        <w:t>Τραμπ-Σι</w:t>
      </w:r>
      <w:r>
        <w:rPr/>
        <w:t>.</w:t>
      </w:r>
    </w:p>
    <w:p w14:paraId="0DB49579" w14:textId="60959C6B"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αγορές τρομοκρατήθηκαν την περασμένη Παρασκευή καθώς υπάρχουν πολλές επιχειρήσεις, αγρότες που παράγουν τη σόγια, και πολλά αγαθά που εξαρτώνται από την Κίνα και τις καθιερωμένες εμπορικές συμφωνίες. Εδώ προκύπτει το ερώτημα ποιος έχει τη δύναμη διαπραγμάτευσης. Είναι τα ορυκτά σπάνιων γαιών το κρίσιμο σημείο ή η ικανότητα των ΗΠΑ να πουλάνε ή να μην πουλάνε τσιπ και τεχνολογία στην Κίνα; Η κινεζική οικονομία στηρίζεται στην ιδέα ότι μπορούν να συνεχίσουν να παράγουν και να εξάγουν τεράστιες ποσότητες υπερ-παραγωγής και να τις στέλνουν στις ξένες αγορές. Οι ΗΠΑ είναι ο πρώτος καταναλωτής, ο πρώτος εισαγωγέας έχοντας το 25% του παγκόσμιου ΑΕΠ. </w:t>
      </w:r>
      <w:r w:rsidR="00A012F2">
        <w:rPr>
          <w:rFonts w:asciiTheme="minorHAnsi" w:hAnsiTheme="minorHAnsi" w:cstheme="minorHAnsi"/>
          <w:color w:val="000000" w:themeColor="text1"/>
        </w:rPr>
        <w:t>Αυτό είναι μια τεράστια ισχύς διαπραγμάτευσης</w:t>
      </w:r>
      <w:r w:rsidRPr="00021283">
        <w:rPr>
          <w:rFonts w:asciiTheme="minorHAnsi" w:hAnsiTheme="minorHAnsi" w:cstheme="minorHAnsi"/>
          <w:color w:val="000000" w:themeColor="text1"/>
        </w:rPr>
        <w:t xml:space="preserve"> και στην πραγματικότητα γι’ αυτό η Κίνα ήρθε στο τραπέζι των διαπραγματεύσεων τον περασμένο Μάιο, όταν οι ΗΠΑ είχαν επιβάλει και πάλι πολύ υψηλούς δασμούς στην Κίνα. Προφανώς κάτι παρόμοιο θα συμβεί πριν την 1η Νοεμβρίου.</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vertAlign w:val="superscript"/>
        </w:rPr>
      </w:r>
      <w:r w:rsidRPr="00021283">
        <w:rPr>
          <w:rFonts w:asciiTheme="minorHAnsi" w:hAnsiTheme="minorHAnsi" w:cstheme="minorHAnsi"/>
          <w:color w:val="000000" w:themeColor="text1"/>
        </w:rPr>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 επιπτώσεις για την Ε.Ε.</w:t>
      </w:r>
      <w:r w:rsidR="00FA713D">
        <w:rPr>
          <w:rFonts w:eastAsia="Times New Roman" w:cstheme="minorHAnsi"/>
          <w:bCs/>
          <w:color w:val="000000"/>
          <w:kern w:val="0"/>
          <w:lang w:eastAsia="en-GB"/>
          <w14:ligatures w14:val="none"/>
        </w:rPr>
        <w:t xml:space="preserve">: Τον Οκτώβριο του 2025 η Κίνα επέκτεινε και αυστηροποίησε τους ελέγχους εξαγωγών για σπάνιες γαίες και προϊόντα επεξεργασίας και προς την Ε.Ε. Αυτή η κίνηση δεν ήταν μια άμεση και καθολική απαγόρευση. Ήταν όμως μια μεταβολή ποιοτική και ποσοτική, καθώς επιβλήθηκαν αδειοδότηση ανά τελική χρήση, ιχνηλασιμότητα μέχρι «ίχνη» κινεζικού περιεχομένου και αυστηροί όροι που </w:t>
      </w:r>
      <w:r w:rsidRPr="00021283">
        <w:rPr>
          <w:rFonts w:eastAsia="Times New Roman" w:cstheme="minorHAnsi"/>
          <w:color w:val="000000"/>
          <w:kern w:val="0"/>
          <w:lang w:eastAsia="en-GB"/>
          <w14:ligatures w14:val="none"/>
        </w:rPr>
        <w:t>μετατρέπουν τις ροές εφοδιασμού</w:t>
      </w:r>
      <w:r w:rsidR="00FA713D">
        <w:rPr>
          <w:rFonts w:eastAsia="Times New Roman" w:cstheme="minorHAnsi"/>
          <w:color w:val="000000"/>
          <w:kern w:val="0"/>
          <w:lang w:eastAsia="en-GB"/>
          <w14:ligatures w14:val="none"/>
        </w:rPr>
        <w:t xml:space="preserve">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w:t>
      </w:r>
      <w:r w:rsidRPr="00021283">
        <w:rPr>
          <w:rFonts w:eastAsia="Times New Roman" w:cstheme="minorHAnsi"/>
          <w:color w:val="000000"/>
          <w:kern w:val="0"/>
          <w:lang w:eastAsia="en-GB"/>
          <w14:ligatures w14:val="none"/>
        </w:rPr>
        <w:t>και αμυντικό εξοπλισμό</w:t>
      </w:r>
      <w:r>
        <w:rPr/>
        <w:t>.</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τις 9–10 Οκτωβρίου</w:t>
      </w:r>
      <w:r w:rsidRPr="00021283">
        <w:rPr>
          <w:rFonts w:eastAsia="Times New Roman" w:cstheme="minorHAnsi"/>
          <w:color w:val="212121"/>
          <w:kern w:val="0"/>
          <w:lang w:eastAsia="en-GB"/>
          <w14:ligatures w14:val="none"/>
        </w:rPr>
        <w:t xml:space="preserve"> 2025, οι νέοι έλεγχοι προσέθεσαν επιπλέον κατηγορίες σπανίων γαιών (Holmium, Erbium, Thulium, Europium, Ytterbium) 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w:t>
      </w:r>
      <w:r w:rsidRPr="00021283">
        <w:rPr>
          <w:rFonts w:eastAsia="Times New Roman" w:cstheme="minorHAnsi"/>
          <w:color w:val="000000"/>
          <w:kern w:val="0"/>
          <w:lang w:eastAsia="en-GB"/>
          <w14:ligatures w14:val="none"/>
        </w:rPr>
        <w:t>πτώση των κινεζικών εξαγωγών</w:t>
      </w:r>
      <w:r>
        <w:rPr/>
        <w:t xml:space="preserve"> τον Σεπτέμβριο 2025, ένδειξη πως οι άδειες και οι ροές είχαν αρχίσει να περιορίζονται. Τα μέτρα «κουμπώνουν» πάνω στους ελέγχους </w:t>
      </w:r>
      <w:r>
        <w:rPr/>
        <w:t>της άνοιξης του 2025</w:t>
      </w:r>
      <w:r>
        <w:rPr/>
        <w:t xml:space="preserve">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Οι NdFeB μαγνήτες με προσθήκη dysprosium/terbium (dy/tb)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βαρέων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Αιολικά συστήματα direct-drive και αμυντικά συστήματα</w:t>
      </w:r>
      <w:r w:rsidRPr="00021283">
        <w:rPr>
          <w:rFonts w:eastAsia="Times New Roman" w:cstheme="minorHAnsi"/>
          <w:color w:val="000000"/>
          <w:kern w:val="0"/>
          <w:lang w:eastAsia="en-GB"/>
          <w14:ligatures w14:val="none"/>
        </w:rPr>
        <w:t xml:space="preserve">: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w:t>
      </w:r>
      <w:r>
        <w:rPr/>
        <w:t>εγκατάσταση του εξοπλισμού</w:t>
      </w:r>
      <w:r>
        <w:rPr/>
        <w:t>.</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Εφαρμογές sputtering,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βαρέων σπάνιων γαιών, μια διεργασία κεφαλαιουχική, ρυπογόνα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CRMA (</w:t>
      </w:r>
      <w:r w:rsidRPr="00021283">
        <w:rPr>
          <w:rFonts w:eastAsia="Times New Roman" w:cstheme="minorHAnsi"/>
          <w:b/>
          <w:bCs/>
          <w:color w:val="000000"/>
          <w:kern w:val="0"/>
          <w:lang w:eastAsia="en-GB"/>
          <w14:ligatures w14:val="none"/>
        </w:rPr>
        <w:t>Critical Raw Materials Act</w:t>
      </w:r>
      <w:r w:rsidRPr="00021283">
        <w:rPr>
          <w:rFonts w:eastAsia="Times New Roman" w:cstheme="minorHAnsi"/>
          <w:b/>
          <w:color w:val="000000"/>
          <w:kern w:val="0"/>
          <w:lang w:eastAsia="en-GB"/>
          <w14:ligatures w14:val="none"/>
        </w:rPr>
        <w:t>)</w:t>
      </w:r>
      <w:r>
        <w:rPr/>
        <w:t>: Στόχος για εγχώρια εξόρυξη, επεξεργασία και ανακύκλωση, στήριξη διαφοροποίησης προμηθευτών. Ωστόσο, οι υποδομές χρειάζονται μήνες/χρόνια μέχρι να παράγουν σε κλίμακα.</w:t>
      </w:r>
      <w:r>
        <w:rPr/>
      </w:r>
      <w:r>
        <w:rPr/>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Μονάδες όπως η Neo Performance (Narva, Εσθονία), REEtec (Νορβηγία), Pensana (Βρετανία) δημιουργούν παραγωγική δυναμικότητα. Είναι σημαντικές, αλλά ακόμα περιορισμένες — και ειδικά οι βαριές σπάνιες γαίες (</w:t>
      </w:r>
      <w:r>
        <w:rPr/>
        <w:t>Dy/Tb</w:t>
      </w:r>
      <w:r>
        <w:rPr/>
        <w:t>)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Αυξήσεις lead-times</w:t>
      </w:r>
      <w:r w:rsidRPr="00021283">
        <w:rPr>
          <w:rFonts w:eastAsia="Times New Roman" w:cstheme="minorHAnsi"/>
          <w:color w:val="000000"/>
          <w:kern w:val="0"/>
          <w:lang w:eastAsia="en-GB"/>
          <w14:ligatures w14:val="none"/>
        </w:rPr>
        <w:t xml:space="preserve"> 20–40% για κράματα και μαγνήτες υψηλής θερμοκρασίας, ειδικά όταν απαιτούν </w:t>
      </w:r>
      <w:r>
        <w:rPr/>
        <w:t>Dy/Tb</w:t>
      </w:r>
      <w:r>
        <w:rPr/>
        <w:t>. Αυτό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Μετατόπιση προμηθεύσεων</w:t>
      </w:r>
      <w:r w:rsidRPr="00021283">
        <w:rPr>
          <w:rFonts w:eastAsia="Times New Roman" w:cstheme="minorHAnsi"/>
          <w:color w:val="000000"/>
          <w:kern w:val="0"/>
          <w:lang w:eastAsia="en-GB"/>
          <w14:ligatures w14:val="none"/>
        </w:rPr>
        <w:t> προς Ιαπωνία, ΗΠΑ, Βρετανία και ευρωπαϊκές μονάδες — όμως ο κρίσιμος διαχωρισμός βαρέων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xml:space="preserve">: Η Κίνα παρουσιάζει τα μέτρα ως στοχευμένα και νόμιμα, αλλά η διακριτική ευχέρεια στην αδειοδότηση δημιουργεί αστάθεια — </w:t>
      </w:r>
      <w:r>
        <w:rPr/>
        <w:t>οι επιχειρήσεις θα αντιμετωπίσουν</w:t>
      </w:r>
      <w:r>
        <w:rPr/>
        <w:t xml:space="preserve"> αιτήματα αιτιολόγησης end-use,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Ενώ σε 12–18 μήνες οι εγχώριες ευρωπαϊκές επενδύσεις θα αρχίσουν να επιφέρουν κάποια αποσυμπίεση, η πλήρης ανεξαρτητοποίηση θα χρειαστεί περισσότερο χρόνο. Οι επιχειρήσεις πρέπει να κινηθούν άμεσα με στόχο να μειώσουν την έκθεση και τον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xml:space="preserve"> </w:t>
      </w:r>
      <w:r>
        <w:rPr/>
        <w:t>Μέχρι το επίπεδο</w:t>
      </w:r>
      <w:r>
        <w:rPr/>
        <w:t xml:space="preserve"> κράματος/μαγνήτη, εντοπισμός όλων των τεμαχίων με NdFeB και αντίστοιχα Dy/Tb. Καταγραφή CPC/TARIC codes και χώρας προέλευσης/επεξεργασίας.</w:t>
      </w:r>
      <w:r>
        <w:rPr/>
      </w:r>
      <w:r>
        <w:rPr/>
      </w:r>
    </w:p>
    <w:p w14:paraId="65956684" w14:textId="6DCCB728"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Κλείδωμα slots σε προσφορές από Narva/Neo, Ιαπωνία,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xml:space="preserve">: Όπου είναι τεχνικά αποδεκτό, σχεδιασμός για ferrite ή induction trims ώστε να μειωθεί η έκθεση σε </w:t>
      </w:r>
      <w:r>
        <w:rPr/>
        <w:t>Dy/Tb</w:t>
      </w:r>
      <w:r>
        <w:rPr/>
        <w:t>.</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Άμεσες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Προετοιμασία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Αύξηση αποθεμάτων ασφαλείας (3–6 μηνών για κρίσιμα ανταλλακτικά), χρήση hedging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Για την Ελλάδα / </w:t>
      </w:r>
      <w:r>
        <w:rPr/>
        <w:t>Νοτιοανατολική</w:t>
      </w:r>
      <w:r>
        <w:rPr/>
        <w:t xml:space="preserve">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Λιμάνια &amp; logistics</w:t>
      </w:r>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xml:space="preserve">: Καθυστερήσεις και αύξηση κόστους σε μαγνήτες υψηλής απόδοσης είναι το πιο πιθανό σενάριο. Τα ηλεκτρικά οχήματα, τα αιολικά πάρκα </w:t>
      </w:r>
      <w:r>
        <w:rPr/>
        <w:t>και τα αμυντικά υποσυστήματα</w:t>
      </w:r>
      <w:r>
        <w:rPr/>
        <w:t xml:space="preserve">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Ο CRMA δίνει πολιτική κατεύθυνση αλλά δεν λύει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την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Ε.Ε. που δεν έχει τη διαπραγματευτική δύναμη των ΗΠΑ ή δεν θέλει να </w:t>
      </w:r>
      <w:r w:rsidR="00FA713D">
        <w:rPr>
          <w:rFonts w:eastAsia="Times New Roman" w:cstheme="minorHAnsi"/>
          <w:color w:val="000000"/>
          <w:kern w:val="0"/>
          <w:lang w:eastAsia="en-GB"/>
          <w14:ligatures w14:val="none"/>
        </w:rPr>
        <w:t>τη</w:t>
      </w:r>
      <w:r w:rsidRPr="00021283">
        <w:rPr>
          <w:rFonts w:eastAsia="Times New Roman" w:cstheme="minorHAnsi"/>
          <w:color w:val="000000"/>
          <w:kern w:val="0"/>
          <w:lang w:eastAsia="en-GB"/>
          <w14:ligatures w14:val="none"/>
        </w:rPr>
        <w:t xml:space="preserve"> χρησιμοποιήσει, θα πρέπει, με ένα συντονισμένο μίγμα βραχυπρόθεσμων μέτρων και μακροπρόθεσμων επενδύσεων, να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5414EF0A" w:rsidR="0017191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7191D" w:rsidRPr="00021283">
        <w:rPr>
          <w:rFonts w:cstheme="minorHAnsi"/>
          <w:color w:val="000000" w:themeColor="text1"/>
        </w:rPr>
        <w:t xml:space="preserve">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2897A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Υπάρχουν </w:t>
      </w:r>
      <w:r w:rsidRPr="00021283">
        <w:rPr>
          <w:rFonts w:eastAsia="Times New Roman" w:cstheme="minorHAnsi"/>
          <w:color w:val="000000" w:themeColor="text1"/>
          <w:kern w:val="0"/>
          <w:lang w:eastAsia="en-GB"/>
          <w14:ligatures w14:val="none"/>
        </w:rPr>
        <w:t>δύο</w:t>
      </w:r>
      <w:r w:rsidR="00FA713D">
        <w:rPr>
          <w:rFonts w:eastAsia="Times New Roman" w:cstheme="minorHAnsi"/>
          <w:color w:val="000000" w:themeColor="text1"/>
          <w:kern w:val="0"/>
          <w:lang w:eastAsia="en-GB"/>
          <w14:ligatures w14:val="none"/>
        </w:rPr>
        <w:t xml:space="preserve">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τρισ., (αλλά αφαιρουμένου του πλεονάσματος των $300 δισ. στις υπηρεσίες, περιορίζεται στα $900 δισ.), πρόκειται για το 4 %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τρισ. (περίπου 6,3 % του ΑΕΠ), ενώ το δημόσιο χρέος διαμορφώθηκε στα $36 τρισ. (122% επί του ΑΕΠ)– το υψηλότερο επίπεδο στην ιστορία της χώρας (το 1945 είχε φθάσει στο 118%). Οι ΗΠΑ δαπανούν 37% ετησίως παραπάνω απ' ό,τι εισπράττουν, καθώς τα έξοδα του ομοσπονδιακού κράτους λόγω covid αυξήθηκαν κατά 40% το 2020, χωρίς να μειωθούν έκτοτε παρά την αντιμετώπιση του covid. Τα τελευταία 10 έτη το δημόσιο χρέος των ΗΠΑ αυξήθηκε </w:t>
      </w:r>
      <w:r w:rsidRPr="00021283">
        <w:rPr>
          <w:rFonts w:eastAsia="Times New Roman" w:cstheme="minorHAnsi"/>
          <w:color w:val="000000" w:themeColor="text1"/>
          <w:kern w:val="0"/>
          <w:lang w:eastAsia="en-GB"/>
          <w14:ligatures w14:val="none"/>
        </w:rPr>
        <w:t>από $18 σε $36 τρισ.</w:t>
      </w:r>
      <w:r w:rsidRPr="00021283">
        <w:rPr>
          <w:rFonts w:cstheme="minorHAnsi"/>
          <w:color w:val="000000" w:themeColor="text1"/>
        </w:rPr>
        <w:t xml:space="preserve"> (σχεδόν 100%) χωρίς αυτό το τεράστιο ποσό των $18 τρισ. να αναπτύξει αντίστοιχα την οικονομία όπου το ΑΕΠ αυξήθηκε μόνο κατά 26%. Τα τελευταία 5 έτη το δημόσιο χρέος αυξήθηκε από τα $22 τρισ. το 2020, στα </w:t>
      </w:r>
      <w:r w:rsidR="00A012F2">
        <w:rPr>
          <w:rFonts w:cstheme="minorHAnsi"/>
          <w:color w:val="000000" w:themeColor="text1"/>
        </w:rPr>
        <w:t>$36 τρισ.</w:t>
      </w:r>
      <w:r w:rsidRPr="00021283">
        <w:rPr>
          <w:rFonts w:cstheme="minorHAnsi"/>
          <w:color w:val="000000" w:themeColor="text1"/>
        </w:rPr>
        <w:t xml:space="preserve"> (αυξήθηκε κατά </w:t>
      </w:r>
      <w:r w:rsidRPr="00021283">
        <w:rPr>
          <w:rFonts w:eastAsia="Times New Roman" w:cstheme="minorHAnsi"/>
          <w:color w:val="000000" w:themeColor="text1"/>
          <w:kern w:val="0"/>
          <w:lang w:eastAsia="en-GB"/>
          <w14:ligatures w14:val="none"/>
        </w:rPr>
        <w:t>$14 τρισ.</w:t>
      </w:r>
      <w:r w:rsidRPr="00021283">
        <w:rPr>
          <w:rFonts w:eastAsia="Times New Roman" w:cstheme="minorHAnsi"/>
          <w:color w:val="000000" w:themeColor="text1"/>
          <w:kern w:val="0"/>
          <w:lang w:val="en-US" w:eastAsia="en-GB"/>
          <w14:ligatures w14:val="none"/>
        </w:rPr>
        <w:t xml:space="preserve"> ή κατά 63% και το ΑΕΠ μόνο κατά 13%, πράγμα το οποίο δείχνει την κακή διαχείριση και την αναποτελεσματικότητα των δημοσίων δαπανών).</w:t>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0FE8464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έλλειμμα.</w:t>
      </w:r>
      <w:r w:rsidR="00A012F2">
        <w:rPr>
          <w:rFonts w:cstheme="minorHAnsi"/>
          <w:color w:val="000000" w:themeColor="text1"/>
        </w:rPr>
        <w:t xml:space="preserve"> </w:t>
      </w:r>
      <w:r w:rsidRPr="00021283">
        <w:rPr>
          <w:rFonts w:cstheme="minorHAnsi"/>
          <w:color w:val="000000" w:themeColor="text1"/>
        </w:rPr>
        <w:t>Το 20 % των ομοσπονδιακών εσόδων κατευθύνεται ήδη στην πληρωμή τόκων.</w:t>
      </w:r>
      <w:r w:rsidR="00A012F2">
        <w:rPr>
          <w:rFonts w:cstheme="minorHAnsi"/>
          <w:color w:val="000000" w:themeColor="text1"/>
        </w:rPr>
        <w:t xml:space="preserve">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καθώς αυξάνονται οι εισαγωγές για την κάλυψη της αμερικανικής ζήτησης. 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w:t>
      </w:r>
      <w:r w:rsidRPr="00021283">
        <w:rPr>
          <w:rFonts w:cstheme="minorHAnsi"/>
          <w:color w:val="000000" w:themeColor="text1"/>
        </w:rPr>
        <w:t>αυξάνοντας την εξάρτησή τους</w:t>
      </w:r>
      <w:r w:rsidRPr="00021283">
        <w:rPr>
          <w:rFonts w:eastAsia="Times New Roman" w:cstheme="minorHAnsi"/>
          <w:color w:val="000000" w:themeColor="text1"/>
          <w:kern w:val="0"/>
          <w:lang w:eastAsia="en-GB"/>
          <w14:ligatures w14:val="none"/>
        </w:rPr>
        <w:t xml:space="preserve">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w:t>
      </w:r>
      <w:r>
        <w:rPr/>
        <w:t>έλλειμμα</w:t>
      </w:r>
      <w:r>
        <w:rPr/>
        <w:t xml:space="preserve"> τροφοδοτείται, αφενός, από υπερ-κατανάλωση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w:t>
      </w:r>
      <w:r>
        <w:rPr/>
        <w:t>κ.λπ.</w:t>
      </w:r>
      <w:r>
        <w:rPr/>
        <w:t xml:space="preserve">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w:t>
      </w:r>
    </w:p>
    <w:p w14:paraId="15486274" w14:textId="32C8480C"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Όταν υπάρχει υπερβολικός δανεισμός, ο κλασικός τρόπος αντιμετώπισής </w:t>
      </w:r>
      <w:r w:rsidR="00A012F2">
        <w:rPr>
          <w:rFonts w:asciiTheme="minorHAnsi" w:hAnsiTheme="minorHAnsi" w:cstheme="minorHAnsi"/>
          <w:color w:val="000000" w:themeColor="text1"/>
        </w:rPr>
        <w:t>του</w:t>
      </w:r>
      <w:r w:rsidRPr="00021283">
        <w:rPr>
          <w:rFonts w:asciiTheme="minorHAnsi" w:hAnsiTheme="minorHAnsi" w:cstheme="minorHAnsi"/>
          <w:color w:val="000000" w:themeColor="text1"/>
        </w:rPr>
        <w:t xml:space="preserve"> είναι η μείωση των πραγματικών επιτοκίων και η υποτίμηση του δολαρίου, κάτι που είναι αρνητικό για τους πιστωτές και ευνοϊκό για τους οφειλέτες καθώς θα αποπληρώσουν το χρέος με π.χ. 20% υποτιμημένα δολάρια.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1A85C2B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κεντρικές τράπεζες αρκετών χωρών, με προεξέχουσα την Κίνα, ενόψει του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w:t>
      </w:r>
      <w:r w:rsidR="00A012F2">
        <w:rPr>
          <w:rFonts w:cstheme="minorHAnsi"/>
          <w:color w:val="000000" w:themeColor="text1"/>
        </w:rPr>
        <w:t>νομίσματός τους</w:t>
      </w:r>
      <w:r w:rsidRPr="00021283">
        <w:rPr>
          <w:rFonts w:cstheme="minorHAnsi"/>
          <w:color w:val="000000" w:themeColor="text1"/>
        </w:rPr>
        <w:t xml:space="preserve"> και προφανώς θα αναγκαστούν να υποτιμήσουν τα νομίσματα τους. Αλλά και οι επενδυτές απομακρύνονται από </w:t>
      </w:r>
      <w:r w:rsidR="00A012F2">
        <w:rPr>
          <w:rFonts w:cstheme="minorHAnsi"/>
          <w:color w:val="000000" w:themeColor="text1"/>
        </w:rPr>
        <w:t>τα ομόλογα</w:t>
      </w:r>
      <w:r w:rsidRPr="00021283">
        <w:rPr>
          <w:rFonts w:cstheme="minorHAnsi"/>
          <w:color w:val="000000" w:themeColor="text1"/>
        </w:rPr>
        <w:t xml:space="preserve"> ΗΠΑ και αναζητούν στον χρυσό την προστασία του πλούτου τους.</w:t>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rPr>
      </w:r>
    </w:p>
    <w:p w14:paraId="7E5AA435" w14:textId="3DB26848"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 xml:space="preserve">Μια κρίση στις ΗΠΑ </w:t>
      </w:r>
      <w:r w:rsidR="00A012F2">
        <w:rPr>
          <w:rStyle w:val="aa"/>
          <w:rFonts w:eastAsiaTheme="majorEastAsia" w:cstheme="minorHAnsi"/>
          <w:color w:val="000000" w:themeColor="text1"/>
        </w:rPr>
        <w:t>εξαιτίας</w:t>
      </w:r>
      <w:r w:rsidRPr="00021283">
        <w:rPr>
          <w:rStyle w:val="aa"/>
          <w:rFonts w:eastAsiaTheme="majorEastAsia" w:cstheme="minorHAnsi"/>
          <w:color w:val="000000" w:themeColor="text1"/>
        </w:rPr>
        <w:t xml:space="preserve">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 λόγω του κεντρικού ρόλου των ΗΠΑ στο παγκόσμιο χρηματοπιστωτικό σύστημα (το 46% των παγκόσμιων κεφαλαίων </w:t>
      </w:r>
      <w:r w:rsidRPr="00021283">
        <w:rPr>
          <w:rFonts w:cstheme="minorHAnsi"/>
          <w:color w:val="000000" w:themeColor="text1"/>
        </w:rPr>
        <w:t>διαχειρίζεται</w:t>
      </w:r>
      <w:r w:rsidRPr="00021283">
        <w:rPr>
          <w:rStyle w:val="apple-converted-space"/>
          <w:rFonts w:eastAsiaTheme="majorEastAsia" w:cstheme="minorHAnsi"/>
          <w:color w:val="000000" w:themeColor="text1"/>
        </w:rPr>
        <w:t xml:space="preserve"> από τις χρηματαγορές των ΗΠΑ). Η κρίση χρέους της Ιαπωνίας που ανήλθε στο 250% του ΑΕΠ, είχε ως αποτέλεσμα, όσοι διακράτησαν ιαπωνικά ομόλογα από το 2013, να είχαν ζημίες της τάξης του 45% σε σχέση με επενδύσεις σε δολαριακά ομόλογα, και 60% σε σχέση με </w:t>
      </w:r>
      <w:r w:rsidRPr="00021283">
        <w:rPr>
          <w:rStyle w:val="aa"/>
          <w:rFonts w:eastAsiaTheme="majorEastAsia" w:cstheme="minorHAnsi"/>
          <w:color w:val="000000" w:themeColor="text1"/>
        </w:rPr>
        <w:t>τον χρυσό</w:t>
      </w:r>
      <w:r w:rsidRPr="00021283">
        <w:rPr>
          <w:rFonts w:cstheme="minorHAnsi"/>
          <w:color w:val="000000" w:themeColor="text1"/>
        </w:rPr>
        <w:t>.</w:t>
      </w:r>
      <w:r w:rsidRPr="00021283">
        <w:rPr>
          <w:rStyle w:val="apple-converted-space"/>
          <w:rFonts w:eastAsiaTheme="majorEastAsia" w:cstheme="minorHAnsi"/>
          <w:color w:val="000000" w:themeColor="text1"/>
        </w:rPr>
      </w:r>
      <w:r w:rsidRPr="00021283">
        <w:rPr>
          <w:rStyle w:val="aa"/>
          <w:rFonts w:eastAsiaTheme="majorEastAsia" w:cstheme="minorHAnsi"/>
          <w:color w:val="000000" w:themeColor="text1"/>
        </w:rPr>
      </w:r>
      <w:r w:rsidRPr="00021283">
        <w:rPr>
          <w:rFonts w:cstheme="minorHAnsi"/>
          <w:color w:val="000000" w:themeColor="text1"/>
        </w:rPr>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446E08E1"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χρυσός είναι το πρώτο καταφύγιο του επιφυλακτικού επενδυτή. Όταν υπάρχουν προβλήματα, ο κόσμος τρέχει στον χρυσό. Για τις ΗΠΑ δεν φαίνονται τόσο δύσκολα 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 οποίο θα έπρεπε </w:t>
      </w:r>
      <w:r w:rsidR="00A012F2">
        <w:rPr>
          <w:rFonts w:asciiTheme="minorHAnsi" w:hAnsiTheme="minorHAnsi" w:cstheme="minorHAnsi"/>
          <w:color w:val="000000" w:themeColor="text1"/>
        </w:rPr>
        <w:t>η τιμή</w:t>
      </w:r>
      <w:r w:rsidRPr="00021283">
        <w:rPr>
          <w:rFonts w:asciiTheme="minorHAnsi" w:hAnsiTheme="minorHAnsi" w:cstheme="minorHAnsi"/>
          <w:color w:val="000000" w:themeColor="text1"/>
        </w:rPr>
        <w:t xml:space="preserve"> του χρυσού να μειωθεί.</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7523B424" w14:textId="2D6AEF41"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επενδύσεις που γίνονται τώρα στις ΗΠΑ είναι πάνω από $7 τρισ. και αναμένεται να φθάσουν τα 18 τρισ.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αδειοδότησης επιχειρήσεων αφαιρείται σημαντικό κόστος από την οικονομία. 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 Όλα αυτά είναι αναπτυξιακά, οπότε </w:t>
      </w:r>
      <w:r w:rsidR="00A012F2">
        <w:rPr>
          <w:rFonts w:cstheme="minorHAnsi"/>
          <w:color w:val="000000" w:themeColor="text1"/>
        </w:rPr>
        <w:t>αναμένεται αρκετή αισιοδοξία</w:t>
      </w:r>
      <w:r w:rsidRPr="00021283">
        <w:rPr>
          <w:rFonts w:cstheme="minorHAnsi"/>
          <w:color w:val="000000" w:themeColor="text1"/>
        </w:rPr>
        <w:t xml:space="preserve"> για την οικονομία των ΗΠΑ, παρόλο που λόγω της τεχνητής νοημοσύνης οι νέες θέσεις εργασίας είναι λιγότερες από τις αναμενόμενες.</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τα επιτόκια.</w:t>
      </w:r>
    </w:p>
    <w:p w14:paraId="0E2BA73D" w14:textId="16423582"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Η άποψη ότι οι κεντρικές τράπεζες αγοράζουν χρυσό γιατί φοβούνται ότι οι ΗΠΑ θα τους κατασχέσουν</w:t>
      </w:r>
      <w:r w:rsidR="00A012F2">
        <w:rPr>
          <w:rFonts w:cstheme="minorHAnsi"/>
          <w:color w:val="000000" w:themeColor="text1"/>
        </w:rPr>
        <w:t xml:space="preserve"> </w:t>
      </w:r>
      <w:r w:rsidRPr="00021283">
        <w:rPr>
          <w:rFonts w:cstheme="minorHAnsi"/>
          <w:color w:val="000000" w:themeColor="text1"/>
        </w:rPr>
        <w:t>τα περιουσιακά στοιχεία δεν ευσταθεί, καθώς τα ρωσικά συναλλαγματικά αποθέματα (περίπου $300 δισ.) σχεδόν τα μισά από τα αποθέματά τους είναι δεσμευμένα στην Ευρώπη,</w:t>
      </w:r>
      <w:r w:rsidR="00A012F2">
        <w:rPr>
          <w:rFonts w:cstheme="minorHAnsi"/>
          <w:color w:val="000000" w:themeColor="text1"/>
        </w:rPr>
        <w:t xml:space="preserve"> </w:t>
      </w:r>
      <w:r w:rsidRPr="00021283">
        <w:rPr>
          <w:rFonts w:cstheme="minorHAnsi"/>
          <w:color w:val="000000" w:themeColor="text1"/>
        </w:rPr>
        <w:t xml:space="preserve">περί τα 295 </w:t>
      </w:r>
      <w:r w:rsidR="00FA713D">
        <w:rPr>
          <w:rFonts w:cstheme="minorHAnsi"/>
          <w:color w:val="000000" w:themeColor="text1"/>
        </w:rPr>
        <w:t xml:space="preserve">δισ. </w:t>
      </w:r>
      <w:r w:rsidRPr="00021283">
        <w:rPr>
          <w:rFonts w:cstheme="minorHAnsi"/>
          <w:color w:val="000000" w:themeColor="text1"/>
        </w:rPr>
        <w:t xml:space="preserve">ελέγχονται από την Ε.Ε., και μόνο 5 </w:t>
      </w:r>
      <w:r w:rsidR="00FA713D">
        <w:rPr>
          <w:rFonts w:cstheme="minorHAnsi"/>
          <w:color w:val="000000" w:themeColor="text1"/>
        </w:rPr>
        <w:t xml:space="preserve">δισ. </w:t>
      </w:r>
      <w:r w:rsidRPr="00021283">
        <w:rPr>
          <w:rFonts w:cstheme="minorHAnsi"/>
          <w:color w:val="000000" w:themeColor="text1"/>
        </w:rPr>
        <w:t>ελέγχονται από τις ΗΠΑ.</w:t>
      </w:r>
    </w:p>
    <w:p w14:paraId="3BBB78F9" w14:textId="2610784D"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Ούτε η άποψη ότι λόγω πολέμων αυξάνεται η τιμή του χρυσού δεν ευσταθεί καθώς η ειρήνευση </w:t>
      </w:r>
      <w:r w:rsidR="00A012F2">
        <w:rPr>
          <w:rFonts w:cstheme="minorHAnsi"/>
          <w:color w:val="000000" w:themeColor="text1"/>
        </w:rPr>
        <w:t>στη</w:t>
      </w:r>
      <w:r w:rsidRPr="00021283">
        <w:rPr>
          <w:rFonts w:cstheme="minorHAnsi"/>
          <w:color w:val="000000" w:themeColor="text1"/>
        </w:rPr>
        <w:t xml:space="preserve"> Μέση Ανατολή θα έπρεπε να επιφέρει πτώση της τιμής του χρυσού.</w:t>
      </w:r>
    </w:p>
    <w:p w14:paraId="221CA992" w14:textId="23128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Ενώ τα χρηματιστήρια </w:t>
      </w:r>
      <w:r w:rsidR="00A012F2">
        <w:rPr>
          <w:rFonts w:cstheme="minorHAnsi"/>
          <w:color w:val="000000" w:themeColor="text1"/>
        </w:rPr>
        <w:t>ανεβαίνουν, θα</w:t>
      </w:r>
      <w:r w:rsidRPr="00021283">
        <w:rPr>
          <w:rFonts w:cstheme="minorHAnsi"/>
          <w:color w:val="000000" w:themeColor="text1"/>
        </w:rPr>
        <w:t xml:space="preserve"> έπρεπε η τιμή του χρυσού να μειώνεται, πράγμα το οποίο δεν συμβαίνει.</w:t>
      </w:r>
    </w:p>
    <w:p w14:paraId="40A219F6" w14:textId="173A20B8"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Και δεν συμβαίνει διότι η κύρια αιτία της αύξησης της τιμής του χρυσού είναι η διολίσθηση του δολαρίου. Εν μέρει ευσταθεί ότι η ζήτηση χρυσού θα ανεβεί </w:t>
      </w:r>
      <w:r w:rsidR="00A012F2">
        <w:rPr>
          <w:rFonts w:cstheme="minorHAnsi"/>
          <w:color w:val="000000" w:themeColor="text1"/>
        </w:rPr>
        <w:t>εξαιτίας</w:t>
      </w:r>
      <w:r w:rsidRPr="00021283">
        <w:rPr>
          <w:rFonts w:cstheme="minorHAnsi"/>
          <w:color w:val="000000" w:themeColor="text1"/>
        </w:rPr>
        <w:t xml:space="preserve"> της επικείμενης διαπραγμάτευσης ψηφιακού χρυσού από το 2026.</w:t>
      </w:r>
      <w:r w:rsidR="00A012F2">
        <w:rPr>
          <w:rFonts w:cstheme="minorHAnsi"/>
          <w:color w:val="000000" w:themeColor="text1"/>
        </w:rPr>
      </w:r>
      <w:r w:rsidRPr="00021283">
        <w:rPr>
          <w:rFonts w:cstheme="minorHAnsi"/>
          <w:color w:val="000000" w:themeColor="text1"/>
        </w:rPr>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3162D2A0"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των ΗΠΑ για την αναδιάταξη της οικονομίας τους δεν ευαγγελίζεται αποχώρηση από το διεθνές σύστημα, αλλά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απαγκιστρωθούν οι ΗΠΑ από τον ξένο δανεισμό. Καμιά εμπορική μεταρρύθμιση δεν μπορεί να πετύχει χωρίς σύγχρονη δημοσιονομική εξυγίανση. </w:t>
      </w:r>
      <w:r w:rsidR="00A012F2">
        <w:rPr>
          <w:rFonts w:cstheme="minorHAnsi"/>
          <w:color w:val="000000" w:themeColor="text1"/>
        </w:rPr>
        <w:t>Η ανακατεύθυνση πόρων στην παραγωγική επένδυση και η ευθυγράμμιση δαπανών-εσόδων είναι αναγκαίες προϋποθέσεις</w:t>
      </w:r>
      <w:r w:rsidRPr="00021283">
        <w:rPr>
          <w:rFonts w:cstheme="minorHAnsi"/>
          <w:color w:val="000000" w:themeColor="text1"/>
        </w:rPr>
        <w:t xml:space="preserve"> για να μειωθεί το χρέος και το κόστος εξυπηρέτησής του.</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rPr>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57172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 αρκετά έντονα τα επόμενα χρόνια, λόγω της πολύ καλής οικονομικής κατάστασης στην οποία οδηγούνται σταδιακά οι ΗΠΑ με μια σειρά αποφάσεων που λαμβάνονται αυτό το έτος. Και όταν θα επέλθει η επαναφορά της σταθερότητας του δολαρίου, 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w:t>
      </w:r>
      <w:r w:rsidR="00A012F2">
        <w:rPr>
          <w:rFonts w:cstheme="minorHAnsi"/>
          <w:color w:val="000000" w:themeColor="text1"/>
        </w:rPr>
        <w:t>να ξεπεράσουν</w:t>
      </w:r>
      <w:r w:rsidRPr="00021283">
        <w:rPr>
          <w:rFonts w:cstheme="minorHAnsi"/>
          <w:color w:val="000000" w:themeColor="text1"/>
        </w:rPr>
        <w:t>. Μένει να αποδειχθεί εάν θα τα καταφέρουν και αυτή τη φορά.</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5AB5CC65"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1D5E577A" w14:textId="4ED8D6CF"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w:t>
      </w:r>
      <w:r w:rsidRPr="00021283">
        <w:rPr>
          <w:rFonts w:cstheme="minorHAnsi"/>
          <w:color w:val="000000"/>
        </w:rPr>
        <w:t>Μονρόε</w:t>
      </w:r>
      <w:r w:rsidRPr="00021283">
        <w:rPr>
          <w:rStyle w:val="apple-converted-space"/>
          <w:rFonts w:cstheme="minorHAnsi"/>
          <w:color w:val="000000"/>
        </w:rPr>
        <w:t xml:space="preserve"> της εξωτερικής πολιτικής των ΗΠΑ </w:t>
      </w:r>
      <w:r w:rsidRPr="00021283">
        <w:rPr>
          <w:rFonts w:cstheme="minorHAnsi"/>
          <w:color w:val="000000"/>
        </w:rPr>
        <w:t>διατυπωμένο,</w:t>
      </w:r>
      <w:r w:rsidRPr="00021283">
        <w:rPr>
          <w:rFonts w:eastAsia="Times New Roman" w:cstheme="minorHAnsi"/>
          <w:color w:val="000000"/>
          <w:kern w:val="0"/>
          <w:lang w:eastAsia="en-GB"/>
          <w14:ligatures w14:val="none"/>
        </w:rPr>
        <w:t xml:space="preserve"> το 1823, εν συντομία, διακηρύσσει ότι οι χώρες της Ευρώπης δεν πρέπει να εμπλέκονται ή να επεκτείνουν την «αποικιακή» τους επιρροή στο δυτικό ημισφαίριο (Αμερική), ενώ ταυτόχρονα προβάλλει την αμερικανική σφαίρα επιρροής σε όλη την αμερικανική ήπειρο. Οποιαδήποτε τέτοια απόπειρα θα θεωρείται ως πράξη επιθετικότητας κατά των ΗΠΑ. 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r w:rsidRPr="00021283">
        <w:rPr>
          <w:rFonts w:cstheme="minorHAnsi"/>
          <w:color w:val="000000"/>
        </w:rPr>
      </w:r>
      <w:r w:rsidRPr="00021283">
        <w:rPr>
          <w:rFonts w:eastAsia="Times New Roman" w:cstheme="minorHAnsi"/>
          <w:color w:val="000000"/>
          <w:kern w:val="0"/>
          <w:lang w:eastAsia="en-GB"/>
          <w14:ligatures w14:val="none"/>
        </w:rPr>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σημασία της Καραϊβικής και του </w:t>
      </w:r>
      <w:r>
        <w:rPr/>
        <w:t>Κόλπου Αμερικής (πρώην Μεξικού)</w:t>
      </w:r>
      <w:r>
        <w:rPr/>
        <w:t xml:space="preserve"> για την αμερικανική οικονομία είναι τεράστια, καθώς τα λιμάνια τους εξυπηρετούν πάνω από το 40% του εμπορίου των ΗΠΑ, ενώ τα στενά μεταξύ Κούβας και </w:t>
      </w:r>
      <w:r>
        <w:rPr/>
        <w:t>Φλόριντα</w:t>
      </w:r>
      <w:r>
        <w:rPr/>
        <w:t xml:space="preserve">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66BEA6B8"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έχουν ως σαφή οικονομικό στόχο να διαταράξουν τη διακίνηση των ενεργειακών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και να δημιουργήσουν ανασφάλεια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στις εμπορικές οδούς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μεταξύ γεωπολιτικής πίεσης και εγχώριας οικονομικής πολιτικής είναι ευθεία. Η απειλή τοποθέτησης πυραύλων «Tomahawk»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w:t>
      </w:r>
      <w:r>
        <w:rPr/>
        <w:t>αερίου προς τα πάνω, και</w:t>
      </w:r>
      <w:r>
        <w:rPr/>
        <w:t xml:space="preserve"> καθιστά συμφέρουσες τις σχιστολιθικές εξορύξεις ενέργειας των ΗΠΑ. Επομένως, οι στρατιωτικές και διπλωματικές κινήσεις δεν είναι ποτέ «καθαρά» </w:t>
      </w:r>
      <w:r>
        <w:rPr/>
        <w:t>στρατιωτικές, καθώς</w:t>
      </w:r>
      <w:r>
        <w:rPr/>
        <w:t xml:space="preserve"> έχουν άμεσο οικονομικό αντίκτυπο. </w:t>
      </w:r>
    </w:p>
    <w:p w14:paraId="3BA7EC84" w14:textId="41BD3EFC"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σύνδεση μεταξύ οργανωμένου εγκλήματος (καρτέλ ναρκωτικών από </w:t>
      </w:r>
      <w:r w:rsidR="00A012F2">
        <w:rPr>
          <w:rFonts w:eastAsia="Times New Roman" w:cstheme="minorHAnsi"/>
          <w:color w:val="000000"/>
          <w:kern w:val="0"/>
          <w:lang w:eastAsia="en-GB"/>
          <w14:ligatures w14:val="none"/>
        </w:rPr>
        <w:t>Βενεζουέλα), τα οποία</w:t>
      </w:r>
      <w:r w:rsidRPr="00021283">
        <w:rPr>
          <w:rFonts w:eastAsia="Times New Roman" w:cstheme="minorHAnsi"/>
          <w:color w:val="000000"/>
          <w:kern w:val="0"/>
          <w:lang w:eastAsia="en-GB"/>
          <w14:ligatures w14:val="none"/>
        </w:rPr>
        <w:t xml:space="preserve">, όπως υποστηρίζουν οι ΗΠΑ, δρουν ανεξέλικτα εντός των ΗΠΑ μπορεί να αποσταθεροποιήσει και να επιτείνει την οικονομική αβεβαιότητα. Τα καρτέλ δεν είναι μόνο ζήτημα έννομης τάξεως. Η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w:t>
      </w:r>
      <w:r w:rsidRPr="00021283">
        <w:rPr>
          <w:rFonts w:cstheme="minorHAnsi"/>
          <w:color w:val="000000" w:themeColor="text1"/>
        </w:rPr>
        <w:t>σταθερότητα, έχουν</w:t>
      </w:r>
      <w:r>
        <w:rPr/>
        <w:t xml:space="preserve"> βγάλει τον στρατό των ΗΠΑ να ελέγξει την εγκληματικότητα. Πιθανότατα οι Ρώσοι θα προσπαθήσουν να εκμεταλλευτούν τα καρτέλ, ίσως ακόμη και μέσα στις Ηνωμένες Πολιτείες λόγω των φιλικών σχέσεων με τη Βενεζουέλα για να αποσταθεροποιήσουν τις ΗΠΑ ως αντίμετρο.</w:t>
      </w:r>
    </w:p>
    <w:p w14:paraId="34295B3F" w14:textId="38958EC5"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Αυτές τις επιλογές των Ρώσων που παραβιάζουν το δόγμα Μονρόε</w:t>
      </w:r>
      <w:r w:rsidRPr="00021283">
        <w:rPr>
          <w:rFonts w:cstheme="minorHAnsi"/>
          <w:b/>
          <w:color w:val="000000"/>
        </w:rPr>
        <w:t xml:space="preserve"> </w:t>
      </w:r>
      <w:r w:rsidRPr="00021283">
        <w:rPr>
          <w:rFonts w:cstheme="minorHAnsi"/>
          <w:bCs/>
          <w:color w:val="000000"/>
        </w:rPr>
        <w:t xml:space="preserve">προσπαθούν να αποτρέψουν οι ΗΠΑ, βγάζοντας στρατό να αντιμετωπίσει την εγκληματικότητα των </w:t>
      </w:r>
      <w:r w:rsidRPr="00021283">
        <w:rPr>
          <w:rFonts w:cstheme="minorHAnsi"/>
          <w:color w:val="000000" w:themeColor="text1"/>
        </w:rPr>
        <w:t>καρτέλ των ναρκωτικών</w:t>
      </w:r>
      <w:r w:rsidR="00A012F2">
        <w:rPr>
          <w:rFonts w:cstheme="minorHAnsi"/>
          <w:color w:val="000000" w:themeColor="text1"/>
        </w:rPr>
        <w:t xml:space="preserve">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 αποκόπτουν τα καρτέλ από τη δράση τους ώστε να μην μπορούν </w:t>
      </w:r>
      <w:r w:rsidRPr="00021283">
        <w:rPr>
          <w:rFonts w:cstheme="minorHAnsi"/>
          <w:color w:val="000000" w:themeColor="text1"/>
        </w:rPr>
        <w:t>να εφοδιάζονται τα καρτέλ</w:t>
      </w:r>
      <w:r w:rsidR="00A012F2">
        <w:rPr>
          <w:rFonts w:cstheme="minorHAnsi"/>
          <w:color w:val="000000" w:themeColor="text1"/>
        </w:rPr>
        <w:t xml:space="preserve"> εντός των ΗΠΑ και παράλληλα αποτρέπουν να αναβιώσουν οι συνεργασίες της Βενεζουέλας και των λοιπών χωρών της Καραϊβικής με τη Ρωσία. Η μνήμη επιστρέφει στον τρόπο με τον οποίο οι Σοβιετικοί λειτουργούσαν στη Λατινική Αμερική, κι αυτό πολλαπλασιάζει το όλο ζήτημα.</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rPr>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 σύγχρονη εκδοχή το Δόγμα </w:t>
      </w:r>
      <w:r>
        <w:rPr/>
        <w:t>Μονρόε</w:t>
      </w:r>
      <w:r>
        <w:rPr/>
        <w:t xml:space="preserve"> αντιστοιχεί σε μια διαρκή προσπάθεια των ΗΠΑ να διασφαλίσουν τις οικονομικές τους υποδομές, τις ενεργειακές ροές και τις ναυτικές οδούς και δεν θα διστάσουν </w:t>
      </w:r>
      <w:r>
        <w:rPr/>
        <w:t>να αναλάβουν δράση</w:t>
      </w:r>
      <w:r>
        <w:rPr/>
        <w:t xml:space="preserve"> στις άλλες χώρες της αμερικανικής ηπείρου. Η πρόκληση είναι να εφαρμοστεί αυτό το δόγμα με τρόπους που ελαχιστοποιούν την αστάθεια, σέβονται τους διεθνείς κανόνες και ταυτόχρονα προστατεύουν τα ζωτικά οικονομικά συμφέροντα της χώρας και των συμμάχων της, καθώς απαιτούνται συντονισμένες αστυνομικές/παρα-στρατιωτικές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w:t>
      </w:r>
      <w:r>
        <w:rPr/>
        <w:t>αντιμετωπίζουν, χρειάζονται</w:t>
      </w:r>
      <w:r>
        <w:rPr/>
        <w:t xml:space="preserve">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41CA7708" w:rsidR="003576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357683" w:rsidRPr="00021283">
        <w:rPr>
          <w:rFonts w:cstheme="minorHAnsi"/>
          <w:color w:val="000000" w:themeColor="text1"/>
        </w:rPr>
        <w:t xml:space="preserve">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Tomahawk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r>
        <w:rPr/>
        <w:t>ρωσική</w:t>
      </w:r>
      <w:r>
        <w:rPr/>
        <w:t xml:space="preserve">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w:t>
      </w:r>
      <w:r>
        <w:rPr/>
        <w:t>τεχνικό (ποια όπλα</w:t>
      </w:r>
      <w:r>
        <w:rPr/>
        <w:t>,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w:t>
      </w:r>
      <w:r>
        <w:rPr/>
        <w:t>τη συνεργασία</w:t>
      </w:r>
      <w:r>
        <w:rPr/>
        <w:t xml:space="preserve"> της με τη </w:t>
      </w:r>
      <w:r>
        <w:rPr/>
        <w:t>Ρωσία, από</w:t>
      </w:r>
      <w:r>
        <w:rPr/>
        <w:t xml:space="preserve"> την άλλη,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09D54B60"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Κεντρικό γεωοικονομικό στοιχείο του προβλήματος είναι τα Στενά της Φλόριντα με την Κούβα, μήκους 90 χλμ. και ο θαλάσσιος διάδρομος του Κόλπου του Μεξικού. Οι εμπορικές ροές από τα λιμάνια του Κόλπου αντιπροσωπεύουν </w:t>
      </w:r>
      <w:r w:rsidR="00A012F2">
        <w:rPr>
          <w:rFonts w:asciiTheme="minorHAnsi" w:hAnsiTheme="minorHAnsi" w:cstheme="minorHAnsi"/>
          <w:color w:val="000000"/>
        </w:rPr>
        <w:t>πάνω από το 40%</w:t>
      </w:r>
      <w:r w:rsidRPr="00021283">
        <w:rPr>
          <w:rFonts w:asciiTheme="minorHAnsi" w:hAnsiTheme="minorHAnsi" w:cstheme="minorHAnsi"/>
          <w:color w:val="000000"/>
        </w:rPr>
        <w:t xml:space="preserve">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παραμένει ως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1F00AFE3"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 Η </w:t>
      </w:r>
      <w:r w:rsidR="00A012F2">
        <w:rPr>
          <w:rFonts w:asciiTheme="minorHAnsi" w:hAnsiTheme="minorHAnsi" w:cstheme="minorHAnsi"/>
          <w:color w:val="000000"/>
        </w:rPr>
        <w:t>ρωσική</w:t>
      </w:r>
      <w:r w:rsidRPr="00021283">
        <w:rPr>
          <w:rFonts w:asciiTheme="minorHAnsi" w:hAnsiTheme="minorHAnsi" w:cstheme="minorHAnsi"/>
          <w:color w:val="000000"/>
        </w:rPr>
        <w:t xml:space="preserve">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δοκιμάσουν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5676F58C"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w:t>
      </w:r>
      <w:r w:rsidR="00A012F2">
        <w:rPr>
          <w:rFonts w:asciiTheme="minorHAnsi" w:hAnsiTheme="minorHAnsi" w:cstheme="minorHAnsi"/>
          <w:color w:val="000000"/>
        </w:rPr>
        <w:t xml:space="preserve"> </w:t>
      </w:r>
      <w:r w:rsidRPr="00021283">
        <w:rPr>
          <w:rFonts w:asciiTheme="minorHAnsi" w:hAnsiTheme="minorHAnsi" w:cstheme="minorHAnsi"/>
          <w:color w:val="000000"/>
        </w:rPr>
        <w:t>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D3105B2"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ανάμειξη μη κρατικών οντοτήτων, όπως τα καρτέλ ναρκωτικών </w:t>
      </w:r>
      <w:r w:rsidR="00A012F2">
        <w:rPr>
          <w:rFonts w:asciiTheme="minorHAnsi" w:hAnsiTheme="minorHAnsi" w:cstheme="minorHAnsi"/>
          <w:color w:val="000000"/>
        </w:rPr>
        <w:t>ή οι ένοπλες παραστρατιωτικές ομάδες</w:t>
      </w:r>
      <w:r w:rsidRPr="00021283">
        <w:rPr>
          <w:rFonts w:asciiTheme="minorHAnsi" w:hAnsiTheme="minorHAnsi" w:cstheme="minorHAnsi"/>
          <w:color w:val="000000"/>
        </w:rPr>
        <w:t>,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υπερφιλόδοξους ηγέτες, που δεν διστάζουν να </w:t>
      </w:r>
      <w:r>
        <w:rPr/>
        <w:t>θυσιάζουν την ευημερία των ίδιων των λαών τους και να εισβάλλουν</w:t>
      </w:r>
      <w:r>
        <w:rPr/>
        <w:t xml:space="preserve"> σε άλλες χώρες για να αναστήσουν τις χαμένες αυτοκρατορίες τους. Η ιστορία όμως έχει διδάξει ότι ποτέ καμία αυτοκρατορία δεν κατάφερε να ανασυσταθεί.</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πολυκεντρικότητα και όχι η πολυπολικότητα οδηγεί την παγκόσμια οικονομία </w:t>
      </w:r>
    </w:p>
    <w:p w14:paraId="199E3451" w14:textId="71CF85AF" w:rsidR="001D0C2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D0C2D" w:rsidRPr="00021283">
        <w:rPr>
          <w:rFonts w:cstheme="minorHAnsi"/>
          <w:color w:val="000000" w:themeColor="text1"/>
        </w:rPr>
        <w:t xml:space="preserve">,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133C402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μεταψυχροπολεμικό διεθνές σύστημα, μετά την κατάρρευση της Σοβιετικής Ένωσης, εμφανίστηκε αρχικά ως μονοπολικό. 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όπως των πολυεθνικών επιχειρήσεων, διεθνών οργανώσεων, κοινωνικών δικτύων </w:t>
      </w:r>
      <w:r w:rsidR="00A012F2">
        <w:rPr>
          <w:rFonts w:asciiTheme="minorHAnsi" w:hAnsiTheme="minorHAnsi" w:cstheme="minorHAnsi"/>
          <w:color w:val="000000"/>
        </w:rPr>
        <w:t>κ.λπ.</w:t>
      </w:r>
      <w:r w:rsidRPr="00021283">
        <w:rPr>
          <w:rFonts w:asciiTheme="minorHAnsi" w:hAnsiTheme="minorHAnsi" w:cstheme="minorHAnsi"/>
          <w:color w:val="000000"/>
        </w:rPr>
        <w:t>, έχουν οδηγήσει σε ευρεία αμφισβήτηση της ιδέας της διαρκούς μονοπολικότητας. Στο πλαίσιο αυτό, συγκρούονται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 Οι συμμαχίες, οι αντισυμμαχίες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Για να περιγραφεί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 Υπάρχει ένα δίκτυο πολλαπλών κέντρων επιρροής, το κάθε ένα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(Exxon, Chevron </w:t>
      </w:r>
      <w:r w:rsidRPr="00021283">
        <w:rPr>
          <w:rFonts w:asciiTheme="minorHAnsi" w:hAnsiTheme="minorHAnsi" w:cstheme="minorHAnsi"/>
          <w:color w:val="000000"/>
          <w:lang w:val="en-US"/>
        </w:rPr>
        <w:t>κ.λπ.</w:t>
      </w:r>
      <w:r w:rsidRPr="00021283">
        <w:rPr>
          <w:rFonts w:asciiTheme="minorHAnsi" w:hAnsiTheme="minorHAnsi" w:cstheme="minorHAnsi"/>
          <w:color w:val="000000"/>
        </w:rPr>
        <w:t>).</w:t>
      </w:r>
      <w:r w:rsidRPr="00021283">
        <w:rPr>
          <w:rFonts w:asciiTheme="minorHAnsi" w:hAnsiTheme="minorHAnsi" w:cstheme="minorHAnsi"/>
          <w:color w:val="000000"/>
          <w:lang w:val="en-US"/>
        </w:rPr>
      </w:r>
      <w:r w:rsidRPr="00021283">
        <w:rPr>
          <w:rFonts w:asciiTheme="minorHAnsi" w:hAnsiTheme="minorHAnsi" w:cstheme="minorHAnsi"/>
          <w:color w:val="000000"/>
        </w:rPr>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δημιουργούν οι μεγάλοι τεχνολογικοί κόμβοι (π.χ. Tesla, Nvidia, Amazon, Google, OpenAI, </w:t>
      </w:r>
      <w:r w:rsidRPr="00021283">
        <w:rPr>
          <w:rFonts w:asciiTheme="minorHAnsi" w:hAnsiTheme="minorHAnsi" w:cstheme="minorHAnsi"/>
          <w:color w:val="000000"/>
          <w:lang w:val="en-US"/>
        </w:rPr>
        <w:t>Microsoft κ.λπ.)</w:t>
      </w:r>
      <w:r w:rsidRPr="00021283">
        <w:rPr>
          <w:rFonts w:asciiTheme="minorHAnsi" w:hAnsiTheme="minorHAnsi" w:cstheme="minorHAnsi"/>
          <w:color w:val="000000"/>
        </w:rPr>
        <w:t>, τα διεθνή μέσα ενημέρωσης, και διακρατικές τεχνολογικές εταιρείες.</w:t>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p>
    <w:p w14:paraId="341EE065" w14:textId="287FA99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(BRI).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Silicon Valley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Επιπλέον, χώρες όπως η Τουρκία, η Ρωσία, το Ιράν και η Κίνα, λόγω του αυτοκρατορικού τους </w:t>
      </w:r>
      <w:r w:rsidRPr="00021283">
        <w:rPr>
          <w:rFonts w:asciiTheme="minorHAnsi" w:hAnsiTheme="minorHAnsi" w:cstheme="minorHAnsi"/>
          <w:color w:val="000000"/>
          <w:lang w:val="en-US"/>
        </w:rPr>
        <w:t>παρελθόντος, αναπτύσσουν</w:t>
      </w:r>
      <w:r w:rsidRPr="00021283">
        <w:rPr>
          <w:rFonts w:asciiTheme="minorHAnsi" w:hAnsiTheme="minorHAnsi" w:cstheme="minorHAnsi"/>
          <w:color w:val="000000"/>
        </w:rPr>
        <w:t xml:space="preserve">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w:t>
      </w:r>
      <w:r w:rsidR="00A012F2">
        <w:rPr>
          <w:rFonts w:asciiTheme="minorHAnsi" w:hAnsiTheme="minorHAnsi" w:cstheme="minorHAnsi"/>
          <w:color w:val="000000"/>
        </w:rPr>
      </w:r>
      <w:r w:rsidRPr="00021283">
        <w:rPr>
          <w:rFonts w:asciiTheme="minorHAnsi" w:hAnsiTheme="minorHAnsi" w:cstheme="minorHAnsi"/>
          <w:color w:val="000000"/>
        </w:rPr>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πρακτικό επίπεδο, ο πολυκεντρισμός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η χρηματοπιστωτική σταθερότητα, </w:t>
      </w:r>
      <w:r>
        <w:rPr/>
        <w:t>ο έλεγχος των πυρηνικών</w:t>
      </w:r>
      <w:r>
        <w:rPr/>
        <w:t xml:space="preserve">, </w:t>
      </w:r>
      <w:r>
        <w:rPr/>
        <w:t>ο έλεγχος της τεχνητής νοημοσύνης</w:t>
      </w:r>
      <w:r>
        <w:rPr/>
        <w:t xml:space="preserve"> κ.λπ., 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w:t>
      </w:r>
      <w:r w:rsidRPr="00021283">
        <w:rPr>
          <w:rFonts w:asciiTheme="minorHAnsi" w:hAnsiTheme="minorHAnsi" w:cstheme="minorHAnsi"/>
          <w:color w:val="000000" w:themeColor="text1"/>
        </w:rPr>
        <w:t>πολλαπλές</w:t>
      </w:r>
      <w:r>
        <w:rPr/>
        <w:t xml:space="preserve"> ζώνες συνεργασίας, όπου κράτη και φορείς συμμαχούν ανάλογα με τα συμφέροντά τους σε επιμέρους ζητήματα αντί για αμετάβλητες, γεωπολιτικές συμμαχίες. 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C02C9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κατανόηση της σύγχρονης παγκόσμιας οικονομίας και 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w:t>
      </w:r>
      <w:r w:rsidR="00A012F2">
        <w:rPr>
          <w:rFonts w:asciiTheme="minorHAnsi" w:hAnsiTheme="minorHAnsi" w:cstheme="minorHAnsi"/>
          <w:color w:val="000000"/>
        </w:rPr>
        <w:t>αποφάσεων οφείλει</w:t>
      </w:r>
      <w:r w:rsidRPr="00021283">
        <w:rPr>
          <w:rFonts w:asciiTheme="minorHAnsi" w:hAnsiTheme="minorHAnsi" w:cstheme="minorHAnsi"/>
          <w:color w:val="000000"/>
        </w:rPr>
        <w:t xml:space="preserve">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5D4CB53B"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νέα</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 xml:space="preserve">διαπραγματευτική δύναμη της Ελλάδας </w:t>
      </w:r>
    </w:p>
    <w:p w14:paraId="21BCBEA8" w14:textId="13940D90" w:rsidR="00AF265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F2652" w:rsidRPr="00021283">
        <w:rPr>
          <w:rFonts w:cstheme="minorHAnsi"/>
          <w:color w:val="000000" w:themeColor="text1"/>
        </w:rPr>
        <w:t>,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75688F89"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 η δημιουργία του Ινδικού «Δρόμου του Μεταξιού», του Ινδο-Μεσανατολικο-Ευρωπαϊκού Οικονομικού </w:t>
      </w:r>
      <w:r w:rsidR="00A012F2">
        <w:rPr>
          <w:rFonts w:eastAsia="Times New Roman" w:cstheme="minorHAnsi"/>
          <w:color w:val="000000"/>
          <w:kern w:val="0"/>
          <w:lang w:eastAsia="en-GB"/>
          <w14:ligatures w14:val="none"/>
        </w:rPr>
        <w:t>Διαδρόμου (IMEC), τοποθετούν</w:t>
      </w:r>
      <w:r w:rsidRPr="00021283">
        <w:rPr>
          <w:rFonts w:eastAsia="Times New Roman" w:cstheme="minorHAnsi"/>
          <w:color w:val="000000"/>
          <w:kern w:val="0"/>
          <w:lang w:eastAsia="en-GB"/>
          <w14:ligatures w14:val="none"/>
        </w:rPr>
        <w:t xml:space="preserve"> τη χώρα στο επίκεντρο μιας νέας παγκόσμιας αλυσίδας εφοδιασμού, δίνοντάς της </w:t>
      </w:r>
      <w:r w:rsidR="00A012F2">
        <w:rPr>
          <w:rFonts w:eastAsia="Times New Roman" w:cstheme="minorHAnsi"/>
          <w:b/>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r w:rsidRPr="00021283">
        <w:rPr>
          <w:rFonts w:eastAsia="Times New Roman" w:cstheme="minorHAnsi"/>
          <w:b/>
          <w:bCs/>
          <w:color w:val="000000"/>
          <w:kern w:val="0"/>
          <w:lang w:eastAsia="en-GB"/>
          <w14:ligatures w14:val="none"/>
        </w:rPr>
      </w:r>
      <w:r w:rsidRPr="00021283">
        <w:rPr>
          <w:rFonts w:eastAsia="Times New Roman" w:cstheme="minorHAnsi"/>
          <w:color w:val="000000"/>
          <w:kern w:val="0"/>
          <w:lang w:eastAsia="en-GB"/>
          <w14:ligatures w14:val="none"/>
        </w:rPr>
      </w:r>
    </w:p>
    <w:p w14:paraId="320D80E1" w14:textId="22FEB088"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αναδιάταξη των εμπορικών ροών μεταξύ Ασίας και </w:t>
      </w:r>
      <w:r w:rsidR="00A012F2">
        <w:rPr>
          <w:rFonts w:eastAsia="Times New Roman" w:cstheme="minorHAnsi"/>
          <w:color w:val="000000"/>
          <w:kern w:val="0"/>
          <w:lang w:eastAsia="en-GB"/>
          <w14:ligatures w14:val="none"/>
        </w:rPr>
        <w:t>Ευρώπης επιβάλλεται</w:t>
      </w:r>
      <w:r w:rsidRPr="00021283">
        <w:rPr>
          <w:rFonts w:eastAsia="Times New Roman" w:cstheme="minorHAnsi"/>
          <w:color w:val="000000"/>
          <w:kern w:val="0"/>
          <w:lang w:eastAsia="en-GB"/>
          <w14:ligatures w14:val="none"/>
        </w:rPr>
        <w:t xml:space="preserve"> από μια νέα πραγματικότητα, καθώς η Ευρώπη αναζητεί ασφαλείς προμηθευτές και ασφαλείς διαδρομές μετά την εμφάνιση των κάθε είδους Χούθι που διαταράσσουν τους εμπορικούς διαδρόμους, αλλά και την οπλοποίηση των προμηθειών από αυταρχικές κυβερνήσεις με αναθεωρητικούς στόχους.</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p>
    <w:p w14:paraId="4B15FEEB" w14:textId="34EA378C"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σιδηροδρομικών διαδρόμων, υπερσύγχρονων δρόμων 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w:t>
      </w:r>
      <w:r w:rsidR="00A012F2">
        <w:rPr>
          <w:rFonts w:eastAsia="Times New Roman" w:cstheme="minorHAnsi"/>
          <w:color w:val="000000"/>
          <w:kern w:val="0"/>
          <w:lang w:eastAsia="en-GB"/>
          <w14:ligatures w14:val="none"/>
        </w:rPr>
        <w:t>άξονα εξαρτώνται</w:t>
      </w:r>
      <w:r w:rsidRPr="00021283">
        <w:rPr>
          <w:rFonts w:eastAsia="Times New Roman" w:cstheme="minorHAnsi"/>
          <w:color w:val="000000"/>
          <w:kern w:val="0"/>
          <w:lang w:eastAsia="en-GB"/>
          <w14:ligatures w14:val="none"/>
        </w:rPr>
        <w:t xml:space="preserve"> από την ετοιμότητα των ελληνικών λιμανιών και άλλων δικτύων υποδομών.</w:t>
      </w:r>
    </w:p>
    <w:p w14:paraId="25E16CA4" w14:textId="771A095B"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κυριαρχία της Ελλάδος στη ναυτιλία με μερίδιο πάνω από 20% στη διακίνηση του παγκόσμιου εμπορίου μπορεί να αποτελέσει </w:t>
      </w:r>
      <w:r w:rsidR="00A012F2">
        <w:rPr>
          <w:rFonts w:eastAsia="Times New Roman" w:cstheme="minorHAnsi"/>
          <w:color w:val="000000"/>
          <w:kern w:val="0"/>
          <w:lang w:eastAsia="en-GB"/>
          <w14:ligatures w14:val="none"/>
        </w:rPr>
        <w:t>έναν καθοριστικό παράγοντα</w:t>
      </w:r>
      <w:r w:rsidRPr="00021283">
        <w:rPr>
          <w:rFonts w:eastAsia="Times New Roman" w:cstheme="minorHAnsi"/>
          <w:color w:val="000000"/>
          <w:kern w:val="0"/>
          <w:lang w:eastAsia="en-GB"/>
          <w14:ligatures w14:val="none"/>
        </w:rPr>
        <w:t xml:space="preserve">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w:t>
      </w:r>
      <w:r>
        <w:rPr/>
        <w:t>διά θαλάσσης</w:t>
      </w:r>
      <w:r>
        <w:rPr/>
        <w:t>, η πολύτιμη τεχνογνωσία που κατέχει η ναυτιλία μας στις θαλάσσιες μεταφορές είναι εξαιρετικά σημαντική.</w:t>
      </w:r>
    </w:p>
    <w:p w14:paraId="54119F4D" w14:textId="6888F09E"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 πράσινης ενέργειας θα την καταστήσει τον κύριο ενεργειακό κόμβο της Ε.Ε., επηρεάζοντας ευρωπαϊκές αποφάσεις για την ενεργειακή ασφάλεια.</w:t>
      </w:r>
      <w:r w:rsidR="00A012F2">
        <w:rPr>
          <w:rFonts w:eastAsia="Times New Roman" w:cstheme="minorHAnsi"/>
          <w:b/>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Μετά τις εξορύξεις ενέργειας νότια της Κρήτης όπου η χώρα θα απεξαρτηθεί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 ενέργειας. Η Ε.Ε. χρειάζεται το φυσικό αέριο να καλύπτει τα κενά παραγωγής της ηλιακής και αιολικής ενέργειας. Η συμβολή της Ε.Ε. στην προστασία του περιβάλλοντος είναι σημαντική καθώς τα τελευταία 30 έτη μείωσε κατά 40% τις εκπομπές διοξειδίου, </w:t>
      </w:r>
      <w:r w:rsidRPr="00021283">
        <w:rPr>
          <w:rFonts w:eastAsia="Times New Roman" w:cstheme="minorHAnsi"/>
          <w:bCs/>
          <w:color w:val="000000"/>
          <w:kern w:val="0"/>
          <w:lang w:eastAsia="en-GB"/>
          <w14:ligatures w14:val="none"/>
        </w:rPr>
        <w:t>σε επίπεδο πέντε φορές χαμηλότερο</w:t>
      </w:r>
      <w:r w:rsidRPr="00021283">
        <w:rPr>
          <w:rFonts w:eastAsia="Times New Roman" w:cstheme="minorHAnsi"/>
          <w:color w:val="000000"/>
          <w:kern w:val="0"/>
          <w:lang w:eastAsia="en-GB"/>
          <w14:ligatures w14:val="none"/>
        </w:rPr>
        <w:t xml:space="preserve"> από την Κίνα με την οποία η Ε.Ε. έχει το εμπορικό έλλειμα που ανέρχεται κοντά στα 300 δισ. ετησίως καθώς η Κίνα παράγει φθηνά προϊόντα επειδή χρησιμοποιεί τον φθηνό άνθρακα και εκπέμπει το 1/3 του παγκόσμιου διοξειδίου του άνθρακα.</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επαναφορά στο προσκήνιο του αγωγού </w:t>
      </w:r>
      <w:r w:rsidRPr="00021283">
        <w:rPr>
          <w:rFonts w:eastAsia="Times New Roman" w:cstheme="minorHAnsi"/>
          <w:color w:val="000000"/>
          <w:kern w:val="0"/>
          <w:lang w:val="en-US" w:eastAsia="en-GB"/>
          <w14:ligatures w14:val="none"/>
        </w:rPr>
        <w:t>East-Med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 Web Services) και ενισχύοντας τη θέση της ως τεχνολογικό hub της Ε.Ε., κάτι το οποίο ήταν αντικείμενο των πρόσφατων συμφωνιών με τις ΗΠΑ.</w:t>
      </w:r>
    </w:p>
    <w:p w14:paraId="30D3D751" w14:textId="25189749"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 xml:space="preserve">Η νέα αυτή θέση ισχύος προκαλεί αντιδράσεις από ανταγωνιστές. Η Τουρκία 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w:t>
      </w:r>
      <w:r w:rsidR="00A012F2">
        <w:rPr>
          <w:rFonts w:eastAsia="Times New Roman" w:cstheme="minorHAnsi"/>
          <w:color w:val="000000"/>
          <w:kern w:val="0"/>
          <w:lang w:eastAsia="en-GB"/>
          <w14:ligatures w14:val="none"/>
        </w:rPr>
        <w:t>κινεζικών</w:t>
      </w:r>
      <w:r w:rsidRPr="00021283">
        <w:rPr>
          <w:rFonts w:eastAsia="Times New Roman" w:cstheme="minorHAnsi"/>
          <w:color w:val="000000"/>
          <w:kern w:val="0"/>
          <w:lang w:eastAsia="en-GB"/>
          <w14:ligatures w14:val="none"/>
        </w:rPr>
        <w:t xml:space="preserve">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w:t>
      </w:r>
      <w:r>
        <w:rPr/>
        <w:t>μη</w:t>
      </w:r>
      <w:r>
        <w:rPr/>
        <w:t xml:space="preserve">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Global Gateway για υποδομές, εφόσον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Αποκτά στρατηγική φωνή στο ΝΑΤΟ ως ενεργειακός και εμπορικός </w:t>
      </w:r>
      <w:r w:rsidRPr="00021283">
        <w:rPr>
          <w:rFonts w:eastAsia="Times New Roman" w:cstheme="minorHAnsi"/>
          <w:bCs/>
          <w:color w:val="000000"/>
          <w:kern w:val="0"/>
          <w:lang w:eastAsia="en-GB"/>
          <w14:ligatures w14:val="none"/>
        </w:rPr>
        <w:t>κόμβος· μπορεί</w:t>
      </w:r>
      <w:r w:rsidRPr="00021283">
        <w:rPr>
          <w:rFonts w:eastAsia="Times New Roman" w:cstheme="minorHAnsi"/>
          <w:color w:val="000000"/>
          <w:kern w:val="0"/>
          <w:lang w:eastAsia="en-GB"/>
          <w14:ligatures w14:val="none"/>
        </w:rPr>
        <w:t xml:space="preserve"> να απαιτήσει μεγαλύτερη υποστήριξη για την άμυνα της ανατολικής Μεσογείου.</w:t>
      </w:r>
      <w:r>
        <w:rPr>
          <w:b/>
        </w:rPr>
        <w:t xml:space="preserve"> </w:t>
      </w:r>
      <w:r>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w:t>
      </w:r>
      <w:r>
        <w:rPr/>
        <w:t>διαμορφώσει</w:t>
      </w:r>
      <w:r>
        <w:rPr/>
        <w:t xml:space="preserve">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6DA9AF6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05CE150F" w14:textId="28EE30E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w:t>
      </w:r>
      <w:r>
        <w:rPr/>
        <w:t>κάτι για το οποίο ήδη προειδοποιούν διεθνείς θεσμοί, όσον αφορά τον πιθανό</w:t>
      </w:r>
      <w:r>
        <w:rPr/>
        <w:t xml:space="preserve"> βραχυπρόθεσμο και μακροπρόθεσμο αντίκτυπο στην παγκόσμια ανάπτυξη.</w:t>
      </w:r>
    </w:p>
    <w:p w14:paraId="76D04754" w14:textId="66D5E205"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00A012F2">
        <w:rPr>
          <w:rFonts w:asciiTheme="minorHAnsi" w:hAnsiTheme="minorHAnsi" w:cstheme="minorHAnsi"/>
          <w:color w:val="000000"/>
        </w:rPr>
        <w:t xml:space="preserve"> </w:t>
      </w:r>
      <w:r w:rsidRPr="00021283">
        <w:rPr>
          <w:rFonts w:asciiTheme="minorHAnsi" w:hAnsiTheme="minorHAnsi" w:cstheme="minorHAnsi"/>
          <w:color w:val="000000"/>
        </w:rPr>
        <w:t>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και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w:t>
      </w:r>
      <w:r>
        <w:rPr/>
        <w:t>μείωση των ασκήσεων</w:t>
      </w:r>
      <w:r>
        <w:rPr/>
        <w:t xml:space="preserve"> της Κίνας στον Ειρηνικό αντανακλούν τη σημασία τέτοιων λεπτομερειών στην πρακτική διαπραγμάτευση.</w:t>
      </w:r>
      <w:r>
        <w:rPr/>
      </w:r>
      <w:r>
        <w:rPr/>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Όμως πρέπει να ληφθεί υπόψη ότι το διεθνές σύστημα δεν είναι πλέον μία πολυπολική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 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Κανονιστικά και θεσμικά κέντρα: Είναι ο ΟΗΕ, ο ΠΟΕ, ο ΟΟΣΑ, το ΔΝΤ </w:t>
      </w:r>
      <w:r>
        <w:rPr/>
        <w:t>κ.λπ.</w:t>
      </w:r>
      <w:r>
        <w:rPr/>
        <w:t xml:space="preserve">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 όπου οικονομική συνεργασία και γεωστρατηγικός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391C8B82" w:rsidR="00D1660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0B" w:rsidRPr="00021283">
        <w:rPr>
          <w:rFonts w:cstheme="minorHAnsi"/>
          <w:color w:val="000000" w:themeColor="text1"/>
        </w:rPr>
        <w:t>,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5"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 Η τεχνητή νοημοσύνη περιγράφεται συνήθως ως η δυνατότητα των μηχανών να αναλαμβάνουν εργασίες που παραδοσιακά απαιτούν ανθρώπινη νοημοσύνη — για </w:t>
      </w:r>
      <w:r w:rsidRPr="00021283">
        <w:rPr>
          <w:rFonts w:cstheme="minorHAnsi"/>
          <w:color w:val="000000" w:themeColor="text1"/>
        </w:rPr>
        <w:t>παράδειγμα, μάθηση</w:t>
      </w:r>
      <w:r w:rsidRPr="00021283">
        <w:rPr>
          <w:rFonts w:cstheme="minorHAnsi"/>
          <w:color w:val="000000"/>
        </w:rPr>
        <w:t>, επίλυση προβλημάτων, λήψη αποφάσεων, πρόβλεψη κ.λπ.</w:t>
      </w:r>
      <w:bookmarkStart w:id="66" w:name="OLE_LINK36"/>
      <w:r w:rsidRPr="00021283">
        <w:rPr>
          <w:rFonts w:cstheme="minorHAnsi"/>
          <w:color w:val="000000"/>
        </w:rPr>
      </w:r>
      <w:bookmarkEnd w:id="65"/>
      <w:bookmarkEnd w:id="66"/>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w:t>
      </w:r>
      <w:r>
        <w:rPr/>
        <w:t>ως αποτέλεσμα ανθρώπινης παρέμβασης</w:t>
      </w:r>
      <w:r>
        <w:rPr/>
        <w:t xml:space="preserve">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 την ανάλυση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p>
    <w:p w14:paraId="189ED3BA" w14:textId="3C15B1D8"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Η μηχανική γνώση αφορά την αναπαράσταση και μοντελοποίηση γνώσης. Η συλλογιστική επεξεργασία επικεντρώνεται σε αλγοριθμικές μεθόδους επίλυσης προβλημάτων.</w:t>
      </w:r>
      <w:r w:rsidR="00A012F2">
        <w:rPr>
          <w:rFonts w:asciiTheme="minorHAnsi" w:hAnsiTheme="minorHAnsi" w:cstheme="minorHAnsi"/>
          <w:color w:val="000000"/>
        </w:rPr>
        <w:t xml:space="preserve"> </w:t>
      </w:r>
      <w:r w:rsidRPr="00021283">
        <w:rPr>
          <w:rFonts w:asciiTheme="minorHAnsi" w:hAnsiTheme="minorHAnsi" w:cstheme="minorHAnsi"/>
          <w:color w:val="000000"/>
        </w:rPr>
        <w:t>Οι τεχνικές σχεδιασμού επιτρέπουν τον καθορισμό και την υλοποίηση στόχων. Η διαδραστική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0099F30"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Ωστόσο, τα περισσότερα από αυτά τα μοντέλα (ιδιαίτερα τα βαθιά νευρωνικά δίκτυα -deep neural networks), λειτουργούν ως «μαύρα κουτιά» (black box models), περιορίζοντας τη δυνατότητα ερμηνείας των αποτελεσμάτων των μοντέλων ΤΝ. </w:t>
      </w:r>
      <w:bookmarkStart w:id="67" w:name="OLE_LINK142"/>
      <w:r w:rsidRPr="00021283">
        <w:rPr>
          <w:rFonts w:cstheme="minorHAnsi"/>
          <w:color w:val="000000"/>
        </w:rPr>
        <w:t>Δηλαδή, ο χρήστης</w:t>
      </w:r>
      <w:bookmarkEnd w:id="67"/>
      <w:r w:rsidRPr="00021283">
        <w:rPr>
          <w:rFonts w:cstheme="minorHAnsi"/>
          <w:color w:val="000000"/>
        </w:rPr>
        <w:t xml:space="preserve"> δεν μπορεί να κατανοήσει </w:t>
      </w:r>
      <w:r w:rsidR="00A012F2">
        <w:rPr>
          <w:rFonts w:cstheme="minorHAnsi"/>
          <w:color w:val="000000"/>
        </w:rPr>
        <w:t>πως το μοντέλο</w:t>
      </w:r>
      <w:r w:rsidRPr="00021283">
        <w:rPr>
          <w:rFonts w:cstheme="minorHAnsi"/>
          <w:color w:val="000000"/>
        </w:rPr>
        <w:t xml:space="preserve"> ΤΝ δημιούργησε το αποτέλεσμα. Αυτό αποτελεί σημαντικό πρόβλημα, ιδίως σε εφαρμογές όπου η διαφάνεια και η εμπιστοσύνη είναι απαραίτητες για τη λήψη αποφάσεων, με αποτέλεσμα να υπάρχει αποστροφή στην υιοθέτηση της ΤΝ.</w:t>
      </w:r>
    </w:p>
    <w:p w14:paraId="03662109" w14:textId="22AC7505"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επεξήγηση/ερμηνευσιμότητα του τρόπου λήψης της απόφασης των μοντέλων της </w:t>
      </w:r>
      <w:r w:rsidRPr="00021283">
        <w:rPr>
          <w:rFonts w:cstheme="minorHAnsi"/>
          <w:bCs/>
          <w:color w:val="000000"/>
        </w:rPr>
        <w:t>ΤΝ αποτελεί</w:t>
      </w:r>
      <w:r w:rsidRPr="00021283">
        <w:rPr>
          <w:rFonts w:cstheme="minorHAnsi"/>
          <w:color w:val="000000"/>
        </w:rPr>
        <w:t xml:space="preserve"> θεμελιώδες χαρακτηριστικό της Τεχνητής Νοημοσύνης, καθώς συνδέεται άμεσα με την </w:t>
      </w:r>
      <w:r w:rsidR="00A012F2">
        <w:rPr>
          <w:rFonts w:cstheme="minorHAnsi"/>
          <w:b/>
          <w:color w:val="000000"/>
        </w:rPr>
        <w:t>εμπιστοσύνη, τη διαφάνεια και τη λογοδοσία</w:t>
      </w:r>
      <w:r w:rsidRPr="00021283">
        <w:rPr>
          <w:rFonts w:cstheme="minorHAnsi"/>
          <w:color w:val="000000"/>
        </w:rPr>
        <w:t xml:space="preserve">. Η έλλειψη ερμηνευσιμότητας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xml:space="preserve"> και την </w:t>
      </w:r>
      <w:r w:rsidRPr="00021283">
        <w:rPr>
          <w:rFonts w:cstheme="minorHAnsi"/>
          <w:b/>
          <w:bCs/>
          <w:color w:val="000000"/>
        </w:rPr>
        <w:t>αξιοπιστία</w:t>
      </w:r>
      <w:r w:rsidRPr="00021283">
        <w:rPr>
          <w:rFonts w:cstheme="minorHAnsi"/>
          <w:color w:val="000000"/>
        </w:rPr>
        <w:t xml:space="preserve"> των συστημάτων. Η ερμηνευσιμότητα είναι μια </w:t>
      </w:r>
      <w:r w:rsidRPr="00021283">
        <w:rPr>
          <w:rFonts w:cstheme="minorHAnsi"/>
          <w:b/>
          <w:bCs/>
          <w:color w:val="000000"/>
        </w:rPr>
        <w:t>απαραίτητη προϋπόθεση</w:t>
      </w:r>
      <w:r w:rsidRPr="00021283">
        <w:rPr>
          <w:rFonts w:cstheme="minorHAnsi"/>
          <w:color w:val="000000"/>
        </w:rPr>
        <w:t xml:space="preserve">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Επεξηγήσιμη Τεχνητή Νοημοσύνη (Explainable Artificial Intelligence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μετα-ερμηνευτικές τεχνικές που εφαρμόζονται μετά την παραγωγή των αποτελεσμάτων των μοντέλων της ΤΝ για να ερμηνεύσουν τη λογική </w:t>
      </w:r>
      <w:r w:rsidRPr="00021283">
        <w:rPr>
          <w:rFonts w:cstheme="minorHAnsi"/>
          <w:color w:val="1F1F1F"/>
        </w:rPr>
        <w:t>μεταξύ των μεταβλητών εισόδου</w:t>
      </w:r>
      <w:r w:rsidRPr="00021283">
        <w:rPr>
          <w:rFonts w:cstheme="minorHAnsi"/>
          <w:color w:val="000000"/>
        </w:rPr>
        <w:t xml:space="preserve"> και των αποτελεσμάτων, π.χ. η Local Interpretable model-agnostic explanation (LIME) και η SHapley Additive exPlanations (SHAP). 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μετα-ερμηνευτικές τεχνικές, όμως, υπάρχουν τα εγγενώς ερμηνεύσιμα μοντέλα ΤΝ, </w:t>
      </w:r>
      <w:r w:rsidRPr="00021283">
        <w:rPr>
          <w:rStyle w:val="aa"/>
          <w:rFonts w:eastAsiaTheme="majorEastAsia" w:cstheme="minorHAnsi"/>
          <w:bCs w:val="0"/>
          <w:color w:val="000000"/>
        </w:rPr>
        <w:t>όπως</w:t>
      </w:r>
      <w:r w:rsidRPr="00021283">
        <w:rPr>
          <w:rStyle w:val="aa"/>
          <w:rFonts w:eastAsiaTheme="majorEastAsia" w:cstheme="minorHAnsi"/>
          <w:color w:val="000000"/>
        </w:rPr>
        <w:t xml:space="preserve"> τα δέντρα απόφασης, τα γραμμικά μοντέλα, τα συστήματα βασισμένα σε κανόνες, των οποίων η λειτουργία είναι άμεσα κατανοητή. Σε αυτό το πλαίσιο, το </w:t>
      </w:r>
      <w:r w:rsidRPr="00021283">
        <w:rPr>
          <w:rFonts w:cstheme="minorHAnsi"/>
          <w:b/>
          <w:color w:val="000000"/>
        </w:rPr>
        <w:t>Adaptive Neuro-Fuzzy Inference System (ANFIS)</w:t>
      </w:r>
      <w:r w:rsidRPr="00021283">
        <w:rPr>
          <w:rFonts w:cstheme="minorHAnsi"/>
          <w:color w:val="222222"/>
          <w:shd w:val="clear" w:color="auto" w:fill="FFFFFF"/>
        </w:rPr>
        <w:t xml:space="preserve"> είναι μια εγγενώς ερμηνεύσιμη τεχνική για το </w:t>
      </w:r>
      <w:r w:rsidRPr="00021283">
        <w:rPr>
          <w:rFonts w:cstheme="minorHAnsi"/>
          <w:color w:val="000000"/>
        </w:rPr>
        <w:t>πώς</w:t>
      </w:r>
      <w:r w:rsidRPr="00021283">
        <w:rPr>
          <w:rFonts w:cstheme="minorHAnsi"/>
          <w:bCs/>
          <w:color w:val="000000"/>
        </w:rPr>
        <w:t xml:space="preserve">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των κανόνων της ασαφούς λογικής, εκφράζοντας γνώση με μορφή κανόνων </w:t>
      </w:r>
      <w:r w:rsidRPr="00021283">
        <w:rPr>
          <w:rFonts w:cstheme="minorHAnsi"/>
          <w:i/>
          <w:color w:val="000000"/>
        </w:rPr>
        <w:t>IF–THEN</w:t>
      </w:r>
      <w:r w:rsidRPr="00021283">
        <w:rPr>
          <w:rFonts w:cstheme="minorHAnsi"/>
          <w:iCs/>
          <w:color w:val="000000"/>
        </w:rPr>
        <w:t>.</w:t>
      </w:r>
      <w:r w:rsidRPr="00021283">
        <w:rPr>
          <w:rFonts w:cstheme="minorHAnsi"/>
          <w:color w:val="000000"/>
        </w:rPr>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8" w:name="OLE_LINK147"/>
      <w:r w:rsidRPr="00021283">
        <w:rPr>
          <w:rFonts w:cstheme="minorHAnsi"/>
          <w:color w:val="000000"/>
        </w:rPr>
        <w:t>Από τη μια, τα Τεχνητά Νευρωνικά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8"/>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(Fuzzy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μέρος IF (εάν) ενός ασαφούς κανόνα αποτελεί την προϋπόθεση (condition) και το μέρος THEN (τότε) είναι το consequent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45C11859"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 xml:space="preserve">ΕΑΝ το δολάριο διολισθαίνει </w:t>
      </w:r>
      <w:r w:rsidR="00A012F2">
        <w:rPr>
          <w:rFonts w:asciiTheme="minorHAnsi" w:hAnsiTheme="minorHAnsi" w:cstheme="minorHAnsi"/>
          <w:b/>
          <w:bCs/>
          <w:i/>
          <w:iCs/>
          <w:color w:val="000000" w:themeColor="text1"/>
        </w:rPr>
        <w:t>«ελαφρώς»</w:t>
      </w:r>
      <w:r w:rsidRPr="00021283">
        <w:rPr>
          <w:rFonts w:asciiTheme="minorHAnsi" w:hAnsiTheme="minorHAnsi" w:cstheme="minorHAnsi"/>
          <w:b/>
          <w:bCs/>
          <w:i/>
          <w:iCs/>
          <w:color w:val="000000" w:themeColor="text1"/>
        </w:rPr>
        <w:t xml:space="preserve"> ΚΑΙ το χρηματιστήριο βρίσκεται «πολύ υψηλά», ΚΑΙ τα επιτόκια μειώνονται «λίγο», ΤΟΤΕ η τιμή του χρυσού θα είναι «λίγο ανοδική».</w:t>
      </w:r>
      <w:r w:rsidR="00A012F2">
        <w:rPr>
          <w:rFonts w:asciiTheme="minorHAnsi" w:hAnsiTheme="minorHAnsi" w:cstheme="minorHAnsi"/>
          <w:b/>
          <w:bCs/>
          <w:i/>
          <w:iCs/>
          <w:color w:val="000000" w:themeColor="text1"/>
        </w:rPr>
      </w:r>
      <w:r w:rsidRPr="00021283">
        <w:rPr>
          <w:rFonts w:asciiTheme="minorHAnsi" w:hAnsiTheme="minorHAnsi" w:cstheme="minorHAnsi"/>
          <w:b/>
          <w:bCs/>
          <w:i/>
          <w:iCs/>
          <w:color w:val="000000" w:themeColor="text1"/>
        </w:rPr>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 εγγενή ερμηνευσιμότητα (interpretability)</w:t>
      </w:r>
      <w:r w:rsidRPr="00021283">
        <w:rPr>
          <w:rStyle w:val="apple-converted-space"/>
          <w:rFonts w:asciiTheme="minorHAnsi" w:eastAsiaTheme="majorEastAsia" w:hAnsiTheme="minorHAnsi" w:cstheme="minorHAnsi"/>
          <w:b/>
          <w:color w:val="000000"/>
        </w:rPr>
        <w:t>,</w:t>
      </w:r>
      <w:r w:rsidRPr="00021283">
        <w:rPr>
          <w:rStyle w:val="aa"/>
          <w:rFonts w:asciiTheme="minorHAnsi" w:eastAsiaTheme="majorEastAsia" w:hAnsiTheme="minorHAnsi" w:cstheme="minorHAnsi"/>
          <w:bCs w:val="0"/>
          <w:color w:val="000000"/>
        </w:rPr>
        <w:t xml:space="preserve"> χωρίς να χρειάζεται μετα-ερμηνευτικές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w:t>
      </w:r>
      <w:r w:rsidRPr="00021283">
        <w:rPr>
          <w:rFonts w:asciiTheme="minorHAnsi" w:hAnsiTheme="minorHAnsi" w:cstheme="minorHAnsi"/>
          <w:b/>
          <w:color w:val="000000"/>
        </w:rPr>
        <w:t>τεχνητής νοημοσύνης, καθώς</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προσφέρει το πλεονέκτημα της τεκμηριωμένης και διαφανούς υποστήριξης των αποφάσεων μέσα από κανόνες λογικής που διαμορφώθηκαν από τα δεδομένα με τα οποία εκπαιδεύτηκε.</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σύγκρισή του με τα </w:t>
      </w:r>
      <w:r w:rsidRPr="00021283">
        <w:rPr>
          <w:rStyle w:val="apple-converted-space"/>
          <w:rFonts w:asciiTheme="minorHAnsi" w:eastAsiaTheme="majorEastAsia" w:hAnsiTheme="minorHAnsi" w:cstheme="minorHAnsi"/>
          <w:color w:val="000000"/>
        </w:rPr>
        <w:t>κλασικά μοντέλα βαθιάς μάθησης (deep learning)</w:t>
      </w:r>
      <w:r w:rsidRPr="00021283">
        <w:rPr>
          <w:rStyle w:val="aa"/>
          <w:rFonts w:asciiTheme="minorHAnsi" w:eastAsiaTheme="majorEastAsia" w:hAnsiTheme="minorHAnsi" w:cstheme="minorHAnsi"/>
          <w:bCs w:val="0"/>
          <w:color w:val="000000"/>
        </w:rPr>
        <w:t xml:space="preserve"> δείχνει ότι, παρόλο που το ANFIS δεν μπορεί πάντα να επιτύχει την ίδια ακρίβεια σε μεγάλης κλίμακας δεδομένα, υπερτερεί στην ερμηνευσιμότητα 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 ιατρική διάγνωση, η ενεργειακή πρόβλεψη, οι χρηματοοικονομικές αναλύσεις, </w:t>
      </w:r>
      <w:r w:rsidRPr="00021283">
        <w:rPr>
          <w:rStyle w:val="apple-converted-space"/>
          <w:rFonts w:asciiTheme="minorHAnsi" w:eastAsiaTheme="majorEastAsia" w:hAnsiTheme="minorHAnsi" w:cstheme="minorHAnsi"/>
          <w:color w:val="000000"/>
        </w:rPr>
        <w:t>κ.λπ., όπου</w:t>
      </w:r>
      <w:r w:rsidRPr="00021283">
        <w:rPr>
          <w:rFonts w:asciiTheme="minorHAnsi" w:hAnsiTheme="minorHAnsi" w:cstheme="minorHAnsi"/>
          <w:color w:val="000000"/>
        </w:rPr>
        <w:t xml:space="preserve"> η εμπιστοσύνη των χρηστών είναι καθοριστική για την υιοθέτηση των μοντέλων ΤΝ.</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w:t>
      </w:r>
      <w:r>
        <w:rPr/>
        <w:t>εγκυρότητα των αποφάσεων</w:t>
      </w:r>
      <w:r>
        <w:rPr/>
        <w:t xml:space="preserve"> σε περιβάλλοντα υψηλού ρίσκου καθώς ερμηνεύουν τον τρόπο απόφασής τους, με αποτέλεσμα να διευκολύνουν τους χρήστες στην υιοθέτηση των μοντέλων ΤΝ.</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62B3737E" w:rsidR="002640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64021" w:rsidRPr="00021283">
        <w:rPr>
          <w:rFonts w:cstheme="minorHAnsi"/>
          <w:color w:val="000000" w:themeColor="text1"/>
        </w:rPr>
        <w:t xml:space="preserve">,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108C62DC"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Η πρόσφατη συζήτηση γύρω από την οικονομική βιωσιμότητα της ραγδαίας επέκτασης της τεχνητής νοημοσύνης, με αφορμή την πρόταση της CFO της OpenAI, Sarah Friar, περί μιας «κυβερνητικής εγγύησης» για υποδομές και κέντρα δεδομένων αξίας $1,4 τρισ., δείχνει την έλλειψη των απαραίτητων κεφαλαίων αλλά και της ενέργειας που απαιτείται για να</w:t>
      </w:r>
      <w:r w:rsidR="00A012F2">
        <w:rPr>
          <w:rFonts w:cstheme="minorHAnsi"/>
          <w:color w:val="000000"/>
        </w:rPr>
        <w:t xml:space="preserve"> </w:t>
      </w:r>
      <w:r w:rsidRPr="00021283">
        <w:rPr>
          <w:rFonts w:cstheme="minorHAnsi"/>
          <w:color w:val="000000"/>
        </w:rPr>
        <w:t xml:space="preserve">αναπτυχθεί η τεχνητή νοημοσύνη. </w:t>
      </w:r>
      <w:r w:rsidRPr="00021283">
        <w:rPr>
          <w:rFonts w:cstheme="minorHAnsi"/>
          <w:color w:val="000000" w:themeColor="text1"/>
        </w:rPr>
        <w:t xml:space="preserve">Όσο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3A514C52"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στις χρηματιστηριακές αγορές είναι απολύτως κατανοητή και ορθολογική. Οι μνήμες των εταιρειών πληροφορικής γνωστών ως dot-com με την κατάρρευση μεγάλου αριθμού εξ αυτών το 2000, θυμίζουν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 η κατάρρευση των εταιρειών dot-com συνέβη περίπου 30 χρόνια μετά το 1970. Η ΤΝ όπως έχει εμφανιστεί στην ευρεία της μορφή εδώ και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ένας υπερβολικά μεγάλος αριθμός </w:t>
      </w:r>
      <w:r w:rsidR="00A012F2">
        <w:rPr>
          <w:rFonts w:eastAsia="Times New Roman" w:cstheme="minorHAnsi"/>
          <w:color w:val="000000"/>
          <w:kern w:val="0"/>
          <w:lang w:eastAsia="en-GB"/>
          <w14:ligatures w14:val="none"/>
        </w:rPr>
        <w:t>εταιριών</w:t>
      </w:r>
      <w:r w:rsidRPr="00021283">
        <w:rPr>
          <w:rFonts w:eastAsia="Times New Roman" w:cstheme="minorHAnsi"/>
          <w:color w:val="000000"/>
          <w:kern w:val="0"/>
          <w:lang w:eastAsia="en-GB"/>
          <w14:ligatures w14:val="none"/>
        </w:rPr>
        <w:t xml:space="preserve"> dot-com </w:t>
      </w:r>
      <w:r w:rsidRPr="00021283">
        <w:rPr>
          <w:rFonts w:eastAsia="Times New Roman" w:cstheme="minorHAnsi"/>
          <w:color w:val="000000"/>
          <w:kern w:val="0"/>
          <w:lang w:val="en-US" w:eastAsia="en-GB"/>
          <w14:ligatures w14:val="none"/>
        </w:rPr>
        <w:t>δεν κατάφεραν να παραδώσουν</w:t>
      </w:r>
      <w:r w:rsidRPr="00021283">
        <w:rPr>
          <w:rFonts w:eastAsia="Times New Roman" w:cstheme="minorHAnsi"/>
          <w:color w:val="000000"/>
          <w:kern w:val="0"/>
          <w:lang w:eastAsia="en-GB"/>
          <w14:ligatures w14:val="none"/>
        </w:rPr>
        <w:t xml:space="preserve"> αυτά που υποσχέθηκαν στους επενδυτές. Οι </w:t>
      </w:r>
      <w:r w:rsidRPr="00021283">
        <w:rPr>
          <w:rFonts w:eastAsia="Times New Roman" w:cstheme="minorHAnsi"/>
          <w:color w:val="000000"/>
          <w:kern w:val="0"/>
          <w:lang w:val="en-US" w:eastAsia="en-GB"/>
          <w14:ligatures w14:val="none"/>
        </w:rPr>
        <w:t>εταιρίες</w:t>
      </w:r>
      <w:r w:rsidRPr="00021283">
        <w:rPr>
          <w:rFonts w:eastAsia="Times New Roman" w:cstheme="minorHAnsi"/>
          <w:color w:val="000000"/>
          <w:kern w:val="0"/>
          <w:lang w:eastAsia="en-GB"/>
          <w14:ligatures w14:val="none"/>
        </w:rPr>
        <w:t xml:space="preserve"> που δεν τα κατάφεραν, αφανίστηκαν ή εξαγοράστηκαν ενώ παράλληλα εμφανίστηκαν </w:t>
      </w:r>
      <w:r w:rsidR="00A012F2">
        <w:rPr>
          <w:rFonts w:eastAsia="Times New Roman" w:cstheme="minorHAnsi"/>
          <w:color w:val="000000"/>
          <w:kern w:val="0"/>
          <w:lang w:eastAsia="en-GB"/>
          <w14:ligatures w14:val="none"/>
        </w:rPr>
        <w:t>εταιρίες</w:t>
      </w:r>
      <w:r w:rsidRPr="00021283">
        <w:rPr>
          <w:rFonts w:eastAsia="Times New Roman" w:cstheme="minorHAnsi"/>
          <w:color w:val="000000"/>
          <w:kern w:val="0"/>
          <w:lang w:eastAsia="en-GB"/>
          <w14:ligatures w14:val="none"/>
        </w:rPr>
        <w:t xml:space="preserve"> που δεν υπήρχαν πριν και σηματοδότησαν νέους οικονομικούς τομείς, όπως: iPhone, Facebook, YouTube, Instagram, Twitter, TikTok, Android, Bitcoin, Tesla, iPad, Gmail, Netflix, Reddit, WhatsApp, Messenger, </w:t>
      </w:r>
      <w:r w:rsidRPr="00021283">
        <w:rPr>
          <w:rFonts w:eastAsia="Times New Roman" w:cstheme="minorHAnsi"/>
          <w:color w:val="000000"/>
          <w:kern w:val="0"/>
          <w:lang w:val="en-US" w:eastAsia="en-GB"/>
          <w14:ligatures w14:val="none"/>
        </w:rPr>
        <w:t>Google Maps</w:t>
      </w:r>
      <w:r w:rsidRPr="00021283">
        <w:rPr>
          <w:rFonts w:eastAsia="Times New Roman" w:cstheme="minorHAnsi"/>
          <w:color w:val="000000"/>
          <w:kern w:val="0"/>
          <w:lang w:eastAsia="en-GB"/>
          <w14:ligatures w14:val="none"/>
        </w:rPr>
        <w:t>, Snapchat, LinkedIn, Skype, Airbnb και πολλές άλλες.</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Οι φούσκες, με ιστορικά παραδείγματα όπως οι τουλίπες, το 1990s dot-com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δομή της βιομηχανίας ΤΝ με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 Δηλαδή οι επενδυτές έχουν σωστά </w:t>
      </w:r>
      <w:r>
        <w:rPr/>
        <w:t>αναγνωρίσει την πιθανότητα</w:t>
      </w:r>
      <w:r>
        <w:rPr/>
        <w:t xml:space="preserve"> 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 των κινδύνων και των ευκαιριών και τι σημαίνουν </w:t>
      </w:r>
      <w:r>
        <w:rPr/>
        <w:t>για τους επενδυτές</w:t>
      </w:r>
      <w:r>
        <w:rPr/>
        <w:t>,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θα δημιουργήσει εργοστάσια Τεχνητής Νοημοσύνης, τα οποία θα «τρέχουν» την κάθε επιχείρηση. 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(general-purpose technology) με δυνατότητα να μεταμορφώσει πολλούς τομείς όπως η παραγωγή, η υγεία, η εκπαίδευση, η έρευνα </w:t>
      </w:r>
      <w:r w:rsidRPr="00021283">
        <w:rPr>
          <w:rFonts w:asciiTheme="minorHAnsi" w:hAnsiTheme="minorHAnsi" w:cstheme="minorHAnsi"/>
          <w:color w:val="000000" w:themeColor="text1"/>
        </w:rPr>
        <w:t>κ.λπ.</w:t>
      </w:r>
      <w:r w:rsidRPr="00021283">
        <w:rPr>
          <w:rFonts w:asciiTheme="minorHAnsi" w:hAnsiTheme="minorHAnsi" w:cstheme="minorHAnsi"/>
          <w:color w:val="000000"/>
        </w:rPr>
        <w:t xml:space="preserve"> και επομένως να προσφέρει </w:t>
      </w:r>
      <w:r>
        <w:rPr/>
        <w:t>διαρκείς και</w:t>
      </w:r>
      <w:r>
        <w:rPr/>
        <w:t xml:space="preserve">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κόστος της νοημοσύνης θα καταστεί ζήτημα ενέργειας. Αυτός είναι ο πιο σημαντικός παράγοντας στη διάχυση της ΤΝ. Η ενέργεια μαζί με την ερμηνευσιμότητα του τρόπου </w:t>
      </w:r>
      <w:r>
        <w:rPr/>
        <w:t>λήψης αποφάσεων</w:t>
      </w:r>
      <w:r>
        <w:rPr/>
        <w:t xml:space="preserve">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tokens και το άλλο για agents. Τα tokens είναι το προϊόν των «νοητικών» agents,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0CB4671"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 αυτοματοποίησης σύνθετων εργασιών, της </w:t>
      </w:r>
      <w:r w:rsidR="00A012F2">
        <w:rPr>
          <w:rFonts w:eastAsia="Times New Roman" w:cstheme="minorHAnsi"/>
          <w:color w:val="000000"/>
          <w:kern w:val="0"/>
          <w:lang w:eastAsia="en-GB"/>
          <w14:ligatures w14:val="none"/>
        </w:rPr>
        <w:t>βελτίωσης του συντονισμού</w:t>
      </w:r>
      <w:r w:rsidRPr="00021283">
        <w:rPr>
          <w:rFonts w:eastAsia="Times New Roman" w:cstheme="minorHAnsi"/>
          <w:color w:val="000000"/>
          <w:kern w:val="0"/>
          <w:lang w:eastAsia="en-GB"/>
          <w14:ligatures w14:val="none"/>
        </w:rPr>
        <w:t xml:space="preserve"> αλυσίδων εφοδιασμού, της βελτιστοποίησης ενεργειακής κατανάλωσης. Θα γίνουν νέες ανακαλύψεις μέσω της επιτάχυνσης της 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r w:rsidRPr="00021283">
        <w:rPr>
          <w:rFonts w:eastAsia="Times New Roman" w:cstheme="minorHAnsi"/>
          <w:color w:val="000000"/>
          <w:kern w:val="0"/>
          <w:lang w:eastAsia="en-GB"/>
          <w14:ligatures w14:val="none"/>
        </w:rPr>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και στην ικανότητά της να «σκέφτεται», και στην υπολογιστική </w:t>
      </w:r>
      <w:r w:rsidRPr="00021283">
        <w:rPr>
          <w:rFonts w:asciiTheme="minorHAnsi" w:hAnsiTheme="minorHAnsi" w:cstheme="minorHAnsi"/>
          <w:color w:val="000000"/>
        </w:rPr>
        <w:t>ισχύ. Μπορεί</w:t>
      </w:r>
      <w:r>
        <w:rPr/>
        <w:t xml:space="preserve"> πλέον να παράγει tokens και να δημιουργεί νοημοσύνη για την οποία αξίζει να 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 xml:space="preserve">Για παράδειγμα, για πρώτη φορά στην ανθρώπινη ιστορία, η βιολογία έχει την ευκαιρία να μετατραπεί σε μηχανική (engineering) και όχι σε επιστήμη. Όταν κάτι παύει να είναι απλώς επιστήμη και γίνεται μηχανική, γίνεται λιγότερο γραμμικό και εξελίσσεται εκθετικά. </w:t>
      </w:r>
      <w:r w:rsidRPr="00021283">
        <w:rPr>
          <w:rStyle w:val="apple-converted-space"/>
          <w:rFonts w:eastAsiaTheme="majorEastAsia" w:cstheme="minorHAnsi"/>
          <w:color w:val="000000"/>
        </w:rPr>
        <w:t>Μπορεί</w:t>
      </w:r>
      <w:r w:rsidRPr="00021283">
        <w:rPr>
          <w:rStyle w:val="aa"/>
          <w:rFonts w:eastAsiaTheme="majorEastAsia" w:cstheme="minorHAnsi"/>
          <w:color w:val="000000"/>
        </w:rPr>
        <w:t xml:space="preserve"> να συσσωρεύει τα οφέλη των προηγούμενων ετών, καθώς η συνεισφορά κάθε εταιρείας, κάθε ερευνητή, πολλαπλασιάζεται και αλληλοενισχύεται. Η Nvidia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κέρδη </w:t>
      </w:r>
      <w:r w:rsidRPr="00021283">
        <w:rPr>
          <w:rStyle w:val="apple-converted-space"/>
          <w:rFonts w:eastAsiaTheme="majorEastAsia" w:cstheme="minorHAnsi"/>
          <w:color w:val="000000"/>
        </w:rPr>
        <w:t>άνευ προσδοκιών</w:t>
      </w:r>
      <w:r w:rsidRPr="00021283">
        <w:rPr>
          <w:rFonts w:cstheme="minorHAnsi"/>
          <w:color w:val="000000"/>
        </w:rPr>
        <w:t xml:space="preserve"> σε πολλούς διαφορετικούς τομείς.</w:t>
      </w:r>
      <w:r w:rsidRPr="00021283">
        <w:rPr>
          <w:rFonts w:cstheme="minorHAnsi"/>
          <w:color w:val="000000" w:themeColor="text1"/>
        </w:rPr>
      </w:r>
      <w:r w:rsidRPr="00021283">
        <w:rPr>
          <w:rFonts w:cstheme="minorHAnsi"/>
          <w:color w:val="000000"/>
        </w:rPr>
      </w:r>
      <w:r w:rsidRPr="00021283">
        <w:rPr>
          <w:rFonts w:cstheme="minorHAnsi"/>
          <w:color w:val="000000"/>
          <w:lang w:val="en-US"/>
        </w:rPr>
      </w:r>
      <w:r w:rsidRPr="00021283">
        <w:rPr>
          <w:rFonts w:cstheme="minorHAnsi"/>
          <w:color w:val="000000"/>
        </w:rPr>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Αυξάνουν τις τιμές</w:t>
      </w:r>
      <w:r>
        <w:rPr/>
        <w:t xml:space="preserve"> των μετοχών τους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(hardware, cloud,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μέσω αναγνώρισης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Υπάρχει ρεαλιστικός κίνδυνος επώδυνης αξιολογικής διόρθωσης που θα επιβαρύνει τις χρηματιστηριακές αποδόσεις. Όμως, υπάρχει επίσης πιθανότητα οι </w:t>
      </w:r>
      <w:r>
        <w:rPr/>
        <w:t>υπερεπενδύσεις</w:t>
      </w:r>
      <w:r>
        <w:rPr/>
        <w:t xml:space="preserve"> σε ΤΝ να λειτουργήσουν ως μηχανισμός επιτάχυνσης μιας τεχνολογικής μετάβασης με πραγματικά μεγάλα κοινωνικά και οικονομικά οφέλη. Αν η αγορά της ΤΝ περιγραφεί καλύτερα ως «ορθολογική φούσκα», τότε το στοίχημα </w:t>
      </w:r>
      <w:r>
        <w:rPr/>
        <w:t>για την κοινωνία και την πολιτική</w:t>
      </w:r>
      <w:r>
        <w:rPr/>
        <w:t xml:space="preserve">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3986E70"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5F6FF26E" w14:textId="6E111D6B"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64B43F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65117D53"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(ΤΝ) δεν είναι μια «φούσκα» τεχνολογικού ενθουσιασμού αλλά 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 δημιουργούν χρηματοδοτικά κενά, με απρόθυμες τράπεζες 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γιγαβάτ απαιτεί επένδυση 15 δισ. σε υποδομή (ενεργειακές εγκαταστάσεις και εξοπλισμός) και 35 δισ. σε μικροτσίπ (GPU). Οι ζημίες δισεκατομμυρίων (η </w:t>
      </w:r>
      <w:r w:rsidR="00A012F2">
        <w:rPr>
          <w:rFonts w:asciiTheme="minorHAnsi" w:hAnsiTheme="minorHAnsi" w:cstheme="minorHAnsi"/>
          <w:color w:val="000000"/>
        </w:rPr>
        <w:t>OpenAI θα</w:t>
      </w:r>
      <w:r w:rsidRPr="00021283">
        <w:rPr>
          <w:rFonts w:asciiTheme="minorHAnsi" w:hAnsiTheme="minorHAnsi" w:cstheme="minorHAnsi"/>
          <w:color w:val="000000"/>
        </w:rPr>
        <w:t xml:space="preserve"> έχει ζημιές πάνω από 20 δισ. φέτος), οι συμφωνίες cloud και οι ταχείες απογειώσεις των τσιπ καθιστούν επικίνδυνη την υπερεπέκταση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 </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Όσα συμβαίνουν στη Σίλικον Βάλεϊ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οικονομικό μοντέλο της ΤΝ διαφέρει ριζικά από το παραδοσιακό </w:t>
      </w:r>
      <w:r w:rsidRPr="00021283">
        <w:rPr>
          <w:rStyle w:val="apple-converted-space"/>
          <w:rFonts w:asciiTheme="minorHAnsi" w:eastAsiaTheme="majorEastAsia" w:hAnsiTheme="minorHAnsi" w:cstheme="minorHAnsi"/>
          <w:color w:val="000000"/>
        </w:rPr>
        <w:t>λογισμικό, καθώς</w:t>
      </w:r>
      <w:r>
        <w:rPr/>
        <w:t xml:space="preserve"> το κόστος αυξάνεται σχεδόν γραμμικά με τη χρήση του </w:t>
      </w:r>
      <w:r>
        <w:rPr/>
        <w:t>συστήματος. Δεν</w:t>
      </w:r>
      <w:r>
        <w:rPr/>
        <w:t xml:space="preserve"> υπάρχει «μαγικό» οριακό κόστος,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απαξιούμενων στοιχείων ενεργητικού (π.χ. </w:t>
      </w:r>
      <w:r>
        <w:rPr/>
        <w:t>απομείωση των GPU</w:t>
      </w:r>
      <w:r>
        <w:rPr/>
        <w:t xml:space="preserve"> εντός 18 μηνών). </w:t>
      </w:r>
    </w:p>
    <w:p w14:paraId="5EAE90E3" w14:textId="18FC67B0"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Οι εκτιμήσεις για τις επενδύσεις όπως το «Stargate» της </w:t>
      </w:r>
      <w:r w:rsidRPr="00021283">
        <w:rPr>
          <w:rFonts w:asciiTheme="minorHAnsi" w:hAnsiTheme="minorHAnsi" w:cstheme="minorHAnsi"/>
          <w:color w:val="000000"/>
          <w:lang w:val="en-US"/>
        </w:rPr>
        <w:t>OpenAI</w:t>
      </w:r>
      <w:r w:rsidRPr="00021283">
        <w:rPr>
          <w:rFonts w:asciiTheme="minorHAnsi" w:hAnsiTheme="minorHAnsi" w:cstheme="minorHAnsi"/>
          <w:color w:val="000000"/>
        </w:rPr>
        <w:t xml:space="preserve"> έχουν ανάγκες ενέργειας της τάξης των δεκάδων γιγαβάτ, δηλαδή ισοδύναμες με περίπου 10 νέους πυρηνικούς σταθμούς ηλεκτροπαραγωγής. Παράλληλα, οι τεράστιες επενδύσεις σε κέντρα δεδομένων και hardware —η OpenAI ανακοίνωσε μια συμφωνία cloud ύψους $300 δισ. με την Oracle και η Nvidia δεσμεύτηκε έως και $100 δισ. σε αμοιβαίες επενδύσεις— μεταμορφώνουν εταιρείες που προηγουμένως θεωρούνταν «αποϋλοποιημένες» σε έντονους καταναλωτές σκυροδέματος, χαλκού και ενέργειας. </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w:t>
      </w:r>
      <w:r w:rsidRPr="00021283">
        <w:rPr>
          <w:rStyle w:val="apple-converted-space"/>
          <w:rFonts w:asciiTheme="minorHAnsi" w:eastAsiaTheme="majorEastAsia" w:hAnsiTheme="minorHAnsi" w:cstheme="minorHAnsi"/>
          <w:color w:val="000000"/>
        </w:rPr>
        <w:t>ισχυρά μεγέθη ισολογισμού</w:t>
      </w:r>
      <w:r>
        <w:rPr/>
        <w:t xml:space="preserve">.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Κάποιοι προειδοποιούν για το σενάριο «φούσκας» παρόμοιο με την εποχή dot-com: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cloud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178315B6"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 xml:space="preserve">Απέναντι σε αυτά τα ρίσκα υπάρχουν και επιχειρήματα υπέρ της κρατικής παρέμβασης, όπως επιδοτήσεις, φορολογικές πιστώσεις και «backstops» που μπορούν να μειώσουν το πραγματικό κόστος κεφαλαίου, να αποσυνδέσουν μέρος του κινδύνου και να </w:t>
      </w:r>
      <w:r w:rsidRPr="00021283">
        <w:rPr>
          <w:rFonts w:cstheme="minorHAnsi"/>
          <w:color w:val="000000" w:themeColor="text1"/>
        </w:rPr>
        <w:t>ενεργοποιήσουν την ιδιωτική χρηματοδότηση</w:t>
      </w:r>
      <w:r w:rsidR="00A012F2">
        <w:rPr>
          <w:rFonts w:cstheme="minorHAnsi"/>
          <w:color w:val="000000" w:themeColor="text1"/>
        </w:rPr>
        <w:t xml:space="preserve"> σε μεγάλη κλίμακα. Η Τεχνητή Νοημοσύνη </w:t>
      </w:r>
      <w:r w:rsidRPr="00021283">
        <w:rPr>
          <w:rFonts w:cstheme="minorHAnsi"/>
          <w:color w:val="000000" w:themeColor="text1"/>
        </w:rPr>
        <w:t>παρουσιάζεται στις κυβερνήσεις</w:t>
      </w:r>
      <w:r>
        <w:rPr/>
        <w:t xml:space="preserve"> σε όλο τον κόσμο ως ζήτημα σοβαρής εθνικής ασφάλειας και υψίστης οικονομικής σημασίας. Σε αυτό το επίπεδο, αν παρουσιαστεί ως πολύ σημαντική για να αποτύχει, ένα κρατικά χρηματοδοτούμενο backstop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OpenAI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16D288C2"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Εκείνο που προτείνεται λοιπόν είναι: Πρώτον, μια στοχευμένη δημόσια-ιδιωτική συνεργασία</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ενέργεια και την υποδομή, με σαφείς όρους διαφάνειας και ειδικούς κανόνες επιλεξιμότητας.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ΤΝ δεν είναι μια φούσκα της </w:t>
      </w:r>
      <w:r w:rsidRPr="00021283">
        <w:rPr>
          <w:rStyle w:val="apple-converted-space"/>
          <w:rFonts w:asciiTheme="minorHAnsi" w:eastAsiaTheme="majorEastAsia" w:hAnsiTheme="minorHAnsi" w:cstheme="minorHAnsi"/>
          <w:color w:val="000000"/>
        </w:rPr>
        <w:t>αγοράς, αλλά</w:t>
      </w:r>
      <w:r w:rsidRPr="00021283">
        <w:rPr>
          <w:rFonts w:asciiTheme="minorHAnsi" w:hAnsiTheme="minorHAnsi" w:cstheme="minorHAnsi"/>
          <w:color w:val="000000"/>
        </w:rPr>
        <w:t xml:space="preserve"> 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 Δεν μπορεί να αποκαλείται φούσκα η ΤΝ και όχι τα κρυπτονομίσματα.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3B61C782" w:rsidR="007C41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4173" w:rsidRPr="00021283">
        <w:rPr>
          <w:rFonts w:cstheme="minorHAnsi"/>
          <w:color w:val="000000" w:themeColor="text1"/>
        </w:rPr>
        <w:t xml:space="preserve">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w:t>
      </w:r>
      <w:r>
        <w:rPr/>
        <w:t>στην εικόνα</w:t>
      </w:r>
      <w:r>
        <w:rPr/>
        <w:t xml:space="preserve">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 δυσκολία αξιόπιστων, απόλυτων συμπερασμάτων, γεγονός που καθιστά κάθε διαπραγμάτευση ακόμη πιο δύσκολη.</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w:t>
      </w:r>
      <w:r>
        <w:rPr/>
        <w:t>ένας μακροχρόνιος πόλεμος «φθοράς»</w:t>
      </w:r>
      <w:r>
        <w:rPr/>
        <w:t xml:space="preserve">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τη σταδιακή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άρση του συνεχούς βάρους που σήμαινε δεκαετίες πολέμων ή στρατιωτικών παρουσιών. Η τακτική αυτή, εκ διαμέτρου αντίθετη </w:t>
      </w:r>
      <w:r>
        <w:rPr/>
        <w:t xml:space="preserve">με </w:t>
      </w:r>
      <w:r>
        <w:rPr/>
        <w:t>τη μεταπολεμική</w:t>
      </w:r>
      <w:r>
        <w:rPr/>
        <w:t xml:space="preserve"> στάση</w:t>
      </w:r>
      <w:r>
        <w:rPr/>
        <w:t>, αναζητά νέες εμπορικές και οικονομικές σχέσεις, ιδίως με την Ασία και την Κίνα ως ένα σενάριο «διαχείρισης αντιπαλότητας» και διευθέτησης των εμπορικών της ελλειμμάτων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Κίνας· για την Κίνα, αντίστοιχα, το καλύτερο σενάριο θα ήταν να συμφωνήσει πριν η Ρωσία κατοχυρώσει συμφέροντα.</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την Κίνα. Η γεωπολιτική αλχημεία που </w:t>
      </w:r>
      <w:r w:rsidRPr="00021283">
        <w:rPr>
          <w:rFonts w:eastAsia="Times New Roman" w:cstheme="minorHAnsi"/>
          <w:color w:val="000000"/>
          <w:kern w:val="0"/>
          <w:lang w:eastAsia="en-GB"/>
          <w14:ligatures w14:val="none"/>
        </w:rPr>
        <w:t>προκύπτει, όπως</w:t>
      </w:r>
      <w:r>
        <w:rPr/>
        <w:t xml:space="preserve">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τεράστιων πολεμικών δαπανών. Τα δημοσιονομικά και παραγωγικά περιθώρια όμως είναι περιορισμένα και εξαρτώνται από πολιτικές επιλογές.</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σχετικά με ποιο είναι το επιδιωκόμενο μοντέλο ανάπτυξης — ένα εκτεταμένο, οικονομικά ευημερούν έθνος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w:t>
      </w:r>
      <w:r w:rsidRPr="00021283">
        <w:rPr>
          <w:rFonts w:cstheme="minorHAnsi"/>
          <w:color w:val="000000" w:themeColor="text1"/>
        </w:rPr>
        <w:t>πριν από τη Ρωσία</w:t>
      </w:r>
      <w:r w:rsidRPr="00021283">
        <w:rPr>
          <w:rFonts w:cstheme="minorHAnsi"/>
          <w:color w:val="000000"/>
        </w:rPr>
        <w:t>, να κάνει συμφωνία «συνύπαρξης» με τις ΗΠΑ, γι' αυτό και η πρόσφατη προτροπή του Τραμπ προς τους Ιάπωνες να μην «πιέζουν» την Κίνα. 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w:t>
      </w:r>
      <w:r w:rsidRPr="00021283">
        <w:rPr>
          <w:rFonts w:cstheme="minorHAnsi"/>
          <w:color w:val="000000"/>
        </w:rPr>
        <w:t>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eastAsia="en-GB"/>
          <w14:ligatures w14:val="none"/>
        </w:rPr>
        <w:t xml:space="preserve">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0AEBA00D" w:rsidR="00604D5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04D5F" w:rsidRPr="00021283">
        <w:rPr>
          <w:rFonts w:cstheme="minorHAnsi"/>
          <w:color w:val="000000" w:themeColor="text1"/>
        </w:rPr>
        <w:t xml:space="preserve">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20323C94"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Κατά τις περιόδους μεγάλων γεωοικονομικών και γεωπολιτικών μετατοπίσεων, οι χώρες που 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w:t>
      </w:r>
      <w:r w:rsidR="00A012F2">
        <w:rPr>
          <w:rFonts w:asciiTheme="minorHAnsi" w:hAnsiTheme="minorHAnsi" w:cstheme="minorHAnsi"/>
          <w:color w:val="000000"/>
        </w:rPr>
        <w:t>ασφάλεια των συμφερόντων</w:t>
      </w:r>
      <w:r w:rsidRPr="00021283">
        <w:rPr>
          <w:rFonts w:asciiTheme="minorHAnsi" w:hAnsiTheme="minorHAnsi" w:cstheme="minorHAnsi"/>
          <w:color w:val="000000"/>
        </w:rPr>
        <w:t xml:space="preserve"> και γι’ αυτό και υπόκεινται σε αυξημένη πολιτική και οικονομική ρευστότητα. Παρ' όλα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rPr>
      </w:r>
      <w:r>
        <w:rPr/>
      </w:r>
    </w:p>
    <w:p w14:paraId="5D4663E9" w14:textId="061399CE"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 xml:space="preserve">Το Καζακστάν είναι η ένατη μεγαλύτερη χώρα στον κόσμο και το μεγαλύτερο περίκλειστο κράτος του κόσμου με έκταση 2.724.900 τ. χλμ. αλλά είναι 63η σε πληθυσμό με περίπου 20 εκατ. κατοίκους. Την 6η Νοεμβρίου 2025, κατά τη διάρκεια της πρώτης στην ιστορία συνόδου των ΗΠΑ με τις χώρες της Κεντρικής Ασίας (Καζακστάν, Τατζικιστάν, </w:t>
      </w:r>
      <w:r w:rsidR="00A012F2">
        <w:rPr>
          <w:rFonts w:cstheme="minorHAnsi"/>
          <w:color w:val="202122"/>
          <w:shd w:val="clear" w:color="auto" w:fill="FFFFFF"/>
        </w:rPr>
        <w:t>Κιργιζιστάν</w:t>
      </w:r>
      <w:r w:rsidRPr="00021283">
        <w:rPr>
          <w:rFonts w:cstheme="minorHAnsi"/>
          <w:color w:val="202122"/>
          <w:shd w:val="clear" w:color="auto" w:fill="FFFFFF"/>
        </w:rPr>
        <w:t xml:space="preserve">, Τουρκμενιστάν και Ουζμπεκιστάν) στην Ουάσινγκτον, το Καζακστάν ανακοίνωσε την προσχώρησή του στις λεγόμενες </w:t>
      </w:r>
      <w:r w:rsidRPr="00021283">
        <w:rPr>
          <w:rFonts w:cstheme="minorHAnsi"/>
          <w:b/>
          <w:color w:val="202122"/>
          <w:shd w:val="clear" w:color="auto" w:fill="FFFFFF"/>
          <w:vertAlign w:val="superscript"/>
        </w:rPr>
        <w:t>Συμφωνίες του Αβραάμ</w:t>
      </w:r>
      <w:r w:rsidRPr="00021283">
        <w:rPr>
          <w:rFonts w:cstheme="minorHAnsi"/>
          <w:color w:val="202122"/>
          <w:shd w:val="clear" w:color="auto" w:fill="FFFFFF"/>
        </w:rPr>
        <w:t>. Ήταν 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Οι 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r w:rsidR="00A012F2">
        <w:rPr>
          <w:rFonts w:cstheme="minorHAnsi"/>
          <w:color w:val="202122"/>
          <w:shd w:val="clear" w:color="auto" w:fill="FFFFFF"/>
        </w:rPr>
      </w:r>
      <w:r w:rsidRPr="00021283">
        <w:rPr>
          <w:rFonts w:cstheme="minorHAnsi"/>
          <w:color w:val="202122"/>
          <w:shd w:val="clear" w:color="auto" w:fill="FFFFFF"/>
        </w:rPr>
      </w:r>
      <w:r w:rsidR="00A012F2">
        <w:rPr>
          <w:rFonts w:cstheme="minorHAnsi"/>
          <w:color w:val="202122"/>
          <w:shd w:val="clear" w:color="auto" w:fill="FFFFFF"/>
        </w:rPr>
      </w:r>
      <w:r w:rsidRPr="00021283">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b/>
          <w:bCs/>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απόφαση δεν σηματοδοτεί ξαφνική «στροφή» στη διπλωματική γραμμή του </w:t>
      </w:r>
      <w:r w:rsidRPr="00021283">
        <w:rPr>
          <w:rFonts w:cstheme="minorHAnsi"/>
          <w:color w:val="000000" w:themeColor="text1"/>
        </w:rPr>
        <w:t>Καζακστάν, καθώς</w:t>
      </w:r>
      <w:r w:rsidRPr="00021283">
        <w:rPr>
          <w:rFonts w:eastAsia="Times New Roman" w:cstheme="minorHAnsi"/>
          <w:color w:val="000000" w:themeColor="text1"/>
          <w:kern w:val="0"/>
          <w:lang w:eastAsia="en-GB"/>
          <w14:ligatures w14:val="none"/>
        </w:rPr>
        <w:t xml:space="preserve">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ΗΠΑ-νοηματοδοτούμενο περιβάλλον και παράλληλα αποτελεί μια στρατηγικά πολύτιμη διαδρομή προς τις ανοιχτές θάλασσες. Κύριοι λόγοι της απόφασης είναι:</w:t>
      </w:r>
      <w:r w:rsidRPr="00021283">
        <w:rPr>
          <w:rFonts w:eastAsia="Times New Roman" w:cstheme="minorHAnsi"/>
          <w:color w:val="000000"/>
          <w:kern w:val="0"/>
          <w:lang w:eastAsia="en-GB"/>
          <w14:ligatures w14:val="none"/>
        </w:rPr>
      </w:r>
    </w:p>
    <w:p w14:paraId="08C925A6" w14:textId="5455EC3A"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Ουάσινγκτον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Η προσέγγιση των ΗΠΑ δεν έχει μόνον οικονομικό χαρακτήρα αλλά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επιρροής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w:t>
      </w:r>
      <w:r w:rsidRPr="00021283">
        <w:rPr>
          <w:rFonts w:eastAsia="Times New Roman" w:cstheme="minorHAnsi"/>
          <w:color w:val="000000"/>
          <w:kern w:val="0"/>
          <w:lang w:eastAsia="en-GB"/>
          <w14:ligatures w14:val="none"/>
        </w:rPr>
        <w:t>στρατηγική του</w:t>
      </w:r>
      <w:r>
        <w:rPr/>
        <w:t xml:space="preserve"> για πολυκατευθυντική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 xml:space="preserve">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ταυτοχρόνως, η σχέση με την Τουρκία και το Αζερμπαϊτζάν (κοινές τουρκικές/παντουρκικές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5DE1F2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Υπάρχουν όμως κίνδυνοι και διαφορετικές αναγνώσεις. 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Khorgos, η Κίνα έχει το μεγαλύτερο «λιμάνι» μεταφόρτωσης ξηρού φορτίου από τα τρένα της Κίνας στις φαρδύτερες ράγες των </w:t>
      </w:r>
      <w:r w:rsidR="00A012F2">
        <w:rPr>
          <w:rFonts w:eastAsia="Times New Roman" w:cstheme="minorHAnsi"/>
          <w:color w:val="000000"/>
          <w:kern w:val="0"/>
          <w:lang w:eastAsia="en-GB"/>
          <w14:ligatures w14:val="none"/>
        </w:rPr>
        <w:t>σιδηροδρόμων</w:t>
      </w:r>
      <w:r w:rsidRPr="00021283">
        <w:rPr>
          <w:rFonts w:eastAsia="Times New Roman" w:cstheme="minorHAnsi"/>
          <w:color w:val="000000"/>
          <w:kern w:val="0"/>
          <w:lang w:eastAsia="en-GB"/>
          <w14:ligatures w14:val="none"/>
        </w:rPr>
        <w:t xml:space="preserve"> της πρώην Σοβιετικής Ένωσης και θεωρεί την περιοχή ως έναν από τους σημαντικούς «Δρόμους του Μεταξιού». 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αντιμετωπισθούν.</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E492AB0" w14:textId="494C801B"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αξιοποιήσει το Καζακστάν τις ευκαιρίες που </w:t>
      </w:r>
      <w:r w:rsidR="00A012F2">
        <w:rPr>
          <w:rFonts w:eastAsia="Times New Roman" w:cstheme="minorHAnsi"/>
          <w:color w:val="000000"/>
          <w:kern w:val="0"/>
          <w:lang w:eastAsia="en-GB"/>
          <w14:ligatures w14:val="none"/>
        </w:rPr>
        <w:t>παρουσιάζονται, θα πρέπει</w:t>
      </w:r>
      <w:r w:rsidRPr="00021283">
        <w:rPr>
          <w:rFonts w:eastAsia="Times New Roman" w:cstheme="minorHAnsi"/>
          <w:color w:val="000000"/>
          <w:kern w:val="0"/>
          <w:lang w:eastAsia="en-GB"/>
          <w14:ligatures w14:val="none"/>
        </w:rPr>
        <w:t xml:space="preserve"> να κάνει επενδύσεις στις υποδομές του Μεσαίου Διαδρόμου (Trans-Caspian / Middle Corridor) και </w:t>
      </w:r>
      <w:r w:rsidR="00A012F2">
        <w:rPr>
          <w:rFonts w:eastAsia="Times New Roman" w:cstheme="minorHAnsi"/>
          <w:color w:val="000000"/>
          <w:kern w:val="0"/>
          <w:lang w:eastAsia="en-GB"/>
          <w14:ligatures w14:val="none"/>
        </w:rPr>
        <w:t>διευκόλυνση των</w:t>
      </w:r>
      <w:r w:rsidRPr="00021283">
        <w:rPr>
          <w:rFonts w:eastAsia="Times New Roman" w:cstheme="minorHAnsi"/>
          <w:color w:val="000000"/>
          <w:kern w:val="0"/>
          <w:lang w:eastAsia="en-GB"/>
          <w14:ligatures w14:val="none"/>
        </w:rPr>
        <w:t xml:space="preserve"> θαλάσσιων συνδέσεων, με διεθνή χρηματοδότηση και δημόσιο-ιδιωτικά σχήματα. </w:t>
      </w:r>
      <w:r>
        <w:rPr/>
        <w:t>Επίσης, χρειάζεται</w:t>
      </w:r>
      <w:r>
        <w:rPr/>
        <w:t xml:space="preserve">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πολυκατευθυντικότητα. Απαιτούνται ενεργές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 Η μετατροπή της συμβολικής ένταξης σε απτά οφέλη απαιτεί συγκεκριμένα πρωτόκολλα συνεργασίας σε ενέργεια, εφοδιαστικές αλυσίδες κρίσιμων υλικών και τεχνολογία (ημιαγωγοί, τεχνητή νοημοσύνη κλπ.) που παρουσιάστηκαν παράλληλα στη σύνοδο.</w:t>
      </w:r>
    </w:p>
    <w:p w14:paraId="07F79F39" w14:textId="77E8F938"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031A507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68D2D180" w14:textId="7509F1C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7ABC0C44"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r w:rsidRPr="00021283">
        <w:rPr>
          <w:rFonts w:asciiTheme="minorHAnsi" w:hAnsiTheme="minorHAnsi" w:cstheme="minorHAnsi"/>
          <w:color w:val="000000" w:themeColor="text1"/>
        </w:rPr>
        <w:t>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της Strategy (πρώην MicroStrategy). Ο Michael Saylor της Strategy έχει οικοδομήσει ολόκληρη την εταιρεία του πάνω στην υπόθεση της σπανιότητας του Bitcoin (καθώς έχουν εκδοθεί περίπου 19,5 από τις 21 </w:t>
      </w:r>
      <w:r w:rsidRPr="00021283">
        <w:rPr>
          <w:rStyle w:val="apple-converted-space"/>
          <w:rFonts w:cstheme="minorHAnsi"/>
          <w:color w:val="000000"/>
          <w:lang w:val="en-US"/>
        </w:rPr>
        <w:t>εκατ.</w:t>
      </w:r>
      <w:r w:rsidRPr="00021283">
        <w:rPr>
          <w:rStyle w:val="apple-converted-space"/>
          <w:rFonts w:cstheme="minorHAnsi"/>
          <w:color w:val="000000"/>
        </w:rPr>
        <w:t xml:space="preserve"> μονάδες Bitcoin, που ο αλγόριθμος έχει προγραμματιστεί να παράξει).</w:t>
      </w:r>
      <w:r w:rsidRPr="00021283">
        <w:rPr>
          <w:rStyle w:val="apple-converted-space"/>
          <w:rFonts w:cstheme="minorHAnsi"/>
          <w:color w:val="000000"/>
          <w:lang w:val="en-US"/>
        </w:rPr>
      </w:r>
      <w:r w:rsidRPr="00021283">
        <w:rPr>
          <w:rStyle w:val="apple-converted-space"/>
          <w:rFonts w:cstheme="minorHAnsi"/>
          <w:color w:val="000000"/>
        </w:rPr>
      </w:r>
      <w:r w:rsidRPr="00021283">
        <w:rPr>
          <w:rFonts w:cstheme="minorHAnsi"/>
          <w:color w:val="000000"/>
        </w:rPr>
      </w:r>
      <w:r w:rsidRPr="00021283">
        <w:rPr>
          <w:rFonts w:cstheme="minorHAnsi"/>
          <w:color w:val="000000"/>
          <w:lang w:val="en-US"/>
        </w:rPr>
      </w:r>
      <w:r w:rsidRPr="00021283">
        <w:rPr>
          <w:rFonts w:cstheme="minorHAnsi"/>
          <w:color w:val="000000"/>
        </w:rPr>
      </w:r>
      <w:r w:rsidRPr="00021283">
        <w:rPr>
          <w:rFonts w:cstheme="minorHAnsi"/>
          <w:color w:val="000000"/>
          <w:lang w:val="en-US"/>
        </w:rPr>
      </w:r>
      <w:r w:rsidRPr="00021283">
        <w:rPr>
          <w:rFonts w:cstheme="minorHAnsi"/>
          <w:color w:val="000000"/>
        </w:rPr>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lang w:val="en-US"/>
        </w:rPr>
        <w:t>H</w:t>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hedge funds που δεν πιστεύουν απαραίτητα στην εταιρεία ή στο υποκείμενο κρύπτο, αλλά μπορούν να βγάλουν χρήματα μέσω gamma trading, με το short–selling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Τα κεφάλαια χρησιμοποιούνται για να αγοραστούν</w:t>
      </w:r>
      <w:r w:rsidRPr="00021283">
        <w:rPr>
          <w:rFonts w:cstheme="minorHAnsi"/>
          <w:color w:val="000000" w:themeColor="text1"/>
          <w:lang w:val="en-US"/>
        </w:rPr>
        <w:t xml:space="preserve"> κρυπτονομίσματα, και αυτή η συναλλαγή από μόνη της συμβάλλει στην αύξηση της ζήτησης Bitcoin, οπότε αυξάνει η τιμή του. Αλλά και η τιμή της μετοχής της εταιρείας συχνά ανέβαινε ακόμα περισσότερο από όσο ανέβαινε το Bitcoin. Τέτοιες εταιρείες ονομάζονται «θησαυροφυλακία κρυπτονομισμάτων» (crypto treasury companies).</w:t>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Strategy έγινε ένα θησαυροφυλάκιο Bitcoin από μία μικρή εταιρεία λογισμικού. Κατέχει περίπου 650.000 Bitcoin,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και ελέγχει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2024 και 2025, οι επενδυτές ήταν πρόθυμοι να πληρώνουν περίπου δύο δολάρια για κάθε ένα δολάριο Bitcoin στον ισολογισμό της Strategy, δημιουργώντας δωρεάν μόχλευση και χωρίς η μόχλευση να πρέπει να εκκαθαριστεί, πράγμα το οποίο θα έπρεπε να γίνει σε περίπτωση απευθείας αγοράς Bitcoin και μείωσης της τιμής του. Απλά ο επενδυτής κρατά </w:t>
      </w:r>
      <w:r w:rsidRPr="00021283">
        <w:rPr>
          <w:rFonts w:cstheme="minorHAnsi"/>
          <w:color w:val="000000" w:themeColor="text1"/>
          <w:lang w:val="en-US"/>
        </w:rPr>
        <w:t>τη θέση</w:t>
      </w:r>
      <w:r w:rsidRPr="00021283">
        <w:rPr>
          <w:rFonts w:cstheme="minorHAnsi"/>
          <w:color w:val="000000" w:themeColor="text1"/>
        </w:rPr>
        <w:t xml:space="preserve"> και περιμένει την ανάκαμψη. Οπότε αφού π.χ. η μετοχή διαπραγματευόταν στα 200$ αλλά αντιπροσώπευε μόνο 100$ σε Bitcoin, η εταιρεία μπορούσε να εκδώσει νέες μετοχές υπέρ το άρτιο στα 200$, </w:t>
      </w:r>
      <w:r>
        <w:rPr/>
        <w:t>να διαθέσει τα κεφάλαια για να αγοράσει</w:t>
      </w:r>
      <w:r>
        <w:rPr/>
        <w:t xml:space="preserve"> Bitcoin με αποτέλεσμα τα «Bitcoin ανά μετοχή» των υπαρχόντων μετόχων να ανεβαίνουν. Η μαγεία ήταν ότι όσο περισσότερες μετοχές έκδιδε η Strategy για να αγοράσει Bitcoin,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Η τιμή της Strategy έχει μειωθεί περίπου 40% από την αρχή του έτους. Οι ιδιώτες επενδυτές συνέρρευσαν σε μοχλευμένα single-stock ETF συνδεδεμένα με τη Strategy, όπως τα MSTX και MSTU, που έχουν απώλειες περίπου 85% από την αρχή του έτους. Η μετοχή της αντίστοιχης ιαπωνικής Metaplanet μειώθηκε κατά 80%, της βρετανικής Smarter Web Company κατά 45%. Πολλές από τις πάνω 100 παρόμοιες εταιρείες θησαυροφυλακίου άρχισαν να πωλούν κρύπτο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θέμα είναι ότι η Strategy έχει εκδώσει προνομιούχες μετοχές όπως «Strife» (κουπόνι 10%), «Strike» (8%) και «Stretch» (μεταβλητό επιτόκιο κοντά στο 10,75%). </w:t>
      </w:r>
      <w:r>
        <w:rPr/>
        <w:t>χωρίς να έχει σχεδόν κανέναν άλλο πόρο εσόδων,</w:t>
      </w:r>
      <w:r>
        <w:rPr/>
        <w:t xml:space="preserve">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Πρόσφατα εξέδωσε </w:t>
      </w:r>
      <w:r>
        <w:rPr/>
        <w:t>1,4 δισ.</w:t>
      </w:r>
      <w:r>
        <w:rPr/>
        <w:t xml:space="preserve"> $ νέες μετοχές, όχι για να αγοράσει Bitcoin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Χωρίς νέο καταλύτη που θα μπορούσε να αυξήσει τη ζήτηση κρύπτο με ένα επόμενο κύμα αγοραστών, τα κρύπτο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 έλξη του Bitcoin και των άλλων κρυπτονομισμάτων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ΗΠΑ-Κίνας</w:t>
      </w:r>
    </w:p>
    <w:p w14:paraId="540843B6" w14:textId="2DC32F56" w:rsidR="00ED5B5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D5B58" w:rsidRPr="00021283">
        <w:rPr>
          <w:rFonts w:cstheme="minorHAnsi"/>
          <w:color w:val="000000" w:themeColor="text1"/>
        </w:rPr>
        <w:t xml:space="preserve">,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086C050C"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Θουκυδίδης έλεγε ότι όποιος δεν αντιλαμβάνεται την πραγματικότητα, θα συγκλονιστεί όταν </w:t>
      </w:r>
      <w:r w:rsidR="00A012F2">
        <w:rPr>
          <w:rFonts w:asciiTheme="minorHAnsi" w:hAnsiTheme="minorHAnsi" w:cstheme="minorHAnsi"/>
          <w:color w:val="000000"/>
        </w:rPr>
        <w:t>εμφανιστεί</w:t>
      </w:r>
      <w:r w:rsidRPr="00021283">
        <w:rPr>
          <w:rFonts w:asciiTheme="minorHAnsi" w:hAnsiTheme="minorHAnsi" w:cstheme="minorHAnsi"/>
          <w:color w:val="000000"/>
        </w:rPr>
        <w:t xml:space="preserve"> μπροστά του. Σε κάθε αλλαγή μακροχρόνιου οικονομικού κύκλου συντελούνται κοσμογονικές αλλαγές στις οικονομίες και στις κοινωνίες που ωθούν σε γεωστρατηγικές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w:t>
      </w:r>
      <w:r>
        <w:rPr/>
        <w:t>Στον νέο</w:t>
      </w:r>
      <w:r>
        <w:rPr/>
        <w:t xml:space="preserve"> οικονομικό κύκλο που ξεκινάει από το 2025 θα αναδειχθούν ως νέες δυνάμεις η Λατινική Αμερική και η Ινδία.</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Ωστόσο, η οικονομική αντιπαλότητα δεν είναι λιγότερο </w:t>
      </w:r>
      <w:r>
        <w:rPr/>
        <w:t>επικίνδυνη, καθώς</w:t>
      </w:r>
      <w:r>
        <w:rPr/>
        <w:t xml:space="preserve">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 πτώση των τιμών και μείωση των κερδών των εξαγωγικών </w:t>
      </w:r>
      <w:r>
        <w:rPr/>
        <w:t>επιχειρήσεων, και</w:t>
      </w:r>
      <w:r>
        <w:rPr/>
        <w:t xml:space="preserve"> αυστηρούς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Στρατηγικά, το ζήτημα της Ταϊβάν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η οποία μετά την πτώση της Ιαπωνίας κατά τη δεκαετία του 1990, έγινε επίσης μεγάλη εξαγωγική δύναμη. </w:t>
      </w:r>
    </w:p>
    <w:p w14:paraId="07B61CDD" w14:textId="2B846DAB"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του 1929 όταν απώλεσαν τις εξαγωγές προς την Ευρώπη, καθώς η Ευρώπη μετά τον Α’ Παγκόσμιο Πόλεμο άρχισε να </w:t>
      </w:r>
      <w:r w:rsidR="00A012F2">
        <w:rPr>
          <w:rFonts w:asciiTheme="minorHAnsi" w:hAnsiTheme="minorHAnsi" w:cstheme="minorHAnsi"/>
          <w:color w:val="000000" w:themeColor="text1"/>
        </w:rPr>
        <w:t>υποκαθιστά τις εισαγωγές από τις ΗΠΑ</w:t>
      </w:r>
      <w:r w:rsidRPr="00021283">
        <w:rPr>
          <w:rFonts w:asciiTheme="minorHAnsi" w:hAnsiTheme="minorHAnsi" w:cstheme="minorHAnsi"/>
          <w:color w:val="000000" w:themeColor="text1"/>
        </w:rPr>
        <w:t xml:space="preserve"> από τη δική της βιομηχανία. 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w:t>
      </w:r>
    </w:p>
    <w:p w14:paraId="707DF5D1" w14:textId="0FA2E51E"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Πρέπει να αντιμετωπιστούν με στοχευμένες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644CB992"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που θα μπορούσε να πέσει στα χέρια του σοβιετικού </w:t>
      </w:r>
      <w:r w:rsidR="00A012F2">
        <w:rPr>
          <w:rFonts w:asciiTheme="minorHAnsi" w:hAnsiTheme="minorHAnsi" w:cstheme="minorHAnsi"/>
          <w:color w:val="000000"/>
        </w:rPr>
        <w:t>κομμουνισμού, έχει εκλείψει</w:t>
      </w:r>
      <w:r w:rsidRPr="00021283">
        <w:rPr>
          <w:rFonts w:asciiTheme="minorHAnsi" w:hAnsiTheme="minorHAnsi" w:cstheme="minorHAnsi"/>
          <w:color w:val="000000"/>
        </w:rPr>
        <w:t xml:space="preserve">. Σήμερα η Ευρώπη είναι οικονομικά ισχυρή και εν μέρει χρησιμοποίησε την «αδυναμία της» στην άμυνα ως δικαιολογία για τη μείωση </w:t>
      </w:r>
      <w:r>
        <w:rPr/>
        <w:t>των δικών της δαπανών</w:t>
      </w:r>
      <w:r>
        <w:rPr/>
        <w:t xml:space="preserve">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γεγονότα στην Ουκρανία έδειξαν με σαφήνεια τις περιορισμένες δυνατότητες της </w:t>
      </w:r>
      <w:r>
        <w:rPr/>
        <w:t>Ρωσίας, καθώς</w:t>
      </w:r>
      <w:r>
        <w:rPr/>
        <w:t xml:space="preserve"> η εποχή όπου η χώρα λειτουργούσε ως μια ισχυρή, αποκλειστικά στρατιωτική υπερδύναμη έχει παρέλθει, όπως και τα ψυχροπολεμικά δεδομένα που </w:t>
      </w:r>
      <w:r>
        <w:rPr/>
        <w:t>τη χαρακτήριζαν</w:t>
      </w:r>
      <w:r>
        <w:rPr/>
        <w:t>.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w:t>
      </w:r>
      <w:r>
        <w:rPr/>
        <w:t>ερώτημα: γιατί</w:t>
      </w:r>
      <w:r>
        <w:rPr/>
        <w:t xml:space="preserve">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τις πρόσφατες αλλαγές στην κορυφή του στρατιωτικού </w:t>
      </w:r>
      <w:r>
        <w:rPr/>
        <w:t>επιτελείου, αντικαθιστώντας</w:t>
      </w:r>
      <w:r>
        <w:rPr/>
        <w:t xml:space="preserve"> εννέα στρατηγούς και έξι ναυάρχους που ήταν υπέρ της εισβολής στην Ταϊβάν και μειώνοντας τις ασκήσεις αποκλεισμού της Ταϊβάν.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0A909889"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δεν θέλουν να σπαταλήσουν τους περιορισμένους πόρους σε πολέμους. Αλλά θέλουν να στρέψουν τους πόρους τους στο να λύσουν τα οικονομικά προβλήματα των εμπορικών ελλειμμάτων, </w:t>
      </w:r>
      <w:r w:rsidR="00A012F2">
        <w:rPr>
          <w:rFonts w:asciiTheme="minorHAnsi" w:hAnsiTheme="minorHAnsi" w:cstheme="minorHAnsi"/>
          <w:color w:val="000000" w:themeColor="text1"/>
        </w:rPr>
        <w:t>των ομοσπονδιακών ελλειμμάτων</w:t>
      </w:r>
      <w:r w:rsidRPr="00021283">
        <w:rPr>
          <w:rFonts w:asciiTheme="minorHAnsi" w:hAnsiTheme="minorHAnsi" w:cstheme="minorHAnsi"/>
          <w:color w:val="000000" w:themeColor="text1"/>
        </w:rPr>
        <w:t xml:space="preserve"> και να αναπτύξουν την τεχνητή νοημοσύνη που θα τους βοηθήσει να ανταγωνιστούν την Κίνα στο διάστημα, στην Αρκτική, στις βαθιές θάλασσες κλπ. 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η Κίνα έχουν μπροστά τους την ευκαιρία να μετατρέψουν μια δυνητικά καταστροφική αντιπαλότητα σε σύστημα προβλέψιμων κανόνων και ανταλλαγών </w:t>
      </w:r>
      <w:r>
        <w:rPr/>
        <w:t>στο πλαίσιο</w:t>
      </w:r>
      <w:r>
        <w:rPr/>
        <w:t xml:space="preserve">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ο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5E781B7F"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Εάν οι ΗΠΑ επιτύχουν μια κατανόηση με την Κίνα και μια κατανόηση με τη Ρωσία, τότε το ζητούμενο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τι θα κάνει η Ευρώπη, αν οι ΗΠΑ αποσυρθούν από μια κατανόηση με την Ευρώπη. </w:t>
      </w:r>
      <w:r w:rsidRPr="00021283">
        <w:rPr>
          <w:rFonts w:asciiTheme="minorHAnsi" w:hAnsiTheme="minorHAnsi" w:cstheme="minorHAnsi"/>
          <w:color w:val="000000"/>
        </w:rPr>
        <w:t>Οι αλλαγές αυτές πρέπει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t>2026, έτος</w:t>
      </w:r>
      <w:r>
        <w:rPr>
          <w:b/>
        </w:rPr>
        <w:t xml:space="preserve"> στρατηγικής ανάσχεσης της αναβίωσης χαμένων αυτοκρατοριών</w:t>
      </w:r>
    </w:p>
    <w:p w14:paraId="67E86407" w14:textId="5E258A67" w:rsidR="00AC19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C1926" w:rsidRPr="00021283">
        <w:rPr>
          <w:rFonts w:cstheme="minorHAnsi"/>
          <w:color w:val="000000" w:themeColor="text1"/>
        </w:rPr>
        <w:t xml:space="preserve">,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2E4934B6"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 xml:space="preserve">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 νέος οικονομικός κύκλος που ξεκίνησε το 2025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w:t>
      </w:r>
      <w:r w:rsidRPr="00021283">
        <w:rPr>
          <w:rFonts w:eastAsia="Times New Roman" w:cstheme="minorHAnsi"/>
          <w:color w:val="000000" w:themeColor="text1"/>
          <w:kern w:val="0"/>
          <w:lang w:eastAsia="en-GB"/>
          <w14:ligatures w14:val="none"/>
        </w:rPr>
        <w:t>των οποίων οι υπέρμετρα φιλόδοξες ηγεσίες</w:t>
      </w:r>
      <w:r w:rsidRPr="00021283">
        <w:rPr>
          <w:rFonts w:cstheme="minorHAnsi"/>
          <w:color w:val="000000" w:themeColor="text1"/>
        </w:rPr>
        <w:t xml:space="preserve"> ονειροπολούν να αναβιώσουν τις χαμένες αυτοκρατορίες τους (Τουρκία, Ιράν, Ρωσία, Κίνα κλπ.). Οι περισσότερες χώρες του κόσμου διέχυσαν τον πλούτο από τον υπερτριπλασιασμό του παγκόσμιου ΑΕΠ τα τελευταία 30 χρόνια (από 30 σε 110 τρισ.),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τους υποσχόντουσαν ότι θα ξαναγνωρίσουν τη δόξα της αυτοκρατορίας τους), στερούσαν από τους λαούς τους τον πλούτο που συνέλεξαν από την ευημερία που δημιούργησε το διεθνές εμπόριο μετά το </w:t>
      </w:r>
      <w:r w:rsidRPr="00021283">
        <w:rPr>
          <w:rFonts w:eastAsia="Times New Roman" w:cstheme="minorHAnsi"/>
          <w:color w:val="000000" w:themeColor="text1"/>
          <w:kern w:val="0"/>
          <w:lang w:eastAsia="en-GB"/>
          <w14:ligatures w14:val="none"/>
        </w:rPr>
        <w:t>Β’ Παγκόσμιο Πόλεμο</w:t>
      </w:r>
      <w:r w:rsidRPr="00021283">
        <w:rPr>
          <w:rFonts w:cstheme="minorHAnsi"/>
          <w:color w:val="000000" w:themeColor="text1"/>
        </w:rPr>
        <w:t>. Τον πλούτο που στέρησαν από τους λαούς τους τον δαπάνησαν σε στρατιωτικούς εξοπλισμούς σε βάρος της ευημερίας των λαών τους.</w:t>
      </w:r>
      <w:r w:rsidRPr="00021283">
        <w:rPr>
          <w:rFonts w:eastAsia="Times New Roman" w:cstheme="minorHAnsi"/>
          <w:color w:val="000000" w:themeColor="text1"/>
          <w:kern w:val="0"/>
          <w:lang w:eastAsia="en-GB"/>
          <w14:ligatures w14:val="none"/>
        </w:rPr>
      </w:r>
      <w:r w:rsidR="008124E6"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 xml:space="preserve">αυταρχικά καθεστώτα όπως αυτά του Ιράν, της Τουρκίας, της Ρωσίας, της Κίνας κλπ., καταπνίγουν κάθε δυνατότητα μεταρρύθμισης, επειδή η υπεροχή του κόμματος και του ηγέτη είναι απόλυτη. Αντί να συντονίσουν τον λαό τους </w:t>
      </w:r>
      <w:r w:rsidRPr="00021283">
        <w:rPr>
          <w:rFonts w:cstheme="minorHAnsi"/>
          <w:color w:val="000000"/>
        </w:rPr>
        <w:t>στη δημιουργία ενός μακροχρόνιου</w:t>
      </w:r>
      <w:r w:rsidRPr="00021283">
        <w:rPr>
          <w:rFonts w:eastAsia="Times New Roman" w:cstheme="minorHAnsi"/>
          <w:color w:val="000000"/>
        </w:rPr>
        <w:t xml:space="preserve"> στρατηγικού σχεδίου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w:t>
      </w:r>
      <w:r w:rsidRPr="00021283">
        <w:rPr>
          <w:rFonts w:cstheme="minorHAnsi"/>
          <w:color w:val="000000"/>
        </w:rPr>
      </w:r>
    </w:p>
    <w:p w14:paraId="4988DE98" w14:textId="18DB669B" w:rsidR="00AC1926" w:rsidRPr="00021283" w:rsidRDefault="00AC1926" w:rsidP="00021283">
      <w:pPr>
        <w:spacing w:after="120" w:line="280" w:lineRule="exact"/>
        <w:jc w:val="both"/>
        <w:rPr>
          <w:rFonts w:cstheme="minorHAnsi"/>
          <w:color w:val="000000"/>
        </w:rPr>
      </w:pPr>
      <w:r w:rsidRPr="00021283">
        <w:rPr>
          <w:rFonts w:cstheme="minorHAnsi"/>
          <w:color w:val="000000"/>
        </w:rPr>
        <w:t xml:space="preserve">Κάθε λειτουργία του κράτους υποτάσσεται στο κόμμα. Όταν έχουν πλήρη έλεγχο των ΜΜΕ, του στρατού, της πολιτικής ζωής, και γενικά όλα τα "εργαλεία" μιας δικτατορίας στα χέρια τους, δεν θέλουν να την αφήσουν και οι φιλοδοξίες γίνονται υπερβολές που </w:t>
      </w:r>
      <w:r w:rsidRPr="00021283">
        <w:rPr>
          <w:rFonts w:eastAsia="Times New Roman" w:cstheme="minorHAnsi"/>
          <w:color w:val="000000"/>
        </w:rPr>
        <w:t>τους «τυφλώνουν» ώστε να μην βλέπουν</w:t>
      </w:r>
      <w:r w:rsidRPr="00021283">
        <w:rPr>
          <w:rFonts w:cstheme="minorHAnsi"/>
          <w:color w:val="000000"/>
        </w:rPr>
        <w:t xml:space="preserve"> ότι σε όλη την ιστορία καμιά αυτοκρατορία δεν κατάφερε να επιβιώσει.</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00A012F2">
        <w:rPr>
          <w:rFonts w:cstheme="minorHAnsi"/>
          <w:color w:val="000000"/>
        </w:rPr>
      </w:r>
    </w:p>
    <w:p w14:paraId="22D047F6" w14:textId="77777777" w:rsidR="00AC1926" w:rsidRPr="00021283" w:rsidRDefault="00AC1926" w:rsidP="00021283">
      <w:pPr>
        <w:spacing w:after="120" w:line="280" w:lineRule="exact"/>
        <w:jc w:val="both"/>
        <w:rPr>
          <w:rFonts w:cstheme="minorHAnsi"/>
          <w:color w:val="000000"/>
        </w:rPr>
      </w:pPr>
    </w:p>
    <w:p w14:paraId="2B655A92" w14:textId="66D16A5A"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Το διεθνές εμπόριο, η τεχνολογία και η πολιτισμική επιρροή αποτελούν βασικά πεδία μάχης στο νέο διεθνές περιβάλλον.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49A8DFFB"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πληρεξούσιών του (Χαμάς, Χούθι, Χεζμπολάχ, Συρία κ.λπ.) που χρηματοδότησε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 διέλευση του Ινδικού «δρόμου του μεταξιού» (IMEC) </w:t>
      </w:r>
      <w:r w:rsidR="00A93852" w:rsidRPr="00021283">
        <w:rPr>
          <w:rFonts w:eastAsia="Times New Roman" w:cstheme="minorHAnsi"/>
          <w:color w:val="000000" w:themeColor="text1"/>
          <w:kern w:val="0"/>
          <w:lang w:eastAsia="en-GB"/>
          <w14:ligatures w14:val="none"/>
        </w:rPr>
        <w:t>μέσω των ΗΑΕ, της Σαουδικής Αραβίας, της Ιορδανίας, του Ισραήλ και της Ελλάδας</w:t>
      </w:r>
      <w:r w:rsidRPr="00021283">
        <w:rPr>
          <w:rFonts w:eastAsia="Times New Roman" w:cstheme="minorHAnsi"/>
          <w:color w:val="000000" w:themeColor="text1"/>
          <w:kern w:val="0"/>
          <w:lang w:eastAsia="en-GB"/>
          <w14:ligatures w14:val="none"/>
        </w:rPr>
        <w:t xml:space="preserve">. Ενέργειες που έβρισκαν σύμφωνη την Τουρκία γιατί θα μειωνόταν η δύναμή της από τους εμπορικούς διαδρόμους που τη διασχίζουν, την Κίνα διότι η Ινδία είναι ανταγωνιστής της και δεν θέλει να έχει πρόσβαση στις ευρωπαϊκές αγορές, και τη Ρωσία διότι η Ευρώπη θα μπορούσε να απεξαρτηθεί από τα </w:t>
      </w:r>
      <w:r w:rsidR="00A012F2">
        <w:rPr>
          <w:rFonts w:eastAsia="Times New Roman" w:cstheme="minorHAnsi"/>
          <w:color w:val="000000" w:themeColor="text1"/>
          <w:kern w:val="0"/>
          <w:lang w:eastAsia="en-GB"/>
          <w14:ligatures w14:val="none"/>
        </w:rPr>
        <w:t>ρωσικά</w:t>
      </w:r>
      <w:r w:rsidRPr="00021283">
        <w:rPr>
          <w:rFonts w:eastAsia="Times New Roman" w:cstheme="minorHAnsi"/>
          <w:color w:val="000000" w:themeColor="text1"/>
          <w:kern w:val="0"/>
          <w:lang w:eastAsia="en-GB"/>
          <w14:ligatures w14:val="none"/>
        </w:rPr>
        <w:t xml:space="preserve">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w:t>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E62308">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εποφθαλμιά την Ταϊβάν στην οποία βρήκε καταφύγιο ένα μέρος των Κινέζων το 1949 μετά τον εμφύλιο πόλεμο για να γλιτώσουν τη ζωή τους. Η Ταϊβάν θα έπρεπε να είναι χώρα που θα μπορούσε να της μοιάσει η Κίνα καθώς έχει </w:t>
      </w:r>
      <w:r w:rsidRPr="00021283">
        <w:rPr>
          <w:rFonts w:eastAsia="Times New Roman" w:cstheme="minorHAnsi"/>
          <w:color w:val="000000" w:themeColor="text1"/>
          <w:kern w:val="0"/>
          <w:lang w:eastAsia="en-GB"/>
          <w14:ligatures w14:val="none"/>
        </w:rPr>
        <w:t>τριπλάσιο</w:t>
      </w:r>
      <w:r>
        <w:rPr/>
        <w:t xml:space="preserve"> κατά κεφαλή ΑΕΠ από την Κίνα. Η συνεχώς επιδεινούμενη οικονομική κατάσταση της Κίνας στο εσωτερικό, και η πλήρης εξάρτηση της οικονομίας της από τις εξαγωγές την κάνουν ευάλωτη καθώς η Δύση αναζητάει άλλους ασφαλείς προμηθευτές από τους οποίους να εισάγει και οι οποίοι να μην μπορούν να την εκβιάσουν.</w:t>
      </w:r>
      <w:r>
        <w:rPr/>
      </w:r>
      <w:r>
        <w:rPr/>
      </w:r>
    </w:p>
    <w:p w14:paraId="0C59E4C6" w14:textId="56EC3013"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Ε.Ε. από την Κίνα θα επιταχύνει την ήδη υπάρχουσα πορεία της Κίνας προς την «ιαπωνοποίηση» της οικονομίας της (η Ιαπωνία τα τελευταία 30 χρόνια δεν έχει σχεδόν καθόλου ανάπτυξη). Οι ΗΠΑ προωθούν ως την επόμενη «Κίνα» τις χώρες της Λατινικής Αμερικής αφού την «καθαρίσουν» από τα ναρκοκαρτέλ ώστε να μπορούν να αναπτύξουν υγιείς οικονομίες όπου οι επενδύσεις δεν θα ελέγχονται από τα καρτέλ ναρκωτικών. Και η Ε.Ε. προσβλέποντας στην ανάπτυξη των χωρών της Λατινικής Αμερικής προωθεί </w:t>
      </w:r>
      <w:r w:rsidR="00FA713D">
        <w:rPr>
          <w:rFonts w:eastAsia="Times New Roman" w:cstheme="minorHAnsi"/>
          <w:color w:val="000000" w:themeColor="text1"/>
          <w:kern w:val="0"/>
          <w:lang w:eastAsia="en-GB"/>
          <w14:ligatures w14:val="none"/>
        </w:rPr>
        <w:t>τη συμφωνία</w:t>
      </w:r>
      <w:r w:rsidRPr="00021283">
        <w:rPr>
          <w:rFonts w:eastAsia="Times New Roman" w:cstheme="minorHAnsi"/>
          <w:color w:val="000000" w:themeColor="text1"/>
          <w:kern w:val="0"/>
          <w:lang w:eastAsia="en-GB"/>
          <w14:ligatures w14:val="none"/>
        </w:rPr>
        <w:t xml:space="preserve"> Mercosur.</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Ε.Ε.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3701B8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που συνεχώς απειλεί την χώρα μας και έχει ήδη εισβάλει στη Συρία</w:t>
      </w:r>
      <w:r w:rsidRPr="00021283">
        <w:rPr>
          <w:rFonts w:cstheme="minorHAnsi"/>
          <w:b/>
          <w:bCs/>
          <w:color w:val="000000"/>
        </w:rPr>
        <w:t xml:space="preserve">, </w:t>
      </w:r>
      <w:r w:rsidRPr="00021283">
        <w:rPr>
          <w:rFonts w:cstheme="minorHAnsi"/>
          <w:color w:val="000000"/>
        </w:rPr>
        <w:t>ανατίθεται η</w:t>
      </w:r>
      <w:r w:rsidRPr="00021283">
        <w:rPr>
          <w:rFonts w:cstheme="minorHAnsi"/>
          <w:bCs/>
          <w:color w:val="000000"/>
        </w:rPr>
        <w:t xml:space="preserve"> ανάσχεσή της στην Ελλάδα, Κύπρο, Ισραήλ και ΗΠΑ αλλά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w:t>
      </w:r>
      <w:r w:rsidRPr="00021283">
        <w:rPr>
          <w:rFonts w:cstheme="minorHAnsi"/>
          <w:color w:val="000000"/>
        </w:rPr>
        <w:t>τη φυσική</w:t>
      </w:r>
      <w:r w:rsidR="00A012F2">
        <w:rPr>
          <w:rFonts w:cstheme="minorHAnsi"/>
          <w:color w:val="000000"/>
        </w:rPr>
        <w:t xml:space="preserve">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w:t>
      </w:r>
      <w:r w:rsidRPr="00021283">
        <w:rPr>
          <w:rFonts w:cstheme="minorHAnsi"/>
          <w:color w:val="000000"/>
        </w:rPr>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Ο Ερντογάν διέκρινε μια χρυσή ευκαιρία. Με την υποστήριξη μιας πρότασης από τον Πούτιν στα τέλη του 2022, προώθησε ένα κέντρο φυσικού αερίου. 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color w:val="000000" w:themeColor="text1"/>
        </w:rPr>
        <w:t xml:space="preserve"> </w:t>
      </w:r>
      <w:r w:rsidRPr="00021283">
        <w:rPr>
          <w:rFonts w:cstheme="minorHAnsi"/>
          <w:bCs/>
          <w:color w:val="000000" w:themeColor="text1"/>
        </w:rPr>
        <w:t xml:space="preserve">Επί είκοσι χρόνια, η Άγκυρα λειτουργούσε με </w:t>
      </w:r>
      <w:r w:rsidRPr="00021283">
        <w:rPr>
          <w:rFonts w:cstheme="minorHAnsi"/>
          <w:color w:val="000000" w:themeColor="text1"/>
        </w:rPr>
        <w:t>μια</w:t>
      </w:r>
      <w:r>
        <w:rPr/>
        <w:t xml:space="preserve">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Πίστευε πως η Δύση δεν είχε άλλη επιλογή παρά οι προμήθειές της να περνούν από την Ανατολία.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41D07EA8" w:rsidR="00AC1926" w:rsidRPr="00021283" w:rsidRDefault="00AC1926" w:rsidP="00021283">
      <w:pPr>
        <w:spacing w:after="120" w:line="280" w:lineRule="exact"/>
        <w:jc w:val="both"/>
        <w:rPr>
          <w:rFonts w:cstheme="minorHAnsi"/>
        </w:rPr>
      </w:pPr>
      <w:r w:rsidRPr="00021283">
        <w:rPr>
          <w:rFonts w:cstheme="minorHAnsi"/>
        </w:rPr>
        <w:t xml:space="preserve">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w:t>
      </w:r>
      <w:r w:rsidR="00A012F2">
        <w:rPr>
          <w:rFonts w:cstheme="minorHAnsi"/>
        </w:rPr>
        <w:t>φιλοδοξίες, ώστε</w:t>
      </w:r>
      <w:r w:rsidRPr="00021283">
        <w:rPr>
          <w:rFonts w:cstheme="minorHAnsi"/>
        </w:rPr>
        <w:t xml:space="preserve"> να τους καταγράψει η Ιστορία. Γι' αυτό η αποτρεπτική ισχύς των κρατών με ισχυρές και σύγχρονες ένοπλες δυνάμεις και οι στρατηγικές συμμαχίες είναι ο μόνος τρόπος να αντιμετωπιστούν οι τωρινοί αυταρχικοί </w:t>
      </w:r>
      <w:r w:rsidRPr="00021283">
        <w:rPr>
          <w:rFonts w:cstheme="minorHAnsi"/>
        </w:rPr>
        <w:t>ηγέτες, αλλά</w:t>
      </w:r>
      <w:r>
        <w:rPr/>
        <w:t xml:space="preserve">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65286"/>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16E70"/>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2F2"/>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C6974"/>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2249</TotalTime>
  <Pages>273</Pages>
  <Words>109075</Words>
  <Characters>690449</Characters>
  <Application>Microsoft Office Word</Application>
  <DocSecurity>0</DocSecurity>
  <Lines>19179</Lines>
  <Paragraphs>7268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25</cp:revision>
  <cp:lastPrinted>2025-10-27T09:51:00Z</cp:lastPrinted>
  <dcterms:created xsi:type="dcterms:W3CDTF">2026-01-31T07:37:00Z</dcterms:created>
  <dcterms:modified xsi:type="dcterms:W3CDTF">2026-04-14T18:21:00Z</dcterms:modified>
</cp:coreProperties>
</file>