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6DCD0" w14:textId="72D3D732" w:rsidR="008C58BD" w:rsidRPr="008C58BD" w:rsidRDefault="008C58BD" w:rsidP="008C58BD">
      <w:pPr>
        <w:rPr>
          <w:lang w:val="en-US"/>
        </w:rPr>
      </w:pPr>
      <w:r>
        <w:rPr>
          <w:b w:val="0"/>
          <w:i w:val="0"/>
          <w:u w:val="none"/>
        </w:rPr>
        <w:t>Την επομένη γευματίσαμε με τον Δόκτορα Ζέντα και εκπλαγήκαμε από την τάξη που επικρατούσε στην οικία του. Τα πάντα, από το δάπεδο έως την οροφή, βρίσκονταν στην πρέπουσα θέση τους.</w:t>
      </w:r>
    </w:p>
    <w:p w14:paraId="0171EEDC" w14:textId="15E133B8" w:rsidR="008C58BD" w:rsidRPr="008C58BD" w:rsidRDefault="008C58BD" w:rsidP="008C58BD">
      <w:pPr>
        <w:rPr>
          <w:lang w:val="en-US"/>
        </w:rPr>
      </w:pPr>
      <w:r>
        <w:rPr>
          <w:b w:val="0"/>
          <w:i w:val="0"/>
          <w:u w:val="none"/>
        </w:rPr>
        <w:t>«Δεν χρειαστήκατε πολύ χρόνο για να βάλετε τα πράγματα σε τάξη», σχολίασε ο Λέστι.</w:t>
      </w:r>
    </w:p>
    <w:p w14:paraId="0AE5127E" w14:textId="71E12596" w:rsidR="008C58BD" w:rsidRPr="008C58BD" w:rsidRDefault="008C58BD" w:rsidP="008C58BD">
      <w:pPr>
        <w:rPr>
          <w:lang w:val="en-US"/>
        </w:rPr>
      </w:pPr>
      <w:r>
        <w:rPr>
          <w:b w:val="0"/>
          <w:i w:val="0"/>
          <w:u w:val="none"/>
        </w:rPr>
        <w:t>«Α, όχι», αποκρίθηκε ο άλλος. «Αυτές οι μεγάλες εταιρείες τα κάνουν όλα σε μία ημέρα εάν επιμείνει κανείς — και εγώ επιμένω, βλέπετε;»</w:t>
      </w:r>
    </w:p>
    <w:p w14:paraId="11031177" w14:textId="593AF5D6" w:rsidR="008C58BD" w:rsidRPr="008C58BD" w:rsidRDefault="008C58BD" w:rsidP="008C58BD">
      <w:pPr>
        <w:rPr>
          <w:lang w:val="en-US"/>
        </w:rPr>
      </w:pPr>
      <w:r>
        <w:rPr>
          <w:b w:val="0"/>
          <w:i w:val="0"/>
          <w:u w:val="none"/>
        </w:rPr>
        <w:t>Απόλαυσα ιδιαιτέρως την επίσκεψή μου, καθώς αποδείχθηκε εξαιρετικός οικοδεσπότης, και πιστεύω πως ακόμη και ο Λέστι έγινε λιγότερο καχύποπτος απέναντί του. Τις εβδομάδες που ακολούθησαν, ο δόκτωρ επισκέφθηκε αρκετές φορές τα δωμάτιά μας, και συναντιόμασταν συχνά στο σπίτι του Χέιλσοουεν. Ο τελευταίος, ο οποίος είχε αποστείλει με τόλμη φωτογραφίες και σχέδια του οστράκου στο Βρετανικό Μουσείο, δεν είδε να επαναλαμβάνεται το μυστηριώδες φαινόμενο που έχει ήδη περιγραφεί. Έπειτα, γύρω στις επτά ένα πρωί, όταν η ομίχλη απλωνόταν χαμηλά πάνω από το Κόμον προμηνύοντας μια ζεστή ημέρα, ένα αγόρι ήρθε να βρει τον Λέστι κι εμένα, φέρνοντας ειδήσεις για μια νέα εξέλιξη. Ήταν ένας νεαρός που έκανε θελήματα για τον Χέιλσοουεν, και μας έφερε την είδηση μιας απόπειρας διάρρηξης, μαζί με την παράκληση να μεταβούμε εκεί χωρίς καμία καθυστέρηση.</w:t>
      </w:r>
    </w:p>
    <w:p w14:paraId="3DC1CF38" w14:textId="54AC1B90" w:rsidR="008C58BD" w:rsidRPr="008C58BD" w:rsidRDefault="008C58BD" w:rsidP="008C58BD">
      <w:pPr>
        <w:rPr>
          <w:lang w:val="en-US"/>
        </w:rPr>
      </w:pPr>
      <w:r>
        <w:rPr>
          <w:b w:val="0"/>
          <w:i w:val="0"/>
          <w:u w:val="none"/>
        </w:rPr>
        <w:t>Με την περιέργειά μας οξυμένη, βρεθήκαμε σύντομα κοντά στον φίλο μας και τον αντικρίσαμε καθισμένο στο γνώριμο δωμάτιο, μπροστά σε μια μεγάλη προθήκη με διπλές γυάλινες θύρες, η οποία, όπως ήταν ολοφάνερο, είχε λεηλατηθεί βιαστικά. Άλλες προθήκες στις οποίες φύλασσε διάφορα σπάνια αντικείμενα ήταν επίσης ανοιχτές, και ο χώρος βρισκόταν σε γενική αταξία.</w:t>
      </w:r>
    </w:p>
    <w:p w14:paraId="4F377664" w14:textId="5C3AE5E5" w:rsidR="008C58BD" w:rsidRPr="008C58BD" w:rsidRDefault="008C58BD" w:rsidP="008C58BD">
      <w:pPr>
        <w:rPr>
          <w:lang w:val="en-US"/>
        </w:rPr>
      </w:pPr>
      <w:r>
        <w:rPr>
          <w:b w:val="0"/>
          <w:i w:val="0"/>
          <w:u w:val="none"/>
        </w:rPr>
        <w:t>«Τι λείπει;» ρώτησε βιαστικά ο Λέστι.</w:t>
      </w:r>
    </w:p>
    <w:p w14:paraId="1DC5B0CC" w14:textId="67D2BE12" w:rsidR="008C58BD" w:rsidRPr="008C58BD" w:rsidRDefault="008C58BD" w:rsidP="008C58BD">
      <w:pPr>
        <w:rPr>
          <w:lang w:val="en-US"/>
        </w:rPr>
      </w:pPr>
      <w:r>
        <w:rPr>
          <w:b w:val="0"/>
          <w:i w:val="0"/>
          <w:u w:val="none"/>
        </w:rPr>
        <w:t>«Τίποτα!» ήταν η απάντηση. «Το όστρακο βρίσκεται στο χρηματοκιβώτιο, και το χρηματοκιβώτιο είναι στο υπνοδωμάτιό μου — ειδάλλως ίσως κάτι να έλειπε!»</w:t>
      </w:r>
    </w:p>
    <w:p w14:paraId="441C4D1D" w14:textId="02228D87" w:rsidR="008C58BD" w:rsidRPr="008C58BD" w:rsidRDefault="008C58BD" w:rsidP="008C58BD">
      <w:pPr>
        <w:rPr>
          <w:lang w:val="en-US"/>
        </w:rPr>
      </w:pPr>
      <w:r>
        <w:rPr>
          <w:b w:val="0"/>
          <w:i w:val="0"/>
          <w:u w:val="none"/>
        </w:rPr>
        <w:t>«Το κλειδώνετε τη νύχτα, λοιπόν; Νόμιζα πως το φυλάσσατε στην προθήκη.»</w:t>
      </w:r>
    </w:p>
    <w:p w14:paraId="0CC7248F" w14:textId="290C42AE" w:rsidR="008C58BD" w:rsidRPr="008C58BD" w:rsidRDefault="008C58BD" w:rsidP="008C58BD">
      <w:pPr>
        <w:rPr>
          <w:lang w:val="en-US"/>
        </w:rPr>
      </w:pPr>
      <w:r>
        <w:rPr>
          <w:b w:val="0"/>
          <w:i w:val="0"/>
          <w:u w:val="none"/>
        </w:rPr>
        <w:t>«Μόνο κατά τη διάρκεια της ημέρας. Το βράδυ μπαίνει στο χρηματοκιβώτιο, μαζί με ένα δυο άλλα μικροπράγματα· αλλά αυτό δεν το γνωρίζουν όλοι!»</w:t>
      </w:r>
    </w:p>
    <w:p w14:paraId="5D991457" w14:textId="71216C48" w:rsidR="00FC561B" w:rsidRDefault="008C58BD" w:rsidP="008C58BD">
      <w:r>
        <w:rPr>
          <w:b w:val="0"/>
          <w:i w:val="0"/>
          <w:u w:val="none"/>
        </w:rPr>
        <w:t>Κοιταχτήκαμε σιωπηλά· ωστόσο το όνομα που βρισκόταν στα χείλη όλων μας παρέμεινε ανείπωτο — καθώς ξαφνιαστήκαμε από ένα δυνατό χτύπημα και κουδούνισμα στην εξώπορτα. Μόλις την άνοιξε ο Κάρτερ, μέσα στο δωμάτιο όρμησε ο Δόκτωρ Ζέντα!</w:t>
      </w:r>
    </w:p>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6D"/>
    <w:rsid w:val="008C58BD"/>
    <w:rsid w:val="00AD396D"/>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8F67"/>
  <w15:chartTrackingRefBased/>
  <w15:docId w15:val="{F61023CE-2084-4E88-8BB8-04A3B1E0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957430">
      <w:bodyDiv w:val="1"/>
      <w:marLeft w:val="0"/>
      <w:marRight w:val="0"/>
      <w:marTop w:val="0"/>
      <w:marBottom w:val="0"/>
      <w:divBdr>
        <w:top w:val="none" w:sz="0" w:space="0" w:color="auto"/>
        <w:left w:val="none" w:sz="0" w:space="0" w:color="auto"/>
        <w:bottom w:val="none" w:sz="0" w:space="0" w:color="auto"/>
        <w:right w:val="none" w:sz="0" w:space="0" w:color="auto"/>
      </w:divBdr>
      <w:divsChild>
        <w:div w:id="539974721">
          <w:marLeft w:val="0"/>
          <w:marRight w:val="0"/>
          <w:marTop w:val="240"/>
          <w:marBottom w:val="0"/>
          <w:divBdr>
            <w:top w:val="single" w:sz="2" w:space="0" w:color="09090B"/>
            <w:left w:val="single" w:sz="2" w:space="0" w:color="09090B"/>
            <w:bottom w:val="single" w:sz="2" w:space="0" w:color="09090B"/>
            <w:right w:val="single" w:sz="2" w:space="0" w:color="09090B"/>
          </w:divBdr>
        </w:div>
        <w:div w:id="1310672931">
          <w:marLeft w:val="0"/>
          <w:marRight w:val="0"/>
          <w:marTop w:val="240"/>
          <w:marBottom w:val="0"/>
          <w:divBdr>
            <w:top w:val="single" w:sz="2" w:space="0" w:color="09090B"/>
            <w:left w:val="single" w:sz="2" w:space="0" w:color="09090B"/>
            <w:bottom w:val="single" w:sz="2" w:space="0" w:color="09090B"/>
            <w:right w:val="single" w:sz="2" w:space="0" w:color="09090B"/>
          </w:divBdr>
        </w:div>
        <w:div w:id="2007515472">
          <w:marLeft w:val="0"/>
          <w:marRight w:val="0"/>
          <w:marTop w:val="240"/>
          <w:marBottom w:val="0"/>
          <w:divBdr>
            <w:top w:val="single" w:sz="2" w:space="0" w:color="09090B"/>
            <w:left w:val="single" w:sz="2" w:space="0" w:color="09090B"/>
            <w:bottom w:val="single" w:sz="2" w:space="0" w:color="09090B"/>
            <w:right w:val="single" w:sz="2" w:space="0" w:color="09090B"/>
          </w:divBdr>
        </w:div>
        <w:div w:id="1173497251">
          <w:marLeft w:val="0"/>
          <w:marRight w:val="0"/>
          <w:marTop w:val="240"/>
          <w:marBottom w:val="0"/>
          <w:divBdr>
            <w:top w:val="single" w:sz="2" w:space="0" w:color="09090B"/>
            <w:left w:val="single" w:sz="2" w:space="0" w:color="09090B"/>
            <w:bottom w:val="single" w:sz="2" w:space="0" w:color="09090B"/>
            <w:right w:val="single" w:sz="2" w:space="0" w:color="09090B"/>
          </w:divBdr>
        </w:div>
        <w:div w:id="1638223954">
          <w:marLeft w:val="0"/>
          <w:marRight w:val="0"/>
          <w:marTop w:val="240"/>
          <w:marBottom w:val="0"/>
          <w:divBdr>
            <w:top w:val="single" w:sz="2" w:space="0" w:color="09090B"/>
            <w:left w:val="single" w:sz="2" w:space="0" w:color="09090B"/>
            <w:bottom w:val="single" w:sz="2" w:space="0" w:color="09090B"/>
            <w:right w:val="single" w:sz="2" w:space="0" w:color="09090B"/>
          </w:divBdr>
        </w:div>
        <w:div w:id="2058235897">
          <w:marLeft w:val="0"/>
          <w:marRight w:val="0"/>
          <w:marTop w:val="240"/>
          <w:marBottom w:val="0"/>
          <w:divBdr>
            <w:top w:val="single" w:sz="2" w:space="0" w:color="09090B"/>
            <w:left w:val="single" w:sz="2" w:space="0" w:color="09090B"/>
            <w:bottom w:val="single" w:sz="2" w:space="0" w:color="09090B"/>
            <w:right w:val="single" w:sz="2" w:space="0" w:color="09090B"/>
          </w:divBdr>
        </w:div>
        <w:div w:id="41446795">
          <w:marLeft w:val="0"/>
          <w:marRight w:val="0"/>
          <w:marTop w:val="240"/>
          <w:marBottom w:val="0"/>
          <w:divBdr>
            <w:top w:val="single" w:sz="2" w:space="0" w:color="09090B"/>
            <w:left w:val="single" w:sz="2" w:space="0" w:color="09090B"/>
            <w:bottom w:val="single" w:sz="2" w:space="0" w:color="09090B"/>
            <w:right w:val="single" w:sz="2" w:space="0" w:color="09090B"/>
          </w:divBdr>
        </w:div>
        <w:div w:id="563876725">
          <w:marLeft w:val="0"/>
          <w:marRight w:val="0"/>
          <w:marTop w:val="240"/>
          <w:marBottom w:val="0"/>
          <w:divBdr>
            <w:top w:val="single" w:sz="2" w:space="0" w:color="09090B"/>
            <w:left w:val="single" w:sz="2" w:space="0" w:color="09090B"/>
            <w:bottom w:val="single" w:sz="2" w:space="0" w:color="09090B"/>
            <w:right w:val="single" w:sz="2" w:space="0" w:color="09090B"/>
          </w:divBdr>
        </w:div>
        <w:div w:id="25183630">
          <w:marLeft w:val="0"/>
          <w:marRight w:val="0"/>
          <w:marTop w:val="240"/>
          <w:marBottom w:val="0"/>
          <w:divBdr>
            <w:top w:val="single" w:sz="2" w:space="0" w:color="09090B"/>
            <w:left w:val="single" w:sz="2" w:space="0" w:color="09090B"/>
            <w:bottom w:val="single" w:sz="2" w:space="0" w:color="09090B"/>
            <w:right w:val="single" w:sz="2" w:space="0" w:color="09090B"/>
          </w:divBdr>
        </w:div>
        <w:div w:id="2068795991">
          <w:marLeft w:val="0"/>
          <w:marRight w:val="0"/>
          <w:marTop w:val="240"/>
          <w:marBottom w:val="0"/>
          <w:divBdr>
            <w:top w:val="single" w:sz="2" w:space="0" w:color="09090B"/>
            <w:left w:val="single" w:sz="2" w:space="0" w:color="09090B"/>
            <w:bottom w:val="single" w:sz="2" w:space="0" w:color="09090B"/>
            <w:right w:val="single" w:sz="2" w:space="0" w:color="09090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1638</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2026-03-27T16:02:00Z</dcterms:created>
  <dcterms:modified xsi:type="dcterms:W3CDTF">2026-03-27T16:03:00Z</dcterms:modified>
</cp:coreProperties>
</file>