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47287D"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Although, as Otto grew up into boyhood, his lessons and his tasks separated him from Brother John, the bond between them seemed to grow stronger rather than weaker. During the hours that Otto had for his own they were scarcely ever apart. Down in the vineyard, where the monks were gathering the grapes for the vintage, in the garden, or in the fields, the two were always seen together, either wandering hand in hand, or seated in some shady nook or corner.</w:t>
      </w:r>
    </w:p>
    <w:p w14:paraId="7BE90B90"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most of all they loved to lie up in the airy wooden belfry; the great gaping bell hanging darkly above them, the mouldering cross-beams glimmering far up under the dim shadows of the roof, where dwelt a great brown owl that, unfrightened at their familiar presence, stared down at them with his round, solemn eyes. Below them stretched the white walls of the garden, beyond them the vineyard, and beyond that again the far shining river, that seemed to Otto’s mind to lead into wonder-land. There the two would lie upon the belfry floor by the hour, talking together of the strangest things.</w:t>
      </w:r>
    </w:p>
    <w:p w14:paraId="366D9072"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 saw the dear Angel Gabriel again yester morn,” said Brother John.</w:t>
      </w:r>
    </w:p>
    <w:p w14:paraId="244B2614"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“So!” says Otto, seriously; “and where was that?”</w:t>
      </w:r>
    </w:p>
    <w:p w14:paraId="72009DBC"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“It was out in the garden, in the old apple-tree,” said Brother John. “I was walking there, and my wits were running around in the grass like a mouse. What heard I but a wonderful sound of singing, and it was like the hum of a great bee, only sweeter than honey. So I looked up into the tree, and there I saw two sparks. I thought at first that they were two stars that had fallen out of heaven; but what think you they were, little child?”</w:t>
      </w:r>
    </w:p>
    <w:p w14:paraId="1CB038A6"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 do not know,” said Otto, breathlessly.</w:t>
      </w:r>
    </w:p>
    <w:p w14:paraId="2F79FBD1"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“They were angel’s eyes,” said Brother John; and he smiled in the strangest way, as he gazed up into the blue sky. “So I looked at the two sparks and felt happy, as one does in spring time when the cold weather is gone, and the warm sun shines, and the cuckoo sings again. Then, by-and-by, I saw the face to which the eyes belonged. First, it shone white and thin like the moon in the daylight; but it grew brighter and brighter, until it hurt one’s eyes to look at it, as though it had been the blessed sun itself. Angel Gabriel’s hand was as white as silver, and in it he held a green bough with blossoms, like those that grow on the thorn bush. As for his robe, it was all of one piece, and finer than the Father Abbot’s linen, and shone beside like the sunlight on pure snow. So I knew from all these things that it was the blessed Angel Gabriel.”</w:t>
      </w:r>
    </w:p>
    <w:p w14:paraId="75BE4DA6"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“‘What do they say about this tree, Brother John?’ said he to me.</w:t>
      </w:r>
    </w:p>
    <w:p w14:paraId="20B5D982"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“‘They say it is dying, my Lord Angel,’ said I, ‘and that the gardener will bring a sharp axe and cut it down.’</w:t>
      </w:r>
    </w:p>
    <w:p w14:paraId="7B6621F8"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“‘And what dost thou say about it, Brother John?’ said he.</w:t>
      </w:r>
    </w:p>
    <w:p w14:paraId="18322DD1"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 also say yes, and that it is dying,’ said I.</w:t>
      </w:r>
    </w:p>
    <w:p w14:paraId="5814752E"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“At that he smiled until his face shone so bright that I had to shut my eyes.</w:t>
      </w:r>
    </w:p>
    <w:p w14:paraId="23E03FC7"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“‘Now I begin to believe, Brother John, that thou art as foolish as men say,’ said he. ‘Look, till I show thee.’ And thereat I opened mine eyes again.</w:t>
      </w:r>
    </w:p>
    <w:p w14:paraId="6CFB7581"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Angel Gabriel touched the dead branches with the flowery twig that he held in his hand, and there was the dead wood all covered with green leaves, and fair blossoms and beautiful apples as yellow as gold. Each smelling more sweetly than a garden of flowers, and better to the taste than white bread and honey.</w:t>
      </w:r>
    </w:p>
    <w:p w14:paraId="05D7C942"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“‘They are souls of the apples,’ said the good Angel, ‘and they can never wither and die.’</w:t>
      </w:r>
    </w:p>
    <w:p w14:paraId="425091F6"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I’ll tell the gardener that he shall not cut the tree down,’ said I.</w:t>
      </w:r>
    </w:p>
    <w:p w14:paraId="27FC71EB"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“‘No, no,’ said the dear Gabriel, ‘that will never do, for if the tree is not cut down here on the earth, it can never be planted in paradise.’”</w:t>
      </w:r>
    </w:p>
    <w:p w14:paraId="1AAB1F43"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Here Brother John stopped short in his story, and began singing one of his crazy songs, as he gazed with his pale eyes far away into nothing at all.</w:t>
      </w:r>
    </w:p>
    <w:p w14:paraId="31DB0D7B"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tell me, Brother John,” said little Otto, in a hushed voice, “what else did the good Angel say to thee?”</w:t>
      </w:r>
    </w:p>
    <w:p w14:paraId="3BA0EDBE"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Brother John stopped short in his song and began looking from right to left, and up and down, as though to gather his wits.</w:t>
      </w:r>
    </w:p>
    <w:p w14:paraId="27CD657F"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“So!” said he, “there was something else that he told me. Tschk! If I could but think now. Yes, good! This is it—‘Nothing that has lived,’ said he, ‘shall ever die, and nothing that has died shall ever live.’”</w:t>
      </w:r>
    </w:p>
    <w:p w14:paraId="0DBB79F4"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Otto drew a deep breath. “I would that I might see the beautiful Angel Gabriel sometime,” said he; but Brother John was singing again and did not seem to hear what he said.</w:t>
      </w:r>
    </w:p>
    <w:p w14:paraId="6C423DAF"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Next to Brother John, the nearest one to the little child was the good Abbot Otto, for though he had never seen wonderful things with the eyes of his soul, such as Brother John’s had beheld, and so could not tell of them, he was yet able to give little Otto another pleasure that no one else could give.</w:t>
      </w:r>
    </w:p>
    <w:p w14:paraId="44455DAE"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He was a great lover of books, the old Abbot, and had under lock and key wonderful and beautiful volumes, bound in hog-skin and metal, and with covers inlaid with carved ivory, or studded with precious stones. But within these covers, beautiful as they were, lay the real wonder of the books, like the soul in the body; for there, beside the black letters and initials, gay with red and blue and gold, were beautiful pictures painted upon the creamy parchment. Saints and Angels, the Blessed Virgin with the golden oriole about her head, good St. Joseph, the three Kings; the simple Shepherds kneeling in the fields, while Angels with glories about their brow called to the poor Peasants from the blue sky above. But, most beautiful of all was the picture of the Christ Child lying in the manger, with the mild-eyed Kine gazing at him.</w:t>
      </w:r>
    </w:p>
    <w:p w14:paraId="3427C6D6"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Sometimes the old Abbot would unlock the iron-bound chest where these treasures lay hidden, and carefully and lovingly brushing the few grains of </w:t>
      </w:r>
      <w:r w:rsidRPr="009B0CAF">
        <w:rPr>
          <w:rFonts w:ascii="Times New Roman" w:eastAsia="Times New Roman" w:hAnsi="Times New Roman" w:cs="Times New Roman"/>
          <w:color w:val="000000"/>
          <w:sz w:val="27"/>
          <w:szCs w:val="27"/>
          <w:lang w:val="en-US" w:eastAsia="el-GR"/>
        </w:rPr>
        <w:lastRenderedPageBreak/>
        <w:t>dust from them, would lay them upon the table beside the oriel window in front of his little namesake, allowing the little boy freedom to turn the leaves as he chose.</w:t>
      </w:r>
    </w:p>
    <w:p w14:paraId="7503C56C"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Always it was one picture that little Otto sought; the Christ Child in the manger, with the Virgin, St. Joseph, the Shepherds, and the Kine. And as he would hang breathlessly gazing and gazing upon it, the old Abbot would sit watching him with a faint, half-sad smile flickering around his thin lips and his pale, narrow face.</w:t>
      </w:r>
    </w:p>
    <w:p w14:paraId="2CB9BD97"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It was a pleasant, peaceful life, but by-and-by the end came. Otto was now nearly twelve years old.</w:t>
      </w:r>
    </w:p>
    <w:p w14:paraId="6CAB1F59"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One bright, clear day, near the hour of noon, little Otto heard the porter’s bell sounding below in the court-yard—dong! dong! Brother Emmanuel had been appointed as the boy’s instructor, and just then Otto was conning his lessons in the good monk’s cell. Nevertheless, at the sound of the bell he pricked up his ears and listened, for a visitor was a strange matter in that out-of-the-way place, and he wondered who it could be. So, while his wits wandered his lessons lagged.</w:t>
      </w:r>
    </w:p>
    <w:p w14:paraId="7BDE7CD5"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“Postera Phoeba lustrabat lampade terras,” continued Brother Emmanuel, inexorably running his horny finger-nail beneath the line, “humentemque Aurora polo dimoverat umbram—” the lesson dragged along.</w:t>
      </w:r>
    </w:p>
    <w:p w14:paraId="2167FFFA"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Just then a sandaled footstep sounded without, in the stone corridor, and a light tap fell upon Brother Emmanuel’s door. It was Brother Ignatius, and the Abbot wished little Otto to come to the refectory.</w:t>
      </w:r>
    </w:p>
    <w:p w14:paraId="2DD3D265"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As they crossed the court-yard Otto stared to see a group of mail-clad men-at-arms, some sitting upon their horses, some standing by the saddle-bow. “Yonder is the young baron,” he heard one of them say in a gruff voice, and thereupon all turned and stared at him.</w:t>
      </w:r>
    </w:p>
    <w:p w14:paraId="323B257D"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 stranger was in the refectory, standing beside the good old Abbot, while food and wine were being brought and set upon the table for his refreshment; a great, tall, broad-shouldered man, beside whom the Abbot looked thinner and slighter than ever.</w:t>
      </w:r>
    </w:p>
    <w:p w14:paraId="2219FA1D"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stranger was clad all in polished and gleaming armor, of plate and chain, over which was drawn a loose robe of gray woollen stuff, reaching to the knees and bound about the waist by a broad leathern sword-belt. Upon his arm he carried a great helmet which he had just removed from his head. His face was weather-beaten and rugged, and on lip and chin was a wiry, bristling beard; once red, now frosted with white.</w:t>
      </w:r>
    </w:p>
    <w:p w14:paraId="599CEBDF"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Brother Ignatius had bidden Otto to enter, and had then closed the door behind him; and now, as the lad walked slowly up the long room, he gazed with round, wondering blue eyes at the stranger.</w:t>
      </w:r>
    </w:p>
    <w:p w14:paraId="7411B2D5"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“Dost know who I am, Otto? said the mail-clad knight, in a deep, growling voice.</w:t>
      </w:r>
    </w:p>
    <w:p w14:paraId="66069A00"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“Methinks you are my father, sir,” said Otto.</w:t>
      </w:r>
    </w:p>
    <w:p w14:paraId="264EDF53"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“Aye, thou art right,” said Baron Conrad, “and I am glad to see that these milk-churning monks have not allowed thee to forget me, and who thou art thyself.”</w:t>
      </w:r>
    </w:p>
    <w:p w14:paraId="3ADA2727"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“An’ it please you,” said Otto, “no one churneth milk here but Brother Fritz; we be makers of wine and not makers of butter, at St. Michaelsburg.”</w:t>
      </w:r>
    </w:p>
    <w:p w14:paraId="5E1CDF41"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Baron Conrad broke into a great, loud laugh, but Abbot Otto’s sad and thoughtful face lit up with no shadow of an answering smile.</w:t>
      </w:r>
    </w:p>
    <w:p w14:paraId="14ADA386"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“Conrad,” said he, turning to the other, “again let me urge thee; do not take the child hence, his life can never be your life, for he is not fitted for it. I had thought,” said he, after a moment’s pause, “I had thought that thou hadst meant to consecrate him—this motherless one—to the care of the Universal Mother Church.”</w:t>
      </w:r>
    </w:p>
    <w:p w14:paraId="6466F62A"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“So!” said the Baron, “thou hadst thought that, hadst thou? Thou hadst thought that I had intended to deliver over this boy, the last of the Vuelphs, to the arms of the Church? What then was to become of our name and the glory of our race if it was to end with him in a monastery? No, Drachenhausen is the home of the Vuelphs, and there the last of the race shall live as his sires have lived before him, holding to his rights by the power and the might of his right hand.”</w:t>
      </w:r>
    </w:p>
    <w:p w14:paraId="5CFE82B9"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Abbot turned and looked at the boy, who was gaping in simple wide-eyed wonderment from one to the other as they spoke.</w:t>
      </w:r>
    </w:p>
    <w:p w14:paraId="2AE9C867"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“And dost thou think, Conrad,” said the old man, in his gentle, patient voice, “that that poor child can maintain his rights by the strength of his right hand?”</w:t>
      </w:r>
    </w:p>
    <w:p w14:paraId="65B9DF0C"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Baron’s look followed the Abbot’s, and he said nothing.</w:t>
      </w:r>
    </w:p>
    <w:p w14:paraId="26AEC214"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In the few seconds of silence that followed, little Otto, in his simple mind, was wondering what all this talk portended. Why had his father come hither to St. Michaelsburg, lighting up the dim silence of the monastery with the flash and ring of his polished armor? Why had he talked about churning butter but now, when all the world knew that the monks of St. Michaelsburg made wine.</w:t>
      </w:r>
    </w:p>
    <w:p w14:paraId="19583044"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It was Baron Conrad’s deep voice that broke the little pause of silence.</w:t>
      </w:r>
    </w:p>
    <w:p w14:paraId="6740609D"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“If you have made a milkmaid of the boy,” he burst out at last, “I thank the dear heaven that there is yet time to undo your work and to make a man of him.”</w:t>
      </w:r>
    </w:p>
    <w:p w14:paraId="2BC764EB"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Abbot sighed. “The child is yours, Conrad,” said he, “the will of the blessed saints be done. Mayhap if he goes to dwell at Drachenhausen he may make you the better instead of you making him the worse.”</w:t>
      </w:r>
    </w:p>
    <w:p w14:paraId="1B7744D8"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Then light came to the darkness of little Otto’s wonderment; he saw what all this talk meant and why his father had come hither. He was to leave the happy, sunny silence of the dear White Cross, and to go out into that great </w:t>
      </w:r>
      <w:r w:rsidRPr="009B0CAF">
        <w:rPr>
          <w:rFonts w:ascii="Times New Roman" w:eastAsia="Times New Roman" w:hAnsi="Times New Roman" w:cs="Times New Roman"/>
          <w:color w:val="000000"/>
          <w:sz w:val="27"/>
          <w:szCs w:val="27"/>
          <w:lang w:val="en-US" w:eastAsia="el-GR"/>
        </w:rPr>
        <w:lastRenderedPageBreak/>
        <w:t>world that he had so often looked down upon from the high windy belfry on the steep hillside.</w:t>
      </w:r>
    </w:p>
    <w:p w14:paraId="4998D228" w14:textId="77777777" w:rsidR="00976631" w:rsidRPr="009B0CAF" w:rsidRDefault="00976631" w:rsidP="00976631">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06C33182" w14:textId="77777777" w:rsidR="00976631" w:rsidRPr="009B0CAF" w:rsidRDefault="00976631" w:rsidP="00976631">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sidRPr="009B0CAF">
        <w:rPr>
          <w:rFonts w:ascii="Times New Roman" w:eastAsia="Times New Roman" w:hAnsi="Times New Roman" w:cs="Times New Roman"/>
          <w:b/>
          <w:bCs/>
          <w:color w:val="000000"/>
          <w:sz w:val="36"/>
          <w:szCs w:val="36"/>
          <w:lang w:val="en-US" w:eastAsia="el-GR"/>
        </w:rPr>
        <w:t>VI. How Otto Lived in the Dragon’s House.</w:t>
      </w:r>
    </w:p>
    <w:p w14:paraId="094F0E10"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gates of the Monastery stood wide open, the world lay beyond, and all was ready for departure. Baron Conrad and his men-at-arms sat foot in stirrup, the milk-white horse that had been brought for Otto stood waiting for him beside his father’s great charger.</w:t>
      </w:r>
    </w:p>
    <w:p w14:paraId="38DB3A61"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“Farewell, Otto,” said the good old Abbot, as he stooped and kissed the boy’s cheek.</w:t>
      </w:r>
    </w:p>
    <w:p w14:paraId="4D5B686A"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“Farewell,” answered Otto, in his simple, quiet way, and it brought a pang to the old man’s heart that the child should seem to grieve so little at the leave-taking.</w:t>
      </w:r>
    </w:p>
    <w:p w14:paraId="46C187CB"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“Farewell, Otto,” said the brethren that stood about, “farewell, farewell.”</w:t>
      </w:r>
    </w:p>
    <w:p w14:paraId="0983560F"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poor brother John came forward and took the boy’s hand, and looked up into his face as he sat upon his horse. “We will meet again,” said he, with his strange, vacant smile, “but maybe it will be in Paradise, and there perhaps they will let us lie in the father’s belfry, and look down upon the angels in the court-yard below.”</w:t>
      </w:r>
    </w:p>
    <w:p w14:paraId="0E8932BA"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“Aye,” answered Otto, with an answering smile.</w:t>
      </w:r>
    </w:p>
    <w:p w14:paraId="406BC2AA"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“Forward,” cried the Baron, in a deep voice, and with a clash of hoofs and jingle of armor they were gone, and the great wooden gates were shut to behind them.</w:t>
      </w:r>
    </w:p>
    <w:p w14:paraId="0117DD56"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Down the steep winding pathway they rode, and out into the great wide world beyond, upon which Otto and brother John had gazed so often from the wooden belfry of the White Cross on the hill.</w:t>
      </w:r>
    </w:p>
    <w:p w14:paraId="0B92DD19"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“Hast been taught to ride a horse by the priests up yonder on Michaelsburg?” asked the Baron, when they had reached the level road.</w:t>
      </w:r>
    </w:p>
    <w:p w14:paraId="1C38CC0C"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“Nay,” said Otto; “we had no horse to ride, but only to bring in the harvest or the grapes from the further vineyards to the vintage.”</w:t>
      </w:r>
    </w:p>
    <w:p w14:paraId="49F89DAC"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“Prut,” said the Baron, “methought the abbot would have had enough of the blood of old days in his veins to have taught thee what is fitting for a knight to know; art not afeared?”</w:t>
      </w:r>
    </w:p>
    <w:p w14:paraId="61C59F3E"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“Nay,” said Otto, with a smile, “I am not afeared.”</w:t>
      </w:r>
    </w:p>
    <w:p w14:paraId="757B0841"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“There at least thou showest thyself a Vuelph,” said the grim Baron. But perhaps Otto’s thought of fear and Baron Conrad’s thought of fear were two very different matters.</w:t>
      </w:r>
    </w:p>
    <w:p w14:paraId="0BF893B0"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afternoon had passed by the time they had reached the end of their journey. Up the steep, stony path they rode to the drawbridge and the great gaping gateway of Drachenhausen, where wall and tower and battlement looked darker and more forbidding than ever in the gray twilight of the coming night. Little Otto looked up with great, wondering, awe-struck eyes at this grim new home of his.</w:t>
      </w:r>
    </w:p>
    <w:p w14:paraId="5A4673F8"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next moment they clattered over the drawbridge that spanned the narrow black gulph between the roadway and the wall, and the next were past the echoing arch of the great gateway and in the gray gloaming of the paved court-yard within.</w:t>
      </w:r>
    </w:p>
    <w:p w14:paraId="5BDBD14D"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Otto looked around upon the many faces gathered there to catch the first sight of the little baron; hard, rugged faces, seamed and weather-beaten; very different from those of the gentle brethren among whom he had lived, and it seemed strange to him that there was none there whom he should know.</w:t>
      </w:r>
    </w:p>
    <w:p w14:paraId="1AF95982"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As he climbed the steep, stony steps to the door of the Baron’s house, old Ursela came running down to meet him. She flung her withered arms around him and hugged him close to her. “My little child,” she cried, and then fell to sobbing as though her heart would break.</w:t>
      </w:r>
    </w:p>
    <w:p w14:paraId="6AEB7E3B"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“Here is someone knoweth me,” thought the little boy.</w:t>
      </w:r>
    </w:p>
    <w:p w14:paraId="67568B80"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His new home was all very strange and wonderful to Otto; the armors, the trophies, the flags, the long galleries with their ranges of rooms, the great hall below with its vaulted roof and its great fireplace of grotesquely carved stone, and all the strange people with their lives and thoughts so different from what he had been used to know.</w:t>
      </w:r>
    </w:p>
    <w:p w14:paraId="7E32A741"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And it was a wonderful thing to explore all the strange places in the dark old castle; places where it seemed to Otto no one could have ever been before.</w:t>
      </w:r>
    </w:p>
    <w:p w14:paraId="78476F2E"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Once he wandered down a long, dark passageway below the hall, pushed open a narrow, iron-bound oaken door, and found himself all at once in a strange new land; the gray light, coming in through a range of tall, narrow windows, fell upon a row of silent, motionless figures carven in stone, knights and ladies in strange armor and dress; each lying upon his or her stony couch with clasped hands, and gazing with fixed, motionless, stony eyeballs up into the gloomy, vaulted arch above them. There lay, in a cold, silent row, all of the Vuelphs who had died since the ancient castle had been built.</w:t>
      </w:r>
    </w:p>
    <w:p w14:paraId="6781409A"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It was the chapel into which Otto had made his way, now long since fallen out of use excepting as a burial place of the race.</w:t>
      </w:r>
    </w:p>
    <w:p w14:paraId="64984EC0"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At another time he clambered up into the loft under the high peaked roof, where lay numberless forgotten things covered with the dim dust of years. There a flock of pigeons had made their roost, and flapped noisily out into the sunlight when he pushed open the door from below. Here he hunted among </w:t>
      </w:r>
      <w:r w:rsidRPr="009B0CAF">
        <w:rPr>
          <w:rFonts w:ascii="Times New Roman" w:eastAsia="Times New Roman" w:hAnsi="Times New Roman" w:cs="Times New Roman"/>
          <w:color w:val="000000"/>
          <w:sz w:val="27"/>
          <w:szCs w:val="27"/>
          <w:lang w:val="en-US" w:eastAsia="el-GR"/>
        </w:rPr>
        <w:lastRenderedPageBreak/>
        <w:t>the mouldering things of the past until, oh, joy of joys! in an ancient oaken chest he found a great lot of worm-eaten books, that had belonged to some old chaplain of the castle in days gone by. They were not precious and beautiful volumes, such as the Father Abbot had showed him, but all the same they had their quaint painted pictures of the blessed saints and angels.</w:t>
      </w:r>
    </w:p>
    <w:p w14:paraId="421210CA"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Again, at another time, going into the court-yard, Otto had found the door of Melchior’s tower standing invitingly open, for old Hilda, Schwartz Carl’s wife, had come down below upon some business or other.</w:t>
      </w:r>
    </w:p>
    <w:p w14:paraId="4A1AE495"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upon the shaky wooden steps Otto ran without waiting for a second thought, for he had often gazed at those curious buildings hanging so far up in the air, and had wondered what they were like. Round and round and up and up Otto climbed, until his head spun. At last he reached a landing-stage, and gazing over the edge and down, beheld the stone pavement far, far below, lit by a faint glimmer of light that entered through the arched doorway. Otto clutched tight hold of the wooden rail, he had no thought that he had climbed so far.</w:t>
      </w:r>
    </w:p>
    <w:p w14:paraId="04C001BF"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Upon the other side of the landing was a window that pierced the thick stone walls of the tower; out of the window he looked, and then drew suddenly back again with a gasp, for it was through the outer wall he peered, and down, down below in the dizzy depths he saw the hard gray rocks, where the black swine, looking no larger than ants in the distance, fed upon the refuse thrown out over the walls of the castle. There lay the moving tree-tops like a billowy green sea, and the coarse thatched roofs of the peasant cottages, round which crawled the little children like tiny human specks.</w:t>
      </w:r>
    </w:p>
    <w:p w14:paraId="550FB927"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Otto turned and crept down the stairs, frightened at the height to which he had climbed.</w:t>
      </w:r>
    </w:p>
    <w:p w14:paraId="573EF2EB"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At the doorway he met Mother Hilda. “Bless us,” she cried, starting back and crossing herself, and then, seeing who it was, ducked him a courtesy with as pleasant a smile as her forbidding face, with its little deep-set eyes, was able to put upon itself.</w:t>
      </w:r>
    </w:p>
    <w:p w14:paraId="24FA14D6"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Old Ursela seemed nearer to the boy than anyone else about the castle, excepting it was his father, and it was a newfound delight to Otto to sit beside her and listen to her quaint stories, so different from the monkish tales that he had heard and read at the monastery.</w:t>
      </w:r>
    </w:p>
    <w:p w14:paraId="28FE2C10"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one day it was a tale of a different sort that she told him, and one that opened his eyes to what he had never dreamed of before.</w:t>
      </w:r>
    </w:p>
    <w:p w14:paraId="39ED1EE1"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mellow sunlight fell through the window upon old Ursela, as she sat in the warmth with her distaff in her hands while Otto lay close to her feet upon a bear skin, silently thinking over the strange story of a brave knight and a fiery dragon that she had just told him. Suddenly Ursela broke the silence.</w:t>
      </w:r>
    </w:p>
    <w:p w14:paraId="58C67900"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“Little one,” said she, “thou art wondrously like thy own dear mother; didst ever hear how she died?”</w:t>
      </w:r>
    </w:p>
    <w:p w14:paraId="511CD7FB"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“Nay,” said Otto, “but tell me, Ursela, how it was.”</w:t>
      </w:r>
    </w:p>
    <w:p w14:paraId="5A969000"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“Tis strange,” said the old woman, “that no one should have told thee in all this time.” And then, in her own fashion she related to him the story of how his father had set forth upon that expedition in spite of all that Otto’s mother had said, beseeching him to abide at home; how he had been foully wounded, and how the poor lady had died from her fright and grief.</w:t>
      </w:r>
    </w:p>
    <w:p w14:paraId="5D1F2558"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Otto listened with eyes that grew wider and wider, though not all with wonder; he no longer lay upon the bear skin, but sat up with his hands clasped. For a moment or two after the old woman had ended her story, he sat staring silently at her. Then he cried out, in a sharp voice, “And is this truth that you tell me, Ursela? and did my father seek to rob the towns people of their goods?”</w:t>
      </w:r>
    </w:p>
    <w:p w14:paraId="0EE8768A"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Old Ursela laughed. “Aye,” said she, “that he did and many times. Ah! me, those days are all gone now.” And she fetched a deep sigh. “Then we lived in plenty and had both silks and linens and velvets besides in the store closets and were able to buy good wines and live in plenty upon the best. Now we dress in frieze and live upon what we can get, and sometimes that is little enough, with nothing better than sour beer to drink. But there is one comfort in it all, and that is that our good Baron paid back the score he owed the Trutz-Drachen people not only for that, but for all that they had done from the very first.”</w:t>
      </w:r>
    </w:p>
    <w:p w14:paraId="0718503F"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Thereupon she went on to tell Otto how Baron Conrad had fulfilled the pledge of revenge that he had made Abbot Otto, how he had watched day after day until one time he had caught the Trutz-Drachen folk, with Baron Frederick at their head, in a narrow defile back of the Kaiserburg; of the fierce fight that was there fought; of how the Roderburgs at last fled, leaving Baron Frederick behind them wounded; of how he had kneeled before the Baron Conrad, asking for mercy, and of how Baron Conrad had answered, “Aye, thou shalt have such mercy as thou deservest,” and had therewith raised his great two-handed sword and laid his kneeling enemy dead at one blow.</w:t>
      </w:r>
    </w:p>
    <w:p w14:paraId="4ACB38A2"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Poor little Otto had never dreamed that such cruelty and wickedness could be. He listened to the old woman’s story with gaping horror, and when the last came and she told him, with a smack of her lips, how his father had killed his enemy with his own hand, he gave a gasping cry and sprang to his feet. Just then the door at the other end of the chamber was noisily opened, and Baron Conrad himself strode into the room. Otto turned his head, and seeing who it was, gave another cry, loud and quavering, and ran to his father and caught him by the hand.</w:t>
      </w:r>
    </w:p>
    <w:p w14:paraId="71487E15"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“Oh, father!” he cried, “oh, father! Is it true that thou hast killed a man with thy own hand?”</w:t>
      </w:r>
    </w:p>
    <w:p w14:paraId="0519E6AA"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“Aye,” said the Baron, grimly, “it is true enough, and I think me I have killed many more than one. But what of that, Otto? Thou must get out of those foolish notions that the old monks have taught thee. Here in the world it is </w:t>
      </w:r>
      <w:r w:rsidRPr="009B0CAF">
        <w:rPr>
          <w:rFonts w:ascii="Times New Roman" w:eastAsia="Times New Roman" w:hAnsi="Times New Roman" w:cs="Times New Roman"/>
          <w:color w:val="000000"/>
          <w:sz w:val="27"/>
          <w:szCs w:val="27"/>
          <w:lang w:val="en-US" w:eastAsia="el-GR"/>
        </w:rPr>
        <w:lastRenderedPageBreak/>
        <w:t>different from what it is at St. Michaelsburg; here a man must either slay or be slain.”</w:t>
      </w:r>
    </w:p>
    <w:p w14:paraId="4DB2C520"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poor little Otto, with his face hidden in his father’s robe, cried as though his heart would break. “Oh, father!” he said, again and again, “it cannot be—it cannot be that thou who art so kind to me should have killed a man with thine own hands.” Then: “I wish that I were back in the monastery again; I am afraid out here in the great wide world; perhaps somebody may kill me, for I am only a weak little boy and could not save my own life if they chose to take it from me.”</w:t>
      </w:r>
    </w:p>
    <w:p w14:paraId="5E412D65"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Baron Conrad looked down upon Otto all this while, drawing his bushy eyebrows together. Once he reached out his hand as though to stroke the boy’s hair, but drew it back again.</w:t>
      </w:r>
    </w:p>
    <w:p w14:paraId="0577748E"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Turning angrily upon the old woman, “Ursela,” said he, “thou must tell the child no more such stories as these; he knowest not at all of such things as yet. Keep thy tongue busy with the old woman’s tales that he loves to hear thee tell, and leave it with me to teach him what becometh a true knight and a Vuelph.”</w:t>
      </w:r>
    </w:p>
    <w:p w14:paraId="52BF1E89"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That night the father and son sat together beside the roaring fire in the great ball. “Tell me, Otto,” said the Baron, “dost thou hate me for having done what Ursela told thee today that I did?”</w:t>
      </w:r>
    </w:p>
    <w:p w14:paraId="09035B65"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Otto looked for a while into his father’s face. “I know not,” said he at last, in his quaint, quiet voice, “but methinks that I do not hate thee for it.”</w:t>
      </w:r>
    </w:p>
    <w:p w14:paraId="60D5DB33"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Baron drew his bushy brows together until his eyes twinkled out of the depths beneath them, then of a sudden he broke into a great loud laugh, smiting his horny palm with a smack upon his thigh.</w:t>
      </w:r>
    </w:p>
    <w:p w14:paraId="0747257F" w14:textId="77777777" w:rsidR="00976631" w:rsidRPr="009B0CAF" w:rsidRDefault="00976631" w:rsidP="00976631">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4F76372D" w14:textId="77777777" w:rsidR="00976631" w:rsidRPr="009B0CAF" w:rsidRDefault="00976631" w:rsidP="00976631">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sidRPr="009B0CAF">
        <w:rPr>
          <w:rFonts w:ascii="Times New Roman" w:eastAsia="Times New Roman" w:hAnsi="Times New Roman" w:cs="Times New Roman"/>
          <w:b/>
          <w:bCs/>
          <w:color w:val="000000"/>
          <w:sz w:val="36"/>
          <w:szCs w:val="36"/>
          <w:lang w:val="en-US" w:eastAsia="el-GR"/>
        </w:rPr>
        <w:t>VII. The Red Cock Crows on Drachenhausen.</w:t>
      </w:r>
    </w:p>
    <w:p w14:paraId="052FA27A"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There was a new emperor in Germany who had come from a far away Swiss castle; Count Rudolph of Hapsburg, a good, honest man with a good, honest, homely face, but bringing with him a stern sense of justice and of right, and a determination to put down the lawlessness of the savage German barons among whom he had come as Emperor.</w:t>
      </w:r>
    </w:p>
    <w:p w14:paraId="0F78CFBB"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One day two strangers came galloping up the winding path to the gates of the Dragon’s house. A horn sounded thin and clear, a parley was held across the chasm in the road between the two strangers and the porter who appeared at the little wicket. Then a messenger was sent running to the Baron, who </w:t>
      </w:r>
      <w:r w:rsidRPr="009B0CAF">
        <w:rPr>
          <w:rFonts w:ascii="Times New Roman" w:eastAsia="Times New Roman" w:hAnsi="Times New Roman" w:cs="Times New Roman"/>
          <w:color w:val="000000"/>
          <w:sz w:val="27"/>
          <w:szCs w:val="27"/>
          <w:lang w:val="en-US" w:eastAsia="el-GR"/>
        </w:rPr>
        <w:lastRenderedPageBreak/>
        <w:t>presently came striding across the open court-yard to the gateway to parley with the strangers.</w:t>
      </w:r>
    </w:p>
    <w:p w14:paraId="28C5EF42"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two bore with them a folded parchment with a great red seal hanging from it like a clot of blood; it was a message from the Emperor demanding that the Baron should come to the Imperial Court to answer certain charges that had been brought against him, and to give his bond to maintain the peace of the empire.</w:t>
      </w:r>
    </w:p>
    <w:p w14:paraId="4C7884E7"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One by one those barons who had been carrying on their private wars, or had been despoiling the burgher folk in their traffic from town to town, and against whom complaint had been lodged, were summoned to the Imperial Court, where they were compelled to promise peace and to swear allegiance to the new order of things. All those who came willingly were allowed to return home again after giving security for maintaining the peace; all those who came not willingly were either brought in chains or rooted out of their strongholds with fire and sword, and their roofs burned over their heads.</w:t>
      </w:r>
    </w:p>
    <w:p w14:paraId="468F6829"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Now it was Baron Conrad’s turn to be summoned to the Imperial Court, for complaint had been lodged against him by his old enemy of Trutz-Drachen—Baron Henry—the nephew of the old Baron Frederick who had been slain while kneeling in the dust of the road back of the Kaiserburg.</w:t>
      </w:r>
    </w:p>
    <w:p w14:paraId="069BC95C"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No one at Drachenhausen could read but Master Rudolph, the steward, who was sand blind, and little Otto. So the boy read the summons to his father, while the grim Baron sat silent with his chin resting upon his clenched fist and his eyebrows drawn together into a thoughtful frown as he gazed into the pale face of his son, who sat by the rude oaken table with the great parchment spread out before him.</w:t>
      </w:r>
    </w:p>
    <w:p w14:paraId="21888772"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Should he answer the summons, or scorn it as he would have done under the old emperors? Baron Conrad knew not which to do; pride said one thing and policy another. The Emperor was a man with an iron hand, and Baron Conrad knew what had happened to those who had refused to obey the imperial commands. So at last he decided that he would go to the court, taking with him a suitable escort to support his dignity.</w:t>
      </w:r>
    </w:p>
    <w:p w14:paraId="0DC0DCA9"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It was with nearly a hundred armed men clattering behind him that Baron Conrad rode away to court to answer the imperial summons. The castle was stripped of its fighting men, and only eight remained behind to guard the great stone fortress and the little simple-witted boy.</w:t>
      </w:r>
    </w:p>
    <w:p w14:paraId="3ADDF45F"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It was a sad mistake.</w:t>
      </w:r>
    </w:p>
    <w:p w14:paraId="6FF4A418"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Three days had passed since the Baron had left the castle, and now the third night had come. The moon was hanging midway in the sky, white and full, for it was barely past midnight.</w:t>
      </w:r>
    </w:p>
    <w:p w14:paraId="174826C8"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The high precipitous banks of the rocky road threw a dense black shadow into the gully below, and in that crooked inky line that scarred the white face of the moonlit rocks a band of some thirty men were creeping slowly and stealthily nearer and nearer to Castle Drachenhausen. At the head of them was </w:t>
      </w:r>
      <w:r w:rsidRPr="009B0CAF">
        <w:rPr>
          <w:rFonts w:ascii="Times New Roman" w:eastAsia="Times New Roman" w:hAnsi="Times New Roman" w:cs="Times New Roman"/>
          <w:color w:val="000000"/>
          <w:sz w:val="27"/>
          <w:szCs w:val="27"/>
          <w:lang w:val="en-US" w:eastAsia="el-GR"/>
        </w:rPr>
        <w:lastRenderedPageBreak/>
        <w:t>a tall, slender knight clad in light chain armor, his head covered only by a steel cap or bascinet.</w:t>
      </w:r>
    </w:p>
    <w:p w14:paraId="46047616"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Along the shadow they crept, with only now and then a faint clink or jingle of armor to break the stillness, for most of those who followed the armed knight were clad in leathern jerkins; only one or two wearing even so much as a steel breast-plate by way of armor.</w:t>
      </w:r>
    </w:p>
    <w:p w14:paraId="34330302"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So at last they reached the chasm that yawned beneath the roadway, and there they stopped, for they had reached the spot toward which they had been journeying. It was Baron Henry of Trutz-Drachen who had thus come in the silence of the night time to the Dragon’s house, and his visit boded no good to those within.</w:t>
      </w:r>
    </w:p>
    <w:p w14:paraId="2407357A"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Baron and two or three of his men talked together in low tones, now and then looking up at the sheer wall that towered above them.</w:t>
      </w:r>
    </w:p>
    <w:p w14:paraId="439B4351"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“Yonder is the place, Lord Baron,” said one of those who stood with him. “I have scanned every foot of the wall at night for a week past. An we get not in by that way, we get not in at all. A keen eye, a true aim, and a bold man are all that we need, and the business is done.” Here again all looked upward at the gray wall above them, rising up in the silent night air.</w:t>
      </w:r>
    </w:p>
    <w:p w14:paraId="36724488"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High aloft hung the wooden bartizan or watch-tower, clinging to the face of the outer wall and looming black against the pale sky above. Three great beams pierced the wall, and upon them the wooden tower rested. The middle beam jutted out beyond the rest to the distance of five or six feet, and the end of it was carved into the rude semblance of a dragon’s head.</w:t>
      </w:r>
    </w:p>
    <w:p w14:paraId="58BBE188"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“So, good,” said the Baron at last; “then let us see if thy plan holds, and if Hans Schmidt’s aim is true enough to earn the three marks that I have promised him. Where is the bag?”</w:t>
      </w:r>
    </w:p>
    <w:p w14:paraId="3AC80D3A"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One of those who stood near handed the Baron a leathern pouch, the Baron opened it and drew out a ball of fine thread, another of twine, a coil of stout rope, and a great bundle that looked, until it was unrolled, like a coarse fish-net. It was a rope ladder. While these were being made ready, Hans Schmidt, a thick-set, low-browed, broad-shouldered archer, strung his stout bow, and carefully choosing three arrows from those in his quiver, he stuck them point downward in the earth. Unwinding the ball of thread, he laid it loosely in large loops upon the ground so that it might run easily without hitching, then he tied the end of the thread tightly around one of his arrows. He fitted the arrow to the bow and drew the feather to his ear. Twang! rang the bowstring, and the feathered messenger flew whistling upon its errand to the watch-tower. The very first shaft did the work.</w:t>
      </w:r>
    </w:p>
    <w:p w14:paraId="27B03659"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“Good,” said Hans Schmidt, the archer, in his heavy voice, “the three marks are mine, Lord Baron.”</w:t>
      </w:r>
    </w:p>
    <w:p w14:paraId="2E21CABA"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arrow had fallen over and across the jutting beam between the carved dragon’s head and the bartizan, carrying with it the thread, which now hung from above, glimmering white in the moonlight like a cobweb.</w:t>
      </w:r>
    </w:p>
    <w:p w14:paraId="616B059A"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The rest was an easy task enough. First the twine was drawn up to and over the beam by the thread, then the rope was drawn up by the twine, and last of all the rope ladder by the rope. There it hung like a thin, slender black line against the silent gray walls.</w:t>
      </w:r>
    </w:p>
    <w:p w14:paraId="61C2E273"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“And now,” said the Baron, “who will go first and win fifty marks for his own, and climb the rope ladder to the tower yonder?” Those around hesitated. “Is there none brave enough to venture?” said the Baron, after a pause of silence.</w:t>
      </w:r>
    </w:p>
    <w:p w14:paraId="0C763923"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 stout, young fellow, of about eighteen years of age, stepped forward and flung his flat leathern cap upon the ground. “I will go, my Lord Baron,” said he.</w:t>
      </w:r>
    </w:p>
    <w:p w14:paraId="2E7AA1A6"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“Good,” said the Baron, “the fifty marks are thine. And now listen, if thou findest no one in the watch-tower, whistle thus; if the watchman be at his post, see that thou makest all safe before thou givest the signal. When all is ready the others will follow thee. And now go and good luck go with thee.”</w:t>
      </w:r>
    </w:p>
    <w:p w14:paraId="31981E0B"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young fellow spat upon his hands and, seizing the ropes, began slowly and carefully to mount the flimsy, shaking ladder. Those below held it as tight as they were able, but nevertheless he swung backward and forward and round and round as he climbed steadily upward. Once he stopped upon the way, and those below saw him clutch the ladder close to him as though dizzied by the height and the motion but he soon began again, up, up, up like some great black spider. Presently he came out from the black shadow below and into the white moonlight, and then his shadow followed him step by step up the gray wall upon his way. At last he reached the jutting beam, and there again he stopped for a moment clutching tightly to it. The next he was upon the beam, dragging himself toward the window of the bartizan just above. Slowly raising himself upon his narrow foothold he peeped cautiously within. Those watching him from below saw him slip his hand softly to his side, and then place something between his teeth. It was his dagger. Reaching up, he clutched the window sill above him and, with a silent spring, seated himself upon it. The next moment he disappeared within. A few seconds of silence followed, then of sudden a sharp gurgling cry broke the stillness. There was another pause of silence, then a faint shrill whistle sounded from above.</w:t>
      </w:r>
    </w:p>
    <w:p w14:paraId="33C56370"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“Who will go next?” said the Baron. It was Hans Schmidt who stepped forward. Another followed the arch up the ladder, and another, and another. Last of all went the Baron Henry himself, and nothing was left but the rope ladder hanging from above, and swaying back and forth in the wind.</w:t>
      </w:r>
    </w:p>
    <w:p w14:paraId="3684988E"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That night Schwartz Carl had been bousing it over a pot of yellow wine in the pantry with his old crony, Master Rudolph, the steward; and the two, chatting and gossiping together, had passed the time away until long after the rest of the castle had been wrapped in sleep. Then, perhaps a little unsteady upon his feet, Schwartz Carl betook himself homeward to the Melchior tower.</w:t>
      </w:r>
    </w:p>
    <w:p w14:paraId="17DD4366"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He stood for a while in the shadow of the doorway, gazing up into the pale sky above him at the great, bright, round moon, that hung like a bubble above the sharp peaks of the roofs standing black as ink against the sky. But all of a sudden he started up from the post against which he had been leaning, and with head bent to one side, stood listening breathlessly, for he too had heard that smothered cry from the watch-tower. So he stood intently, motionlessly, listening, listening; but all was silent except for the monotonous dripping of water in one of the nooks of the court-yard, and the distant murmur of the river borne upon the breath of the night air. “Mayhap I was mistaken,” muttered Schwartz Carl to himself.</w:t>
      </w:r>
    </w:p>
    <w:p w14:paraId="1E6F624B"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the next moment the silence was broken again by a faint, shrill whistle; what did it mean?</w:t>
      </w:r>
    </w:p>
    <w:p w14:paraId="321AA09A"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Back of the heavy oaken door of the tower was Schwartz Carl’s cross-bow, the portable windlass with which the bowstring was drawn back, and a pouch of bolts. Schwartz Carl reached back into the darkness, fumbling in the gloom until his fingers met the weapon. Setting his foot in the iron stirrup at the end of the stock, he wound the stout bow-string into the notch of the trigger, and carefully fitted the heavy, murderous-looking bolt into the groove.</w:t>
      </w:r>
    </w:p>
    <w:p w14:paraId="4290071E"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Minute after minute passed, and Schwartz Carl, holding his arbelast in his hand, stood silently waiting and watching in the sharp-cut, black shadow of the doorway, motionless as a stone statue. Minute after minute passed. Suddenly there was a movement in the shadow of the arch of the great gateway across the court-yard, and the next moment a leathern-clad figure crept noiselessly out upon the moonlit pavement, and stood there listening, his head bent to one side. Schwartz Carl knew very well that it was no one belonging to the castle, and, from the nature of his action, that he was upon no good errand.</w:t>
      </w:r>
    </w:p>
    <w:p w14:paraId="2A6DD534"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He did not stop to challenge the suspicious stranger. The taking of another’s life was thought too small a matter for much thought or care in those days. Schwartz Carl would have shot a man for a much smaller reason than the suspicious actions of this fellow. The leather-clad figure stood a fine target in the moonlight for a cross-bow bolt. Schwartz Carl slowly raised the weapon to his shoulder and took a long and steady aim. Just then the stranger put his fingers to his lips and gave a low, shrill whistle. It was the last whistle that he was to give upon this earth. There was a sharp, jarring twang of the bow-string, the hiss of the flying bolt, and the dull thud as it struck its mark. The man gave a shrill, quavering cry, and went staggering back, and then fell all of a heap against the wall behind him. As though in answer to the cry, half a dozen men rushed tumultuously out from the shadow of the gateway whence the stranger had just come, and then stood in the court-yard, looking uncertainly this way and that, not knowing from what quarter the stroke had come that had laid their comrade low.</w:t>
      </w:r>
    </w:p>
    <w:p w14:paraId="5298F46C"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But Schwartz Carl did not give them time to discover that; there was no chance to string his cumbersome weapon again; down he flung it upon the ground. “To arms!” he roared in a voice of thunder, and then clapped to the door of Melchior’s tower and shot the great iron bolts with a clang and rattle.</w:t>
      </w:r>
    </w:p>
    <w:p w14:paraId="50E5A67B"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next instant the Trutz-Drachen men were thundering at the door, but Schwartz Carl was already far up the winding steps.</w:t>
      </w:r>
    </w:p>
    <w:p w14:paraId="15308EF5"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now the others came pouring out from the gateway. “To the house,” roared Baron Henry.</w:t>
      </w:r>
    </w:p>
    <w:p w14:paraId="02E9116B"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suddenly a clashing, clanging uproar crashed out upon the night. Dong! Dong! It was the great alarm bell from Melchior’s tower—Schwartz Carl was at his post.</w:t>
      </w:r>
    </w:p>
    <w:p w14:paraId="424DE321"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Little Baron Otto lay sleeping upon the great rough bed in his room, dreaming of the White Cross on the hill and of brother John. By and by he heard the convent bell ringing, and knew that there must be visitors at the gate, for loud voices sounded through his dream. Presently he knew that he was coming awake, but though the sunny monastery garden grew dimmer and dimmer to his sleeping sight, the clanging of the bell and the sound of shouts grew louder and louder. Then he opened his eyes. Flaming red lights from torches, carried hither and thither by people in the court-yard outside, flashed and ran along the wall of his room. Hoarse shouts and cries filled the air, and suddenly the shrill, piercing shriek of a woman rang from wall to wall; and through the noises the great bell from far above upon Melchior’s tower clashed and clanged its harsh, resonant alarm.</w:t>
      </w:r>
    </w:p>
    <w:p w14:paraId="410F37BE"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Otto sprang from his bed and looked out of the window and down upon the court-yard below. “Dear God! what dreadful thing hath happened?” he cried and clasped his hands together.</w:t>
      </w:r>
    </w:p>
    <w:p w14:paraId="7FDA3AD4"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 cloud of smoke was pouring out from the windows of the building across the court-yard, whence a dull ruddy glow flashed and flickered. Strange men were running here and there with flaming torches, and the now continuous shrieking of women pierced the air.</w:t>
      </w:r>
    </w:p>
    <w:p w14:paraId="720FC9CE"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Just beneath the window lay the figure of a man half naked and face downward upon the stones. Then suddenly Otto cried out in fear and horror, for, as he looked with dazed and bewildered eyes down into the lurid court-yard beneath, a savage man, in a shining breast-plate and steel cap, came dragging the dark, silent figure of a woman across the stones; but whether she was dead or in a swoon, Otto could not tell.</w:t>
      </w:r>
    </w:p>
    <w:p w14:paraId="62BDC82A"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And every moment the pulsing of that dull red glare from the windows of the building across the court-yard shone more brightly, and the glare from other flaming buildings, which Otto could not see from his window, turned the black, starry night into a lurid day.</w:t>
      </w:r>
    </w:p>
    <w:p w14:paraId="25B4D57E"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Just then the door of the room was burst open, and in rushed poor old Ursela, crazy with her terror. She flung herself down upon the floor and caught Otto around the knees. “Save me!” she cried, “save me!” as though the </w:t>
      </w:r>
      <w:r w:rsidRPr="009B0CAF">
        <w:rPr>
          <w:rFonts w:ascii="Times New Roman" w:eastAsia="Times New Roman" w:hAnsi="Times New Roman" w:cs="Times New Roman"/>
          <w:color w:val="000000"/>
          <w:sz w:val="27"/>
          <w:szCs w:val="27"/>
          <w:lang w:val="en-US" w:eastAsia="el-GR"/>
        </w:rPr>
        <w:lastRenderedPageBreak/>
        <w:t>poor, pale child could be of any help to her at such a time. In the passageway without shone the light of torches, and the sound of loud footsteps came nearer and nearer.</w:t>
      </w:r>
    </w:p>
    <w:p w14:paraId="256EFB45"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And still through all the din sounded continually the clash and clang and clamor of the great alarm bell.</w:t>
      </w:r>
    </w:p>
    <w:p w14:paraId="2DAA5E42"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red light flashed into the room, and in the doorway stood a tall, thin figure clad from head to foot in glittering chain armor. From behind this fierce knight, with his dark, narrow, cruel face, its deep-set eyes glistening in the light of the torches, crowded six or eight savage, low-browed, brutal men, who stared into the room and at the white-faced boy as he stood by the window with the old woman clinging to his knees and praying to him for help.</w:t>
      </w:r>
    </w:p>
    <w:p w14:paraId="7BEEDBCC"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“We have cracked the nut and here is the kernel,” said one of them who stood behind the rest, and thereupon a roar of brutal laughter went up. But the cruel face of the armed knight never relaxed into a smile; he strode into the room and laid his iron hand heavily upon the boy’s shoulder. “Art thou the young Baron Otto?” said he, in a harsh voice.</w:t>
      </w:r>
    </w:p>
    <w:p w14:paraId="15730870"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“Aye,” said the lad; “but do not kill me.”</w:t>
      </w:r>
    </w:p>
    <w:p w14:paraId="791776BE"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knight did not answer him. “Fetch the cord hither,” said he, “and drag the old witch away.”</w:t>
      </w:r>
    </w:p>
    <w:p w14:paraId="143350DC"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It took two of them to loosen poor old Ursela’s crazy clutch from about her young master. Then amid roars of laughter they dragged her away, screaming and scratching and striking with her fists.</w:t>
      </w:r>
    </w:p>
    <w:p w14:paraId="0FB1C8E3"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They drew back Otto’s arms behind his back and wrapped them round and round with a bowstring. Then they pushed and hustled and thrust him forth from the room and along the passageway, now bright with the flames that roared and crackled without. Down the steep stairway they drove him, where thrice he stumbled and fell amid roars of laughter. At last they were out into the open air of the court-yard. Here was a terrible sight, but Otto saw nothing of it; his blue eyes were gazing far away, and his lips moved softly with the prayer that the good monks of St. Michaelsburg had taught him, for he thought that they meant to slay him.</w:t>
      </w:r>
    </w:p>
    <w:p w14:paraId="32747273"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All around the court-yard the flames roared and snapped and crackled. Four or five figures lay scattered here and there, silent in all the glare and uproar. The heat was so intense that they were soon forced back into the shelter of the great gateway, where the women captives, under the guard of three or four of the Trutz-Drachen men, were crowded together in dumb, bewildered terror. Only one man was to be seen among the captives, poor, old, half blind Master Rudolph, the steward, who crouched tremblingly among the women.</w:t>
      </w:r>
    </w:p>
    <w:p w14:paraId="38577248"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They had set the blaze to Melchior’s tower, and now, below, it was a seething furnace. Above, the smoke rolled in black clouds from the windows, but still the alarm bell sounded through all the blaze and smoke. Higher and higher the flames rose; a trickle of fire ran along the frame buildings hanging aloft in the air. A clear flame burst out at the peak of the roof, but still the bell </w:t>
      </w:r>
      <w:r w:rsidRPr="009B0CAF">
        <w:rPr>
          <w:rFonts w:ascii="Times New Roman" w:eastAsia="Times New Roman" w:hAnsi="Times New Roman" w:cs="Times New Roman"/>
          <w:color w:val="000000"/>
          <w:sz w:val="27"/>
          <w:szCs w:val="27"/>
          <w:lang w:val="en-US" w:eastAsia="el-GR"/>
        </w:rPr>
        <w:lastRenderedPageBreak/>
        <w:t>rang forth its clamorous clangor. Presently those who watched below saw the cluster of buildings bend and sink and sway; there was a crash and roar, a cloud of sparks flew up as though to the very heavens themselves, and the bell of Melchior’s tower was stilled forever. A great shout arose from the watching, upturned faces.</w:t>
      </w:r>
    </w:p>
    <w:p w14:paraId="0DC7F918"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“Forward!” cried Baron Henry, and out from the gateway they swept and across the drawbridge, leaving Drachenhausen behind them a flaming furnace blazing against the gray of the early dawning.</w:t>
      </w:r>
    </w:p>
    <w:p w14:paraId="4BABC564" w14:textId="77777777" w:rsidR="00976631" w:rsidRPr="009B0CAF" w:rsidRDefault="00976631" w:rsidP="00976631">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17C06599" w14:textId="77777777" w:rsidR="00976631" w:rsidRPr="009B0CAF" w:rsidRDefault="00976631" w:rsidP="00976631">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sidRPr="009B0CAF">
        <w:rPr>
          <w:rFonts w:ascii="Times New Roman" w:eastAsia="Times New Roman" w:hAnsi="Times New Roman" w:cs="Times New Roman"/>
          <w:b/>
          <w:bCs/>
          <w:color w:val="000000"/>
          <w:sz w:val="36"/>
          <w:szCs w:val="36"/>
          <w:lang w:val="en-US" w:eastAsia="el-GR"/>
        </w:rPr>
        <w:t>VIII. In the House of the Dragon Scorner.</w:t>
      </w:r>
    </w:p>
    <w:p w14:paraId="4B065102"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Tall, narrow, gloomy room; no furniture but a rude bench, a bare stone floor, cold stone walls and a gloomy ceiling of arched stone over head; a long, narrow slit of a window high above in the wall, through the iron bars of which Otto could see a small patch of blue sky and now and then a darting swallow, for an instant seen, the next instant gone. Such was the little baron’s prison in Trutz-Drachen. Fastened to a bolt and hanging against the walls, hung a pair of heavy chains with gaping fetters at the ends. They were thick with rust, and the red stain of the rust streaked the wall below where they hung like a smear of blood. Little Otto shuddered as he looked at them; can those be meant for me, he thought.</w:t>
      </w:r>
    </w:p>
    <w:p w14:paraId="4C5E9CEE"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Nothing was to be seen but that one patch of blue sky far up in the wall. No sound from without was to be heard in that gloomy cell of stone, for the window pierced the outer wall, and the earth and its noises lay far below.</w:t>
      </w:r>
    </w:p>
    <w:p w14:paraId="64B7432E"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Suddenly a door crashed without, and the footsteps of men were heard coming along the corridor. They stopped in front of Otto’s cell; he heard the jingle of keys, and then a loud rattle of one thrust into the lock of the heavy oaken door. The rusty bolt was shot back with a screech, the door opened, and there stood Baron Henry, no longer in his armor, but clad in a long black robe that reached nearly to his feet, a broad leather belt was girdled about his waist, and from it dangled a short, heavy hunting sword.</w:t>
      </w:r>
    </w:p>
    <w:p w14:paraId="65992B0D"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Another man was with the Baron, a heavy-faced fellow clad in a leathern jerkin over which was drawn a short coat of linked mail.</w:t>
      </w:r>
    </w:p>
    <w:p w14:paraId="40158EC7"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two stood for a moment looking into the room, and Otto, his pale face glimmering in the gloom, sat upon the edge of the heavy wooden bench or bed, looking back at them out of his great blue eyes. Then the two entered and closed the door behind them.</w:t>
      </w:r>
    </w:p>
    <w:p w14:paraId="16134834"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“Dost thou know why thou art here?” said the Baron, in his deep, harsh voice.</w:t>
      </w:r>
    </w:p>
    <w:p w14:paraId="7CC5B98B"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“Nay,” said Otto, “I know not.”</w:t>
      </w:r>
    </w:p>
    <w:p w14:paraId="486C14B6"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“So?” said the Baron. “Then I will tell thee. Three years ago the good Baron Frederick, my uncle, kneeled in the dust and besought mercy at thy father’s hands; the mercy he received was the coward blow that slew him. Thou knowest the story?”</w:t>
      </w:r>
    </w:p>
    <w:p w14:paraId="756376D6"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“Aye,” said Otto, tremblingly, “I know it.”</w:t>
      </w:r>
    </w:p>
    <w:p w14:paraId="03D2DF17"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dost thou not know why I am here?” said the Baron.</w:t>
      </w:r>
    </w:p>
    <w:p w14:paraId="4BC525D5"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“Nay, dear Lord Baron, I know not,” said poor little Otto, and began to weep.</w:t>
      </w:r>
    </w:p>
    <w:p w14:paraId="65494A39"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Baron stood for a moment or two looking gloomily upon him, as the little boy sat there with the tears running down his white face.</w:t>
      </w:r>
    </w:p>
    <w:p w14:paraId="47B1517C"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 will tell thee,” said he, at last; “I swore an oath that the red cock should crow on Drachenhausen, and I have given it to the dames. I swore an oath that no Vuelph that ever left my hands should be able to strike such a blow as thy father gave to Baron Frederick, and now I will fulfil that too. Catch the boy, Casper, and hold him.”</w:t>
      </w:r>
    </w:p>
    <w:p w14:paraId="788FE7A6"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As the man in the mail shirt stepped toward little Otto, the boy leaped up from where he sat and caught the Baron about the knees. “Oh! dear Lord Baron,” he cried, “do not harm me; I am only a little child, I have never done harm to thee; do not harm me.”</w:t>
      </w:r>
    </w:p>
    <w:p w14:paraId="43B6B0D5"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“Take him away,” said the Baron, harshly.</w:t>
      </w:r>
    </w:p>
    <w:p w14:paraId="52AABA03"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fellow stooped, and loosening Otto’s hold, in spite of his struggles and cries, carried him to the bench, against which he held him, whilst the Baron stood above him.</w:t>
      </w:r>
    </w:p>
    <w:p w14:paraId="7AAEEEBC"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Baron Henry and the other came forth from the cell, carefully closing the wooden door behind them. At the end of the corridor the Baron turned, “Let the leech be sent to the boy,” said he. And then he turned and walked away.</w:t>
      </w:r>
    </w:p>
    <w:p w14:paraId="2409A6D9"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Otto lay upon the hard couch in his cell, covered with a shaggy bear skin. His face was paler and thinner than ever, and dark rings encircled his blue eyes. He was looking toward the door, for there was a noise of someone fumbling with the lock without.</w:t>
      </w:r>
    </w:p>
    <w:p w14:paraId="215292C0"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Since that dreadful day when Baron Henry had come to his cell, only two souls had visited Otto. One was the fellow who had come with the Baron that time; his name, Otto found, was Casper. He brought the boy his rude meals of bread and meat and water. The other visitor was the leech or doctor, a thin, weasand little man, with a kindly, wrinkled face and a gossiping tongue, who, besides binding wounds, bleeding, and leeching, and administering his simple remedies to those who were taken sick in the castle, acted as the Baron’s barber.</w:t>
      </w:r>
    </w:p>
    <w:p w14:paraId="77D480E6"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The Baron had left the key in the lock of the door, so that these two might enter when they chose, but Otto knew that it was neither the one nor the other whom he now heard at the door, working uncertainly with the key, striving to turn it in the rusty, cumbersome lock. At last the bolts grated back, there was a pause, and then the door opened a little way, and Otto thought that he could see someone peeping in from without. By and by the door opened further, there was another pause, and then a slender, elfish-looking little girl, with straight black hair and shining black eyes, crept noiselessly into the room.</w:t>
      </w:r>
    </w:p>
    <w:p w14:paraId="2E61FDC1"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She stood close by the door with her finger in her mouth, staring at the boy where he lay upon his couch, and Otto upon his part lay, full of wonder, gazing back upon the little elfin creature.</w:t>
      </w:r>
    </w:p>
    <w:p w14:paraId="005094E2"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She, seeing that he made no sign or motion, stepped a little nearer, and then, after a moment’s pause, a little nearer still, until, at last, she stood within a few feet of where he lay.</w:t>
      </w:r>
    </w:p>
    <w:p w14:paraId="2E6C4552"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“Art thou the Baron Otto?” said she.</w:t>
      </w:r>
    </w:p>
    <w:p w14:paraId="0AAC1C82"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“Yes,” answered Otto.</w:t>
      </w:r>
    </w:p>
    <w:p w14:paraId="07CE4E31"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“Prut!” said she, “and is that so! Why, I thought that thou wert a great tall fellow at least, and here thou art a little boy no older than Carl Max, the gooseherd.” Then, after a little pause—“My name is Pauline, and my father is the Baron. I heard him tell my mother all about thee, and so I wanted to come here and see thee myself: Art thou sick?”</w:t>
      </w:r>
    </w:p>
    <w:p w14:paraId="109A72AA"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“Yes,” said Otto, “I am sick.”</w:t>
      </w:r>
    </w:p>
    <w:p w14:paraId="102D9477"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“And did my father hurt thee?”</w:t>
      </w:r>
    </w:p>
    <w:p w14:paraId="3FA54F41"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“Aye,” said Otto, and his eyes filled with tears, until one sparkling drop trickled slowly down his white face.</w:t>
      </w:r>
    </w:p>
    <w:p w14:paraId="43DE4907"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Little Pauline stood looking seriously at him for a while. “I am sorry for thee, Otto,” said she, at last. And then, at her childish pity, he began crying in earnest.</w:t>
      </w:r>
    </w:p>
    <w:p w14:paraId="41A47845"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This was only the first visit of many from the little maid, for after that she often came to Otto’s prison, who began to look for her coming from day to day as the one bright spot in the darkness and the gloom.</w:t>
      </w:r>
    </w:p>
    <w:p w14:paraId="5DA6CA07"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Sitting upon the edge of his bed and gazing into his face with wide open eyes, she would listen to him by the hour, as he told her of his life in that far away monastery home; of poor, simple brother John’s wonderful visions, of the good Abbot’s books with their beautiful pictures, and of all the monkish tales and stories of knights and dragons and heroes and emperors of ancient Rome, which brother Emmanuel had taught him to read in the crabbed monkish Latin in which they were written.</w:t>
      </w:r>
    </w:p>
    <w:p w14:paraId="62A15C03"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One day the little maid sat for a long while silent after he had ended speaking. At last she drew a deep breath. “And are all these things that thou tellest me about the priests in their castle really true?” said she.</w:t>
      </w:r>
    </w:p>
    <w:p w14:paraId="6353C763"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“Yes,” said Otto, “all are true.”</w:t>
      </w:r>
    </w:p>
    <w:p w14:paraId="20151B2D"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“And do they never go out to fight other priests?”</w:t>
      </w:r>
    </w:p>
    <w:p w14:paraId="64C04AA3"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“No,” said Otto, “they know nothing of fighting.”</w:t>
      </w:r>
    </w:p>
    <w:p w14:paraId="3FFC3F62"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“So!” said she. And then fell silent in the thought of the wonder of it all, and that there should be men in the world that knew nothing of violence and bloodshed; for in all the eight years of her life she had scarcely been outside of the walls of Castle Trutz-Drachen.</w:t>
      </w:r>
    </w:p>
    <w:p w14:paraId="4B186938"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At another time it was of Otto’s mother that they were speaking.</w:t>
      </w:r>
    </w:p>
    <w:p w14:paraId="0289624A"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“And didst thou never see her, Otto?” said the little girl.</w:t>
      </w:r>
    </w:p>
    <w:p w14:paraId="6B8C554C"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“Aye,” said Otto, “I see her sometimes in my dreams, and her face always shines so bright that I know she is an angel; for brother John has often seen the dear angels, and he tells me that their faces always shine in that way. I saw her the night thy father hurt me so, for I could not sleep and my head felt as though it would break asunder. Then she came and leaned over me and kissed my forehead, and after that I fell asleep.”</w:t>
      </w:r>
    </w:p>
    <w:p w14:paraId="01B12918"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where did she come from, Otto?” said the little girl.</w:t>
      </w:r>
    </w:p>
    <w:p w14:paraId="04823818"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“From paradise, I think,” said Otto, with that patient seriousness that he had caught from the monks, and that sat so quaintly upon him.</w:t>
      </w:r>
    </w:p>
    <w:p w14:paraId="12AE90F1"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“So!” said little Pauline; and then, after a pause, “That is why thy mother kissed thee when thy head ached—because she is an angel. When I was sick my mother bade Gretchen carry me to a far part of the house, because I cried and so troubled her. Did thy mother ever strike thee, Otto?”</w:t>
      </w:r>
    </w:p>
    <w:p w14:paraId="4DFB3C11"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“Nay,” said Otto.</w:t>
      </w:r>
    </w:p>
    <w:p w14:paraId="3A3C308E"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“Mine hath often struck me,” said Pauline.</w:t>
      </w:r>
    </w:p>
    <w:p w14:paraId="321F879C"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One day little Pauline came bustling into Otto’s cell, her head full of the news which she carried. “My father says that thy father is out in the woods somewhere yonder, back of the castle, for Fritz, the swineherd, told my father that last night he had seen a fire in the woods, and that he had crept up to it without anyone knowing. There he had seen the Baron Conrad and six of his men, and that they were eating one of the swine that they had killed and roasted. Maybe,” said she, seating herself upon the edge of Otto’s couch; “maybe my father will kill thy father, and they will bring him here and let him lie upon a black bed with bright candles burning around him, as they did my uncle Frederick when he was killed.”</w:t>
      </w:r>
    </w:p>
    <w:p w14:paraId="7EA24535"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“God forbid!” said Otto, and then lay for a while with his hands clasped. “Dost thou love me, Pauline?” said he, after a while.</w:t>
      </w:r>
    </w:p>
    <w:p w14:paraId="324604C8"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“Yes,” said Pauline, “for thou art a good child, though my father says that thy wits are cracked.”</w:t>
      </w:r>
    </w:p>
    <w:p w14:paraId="43323051"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“Mayhap they are,” said Otto, simply, “for I have often been told so before. But thou wouldst not see me die, Pauline; wouldst thou?”</w:t>
      </w:r>
    </w:p>
    <w:p w14:paraId="77746E16"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“Nay,” said Pauline, “I would not see thee die, for then thou couldst tell me no more stories; for they told me that uncle Frederick could not speak because he was dead.”</w:t>
      </w:r>
    </w:p>
    <w:p w14:paraId="48B039F4"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“Then listen, Pauline,” said Otto; “if I go not away from here I shall surely die. Every day I grow more sick and the leech cannot cure me.” Here he broke down and, turning his face upon the couch, began crying, while little Pauline sat looking seriously at him.</w:t>
      </w:r>
    </w:p>
    <w:p w14:paraId="2BAC1823"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“Why dost thou cry, Otto?” said she, after a while.</w:t>
      </w:r>
    </w:p>
    <w:p w14:paraId="0426D009"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“Because,” said he, “I am so sick, and I want my father to come and take me away from here.”</w:t>
      </w:r>
    </w:p>
    <w:p w14:paraId="60078A29"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why dost thou want to go away?” said Pauline. “If thy father takes thee away, thou canst not tell me any more stories.”</w:t>
      </w:r>
    </w:p>
    <w:p w14:paraId="1C4C3D22"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“Yes, I can,” said Otto, “for when I grow to be a man I will come again and marry thee, and when thou art my wife I can tell thee all the stories that I know. Dear Pauline, canst thou not tell my father where I am, that he may come here and take me away before I die?”</w:t>
      </w:r>
    </w:p>
    <w:p w14:paraId="33D20CF5"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“Mayhap I could do so,” said Pauline, after a little while, “for sometimes I go with Casper Max to see his mother, who nursed me when I was a baby. She is the wife of Fritz, the swineherd, and she will make him tell thy father; for she will do whatever I ask of her, and Fritz will do whatever she bids him do.”</w:t>
      </w:r>
    </w:p>
    <w:p w14:paraId="1C47D10C"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“And for my sake, wilt thou tell him, Pauline?” said Otto.</w:t>
      </w:r>
    </w:p>
    <w:p w14:paraId="0A2B7C20"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see, Otto,” said the little girl, “if I tell him, wilt thou promise to come indeed and marry me when thou art grown a man?”</w:t>
      </w:r>
    </w:p>
    <w:p w14:paraId="41458508"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“Yes,” said Otto, very seriously, “I will promise.”</w:t>
      </w:r>
    </w:p>
    <w:p w14:paraId="230D6098"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I will tell thy father where thou art,” said she.</w:t>
      </w:r>
    </w:p>
    <w:p w14:paraId="533F7525"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thou wilt do it without the Baron Henry knowing, wilt thou not, Pauline?”</w:t>
      </w:r>
    </w:p>
    <w:p w14:paraId="447DE2AF"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“Yes,” said she, “for if my father and my mother knew that I did such a thing, they would strike me, mayhap send me to my bed alone in the dark.”</w:t>
      </w:r>
    </w:p>
    <w:p w14:paraId="2C6E300A" w14:textId="77777777" w:rsidR="00976631" w:rsidRPr="009B0CAF" w:rsidRDefault="00976631" w:rsidP="00976631">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1A35A8A8" w14:textId="77777777" w:rsidR="00976631" w:rsidRPr="009B0CAF" w:rsidRDefault="00976631" w:rsidP="00976631">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sidRPr="009B0CAF">
        <w:rPr>
          <w:rFonts w:ascii="Times New Roman" w:eastAsia="Times New Roman" w:hAnsi="Times New Roman" w:cs="Times New Roman"/>
          <w:b/>
          <w:bCs/>
          <w:color w:val="000000"/>
          <w:sz w:val="36"/>
          <w:szCs w:val="36"/>
          <w:lang w:val="en-US" w:eastAsia="el-GR"/>
        </w:rPr>
        <w:t>IX. How One-eyed Hans came to Trutz-Drachen.</w:t>
      </w:r>
    </w:p>
    <w:p w14:paraId="1793F147"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Fritz, the swineherd, sat eating his late supper of porridge out of a great, coarse, wooden bowl; wife Katherine sat at the other end of the table, and the half-naked little children played upon the earthen floor. A shaggy dog lay curled up in front of the fire, and a grunting pig scratched against a leg of the rude table close beside where the woman sat.</w:t>
      </w:r>
    </w:p>
    <w:p w14:paraId="219BE5C5"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“Yes, yes,” said Katherine, speaking of the matter of which they had already been talking. “It is all very true that the Drachenhausens are a bad lot, and I for one am of no mind to say no to that; all the same it is a sad thing that a simple-witted little child like the young Baron should be so treated as the boy has been; and now that our Lord Baron has served him so that he, at least, will never be able to do us harm, I for one say that he should not be left there to die alone in that black cell.”</w:t>
      </w:r>
    </w:p>
    <w:p w14:paraId="74CA7A26"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Fritz, the swineherd, gave a grunt at this without raising his eyes from the bowl.</w:t>
      </w:r>
    </w:p>
    <w:p w14:paraId="16BCFDDE"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“Yes, good,” said Katherine, “I know what thou meanest, Fritz, and that it is none of my business to be thrusting my finger into the Baron’s dish. But to hear the way that dear little child spoke when she was here this morn—it would have moved a heart of stone to hear her tell of all his pretty talk. Thou wilt try to let the red-beard know that that poor boy, his son, is sick to death in the black cell; wilt thou not, Fritz?”</w:t>
      </w:r>
    </w:p>
    <w:p w14:paraId="6B63DD13"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swineherd dropped his wooden spoon into the bowl with a clatter. “Potstausand!” he cried; “art thou gone out of thy head to let thy wits run upon such things as this of which thou talkest to me? If it should come to our Lord Baron’s ears he would cut the tongue from out thy head and my head from off my shoulders for it. Dost thou think I am going to meddle in such a matter as this? Listen! these proud Baron folk, with their masterful ways, drive our sort hither and thither; they beat us, they drive us, they kill us as they choose. Our lives are not as much to them as one of my black swine. Why should I trouble my head if they choose to lop and trim one another? The fewer there are of them the better for us, say I. We poor folk have a hard enough life of it without thrusting our heads into the noose to help them out of their troubles. What thinkest thou would happen to us if Baron Henry should hear of our betraying his affairs to the Red-beard?”</w:t>
      </w:r>
    </w:p>
    <w:p w14:paraId="71252147"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“Nay,” said Katherine, “thou hast naught to do in the matter but to tell the Red-beard in what part of the castle the little Baron lies.”</w:t>
      </w:r>
    </w:p>
    <w:p w14:paraId="387A98E7"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“And what good would that do?” said Fritz, the swineherd.</w:t>
      </w:r>
    </w:p>
    <w:p w14:paraId="5248B65A"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 know not,” said Katherine, “but I have promised the little one that thou wouldst find the Baron Conrad and tell him that much.”</w:t>
      </w:r>
    </w:p>
    <w:p w14:paraId="4A886BC4"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“Thou hast promised a mare’s egg,” said her husband, angrily. “How shall I find the Baron Conrad to bear a message to him, when our Baron has been looking for him in vain for two days past?”</w:t>
      </w:r>
    </w:p>
    <w:p w14:paraId="6E9B2C92"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“Thou has found him once and thou mayst find him again,” said Katherine, “for it is not likely that he will keep far away from here whilst his boy is in such sore need of help.”</w:t>
      </w:r>
    </w:p>
    <w:p w14:paraId="5209CC3B"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 will have nothing to do with it!” said Fritz, and he got up from the wooden block whereon he was sitting and stumped out of the house. But, then, Katherine had heard him talk in that way before, and knew, in spite of his saying “no,” that, sooner or later, he would do as she wished.</w:t>
      </w:r>
    </w:p>
    <w:p w14:paraId="5CECE28D"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Two days later a very stout little one-eyed man, clad in a leathern jerkin and wearing a round leathern cap upon his head, came toiling up the path to the postern door of Trutz-Drachen, his back bowed under the burthen of a great peddler’s pack. It was our old friend the one-eyed Hans, though even his brother would hardly have known him in his present guise, for, besides having turned peddler, he had grown of a sudden surprisingly fat.</w:t>
      </w:r>
    </w:p>
    <w:p w14:paraId="06BC2360"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Rap-tap-tap! He knocked at the door with a knotted end of the crooked thorned staff upon which he leaned. He waited for a while and then knocked again—rap-tap-tap!</w:t>
      </w:r>
    </w:p>
    <w:p w14:paraId="7AA5DFC8"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Presently, with a click, a little square wicket that pierced the door was opened, and a woman’s face peered out through the iron bars.</w:t>
      </w:r>
    </w:p>
    <w:p w14:paraId="4886E78E"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one-eyed Hans whipped off his leathern cap.</w:t>
      </w:r>
    </w:p>
    <w:p w14:paraId="7A6DFBA3"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“Good day, pretty one,” said he, “and hast thou any need of glass beads, ribbons, combs, or trinkets? Here I am come all the way from Gruenstadt, with a pack full of such gay things as thou never laid eyes on before. Here be rings and bracelets and necklaces that might be of pure silver and set with diamonds and rubies, for anything that thy dear one could tell if he saw thee decked in them. And all are so cheap that thou hast only to say, ‘I want them,’ and they are thine.”</w:t>
      </w:r>
    </w:p>
    <w:p w14:paraId="685BA03D"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frightened face at the window looked from right to left and from left to right. “Hush,” said the girl, and laid her finger upon her lips. “There! thou hadst best get away from here, poor soul, as fast as thy legs can carry thee, for if the Lord Baron should find thee here talking secretly at the postern door, he would loose the wolf-hounds upon thee.”</w:t>
      </w:r>
    </w:p>
    <w:p w14:paraId="1E1F2019"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“Prut,” said one-eyed Hans, with a grin, “the Baron is too big a fly to see such a little gnat as I; but wolf-hounds or no wolf-hounds, I can never go hence without showing thee the pretty things that I have brought from the town, even though my stay be at the danger of my own hide.”</w:t>
      </w:r>
    </w:p>
    <w:p w14:paraId="2B1F340D"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He flung the pack from off his shoulders as he spoke and fell to unstrapping it, while the round face of the lass (her eyes big with curiosity) peered down at him through the grated iron bars.</w:t>
      </w:r>
    </w:p>
    <w:p w14:paraId="671CAFCF"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Hans held up a necklace of blue and white beads that glistened like jewels in the sun, and from them hung a gorgeous filigree cross. “Didst thou ever see a sweeter thing than this?” said he; “and look, here is a comb that even the silversmith would swear was pure silver all the way through.” Then, in a soft, wheedling voice, “Canst thou not let me in, my little bird? Sure there are other lasses besides thyself who would like to trade with a poor peddler who has travelled all the way from Gruenstadt just to please the pretty ones of Trutz-Drachen.”</w:t>
      </w:r>
    </w:p>
    <w:p w14:paraId="52919747"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“Nay,” said the lass, in a frightened voice, “I cannot let thee in; I know not what the Baron would do to me, even now, if he knew that I was here talking to a stranger at the postern;” and she made as if she would clap to the little </w:t>
      </w:r>
      <w:r w:rsidRPr="009B0CAF">
        <w:rPr>
          <w:rFonts w:ascii="Times New Roman" w:eastAsia="Times New Roman" w:hAnsi="Times New Roman" w:cs="Times New Roman"/>
          <w:color w:val="000000"/>
          <w:sz w:val="27"/>
          <w:szCs w:val="27"/>
          <w:lang w:val="en-US" w:eastAsia="el-GR"/>
        </w:rPr>
        <w:lastRenderedPageBreak/>
        <w:t>window in his face; but the one-eyed Hans thrust his staff betwixt the bars and so kept the shutter open.</w:t>
      </w:r>
    </w:p>
    <w:p w14:paraId="36655B08"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“Nay, nay,” said he, eagerly, “do not go away from me too soon. Look, dear one; seest thou this necklace?”</w:t>
      </w:r>
    </w:p>
    <w:p w14:paraId="69620C62"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“Aye,” said she, looking hungrily at it.</w:t>
      </w:r>
    </w:p>
    <w:p w14:paraId="7181FA91"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listen; if thou wilt but let me into the castle, so that I may strike a trade, I will give it to thee for thine own without thy paying a barley corn for it.”</w:t>
      </w:r>
    </w:p>
    <w:p w14:paraId="22768D41"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girl looked and hesitated, and then looked again; the temptation was too great. There was a noise of softly drawn bolts and bars, the door was hesitatingly opened a little way, and, in a twinkling, the one-eyed Hans had slipped inside the castle, pack and all.</w:t>
      </w:r>
    </w:p>
    <w:p w14:paraId="3915C4C4"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necklace,” said the girl, in a frightened whisper.</w:t>
      </w:r>
    </w:p>
    <w:p w14:paraId="132A57FE"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Hans thrust it into her hand. “It’s thine,” said he, “and now wilt thou not help me to a trade?”</w:t>
      </w:r>
    </w:p>
    <w:p w14:paraId="5A7E5502"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 will tell my sister that thou art here,” said she, and away she ran from the little stone hallway, carefully bolting and locking the further door behind her.</w:t>
      </w:r>
    </w:p>
    <w:p w14:paraId="3B900E3C"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door that the girl had locked was the only one that connected the postern hail with the castle.</w:t>
      </w:r>
    </w:p>
    <w:p w14:paraId="207EEBD7"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one-eyed Hans stood looking after her. “Thou fool!” he muttered to himself, “to lock the door behind thee. What shall I do next, I should like to know? Here am I just as badly off as I was when I stood outside the walls. Thou hussy! If thou hadst but let me into the castle for only two little minutes, I would have found somewhere to have hidden myself while thy back was turned. But what shall I do now?” He rested his pack upon the floor and stood looking about him.</w:t>
      </w:r>
    </w:p>
    <w:p w14:paraId="402A5AFE"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Built in the stone wall opposite to him, was a high, narrow fireplace without carving of any sort. As Hans’ one eye wandered around the bare stone space, his glance fell at last upon it, and there it rested. For a while he stood looking intently at it, presently he began rubbing his hand over his bristling chin in a thoughtful, meditative manner. Finally he drew a deep breath, and giving himself a shake as though to arouse himself from his thoughts, and after listening a moment or two to make sure that no one was nigh, he walked softly to the fireplace, and stooping, peered up the chimney. Above him yawned a black cavernous depth, inky with the soot of years. Hans straightened himself, and tilting his leathern cap to one side, began scratching his bullet-head; at last he drew a long breath. “Yes, good,” he muttered to himself; “he who jumps into the river must e’en swim the best he can. It is a vile, dirty place to thrust one’s self; but I am in for it now, and must make the best of a lame horse.”</w:t>
      </w:r>
    </w:p>
    <w:p w14:paraId="33F18B7B"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He settled the cap more firmly upon his head, spat upon his hands, and once more stooping in the fireplace, gave a leap, and up the chimney he went with a rattle of loose mortar and a black trickle of soot.</w:t>
      </w:r>
    </w:p>
    <w:p w14:paraId="5480B2EB"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By and by footsteps sounded outside the door. There was a pause; a hurried whispering of women’s voices; the twitter of a nervous laugh, and then the door was pushed softly opens and the girl to whom the one-eyed Hans had given the necklace of blue and white beads with the filigree cross hanging from it, peeped uncertainly into the room. Behind her broad, heavy face were three others, equally homely and stolid; for a while all four stood there, looking blankly into the room and around it. Nothing was there but the peddler’s knapsack lying in the middle of the floor-the man was gone. The light of expectancy slowly faded Out of the girl’s face, and in its place succeeded first bewilderment and then dull alarm. “But, dear heaven,” she said, “where then has the peddler man gone?”</w:t>
      </w:r>
    </w:p>
    <w:p w14:paraId="685CB4EA"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 moment or two of silence followed her speech. “Perhaps,” said one of the others, in a voice hushed with awe, “perhaps it was the evil one himself to whom thou didst open the door.”</w:t>
      </w:r>
    </w:p>
    <w:p w14:paraId="47956327"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Again there was a hushed and breathless pause; it was the lass who had let Hans in at the postern, who next spoke.</w:t>
      </w:r>
    </w:p>
    <w:p w14:paraId="4909A975"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“Yes,” said she, in a voice trembling with fright at what she had done, “yes, it must have been the evil one, for now I remember he had but one eye.” The four girls crossed themselves, and their eyes grew big and round with the fright.</w:t>
      </w:r>
    </w:p>
    <w:p w14:paraId="12B6C2A0"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Suddenly a shower of mortar came rattling down the chimney. “Ach!” cried the four, as with one voice. Bang! the door was clapped to and away they scurried like a flock of frightened rabbits.</w:t>
      </w:r>
    </w:p>
    <w:p w14:paraId="085534CB"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When Jacob, the watchman, came that way an hour later, upon his evening round of the castle, he found a peddler’s knapsack lying in the middle of the floor. He turned it over with his pike-staff and saw that it was full of beads and trinkets and ribbons.</w:t>
      </w:r>
    </w:p>
    <w:p w14:paraId="47D6F9DB"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“How came this here?” said he. And then, without waiting for the answer which he did not expect, he flung it over his shoulder and marched away with it.</w:t>
      </w:r>
    </w:p>
    <w:p w14:paraId="40BCBCE0" w14:textId="77777777" w:rsidR="00FC561B" w:rsidRPr="00976631" w:rsidRDefault="00FC561B" w:rsidP="00976631">
      <w:pPr>
        <w:rPr>
          <w:lang w:val="en-US"/>
        </w:rPr>
      </w:pPr>
    </w:p>
    <w:sectPr w:rsidR="00FC561B" w:rsidRPr="00976631">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58F"/>
    <w:rsid w:val="00976631"/>
    <w:rsid w:val="00A1258F"/>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67600"/>
  <w15:chartTrackingRefBased/>
  <w15:docId w15:val="{D09E4629-125E-41D6-9F24-39EBFBF17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663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10104</Words>
  <Characters>54563</Characters>
  <Application>Microsoft Office Word</Application>
  <DocSecurity>0</DocSecurity>
  <Lines>454</Lines>
  <Paragraphs>129</Paragraphs>
  <ScaleCrop>false</ScaleCrop>
  <Company/>
  <LinksUpToDate>false</LinksUpToDate>
  <CharactersWithSpaces>64538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2</cp:revision>
  <dcterms:created xsi:type="dcterms:W3CDTF">2026-03-26T17:10:00Z</dcterms:created>
  <dcterms:modified xsi:type="dcterms:W3CDTF">2026-03-26T18:54:00Z</dcterms:modified>
</cp:coreProperties>
</file>