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84EE6"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Ο φρουρός στον κρύο, ανεμοδαρμένο κρεμαστό πυργίσκο ή πύργο σκοπιάς που γαντζωνόταν στα γκρίζα τείχη πάνω από την πύλη του κάστρου, κοίταζε από το στενό του παράθυρο, όπου ο άνεμος σφύριζε και βούιζε, πέρα από τις κορυφές των δέντρων που απλώνονταν σαν ατελείωτα πράσινα κύματα, πάνω από λόφους και κοιλάδες, προς τη γαλάζια και μακρινή πλαγιά του Κάιζερμπεργκ, όπου, στην πλευρά του βουνού, λαμπύριζαν στο βάθος τα τείχη του κάστρου Τρουτς-Ντράχεν.</w:t>
      </w:r>
    </w:p>
    <w:p w14:paraId="4BE7A61F"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εσωτερικό των ογκωδών πέτρινων τειχών, στα οποία οδηγούσε η ορθάνοιχτη πύλη, τρία μεγάλα, ζοφερά πλίνθινα κτίρια, τόσο απειλητικά που ούτε το κίτρινο φως του ήλιου δεν μπορούσε να τα λαμπρύνει, κοίταζαν από ψηλά, με αλλεπάλληλες σειρές παραθύρων, τις τρεις πλευρές της ψυχρής, πέτρινης αυλής. Πίσω και πάνω από αυτά συνωστιζόταν ένα συνονθύλευμα από άλλα κτίρια, πύργοι και πυργίσκοι, με τη μία ψηλή, μυτερή στέγη να υψώνεται πάνω από την άλλη.</w:t>
      </w:r>
    </w:p>
    <w:p w14:paraId="10DCC191"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Το μεγάλο οίκημα στο κέντρο ήταν η Αίθουσα του Βαρόνου, το τμήμα στα αριστερά ονομαζόταν Ρόντερχαουζεν· ανάμεσα στα δύο στεκόταν ένα τεράστιο τετράγωνο οικοδόμημα, που υψωνόταν ιλυγγιωδώς στον καθαρό αέρα πολύ πάνω από τα υπόλοιπα — ο μεγάλος πύργος Μέλχιορ.</w:t>
      </w:r>
    </w:p>
    <w:p w14:paraId="7FFA840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κορυφή συνωστιζόταν ένα συνονθύλευμα κτιρίων που κρέμονταν ψηλά στον ανεμοδαρμένο χώρο· ένα στραβό ξύλινο καμπαναριό, ένας ψηλός, στενός πύργος σκοπιάς και ένα κακοφτιαγμένο ξύλινο σπίτι που γαντζωνόταν εν μέρει στη στέγη του μεγάλου πύργου και εν μέρει στα τείχη.</w:t>
      </w:r>
    </w:p>
    <w:p w14:paraId="48A81520"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Από την καμινάδα αυτής της ετοιμόρροπης καλύβας, μια λεπτή κλωστή καπνού υψωνόταν πού και πού στον αέρα, καθώς υπήρχαν άνθρωποι που ζούσαν ψηλά σε εκείνη την άδεια, εναέρια έρημο, και συχνά έβλεπε κανείς άγρια, άξεστα μικρά παιδιά να παίζουν στην άκρη του ιλυγγιώδους ύψους, ή να κάθονται με τα γυμνά τους πόδια να κρέμονται πάνω από τα απόκρημνα βάθη, καθώς αγνάντευαν κάτω όσα συνέβαιναν στην αυλή. Εκεί κάθονταν, ακριβώς όπως τα μικρά παιδιά στην πόλη θα κάθονταν στο κατώφλι του πατέρα τους· και όπως τα σπουργίτια θα πετούσαν γύρω από τα πόδια των μικρών παιδιών της πόλης, έτσι και τα σμήνη από χαβαρόνια και κάργιες πετούσαν κυκλικά γύρω από τα πόδια αυτών των πλασμάτων του αέρα.</w:t>
      </w:r>
    </w:p>
    <w:p w14:paraId="733F4DF4"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proofErr w:type="spellStart"/>
      <w:proofErr w:type="spellEnd"/>
      <w:r>
        <w:rPr>
          <w:b w:val="0"/>
          <w:i w:val="0"/>
          <w:u w:val="none"/>
        </w:rPr>
        <w:t>Ήταν ο Σβαρτς Καρλ με τη γυναίκα του και τα μικρά τους που ζούσαν ψηλά εκεί στον Πύργο Μέλχιορ, καθώς αυτός είχε θέα πάνω από την κορυφή του λόφου πίσω από το κάστρο και, κατ' επέκταση, κάτω στην κοιλάδα από την άλλη πλευρά. Εκεί, μέρα με τη μέρα, ο Σβαρτς Καρλ παρακολουθούσε τον γκρίζο δρόμο που διέσχιζε σαν κορδέλα την κοιλάδα, από την πλούσια πόλη του Γκρούνσταλντ ως την πλούσια πόλη του Στάφενμπουργκεν, από όπου περνούσαν εμπορικά καραβάνια από τη μία στην άλλη — διότι ο άρχοντας του Ντράχενχαουζεν ήταν ένας βαρόνος-ληστής.</w:t>
      </w:r>
    </w:p>
    <w:p w14:paraId="5E9E87F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gramStart"/>
      <w:proofErr w:type="gramEnd"/>
      <w:r>
        <w:rPr>
          <w:b w:val="0"/>
          <w:i w:val="0"/>
          <w:u w:val="none"/>
        </w:rPr>
        <w:t>Νταν! Νταν! Η μεγάλη καμπάνα του συναγερμού αντηχούσε ξαφνικά από το καμπαναριό ψηλά στον Πύργο Μέλχιορ. Νταν! Νταν! Μέχρι που τα χαβαρόνια και οι κάργιες στροβιλίζονταν κράζοντας και σκούζοντας. Νταν! Νταν! Μέχρι που τα άγρια λυκόσκυλα στα βραχώδη κυνοκομεία πίσω από τους στάβλους του κάστρου ούρλιαζαν θλιβερά ως απάντηση. Νταν! Νταν! — Νταν! Νταν!</w:t>
      </w:r>
    </w:p>
    <w:p w14:paraId="02D31887"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ακολουθούσε μεγάλος θόρυβος, αναβρασμός και βιασύνη κάτω στην αυλή του κάστρου· άνδρες να φωνάζουν και να καλούν ο ένας τον άλλον, η κλαγγή των πανοπλιών και το κροτάλισμα των οπλών των αλόγων πάνω στη σκληρή πέτρα. Με το τρίξιμο και το βογκητό του βαρούλκου, ο καταρράκτης πύλης με τις σιδερένιες αιχμές υψωνόταν αργά, και με τον μεταλλικό ήχο, το κροτάλισμα και την κλαγγή των σιδερένιων αλυσίδων, η κινητή γέφυρα έπεφτε με πάταγο. Τότε, πάνω της περνούσαν βροντερά άλογα και άνθρωποι, απομακρυνόμενοι με κρότο στο ελικοειδές, πετρώδες μονοπάτι, μέχρι που το μεγάλο δάσος τούς κατάπινε και χάνονταν.</w:t>
      </w:r>
    </w:p>
    <w:p w14:paraId="7760A7F0"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για λίγο, η γαλήνη απλωνόταν στην αυλή του κάστρου, ο κόκορας λαλούσε, ο μάγειρας μάλωνε μια τεμπέλα υπηρέτρια, και η Γκρέτσεν, σκύβοντας έξω από ένα παράθυρο, τραγουδούσε ένα κομμάτι από κάποιο τραγούδι, σαν να επρόκειτο για μια ειρηνική αγροικία, αντί για ένα κρησφύγετο ληστών.</w:t>
      </w:r>
    </w:p>
    <w:p w14:paraId="5217AB8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να έφτανε το βράδυ προτού οι άνδρες επιστρέψουν ξανά. Ίσως κάποιος να είχε ένα ματωμένο πανί δεμένο γύρω από το κεφάλι του, ίσως κάποιος να είχε το χέρι του κρεμασμένο σε έναν επίδεσμο· ίσως κάποιος —ίσως και περισσότεροι από έναν— να είχε μείνει πίσω, για να μην επιστρέψει ποτέ ξανά, και σύντομα να ξεχνιόταν από όλους, εκτός από κάποια καημένη γυναίκα που θα έκλαιγε σιωπηλά στη μοναξιά της καθημερινής της εργασίας.</w:t>
      </w:r>
    </w:p>
    <w:p w14:paraId="711C6F39"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Σχεδόν πάντα οι τυχοδιώκτες έφερναν πίσω μαζί τους άλογα φόρτου φορτωμένα με δέματα αγαθών. Μερικές φορές, εκτός από αυτά, επέστρεφαν με κάποια δύστυχη ψυχή, με τα χέρια δεμένα πίσω από την πλάτη και τα πόδια κάτω από το σώμα του αλόγου, με τον γούνινο μανδύα και το επίπεδο καπέλο του αξιοθρήνητα στραβωμένα. Για ένα διάστημα θα εξαφανιζόταν σε κάποιο σκοτεινό κελί στο μπουντρούμι του ακρόπυργου, μέχρι που θα ερχόταν ένας απεσταλμένος από την πόλη με ένα γεμάτο πουγκί, οπότε θα πληρώνονταν τα λύτρα του, το μπουντρούμι θα τον ξέρναγε, και θα του επιτρεπόταν να πάρει ξανά τον δρόμο του.</w:t>
      </w:r>
    </w:p>
    <w:p w14:paraId="6AE3D058" w14:textId="77777777" w:rsidR="00A1258F" w:rsidRPr="009B0CAF" w:rsidRDefault="00A1258F" w:rsidP="00A1258F">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άνδρας ίππευε πάντα στο πλευρό του Βαρόνου Κόνραντ στις εκστρατείες και τις περιπέτειές του — ένας κοντός, ευρύστερνος, φαρδύπλατος άνδρας, με νευρώδη μπράτσα τόσο μακριά που, όταν στεκόταν όρθιος, τα χέρια του κρέμονταν σχεδόν μέχρι τα γόνατά του.</w:t>
      </w:r>
    </w:p>
    <w:p w14:paraId="40BCBCE0" w14:textId="77777777" w:rsidR="00FC561B" w:rsidRPr="00A1258F" w:rsidRDefault="00FC561B">
      <w:pPr>
        <w:rPr>
          <w:lang w:val="en-US"/>
        </w:rPr>
      </w:pPr>
    </w:p>
    <w:sectPr w:rsidR="00FC561B" w:rsidRPr="00A1258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58F"/>
    <w:rsid w:val="00A1258F"/>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7600"/>
  <w15:chartTrackingRefBased/>
  <w15:docId w15:val="{D09E4629-125E-41D6-9F24-39EBFBF1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258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715</Words>
  <Characters>3864</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2026-03-26T17:10:00Z</dcterms:created>
  <dcterms:modified xsi:type="dcterms:W3CDTF">2026-03-26T17:10:00Z</dcterms:modified>
</cp:coreProperties>
</file>