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52468" w14:textId="77777777" w:rsidR="00AE6B0E" w:rsidRPr="0009744C" w:rsidRDefault="00AE6B0E" w:rsidP="00AE6B0E">
      <w:pPr>
        <w:ind w:left="0" w:right="0" w:firstLine="397"/>
        <w:jc w:val="center"/>
        <w:rPr>
          <w:rFonts w:ascii="GFS Didot" w:hAnsi="GFS Didot"/>
          <w:sz w:val="32"/>
          <w:szCs w:val="32"/>
        </w:rPr>
      </w:pPr>
      <w:r w:rsidRPr="0009744C">
        <w:rPr>
          <w:rFonts w:ascii="GFS Didot" w:hAnsi="GFS Didot"/>
          <w:sz w:val="32"/>
          <w:szCs w:val="32"/>
        </w:rPr>
        <w:t>1</w:t>
      </w:r>
    </w:p>
    <w:p w14:paraId="578248CD" w14:textId="77777777" w:rsidR="00AE6B0E" w:rsidRPr="0009744C" w:rsidRDefault="00AE6B0E" w:rsidP="00AE6B0E">
      <w:pPr>
        <w:ind w:left="0" w:right="0" w:firstLine="397"/>
        <w:jc w:val="center"/>
        <w:rPr>
          <w:rFonts w:ascii="GFS Didot" w:hAnsi="GFS Didot"/>
          <w:sz w:val="32"/>
          <w:szCs w:val="32"/>
        </w:rPr>
      </w:pPr>
    </w:p>
    <w:p w14:paraId="3C2FC1F5" w14:textId="77777777" w:rsidR="00AE6B0E" w:rsidRDefault="00AE6B0E" w:rsidP="00AE6B0E">
      <w:pPr>
        <w:ind w:left="0" w:right="0" w:firstLine="397"/>
        <w:jc w:val="center"/>
        <w:rPr>
          <w:rFonts w:ascii="GFS Didot" w:hAnsi="GFS Didot"/>
          <w:b/>
          <w:sz w:val="32"/>
          <w:szCs w:val="32"/>
        </w:rPr>
      </w:pPr>
      <w:r w:rsidRPr="0009744C">
        <w:rPr>
          <w:rFonts w:ascii="GFS Didot" w:hAnsi="GFS Didot"/>
          <w:b/>
          <w:sz w:val="32"/>
          <w:szCs w:val="32"/>
        </w:rPr>
        <w:t>Μια ερωτική πράξη, ένας σεισμός και ένας κατά λάθος φόνος</w:t>
      </w:r>
    </w:p>
    <w:p w14:paraId="0F309F03" w14:textId="77777777" w:rsidR="00AE6B0E" w:rsidRPr="0009744C" w:rsidRDefault="00AE6B0E" w:rsidP="00AE6B0E">
      <w:pPr>
        <w:ind w:left="0" w:right="0" w:firstLine="397"/>
        <w:jc w:val="center"/>
        <w:rPr>
          <w:rFonts w:ascii="GFS Didot" w:hAnsi="GFS Didot"/>
          <w:b/>
          <w:sz w:val="32"/>
          <w:szCs w:val="32"/>
        </w:rPr>
      </w:pPr>
    </w:p>
    <w:p w14:paraId="5750E2BF" w14:textId="77777777" w:rsidR="00AE6B0E" w:rsidRPr="0009744C" w:rsidRDefault="00AE6B0E" w:rsidP="00AE6B0E">
      <w:pPr>
        <w:ind w:left="0" w:right="0" w:firstLine="397"/>
        <w:jc w:val="right"/>
        <w:rPr>
          <w:rFonts w:ascii="GFS Didot" w:hAnsi="GFS Didot"/>
        </w:rPr>
      </w:pPr>
    </w:p>
    <w:p w14:paraId="55179D1E" w14:textId="77777777" w:rsidR="00AE6B0E" w:rsidRPr="0009744C" w:rsidRDefault="00AE6B0E" w:rsidP="00AE6B0E">
      <w:pPr>
        <w:ind w:left="1134" w:right="0" w:firstLine="397"/>
        <w:jc w:val="right"/>
        <w:rPr>
          <w:rFonts w:ascii="GFS Didot" w:hAnsi="GFS Didot"/>
          <w:i/>
          <w:iCs/>
        </w:rPr>
      </w:pPr>
      <w:r w:rsidRPr="0009744C">
        <w:rPr>
          <w:rFonts w:ascii="GFS Didot" w:hAnsi="GFS Didot"/>
          <w:i/>
          <w:iCs/>
        </w:rPr>
        <w:t xml:space="preserve">Άθλιε Πάρη, μορφονιέ, </w:t>
      </w:r>
      <w:r>
        <w:rPr>
          <w:rFonts w:ascii="GFS Didot" w:hAnsi="GFS Didot"/>
          <w:i/>
          <w:iCs/>
        </w:rPr>
        <w:br/>
      </w:r>
      <w:r w:rsidRPr="0009744C">
        <w:rPr>
          <w:rFonts w:ascii="GFS Didot" w:hAnsi="GFS Didot"/>
          <w:i/>
          <w:iCs/>
        </w:rPr>
        <w:t>γυναικολάτρη πλάνε,</w:t>
      </w:r>
    </w:p>
    <w:p w14:paraId="05F358AD" w14:textId="77777777" w:rsidR="00AE6B0E" w:rsidRPr="0009744C" w:rsidRDefault="00AE6B0E" w:rsidP="00AE6B0E">
      <w:pPr>
        <w:ind w:left="1134" w:right="0" w:firstLine="397"/>
        <w:jc w:val="right"/>
        <w:rPr>
          <w:rFonts w:ascii="GFS Didot" w:hAnsi="GFS Didot"/>
          <w:i/>
          <w:iCs/>
        </w:rPr>
      </w:pPr>
      <w:r w:rsidRPr="0009744C">
        <w:rPr>
          <w:rFonts w:ascii="GFS Didot" w:hAnsi="GFS Didot"/>
          <w:i/>
          <w:iCs/>
        </w:rPr>
        <w:t xml:space="preserve">που είθε να μη γεννιόσουνα </w:t>
      </w:r>
      <w:r>
        <w:rPr>
          <w:rFonts w:ascii="GFS Didot" w:hAnsi="GFS Didot"/>
          <w:i/>
          <w:iCs/>
        </w:rPr>
        <w:br/>
      </w:r>
      <w:r w:rsidRPr="0009744C">
        <w:rPr>
          <w:rFonts w:ascii="GFS Didot" w:hAnsi="GFS Didot"/>
          <w:i/>
          <w:iCs/>
        </w:rPr>
        <w:t xml:space="preserve">κι άγαμος να χανόσουν. </w:t>
      </w:r>
      <w:r>
        <w:rPr>
          <w:rFonts w:ascii="GFS Didot" w:hAnsi="GFS Didot"/>
          <w:i/>
          <w:iCs/>
        </w:rPr>
        <w:br/>
      </w:r>
      <w:r w:rsidRPr="0009744C">
        <w:rPr>
          <w:rFonts w:ascii="GFS Didot" w:hAnsi="GFS Didot"/>
          <w:i/>
          <w:iCs/>
        </w:rPr>
        <w:t xml:space="preserve">Τούτο πολύ θα το ήθελα </w:t>
      </w:r>
      <w:r>
        <w:rPr>
          <w:rFonts w:ascii="GFS Didot" w:hAnsi="GFS Didot"/>
          <w:i/>
          <w:iCs/>
        </w:rPr>
        <w:br/>
      </w:r>
      <w:r w:rsidRPr="0009744C">
        <w:rPr>
          <w:rFonts w:ascii="GFS Didot" w:hAnsi="GFS Didot"/>
          <w:i/>
          <w:iCs/>
        </w:rPr>
        <w:t>και θα '</w:t>
      </w:r>
      <w:proofErr w:type="spellStart"/>
      <w:r w:rsidRPr="0009744C">
        <w:rPr>
          <w:rFonts w:ascii="GFS Didot" w:hAnsi="GFS Didot"/>
          <w:i/>
          <w:iCs/>
        </w:rPr>
        <w:t>ταν</w:t>
      </w:r>
      <w:proofErr w:type="spellEnd"/>
      <w:r w:rsidRPr="0009744C">
        <w:rPr>
          <w:rFonts w:ascii="GFS Didot" w:hAnsi="GFS Didot"/>
          <w:i/>
          <w:iCs/>
        </w:rPr>
        <w:t xml:space="preserve"> πιο, συμφέρον, </w:t>
      </w:r>
      <w:r>
        <w:rPr>
          <w:rFonts w:ascii="GFS Didot" w:hAnsi="GFS Didot"/>
          <w:i/>
          <w:iCs/>
        </w:rPr>
        <w:br/>
      </w:r>
      <w:r w:rsidRPr="0009744C">
        <w:rPr>
          <w:rFonts w:ascii="GFS Didot" w:hAnsi="GFS Didot"/>
          <w:i/>
          <w:iCs/>
        </w:rPr>
        <w:t xml:space="preserve">παρά να ζεις περίγελος,   </w:t>
      </w:r>
    </w:p>
    <w:p w14:paraId="639D90FB" w14:textId="77777777" w:rsidR="00AE6B0E" w:rsidRPr="0009744C" w:rsidRDefault="00AE6B0E" w:rsidP="00AE6B0E">
      <w:pPr>
        <w:ind w:left="1134" w:right="0" w:firstLine="397"/>
        <w:jc w:val="right"/>
        <w:rPr>
          <w:rFonts w:ascii="GFS Didot" w:hAnsi="GFS Didot"/>
          <w:i/>
          <w:iCs/>
        </w:rPr>
      </w:pPr>
      <w:r w:rsidRPr="0009744C">
        <w:rPr>
          <w:rFonts w:ascii="GFS Didot" w:hAnsi="GFS Didot"/>
          <w:i/>
          <w:iCs/>
        </w:rPr>
        <w:t xml:space="preserve">κατακραυγή του κόσμου. </w:t>
      </w:r>
      <w:r>
        <w:rPr>
          <w:rFonts w:ascii="GFS Didot" w:hAnsi="GFS Didot"/>
          <w:i/>
          <w:iCs/>
        </w:rPr>
        <w:br/>
      </w:r>
      <w:r w:rsidRPr="0009744C">
        <w:rPr>
          <w:rFonts w:ascii="GFS Didot" w:hAnsi="GFS Didot"/>
          <w:i/>
          <w:iCs/>
        </w:rPr>
        <w:t xml:space="preserve">Σωστά οι </w:t>
      </w:r>
      <w:proofErr w:type="spellStart"/>
      <w:r w:rsidRPr="0009744C">
        <w:rPr>
          <w:rFonts w:ascii="GFS Didot" w:hAnsi="GFS Didot"/>
          <w:i/>
          <w:iCs/>
        </w:rPr>
        <w:t>μακρόμαλλοι</w:t>
      </w:r>
      <w:proofErr w:type="spellEnd"/>
      <w:r w:rsidRPr="0009744C">
        <w:rPr>
          <w:rFonts w:ascii="GFS Didot" w:hAnsi="GFS Didot"/>
          <w:i/>
          <w:iCs/>
        </w:rPr>
        <w:t xml:space="preserve"> Αχαιοί </w:t>
      </w:r>
      <w:r>
        <w:rPr>
          <w:rFonts w:ascii="GFS Didot" w:hAnsi="GFS Didot"/>
          <w:i/>
          <w:iCs/>
        </w:rPr>
        <w:br/>
      </w:r>
      <w:r w:rsidRPr="0009744C">
        <w:rPr>
          <w:rFonts w:ascii="GFS Didot" w:hAnsi="GFS Didot"/>
          <w:i/>
          <w:iCs/>
        </w:rPr>
        <w:t xml:space="preserve">τώρα θ' αναγελάνε που πρώτον, </w:t>
      </w:r>
      <w:r>
        <w:rPr>
          <w:rFonts w:ascii="GFS Didot" w:hAnsi="GFS Didot"/>
          <w:i/>
          <w:iCs/>
        </w:rPr>
        <w:br/>
      </w:r>
      <w:r w:rsidRPr="0009744C">
        <w:rPr>
          <w:rFonts w:ascii="GFS Didot" w:hAnsi="GFS Didot"/>
          <w:i/>
          <w:iCs/>
        </w:rPr>
        <w:t xml:space="preserve">σε φαντάζονταν, μπροστάρη </w:t>
      </w:r>
      <w:r>
        <w:rPr>
          <w:rFonts w:ascii="GFS Didot" w:hAnsi="GFS Didot"/>
          <w:i/>
          <w:iCs/>
        </w:rPr>
        <w:br/>
      </w:r>
      <w:r w:rsidRPr="0009744C">
        <w:rPr>
          <w:rFonts w:ascii="GFS Didot" w:hAnsi="GFS Didot"/>
          <w:i/>
          <w:iCs/>
        </w:rPr>
        <w:t xml:space="preserve">κι ομορφάντρα στην όψη, </w:t>
      </w:r>
      <w:r>
        <w:rPr>
          <w:rFonts w:ascii="GFS Didot" w:hAnsi="GFS Didot"/>
          <w:i/>
          <w:iCs/>
        </w:rPr>
        <w:br/>
      </w:r>
      <w:r w:rsidRPr="0009744C">
        <w:rPr>
          <w:rFonts w:ascii="GFS Didot" w:hAnsi="GFS Didot"/>
          <w:i/>
          <w:iCs/>
        </w:rPr>
        <w:t xml:space="preserve">μα ούτε δύναμη κι ορμή </w:t>
      </w:r>
      <w:r>
        <w:rPr>
          <w:rFonts w:ascii="GFS Didot" w:hAnsi="GFS Didot"/>
          <w:i/>
          <w:iCs/>
        </w:rPr>
        <w:br/>
      </w:r>
      <w:r w:rsidRPr="0009744C">
        <w:rPr>
          <w:rFonts w:ascii="GFS Didot" w:hAnsi="GFS Didot"/>
          <w:i/>
          <w:iCs/>
        </w:rPr>
        <w:t>κρατάει η καρδιά σου.</w:t>
      </w:r>
    </w:p>
    <w:p w14:paraId="2ECFC680" w14:textId="77777777" w:rsidR="00AE6B0E" w:rsidRDefault="00AE6B0E" w:rsidP="00AE6B0E">
      <w:pPr>
        <w:ind w:left="1134" w:right="0" w:firstLine="397"/>
        <w:jc w:val="right"/>
        <w:rPr>
          <w:rFonts w:ascii="GFS Didot" w:hAnsi="GFS Didot"/>
          <w:i/>
          <w:iCs/>
        </w:rPr>
      </w:pPr>
    </w:p>
    <w:p w14:paraId="73FEE3C1" w14:textId="77777777" w:rsidR="00AE6B0E" w:rsidRPr="0009744C" w:rsidRDefault="00AE6B0E" w:rsidP="00AE6B0E">
      <w:pPr>
        <w:ind w:left="1134" w:right="0" w:firstLine="397"/>
        <w:jc w:val="right"/>
        <w:rPr>
          <w:rFonts w:ascii="GFS Didot" w:hAnsi="GFS Didot"/>
          <w:i/>
          <w:iCs/>
        </w:rPr>
      </w:pPr>
      <w:proofErr w:type="spellStart"/>
      <w:r w:rsidRPr="0009744C">
        <w:rPr>
          <w:rFonts w:ascii="GFS Didot" w:hAnsi="GFS Didot"/>
          <w:i/>
          <w:iCs/>
        </w:rPr>
        <w:t>Ιλιάδα</w:t>
      </w:r>
      <w:proofErr w:type="spellEnd"/>
      <w:r w:rsidRPr="0009744C">
        <w:rPr>
          <w:rFonts w:ascii="GFS Didot" w:hAnsi="GFS Didot"/>
          <w:i/>
          <w:iCs/>
        </w:rPr>
        <w:t xml:space="preserve">, Γ, 39-45 </w:t>
      </w:r>
      <w:r>
        <w:rPr>
          <w:rFonts w:ascii="GFS Didot" w:hAnsi="GFS Didot"/>
          <w:i/>
          <w:iCs/>
        </w:rPr>
        <w:br/>
      </w:r>
      <w:r w:rsidRPr="0009744C">
        <w:rPr>
          <w:rFonts w:ascii="GFS Didot" w:hAnsi="GFS Didot"/>
          <w:i/>
          <w:iCs/>
        </w:rPr>
        <w:t xml:space="preserve">(μετάφραση Δ. </w:t>
      </w:r>
      <w:proofErr w:type="spellStart"/>
      <w:r w:rsidRPr="0009744C">
        <w:rPr>
          <w:rFonts w:ascii="GFS Didot" w:hAnsi="GFS Didot"/>
          <w:i/>
          <w:iCs/>
        </w:rPr>
        <w:t>Σιατόπουλου</w:t>
      </w:r>
      <w:proofErr w:type="spellEnd"/>
      <w:r w:rsidRPr="0009744C">
        <w:rPr>
          <w:rFonts w:ascii="GFS Didot" w:hAnsi="GFS Didot"/>
          <w:i/>
          <w:iCs/>
        </w:rPr>
        <w:t>)</w:t>
      </w:r>
    </w:p>
    <w:p w14:paraId="1474595A" w14:textId="77777777" w:rsidR="00AE6B0E" w:rsidRDefault="00AE6B0E" w:rsidP="00AE6B0E">
      <w:pPr>
        <w:ind w:left="0" w:right="0" w:firstLine="0"/>
        <w:rPr>
          <w:rFonts w:ascii="GFS Didot" w:hAnsi="GFS Didot"/>
          <w:i/>
          <w:iCs/>
        </w:rPr>
      </w:pPr>
    </w:p>
    <w:p w14:paraId="4E949D72" w14:textId="77777777" w:rsidR="00AE6B0E" w:rsidRDefault="00AE6B0E" w:rsidP="00AE6B0E">
      <w:pPr>
        <w:ind w:left="0" w:right="0" w:firstLine="0"/>
        <w:rPr>
          <w:rFonts w:ascii="GFS Didot" w:hAnsi="GFS Didot"/>
          <w:i/>
          <w:iCs/>
        </w:rPr>
      </w:pPr>
    </w:p>
    <w:p w14:paraId="366910C1" w14:textId="77777777" w:rsidR="00AE6B0E" w:rsidRPr="0009744C" w:rsidRDefault="00AE6B0E" w:rsidP="00AE6B0E">
      <w:pPr>
        <w:ind w:left="0" w:right="0" w:firstLine="0"/>
        <w:rPr>
          <w:rFonts w:ascii="GFS Didot" w:hAnsi="GFS Didot"/>
        </w:rPr>
      </w:pPr>
      <w:r w:rsidRPr="0009744C">
        <w:rPr>
          <w:rFonts w:ascii="GFS Didot" w:hAnsi="GFS Didot"/>
        </w:rPr>
        <w:t>Ο νεαρός Ανδρόνικος απελευθερώθηκε απότομα από την ηδονιστική και τρυφηλή «παλαιστική λαβή» της αγγελόμορφης πατρικίας Αιμιλίας, η οποία, με τους μακριούς πάλλευκους μηρούς της, είχε «διπλοκλειδώσει» το κορμί του πάνω της, ενώ η ίδια σπαρταρούσε και βογκούσε σαν ηφαίστειο που κοιλοπονάει, έτοιμο να εκραγεί.</w:t>
      </w:r>
    </w:p>
    <w:p w14:paraId="77B49CFE" w14:textId="77777777" w:rsidR="00AE6B0E" w:rsidRPr="0009744C" w:rsidRDefault="00AE6B0E" w:rsidP="00AE6B0E">
      <w:pPr>
        <w:ind w:left="0" w:right="0" w:firstLine="397"/>
        <w:rPr>
          <w:rFonts w:ascii="GFS Didot" w:hAnsi="GFS Didot"/>
        </w:rPr>
      </w:pPr>
      <w:r w:rsidRPr="0009744C">
        <w:rPr>
          <w:rFonts w:ascii="GFS Didot" w:hAnsi="GFS Didot"/>
        </w:rPr>
        <w:t xml:space="preserve">Εκείνος, μη θέλοντας να ολοκληρώσει την απόλαυση του πριν λιώσει και το τελευταίο κερί του κρεμασμένου στην οροφή της κρεβατοκάμαρας πολυκάντηλου, προσπαθούσε με αγωνία να κερδίσει το... στοίχημα. </w:t>
      </w:r>
    </w:p>
    <w:p w14:paraId="66F7B727" w14:textId="77777777" w:rsidR="00AE6B0E" w:rsidRPr="0009744C" w:rsidRDefault="00AE6B0E" w:rsidP="00AE6B0E">
      <w:pPr>
        <w:ind w:left="0" w:right="0" w:firstLine="397"/>
        <w:rPr>
          <w:rFonts w:ascii="GFS Didot" w:hAnsi="GFS Didot"/>
        </w:rPr>
      </w:pPr>
      <w:r w:rsidRPr="0009744C">
        <w:rPr>
          <w:rFonts w:ascii="GFS Didot" w:hAnsi="GFS Didot"/>
        </w:rPr>
        <w:t>Είχε στοιχηματίσει μαζί της ότι εκείνη θα έβαζε όλη της τη γυναικεία τέχνη για να τον κάνει να εκφράσει πρόωρα τον ερωτικό του πόθο, ενώ εκείνος, από την πλευρά του, θα προσπαθούσε να μην ολοκληρώσει αν δεν έσβηνε και η τελευταία φλόγα από τα κεριά πάνω στο κρεμαστό από την οροφή πολυκάντηλο.</w:t>
      </w:r>
    </w:p>
    <w:p w14:paraId="483A4F2D" w14:textId="77777777" w:rsidR="00AE6B0E" w:rsidRPr="0009744C" w:rsidRDefault="00AE6B0E" w:rsidP="00AE6B0E">
      <w:pPr>
        <w:ind w:left="0" w:right="0" w:firstLine="397"/>
        <w:rPr>
          <w:rFonts w:ascii="GFS Didot" w:hAnsi="GFS Didot"/>
        </w:rPr>
      </w:pPr>
      <w:r w:rsidRPr="0009744C">
        <w:rPr>
          <w:rFonts w:ascii="GFS Didot" w:hAnsi="GFS Didot"/>
        </w:rPr>
        <w:t>Έτσι, η «ερωτική αψιμαχία» των δύο «ανταγωνιστών» καλά κρατούσε, με τον Ανδρόνικο να προσπαθεί να μην παρασυρθεί από τις θερμές θωπείες της ερωμένης του, στρέφοντας τη σκέψη του, όσο του ήταν μπορετό, σε αλλότρια θέματα, έξω από την κρεβατοκάμαρα...</w:t>
      </w:r>
    </w:p>
    <w:p w14:paraId="7FFC3C6C" w14:textId="77777777" w:rsidR="00AE6B0E" w:rsidRPr="0009744C" w:rsidRDefault="00AE6B0E" w:rsidP="00AE6B0E">
      <w:pPr>
        <w:ind w:left="0" w:right="0" w:firstLine="397"/>
        <w:rPr>
          <w:rFonts w:ascii="GFS Didot" w:hAnsi="GFS Didot"/>
        </w:rPr>
      </w:pPr>
      <w:r w:rsidRPr="0009744C">
        <w:rPr>
          <w:rFonts w:ascii="GFS Didot" w:hAnsi="GFS Didot"/>
        </w:rPr>
        <w:t xml:space="preserve">Πάνω, όμως, στην ώρα που, μην μπορώντας να κρατηθεί άλλο, ήταν έτοιμος να υποκύψει στα χάδια της πανέμορφης Αιμιλίας, χάνοντας έτσι και </w:t>
      </w:r>
      <w:r w:rsidRPr="0009744C">
        <w:rPr>
          <w:rFonts w:ascii="GFS Didot" w:hAnsi="GFS Didot"/>
        </w:rPr>
        <w:lastRenderedPageBreak/>
        <w:t>τον κόσμο του και το στοίχημα, ακούστηκε μια φωνή κάτω στο δρόμο. «Ο Μανουήλ, βρε. Ο Μανουήλ είναι...»</w:t>
      </w:r>
    </w:p>
    <w:p w14:paraId="0AA6FB97" w14:textId="77777777" w:rsidR="00AE6B0E" w:rsidRPr="0009744C" w:rsidRDefault="00AE6B0E" w:rsidP="00AE6B0E">
      <w:pPr>
        <w:ind w:left="0" w:right="0" w:firstLine="397"/>
        <w:rPr>
          <w:rFonts w:ascii="GFS Didot" w:hAnsi="GFS Didot"/>
        </w:rPr>
      </w:pPr>
      <w:r w:rsidRPr="0009744C">
        <w:rPr>
          <w:rFonts w:ascii="GFS Didot" w:hAnsi="GFS Didot"/>
        </w:rPr>
        <w:t>Του ανακόπηκε ο ερωτικός οίστρος που τον είχε κυριεύσει. Σταμάτησε απότομα το παιχνίδι και αφουγκράστηκε για να ακούσει καθαρότερα.</w:t>
      </w:r>
    </w:p>
    <w:p w14:paraId="430E892D" w14:textId="77777777" w:rsidR="00AE6B0E" w:rsidRPr="0009744C" w:rsidRDefault="00AE6B0E" w:rsidP="00AE6B0E">
      <w:pPr>
        <w:ind w:left="0" w:right="0" w:firstLine="397"/>
        <w:rPr>
          <w:rFonts w:ascii="GFS Didot" w:hAnsi="GFS Didot"/>
        </w:rPr>
      </w:pPr>
      <w:r w:rsidRPr="0009744C">
        <w:rPr>
          <w:rFonts w:ascii="GFS Didot" w:hAnsi="GFS Didot"/>
        </w:rPr>
        <w:t>- Έλα τώρα, του είπε εκείνη, μένοντας με τα σκέλια ανοιχτά, όπως «πετάχτηκε» έξω ο Ανδρόνικος.</w:t>
      </w:r>
    </w:p>
    <w:p w14:paraId="1FB15B77" w14:textId="77777777" w:rsidR="00AE6B0E" w:rsidRPr="0009744C" w:rsidRDefault="00AE6B0E" w:rsidP="00AE6B0E">
      <w:pPr>
        <w:ind w:left="0" w:right="0" w:firstLine="397"/>
        <w:rPr>
          <w:rFonts w:ascii="GFS Didot" w:hAnsi="GFS Didot"/>
        </w:rPr>
      </w:pPr>
      <w:r w:rsidRPr="0009744C">
        <w:rPr>
          <w:rFonts w:ascii="GFS Didot" w:hAnsi="GFS Didot"/>
        </w:rPr>
        <w:t>-Έλα, μη σταματάς, τον παρότρυνε, ελπίζοντας ότι θα τον πείσει να επανέλθει στην προηγούμενη δράση του, για να μη στερηθεί και αυτή την απόλαυση που είχε προετοιμάσει με τέτοιο κόπο και με τόση προσπάθεια.</w:t>
      </w:r>
    </w:p>
    <w:p w14:paraId="720EAF15" w14:textId="77777777" w:rsidR="00AE6B0E" w:rsidRPr="0009744C" w:rsidRDefault="00AE6B0E" w:rsidP="00AE6B0E">
      <w:pPr>
        <w:ind w:left="0" w:right="0" w:firstLine="397"/>
        <w:rPr>
          <w:rFonts w:ascii="GFS Didot" w:hAnsi="GFS Didot"/>
        </w:rPr>
      </w:pPr>
      <w:r w:rsidRPr="0009744C">
        <w:rPr>
          <w:rFonts w:ascii="GFS Didot" w:hAnsi="GFS Didot"/>
        </w:rPr>
        <w:t>Ήθελε να κερδίσει και το στοίχημα, του οποίου το έπαθλο ήταν βασιλικό, αντάξιο ενός διαδόχου του βυζαντινού θρόνου.</w:t>
      </w:r>
    </w:p>
    <w:p w14:paraId="385FA414" w14:textId="77777777" w:rsidR="00AE6B0E" w:rsidRPr="0009744C" w:rsidRDefault="00AE6B0E" w:rsidP="00AE6B0E">
      <w:pPr>
        <w:ind w:left="0" w:right="0" w:firstLine="397"/>
        <w:rPr>
          <w:rFonts w:ascii="GFS Didot" w:hAnsi="GFS Didot"/>
        </w:rPr>
      </w:pPr>
      <w:r w:rsidRPr="0009744C">
        <w:rPr>
          <w:rFonts w:ascii="GFS Didot" w:hAnsi="GFS Didot"/>
        </w:rPr>
        <w:t>- Έλα τώρα, Ανδρόνικε, συνέχισε με τα γεμάτα θηλυκότητα παρακάλια της. Μια φωνή από το δρόμο ήταν. Τίποτε άλλο. Από πότε, ενώ κάνουμε έρωτα, εσύ προσέχεις άλλα πράγματα, και μάλιστα τι γίνεται στο δρόμο;</w:t>
      </w:r>
    </w:p>
    <w:p w14:paraId="48265906" w14:textId="77777777" w:rsidR="00AE6B0E" w:rsidRPr="0009744C" w:rsidRDefault="00AE6B0E" w:rsidP="00AE6B0E">
      <w:pPr>
        <w:ind w:left="0" w:right="0" w:firstLine="397"/>
        <w:rPr>
          <w:rFonts w:ascii="GFS Didot" w:hAnsi="GFS Didot"/>
        </w:rPr>
      </w:pPr>
      <w:r w:rsidRPr="0009744C">
        <w:rPr>
          <w:rFonts w:ascii="GFS Didot" w:hAnsi="GFS Didot"/>
        </w:rPr>
        <w:t>Πήρε και την αρμόζουσα για την περίσταση παραπονιάρικη έκφραση και φρόντισε να τραβήξει το σεντόνι, που πάνω στις θερμές περιπτύξεις τους είχε μπερδευτεί ανάμεσα στα κορμιά τους, αποκρύπτοντας τη θέα του δεξιού μαστού της.</w:t>
      </w:r>
    </w:p>
    <w:p w14:paraId="02321925" w14:textId="77777777" w:rsidR="00AE6B0E" w:rsidRPr="0009744C" w:rsidRDefault="00AE6B0E" w:rsidP="00AE6B0E">
      <w:pPr>
        <w:ind w:left="0" w:right="0" w:firstLine="397"/>
        <w:rPr>
          <w:rFonts w:ascii="GFS Didot" w:hAnsi="GFS Didot"/>
        </w:rPr>
      </w:pPr>
      <w:r w:rsidRPr="0009744C">
        <w:rPr>
          <w:rFonts w:ascii="GFS Didot" w:hAnsi="GFS Didot"/>
        </w:rPr>
        <w:t>Είχε αρχίσει να χρησιμοποιεί όλα τα βέλη που διέθετε στη γυναικεία φαρέτρα της για να φέρει πίσω τον εραστή της και να μην απωλέσει την απόλαυση... Απώλεια που της προκάλεσε ένας ανεγκέφαλος στο δρόμο, μάλλον κάποιος κακοποιός, φωνάζοντας ένα όνομα. «Μανουήλ, αν δεν κάνω λάθος», σκέφτηκε. Και Ρωμαίοι με το όνομα «Μανουήλ» ήταν βαφτισμένοι οι μισοί κάτοικοι της Κωνσταντίνου πόλης από την εποχή των μεγάλων Κομνηνών.</w:t>
      </w:r>
    </w:p>
    <w:p w14:paraId="56FB4B60" w14:textId="77777777" w:rsidR="00AE6B0E" w:rsidRPr="0009744C" w:rsidRDefault="00AE6B0E" w:rsidP="00AE6B0E">
      <w:pPr>
        <w:ind w:left="0" w:right="0" w:firstLine="397"/>
        <w:rPr>
          <w:rFonts w:ascii="GFS Didot" w:hAnsi="GFS Didot"/>
        </w:rPr>
      </w:pPr>
      <w:r w:rsidRPr="0009744C">
        <w:rPr>
          <w:rFonts w:ascii="GFS Didot" w:hAnsi="GFS Didot"/>
        </w:rPr>
        <w:t>Όμως ο νεαρός Ανδρόνικος έδειχνε ταραγμένος και αδιάφορος στα σωματικά, και όχι μόνο, θέλγητρα της. Το στήθος του ανεβοκατέβαινε άναρχα και άρρυθμα, χωρίς να μπορεί να κατανοήσει η Αιμιλία αν αυτό οφειλόταν στα ερωτικά της χάδια ή στο όνομα που άκουσε ο ερωμένος της νωρίτερα.</w:t>
      </w:r>
    </w:p>
    <w:p w14:paraId="01877ECB" w14:textId="77777777" w:rsidR="00AE6B0E" w:rsidRPr="0009744C" w:rsidRDefault="00AE6B0E" w:rsidP="00AE6B0E">
      <w:pPr>
        <w:ind w:left="0" w:right="0" w:firstLine="397"/>
        <w:rPr>
          <w:rFonts w:ascii="GFS Didot" w:hAnsi="GFS Didot"/>
        </w:rPr>
      </w:pPr>
      <w:r w:rsidRPr="0009744C">
        <w:rPr>
          <w:rFonts w:ascii="GFS Didot" w:hAnsi="GFS Didot"/>
        </w:rPr>
        <w:t>Κι όμως, λίγο πριν, ο Ανδρόνικος ήταν ένας θερμότατος εραστής που προσπαθούσε να την εξουσιάσει και να την εξουθενώσει τελείως, γεγονός που τη σαγήνευε αφάνταστα, με την ικανότητά του να συγκρατιέται αυτός και να βλέπει τη σύντροφο του να σπαράζει από κάτω του πλημμυρισμένη ηδονή. Τι είχε μεσολαβήσει και ο Ανδρόνικος ανέκοψε την ορμή του; Μήπως και εκείνη δεν ήταν θερμός αποδέκτης των χαδιών του και δεν του είχε επιδαψιλεύσει μύριες όσες μικρές ηδονές σε ολόκληρο το είναι του - για να μην πούμε στα ευαίσθητα σημεία του - ώστε ο σύντροφος της να είναι καλός μαζί της;</w:t>
      </w:r>
    </w:p>
    <w:p w14:paraId="4617DEDA" w14:textId="77777777" w:rsidR="00AE6B0E" w:rsidRPr="0009744C" w:rsidRDefault="00AE6B0E" w:rsidP="00AE6B0E">
      <w:pPr>
        <w:ind w:left="0" w:right="0" w:firstLine="397"/>
        <w:rPr>
          <w:rFonts w:ascii="GFS Didot" w:hAnsi="GFS Didot"/>
        </w:rPr>
      </w:pPr>
      <w:r w:rsidRPr="0009744C">
        <w:rPr>
          <w:rFonts w:ascii="GFS Didot" w:hAnsi="GFS Didot"/>
        </w:rPr>
        <w:t xml:space="preserve">Ακόμα, συλλογίστηκε η πατρικία Αιμιλία, που το ένα πόδι της πατούσε σε φράγκικη γενιά και το άλλο, από τη μεριά του πατέρα της, σε ρωμαίικη, ίσως έκανε λάθος που δε συναίνεσε στην πρόταση του Ανδρόνικου να φωνάξουν και μια άλλη πατρικία φίλη της, την </w:t>
      </w:r>
      <w:proofErr w:type="spellStart"/>
      <w:r w:rsidRPr="0009744C">
        <w:rPr>
          <w:rFonts w:ascii="GFS Didot" w:hAnsi="GFS Didot"/>
        </w:rPr>
        <w:t>Εριέττα</w:t>
      </w:r>
      <w:proofErr w:type="spellEnd"/>
      <w:r w:rsidRPr="0009744C">
        <w:rPr>
          <w:rFonts w:ascii="GFS Didot" w:hAnsi="GFS Didot"/>
        </w:rPr>
        <w:t>, ώστε η προσεχής συνεύρεση να είναι «τριμερής». Είχε σκοπό να το κάνει στην επόμενη συνεύρεσή τους, όταν η σχέση τους θα ήταν περισσότερο ώριμη. Και του το είχε υποσχεθεί.</w:t>
      </w:r>
    </w:p>
    <w:p w14:paraId="1CCD3860" w14:textId="77777777" w:rsidR="00AE6B0E" w:rsidRPr="0009744C" w:rsidRDefault="00AE6B0E" w:rsidP="00AE6B0E">
      <w:pPr>
        <w:ind w:left="0" w:right="0" w:firstLine="397"/>
        <w:rPr>
          <w:rFonts w:ascii="GFS Didot" w:hAnsi="GFS Didot"/>
        </w:rPr>
      </w:pPr>
      <w:r w:rsidRPr="0009744C">
        <w:rPr>
          <w:rFonts w:ascii="GFS Didot" w:hAnsi="GFS Didot"/>
        </w:rPr>
        <w:lastRenderedPageBreak/>
        <w:t xml:space="preserve">Και τώρα; Τώρα αυτό ήταν το «ευχαριστώ» από μέρους του διαδόχου του θρόνου της Ανατολικής Ρωμαϊκής Αυτοκρατορίας, όταν αυτή, πρώην χήρα Ρωμαίου άρχοντα που «έφυγε» πρόωρα - τον «απέστειλε» η ίδια στον άλλο κόσμο, έλεγαν τα κουτσομπολιά, γιατί ο άμοιρος δεν είχε αντέξει στις ερωτικές της εξάρσεις -  αντιμετώπιζε μύριες όσες δυσκολίες και από το δεύτερο σύζυγο της, το Γενουάτη μεγαλέμπορο του Πέραν, τον </w:t>
      </w:r>
      <w:proofErr w:type="spellStart"/>
      <w:r w:rsidRPr="0009744C">
        <w:rPr>
          <w:rFonts w:ascii="GFS Didot" w:hAnsi="GFS Didot"/>
        </w:rPr>
        <w:t>Αντονίνο</w:t>
      </w:r>
      <w:proofErr w:type="spellEnd"/>
      <w:r w:rsidRPr="0009744C">
        <w:rPr>
          <w:rFonts w:ascii="GFS Didot" w:hAnsi="GFS Didot"/>
        </w:rPr>
        <w:t xml:space="preserve"> </w:t>
      </w:r>
      <w:proofErr w:type="spellStart"/>
      <w:r w:rsidRPr="0009744C">
        <w:rPr>
          <w:rFonts w:ascii="GFS Didot" w:hAnsi="GFS Didot"/>
        </w:rPr>
        <w:t>Κορνούνο</w:t>
      </w:r>
      <w:proofErr w:type="spellEnd"/>
      <w:r w:rsidRPr="0009744C">
        <w:rPr>
          <w:rFonts w:ascii="GFS Didot" w:hAnsi="GFS Didot"/>
        </w:rPr>
        <w:t xml:space="preserve"> ή </w:t>
      </w:r>
      <w:proofErr w:type="spellStart"/>
      <w:r w:rsidRPr="0009744C">
        <w:rPr>
          <w:rFonts w:ascii="GFS Didot" w:hAnsi="GFS Didot"/>
        </w:rPr>
        <w:t>Κορνοτόνε</w:t>
      </w:r>
      <w:proofErr w:type="spellEnd"/>
      <w:r w:rsidRPr="0009744C">
        <w:rPr>
          <w:rFonts w:ascii="GFS Didot" w:hAnsi="GFS Didot"/>
        </w:rPr>
        <w:t>, για να μπορεί να συναντά κρυφά στα διάφορα σπίτια και καταγώγια τον αγαπημένο της; Και ακόμα, αυτή να κινδυνεύει από τις διάφορες αρρώστιες που κυκλοφορούσαν στην Πόλη, μιας και ο εκλεκτός της αδιαφορούσε για προφυλακτικά μέτρα και τριγυρνούσε με κάθε λογής γυναίκες;</w:t>
      </w:r>
    </w:p>
    <w:p w14:paraId="07F87E64" w14:textId="77777777" w:rsidR="00AE6B0E" w:rsidRPr="0009744C" w:rsidRDefault="00AE6B0E" w:rsidP="00AE6B0E">
      <w:pPr>
        <w:ind w:left="0" w:right="0" w:firstLine="397"/>
        <w:rPr>
          <w:rFonts w:ascii="GFS Didot" w:hAnsi="GFS Didot"/>
        </w:rPr>
      </w:pPr>
      <w:r w:rsidRPr="0009744C">
        <w:rPr>
          <w:rFonts w:ascii="GFS Didot" w:hAnsi="GFS Didot"/>
        </w:rPr>
        <w:t>Αλλά την ίδια εκείνη χρονική στιγμή που διεξαγόταν ο ερωτικός αγώνας στο κρεβάτι της Αιμιλίας και ακούστηκε η φωνή στο δρόμο για την ταυτότητα του «Μανουήλ», ένα άλλο παράδοξο και «παρά φύσιν» γεγονός σημειωνόταν σε ένα άλλο σημείο της Κωνσταντίνου πόλης.</w:t>
      </w:r>
    </w:p>
    <w:p w14:paraId="631568B1" w14:textId="77777777" w:rsidR="00AE6B0E" w:rsidRPr="0009744C" w:rsidRDefault="00AE6B0E" w:rsidP="00AE6B0E">
      <w:pPr>
        <w:ind w:left="0" w:right="0" w:firstLine="397"/>
        <w:rPr>
          <w:rFonts w:ascii="GFS Didot" w:hAnsi="GFS Didot"/>
        </w:rPr>
      </w:pPr>
      <w:r w:rsidRPr="0009744C">
        <w:rPr>
          <w:rFonts w:ascii="GFS Didot" w:hAnsi="GFS Didot"/>
        </w:rPr>
        <w:t>Πλήθος Ρωμαίων είχε μαζευτεί γύρω από τον περικαλλή κίονα που είχε εγκαταστήσει ο μακαριστός πια βασιλιάς Μιχαήλ Η' Παλαιολόγος μπροστά από την εκκλησία των Αγίων Αποστόλων, πάνω στον οποίο είχε στήσει το άγαλμα του Αρχάγγελου Μιχαήλ.</w:t>
      </w:r>
    </w:p>
    <w:p w14:paraId="475E2824" w14:textId="77777777" w:rsidR="00AE6B0E" w:rsidRPr="0009744C" w:rsidRDefault="00AE6B0E" w:rsidP="00AE6B0E">
      <w:pPr>
        <w:ind w:left="0" w:right="0" w:firstLine="397"/>
        <w:rPr>
          <w:rFonts w:ascii="GFS Didot" w:hAnsi="GFS Didot"/>
        </w:rPr>
      </w:pPr>
      <w:r w:rsidRPr="0009744C">
        <w:rPr>
          <w:rFonts w:ascii="GFS Didot" w:hAnsi="GFS Didot"/>
        </w:rPr>
        <w:t>Το παράδοξο και «παρά φύσιν» γεγονός, όπως το χαρακτήρισα πιο πάνω, συνίστατο στο ότι από τη μέση μέχρι την κορυφή του ο κίονας πήγαινε και ερχόταν σε μια παλινδρομική κίνηση, χωρίς καμιά αισθητή αιτία. Το έδαφος σειόταν μόνο κάτω από τη βάση του. Πέρα από εκεί, η γη έδειχνε ήρεμη και χωρίς αναταράξεις. Βέβαια, είχε σημειωθεί ένας σεισμός πριν από λίγο καιρό</w:t>
      </w:r>
      <w:r w:rsidRPr="0009744C">
        <w:rPr>
          <w:rStyle w:val="a3"/>
          <w:rFonts w:ascii="GFS Didot" w:hAnsi="GFS Didot"/>
        </w:rPr>
        <w:footnoteReference w:id="1"/>
      </w:r>
      <w:r w:rsidRPr="0009744C">
        <w:rPr>
          <w:rFonts w:ascii="GFS Didot" w:hAnsi="GFS Didot"/>
        </w:rPr>
        <w:t>, με αποτέλεσμα να καταρρεύσουν πολλά μεγάλα σπίτια και εκκλησίες, αλλά τώρα ο Εγκέλαδος έδειχνε να έχει ηρεμήσει. Και οπωσδήποτε δεν είχε συμβεί ποτέ παρόμοιο γεγονός, να σείεται μόνο ένα κομμάτι γης και το υπόλοιπο να παραμένει ήρεμο.</w:t>
      </w:r>
    </w:p>
    <w:p w14:paraId="0236BEC1" w14:textId="77777777" w:rsidR="00AE6B0E" w:rsidRPr="0009744C" w:rsidRDefault="00AE6B0E" w:rsidP="00AE6B0E">
      <w:pPr>
        <w:ind w:left="0" w:right="0" w:firstLine="397"/>
        <w:rPr>
          <w:rFonts w:ascii="GFS Didot" w:hAnsi="GFS Didot"/>
        </w:rPr>
      </w:pPr>
      <w:r w:rsidRPr="0009744C">
        <w:rPr>
          <w:rFonts w:ascii="GFS Didot" w:hAnsi="GFS Didot"/>
        </w:rPr>
        <w:t>Οι συγκεντρωμένοι σταυροκοπιούνταν και αποτάσσονταν το Σατανά, παρακολουθώντας την αφύσικη αυτή κίνηση του κίονα.</w:t>
      </w:r>
    </w:p>
    <w:p w14:paraId="0940A525" w14:textId="77777777" w:rsidR="00AE6B0E" w:rsidRPr="0009744C" w:rsidRDefault="00AE6B0E" w:rsidP="00AE6B0E">
      <w:pPr>
        <w:ind w:left="0" w:right="0" w:firstLine="397"/>
        <w:rPr>
          <w:rFonts w:ascii="GFS Didot" w:hAnsi="GFS Didot"/>
        </w:rPr>
      </w:pPr>
      <w:r w:rsidRPr="0009744C">
        <w:rPr>
          <w:rFonts w:ascii="GFS Didot" w:hAnsi="GFS Didot"/>
        </w:rPr>
        <w:t>- Τώρα θα πέσει, φώναξε κάποιος και έτρεξε μαζί με μερικούς άλλους να απομακρυνθεί από εκεί όπου στεκόταν, από φόβο μήπως και καταρρεύσει πάνω στα κεφάλια τους.</w:t>
      </w:r>
    </w:p>
    <w:p w14:paraId="100C244F" w14:textId="77777777" w:rsidR="00AE6B0E" w:rsidRPr="0009744C" w:rsidRDefault="00AE6B0E" w:rsidP="00AE6B0E">
      <w:pPr>
        <w:ind w:left="0" w:right="0" w:firstLine="397"/>
        <w:rPr>
          <w:rFonts w:ascii="GFS Didot" w:hAnsi="GFS Didot"/>
        </w:rPr>
      </w:pPr>
      <w:r w:rsidRPr="0009744C">
        <w:rPr>
          <w:rFonts w:ascii="GFS Didot" w:hAnsi="GFS Didot"/>
        </w:rPr>
        <w:t>Όμως η κολόνα, αφού πήρε τη μέγιστη δυνατή κλίση της, επέστρεψε κάθετη στη θέση της χωρίς να τσακιστεί στο έδαφος.</w:t>
      </w:r>
    </w:p>
    <w:p w14:paraId="3CD9A715" w14:textId="77777777" w:rsidR="00AE6B0E" w:rsidRPr="0009744C" w:rsidRDefault="00AE6B0E" w:rsidP="00AE6B0E">
      <w:pPr>
        <w:ind w:left="0" w:right="0" w:firstLine="397"/>
        <w:rPr>
          <w:rFonts w:ascii="GFS Didot" w:hAnsi="GFS Didot"/>
        </w:rPr>
      </w:pPr>
      <w:r w:rsidRPr="0009744C">
        <w:rPr>
          <w:rFonts w:ascii="GFS Didot" w:hAnsi="GFS Didot"/>
        </w:rPr>
        <w:t>- Ο Θεός να μας βοηθήσει, φώναξε μια γριά κάνοντας το σταυρό της. Αυτό δεν το έχω ξαναδεί.</w:t>
      </w:r>
    </w:p>
    <w:p w14:paraId="04EBAAA9" w14:textId="77777777" w:rsidR="00AE6B0E" w:rsidRPr="0009744C" w:rsidRDefault="00AE6B0E" w:rsidP="00AE6B0E">
      <w:pPr>
        <w:ind w:left="0" w:right="0" w:firstLine="397"/>
        <w:rPr>
          <w:rFonts w:ascii="GFS Didot" w:hAnsi="GFS Didot"/>
        </w:rPr>
      </w:pPr>
      <w:r w:rsidRPr="0009744C">
        <w:rPr>
          <w:rFonts w:ascii="GFS Didot" w:hAnsi="GFS Didot"/>
        </w:rPr>
        <w:t>- Ο Ύψιστος μας προειδοποιεί να σπεύσουμε να μετανιώσουμε για τις αμαρτίες μας, φώναξε ένας άλλος ηλικιωμένος. Η Δευτέρα Παρουσία δεν είναι μακριά...</w:t>
      </w:r>
    </w:p>
    <w:p w14:paraId="5FFEBEE7" w14:textId="77777777" w:rsidR="00AE6B0E" w:rsidRPr="0009744C" w:rsidRDefault="00AE6B0E" w:rsidP="00AE6B0E">
      <w:pPr>
        <w:ind w:left="0" w:right="0" w:firstLine="397"/>
        <w:rPr>
          <w:rFonts w:ascii="GFS Didot" w:hAnsi="GFS Didot"/>
        </w:rPr>
      </w:pPr>
      <w:r w:rsidRPr="0009744C">
        <w:rPr>
          <w:rFonts w:ascii="GFS Didot" w:hAnsi="GFS Didot"/>
        </w:rPr>
        <w:t>Η κολόνα ξαναπήρε κλίση, αυτή τη φορά προς την αντίθετη μεριά.</w:t>
      </w:r>
    </w:p>
    <w:p w14:paraId="4AEE95E2" w14:textId="77777777" w:rsidR="00AE6B0E" w:rsidRPr="0009744C" w:rsidRDefault="00AE6B0E" w:rsidP="00AE6B0E">
      <w:pPr>
        <w:ind w:left="0" w:right="0" w:firstLine="397"/>
        <w:rPr>
          <w:rFonts w:ascii="GFS Didot" w:hAnsi="GFS Didot"/>
        </w:rPr>
      </w:pPr>
      <w:r w:rsidRPr="0009744C">
        <w:rPr>
          <w:rFonts w:ascii="GFS Didot" w:hAnsi="GFS Didot"/>
        </w:rPr>
        <w:t>- Τώρα θα πέσει, φώναξε ένας άλλος. Τώρα δεν τη γλιτώνει. Άντε να πέσει, να ξεφορτωθούμε αυτό το μίασμα. Και όχι μόνο. Να γκρεμοτσακιστεί και η βάση του.</w:t>
      </w:r>
    </w:p>
    <w:p w14:paraId="3DF8E382" w14:textId="77777777" w:rsidR="00AE6B0E" w:rsidRPr="0009744C" w:rsidRDefault="00AE6B0E" w:rsidP="00AE6B0E">
      <w:pPr>
        <w:ind w:left="0" w:right="0" w:firstLine="397"/>
        <w:rPr>
          <w:rFonts w:ascii="GFS Didot" w:hAnsi="GFS Didot"/>
        </w:rPr>
      </w:pPr>
      <w:r w:rsidRPr="0009744C">
        <w:rPr>
          <w:rFonts w:ascii="GFS Didot" w:hAnsi="GFS Didot"/>
        </w:rPr>
        <w:lastRenderedPageBreak/>
        <w:t>Στη βάση του κίονα, ο βασιλιάς Μιχαήλ Παλαιολόγος είχε τοποθετήσει ένα μαρμάρινο ομοίωμά του σε στάση που έδειχνε να προσφέρει στον Αρχάγγελο Μιχαήλ, μια αρχιτεκτονική αποτύπωση της Κωνσταντίνου πόλης. Και με αυτό το αλληγορικό μνημείο ήθελε να υπενθυμίζει στο λαό του, ακόμα και μετά το θάνατο του, τη θεία εύνοια που εκφράστηκε στο πρόσωπο του όταν ανέκτησε την Πόλη από τους Φράγκους.</w:t>
      </w:r>
    </w:p>
    <w:p w14:paraId="103CB4FE" w14:textId="77777777" w:rsidR="00AE6B0E" w:rsidRPr="0009744C" w:rsidRDefault="00AE6B0E" w:rsidP="00AE6B0E">
      <w:pPr>
        <w:ind w:left="0" w:right="0" w:firstLine="397"/>
        <w:rPr>
          <w:rFonts w:ascii="GFS Didot" w:hAnsi="GFS Didot"/>
        </w:rPr>
      </w:pPr>
      <w:r w:rsidRPr="0009744C">
        <w:rPr>
          <w:rFonts w:ascii="GFS Didot" w:hAnsi="GFS Didot"/>
        </w:rPr>
        <w:t>Ο κίονας πηγαινοήρθε ακόμα μία φορά. Όμως τώρα η κλίση που είχε πάρει τίποτα το ευοίωνο δε μαρτυρούσε.</w:t>
      </w:r>
    </w:p>
    <w:p w14:paraId="03F821AF" w14:textId="77777777" w:rsidR="00AE6B0E" w:rsidRPr="0009744C" w:rsidRDefault="00AE6B0E" w:rsidP="00AE6B0E">
      <w:pPr>
        <w:ind w:left="0" w:right="0" w:firstLine="397"/>
        <w:rPr>
          <w:rFonts w:ascii="GFS Didot" w:hAnsi="GFS Didot"/>
        </w:rPr>
      </w:pPr>
      <w:r w:rsidRPr="0009744C">
        <w:rPr>
          <w:rFonts w:ascii="GFS Didot" w:hAnsi="GFS Didot"/>
        </w:rPr>
        <w:t>Όσοι ήταν συγκεντρωμένοι από την πλευρά της πιθανής πτώσης έτρεξαν για να απομακρυνθούν.</w:t>
      </w:r>
    </w:p>
    <w:p w14:paraId="6130ECE5" w14:textId="77777777" w:rsidR="00AE6B0E" w:rsidRPr="0009744C" w:rsidRDefault="00AE6B0E" w:rsidP="00AE6B0E">
      <w:pPr>
        <w:ind w:left="0" w:right="0" w:firstLine="397"/>
        <w:rPr>
          <w:rFonts w:ascii="GFS Didot" w:hAnsi="GFS Didot"/>
        </w:rPr>
      </w:pPr>
      <w:r w:rsidRPr="0009744C">
        <w:rPr>
          <w:rFonts w:ascii="GFS Didot" w:hAnsi="GFS Didot"/>
        </w:rPr>
        <w:t>Όμως η κολόνα, μετά τη μέγιστη δυνατή κάμψη της, άρχισε και πάλι να επανέρχεται στη θέση της. Το άγαλμα στην κορυφή της έδειχνε και αυτό να ταλαντεύεται με την απότομη κίνηση της επανόδου, αλλά έμεινε κρατημένο στη βάση του.</w:t>
      </w:r>
    </w:p>
    <w:p w14:paraId="2CFD017B" w14:textId="77777777" w:rsidR="00AE6B0E" w:rsidRPr="0009744C" w:rsidRDefault="00AE6B0E" w:rsidP="00AE6B0E">
      <w:pPr>
        <w:ind w:left="0" w:right="0" w:firstLine="397"/>
        <w:rPr>
          <w:rFonts w:ascii="GFS Didot" w:hAnsi="GFS Didot"/>
        </w:rPr>
      </w:pPr>
      <w:r w:rsidRPr="0009744C">
        <w:rPr>
          <w:rFonts w:ascii="GFS Didot" w:hAnsi="GFS Didot"/>
        </w:rPr>
        <w:t>- Η Θεομήτωρ μάς στέλνει μήνυμα, φώναξε ένας λιπόσαρκος και εμφανώς στερημένος κακομούτσουνος μοναχός. Μας αναμένουν πολλά δεινά. Ο Θεός θα ρίξει φωτιά να μας κάψει...</w:t>
      </w:r>
    </w:p>
    <w:p w14:paraId="012EA1EE" w14:textId="77777777" w:rsidR="00AE6B0E" w:rsidRPr="0009744C" w:rsidRDefault="00AE6B0E" w:rsidP="00AE6B0E">
      <w:pPr>
        <w:ind w:left="0" w:right="0" w:firstLine="397"/>
        <w:rPr>
          <w:rFonts w:ascii="GFS Didot" w:hAnsi="GFS Didot"/>
        </w:rPr>
      </w:pPr>
      <w:r w:rsidRPr="0009744C">
        <w:rPr>
          <w:rFonts w:ascii="GFS Didot" w:hAnsi="GFS Didot"/>
        </w:rPr>
        <w:t>- Εμάς ή τη βασιλική οικογένεια; θέλησε κάποιος να πάρει περισσότερες πληροφορίες, αλλά ο καλόγερος περιορίστηκε να σταυροκοπηθεί.</w:t>
      </w:r>
    </w:p>
    <w:p w14:paraId="7506DD8E" w14:textId="77777777" w:rsidR="00AE6B0E" w:rsidRPr="0009744C" w:rsidRDefault="00AE6B0E" w:rsidP="00AE6B0E">
      <w:pPr>
        <w:ind w:left="0" w:right="0" w:firstLine="397"/>
        <w:rPr>
          <w:rFonts w:ascii="GFS Didot" w:hAnsi="GFS Didot"/>
        </w:rPr>
      </w:pPr>
      <w:r w:rsidRPr="0009744C">
        <w:rPr>
          <w:rFonts w:ascii="GFS Didot" w:hAnsi="GFS Didot"/>
        </w:rPr>
        <w:t>- Οι δοκιμασίες μας δεν έχουν τελειωμό, είπε κάποιος άλλος. Από τον καιρό που ανέβηκε στο θρόνο αυτός ο αφορισμένος και ο διάδοχός του, ο γιος του, ο Θεός εκφράζει συνέχεια τον αποτροπιασμό του για την ανοχή μας.</w:t>
      </w:r>
    </w:p>
    <w:p w14:paraId="236E9656" w14:textId="77777777" w:rsidR="00AE6B0E" w:rsidRPr="0009744C" w:rsidRDefault="00AE6B0E" w:rsidP="00AE6B0E">
      <w:pPr>
        <w:ind w:left="0" w:right="0" w:firstLine="397"/>
        <w:rPr>
          <w:rFonts w:ascii="GFS Didot" w:hAnsi="GFS Didot"/>
        </w:rPr>
      </w:pPr>
      <w:r w:rsidRPr="0009744C">
        <w:rPr>
          <w:rFonts w:ascii="GFS Didot" w:hAnsi="GFS Didot"/>
        </w:rPr>
        <w:t xml:space="preserve">- Ο τρισκατάρατος, πρόσθεσε ένας άλλος, </w:t>
      </w:r>
      <w:proofErr w:type="spellStart"/>
      <w:r w:rsidRPr="0009744C">
        <w:rPr>
          <w:rFonts w:ascii="GFS Didot" w:hAnsi="GFS Didot"/>
        </w:rPr>
        <w:t>γηραιότερος</w:t>
      </w:r>
      <w:proofErr w:type="spellEnd"/>
      <w:r w:rsidRPr="0009744C">
        <w:rPr>
          <w:rFonts w:ascii="GFS Didot" w:hAnsi="GFS Didot"/>
        </w:rPr>
        <w:t xml:space="preserve"> από τους προηγούμενους. Τρεις φορές τον αφόρισαν και το κουφάρι του δεν έχει ακόμα λυθεί</w:t>
      </w:r>
      <w:r w:rsidRPr="0009744C">
        <w:rPr>
          <w:rStyle w:val="a3"/>
          <w:rFonts w:ascii="GFS Didot" w:hAnsi="GFS Didot"/>
        </w:rPr>
        <w:footnoteReference w:id="2"/>
      </w:r>
      <w:r w:rsidRPr="0009744C">
        <w:rPr>
          <w:rFonts w:ascii="GFS Didot" w:hAnsi="GFS Didot"/>
        </w:rPr>
        <w:t xml:space="preserve"> στον τάφο του.</w:t>
      </w:r>
    </w:p>
    <w:p w14:paraId="648A2919" w14:textId="77777777" w:rsidR="00AE6B0E" w:rsidRPr="0009744C" w:rsidRDefault="00AE6B0E" w:rsidP="00AE6B0E">
      <w:pPr>
        <w:ind w:left="0" w:right="0" w:firstLine="397"/>
        <w:rPr>
          <w:rFonts w:ascii="GFS Didot" w:hAnsi="GFS Didot"/>
        </w:rPr>
      </w:pPr>
      <w:r w:rsidRPr="0009744C">
        <w:rPr>
          <w:rFonts w:ascii="GFS Didot" w:hAnsi="GFS Didot"/>
        </w:rPr>
        <w:t>- Για ποιον μιλάτε; ρώτησε ένας νεότερος.</w:t>
      </w:r>
    </w:p>
    <w:p w14:paraId="23578557" w14:textId="77777777" w:rsidR="00AE6B0E" w:rsidRPr="0009744C" w:rsidRDefault="00AE6B0E" w:rsidP="00AE6B0E">
      <w:pPr>
        <w:ind w:left="0" w:right="0" w:firstLine="397"/>
        <w:rPr>
          <w:rFonts w:ascii="GFS Didot" w:hAnsi="GFS Didot"/>
        </w:rPr>
      </w:pPr>
      <w:r w:rsidRPr="0009744C">
        <w:rPr>
          <w:rFonts w:ascii="GFS Didot" w:hAnsi="GFS Didot"/>
        </w:rPr>
        <w:t xml:space="preserve">-Μα, για τον Μιχαήλ Παλαιολόγο, του απάντησε ο </w:t>
      </w:r>
      <w:proofErr w:type="spellStart"/>
      <w:r w:rsidRPr="0009744C">
        <w:rPr>
          <w:rFonts w:ascii="GFS Didot" w:hAnsi="GFS Didot"/>
        </w:rPr>
        <w:t>προλαλήσας</w:t>
      </w:r>
      <w:proofErr w:type="spellEnd"/>
      <w:r w:rsidRPr="0009744C">
        <w:rPr>
          <w:rFonts w:ascii="GFS Didot" w:hAnsi="GFS Didot"/>
        </w:rPr>
        <w:t>. Αλλά εσύ είσαι νέος και δεν ξέρεις... Δε βλέπεις πόσο γέρνει η κολόνα που έστησε όταν ανακατέλαβε την Πόλη από τους Λατίνους; Τώρα πρέπει να πέσει.</w:t>
      </w:r>
    </w:p>
    <w:p w14:paraId="6FA32B9A" w14:textId="77777777" w:rsidR="00AE6B0E" w:rsidRPr="0009744C" w:rsidRDefault="00AE6B0E" w:rsidP="00AE6B0E">
      <w:pPr>
        <w:ind w:left="0" w:right="0" w:firstLine="397"/>
        <w:rPr>
          <w:rFonts w:ascii="GFS Didot" w:hAnsi="GFS Didot"/>
        </w:rPr>
      </w:pPr>
      <w:r w:rsidRPr="0009744C">
        <w:rPr>
          <w:rFonts w:ascii="GFS Didot" w:hAnsi="GFS Didot"/>
        </w:rPr>
        <w:t>Κι όμως, δεν έπεσε. Έγειρε, έγειρε, αλλά τελικά επανήλθε στη θέση της.</w:t>
      </w:r>
    </w:p>
    <w:p w14:paraId="61CC9A58" w14:textId="77777777" w:rsidR="00AE6B0E" w:rsidRPr="0009744C" w:rsidRDefault="00AE6B0E" w:rsidP="00AE6B0E">
      <w:pPr>
        <w:ind w:left="0" w:right="0" w:firstLine="397"/>
        <w:rPr>
          <w:rFonts w:ascii="GFS Didot" w:hAnsi="GFS Didot"/>
        </w:rPr>
      </w:pPr>
      <w:r w:rsidRPr="0009744C">
        <w:rPr>
          <w:rFonts w:ascii="GFS Didot" w:hAnsi="GFS Didot"/>
        </w:rPr>
        <w:t>- Είναι θεϊκό το μήνυμα, είπε κάποιος άλλος. Μεγάλες συμφορές μάς περιμένουν. Θα δείτε ότι θα καταλήξουμε σε έναν αδελφοκτόνο πόλεμο. Αυτό είναι το μήνυμα που μας στέλνει ο Ύψιστος από το θρόνο Του.</w:t>
      </w:r>
    </w:p>
    <w:p w14:paraId="014A154A" w14:textId="77777777" w:rsidR="00AE6B0E" w:rsidRPr="0009744C" w:rsidRDefault="00AE6B0E" w:rsidP="00AE6B0E">
      <w:pPr>
        <w:ind w:left="0" w:right="0" w:firstLine="397"/>
        <w:rPr>
          <w:rFonts w:ascii="GFS Didot" w:hAnsi="GFS Didot"/>
        </w:rPr>
      </w:pPr>
      <w:r w:rsidRPr="0009744C">
        <w:rPr>
          <w:rFonts w:ascii="GFS Didot" w:hAnsi="GFS Didot"/>
        </w:rPr>
        <w:t>- Ο Αλλάχ είναι μεγάλος και ας μας φωτίσει η χάρη Του να μη γίνει κάτι τέτοιο, ψιθύρισε ένας μουσουλμάνος, έντρομος και αυτός απ' ό,τι συνέβαινε μπροστά στα μάτια του.</w:t>
      </w:r>
    </w:p>
    <w:p w14:paraId="121F59E7" w14:textId="77777777" w:rsidR="00AE6B0E" w:rsidRPr="0009744C" w:rsidRDefault="00AE6B0E" w:rsidP="00AE6B0E">
      <w:pPr>
        <w:ind w:left="0" w:right="0" w:firstLine="397"/>
        <w:rPr>
          <w:rFonts w:ascii="GFS Didot" w:hAnsi="GFS Didot"/>
        </w:rPr>
      </w:pPr>
      <w:r w:rsidRPr="0009744C">
        <w:rPr>
          <w:rFonts w:ascii="GFS Didot" w:hAnsi="GFS Didot"/>
        </w:rPr>
        <w:t xml:space="preserve">Βλέπετε, ήμαστε μια πολυεθνική αυτοκρατορία, και ας την ονόμαζαν «Ανατολική Ρωμαϊκή», αφού στους κόλπους της, εκτός από εμάς τους Ρωμαίους που αποτελούσαμε και την πλειονότητα, εντρυφούσαν </w:t>
      </w:r>
      <w:proofErr w:type="spellStart"/>
      <w:r w:rsidRPr="0009744C">
        <w:rPr>
          <w:rFonts w:ascii="GFS Didot" w:hAnsi="GFS Didot"/>
        </w:rPr>
        <w:t>πάμπολλοι</w:t>
      </w:r>
      <w:proofErr w:type="spellEnd"/>
      <w:r w:rsidRPr="0009744C">
        <w:rPr>
          <w:rFonts w:ascii="GFS Didot" w:hAnsi="GFS Didot"/>
        </w:rPr>
        <w:t xml:space="preserve"> Λατίνοι, Καυκάσιοι, Αρμένιοι, Εβραίοι, Αιγύπτιοι και </w:t>
      </w:r>
      <w:proofErr w:type="spellStart"/>
      <w:r w:rsidRPr="0009744C">
        <w:rPr>
          <w:rFonts w:ascii="GFS Didot" w:hAnsi="GFS Didot"/>
        </w:rPr>
        <w:t>Σύροι</w:t>
      </w:r>
      <w:proofErr w:type="spellEnd"/>
      <w:r w:rsidRPr="0009744C">
        <w:rPr>
          <w:rFonts w:ascii="GFS Didot" w:hAnsi="GFS Didot"/>
        </w:rPr>
        <w:t>, Άραβες γενικά, Σλάβοι, Βλάχοι, ακόμα και Μογγόλοι.</w:t>
      </w:r>
    </w:p>
    <w:p w14:paraId="57C8B83A" w14:textId="77777777" w:rsidR="00AE6B0E" w:rsidRPr="0009744C" w:rsidRDefault="00AE6B0E" w:rsidP="00AE6B0E">
      <w:pPr>
        <w:ind w:left="0" w:right="0" w:firstLine="397"/>
        <w:rPr>
          <w:rFonts w:ascii="GFS Didot" w:hAnsi="GFS Didot"/>
        </w:rPr>
      </w:pPr>
      <w:r w:rsidRPr="0009744C">
        <w:rPr>
          <w:rFonts w:ascii="GFS Didot" w:hAnsi="GFS Didot"/>
        </w:rPr>
        <w:t xml:space="preserve">Εκείνη τη στιγμή η κολόνα έγειρε. Έγειρε περισσότερο από κάθε άλλη φορά και τελικά κατέρρευσε με ένα δυνατό πάταγο, ενώ υψωνόταν ένα σύννεφο σκόνης και άμμου. Φυσικά έριξε στο έδαφος και το άγαλμα του </w:t>
      </w:r>
      <w:r w:rsidRPr="0009744C">
        <w:rPr>
          <w:rFonts w:ascii="GFS Didot" w:hAnsi="GFS Didot"/>
        </w:rPr>
        <w:lastRenderedPageBreak/>
        <w:t>Αρχάγγελου Μιχαήλ. Ευτυχώς, κανένας από τους θεατές δεν τραυματίστηκε, γιατί όλοι είχαν τρέξει να απομακρυνθούν από το πιθανό σημείο της πτώσης της.</w:t>
      </w:r>
    </w:p>
    <w:p w14:paraId="4A506F16" w14:textId="77777777" w:rsidR="00AE6B0E" w:rsidRPr="0009744C" w:rsidRDefault="00AE6B0E" w:rsidP="00AE6B0E">
      <w:pPr>
        <w:ind w:left="0" w:right="0" w:firstLine="397"/>
        <w:rPr>
          <w:rFonts w:ascii="GFS Didot" w:hAnsi="GFS Didot"/>
        </w:rPr>
      </w:pPr>
      <w:r w:rsidRPr="0009744C">
        <w:rPr>
          <w:rFonts w:ascii="GFS Didot" w:hAnsi="GFS Didot"/>
        </w:rPr>
        <w:t xml:space="preserve">Οι υπόλοιποι συγκεντρωμένοι γύρισαν και κοίταξαν με δέος τον </w:t>
      </w:r>
      <w:proofErr w:type="spellStart"/>
      <w:r w:rsidRPr="0009744C">
        <w:rPr>
          <w:rFonts w:ascii="GFS Didot" w:hAnsi="GFS Didot"/>
        </w:rPr>
        <w:t>προλαλήσαντα</w:t>
      </w:r>
      <w:proofErr w:type="spellEnd"/>
      <w:r w:rsidRPr="0009744C">
        <w:rPr>
          <w:rFonts w:ascii="GFS Didot" w:hAnsi="GFS Didot"/>
        </w:rPr>
        <w:t xml:space="preserve"> γέρο. Ήταν ένας σωματώδης ασπρομάλλης γενειοφόρος άνδρας με κάτι πράσινα μυστηριακά μάτια, τα οποία σου προκαλούσαν τρόμο και μόνο που τα έστρεφε το βλέμμα του πάνω σου.</w:t>
      </w:r>
    </w:p>
    <w:p w14:paraId="0AC27144" w14:textId="77777777" w:rsidR="00AE6B0E" w:rsidRPr="0009744C" w:rsidRDefault="00AE6B0E" w:rsidP="00AE6B0E">
      <w:pPr>
        <w:ind w:left="0" w:right="0" w:firstLine="397"/>
        <w:rPr>
          <w:rFonts w:ascii="GFS Didot" w:hAnsi="GFS Didot"/>
        </w:rPr>
      </w:pPr>
      <w:r w:rsidRPr="0009744C">
        <w:rPr>
          <w:rFonts w:ascii="GFS Didot" w:hAnsi="GFS Didot"/>
        </w:rPr>
        <w:t>Κοίταξαν το γέρο από κορυφής μέχρις ονύχων, έκαναν το σταυρό τους και απομακρύνθηκαν από κοντά του, φοβούμενοι ότι είχε δαιμονικές δυνάμεις και τα κακά μαντάτα εκπέμπονταν όχι μόνο από το στόμα του, αλλά και από τα μάτια του.</w:t>
      </w:r>
    </w:p>
    <w:p w14:paraId="6080021C" w14:textId="77777777" w:rsidR="00AE6B0E" w:rsidRPr="0009744C" w:rsidRDefault="00AE6B0E" w:rsidP="00AE6B0E">
      <w:pPr>
        <w:ind w:left="0" w:right="0" w:firstLine="397"/>
        <w:rPr>
          <w:rFonts w:ascii="GFS Didot" w:hAnsi="GFS Didot"/>
        </w:rPr>
      </w:pPr>
      <w:r w:rsidRPr="0009744C">
        <w:rPr>
          <w:rFonts w:ascii="GFS Didot" w:hAnsi="GFS Didot"/>
        </w:rPr>
        <w:t>- Οι Παλαιολόγοι θα χύσουν αδελφικό αίμα και στο τέλος θα αφανιστούν μαζί μ' εμάς, βροντοφώναξε εκείνος.</w:t>
      </w:r>
    </w:p>
    <w:p w14:paraId="29DDE628" w14:textId="77777777" w:rsidR="00AE6B0E" w:rsidRPr="0009744C" w:rsidRDefault="00AE6B0E" w:rsidP="00AE6B0E">
      <w:pPr>
        <w:ind w:left="0" w:right="0" w:firstLine="397"/>
        <w:rPr>
          <w:rFonts w:ascii="GFS Didot" w:hAnsi="GFS Didot"/>
        </w:rPr>
      </w:pPr>
      <w:r w:rsidRPr="0009744C">
        <w:rPr>
          <w:rFonts w:ascii="GFS Didot" w:hAnsi="GFS Didot"/>
        </w:rPr>
        <w:t>Έστρεψε την πλάτη του στο πλήθος και άρχισε να απομακρύνεται.</w:t>
      </w:r>
    </w:p>
    <w:p w14:paraId="40D35B48" w14:textId="77777777" w:rsidR="00AE6B0E" w:rsidRPr="0009744C" w:rsidRDefault="00AE6B0E" w:rsidP="00AE6B0E">
      <w:pPr>
        <w:ind w:left="0" w:right="0" w:firstLine="397"/>
        <w:rPr>
          <w:rFonts w:ascii="GFS Didot" w:hAnsi="GFS Didot"/>
        </w:rPr>
      </w:pPr>
      <w:r w:rsidRPr="0009744C">
        <w:rPr>
          <w:rFonts w:ascii="GFS Didot" w:hAnsi="GFS Didot"/>
        </w:rPr>
        <w:t>Οι Ρωμαίοι πολίτες άρχισαν και αυτοί να αλαργεύουν όσο μπορούσαν πιο γρήγορα από τον τόπο όπου το θείο εξέφρασε τα μελλούμενα, όπως ήδη είχαν πιστέψει.</w:t>
      </w:r>
    </w:p>
    <w:p w14:paraId="0761AF54" w14:textId="77777777" w:rsidR="00AE6B0E" w:rsidRPr="0009744C" w:rsidRDefault="00AE6B0E" w:rsidP="00AE6B0E">
      <w:pPr>
        <w:ind w:left="0" w:right="0" w:firstLine="397"/>
        <w:rPr>
          <w:rFonts w:ascii="GFS Didot" w:hAnsi="GFS Didot"/>
        </w:rPr>
      </w:pPr>
      <w:r w:rsidRPr="0009744C">
        <w:rPr>
          <w:rFonts w:ascii="GFS Didot" w:hAnsi="GFS Didot"/>
        </w:rPr>
        <w:t>Δεν ήθελαν να ακούσουν άλλες προβλέψεις για νέες δοκιμασίες. Αρκετές περνούσαν ήδη. Απομακρύνονταν, λοιπόν, αναπέμποντας συγχρόνως ικεσίες προς το Θεό για τη σωτηρία τους και αποφεύγοντας να διασταυρωθούν με τα κομμάτια του καταστραμμένου αγάλματος του Αρχάγγελου Μιχαήλ. Φοβούνταν ακόμα και τα συντρίμμια του. Ίσως και τη μήνι του πρώην βασιλιά τους, του Μιχαήλ Η' Παλαιολόγου, για τα όσα διέπραξαν εναντίον του μετά το θάνατο του.</w:t>
      </w:r>
    </w:p>
    <w:p w14:paraId="498FD8A5" w14:textId="77777777" w:rsidR="00AE6B0E" w:rsidRPr="0009744C" w:rsidRDefault="00AE6B0E" w:rsidP="00AE6B0E">
      <w:pPr>
        <w:ind w:left="0" w:right="0" w:firstLine="397"/>
        <w:rPr>
          <w:rFonts w:ascii="GFS Didot" w:hAnsi="GFS Didot"/>
        </w:rPr>
      </w:pPr>
      <w:r w:rsidRPr="0009744C">
        <w:rPr>
          <w:rFonts w:ascii="GFS Didot" w:hAnsi="GFS Didot"/>
        </w:rPr>
        <w:t xml:space="preserve">- Παναγία Θεοτόκε, </w:t>
      </w:r>
      <w:proofErr w:type="spellStart"/>
      <w:r w:rsidRPr="0009744C">
        <w:rPr>
          <w:rFonts w:ascii="GFS Didot" w:hAnsi="GFS Didot"/>
        </w:rPr>
        <w:t>διαφύλαξον</w:t>
      </w:r>
      <w:proofErr w:type="spellEnd"/>
      <w:r w:rsidRPr="0009744C">
        <w:rPr>
          <w:rFonts w:ascii="GFS Didot" w:hAnsi="GFS Didot"/>
        </w:rPr>
        <w:t xml:space="preserve"> ημάς από του Κακού...</w:t>
      </w:r>
    </w:p>
    <w:p w14:paraId="2E771573" w14:textId="77777777" w:rsidR="00AE6B0E" w:rsidRPr="0009744C" w:rsidRDefault="00AE6B0E" w:rsidP="00AE6B0E">
      <w:pPr>
        <w:ind w:left="0" w:right="0" w:firstLine="397"/>
        <w:rPr>
          <w:rFonts w:ascii="GFS Didot" w:hAnsi="GFS Didot"/>
        </w:rPr>
      </w:pPr>
      <w:r w:rsidRPr="0009744C">
        <w:rPr>
          <w:rFonts w:ascii="GFS Didot" w:hAnsi="GFS Didot"/>
        </w:rPr>
        <w:t xml:space="preserve">- Κύριε, </w:t>
      </w:r>
      <w:proofErr w:type="spellStart"/>
      <w:r w:rsidRPr="0009744C">
        <w:rPr>
          <w:rFonts w:ascii="GFS Didot" w:hAnsi="GFS Didot"/>
        </w:rPr>
        <w:t>σώσον</w:t>
      </w:r>
      <w:proofErr w:type="spellEnd"/>
      <w:r w:rsidRPr="0009744C">
        <w:rPr>
          <w:rFonts w:ascii="GFS Didot" w:hAnsi="GFS Didot"/>
        </w:rPr>
        <w:t xml:space="preserve"> τον </w:t>
      </w:r>
      <w:proofErr w:type="spellStart"/>
      <w:r w:rsidRPr="0009744C">
        <w:rPr>
          <w:rFonts w:ascii="GFS Didot" w:hAnsi="GFS Didot"/>
        </w:rPr>
        <w:t>λαόν</w:t>
      </w:r>
      <w:proofErr w:type="spellEnd"/>
      <w:r w:rsidRPr="0009744C">
        <w:rPr>
          <w:rFonts w:ascii="GFS Didot" w:hAnsi="GFS Didot"/>
        </w:rPr>
        <w:t xml:space="preserve"> Σου...</w:t>
      </w:r>
    </w:p>
    <w:p w14:paraId="297E98A6" w14:textId="77777777" w:rsidR="00AE6B0E" w:rsidRPr="0009744C" w:rsidRDefault="00AE6B0E" w:rsidP="00AE6B0E">
      <w:pPr>
        <w:ind w:left="0" w:right="0" w:firstLine="397"/>
        <w:rPr>
          <w:rFonts w:ascii="GFS Didot" w:hAnsi="GFS Didot"/>
        </w:rPr>
      </w:pPr>
      <w:r w:rsidRPr="0009744C">
        <w:rPr>
          <w:rFonts w:ascii="GFS Didot" w:hAnsi="GFS Didot"/>
        </w:rPr>
        <w:t>Ήλπιζαν έτσι ότι θα ξόρκιζαν τα δυσοίωνα σημάδια, μάρτυρες των οποίων μόλις είχαν γίνει.</w:t>
      </w:r>
    </w:p>
    <w:p w14:paraId="78B2D0CC" w14:textId="77777777" w:rsidR="00AE6B0E" w:rsidRPr="0009744C" w:rsidRDefault="00AE6B0E" w:rsidP="00AE6B0E">
      <w:pPr>
        <w:ind w:left="0" w:right="0" w:firstLine="397"/>
        <w:rPr>
          <w:rFonts w:ascii="GFS Didot" w:hAnsi="GFS Didot"/>
        </w:rPr>
      </w:pPr>
      <w:r w:rsidRPr="0009744C">
        <w:rPr>
          <w:rFonts w:ascii="GFS Didot" w:hAnsi="GFS Didot"/>
        </w:rPr>
        <w:t>Αν και δεν μπορούσαν να προβλέψουν ακριβώς το κακό που έμελλε να τους βρει, ήταν εντούτοις βέβαιοι ότι την επομένη μέρα ο βασιλιάς Ανδρόνικος Β', ο γιος του Μιχαήλ Η΄, θα έστελνε τεχνίτες για να αποκαταστήσουν στη θέση του τον κίονα, που είχε ανεγείρει ο πατέρας του, για να μη σέρνονται φήμες και δυσοίωνες προφητείες για μελλούμενα δεινά που θα επέπιπταν στις κεφαλές των Ρωμαίων της Πόλης.</w:t>
      </w:r>
    </w:p>
    <w:p w14:paraId="7F0120A9" w14:textId="77777777" w:rsidR="00AE6B0E" w:rsidRPr="0009744C" w:rsidRDefault="00AE6B0E" w:rsidP="00AE6B0E">
      <w:pPr>
        <w:ind w:left="0" w:right="0" w:firstLine="397"/>
        <w:rPr>
          <w:rFonts w:ascii="GFS Didot" w:hAnsi="GFS Didot"/>
        </w:rPr>
      </w:pPr>
      <w:r w:rsidRPr="0009744C">
        <w:rPr>
          <w:rFonts w:ascii="GFS Didot" w:hAnsi="GFS Didot"/>
        </w:rPr>
        <w:t>«Τι άλλο θα πέσει στις κεφαλές μας;» αναρωτιούνταν όλοι.</w:t>
      </w:r>
    </w:p>
    <w:p w14:paraId="694EEBA7" w14:textId="77777777" w:rsidR="00AE6B0E" w:rsidRPr="0009744C" w:rsidRDefault="00AE6B0E" w:rsidP="00AE6B0E">
      <w:pPr>
        <w:ind w:left="0" w:right="0" w:firstLine="397"/>
        <w:rPr>
          <w:rFonts w:ascii="GFS Didot" w:hAnsi="GFS Didot"/>
        </w:rPr>
      </w:pPr>
      <w:r w:rsidRPr="0009744C">
        <w:rPr>
          <w:rFonts w:ascii="GFS Didot" w:hAnsi="GFS Didot"/>
        </w:rPr>
        <w:t xml:space="preserve">Κανείς τους δεν ψυχανεμίστηκε τότε ότι, την ώρα που ο κίονας έκανε τις παλινδρομικές κινήσεις του, ένα βασιλόπουλο, ο </w:t>
      </w:r>
      <w:proofErr w:type="spellStart"/>
      <w:r w:rsidRPr="0009744C">
        <w:rPr>
          <w:rFonts w:ascii="GFS Didot" w:hAnsi="GFS Didot"/>
        </w:rPr>
        <w:t>εγγονός</w:t>
      </w:r>
      <w:proofErr w:type="spellEnd"/>
      <w:r w:rsidRPr="0009744C">
        <w:rPr>
          <w:rFonts w:ascii="GFS Didot" w:hAnsi="GFS Didot"/>
        </w:rPr>
        <w:t xml:space="preserve"> του βασιλιά, ο Μανουήλ, πάλευε για τη ζωή του και ότι, με το γκρέμισμά του κίονα στο έδαφος, γραφόταν ο επίλογος του φονικού του, απελευθερώνοντας μύριους όσους δαίμονες, που άρχισαν αμέσως να στήνουν το μυριόνεκρο χορό τους.</w:t>
      </w:r>
    </w:p>
    <w:p w14:paraId="13B3540A" w14:textId="77777777" w:rsidR="00AE6B0E" w:rsidRPr="0009744C" w:rsidRDefault="00AE6B0E" w:rsidP="00AE6B0E">
      <w:pPr>
        <w:ind w:left="0" w:right="0" w:firstLine="397"/>
        <w:rPr>
          <w:rFonts w:ascii="GFS Didot" w:hAnsi="GFS Didot"/>
        </w:rPr>
      </w:pPr>
      <w:r w:rsidRPr="0009744C">
        <w:rPr>
          <w:rFonts w:ascii="GFS Didot" w:hAnsi="GFS Didot"/>
        </w:rPr>
        <w:t>- Θα πεθάνεις εδώ και τώρα, άτιμε, είπε ο ένας φρουρός ενώ κατέβαζε το μυτερό, πριονωτό και αμφίστομο μαχαίρι του στο στήθος του θύματος του.</w:t>
      </w:r>
    </w:p>
    <w:p w14:paraId="61ABCC76" w14:textId="77777777" w:rsidR="00AE6B0E" w:rsidRPr="0009744C" w:rsidRDefault="00AE6B0E" w:rsidP="00AE6B0E">
      <w:pPr>
        <w:ind w:left="0" w:right="0" w:firstLine="397"/>
        <w:rPr>
          <w:rFonts w:ascii="GFS Didot" w:hAnsi="GFS Didot"/>
        </w:rPr>
      </w:pPr>
      <w:r w:rsidRPr="0009744C">
        <w:rPr>
          <w:rFonts w:ascii="GFS Didot" w:hAnsi="GFS Didot"/>
        </w:rPr>
        <w:t>Το θύμα, παγιδευμένο από τους άλλους συντρόφους του φρουρού, κατόρθωσε με το καλά γυμνασμένο σώμα του να αποφύγει για πολλοστή φορά το θανάσιμο χτύπημα.</w:t>
      </w:r>
    </w:p>
    <w:p w14:paraId="16CFB9FD" w14:textId="77777777" w:rsidR="00AE6B0E" w:rsidRPr="0009744C" w:rsidRDefault="00AE6B0E" w:rsidP="00AE6B0E">
      <w:pPr>
        <w:ind w:left="0" w:right="0" w:firstLine="397"/>
        <w:rPr>
          <w:rFonts w:ascii="GFS Didot" w:hAnsi="GFS Didot"/>
        </w:rPr>
      </w:pPr>
      <w:r w:rsidRPr="0009744C">
        <w:rPr>
          <w:rFonts w:ascii="GFS Didot" w:hAnsi="GFS Didot"/>
        </w:rPr>
        <w:lastRenderedPageBreak/>
        <w:t>- Τώρα θα δεις τι έχεις να πάθεις, κραύγασε ένας άλλος φρουρός, που είδε απογοητευμένος να αστοχεί η παραλίγο μοιραία μαχαιριά του συναδέλφου του προς τον ανήμπορο νέο άνδρα.</w:t>
      </w:r>
    </w:p>
    <w:p w14:paraId="3A1EE0B3" w14:textId="77777777" w:rsidR="00AE6B0E" w:rsidRPr="0009744C" w:rsidRDefault="00AE6B0E" w:rsidP="00AE6B0E">
      <w:pPr>
        <w:ind w:left="0" w:right="0" w:firstLine="397"/>
        <w:rPr>
          <w:rFonts w:ascii="GFS Didot" w:hAnsi="GFS Didot"/>
        </w:rPr>
      </w:pPr>
      <w:r w:rsidRPr="0009744C">
        <w:rPr>
          <w:rFonts w:ascii="GFS Didot" w:hAnsi="GFS Didot"/>
        </w:rPr>
        <w:t>Και ήταν ανήμπορος γιατί ήταν τέσσερις εναντίον ενός. Οι δύο προσπαθούσαν να τραυματίσουν θανάσιμα τον αιχμάλωτο τους, ο τρίτος τον κρατούσε γερά πισθάγκωνα, για να μην μπορεί να αντιδράσει στα θανατερά χτυπήματα, ενώ ο τέταρτος, από μικρή απόσταση, παρακολουθούσε με ένα εωσφορικό χαμόγελο στα χείλη τη σκηνή της επίθεσης, έτοιμος να επέμβει σε περίπτωση που κάτι θα στράβωνε στην ενέδρα.</w:t>
      </w:r>
    </w:p>
    <w:p w14:paraId="4D9EF8EF" w14:textId="77777777" w:rsidR="00AE6B0E" w:rsidRPr="0009744C" w:rsidRDefault="00AE6B0E" w:rsidP="00AE6B0E">
      <w:pPr>
        <w:ind w:left="0" w:right="0" w:firstLine="397"/>
        <w:rPr>
          <w:rFonts w:ascii="GFS Didot" w:hAnsi="GFS Didot"/>
        </w:rPr>
      </w:pPr>
      <w:r w:rsidRPr="0009744C">
        <w:rPr>
          <w:rFonts w:ascii="GFS Didot" w:hAnsi="GFS Didot"/>
        </w:rPr>
        <w:t>- Αλήθεια, για πες μας σε ποια ερωμένη πήγαινες; ρώτησε περιπαικτικά ο ένας από τους φρουρούς το θύμα του. Δε μας λες; Καλά... Σε λίγο δε θα μπορείς να μιλήσεις έτσι κι αλλιώς.</w:t>
      </w:r>
    </w:p>
    <w:p w14:paraId="66C0D4B8" w14:textId="77777777" w:rsidR="00AE6B0E" w:rsidRPr="0009744C" w:rsidRDefault="00AE6B0E" w:rsidP="00AE6B0E">
      <w:pPr>
        <w:ind w:left="0" w:right="0" w:firstLine="397"/>
        <w:rPr>
          <w:rFonts w:ascii="GFS Didot" w:hAnsi="GFS Didot"/>
        </w:rPr>
      </w:pPr>
      <w:r w:rsidRPr="0009744C">
        <w:rPr>
          <w:rFonts w:ascii="GFS Didot" w:hAnsi="GFS Didot"/>
        </w:rPr>
        <w:t>- Δεν ντρέπεσαι, ρε, να πηγαίνεις με μια παντρεμένη γυναίκα; τον χλεύασε ο άλλος με έναν τόνο σεξουαλικής ηδονής στη φωνή του. Δεν έχεις στάλα αίματος στις φλέβες σου για να ερυθριάσεις μπροστά σε αυτό το αμάρτημα που πήγαινες να κάνεις;</w:t>
      </w:r>
    </w:p>
    <w:p w14:paraId="0EAD8644" w14:textId="77777777" w:rsidR="00AE6B0E" w:rsidRPr="0009744C" w:rsidRDefault="00AE6B0E" w:rsidP="00AE6B0E">
      <w:pPr>
        <w:ind w:left="0" w:right="0" w:firstLine="397"/>
        <w:rPr>
          <w:rFonts w:ascii="GFS Didot" w:hAnsi="GFS Didot"/>
        </w:rPr>
      </w:pPr>
      <w:r w:rsidRPr="0009744C">
        <w:rPr>
          <w:rFonts w:ascii="GFS Didot" w:hAnsi="GFS Didot"/>
        </w:rPr>
        <w:t>Και ρωτώντας το θύμα, δεν άντεξε να μην καγχάσει ειρωνικά με την ερώτησή του.</w:t>
      </w:r>
    </w:p>
    <w:p w14:paraId="32049600" w14:textId="77777777" w:rsidR="00AE6B0E" w:rsidRPr="0009744C" w:rsidRDefault="00AE6B0E" w:rsidP="00AE6B0E">
      <w:pPr>
        <w:ind w:left="0" w:right="0" w:firstLine="397"/>
        <w:rPr>
          <w:rFonts w:ascii="GFS Didot" w:hAnsi="GFS Didot"/>
        </w:rPr>
      </w:pPr>
      <w:r w:rsidRPr="0009744C">
        <w:rPr>
          <w:rFonts w:ascii="GFS Didot" w:hAnsi="GFS Didot"/>
        </w:rPr>
        <w:t>Το θύμα αιμορραγούσε ήδη από τις μαχαιριές που είχε «εισπράξει», αποδεικνύοντας του λόγου το ψευδές για όσα ισχυριζόταν ο φρουρός, ότι δήθεν «δεν είχε αίμα στις φλέβες του για να ερυθριάσει».</w:t>
      </w:r>
    </w:p>
    <w:p w14:paraId="74FB59C9" w14:textId="77777777" w:rsidR="00AE6B0E" w:rsidRPr="0009744C" w:rsidRDefault="00AE6B0E" w:rsidP="00AE6B0E">
      <w:pPr>
        <w:ind w:left="0" w:right="0" w:firstLine="397"/>
        <w:rPr>
          <w:rFonts w:ascii="GFS Didot" w:hAnsi="GFS Didot"/>
        </w:rPr>
      </w:pPr>
      <w:r w:rsidRPr="0009744C">
        <w:rPr>
          <w:rFonts w:ascii="GFS Didot" w:hAnsi="GFS Didot"/>
        </w:rPr>
        <w:t>Και τα έλεγε και τα ξανάλεγε εκείνος ο δολοφόνος, σαν να ήθελε να πάρει ο ίδιος θάρρος για να συνεχίσει το ανθρωποκτόνο έργο του, αφού ο αιχμάλωτος, έτσι που τον είχαν εξουδετερωμένο, αδυνατούσε να υπερασπιστεί τον εαυτό του.</w:t>
      </w:r>
    </w:p>
    <w:p w14:paraId="69B0616A" w14:textId="77777777" w:rsidR="00AE6B0E" w:rsidRPr="0009744C" w:rsidRDefault="00AE6B0E" w:rsidP="00AE6B0E">
      <w:pPr>
        <w:ind w:left="0" w:right="0" w:firstLine="397"/>
        <w:rPr>
          <w:rFonts w:ascii="GFS Didot" w:hAnsi="GFS Didot"/>
        </w:rPr>
      </w:pPr>
      <w:r w:rsidRPr="0009744C">
        <w:rPr>
          <w:rFonts w:ascii="GFS Didot" w:hAnsi="GFS Didot"/>
        </w:rPr>
        <w:t xml:space="preserve">- Θα μας πεις, ρε, ποιος είσαι; ρώτησε ο τρίτος φρουρός δυσανασχετώντας από τη δύναμη που έβαζε για να διατηρήσει </w:t>
      </w:r>
      <w:proofErr w:type="spellStart"/>
      <w:r w:rsidRPr="0009744C">
        <w:rPr>
          <w:rFonts w:ascii="GFS Didot" w:hAnsi="GFS Didot"/>
        </w:rPr>
        <w:t>ακινητοποιημένο</w:t>
      </w:r>
      <w:proofErr w:type="spellEnd"/>
      <w:r w:rsidRPr="0009744C">
        <w:rPr>
          <w:rFonts w:ascii="GFS Didot" w:hAnsi="GFS Didot"/>
        </w:rPr>
        <w:t xml:space="preserve"> το θύμα του, έτσι πισθάγκωνα που το κρατούσε. Σε ρώτησα πολλές φορές και δεν απάντησες. Θα μας πεις ή θα σε φάει το μαύρο σκοτάδι;</w:t>
      </w:r>
    </w:p>
    <w:p w14:paraId="2E9600D7" w14:textId="77777777" w:rsidR="00AE6B0E" w:rsidRPr="0009744C" w:rsidRDefault="00AE6B0E" w:rsidP="00AE6B0E">
      <w:pPr>
        <w:ind w:left="0" w:right="0" w:firstLine="397"/>
        <w:rPr>
          <w:rFonts w:ascii="GFS Didot" w:hAnsi="GFS Didot"/>
        </w:rPr>
      </w:pPr>
      <w:r w:rsidRPr="0009744C">
        <w:rPr>
          <w:rFonts w:ascii="GFS Didot" w:hAnsi="GFS Didot"/>
        </w:rPr>
        <w:t>Ο νεαρός, λες και είχε σφαλιστό το στόμα του με βουλοκέρι, δεν εννοούσε να αποκαλύψει την ταυτότητά του.</w:t>
      </w:r>
    </w:p>
    <w:p w14:paraId="4BAB1012" w14:textId="77777777" w:rsidR="00AE6B0E" w:rsidRPr="0009744C" w:rsidRDefault="00AE6B0E" w:rsidP="00AE6B0E">
      <w:pPr>
        <w:ind w:left="0" w:right="0" w:firstLine="397"/>
        <w:rPr>
          <w:rFonts w:ascii="GFS Didot" w:hAnsi="GFS Didot"/>
        </w:rPr>
      </w:pPr>
      <w:r w:rsidRPr="0009744C">
        <w:rPr>
          <w:rFonts w:ascii="GFS Didot" w:hAnsi="GFS Didot"/>
        </w:rPr>
        <w:t>Για εκδίκηση σε αυτή την εμμονή του, και με μια δόση ζήλιας για την αντοχή του στα τραύματα, ο φρουρός, έπειτα από μεγάλη προσπάθεια είναι αλήθεια, έμπηξε το μαχαίρι του στο μπράτσο του αιχμαλώτου.</w:t>
      </w:r>
    </w:p>
    <w:p w14:paraId="7C9465D1" w14:textId="77777777" w:rsidR="00AE6B0E" w:rsidRPr="0009744C" w:rsidRDefault="00AE6B0E" w:rsidP="00AE6B0E">
      <w:pPr>
        <w:ind w:left="0" w:right="0" w:firstLine="397"/>
        <w:rPr>
          <w:rFonts w:ascii="GFS Didot" w:hAnsi="GFS Didot"/>
        </w:rPr>
      </w:pPr>
      <w:r w:rsidRPr="0009744C">
        <w:rPr>
          <w:rFonts w:ascii="GFS Didot" w:hAnsi="GFS Didot"/>
        </w:rPr>
        <w:t>Ένα βαρύ «</w:t>
      </w:r>
      <w:proofErr w:type="spellStart"/>
      <w:r w:rsidRPr="0009744C">
        <w:rPr>
          <w:rFonts w:ascii="GFS Didot" w:hAnsi="GFS Didot"/>
        </w:rPr>
        <w:t>οχ</w:t>
      </w:r>
      <w:proofErr w:type="spellEnd"/>
      <w:r w:rsidRPr="0009744C">
        <w:rPr>
          <w:rFonts w:ascii="GFS Didot" w:hAnsi="GFS Didot"/>
        </w:rPr>
        <w:t>» βγήκε από τα σωθικά του εξουδετερωμένου νεαρού, αλλά τίποτε άλλο.</w:t>
      </w:r>
    </w:p>
    <w:p w14:paraId="6412F69D" w14:textId="77777777" w:rsidR="00AE6B0E" w:rsidRPr="0009744C" w:rsidRDefault="00AE6B0E" w:rsidP="00AE6B0E">
      <w:pPr>
        <w:ind w:left="0" w:right="0" w:firstLine="397"/>
        <w:rPr>
          <w:rFonts w:ascii="GFS Didot" w:hAnsi="GFS Didot"/>
        </w:rPr>
      </w:pPr>
      <w:r w:rsidRPr="0009744C">
        <w:rPr>
          <w:rFonts w:ascii="GFS Didot" w:hAnsi="GFS Didot"/>
        </w:rPr>
        <w:t>- Δε μας λες ποιος είσαι, λοιπόν, του φώναξε αγριεμένος ο φρουρός. Ε, τώρα θα δεις...!</w:t>
      </w:r>
    </w:p>
    <w:p w14:paraId="468BD042" w14:textId="77777777" w:rsidR="00AE6B0E" w:rsidRPr="0009744C" w:rsidRDefault="00AE6B0E" w:rsidP="00AE6B0E">
      <w:pPr>
        <w:ind w:left="0" w:right="0" w:firstLine="397"/>
        <w:rPr>
          <w:rFonts w:ascii="GFS Didot" w:hAnsi="GFS Didot"/>
        </w:rPr>
      </w:pPr>
      <w:r w:rsidRPr="0009744C">
        <w:rPr>
          <w:rFonts w:ascii="GFS Didot" w:hAnsi="GFS Didot"/>
        </w:rPr>
        <w:t>Και με λεπτή μαεστρία, δείχνοντας πόσο εξοικειωμένος ήταν σε τέτοιου είδους ενέργειες, έχωσε το μαχαίρι στο στόμα του θύματος του, αλλά χωρίς να το τραυματίσει.</w:t>
      </w:r>
    </w:p>
    <w:p w14:paraId="6165B088" w14:textId="77777777" w:rsidR="00FC561B" w:rsidRDefault="00FC561B"/>
    <w:sectPr w:rsidR="00FC561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23156" w14:textId="77777777" w:rsidR="005F1490" w:rsidRDefault="005F1490" w:rsidP="00AE6B0E">
      <w:r>
        <w:separator/>
      </w:r>
    </w:p>
  </w:endnote>
  <w:endnote w:type="continuationSeparator" w:id="0">
    <w:p w14:paraId="3748CEB2" w14:textId="77777777" w:rsidR="005F1490" w:rsidRDefault="005F1490" w:rsidP="00AE6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FS Didot">
    <w:panose1 w:val="02000500000000020003"/>
    <w:charset w:val="A1"/>
    <w:family w:val="auto"/>
    <w:pitch w:val="variable"/>
    <w:sig w:usb0="E000008F" w:usb1="00000043" w:usb2="00000000" w:usb3="00000000" w:csb0="0000019B"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847C2" w14:textId="77777777" w:rsidR="005F1490" w:rsidRDefault="005F1490" w:rsidP="00AE6B0E">
      <w:r>
        <w:separator/>
      </w:r>
    </w:p>
  </w:footnote>
  <w:footnote w:type="continuationSeparator" w:id="0">
    <w:p w14:paraId="44D407E1" w14:textId="77777777" w:rsidR="005F1490" w:rsidRDefault="005F1490" w:rsidP="00AE6B0E">
      <w:r>
        <w:continuationSeparator/>
      </w:r>
    </w:p>
  </w:footnote>
  <w:footnote w:id="1">
    <w:p w14:paraId="7CC14B0A" w14:textId="77777777" w:rsidR="00AE6B0E" w:rsidRDefault="00AE6B0E" w:rsidP="00AE6B0E">
      <w:r w:rsidRPr="00444DBA">
        <w:rPr>
          <w:rStyle w:val="a3"/>
        </w:rPr>
        <w:footnoteRef/>
      </w:r>
      <w:r w:rsidRPr="00444DBA">
        <w:t xml:space="preserve"> Εννοείται ο σεισμός της Πρωτοχρονιάς του 1296</w:t>
      </w:r>
      <w:r w:rsidRPr="00B43789">
        <w:rPr>
          <w:sz w:val="20"/>
          <w:szCs w:val="20"/>
        </w:rPr>
        <w:t>.</w:t>
      </w:r>
    </w:p>
  </w:footnote>
  <w:footnote w:id="2">
    <w:p w14:paraId="1E68C163" w14:textId="77777777" w:rsidR="00AE6B0E" w:rsidRPr="00685A02" w:rsidRDefault="00AE6B0E" w:rsidP="00AE6B0E">
      <w:pPr>
        <w:jc w:val="left"/>
        <w:rPr>
          <w:rFonts w:ascii="Times New Roman" w:hAnsi="Times New Roman" w:cs="Times New Roman"/>
          <w:sz w:val="20"/>
          <w:szCs w:val="20"/>
        </w:rPr>
      </w:pPr>
      <w:r w:rsidRPr="00685A02">
        <w:rPr>
          <w:rStyle w:val="a3"/>
          <w:rFonts w:ascii="Times New Roman" w:hAnsi="Times New Roman" w:cs="Times New Roman"/>
          <w:sz w:val="20"/>
          <w:szCs w:val="20"/>
        </w:rPr>
        <w:footnoteRef/>
      </w:r>
      <w:r w:rsidRPr="00685A02">
        <w:rPr>
          <w:rFonts w:ascii="Times New Roman" w:hAnsi="Times New Roman" w:cs="Times New Roman"/>
          <w:sz w:val="20"/>
          <w:szCs w:val="20"/>
        </w:rPr>
        <w:t xml:space="preserve"> </w:t>
      </w:r>
      <w:r w:rsidRPr="00685A02">
        <w:rPr>
          <w:rFonts w:ascii="Times New Roman" w:hAnsi="Times New Roman" w:cs="Times New Roman"/>
          <w:sz w:val="20"/>
          <w:szCs w:val="20"/>
        </w:rPr>
        <w:t>Εννοεί ότι δεν έχει λιώσει.</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33D"/>
    <w:rsid w:val="0032433D"/>
    <w:rsid w:val="005F1490"/>
    <w:rsid w:val="00AE6B0E"/>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5F54BF-4553-4D14-A63C-A94E91E7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6B0E"/>
    <w:pPr>
      <w:spacing w:after="0" w:line="240" w:lineRule="auto"/>
      <w:ind w:left="567" w:right="652" w:firstLine="567"/>
      <w:jc w:val="both"/>
    </w:pPr>
    <w:rPr>
      <w:rFonts w:ascii="Arial" w:hAnsi="Arial" w:cs="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basedOn w:val="a0"/>
    <w:uiPriority w:val="99"/>
    <w:semiHidden/>
    <w:unhideWhenUsed/>
    <w:rsid w:val="00AE6B0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2305</Words>
  <Characters>12449</Characters>
  <Application>Microsoft Office Word</Application>
  <DocSecurity>0</DocSecurity>
  <Lines>103</Lines>
  <Paragraphs>29</Paragraphs>
  <ScaleCrop>false</ScaleCrop>
  <Company/>
  <LinksUpToDate>false</LinksUpToDate>
  <CharactersWithSpaces>14725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2026-01-30T22:54:00Z</dcterms:created>
  <dcterms:modified xsi:type="dcterms:W3CDTF">2026-01-30T22:54:00Z</dcterms:modified>
</cp:coreProperties>
</file>