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564A3D45"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Ατσαλάκη Ιωάννα,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περισσότερων από 500 άρθρων σε εφημερίδες  &amp; περιοδικά. </w:t>
      </w:r>
    </w:p>
    <w:p w14:paraId="4F4B2A9F"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συμμετάσχει σε πάνω από 700 τηλεοπτικές και ραδιοφωνικές συνεντεύξεις και συζητήσεις  για τα θέματα σχετικά με την παγκόσμια οικονομία,  τις νέες τεχνολογίες, τον τουρισμό, τους Δρόμους του Μεταξιού, γεωοικονομικές αναλύσεις, προβλέψεις πανδημίας κλπ.  </w:t>
      </w:r>
    </w:p>
    <w:p w14:paraId="11AF045C" w14:textId="77777777"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  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στ) </w:t>
      </w:r>
      <w:r w:rsidRPr="00021283">
        <w:rPr>
          <w:rFonts w:cstheme="minorHAnsi"/>
          <w:i/>
          <w:iCs/>
        </w:rPr>
        <w:t xml:space="preserve">Το στρατηγικό μέλλον της οικονομίας και της τεχνητής νοημοσύνης, ζ)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w:t>
      </w:r>
      <w:r w:rsidRPr="00021283">
        <w:rPr>
          <w:rFonts w:cstheme="minorHAnsi"/>
          <w:color w:val="000000"/>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rPr>
        <w:br/>
        <w:t>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br/>
        <w:t>Τα ερευνητικά της ενδιαφέροντα επικεντρώνονται στην ανάλυση και την πρόβλεψη με ασαφή λογική, νευρο-ασαφή συστήματα και τεχνητή νοημοσύνη.</w:t>
      </w:r>
      <w:r w:rsidRPr="00021283">
        <w:rPr>
          <w:rFonts w:cstheme="minorHAnsi"/>
          <w:color w:val="000000"/>
        </w:rPr>
        <w:br/>
      </w:r>
      <w:r w:rsidRPr="00021283">
        <w:rPr>
          <w:rFonts w:cstheme="minorHAnsi"/>
          <w:color w:val="000000"/>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w:t>
      </w:r>
      <w:r w:rsidRPr="00021283">
        <w:rPr>
          <w:rFonts w:cstheme="minorHAnsi"/>
          <w:i/>
          <w:iCs/>
          <w:color w:val="000000"/>
        </w:rPr>
        <w:t>νέες τεχνολογίες,</w:t>
      </w:r>
      <w:r w:rsidRPr="00021283">
        <w:rPr>
          <w:rFonts w:eastAsia="Times New Roman" w:cstheme="minorHAnsi"/>
          <w:i/>
          <w:iCs/>
          <w:color w:val="333333"/>
        </w:rPr>
        <w:t xml:space="preserve"> κλπ. </w:t>
      </w:r>
    </w:p>
    <w:p w14:paraId="03518541" w14:textId="77777777"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w:t>
      </w:r>
      <w:r w:rsidRPr="00021283">
        <w:rPr>
          <w:rFonts w:cstheme="minorHAnsi"/>
          <w:i/>
          <w:iCs/>
          <w:color w:val="212121"/>
        </w:rPr>
        <w:t>Προβλέψεις στην Οικονομία και στις νέες τεχνολογίες</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β) </w:t>
      </w:r>
      <w:r w:rsidRPr="00021283">
        <w:rPr>
          <w:rFonts w:cstheme="minorHAnsi"/>
          <w:i/>
          <w:iCs/>
          <w:color w:val="212121"/>
        </w:rPr>
        <w:t>Μοντέρνοι Δρόμοι του Μεταξιού</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γ) Το στρατηγικό μέλλον της οικονομίας και της τεχνητής νοημοσύνης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δ)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04773149"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μεταξύ άλλων την άνοδο των πρακτόρων ΤΝ και των συστημάτων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τον ρόλο των αυτόνομων μηχανών στην παραγωγική δομή, αλλά και την πολιτική οικονομία της συσσώρευσης χρέους</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που συνθέτουν μια συνολική αφήγηση για τις αλληλεπιδράσεις τεχνολογίας</w:t>
      </w:r>
      <w:r w:rsidR="0010526C" w:rsidRPr="00021283">
        <w:rPr>
          <w:rFonts w:asciiTheme="minorHAnsi" w:hAnsiTheme="minorHAnsi" w:cstheme="minorHAnsi"/>
          <w:color w:val="000000"/>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AD21DC2"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77777777"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r w:rsidRPr="00021283">
        <w:rPr>
          <w:rFonts w:eastAsia="Times New Roman" w:cstheme="minorHAnsi"/>
          <w:b/>
          <w:bCs/>
          <w:color w:val="000000"/>
        </w:rPr>
        <w:t>John Dewey</w:t>
      </w:r>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την ιστορία, θεσμούς και μεθοδολογία ελέγχου της πληροφορίας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Ατσαλάκης,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0"/>
    <w:bookmarkEnd w:id="1"/>
    <w:p w14:paraId="0457075F"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  θα είναι σημαντική για την γρήγορη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C218200" w14:textId="77777777"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0C852620" w14:textId="77777777" w:rsidR="002C6AA4" w:rsidRPr="00021283" w:rsidRDefault="002C6AA4" w:rsidP="00021283">
      <w:pPr>
        <w:spacing w:after="120" w:line="280" w:lineRule="exact"/>
        <w:jc w:val="both"/>
        <w:rPr>
          <w:rFonts w:cstheme="minorHAnsi"/>
        </w:rPr>
      </w:pPr>
    </w:p>
    <w:p w14:paraId="6B145138"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Η τοπική λίμνη Γκατούν όμως υδροδοτεί με πόσιμο νερό περίπου 2 εκατομμύρια πληθυσμό.</w:t>
      </w:r>
    </w:p>
    <w:p w14:paraId="43A5282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3201661C"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Λόγω των προβλημάτων στην Ερυθρά θάλασσα με τους Χούθι,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rPr>
      </w:pPr>
    </w:p>
    <w:p w14:paraId="11F430AF"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9E7D51B" w14:textId="691A049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δισ.. </w:t>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BD610A"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  λιμάνια C</w:t>
      </w:r>
      <w:proofErr w:type="spellStart"/>
      <w:r w:rsidRPr="00021283">
        <w:rPr>
          <w:rFonts w:eastAsia="Times New Roman" w:cstheme="minorHAnsi"/>
          <w:kern w:val="0"/>
          <w:lang w:val="en-US" w:eastAsia="en-GB"/>
          <w14:ligatures w14:val="none"/>
        </w:rPr>
        <w:t>oatzacoalcos </w:t>
      </w:r>
      <w:proofErr w:type="spellEnd"/>
      <w:r w:rsidRPr="00021283">
        <w:rPr>
          <w:rFonts w:eastAsia="Times New Roman" w:cstheme="minorHAnsi"/>
          <w:kern w:val="0"/>
          <w:lang w:eastAsia="en-GB"/>
          <w14:ligatures w14:val="none"/>
        </w:rPr>
        <w:t xml:space="preserve">και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58CAEAC"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84508B5"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7FF6AE2" w14:textId="77777777" w:rsidR="002C6AA4" w:rsidRPr="00021283" w:rsidRDefault="002C6AA4" w:rsidP="00021283">
      <w:pPr>
        <w:spacing w:after="120" w:line="280" w:lineRule="exact"/>
        <w:jc w:val="both"/>
        <w:rPr>
          <w:rFonts w:cstheme="minorHAnsi"/>
        </w:rPr>
      </w:pPr>
      <w:r w:rsidRPr="00021283">
        <w:rPr>
          <w:rFonts w:cstheme="minorHAnsi"/>
        </w:rPr>
        <w: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 xml:space="preserve">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77777777" w:rsidR="002C6AA4" w:rsidRPr="00021283" w:rsidRDefault="002C6AA4" w:rsidP="0002128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rPr>
      </w:pP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rPr>
      </w:pPr>
      <w:r w:rsidRPr="00021283">
        <w:rPr>
          <w:rFonts w:cstheme="minorHAnsi"/>
        </w:rPr>
        <w:t>Η γεωργία 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9BBF09B" w14:textId="77777777"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rPr>
      </w:pP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2274766E" w14:textId="77777777" w:rsidR="002C6AA4" w:rsidRPr="00021283" w:rsidRDefault="002C6AA4" w:rsidP="00021283">
      <w:pPr>
        <w:spacing w:after="120" w:line="280" w:lineRule="exact"/>
        <w:jc w:val="both"/>
        <w:rPr>
          <w:rFonts w:cstheme="minorHAnsi"/>
        </w:rPr>
      </w:pPr>
      <w:r w:rsidRPr="00021283">
        <w:rPr>
          <w:rFonts w:cstheme="minorHAnsi"/>
        </w:rPr>
        <w:t>Βρίσκεται σχεδόν ακριβώς στο μέσο σημείο μεταξύ της Ουάσινγκτον και της Μόσχας. Είναι πολύ κοντά στη Ρωσία, πέρα από τον Αρκτικό Κύκλο, με τη μεγαλύτερη Ρωσική περιοχή στην Αρκτική να απέχει μόλις 1800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rPr>
      </w:pPr>
    </w:p>
    <w:p w14:paraId="5CB34E2F" w14:textId="77777777" w:rsidR="002C6AA4" w:rsidRPr="00021283" w:rsidRDefault="002C6AA4" w:rsidP="00021283">
      <w:pPr>
        <w:spacing w:after="120" w:line="280" w:lineRule="exact"/>
        <w:jc w:val="both"/>
        <w:rPr>
          <w:rFonts w:cstheme="minorHAnsi"/>
        </w:rPr>
      </w:pPr>
      <w:r w:rsidRPr="00021283">
        <w:rPr>
          <w:rFonts w:cstheme="minorHAnsi"/>
        </w:rPr>
        <w:t xml:space="preserve">Στο πέρασμα των αιώνων δημιουργήθηκε ένα  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rPr>
      </w:pPr>
    </w:p>
    <w:p w14:paraId="449986E6" w14:textId="77777777" w:rsidR="002C6AA4" w:rsidRPr="00021283" w:rsidRDefault="002C6AA4" w:rsidP="00021283">
      <w:pPr>
        <w:spacing w:after="120" w:line="280" w:lineRule="exact"/>
        <w:jc w:val="both"/>
        <w:rPr>
          <w:rFonts w:cstheme="minorHAnsi"/>
        </w:rPr>
      </w:pPr>
      <w:r w:rsidRPr="00021283">
        <w:rPr>
          <w:rFonts w:cstheme="minorHAnsi"/>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οποία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rPr>
        <w:t>Kvanefjeld</w:t>
      </w:r>
      <w:proofErr w:type="spellEnd"/>
      <w:r w:rsidRPr="00021283">
        <w:rPr>
          <w:rFonts w:cstheme="minorHAnsi"/>
        </w:rPr>
        <w:t xml:space="preserve">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ζωτικής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η ύπαρξη κοιτασμάτων ουρανίου περίπου 270.000 τόνων που την καθιστά τα 6</w:t>
      </w:r>
      <w:r w:rsidRPr="00021283">
        <w:rPr>
          <w:rFonts w:cstheme="minorHAnsi"/>
          <w:vertAlign w:val="superscript"/>
        </w:rPr>
        <w:t>α</w:t>
      </w:r>
      <w:r w:rsidRPr="00021283">
        <w:rPr>
          <w:rFonts w:cstheme="minorHAnsi"/>
        </w:rPr>
        <w:t xml:space="preserve"> μεγαλύτερα στον κόσμο.</w:t>
      </w:r>
    </w:p>
    <w:p w14:paraId="50D8FDE5" w14:textId="77777777" w:rsidR="002C6AA4" w:rsidRPr="00021283" w:rsidRDefault="002C6AA4" w:rsidP="00021283">
      <w:pPr>
        <w:spacing w:after="120" w:line="280" w:lineRule="exact"/>
        <w:rPr>
          <w:rFonts w:cstheme="minorHAnsi"/>
        </w:rPr>
      </w:pPr>
    </w:p>
    <w:p w14:paraId="2F9119F3" w14:textId="77777777" w:rsidR="002C6AA4" w:rsidRPr="00021283" w:rsidRDefault="002C6AA4" w:rsidP="00021283">
      <w:pPr>
        <w:spacing w:after="120" w:line="280" w:lineRule="exact"/>
        <w:jc w:val="both"/>
        <w:rPr>
          <w:rFonts w:cstheme="minorHAnsi"/>
        </w:rPr>
      </w:pPr>
      <w:r w:rsidRPr="00021283">
        <w:rPr>
          <w:rFonts w:cstheme="minorHAnsi"/>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rPr>
        <w:lastRenderedPageBreak/>
        <w:t xml:space="preserve">ΗΠΑ διατηρούν στρατηγική στρατιωτική παρουσία μέσω της βάσης </w:t>
      </w:r>
      <w:proofErr w:type="spellStart"/>
      <w:r w:rsidRPr="00021283">
        <w:rPr>
          <w:rFonts w:cstheme="minorHAnsi"/>
        </w:rPr>
        <w:t>Thule</w:t>
      </w:r>
      <w:proofErr w:type="spellEnd"/>
      <w:r w:rsidRPr="00021283">
        <w:rPr>
          <w:rFonts w:cstheme="minorHAnsi"/>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rPr>
      </w:pPr>
    </w:p>
    <w:p w14:paraId="6C39DC84" w14:textId="77777777" w:rsidR="002C6AA4" w:rsidRPr="00021283" w:rsidRDefault="002C6AA4" w:rsidP="00021283">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  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rPr>
        <w:t>Ινουίτ</w:t>
      </w:r>
      <w:proofErr w:type="spellEnd"/>
      <w:r w:rsidRPr="00021283">
        <w:rPr>
          <w:rFonts w:cstheme="minorHAnsi"/>
        </w:rPr>
        <w:t>.</w:t>
      </w:r>
    </w:p>
    <w:p w14:paraId="02CD9FC7" w14:textId="77777777" w:rsidR="002C6AA4" w:rsidRPr="00021283" w:rsidRDefault="002C6AA4" w:rsidP="00021283">
      <w:pPr>
        <w:spacing w:after="120" w:line="280" w:lineRule="exact"/>
        <w:rPr>
          <w:rFonts w:cstheme="minorHAnsi"/>
        </w:rPr>
      </w:pPr>
    </w:p>
    <w:p w14:paraId="25775775" w14:textId="77777777" w:rsidR="002C6AA4" w:rsidRPr="00021283" w:rsidRDefault="002C6AA4" w:rsidP="00021283">
      <w:pPr>
        <w:spacing w:after="120" w:line="280" w:lineRule="exact"/>
        <w:jc w:val="both"/>
        <w:rPr>
          <w:rFonts w:cstheme="minorHAnsi"/>
          <w:color w:val="000000" w:themeColor="text1"/>
        </w:rPr>
      </w:pPr>
      <w:r w:rsidRPr="00021283">
        <w:rPr>
          <w:rFonts w:cstheme="minorHAnsi"/>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κατοίκους της Γροιλανδίας πολύ πλουσιότερους, μέσω επιβολής τελών διέλευσης. </w:t>
      </w:r>
    </w:p>
    <w:p w14:paraId="6E62E5E4" w14:textId="77777777" w:rsidR="002C6AA4" w:rsidRPr="00021283" w:rsidRDefault="002C6AA4" w:rsidP="00021283">
      <w:pPr>
        <w:spacing w:after="120" w:line="280" w:lineRule="exact"/>
        <w:rPr>
          <w:rFonts w:cstheme="minorHAnsi"/>
        </w:rPr>
      </w:pPr>
    </w:p>
    <w:p w14:paraId="631A4A1F" w14:textId="77777777" w:rsidR="002C6AA4" w:rsidRPr="00021283" w:rsidRDefault="002C6AA4" w:rsidP="00021283">
      <w:pPr>
        <w:spacing w:after="120" w:line="280" w:lineRule="exact"/>
        <w:jc w:val="both"/>
        <w:rPr>
          <w:rFonts w:cstheme="minorHAnsi"/>
        </w:rPr>
      </w:pPr>
      <w:r w:rsidRPr="00021283">
        <w:rPr>
          <w:rFonts w:cstheme="minorHAnsi"/>
        </w:rPr>
        <w:t>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029A6F7E" w14:textId="16C3C77F" w:rsidR="002C6AA4" w:rsidRPr="00021283" w:rsidRDefault="002C6AA4" w:rsidP="00021283">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w:t>
      </w:r>
      <w:r w:rsidR="00FA713D">
        <w:rPr>
          <w:rFonts w:cstheme="minorHAnsi"/>
        </w:rPr>
        <w:t xml:space="preserve">δισ. </w:t>
      </w:r>
      <w:r w:rsidRPr="00021283">
        <w:rPr>
          <w:rFonts w:cstheme="minorHAnsi"/>
        </w:rPr>
        <w:t>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σπάνιων γαιών κλπ.</w:t>
      </w:r>
    </w:p>
    <w:p w14:paraId="79B3DB49" w14:textId="77777777" w:rsidR="002C6AA4" w:rsidRPr="00021283" w:rsidRDefault="002C6AA4" w:rsidP="00021283">
      <w:pPr>
        <w:spacing w:after="120" w:line="280" w:lineRule="exact"/>
        <w:rPr>
          <w:rFonts w:cstheme="minorHAnsi"/>
        </w:rPr>
      </w:pPr>
    </w:p>
    <w:p w14:paraId="03F0674D" w14:textId="7777777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  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  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7CB59BB0"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01E5952D"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rPr>
        <w:t>Τραμπ</w:t>
      </w:r>
      <w:proofErr w:type="spellEnd"/>
      <w:r w:rsidRPr="00021283">
        <w:rPr>
          <w:rFonts w:cstheme="minorHAnsi"/>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 xml:space="preserve">Μετά το </w:t>
      </w:r>
      <w:proofErr w:type="spellStart"/>
      <w:r w:rsidRPr="00021283">
        <w:rPr>
          <w:rFonts w:cstheme="minorHAnsi"/>
        </w:rPr>
        <w:t>Brexit</w:t>
      </w:r>
      <w:proofErr w:type="spellEnd"/>
      <w:r w:rsidRPr="00021283">
        <w:rPr>
          <w:rFonts w:cstheme="minorHAnsi"/>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rPr>
        <w:t>Μελόνι</w:t>
      </w:r>
      <w:proofErr w:type="spellEnd"/>
      <w:r w:rsidRPr="00021283">
        <w:rPr>
          <w:rFonts w:cstheme="minorHAnsi"/>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rPr>
        <w:t>Τραμπ</w:t>
      </w:r>
      <w:proofErr w:type="spellEnd"/>
      <w:r w:rsidRPr="00021283">
        <w:rPr>
          <w:rFonts w:cstheme="minorHAnsi"/>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 xml:space="preserve">Η επιρροή του Ντόναλντ </w:t>
      </w:r>
      <w:proofErr w:type="spellStart"/>
      <w:r w:rsidRPr="00021283">
        <w:rPr>
          <w:rFonts w:cstheme="minorHAnsi"/>
          <w:b/>
          <w:bCs/>
        </w:rPr>
        <w:t>Τραμπ</w:t>
      </w:r>
      <w:proofErr w:type="spellEnd"/>
      <w:r w:rsidRPr="00021283">
        <w:rPr>
          <w:rFonts w:cstheme="minorHAnsi"/>
        </w:rPr>
        <w:t xml:space="preserve">. Η επιστροφή του </w:t>
      </w:r>
      <w:proofErr w:type="spellStart"/>
      <w:r w:rsidRPr="00021283">
        <w:rPr>
          <w:rFonts w:cstheme="minorHAnsi"/>
        </w:rPr>
        <w:t>Τραμπ</w:t>
      </w:r>
      <w:proofErr w:type="spellEnd"/>
      <w:r w:rsidRPr="00021283">
        <w:rPr>
          <w:rFonts w:cstheme="minorHAnsi"/>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021283">
        <w:rPr>
          <w:rFonts w:cstheme="minorHAnsi"/>
        </w:rPr>
        <w:t>Τραμπ</w:t>
      </w:r>
      <w:proofErr w:type="spellEnd"/>
      <w:r w:rsidRPr="00021283">
        <w:rPr>
          <w:rFonts w:cstheme="minorHAnsi"/>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rPr>
        <w:t>Σρέντερ</w:t>
      </w:r>
      <w:proofErr w:type="spellEnd"/>
      <w:r w:rsidRPr="00021283">
        <w:rPr>
          <w:rFonts w:cstheme="minorHAnsi"/>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rPr>
      </w:pP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ανάγκη για μετασχηματισμό</w:t>
      </w:r>
      <w:r w:rsidRPr="00021283">
        <w:rPr>
          <w:rFonts w:cstheme="minorHAnsi"/>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rPr>
        <w:lastRenderedPageBreak/>
        <w:t>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rPr>
      </w:pP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σημασία της παραγωγικότητας</w:t>
      </w:r>
      <w:r w:rsidRPr="00021283">
        <w:rPr>
          <w:rFonts w:cstheme="minorHAnsi"/>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2E839591" w14:textId="3374611E"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  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rPr>
      </w:pP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lastRenderedPageBreak/>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rPr>
        <w:t>λαϊκιστικά</w:t>
      </w:r>
      <w:proofErr w:type="spellEnd"/>
      <w:r w:rsidRPr="00021283">
        <w:rPr>
          <w:rFonts w:cstheme="minorHAnsi"/>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407D36A1" w:rsidR="00285883" w:rsidRPr="00021283" w:rsidRDefault="00285883" w:rsidP="00021283">
      <w:pPr>
        <w:spacing w:after="120" w:line="280" w:lineRule="exact"/>
        <w:jc w:val="both"/>
        <w:rPr>
          <w:rFonts w:cstheme="minorHAnsi"/>
        </w:rPr>
      </w:pPr>
      <w:r w:rsidRPr="00021283">
        <w:rPr>
          <w:rFonts w:cstheme="minorHAnsi"/>
        </w:rPr>
        <w:t xml:space="preserve">Η </w:t>
      </w:r>
      <w:r w:rsidR="00FA713D">
        <w:rPr>
          <w:rFonts w:cstheme="minorHAnsi"/>
        </w:rPr>
        <w:t>Ε.Ε.</w:t>
      </w:r>
      <w:r w:rsidRPr="00021283">
        <w:rPr>
          <w:rFonts w:cstheme="minorHAnsi"/>
        </w:rPr>
        <w:t xml:space="preserve">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ζωτικης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ή ύπαρξη κοιτασμάτων ουρανίου περίπου 270.000 τόνων που τα καθιστά έκτ</w:t>
      </w:r>
      <w:r w:rsidRPr="00021283">
        <w:rPr>
          <w:rFonts w:cstheme="minorHAnsi"/>
          <w:vertAlign w:val="superscript"/>
        </w:rPr>
        <w:t>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7DB2016E"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w:t>
      </w:r>
      <w:r w:rsidR="00FA713D">
        <w:rPr>
          <w:rFonts w:cstheme="minorHAnsi"/>
        </w:rPr>
        <w:t>Ε.Ε.</w:t>
      </w:r>
      <w:r w:rsidRPr="00021283">
        <w:rPr>
          <w:rFonts w:cstheme="minorHAnsi"/>
        </w:rPr>
        <w:t xml:space="preserve">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w:t>
      </w:r>
      <w:r w:rsidR="00FA713D">
        <w:rPr>
          <w:rFonts w:cstheme="minorHAnsi"/>
        </w:rPr>
        <w:t>Ε.Ε.</w:t>
      </w:r>
      <w:r w:rsidRPr="00021283">
        <w:rPr>
          <w:rFonts w:cstheme="minorHAnsi"/>
        </w:rPr>
        <w:t xml:space="preserve">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rPr>
        <w:t>Τραμπ</w:t>
      </w:r>
      <w:proofErr w:type="spellEnd"/>
      <w:r w:rsidRPr="00021283">
        <w:rPr>
          <w:rFonts w:cstheme="minorHAnsi"/>
        </w:rPr>
        <w:t xml:space="preserve"> ενδέχεται να παίξουν καθοριστικό ρόλο, φέρνοντας ριζικές αλλαγές στις ευρωπαϊκές πολιτικές.</w:t>
      </w:r>
    </w:p>
    <w:p w14:paraId="058EAA28" w14:textId="77777777"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  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77777777" w:rsidR="00285883" w:rsidRPr="00021283" w:rsidRDefault="00285883" w:rsidP="00021283">
      <w:pPr>
        <w:spacing w:after="120" w:line="280" w:lineRule="exact"/>
        <w:jc w:val="center"/>
        <w:rPr>
          <w:rFonts w:cstheme="minorHAnsi"/>
          <w:color w:val="000000" w:themeColor="text1"/>
        </w:rPr>
      </w:pPr>
      <w:bookmarkStart w:id="2" w:name="OLE_LINK30"/>
      <w:r w:rsidRPr="00021283">
        <w:rPr>
          <w:rFonts w:cstheme="minorHAnsi"/>
          <w:color w:val="000000" w:themeColor="text1"/>
        </w:rPr>
        <w:t>Ατσαλάκης Γιώργος, Οικονομολόγος, Αναπληρωτής Καθηγητής Πολυτεχνείου Κρήτης</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2"/>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Τρακτέρ και άλλος εξοπλισμός που λειτουργούν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rPr>
      </w:pPr>
    </w:p>
    <w:p w14:paraId="50BE029E" w14:textId="77777777" w:rsidR="00285883" w:rsidRPr="00021283" w:rsidRDefault="00285883" w:rsidP="00021283">
      <w:pPr>
        <w:spacing w:after="120" w:line="280" w:lineRule="exact"/>
        <w:rPr>
          <w:rFonts w:cstheme="minorHAnsi"/>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rPr>
        <w:lastRenderedPageBreak/>
        <w:t>5.3. Προστασία Δεδομένων: 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3"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3"/>
    <w:p w14:paraId="5329CB10"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w:t>
      </w:r>
      <w:r w:rsidRPr="00021283">
        <w:rPr>
          <w:rFonts w:cstheme="minorHAnsi"/>
        </w:rPr>
        <w:t xml:space="preserve">το 65% του ΑΕΠ του Παναμά  (5 δισ.). </w:t>
      </w:r>
      <w:r w:rsidRPr="00021283">
        <w:rPr>
          <w:rFonts w:eastAsia="Times New Roman" w:cstheme="minorHAnsi"/>
          <w:kern w:val="0"/>
          <w:lang w:eastAsia="en-GB"/>
          <w14:ligatures w14:val="none"/>
        </w:rPr>
        <w:t xml:space="preserve">Εξυπηρετεί το 5% του παγκόσμιου εμπορίου και το 40% του εμπορίου των ΗΠΑ, και τη διέλευση του στόλου των ΗΠΑ για γρήγορη μετακίνηση μεταξύ Ειρηνικού και Ατλαντικού σε περιόδους κρίσεων όπως αυτές της Κούβας, του Βιετνάμ και της Κορέας. </w:t>
      </w:r>
    </w:p>
    <w:p w14:paraId="7D645BC1"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μια από τις 3 ανυψωτικές δεξαμενές για να ανυψώσει το επόμενο πλοίο στα 26 μέτρα,  χύνονται στη θάλασσα περίπου 200 εκατομμύρια κιλά νερού προερχόμενου από τις κοντινές λίμνες που ισοδυναμεί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της διέλευσης του αριθμού των πλοίων στο μισό, και την επιλογή να περνούν τα ελαφρύτερα  που μεταφέρουν έως και 40% λιγότερο φορτίο από ό,τι συνήθως. </w:t>
      </w:r>
    </w:p>
    <w:p w14:paraId="0E2102E3"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  μεταξιού. </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7777777"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Επίσης εκτιμάται η ύπαρξη κοιτασμάτων ουρανίου περίπου 270.000 τόνων που τα καθιστά τα 6</w:t>
      </w:r>
      <w:r w:rsidRPr="00021283">
        <w:rPr>
          <w:rFonts w:cstheme="minorHAnsi"/>
          <w:vertAlign w:val="superscript"/>
        </w:rPr>
        <w:t>α</w:t>
      </w:r>
      <w:r w:rsidRPr="00021283">
        <w:rPr>
          <w:rFonts w:cstheme="minorHAnsi"/>
        </w:rPr>
        <w:t xml:space="preserve"> μεγαλύτερα στον κόσμο. </w:t>
      </w:r>
    </w:p>
    <w:p w14:paraId="36740B19" w14:textId="77777777" w:rsidR="00285883" w:rsidRPr="00021283" w:rsidRDefault="00285883" w:rsidP="00021283">
      <w:pPr>
        <w:spacing w:after="120" w:line="280" w:lineRule="exact"/>
        <w:jc w:val="both"/>
        <w:rPr>
          <w:rFonts w:cstheme="minorHAnsi"/>
        </w:rPr>
      </w:pPr>
      <w:r w:rsidRPr="00021283">
        <w:rPr>
          <w:rFonts w:cstheme="minorHAnsi"/>
        </w:rPr>
        <w:t xml:space="preserve">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Διάδρομου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w:t>
      </w:r>
      <w:r w:rsidRPr="00021283">
        <w:rPr>
          <w:rFonts w:cstheme="minorHAnsi"/>
        </w:rPr>
        <w:lastRenderedPageBreak/>
        <w:t xml:space="preserve">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 </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rPr>
        <w:t>θαλάσσιου</w:t>
      </w:r>
      <w:r w:rsidRPr="00021283">
        <w:rPr>
          <w:rFonts w:cstheme="minorHAnsi"/>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  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77777777" w:rsidR="005567CA" w:rsidRPr="00021283" w:rsidRDefault="005567CA" w:rsidP="00021283">
      <w:pPr>
        <w:spacing w:after="120" w:line="280" w:lineRule="exact"/>
        <w:jc w:val="both"/>
        <w:rPr>
          <w:rFonts w:cstheme="minorHAnsi"/>
        </w:rPr>
      </w:pPr>
      <w:r w:rsidRPr="00021283">
        <w:rPr>
          <w:rFonts w:cstheme="minorHAnsi"/>
        </w:rPr>
        <w:t>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  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xml:space="preserve">: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w:t>
      </w:r>
      <w:r w:rsidRPr="00021283">
        <w:rPr>
          <w:rFonts w:cstheme="minorHAnsi"/>
        </w:rPr>
        <w:lastRenderedPageBreak/>
        <w:t>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w:t>
      </w:r>
      <w:proofErr w:type="spellStart"/>
      <w:r w:rsidRPr="00021283">
        <w:rPr>
          <w:rFonts w:cstheme="minorHAnsi"/>
        </w:rPr>
        <w:t>Διαστασιολόγηση</w:t>
      </w:r>
      <w:proofErr w:type="spellEnd"/>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 xml:space="preserve">Η σωστή τοποθέτηση και </w:t>
      </w:r>
      <w:proofErr w:type="spellStart"/>
      <w:r w:rsidRPr="00021283">
        <w:rPr>
          <w:rFonts w:cstheme="minorHAnsi"/>
        </w:rPr>
        <w:t>διαστασιολόγηση</w:t>
      </w:r>
      <w:proofErr w:type="spellEnd"/>
      <w:r w:rsidRPr="00021283">
        <w:rPr>
          <w:rFonts w:cstheme="minorHAnsi"/>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77777777" w:rsidR="005567CA" w:rsidRPr="00021283" w:rsidRDefault="005567CA" w:rsidP="00021283">
      <w:pPr>
        <w:spacing w:after="120" w:line="280" w:lineRule="exact"/>
        <w:jc w:val="both"/>
        <w:rPr>
          <w:rFonts w:cstheme="minorHAnsi"/>
        </w:rPr>
      </w:pPr>
      <w:r w:rsidRPr="00021283">
        <w:rPr>
          <w:rFonts w:cstheme="minorHAnsi"/>
          <w:u w:val="single"/>
        </w:rPr>
        <w:t>Αβεβαιότητα και Μεταβλητότητα Παραγωγής</w:t>
      </w:r>
      <w:r w:rsidRPr="00021283">
        <w:rPr>
          <w:rFonts w:cstheme="minorHAnsi"/>
        </w:rPr>
        <w:t xml:space="preserve">: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  </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Συστήματα Αποθήκευσης Ενέργειας</w:t>
      </w:r>
      <w:r w:rsidRPr="00021283">
        <w:rPr>
          <w:rFonts w:cstheme="minorHAnsi"/>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rPr>
        <w:t>προβλεψιμότητα</w:t>
      </w:r>
      <w:proofErr w:type="spellEnd"/>
      <w:r w:rsidRPr="00021283">
        <w:rPr>
          <w:rFonts w:cstheme="minorHAnsi"/>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77777777"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77777777"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xml:space="preserve">: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501423D6"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 xml:space="preserve">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213284F0" w14:textId="77777777" w:rsidR="005567CA" w:rsidRPr="00021283" w:rsidRDefault="005567CA" w:rsidP="00021283">
      <w:pPr>
        <w:spacing w:after="120" w:line="280" w:lineRule="exact"/>
        <w:jc w:val="both"/>
        <w:rPr>
          <w:rFonts w:cstheme="minorHAnsi"/>
        </w:rPr>
      </w:pPr>
    </w:p>
    <w:p w14:paraId="2A22A509" w14:textId="30FE6301" w:rsidR="005567CA" w:rsidRPr="00021283" w:rsidRDefault="005567CA"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των ΗΠΑ και</w:t>
      </w:r>
      <w:r w:rsidR="00FA713D">
        <w:rPr>
          <w:rFonts w:cstheme="minorHAnsi"/>
        </w:rPr>
        <w:t> της Ε.Ε.</w:t>
      </w:r>
      <w:r w:rsidRPr="00021283">
        <w:rPr>
          <w:rFonts w:cstheme="minorHAnsi"/>
        </w:rPr>
        <w:t xml:space="preserve"> μόνο με την Κίνα  ήταν $280 και $290 δισ.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 τη 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 σταθερότητα 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 xml:space="preserve">όλες τις </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Το παγκόσμιο δημόσιο χρέος έφθασε σε σχεδόν ρεκόρ τα 100 τρισεκατομμύρια δολάρια  το 2024. Το παγκόσμιο ΑΕΠ ανέρχεται στα 110 τρισεκατομμύρια, ενώ οι ΗΠΑ, με δημόσιο χρέος 35 τρισεκατομμυρίων,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lastRenderedPageBreak/>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 τα δεδομένα έχουμε εμφάνιση στασιμοπληθωρισμού, ο πληθωρισμός αναζωπυρώνεται, οι οικονομίες δυσκολεύονται και η ανεργία αρχίζει να 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77777777" w:rsidR="00FD3E6D" w:rsidRPr="00021283" w:rsidRDefault="00FD3E6D" w:rsidP="00021283">
      <w:pPr>
        <w:spacing w:after="120" w:line="280" w:lineRule="exact"/>
        <w:jc w:val="both"/>
        <w:rPr>
          <w:rFonts w:cstheme="minorHAnsi"/>
        </w:rPr>
      </w:pPr>
      <w:r w:rsidRPr="00021283">
        <w:rPr>
          <w:rFonts w:cstheme="minorHAnsi"/>
        </w:rPr>
        <w:t>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77777777" w:rsidR="00FD3E6D" w:rsidRPr="00021283" w:rsidRDefault="00FD3E6D"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6953799A" w14:textId="77777777" w:rsidR="00FD3E6D" w:rsidRPr="00021283" w:rsidRDefault="00FD3E6D" w:rsidP="00021283">
      <w:pPr>
        <w:spacing w:after="120" w:line="280" w:lineRule="exact"/>
        <w:jc w:val="both"/>
        <w:rPr>
          <w:rFonts w:cstheme="minorHAnsi"/>
        </w:rPr>
      </w:pPr>
    </w:p>
    <w:p w14:paraId="426D0361" w14:textId="7EF40AD4"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w:t>
      </w:r>
      <w:r w:rsidR="00FA713D">
        <w:rPr>
          <w:rFonts w:cstheme="minorHAnsi"/>
        </w:rPr>
        <w:t>Ε.Ε.</w:t>
      </w:r>
      <w:r w:rsidRPr="00021283">
        <w:rPr>
          <w:rFonts w:cstheme="minorHAnsi"/>
        </w:rPr>
        <w:t xml:space="preserve"> μόνο με την Κίνα  ήταν 280 και 290 δισ. δο</w:t>
      </w:r>
      <w:r w:rsidR="00FA713D">
        <w:rPr>
          <w:rFonts w:cstheme="minorHAnsi"/>
        </w:rPr>
        <w:t xml:space="preserve">λάρια </w:t>
      </w:r>
      <w:r w:rsidRPr="00021283">
        <w:rPr>
          <w:rFonts w:cstheme="minorHAnsi"/>
        </w:rPr>
        <w:t>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5BE0DF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77777777"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  </w:t>
      </w:r>
    </w:p>
    <w:p w14:paraId="6402641E" w14:textId="77777777" w:rsidR="00FF13E4" w:rsidRPr="00021283" w:rsidRDefault="00FF13E4" w:rsidP="00021283">
      <w:pPr>
        <w:spacing w:after="120" w:line="280" w:lineRule="exact"/>
        <w:jc w:val="both"/>
        <w:rPr>
          <w:rFonts w:cstheme="minorHAnsi"/>
        </w:rPr>
      </w:pPr>
      <w:r w:rsidRPr="00021283">
        <w:rPr>
          <w:rFonts w:cstheme="minorHAnsi"/>
        </w:rPr>
        <w:t xml:space="preserve">Ασύρματα Δίκτυα Αισθητήρων: Στα ασύρματα δίκτυα αισθητήρων, οι Πράκτορες ΤΝ, όπως το </w:t>
      </w:r>
      <w:proofErr w:type="spellStart"/>
      <w:r w:rsidRPr="00021283">
        <w:rPr>
          <w:rFonts w:cstheme="minorHAnsi"/>
        </w:rPr>
        <w:t>iAgent</w:t>
      </w:r>
      <w:proofErr w:type="spellEnd"/>
      <w:r w:rsidRPr="00021283">
        <w:rPr>
          <w:rFonts w:cstheme="minorHAnsi"/>
        </w:rPr>
        <w:t xml:space="preserve">, βελτιώνουν την κινητικότητα, την </w:t>
      </w:r>
      <w:proofErr w:type="spellStart"/>
      <w:r w:rsidRPr="00021283">
        <w:rPr>
          <w:rFonts w:cstheme="minorHAnsi"/>
        </w:rPr>
        <w:t>επεκτασιμότητα</w:t>
      </w:r>
      <w:proofErr w:type="spellEnd"/>
      <w:r w:rsidRPr="00021283">
        <w:rPr>
          <w:rFonts w:cstheme="minorHAnsi"/>
        </w:rPr>
        <w:t xml:space="preserve">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  </w:t>
      </w:r>
    </w:p>
    <w:p w14:paraId="4AC7BE6C" w14:textId="77777777" w:rsidR="00FF13E4" w:rsidRPr="00021283" w:rsidRDefault="00FF13E4" w:rsidP="00021283">
      <w:pPr>
        <w:spacing w:after="120" w:line="280" w:lineRule="exact"/>
        <w:jc w:val="both"/>
        <w:rPr>
          <w:rFonts w:cstheme="minorHAnsi"/>
        </w:rPr>
      </w:pPr>
      <w:r w:rsidRPr="00021283">
        <w:rPr>
          <w:rFonts w:cstheme="minorHAnsi"/>
        </w:rPr>
        <w:t xml:space="preserve">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  </w:t>
      </w:r>
    </w:p>
    <w:p w14:paraId="6BE101CF" w14:textId="77777777"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w:t>
      </w:r>
      <w:proofErr w:type="spellStart"/>
      <w:r w:rsidRPr="00021283">
        <w:rPr>
          <w:rFonts w:cstheme="minorHAnsi"/>
        </w:rPr>
        <w:t>chatbots</w:t>
      </w:r>
      <w:proofErr w:type="spellEnd"/>
      <w:r w:rsidRPr="00021283">
        <w:rPr>
          <w:rFonts w:cstheme="minorHAnsi"/>
        </w:rPr>
        <w:t xml:space="preserve">)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  </w:t>
      </w:r>
    </w:p>
    <w:p w14:paraId="320F5477" w14:textId="77777777" w:rsidR="00FF13E4" w:rsidRPr="00021283" w:rsidRDefault="00FF13E4" w:rsidP="00021283">
      <w:pPr>
        <w:spacing w:after="120" w:line="280" w:lineRule="exact"/>
        <w:jc w:val="both"/>
        <w:rPr>
          <w:rFonts w:cstheme="minorHAnsi"/>
        </w:rPr>
      </w:pPr>
      <w:proofErr w:type="spellStart"/>
      <w:r w:rsidRPr="00021283">
        <w:rPr>
          <w:rFonts w:cstheme="minorHAnsi"/>
        </w:rPr>
        <w:t>Βιοϊατρική</w:t>
      </w:r>
      <w:proofErr w:type="spellEnd"/>
      <w:r w:rsidRPr="00021283">
        <w:rPr>
          <w:rFonts w:cstheme="minorHAnsi"/>
        </w:rPr>
        <w:t xml:space="preserve"> Έρευνα: Οι Πράκτορες ΤΝ στον τομέα της </w:t>
      </w:r>
      <w:proofErr w:type="spellStart"/>
      <w:r w:rsidRPr="00021283">
        <w:rPr>
          <w:rFonts w:cstheme="minorHAnsi"/>
        </w:rPr>
        <w:t>βιοϊατρικής</w:t>
      </w:r>
      <w:proofErr w:type="spellEnd"/>
      <w:r w:rsidRPr="00021283">
        <w:rPr>
          <w:rFonts w:cstheme="minorHAnsi"/>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  </w:t>
      </w:r>
    </w:p>
    <w:p w14:paraId="11283339" w14:textId="77777777" w:rsidR="00FF13E4" w:rsidRPr="00021283" w:rsidRDefault="00FF13E4" w:rsidP="00021283">
      <w:pPr>
        <w:spacing w:after="120" w:line="280" w:lineRule="exact"/>
        <w:jc w:val="both"/>
        <w:rPr>
          <w:rFonts w:cstheme="minorHAnsi"/>
        </w:rPr>
      </w:pPr>
      <w:r w:rsidRPr="00021283">
        <w:rPr>
          <w:rFonts w:cstheme="minorHAnsi"/>
        </w:rPr>
        <w:t xml:space="preserve">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w:t>
      </w:r>
      <w:proofErr w:type="spellStart"/>
      <w:r w:rsidRPr="00021283">
        <w:rPr>
          <w:rFonts w:cstheme="minorHAnsi"/>
        </w:rPr>
        <w:t>LLMs</w:t>
      </w:r>
      <w:proofErr w:type="spellEnd"/>
      <w:r w:rsidRPr="00021283">
        <w:rPr>
          <w:rFonts w:cstheme="minorHAnsi"/>
        </w:rPr>
        <w:t xml:space="preserve">): Οι Πράκτορες ΤΝ που βασίζονται σε </w:t>
      </w:r>
      <w:proofErr w:type="spellStart"/>
      <w:r w:rsidRPr="00021283">
        <w:rPr>
          <w:rFonts w:cstheme="minorHAnsi"/>
        </w:rPr>
        <w:t>LLMs</w:t>
      </w:r>
      <w:proofErr w:type="spellEnd"/>
      <w:r w:rsidRPr="00021283">
        <w:rPr>
          <w:rFonts w:cstheme="minorHAnsi"/>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77777777" w:rsidR="00FF13E4" w:rsidRPr="00021283" w:rsidRDefault="00FF13E4" w:rsidP="00021283">
      <w:pPr>
        <w:spacing w:after="120" w:line="280" w:lineRule="exact"/>
        <w:rPr>
          <w:rFonts w:cstheme="minorHAnsi"/>
        </w:rPr>
      </w:pPr>
      <w:r w:rsidRPr="00021283">
        <w:rPr>
          <w:rFonts w:cstheme="minorHAnsi"/>
        </w:rPr>
        <w:lastRenderedPageBreak/>
        <w:t xml:space="preserve">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  </w:t>
      </w:r>
    </w:p>
    <w:p w14:paraId="0A4AEB5C" w14:textId="77777777" w:rsidR="00FF13E4" w:rsidRPr="00021283" w:rsidRDefault="00FF13E4" w:rsidP="00021283">
      <w:pPr>
        <w:spacing w:after="120" w:line="280" w:lineRule="exact"/>
        <w:jc w:val="both"/>
        <w:rPr>
          <w:rFonts w:cstheme="minorHAnsi"/>
        </w:rPr>
      </w:pPr>
      <w:r w:rsidRPr="00021283">
        <w:rPr>
          <w:rFonts w:cstheme="minorHAnsi"/>
        </w:rPr>
        <w:t xml:space="preserve">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  </w:t>
      </w:r>
    </w:p>
    <w:p w14:paraId="7733ED21" w14:textId="77777777" w:rsidR="00FF13E4" w:rsidRPr="00021283" w:rsidRDefault="00FF13E4" w:rsidP="00021283">
      <w:pPr>
        <w:spacing w:after="120" w:line="280" w:lineRule="exact"/>
        <w:rPr>
          <w:rFonts w:cstheme="minorHAnsi"/>
        </w:rPr>
      </w:pPr>
    </w:p>
    <w:p w14:paraId="1E1CFA7C" w14:textId="77777777" w:rsidR="00FF13E4" w:rsidRPr="00021283" w:rsidRDefault="00FF13E4" w:rsidP="00021283">
      <w:pPr>
        <w:spacing w:after="120" w:line="280" w:lineRule="exact"/>
        <w:rPr>
          <w:rFonts w:cstheme="minorHAnsi"/>
        </w:rPr>
      </w:pPr>
      <w:r w:rsidRPr="00021283">
        <w:rPr>
          <w:rFonts w:cstheme="minorHAnsi"/>
        </w:rPr>
        <w:t xml:space="preserve">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  </w:t>
      </w:r>
    </w:p>
    <w:p w14:paraId="58C22550" w14:textId="77777777" w:rsidR="00FF13E4" w:rsidRPr="00021283" w:rsidRDefault="00FF13E4" w:rsidP="00021283">
      <w:pPr>
        <w:spacing w:after="120" w:line="280" w:lineRule="exact"/>
        <w:jc w:val="both"/>
        <w:rPr>
          <w:rFonts w:cstheme="minorHAnsi"/>
        </w:rPr>
      </w:pPr>
      <w:r w:rsidRPr="00021283">
        <w:rPr>
          <w:rFonts w:cstheme="minorHAnsi"/>
        </w:rPr>
        <w:t xml:space="preserve">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w:t>
      </w:r>
      <w:proofErr w:type="spellStart"/>
      <w:r w:rsidRPr="00021283">
        <w:rPr>
          <w:rFonts w:cstheme="minorHAnsi"/>
        </w:rPr>
        <w:t>βιοϊατρική</w:t>
      </w:r>
      <w:proofErr w:type="spellEnd"/>
      <w:r w:rsidRPr="00021283">
        <w:rPr>
          <w:rFonts w:cstheme="minorHAnsi"/>
        </w:rPr>
        <w:t xml:space="preserve"> έρευνα και την ανάλυση δεδομένων, αποδεικνύοντας την ευρεία </w:t>
      </w:r>
      <w:proofErr w:type="spellStart"/>
      <w:r w:rsidRPr="00021283">
        <w:rPr>
          <w:rFonts w:cstheme="minorHAnsi"/>
        </w:rPr>
        <w:t>εφαρμοσιμότητά</w:t>
      </w:r>
      <w:proofErr w:type="spellEnd"/>
      <w:r w:rsidRPr="00021283">
        <w:rPr>
          <w:rFonts w:cstheme="minorHAnsi"/>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77777777" w:rsidR="00FF13E4" w:rsidRPr="00021283" w:rsidRDefault="00FF13E4" w:rsidP="00021283">
      <w:pPr>
        <w:spacing w:after="120" w:line="280" w:lineRule="exact"/>
        <w:jc w:val="both"/>
        <w:rPr>
          <w:rFonts w:cstheme="minorHAnsi"/>
        </w:rPr>
      </w:pPr>
      <w:r w:rsidRPr="00021283">
        <w:rPr>
          <w:rFonts w:cstheme="minorHAnsi"/>
        </w:rPr>
        <w:t xml:space="preserve">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  </w:t>
      </w:r>
    </w:p>
    <w:p w14:paraId="2D55C596" w14:textId="77777777" w:rsidR="00FF13E4" w:rsidRPr="00021283" w:rsidRDefault="00FF13E4" w:rsidP="00021283">
      <w:pPr>
        <w:spacing w:after="120" w:line="280" w:lineRule="exact"/>
        <w:jc w:val="both"/>
        <w:rPr>
          <w:rFonts w:cstheme="minorHAnsi"/>
        </w:rPr>
      </w:pPr>
      <w:r w:rsidRPr="00021283">
        <w:rPr>
          <w:rFonts w:cstheme="minorHAnsi"/>
        </w:rPr>
        <w:t xml:space="preserve">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  </w:t>
      </w:r>
    </w:p>
    <w:p w14:paraId="4E89DCA4" w14:textId="77777777" w:rsidR="00FF13E4" w:rsidRPr="00021283" w:rsidRDefault="00FF13E4" w:rsidP="00021283">
      <w:pPr>
        <w:spacing w:after="120" w:line="280" w:lineRule="exact"/>
        <w:jc w:val="both"/>
        <w:rPr>
          <w:rFonts w:cstheme="minorHAnsi"/>
        </w:rPr>
      </w:pPr>
      <w:r w:rsidRPr="00021283">
        <w:rPr>
          <w:rFonts w:cstheme="minorHAnsi"/>
        </w:rPr>
        <w:t xml:space="preserve">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  </w:t>
      </w:r>
    </w:p>
    <w:p w14:paraId="19E24E8E" w14:textId="77777777" w:rsidR="00FF13E4" w:rsidRPr="00021283" w:rsidRDefault="00FF13E4" w:rsidP="00021283">
      <w:pPr>
        <w:spacing w:after="120" w:line="280" w:lineRule="exact"/>
        <w:jc w:val="both"/>
        <w:rPr>
          <w:rFonts w:cstheme="minorHAnsi"/>
        </w:rPr>
      </w:pPr>
      <w:r w:rsidRPr="00021283">
        <w:rPr>
          <w:rFonts w:cstheme="minorHAnsi"/>
        </w:rPr>
        <w:t xml:space="preserve">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  </w:t>
      </w:r>
    </w:p>
    <w:p w14:paraId="19EC624C" w14:textId="77777777" w:rsidR="00FF13E4" w:rsidRPr="00021283" w:rsidRDefault="00FF13E4" w:rsidP="00021283">
      <w:pPr>
        <w:spacing w:after="120" w:line="280" w:lineRule="exact"/>
        <w:jc w:val="both"/>
        <w:rPr>
          <w:rFonts w:cstheme="minorHAnsi"/>
        </w:rPr>
      </w:pPr>
      <w:r w:rsidRPr="00021283">
        <w:rPr>
          <w:rFonts w:cstheme="minorHAnsi"/>
        </w:rPr>
        <w:t xml:space="preserve">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  </w:t>
      </w:r>
    </w:p>
    <w:p w14:paraId="1C83C6BE" w14:textId="77777777" w:rsidR="00FF13E4" w:rsidRPr="00021283" w:rsidRDefault="00FF13E4" w:rsidP="00021283">
      <w:pPr>
        <w:spacing w:after="120" w:line="280" w:lineRule="exact"/>
        <w:jc w:val="both"/>
        <w:rPr>
          <w:rFonts w:cstheme="minorHAnsi"/>
        </w:rPr>
      </w:pPr>
      <w:r w:rsidRPr="00021283">
        <w:rPr>
          <w:rFonts w:cstheme="minorHAnsi"/>
        </w:rPr>
        <w:t xml:space="preserve">Ενσωμάτωση εργαλείων: Μέσω της ενσωμάτωσης εξωτερικών εργαλείων, ο Πράκτορας ΤΝ επεκτείνει τις δυνατότητές του πέρα από τις βασικές λειτουργίες του.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77777777" w:rsidR="00FF13E4" w:rsidRPr="00021283" w:rsidRDefault="00FF13E4" w:rsidP="00021283">
      <w:pPr>
        <w:spacing w:after="120" w:line="280" w:lineRule="exact"/>
        <w:jc w:val="both"/>
        <w:rPr>
          <w:rFonts w:cstheme="minorHAnsi"/>
        </w:rPr>
      </w:pPr>
      <w:r w:rsidRPr="00021283">
        <w:rPr>
          <w:rFonts w:cstheme="minorHAnsi"/>
        </w:rPr>
        <w:lastRenderedPageBreak/>
        <w:t xml:space="preserve">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  </w:t>
      </w:r>
    </w:p>
    <w:p w14:paraId="13A86F15" w14:textId="77777777" w:rsidR="00FF13E4" w:rsidRPr="00021283" w:rsidRDefault="00FF13E4" w:rsidP="00021283">
      <w:pPr>
        <w:spacing w:after="120" w:line="280" w:lineRule="exact"/>
        <w:jc w:val="both"/>
        <w:rPr>
          <w:rFonts w:cstheme="minorHAnsi"/>
        </w:rPr>
      </w:pPr>
      <w:r w:rsidRPr="00021283">
        <w:rPr>
          <w:rFonts w:cstheme="minorHAnsi"/>
        </w:rPr>
        <w:t xml:space="preserve">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  </w:t>
      </w:r>
    </w:p>
    <w:p w14:paraId="3FBA4668" w14:textId="77777777" w:rsidR="00FF13E4" w:rsidRPr="00021283" w:rsidRDefault="00FF13E4" w:rsidP="00021283">
      <w:pPr>
        <w:spacing w:after="120" w:line="280" w:lineRule="exact"/>
        <w:jc w:val="both"/>
        <w:rPr>
          <w:rFonts w:cstheme="minorHAnsi"/>
        </w:rPr>
      </w:pPr>
      <w:r w:rsidRPr="00021283">
        <w:rPr>
          <w:rFonts w:cstheme="minorHAnsi"/>
        </w:rPr>
        <w:t xml:space="preserve">Δένδρο Σκέψης: Γενικεύει την προσέγγιση δένδρου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  </w:t>
      </w:r>
    </w:p>
    <w:p w14:paraId="682BCC16" w14:textId="77777777" w:rsidR="00FF13E4" w:rsidRPr="00021283" w:rsidRDefault="00FF13E4" w:rsidP="00021283">
      <w:pPr>
        <w:spacing w:after="120" w:line="280" w:lineRule="exact"/>
        <w:rPr>
          <w:rFonts w:cstheme="minorHAnsi"/>
        </w:rPr>
      </w:pPr>
    </w:p>
    <w:p w14:paraId="73414CB1"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Ο Ρόλος των Πρακτόρων ΤΝ στο Μέλλον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Προκλήσεις και Προοπτικές  </w:t>
      </w:r>
    </w:p>
    <w:p w14:paraId="6F60CC38" w14:textId="77777777" w:rsidR="00FF13E4" w:rsidRPr="00021283" w:rsidRDefault="00FF13E4" w:rsidP="00021283">
      <w:pPr>
        <w:spacing w:after="120" w:line="280" w:lineRule="exact"/>
        <w:rPr>
          <w:rFonts w:cstheme="minorHAnsi"/>
        </w:rPr>
      </w:pPr>
    </w:p>
    <w:p w14:paraId="6F876F89" w14:textId="77777777"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ασφάλεια δεδομένων και η μεροληψία αλγορίθμων πρέπει να αντιμετωπιστούν.  </w:t>
      </w:r>
    </w:p>
    <w:p w14:paraId="39CEC9E4" w14:textId="77777777" w:rsidR="00FF13E4" w:rsidRPr="00021283" w:rsidRDefault="00FF13E4" w:rsidP="00021283">
      <w:pPr>
        <w:spacing w:after="120" w:line="280" w:lineRule="exact"/>
        <w:rPr>
          <w:rFonts w:cstheme="minorHAnsi"/>
        </w:rPr>
      </w:pPr>
    </w:p>
    <w:p w14:paraId="4D23F1B1" w14:textId="77777777" w:rsidR="00FF13E4" w:rsidRPr="00021283" w:rsidRDefault="00FF13E4" w:rsidP="00021283">
      <w:pPr>
        <w:spacing w:after="120" w:line="280" w:lineRule="exact"/>
        <w:jc w:val="both"/>
        <w:rPr>
          <w:rFonts w:cstheme="minorHAnsi"/>
        </w:rPr>
      </w:pPr>
      <w:r w:rsidRPr="00021283">
        <w:rPr>
          <w:rFonts w:cstheme="minorHAnsi"/>
        </w:rPr>
        <w:t xml:space="preserve">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  </w:t>
      </w:r>
    </w:p>
    <w:p w14:paraId="76FBE02D"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4"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5" w:name="OLE_LINK158"/>
      <w:r w:rsidRPr="00021283">
        <w:rPr>
          <w:rFonts w:cstheme="minorHAnsi"/>
          <w:b/>
          <w:bCs/>
          <w:color w:val="000000" w:themeColor="text1"/>
        </w:rPr>
        <w:lastRenderedPageBreak/>
        <w:t>Η περίπλοκη νέα στρατηγική ανάπτυξης των ΗΠΑ</w:t>
      </w:r>
      <w:bookmarkEnd w:id="4"/>
      <w:bookmarkEnd w:id="5"/>
    </w:p>
    <w:p w14:paraId="4E25A704"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5852B7C"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Η συσσώρευση ελλειμμάτων έχει οδηγήσει το δημόσιο χρέος των Ηνωμένων Πολιτειών σε πρωτοφανή επίπεδα. Από $23,2 τρισεκ το 2020 έχει φθάσει στα $36,1 τρισεκ. που αντιστοιχεί στο 1</w:t>
      </w:r>
      <w:r w:rsidR="009D7EBE" w:rsidRPr="00021283">
        <w:rPr>
          <w:rFonts w:cstheme="minorHAnsi"/>
          <w:color w:val="000000" w:themeColor="text1"/>
        </w:rPr>
        <w:t>/</w:t>
      </w:r>
      <w:r w:rsidRPr="00021283">
        <w:rPr>
          <w:rFonts w:cstheme="minorHAnsi"/>
          <w:color w:val="000000" w:themeColor="text1"/>
        </w:rPr>
        <w:t>3 του παγκόσμιου ΑΕΠ</w:t>
      </w:r>
      <w:r w:rsidR="00FF18FF" w:rsidRPr="00021283">
        <w:rPr>
          <w:rFonts w:cstheme="minorHAnsi"/>
          <w:color w:val="000000" w:themeColor="text1"/>
        </w:rPr>
        <w:t xml:space="preserve"> και σε 130% του ΑΕΠ των ΗΠΑ, όταν η </w:t>
      </w:r>
      <w:r w:rsidR="00FA713D">
        <w:rPr>
          <w:rFonts w:cstheme="minorHAnsi"/>
          <w:color w:val="000000" w:themeColor="text1"/>
        </w:rPr>
        <w:t>Ε.Ε.</w:t>
      </w:r>
      <w:r w:rsidR="00FF18FF" w:rsidRPr="00021283">
        <w:rPr>
          <w:rFonts w:cstheme="minorHAnsi"/>
          <w:color w:val="000000" w:themeColor="text1"/>
        </w:rPr>
        <w:t xml:space="preserve"> έχει περίπου 85% του ΑΕΠ. </w:t>
      </w:r>
      <w:r w:rsidRPr="00021283">
        <w:rPr>
          <w:rFonts w:cstheme="minorHAnsi"/>
          <w:color w:val="000000" w:themeColor="text1"/>
        </w:rPr>
        <w:t>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Το Πρόβλημα με τους Τόκους</w:t>
      </w:r>
      <w:r w:rsidRPr="00021283">
        <w:rPr>
          <w:rFonts w:cstheme="minorHAnsi"/>
          <w:color w:val="000000" w:themeColor="text1"/>
        </w:rPr>
        <w:t>: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ακόμα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Οι αποδόσεις των ομολόγων των ΗΠΑ δεν θα μειωθούν σημαντικά στο άμεσο μέλλον με φυσικό τρόπο.  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για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μείωση των δαπανών</w:t>
      </w:r>
      <w:r w:rsidRPr="00021283">
        <w:rPr>
          <w:rFonts w:asciiTheme="minorHAnsi" w:hAnsiTheme="minorHAnsi" w:cstheme="minorHAnsi"/>
          <w:color w:val="000000" w:themeColor="text1"/>
        </w:rPr>
        <w:t xml:space="preserve">.  Την έχει αναθέσει στον </w:t>
      </w:r>
      <w:proofErr w:type="spellStart"/>
      <w:r w:rsidRPr="00021283">
        <w:rPr>
          <w:rFonts w:asciiTheme="minorHAnsi" w:hAnsiTheme="minorHAnsi" w:cstheme="minorHAnsi"/>
          <w:color w:val="000000" w:themeColor="text1"/>
        </w:rPr>
        <w:t>Έλον</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Μασκ</w:t>
      </w:r>
      <w:proofErr w:type="spellEnd"/>
      <w:r w:rsidRPr="00021283">
        <w:rPr>
          <w:rFonts w:asciiTheme="minorHAnsi" w:hAnsiTheme="minorHAnsi" w:cstheme="minorHAnsi"/>
          <w:color w:val="000000" w:themeColor="text1"/>
        </w:rPr>
        <w:t xml:space="preserve"> όπου θα προσπαθήσει με ένα μνημόνιο μείωσης δαπανών και με την εισαγωγή νέων τεχνολογιών στο δημόσιο να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4C4B16C2"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αύξηση των εσόδων</w:t>
      </w:r>
      <w:r w:rsidRPr="00021283">
        <w:rPr>
          <w:rFonts w:asciiTheme="minorHAnsi" w:hAnsiTheme="minorHAnsi" w:cstheme="minorHAnsi"/>
          <w:color w:val="000000" w:themeColor="text1"/>
        </w:rPr>
        <w:t xml:space="preserve">. Ουσιαστικά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rPr>
        <w:t xml:space="preserve">που </w:t>
      </w:r>
      <w:r w:rsidRPr="00021283">
        <w:rPr>
          <w:rFonts w:asciiTheme="minorHAnsi" w:hAnsiTheme="minorHAnsi" w:cstheme="minorHAnsi"/>
          <w:color w:val="000000" w:themeColor="text1"/>
        </w:rPr>
        <w:t xml:space="preserve">θα προέλθουν από τους δασμούς. </w:t>
      </w:r>
    </w:p>
    <w:p w14:paraId="7F5403FE"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ανοδική  οικονομία, της οποίας η άνοδος οφείλεται στην αύξηση του δανεισμού κατά 12 τρισεκατομμύρια την τελευταία  πενταετία. Για αυτό η ανάπτυξή τους ξεπερνά τις άλλες μεγάλες αγορές της Ευρώπης και της Κίνας κλπ.  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w:t>
      </w:r>
      <w:proofErr w:type="spellStart"/>
      <w:r w:rsidRPr="00021283">
        <w:rPr>
          <w:rFonts w:eastAsia="Times New Roman" w:cstheme="minorHAnsi"/>
          <w:color w:val="000000" w:themeColor="text1"/>
          <w:kern w:val="0"/>
          <w:lang w:eastAsia="en-GB"/>
          <w14:ligatures w14:val="none"/>
        </w:rPr>
        <w:t>αδειοδοτήσεις</w:t>
      </w:r>
      <w:proofErr w:type="spellEnd"/>
      <w:r w:rsidRPr="00021283">
        <w:rPr>
          <w:rFonts w:eastAsia="Times New Roman" w:cstheme="minorHAnsi"/>
          <w:color w:val="000000" w:themeColor="text1"/>
          <w:kern w:val="0"/>
          <w:lang w:eastAsia="en-GB"/>
          <w14:ligatures w14:val="none"/>
        </w:rPr>
        <w:t xml:space="preserve">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Όλοι  επενδύουν στους τομείς ανάπτυξης του μέλλοντος,  στην τεχνητή νοημοσύνη (ΤΝ), τις βιοεπιστήμες, την άμυνα, την υγεία, την κβαντική υπολογιστική κλπ. Η πλειοψηφία αυτών των επενδύσεων πραγματοποιείται στις ΗΠΑ, επειδή καθοδηγούνται από μια χούφτα μεγάλων αμερικανικών εταιρειών.   </w:t>
      </w:r>
      <w:r w:rsidRPr="00021283">
        <w:rPr>
          <w:rFonts w:cstheme="minorHAnsi"/>
          <w:color w:val="000000" w:themeColor="text1"/>
        </w:rPr>
        <w:t xml:space="preserve">Θα προσφέρει πολύ γρήγορες εγκρίσεις στα σχέδια για την τεχνητή νοημοσύνη (ΤΝ) για να μπορεί να  είναι πολύ ανταγωνιστική με την Κίνα και άλλες χώρες. </w:t>
      </w:r>
      <w:r w:rsidRPr="00021283">
        <w:rPr>
          <w:rFonts w:eastAsia="Times New Roman" w:cstheme="minorHAnsi"/>
          <w:color w:val="000000" w:themeColor="text1"/>
          <w:kern w:val="0"/>
          <w:lang w:eastAsia="en-GB"/>
          <w14:ligatures w14:val="none"/>
        </w:rPr>
        <w:t xml:space="preserve">Αυτή η προοπτική ανεβάζει τις χρηματιστηριακές </w:t>
      </w:r>
      <w:r w:rsidRPr="00021283">
        <w:rPr>
          <w:rFonts w:eastAsia="Times New Roman" w:cstheme="minorHAnsi"/>
          <w:color w:val="000000" w:themeColor="text1"/>
          <w:kern w:val="0"/>
          <w:lang w:eastAsia="en-GB"/>
          <w14:ligatures w14:val="none"/>
        </w:rPr>
        <w:lastRenderedPageBreak/>
        <w:t>αποδόσεις. Ο στόχος είναι οι ΗΠΑ να είναι το καλύτερο μέρος στη Γη για να γίνονται επενδύσεις και να δημιουργηθούν θέσεις εργασίας.</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Ένας άλλος στόχος είναι να κάνει τις ΗΠΑ παγκόσμιο κέντρο για κάθε είδους ψηφιακή αγορά, κατά τα πρότυπα των  χρηματιστηριακών αγορών και των αγορών των εμπορευμάτων. Θα εισάγει νέες τεχνολογίες για να επενδύει η  γενιά των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eastAsia="en-GB"/>
          <w14:ligatures w14:val="none"/>
        </w:rPr>
        <w:t>»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κρυπτονομίσματα θα αγοράζονται και τα ψηφιακά δολάρια, ο ψηφιακός χρυσός και πολλά άλλα ψηφιακά προϊόντα που  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7A15664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Αυτό όταν το καταφέρ</w:t>
      </w:r>
      <w:r w:rsidR="00B928F2" w:rsidRPr="00FA713D">
        <w:rPr>
          <w:rFonts w:eastAsia="Times New Roman" w:cstheme="minorHAnsi"/>
          <w:color w:val="000000" w:themeColor="text1"/>
          <w:kern w:val="0"/>
          <w:lang w:eastAsia="en-GB"/>
          <w14:ligatures w14:val="none"/>
        </w:rPr>
        <w:t>ο</w:t>
      </w:r>
      <w:r w:rsidR="00B928F2" w:rsidRPr="00021283">
        <w:rPr>
          <w:rFonts w:eastAsia="Times New Roman" w:cstheme="minorHAnsi"/>
          <w:color w:val="000000" w:themeColor="text1"/>
          <w:kern w:val="0"/>
          <w:lang w:eastAsia="en-GB"/>
          <w14:ligatures w14:val="none"/>
        </w:rPr>
        <w:t>υν</w:t>
      </w:r>
      <w:r w:rsidRPr="00021283">
        <w:rPr>
          <w:rFonts w:eastAsia="Times New Roman" w:cstheme="minorHAnsi"/>
          <w:color w:val="000000" w:themeColor="text1"/>
          <w:kern w:val="0"/>
          <w:lang w:eastAsia="en-GB"/>
          <w14:ligatures w14:val="none"/>
        </w:rPr>
        <w:t xml:space="preserve">,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σε σχέση με τη σημερινής κατανάλωσης. </w:t>
      </w:r>
      <w:r w:rsidRPr="00021283">
        <w:rPr>
          <w:rFonts w:cstheme="minorHAnsi"/>
          <w:color w:val="000000" w:themeColor="text1"/>
        </w:rPr>
        <w:t>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w:t>
      </w:r>
      <w:r w:rsidR="00B928F2" w:rsidRPr="00021283">
        <w:rPr>
          <w:rFonts w:cstheme="minorHAnsi"/>
          <w:color w:val="000000" w:themeColor="text1"/>
        </w:rPr>
        <w:t>α</w:t>
      </w:r>
      <w:r w:rsidRPr="00021283">
        <w:rPr>
          <w:rFonts w:cstheme="minorHAnsi"/>
          <w:color w:val="000000" w:themeColor="text1"/>
        </w:rPr>
        <w:t xml:space="preserve"> δίκτυ</w:t>
      </w:r>
      <w:r w:rsidR="00B928F2" w:rsidRPr="00021283">
        <w:rPr>
          <w:rFonts w:cstheme="minorHAnsi"/>
          <w:color w:val="000000" w:themeColor="text1"/>
        </w:rPr>
        <w:t>α</w:t>
      </w:r>
      <w:r w:rsidRPr="00021283">
        <w:rPr>
          <w:rFonts w:cstheme="minorHAnsi"/>
          <w:color w:val="000000" w:themeColor="text1"/>
        </w:rPr>
        <w:t xml:space="preserve"> ενέργειας, τα οποία είναι παλιά και μπορεί να έχουν προβλήματα αστάθειας και συχνών διακοπών. Οι ΗΠΑ υπόσχονται </w:t>
      </w:r>
      <w:r w:rsidR="00B928F2" w:rsidRPr="00021283">
        <w:rPr>
          <w:rFonts w:cstheme="minorHAnsi"/>
          <w:color w:val="000000" w:themeColor="text1"/>
        </w:rPr>
        <w:t xml:space="preserve">στις επιχειρήσεις </w:t>
      </w:r>
      <w:r w:rsidRPr="00021283">
        <w:rPr>
          <w:rFonts w:cstheme="minorHAnsi"/>
          <w:color w:val="000000" w:themeColor="text1"/>
        </w:rPr>
        <w:t xml:space="preserve">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  ως εφεδρική πηγή ενέργειας για λόγους ασφαλείας. </w:t>
      </w:r>
    </w:p>
    <w:p w14:paraId="7C7E7EC3"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ισχυρίζονται ότι εάν οι τιμές της ενέργειας μειώνονταν, η  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  μειωθούν  οι τιμές σε πολλά αγαθά και να καταπολεμηθεί ο πληθωρισμός. Οπότε θα μπορούν να μειωθούν τα επιτόκια ώστε να τονωθεί η ανάπτυξη.  Περαιτέρω αυτό θα βοηθήσει να μειωθούν τα επιτόκια και στις άλλες χώρες  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διεθνές εμπόριο</w:t>
      </w:r>
      <w:r w:rsidRPr="00021283">
        <w:rPr>
          <w:rFonts w:eastAsia="Times New Roman" w:cstheme="minorHAnsi"/>
          <w:color w:val="000000" w:themeColor="text1"/>
          <w:kern w:val="0"/>
          <w:lang w:eastAsia="en-GB"/>
          <w14:ligatures w14:val="none"/>
        </w:rPr>
        <w:t xml:space="preserve">.  </w:t>
      </w:r>
    </w:p>
    <w:p w14:paraId="24DD7BD2"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rPr>
        <w:t xml:space="preserve">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Ευρώπη όπου το εμπορικό έλλειμμα αγαθών και υπηρεσιών είναι περίπου 50 δισ. δολάρια. </w:t>
      </w:r>
      <w:r w:rsidRPr="00021283">
        <w:rPr>
          <w:rFonts w:eastAsia="Times New Roman" w:cstheme="minorHAnsi"/>
          <w:color w:val="000000" w:themeColor="text1"/>
          <w:kern w:val="0"/>
          <w:lang w:eastAsia="en-GB"/>
          <w14:ligatures w14:val="none"/>
        </w:rPr>
        <w:t xml:space="preserve">Έχει μεγάλη σημασία τι θα σχεδιαστεί για την αντιμετώπιση </w:t>
      </w:r>
      <w:r w:rsidRPr="00021283">
        <w:rPr>
          <w:rFonts w:cstheme="minorHAnsi"/>
          <w:color w:val="000000" w:themeColor="text1"/>
        </w:rPr>
        <w:t>σε ό,τι αφορά τους μη οικονομικούς ή μη χρηματικούς δασμούς (γραφειοκρατικούς), που καθιστούν εξαιρετικά δύσκολη την εισαγωγή των προϊόντων  των ΗΠΑ στην Ευρώπη.</w:t>
      </w:r>
    </w:p>
    <w:p w14:paraId="5FE3E747"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 xml:space="preserve">Στην παγκόσμια οικονομία οι ΗΠΑ πρωτοστατούν, αλλά  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  Εάν οι άλλες οικονομίες δεν μεταρρυθμιστούν τάχιστα, ώστε να περάσουν σε σημαντική ανάπτυξη  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7777777"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απορρύθμιση  για τη μείωση της γραφειοκρατίας και ώθηση της οικονομίας. </w:t>
      </w:r>
    </w:p>
    <w:p w14:paraId="5EDDF34A" w14:textId="26F17F32"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έχουν ξεκινήσει τη μεγαλύτερη εκστρατεία απορρύθμισης στην ιστορία τους. Επιθυμούν να εξαλείψουν το επιπλέον ρυθμιστικ</w:t>
      </w:r>
      <w:r w:rsidR="00B928F2" w:rsidRPr="00021283">
        <w:rPr>
          <w:rFonts w:eastAsia="Times New Roman" w:cstheme="minorHAnsi"/>
          <w:color w:val="000000" w:themeColor="text1"/>
          <w:kern w:val="0"/>
          <w:lang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eastAsia="en-GB"/>
          <w14:ligatures w14:val="none"/>
        </w:rPr>
        <w:t>ς</w:t>
      </w:r>
      <w:r w:rsidRPr="00021283">
        <w:rPr>
          <w:rFonts w:eastAsia="Times New Roman" w:cstheme="minorHAnsi"/>
          <w:color w:val="000000" w:themeColor="text1"/>
          <w:kern w:val="0"/>
          <w:lang w:eastAsia="en-GB"/>
          <w14:ligatures w14:val="none"/>
        </w:rPr>
        <w:t xml:space="preserve"> των 50.000 δολαρίων που ισχυρίζονται ότι  επέβαλε η κυβέρνηση Μπάιντεν σε κάθε αμερικανικό νοικοκυριό τα τελευταία τέσσερα χρόνια. Υπόσχονται  να καταργούν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w:t>
      </w:r>
      <w:r w:rsidRPr="00021283">
        <w:rPr>
          <w:rFonts w:cstheme="minorHAnsi"/>
          <w:color w:val="000000" w:themeColor="text1"/>
        </w:rPr>
        <w:t xml:space="preserve">Ο συντελεστής φορολογίας  από 21% που είναι σήμερα, θα μειωθεί ακόμα περισσότερο, στο 15%, με μια βασική προϋπόθεση – εάν κατασκευάζετε το προϊόν στις Ηνωμένες Πολιτείες.  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278CED09"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αυτοκίνητα, ανανεώσιμες πηγές ενέργειας δεν μπορούν να αναπτυχθούν χωρίς οι ΗΠΑ να  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rPr>
        <w:t xml:space="preserve">που </w:t>
      </w:r>
      <w:r w:rsidRPr="00021283">
        <w:rPr>
          <w:rFonts w:cstheme="minorHAnsi"/>
          <w:color w:val="000000" w:themeColor="text1"/>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w:t>
      </w:r>
      <w:r w:rsidR="00B928F2" w:rsidRPr="00021283">
        <w:rPr>
          <w:rFonts w:cstheme="minorHAnsi"/>
          <w:color w:val="000000" w:themeColor="text1"/>
        </w:rPr>
        <w:t>ά</w:t>
      </w:r>
      <w:r w:rsidRPr="00021283">
        <w:rPr>
          <w:rFonts w:cstheme="minorHAnsi"/>
          <w:color w:val="000000" w:themeColor="text1"/>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rPr>
        <w:t>α</w:t>
      </w:r>
      <w:r w:rsidRPr="00021283">
        <w:rPr>
          <w:rFonts w:cstheme="minorHAnsi"/>
          <w:color w:val="000000" w:themeColor="text1"/>
        </w:rPr>
        <w:t xml:space="preserve"> που έχει συγκεντρώσει, ποσό πάνω από 45 τρισ.  επενδύεται σε συνταξιοδοτικά ταμεία άλλων χωρών και άλλες επενδύσεις μακριά από τις εξορύξεις. </w:t>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Πολλές από αυτές τις πολιτικές για  να επιτευχθούν οι στόχοι, δεν συνάδουν με τις συμμαχικές αντιλήψεις. Οι Κινέζοι βλέπουν τον Ντόναλντ </w:t>
      </w:r>
      <w:bookmarkStart w:id="6" w:name="OLE_LINK55"/>
      <w:r w:rsidRPr="00021283">
        <w:rPr>
          <w:rFonts w:cstheme="minorHAnsi"/>
          <w:color w:val="000000" w:themeColor="text1"/>
        </w:rPr>
        <w:t>Τραμπ περισσότερο ως απειλή για τη συνοχή των συμμαχιών παρά για την ίδια την Κίνα</w:t>
      </w:r>
      <w:bookmarkEnd w:id="6"/>
      <w:r w:rsidRPr="00021283">
        <w:rPr>
          <w:rFonts w:cstheme="minorHAnsi"/>
          <w:color w:val="000000" w:themeColor="text1"/>
        </w:rPr>
        <w:t xml:space="preserve"> και ότι είναι ο ιδανικός υποψήφιος για να διαλύσει και τη συνοχή στο εσωτερικό των ΗΠΑ.</w:t>
      </w:r>
    </w:p>
    <w:p w14:paraId="0C9F2142"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  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7" w:name="OLE_LINK31"/>
      <w:r w:rsidRPr="00021283">
        <w:rPr>
          <w:rFonts w:cstheme="minorHAnsi"/>
          <w:b/>
          <w:bCs/>
        </w:rPr>
        <w:br w:type="page"/>
      </w:r>
    </w:p>
    <w:bookmarkEnd w:id="7"/>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και </w:t>
      </w:r>
      <w:r w:rsidRPr="00021283">
        <w:rPr>
          <w:rFonts w:cstheme="minorHAnsi"/>
        </w:rPr>
        <w:t>Qwen2.5-Max</w:t>
      </w:r>
    </w:p>
    <w:p w14:paraId="44D9B617"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F2B699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EBE7F99" w:rsidR="00784683" w:rsidRPr="00021283" w:rsidRDefault="00784683" w:rsidP="00021283">
      <w:pPr>
        <w:spacing w:after="120" w:line="280" w:lineRule="exact"/>
        <w:jc w:val="both"/>
        <w:rPr>
          <w:rFonts w:cstheme="minorHAnsi"/>
        </w:rPr>
      </w:pPr>
      <w:r w:rsidRPr="00021283">
        <w:rPr>
          <w:rFonts w:cstheme="minorHAnsi"/>
        </w:rPr>
        <w:t>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Στη συνέχεια αυξάνοντας την ποιότητα και την τιμή προσπαθεί να καταλάβει το κύριο τμήμα της αγοράς εκτοπίζοντας τους κυρίαρχους ανταγωνιστές.  Η διαδικασία αυτή είναι  χαρακτηριστικό των ανατρεπτικών καινοτομιών (</w:t>
      </w:r>
      <w:r w:rsidRPr="00021283">
        <w:rPr>
          <w:rFonts w:cstheme="minorHAnsi"/>
          <w:lang w:val="en-US"/>
        </w:rPr>
        <w:t>disruptive</w:t>
      </w:r>
      <w:r w:rsidRPr="00021283">
        <w:rPr>
          <w:rFonts w:cstheme="minorHAnsi"/>
        </w:rPr>
        <w:t xml:space="preserve"> </w:t>
      </w:r>
      <w:r w:rsidRPr="00021283">
        <w:rPr>
          <w:rFonts w:cstheme="minorHAnsi"/>
          <w:lang w:val="en-US"/>
        </w:rPr>
        <w:t>innovations</w:t>
      </w:r>
      <w:r w:rsidRPr="00021283">
        <w:rPr>
          <w:rFonts w:cstheme="minorHAnsi"/>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κάποιαs</w:t>
      </w:r>
      <w:r w:rsidRPr="00021283">
        <w:rPr>
          <w:rFonts w:eastAsia="Times New Roman" w:cstheme="minorHAnsi"/>
          <w:kern w:val="0"/>
          <w:lang w:val="en-US" w:eastAsia="en-GB"/>
          <w14:ligatures w14:val="none"/>
        </w:rPr>
        <w:t>tartup</w:t>
      </w:r>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τεχνολογία της απόσταξης στην </w:t>
      </w:r>
      <w:r w:rsidRPr="00FA713D">
        <w:rPr>
          <w:rFonts w:eastAsia="Times New Roman" w:cstheme="minorHAnsi"/>
          <w:b/>
          <w:bCs/>
          <w:kern w:val="0"/>
          <w:lang w:eastAsia="en-GB"/>
          <w14:ligatures w14:val="none"/>
        </w:rPr>
        <w:t>ΤΝ</w:t>
      </w:r>
      <w:r w:rsidRPr="00021283">
        <w:rPr>
          <w:rFonts w:eastAsia="Times New Roman" w:cstheme="minorHAnsi"/>
          <w:kern w:val="0"/>
          <w:lang w:eastAsia="en-GB"/>
          <w14:ligatures w14:val="none"/>
        </w:rPr>
        <w:t xml:space="preserve">: 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τρισεκατομμύρια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Πλεονεκτήματα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eastAsia="en-GB"/>
          <w14:ligatures w14:val="none"/>
        </w:rPr>
        <w:t xml:space="preserve">, γεγονός που διευρύνει σημαντικά τη χρήση της ΤΝ σε ποικίλες εφαρμογές. Επιπλέον,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η τεχνητή νοημοσύνη γίνεται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 xml:space="preserve">:  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eastAsia="en-GB"/>
          <w14:ligatures w14:val="none"/>
        </w:rPr>
        <w:t>λογικοφανείς</w:t>
      </w:r>
      <w:proofErr w:type="spellEnd"/>
      <w:r w:rsidRPr="00021283">
        <w:rPr>
          <w:rFonts w:eastAsia="Times New Roman" w:cstheme="minorHAnsi"/>
          <w:kern w:val="0"/>
          <w:lang w:eastAsia="en-GB"/>
          <w14:ligatures w14:val="none"/>
        </w:rPr>
        <w:t xml:space="preserve">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eastAsia="en-GB"/>
          <w14:ligatures w14:val="none"/>
        </w:rPr>
        <w:t>προϋπάρχοντα</w:t>
      </w:r>
      <w:proofErr w:type="spellEnd"/>
      <w:r w:rsidRPr="00021283">
        <w:rPr>
          <w:rFonts w:eastAsia="Times New Roman" w:cstheme="minorHAnsi"/>
          <w:kern w:val="0"/>
          <w:lang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w:t>
      </w:r>
      <w:proofErr w:type="spellStart"/>
      <w:r w:rsidRPr="00021283">
        <w:rPr>
          <w:rFonts w:eastAsia="Times New Roman" w:cstheme="minorHAnsi"/>
          <w:kern w:val="0"/>
          <w:lang w:eastAsia="en-GB"/>
          <w14:ligatures w14:val="none"/>
        </w:rPr>
        <w:t>cloud</w:t>
      </w:r>
      <w:proofErr w:type="spellEnd"/>
      <w:r w:rsidRPr="00021283">
        <w:rPr>
          <w:rFonts w:eastAsia="Times New Roman" w:cstheme="minorHAnsi"/>
          <w:kern w:val="0"/>
          <w:lang w:eastAsia="en-GB"/>
          <w14:ligatures w14:val="none"/>
        </w:rPr>
        <w:t xml:space="preserve">,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77777777" w:rsidR="00784683" w:rsidRPr="00021283" w:rsidRDefault="00784683" w:rsidP="00021283">
      <w:pPr>
        <w:spacing w:after="120" w:line="280" w:lineRule="exact"/>
        <w:jc w:val="both"/>
        <w:rPr>
          <w:rFonts w:cstheme="minorHAnsi"/>
        </w:rPr>
      </w:pPr>
      <w:r w:rsidRPr="00021283">
        <w:rPr>
          <w:rFonts w:cstheme="minorHAnsi"/>
        </w:rPr>
        <w:t xml:space="preserve">Εκτέλεση &amp; εντοπισμός σφαλμάτων κώδικα – Δεν δημιουργεί απλά κώδικα, αλλά τον εκτελεί και τον δοκιμάζει σε πραγματικό χρόνο.  </w:t>
      </w:r>
    </w:p>
    <w:p w14:paraId="35F444AC" w14:textId="77777777" w:rsidR="00784683" w:rsidRPr="00021283" w:rsidRDefault="00784683" w:rsidP="00021283">
      <w:pPr>
        <w:spacing w:after="120" w:line="280" w:lineRule="exact"/>
        <w:jc w:val="both"/>
        <w:rPr>
          <w:rFonts w:cstheme="minorHAnsi"/>
        </w:rPr>
      </w:pPr>
      <w:r w:rsidRPr="00021283">
        <w:rPr>
          <w:rFonts w:cstheme="minorHAnsi"/>
        </w:rPr>
        <w:t xml:space="preserve">Εξαιρετικά ακριβής δημιουργία εικόνων – Το </w:t>
      </w:r>
      <w:proofErr w:type="spellStart"/>
      <w:r w:rsidRPr="00021283">
        <w:rPr>
          <w:rFonts w:cstheme="minorHAnsi"/>
        </w:rPr>
        <w:t>Qwen</w:t>
      </w:r>
      <w:proofErr w:type="spellEnd"/>
      <w:r w:rsidRPr="00021283">
        <w:rPr>
          <w:rFonts w:cstheme="minorHAnsi"/>
        </w:rPr>
        <w:t xml:space="preserve"> δημιουργεί λεπτομερείς, ακριβείς εικόνες που ακολουθούν τις οδηγίες του χρήστη.  </w:t>
      </w:r>
    </w:p>
    <w:p w14:paraId="76FB5213" w14:textId="77777777" w:rsidR="00784683" w:rsidRPr="00021283" w:rsidRDefault="00784683" w:rsidP="00021283">
      <w:pPr>
        <w:spacing w:after="120" w:line="280" w:lineRule="exact"/>
        <w:jc w:val="both"/>
        <w:rPr>
          <w:rFonts w:cstheme="minorHAnsi"/>
        </w:rPr>
      </w:pPr>
      <w:r w:rsidRPr="00021283">
        <w:rPr>
          <w:rFonts w:cstheme="minorHAnsi"/>
        </w:rPr>
        <w:t xml:space="preserve">Ταχύτερη δημιουργία βίντεο με ΤΝ – Παράγει βίντεο ταχύτερα από το 90% των υφιστάμενων εργαλείων ΤΝ.  </w:t>
      </w:r>
    </w:p>
    <w:p w14:paraId="228889B5" w14:textId="77777777" w:rsidR="00784683" w:rsidRPr="00021283" w:rsidRDefault="00784683" w:rsidP="00021283">
      <w:pPr>
        <w:spacing w:after="120" w:line="280" w:lineRule="exact"/>
        <w:jc w:val="both"/>
        <w:rPr>
          <w:rFonts w:cstheme="minorHAnsi"/>
        </w:rPr>
      </w:pPr>
      <w:r w:rsidRPr="00021283">
        <w:rPr>
          <w:rFonts w:cstheme="minorHAnsi"/>
        </w:rPr>
        <w:t xml:space="preserve">Αναζητήσεις &amp; σύνθεση γνώσης σε πραγματικό χρόνο – Διεξάγει διαδικτυακές αναζητήσεις, συλλέγει δεδομένα και συνοψίζει ερευνητικό υλικό άμεσα.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w:t>
      </w:r>
      <w:proofErr w:type="spellStart"/>
      <w:r w:rsidRPr="00021283">
        <w:rPr>
          <w:rFonts w:cstheme="minorHAnsi"/>
        </w:rPr>
        <w:t>PDFs</w:t>
      </w:r>
      <w:proofErr w:type="spellEnd"/>
      <w:r w:rsidRPr="00021283">
        <w:rPr>
          <w:rFonts w:cstheme="minorHAnsi"/>
        </w:rPr>
        <w:t xml:space="preserve">, εικόνες και έγγραφα—το </w:t>
      </w:r>
      <w:proofErr w:type="spellStart"/>
      <w:r w:rsidRPr="00021283">
        <w:rPr>
          <w:rFonts w:cstheme="minorHAnsi"/>
        </w:rPr>
        <w:t>Qwen</w:t>
      </w:r>
      <w:proofErr w:type="spellEnd"/>
      <w:r w:rsidRPr="00021283">
        <w:rPr>
          <w:rFonts w:cstheme="minorHAnsi"/>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 xml:space="preserve">Qwen2.5-Max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 xml:space="preserve">Ο Πλανητικός </w:t>
      </w:r>
      <w:proofErr w:type="spellStart"/>
      <w:r w:rsidRPr="00021283">
        <w:rPr>
          <w:rFonts w:cstheme="minorHAnsi"/>
          <w:b/>
          <w:bCs/>
        </w:rPr>
        <w:t>δασμοπόλεμος</w:t>
      </w:r>
      <w:proofErr w:type="spellEnd"/>
      <w:r w:rsidRPr="00021283">
        <w:rPr>
          <w:rFonts w:cstheme="minorHAnsi"/>
          <w:b/>
          <w:bCs/>
        </w:rPr>
        <w:t xml:space="preserve"> των ΗΠΑ</w:t>
      </w:r>
    </w:p>
    <w:p w14:paraId="2CEE977A"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36018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Ο Υπουργός Εξωτερικών των ΗΠΑ Rubio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t xml:space="preserve">Επίσης τόνισε ότι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 ρόλο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τρισ., του δημόσιου χρέους των $36 τρις και φυσικά το τεράστιο εμπορικό έλλειμμα με πάρα πολλές χώρες που ξεπερνά τα $900 </w:t>
      </w:r>
      <w:r w:rsidR="00FA713D">
        <w:rPr>
          <w:rFonts w:eastAsia="Times New Roman" w:cstheme="minorHAnsi"/>
          <w:color w:val="212121"/>
          <w:kern w:val="0"/>
          <w:lang w:eastAsia="en-GB"/>
          <w14:ligatures w14:val="none"/>
        </w:rPr>
        <w:t xml:space="preserve">δισ. </w:t>
      </w:r>
      <w:r w:rsidRPr="00021283">
        <w:rPr>
          <w:rFonts w:eastAsia="Times New Roman" w:cstheme="minorHAnsi"/>
          <w:color w:val="212121"/>
          <w:kern w:val="0"/>
          <w:lang w:eastAsia="en-GB"/>
          <w14:ligatures w14:val="none"/>
        </w:rPr>
        <w:t xml:space="preserve">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ΗΠΑ : επιβολή εισαγωγικών δασμών, προσέλκυση επενδύσεων για να εισπράττει φόρους το κράτος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w:t>
      </w:r>
      <w:r w:rsidR="00FA713D">
        <w:rPr>
          <w:rFonts w:cstheme="minorHAnsi"/>
        </w:rPr>
        <w:t xml:space="preserve">δισ. </w:t>
      </w:r>
      <w:r w:rsidRPr="00021283">
        <w:rPr>
          <w:rFonts w:cstheme="minorHAnsi"/>
        </w:rPr>
        <w:t xml:space="preserve">με δασμούς 25% προσδοκά έσοδα $116 δις. Οι εισαγωγές από τον Καναδά ήταν $421 </w:t>
      </w:r>
      <w:r w:rsidR="00FA713D">
        <w:rPr>
          <w:rFonts w:cstheme="minorHAnsi"/>
        </w:rPr>
        <w:t xml:space="preserve">δισ. </w:t>
      </w:r>
      <w:r w:rsidRPr="00021283">
        <w:rPr>
          <w:rFonts w:cstheme="minorHAnsi"/>
        </w:rPr>
        <w:t xml:space="preserve">με δασμούς 25% προσδοκά έσοδα $105 δις. Οι εισαγωγές από την Κίνα ήταν $427 </w:t>
      </w:r>
      <w:r w:rsidR="00FA713D">
        <w:rPr>
          <w:rFonts w:cstheme="minorHAnsi"/>
        </w:rPr>
        <w:t xml:space="preserve">δισ. </w:t>
      </w:r>
      <w:r w:rsidRPr="00021283">
        <w:rPr>
          <w:rFonts w:cstheme="minorHAnsi"/>
        </w:rPr>
        <w:t xml:space="preserve">με 10% δασμούς προσδοκά έσοδα $42 δις. </w:t>
      </w:r>
    </w:p>
    <w:p w14:paraId="7DD3F020" w14:textId="77777777" w:rsidR="004B0335" w:rsidRPr="00021283" w:rsidRDefault="004B0335" w:rsidP="00021283">
      <w:pPr>
        <w:spacing w:after="120" w:line="280" w:lineRule="exact"/>
        <w:jc w:val="both"/>
        <w:rPr>
          <w:rFonts w:cstheme="minorHAnsi"/>
        </w:rPr>
      </w:pPr>
      <w:r w:rsidRPr="00021283">
        <w:rPr>
          <w:rFonts w:cstheme="minorHAnsi"/>
        </w:rPr>
        <w:t xml:space="preserve">Προσδοκόμενα έσοδα από δασμούς  από αυτές τις 3 χώρες 263 δις. Το ποσό αυτό δεν καλύπτει ούτε το εμπορικό έλλειμμα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77777777"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w:t>
      </w:r>
      <w:r w:rsidRPr="00021283">
        <w:rPr>
          <w:rFonts w:cstheme="minorHAnsi"/>
          <w:lang w:val="en-US"/>
        </w:rPr>
        <w:t>EE</w:t>
      </w:r>
      <w:r w:rsidRPr="00021283">
        <w:rPr>
          <w:rFonts w:cstheme="minorHAnsi"/>
        </w:rPr>
        <w:t xml:space="preserve"> ήταν $576 δις, εάν  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8" w:name="OLE_LINK198"/>
      <w:r w:rsidRPr="00021283">
        <w:rPr>
          <w:rFonts w:cstheme="minorHAnsi"/>
        </w:rPr>
        <w:t xml:space="preserve">το τεράστιο έλλειμμα του 1,8 τρις του κρατικού προϋπολογισμού των ΗΠΑ. </w:t>
      </w:r>
      <w:r w:rsidRPr="00021283">
        <w:rPr>
          <w:rFonts w:cstheme="minorHAnsi"/>
          <w:color w:val="000000" w:themeColor="text1"/>
        </w:rPr>
        <w:t xml:space="preserve">Για το οικονομικό έτος 2024, η κυβέρνηση των ΗΠΑ εισέπραξε $4,92 τρις έσοδα και δαπάνησε $6,75 τρις. Δηλαδή δαπάνησε 37% περισσότερα χρήματα από ό,τι εισέπραξε. </w:t>
      </w:r>
      <w:bookmarkEnd w:id="8"/>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0312494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Οι δαπάνες των ΗΠΑ</w:t>
      </w:r>
      <w:r w:rsidRPr="00021283">
        <w:rPr>
          <w:rStyle w:val="aa"/>
          <w:rFonts w:asciiTheme="minorHAnsi" w:eastAsiaTheme="majorEastAsia" w:hAnsiTheme="minorHAnsi" w:cstheme="minorHAnsi"/>
          <w:color w:val="000000" w:themeColor="text1"/>
          <w:u w:val="single"/>
        </w:rPr>
        <w:t xml:space="preserve"> </w:t>
      </w:r>
      <w:r w:rsidRPr="00021283">
        <w:rPr>
          <w:rStyle w:val="aa"/>
          <w:rFonts w:asciiTheme="minorHAnsi" w:eastAsiaTheme="majorEastAsia" w:hAnsiTheme="minorHAnsi" w:cstheme="minorHAnsi"/>
          <w:color w:val="000000" w:themeColor="text1"/>
        </w:rPr>
        <w:t xml:space="preserve"> κατανέμονται</w:t>
      </w:r>
      <w:r w:rsidRPr="00021283">
        <w:rPr>
          <w:rFonts w:asciiTheme="minorHAnsi" w:hAnsiTheme="minorHAnsi" w:cstheme="minorHAnsi"/>
          <w:color w:val="000000" w:themeColor="text1"/>
        </w:rPr>
        <w:t xml:space="preserve"> ως εξής: 22% για την κοινωνική ασφάλιση, 14% για την υγεία, 13% για την εξυπηρέτηση τόκων του χρέους, 29% για </w:t>
      </w:r>
      <w:r w:rsidR="003714F5" w:rsidRPr="00021283">
        <w:rPr>
          <w:rFonts w:asciiTheme="minorHAnsi" w:hAnsiTheme="minorHAnsi" w:cstheme="minorHAnsi"/>
          <w:color w:val="000000" w:themeColor="text1"/>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 xml:space="preserv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με την έκδοση ομολόγων. </w:t>
      </w:r>
    </w:p>
    <w:p w14:paraId="6D401122" w14:textId="0CC7D574" w:rsidR="004B0335" w:rsidRPr="00021283" w:rsidRDefault="004B0335" w:rsidP="00021283">
      <w:pPr>
        <w:spacing w:after="120" w:line="280" w:lineRule="exact"/>
        <w:jc w:val="both"/>
        <w:rPr>
          <w:rFonts w:cstheme="minorHAnsi"/>
          <w:color w:val="000000" w:themeColor="text1"/>
        </w:rPr>
      </w:pPr>
      <w:bookmarkStart w:id="9"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Από $23,2 τρισ. το 2020 έχει φθάσει στα $36,1 τρισ. που αντιστοιχεί στο 1/3 του παγκόσμιου ΑΕΠ και σε 123% του ΑΕΠ των ΗΠΑ πιο πάνω από το επίπεδο του 119% που είχε φθάσει το 1946.  Η </w:t>
      </w:r>
      <w:r w:rsidR="00FA713D">
        <w:rPr>
          <w:rFonts w:cstheme="minorHAnsi"/>
          <w:color w:val="000000" w:themeColor="text1"/>
        </w:rPr>
        <w:t>Ε.Ε.</w:t>
      </w:r>
      <w:r w:rsidRPr="00021283">
        <w:rPr>
          <w:rFonts w:cstheme="minorHAnsi"/>
          <w:color w:val="000000" w:themeColor="text1"/>
        </w:rPr>
        <w:t xml:space="preserve">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rPr>
      </w:pPr>
    </w:p>
    <w:bookmarkEnd w:id="9"/>
    <w:p w14:paraId="6255F362"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την αντιμετώπιση των πλανητικών δασμών, πριν την επιβολή τους, οι εταιρείες των ΗΠΑ αποθήκευσαν τεράστιες ποσότητες προϊόντων εισάγοντας προϊόντα από Κίνα, Μεξικό και Καναδά.  Οι εισαγωγές της Walmart από την Κίνα αυξήθηκαν κατά 33%.  Οι εισαγωγές της Columbia Sportswear αυξήθηκαν κατά 50% από το 2023 έως το 2024.  Η στρατηγική αυτή βασίζεται στην προκαταβολική αγορά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xml:space="preserve">) και αποθήκευση προϊόντων ώστε να αποφευχθεί η επιβάρυνση από μελλοντικούς δασμούς.  Οι εταιρείες προσπαθούν να προστατεύσουν τους προϋπολογισμούς τους,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  </w:t>
      </w:r>
    </w:p>
    <w:p w14:paraId="1666EAE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  Μικρότεροι και μεσαίοι εισαγωγείς είναι οι πιο ευάλωτοι, καθώς διαθέτουν λιγότερους πόρους και περιορισμένη υποδομή.  </w:t>
      </w:r>
    </w:p>
    <w:p w14:paraId="054E0313"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προφόρτωσης, οι δασμοί τελικά αυξάνουν τις τιμές για τους καταναλωτές των ΗΠΑ.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στο κόστος των καταναλωτών.  </w:t>
      </w:r>
    </w:p>
    <w:p w14:paraId="1CD8A601"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  Οι μικρότερες επιχειρήσεις πιέζονται περισσότερο όσον αφορά τα περιθώρια κέρδους και την ευελιξία των τιμών.  Οι τιμές των καταναλωτικών αγαθών αυξάνονται συνολικά, ανεξάρτητα από το μέγεθος της επιχείρησης.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Μεξικό είναι ο μεγαλύτερος προμηθευτής αγαθών προς τις ΗΠΑ, ξεπερνώντας την Κίνα, με 466 δισεκατομμύρια δολάρια εισαγωγών.  Το λιμάνι του Laredo στο Τέξας διαχειρίζεται το 35% του συνόλου των εμπορικών συναλλαγών μεταξύ ΗΠΑ και Μεξικού.  Οι κύριοι τομείς που θα επηρεαστούν είναι:  </w:t>
      </w:r>
    </w:p>
    <w:p w14:paraId="4E6E2B97"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Η αυτοκινητοβιομηχανία: Το 76% των 3,5 εκατομμυρίων οχημάτων που παράγονται στο Μεξικό ετησίως προορίζονται για την αγορά των ΗΠΑ.  </w:t>
      </w:r>
    </w:p>
    <w:p w14:paraId="738B29CD"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Τα αγροτικά προϊόντα και καταναλωτικά αγαθά που μεταφέρονται και προς τις δύο κατευθύνσεις.  </w:t>
      </w:r>
    </w:p>
    <w:p w14:paraId="3CCF9788"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αναμενόμενες επιπτώσεις είναι πιθανή απώλεια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  </w:t>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487A370D" w:rsidR="004B220C" w:rsidRPr="00021283" w:rsidRDefault="004B220C" w:rsidP="00021283">
      <w:pPr>
        <w:spacing w:after="120" w:line="280" w:lineRule="exact"/>
        <w:jc w:val="center"/>
        <w:rPr>
          <w:rFonts w:cstheme="minorHAnsi"/>
        </w:rPr>
      </w:pPr>
      <w:r w:rsidRPr="00021283">
        <w:rPr>
          <w:rFonts w:cstheme="minorHAnsi"/>
        </w:rPr>
        <w:lastRenderedPageBreak/>
        <w:t xml:space="preserve">Είναι τα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&amp; </w:t>
      </w:r>
      <w:r w:rsidRPr="00021283">
        <w:rPr>
          <w:rFonts w:cstheme="minorHAnsi"/>
        </w:rPr>
        <w:t>Qwen2.5-Max στρατηγική τεχνολογία;</w:t>
      </w:r>
    </w:p>
    <w:p w14:paraId="2434FB6F" w14:textId="77777777" w:rsidR="004B220C" w:rsidRPr="00021283" w:rsidRDefault="004B220C" w:rsidP="00021283">
      <w:pPr>
        <w:spacing w:after="120" w:line="280" w:lineRule="exact"/>
        <w:jc w:val="center"/>
        <w:rPr>
          <w:rFonts w:cstheme="minorHAnsi"/>
          <w:color w:val="000000" w:themeColor="text1"/>
        </w:rPr>
      </w:pPr>
      <w:bookmarkStart w:id="10" w:name="OLE_LINK52"/>
      <w:r w:rsidRPr="00021283">
        <w:rPr>
          <w:rFonts w:cstheme="minorHAnsi"/>
          <w:color w:val="000000" w:themeColor="text1"/>
        </w:rPr>
        <w:t xml:space="preserve">Ατσαλάκης Γιώργος,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0"/>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2CE4E96C" w:rsidR="004B220C" w:rsidRPr="00021283" w:rsidRDefault="004B220C" w:rsidP="00021283">
      <w:pPr>
        <w:spacing w:after="120" w:line="280" w:lineRule="exact"/>
        <w:jc w:val="both"/>
        <w:rPr>
          <w:rFonts w:cstheme="minorHAnsi"/>
        </w:rPr>
      </w:pPr>
      <w:r w:rsidRPr="00021283">
        <w:rPr>
          <w:rFonts w:cstheme="minorHAnsi"/>
        </w:rPr>
        <w:t xml:space="preserve">Ο εμπορικός πόλεμος μεταξύ ΗΠΑ και Κίνας για την τεχνολογική υπεροχή και ο έλεγχος των λεγόμενων στρατηγικών βιομηχανιών αποτελούν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  </w:t>
      </w:r>
    </w:p>
    <w:p w14:paraId="26597BD7" w14:textId="77777777" w:rsidR="004B220C" w:rsidRPr="00021283" w:rsidRDefault="004B220C" w:rsidP="00021283">
      <w:pPr>
        <w:spacing w:after="120" w:line="280" w:lineRule="exact"/>
        <w:jc w:val="both"/>
        <w:rPr>
          <w:rFonts w:cstheme="minorHAnsi"/>
        </w:rPr>
      </w:pPr>
      <w:r w:rsidRPr="00021283">
        <w:rPr>
          <w:rFonts w:cstheme="minorHAnsi"/>
        </w:rPr>
        <w:t xml:space="preserve">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  </w:t>
      </w:r>
    </w:p>
    <w:p w14:paraId="51F09D47" w14:textId="77777777" w:rsidR="004B220C" w:rsidRPr="00021283" w:rsidRDefault="004B220C" w:rsidP="00021283">
      <w:pPr>
        <w:spacing w:after="120" w:line="280" w:lineRule="exact"/>
        <w:rPr>
          <w:rFonts w:cstheme="minorHAnsi"/>
        </w:rPr>
      </w:pPr>
    </w:p>
    <w:p w14:paraId="16CE9326" w14:textId="77777777" w:rsidR="004B220C" w:rsidRPr="00021283" w:rsidRDefault="004B220C" w:rsidP="00021283">
      <w:pPr>
        <w:spacing w:after="120" w:line="280" w:lineRule="exact"/>
        <w:jc w:val="both"/>
        <w:rPr>
          <w:rFonts w:cstheme="minorHAnsi"/>
        </w:rPr>
      </w:pPr>
      <w:r w:rsidRPr="00021283">
        <w:rPr>
          <w:rFonts w:cstheme="minorHAnsi"/>
        </w:rPr>
        <w:t xml:space="preserve">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  Ωστόσο, το τι ακριβώς καθιστά μια τεχνολογία “στρατηγική” είναι συχνά ασαφές.  Μια τεχνολογία θεωρείται στρατηγική όταν:  </w:t>
      </w:r>
    </w:p>
    <w:p w14:paraId="0DEFD0EE" w14:textId="77777777" w:rsidR="004B220C" w:rsidRPr="00021283" w:rsidRDefault="004B220C" w:rsidP="00021283">
      <w:pPr>
        <w:spacing w:after="120" w:line="280" w:lineRule="exact"/>
        <w:rPr>
          <w:rFonts w:cstheme="minorHAnsi"/>
        </w:rPr>
      </w:pPr>
      <w:r w:rsidRPr="00021283">
        <w:rPr>
          <w:rFonts w:cstheme="minorHAnsi"/>
        </w:rPr>
        <w:t xml:space="preserve">- Έχει υψηλή οικονομική και στρατιωτική αξία.  </w:t>
      </w:r>
    </w:p>
    <w:p w14:paraId="442EEFCF" w14:textId="77777777" w:rsidR="004B220C" w:rsidRPr="00021283" w:rsidRDefault="004B220C" w:rsidP="00021283">
      <w:pPr>
        <w:spacing w:after="120" w:line="280" w:lineRule="exact"/>
        <w:jc w:val="both"/>
        <w:rPr>
          <w:rFonts w:cstheme="minorHAnsi"/>
        </w:rPr>
      </w:pPr>
      <w:r w:rsidRPr="00021283">
        <w:rPr>
          <w:rFonts w:cstheme="minorHAnsi"/>
        </w:rPr>
        <w:t xml:space="preserve">- Δημιουργεί ισχυρές εξωτερικότητες, δηλαδή οφέλη που ξεπερνούν τη μεμονωμένη χρήση της.  </w:t>
      </w:r>
    </w:p>
    <w:p w14:paraId="57B2BEA0" w14:textId="77777777" w:rsidR="004B220C" w:rsidRPr="00021283" w:rsidRDefault="004B220C" w:rsidP="00021283">
      <w:pPr>
        <w:spacing w:after="120" w:line="280" w:lineRule="exact"/>
        <w:jc w:val="both"/>
        <w:rPr>
          <w:rFonts w:cstheme="minorHAnsi"/>
        </w:rPr>
      </w:pPr>
      <w:r w:rsidRPr="00021283">
        <w:rPr>
          <w:rFonts w:cstheme="minorHAnsi"/>
        </w:rPr>
        <w:t xml:space="preserve">- Είναι ευάλωτη σε παρεμβάσεις από ανταγωνιστικές δυνάμεις, κάτι που μπορεί να την καταστήσει σημείο εξάρτησης.  </w:t>
      </w:r>
    </w:p>
    <w:p w14:paraId="7F47E593" w14:textId="77777777"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  </w:t>
      </w:r>
    </w:p>
    <w:p w14:paraId="043F365C" w14:textId="77777777" w:rsidR="004B220C" w:rsidRPr="00021283" w:rsidRDefault="004B220C" w:rsidP="00021283">
      <w:pPr>
        <w:spacing w:after="120" w:line="280" w:lineRule="exact"/>
        <w:rPr>
          <w:rFonts w:cstheme="minorHAnsi"/>
        </w:rPr>
      </w:pPr>
    </w:p>
    <w:p w14:paraId="081527F0" w14:textId="77777777" w:rsidR="004B220C" w:rsidRPr="00021283" w:rsidRDefault="004B220C" w:rsidP="00021283">
      <w:pPr>
        <w:spacing w:after="120" w:line="280" w:lineRule="exact"/>
        <w:jc w:val="both"/>
        <w:rPr>
          <w:rFonts w:cstheme="minorHAnsi"/>
        </w:rPr>
      </w:pPr>
      <w:r w:rsidRPr="00021283">
        <w:rPr>
          <w:rFonts w:cstheme="minorHAnsi"/>
        </w:rPr>
        <w:t xml:space="preserve">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  </w:t>
      </w:r>
    </w:p>
    <w:p w14:paraId="2EA9E4BA" w14:textId="77777777" w:rsidR="004B220C" w:rsidRPr="00021283" w:rsidRDefault="004B220C" w:rsidP="00021283">
      <w:pPr>
        <w:spacing w:after="120" w:line="280" w:lineRule="exact"/>
        <w:rPr>
          <w:rFonts w:cstheme="minorHAnsi"/>
        </w:rPr>
      </w:pPr>
    </w:p>
    <w:p w14:paraId="46B8726F" w14:textId="77777777" w:rsidR="004B220C" w:rsidRPr="00021283" w:rsidRDefault="004B220C" w:rsidP="00021283">
      <w:pPr>
        <w:spacing w:after="120" w:line="280" w:lineRule="exact"/>
        <w:jc w:val="both"/>
        <w:rPr>
          <w:rFonts w:cstheme="minorHAnsi"/>
        </w:rPr>
      </w:pPr>
      <w:r w:rsidRPr="00021283">
        <w:rPr>
          <w:rFonts w:cstheme="minorHAnsi"/>
        </w:rPr>
        <w:t xml:space="preserve">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  </w:t>
      </w:r>
    </w:p>
    <w:p w14:paraId="2D0AF560" w14:textId="77777777"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Nvidia, η Intel και η Microsoft).  </w:t>
      </w:r>
    </w:p>
    <w:p w14:paraId="187430AE" w14:textId="77777777"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Huawei, την Alibaba και την SMIC).  </w:t>
      </w:r>
    </w:p>
    <w:p w14:paraId="3C7C3DA8" w14:textId="77777777" w:rsidR="004B220C" w:rsidRPr="00021283" w:rsidRDefault="004B220C" w:rsidP="00021283">
      <w:pPr>
        <w:spacing w:after="120" w:line="280" w:lineRule="exact"/>
        <w:rPr>
          <w:rFonts w:cstheme="minorHAnsi"/>
        </w:rPr>
      </w:pPr>
    </w:p>
    <w:p w14:paraId="05562396" w14:textId="77777777"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  </w:t>
      </w:r>
    </w:p>
    <w:p w14:paraId="549FE4E4" w14:textId="77777777" w:rsidR="004B220C" w:rsidRPr="00021283" w:rsidRDefault="004B220C" w:rsidP="00021283">
      <w:pPr>
        <w:spacing w:after="120" w:line="280" w:lineRule="exact"/>
        <w:rPr>
          <w:rFonts w:cstheme="minorHAnsi"/>
        </w:rPr>
      </w:pPr>
    </w:p>
    <w:p w14:paraId="151CEFE6"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και </w:t>
      </w:r>
      <w:r w:rsidRPr="00021283">
        <w:rPr>
          <w:rFonts w:cstheme="minorHAnsi"/>
        </w:rPr>
        <w:t>Qwen2.5-Max</w:t>
      </w:r>
      <w:r w:rsidRPr="00021283">
        <w:rPr>
          <w:rFonts w:eastAsia="Times New Roman" w:cstheme="minorHAnsi"/>
          <w:kern w:val="0"/>
          <w:lang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όπως συμβαίνει και σε όλα τα προϊόντα νέας τεχνολογίας. Το ερώτημα είναι αν αυτή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77777777" w:rsidR="004B220C" w:rsidRPr="00021283" w:rsidRDefault="004B220C" w:rsidP="00021283">
      <w:pPr>
        <w:spacing w:after="120" w:line="280" w:lineRule="exact"/>
        <w:jc w:val="both"/>
        <w:rPr>
          <w:rFonts w:cstheme="minorHAnsi"/>
        </w:rPr>
      </w:pPr>
      <w:r w:rsidRPr="00021283">
        <w:rPr>
          <w:rFonts w:cstheme="minorHAnsi"/>
        </w:rPr>
        <w:t xml:space="preserve">Δεν δημιουργεί απλά κώδικα, αλλά τον εκτελεί και τον δοκιμάζει σε πραγματικό χρόνο.  Είναι εξαιρετικά ακριβές στη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Pr="00021283">
        <w:rPr>
          <w:rFonts w:cstheme="minorHAnsi"/>
          <w:lang w:val="en-US"/>
        </w:rPr>
        <w:t>pdf</w:t>
      </w:r>
      <w:r w:rsidRPr="00021283">
        <w:rPr>
          <w:rFonts w:cstheme="minorHAnsi"/>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1" w:name="OLE_LINK51"/>
      <w:r w:rsidRPr="00021283">
        <w:rPr>
          <w:rFonts w:cstheme="minorHAnsi"/>
          <w:b/>
          <w:bCs/>
        </w:rPr>
        <w:t>Διαβάζει η Ευρώπη τα πλανητικά μηνύματα;</w:t>
      </w:r>
      <w:bookmarkEnd w:id="11"/>
    </w:p>
    <w:p w14:paraId="368BD81D"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lastRenderedPageBreak/>
        <w:t>Ατσαλάκης Γιώργος,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2BCBF043"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w:t>
      </w:r>
      <w:r w:rsidR="00FA713D">
        <w:rPr>
          <w:rFonts w:cstheme="minorHAnsi"/>
        </w:rPr>
        <w:t>Ε.Ε.</w:t>
      </w:r>
      <w:r w:rsidRPr="00021283">
        <w:rPr>
          <w:rFonts w:cstheme="minorHAnsi"/>
        </w:rPr>
        <w:t xml:space="preserve">.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υπόκειται τα τελευταία τρίμηνα. Μαζί με άλλες ευρωπαϊκές χώρες  με εξαγωγικά πλεονάσματα ξεπερνούν το 45-50% του ΑΕΠ της </w:t>
      </w:r>
      <w:r w:rsidR="00FA713D">
        <w:rPr>
          <w:rFonts w:cstheme="minorHAnsi"/>
        </w:rPr>
        <w:t>Ε.Ε.</w:t>
      </w:r>
      <w:r w:rsidRPr="00021283">
        <w:rPr>
          <w:rFonts w:cstheme="minorHAnsi"/>
        </w:rPr>
        <w:t xml:space="preserve">.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w:t>
      </w:r>
      <w:proofErr w:type="spellStart"/>
      <w:r w:rsidRPr="00021283">
        <w:rPr>
          <w:rFonts w:cstheme="minorHAnsi"/>
        </w:rPr>
        <w:t>Ντράγκι</w:t>
      </w:r>
      <w:proofErr w:type="spellEnd"/>
      <w:r w:rsidRPr="00021283">
        <w:rPr>
          <w:rFonts w:cstheme="minorHAnsi"/>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w:t>
      </w:r>
      <w:r w:rsidR="00FA713D">
        <w:rPr>
          <w:rFonts w:cstheme="minorHAnsi"/>
        </w:rPr>
        <w:t>Ε.Ε.</w:t>
      </w:r>
      <w:r w:rsidRPr="00021283">
        <w:rPr>
          <w:rFonts w:cstheme="minorHAnsi"/>
        </w:rPr>
        <w:t xml:space="preserve">. </w:t>
      </w:r>
      <w:r w:rsidRPr="00021283">
        <w:rPr>
          <w:rFonts w:eastAsia="Times New Roman" w:cstheme="minorHAnsi"/>
          <w:color w:val="000000"/>
          <w:kern w:val="0"/>
          <w:lang w:eastAsia="en-GB"/>
          <w14:ligatures w14:val="none"/>
        </w:rPr>
        <w:t xml:space="preserve">Τονίζει ότι η </w:t>
      </w:r>
      <w:proofErr w:type="spellStart"/>
      <w:r w:rsidRPr="00021283">
        <w:rPr>
          <w:rFonts w:eastAsia="Times New Roman" w:cstheme="minorHAnsi"/>
          <w:color w:val="000000"/>
          <w:kern w:val="0"/>
          <w:lang w:eastAsia="en-GB"/>
          <w14:ligatures w14:val="none"/>
        </w:rPr>
        <w:t>υπερύθμιση</w:t>
      </w:r>
      <w:proofErr w:type="spellEnd"/>
      <w:r w:rsidRPr="00021283">
        <w:rPr>
          <w:rFonts w:eastAsia="Times New Roman" w:cstheme="minorHAnsi"/>
          <w:color w:val="000000"/>
          <w:kern w:val="0"/>
          <w:lang w:eastAsia="en-GB"/>
          <w14:ligatures w14:val="none"/>
        </w:rPr>
        <w:t xml:space="preserve"> έχει φέρει το  εμπόριο μεταξύ των χωρών μελών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να είναι λιγότερο από το μισό σε σύγκριση με το αντίστοιχο μεταξύ των πολιτειών των ΗΠΑ.</w:t>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 Το τεχνολογικό κενό που διακρίνει την </w:t>
      </w:r>
      <w:r w:rsidR="00FA713D">
        <w:rPr>
          <w:rFonts w:cstheme="minorHAnsi"/>
        </w:rPr>
        <w:t>Ε.Ε.</w:t>
      </w:r>
      <w:r w:rsidRPr="00021283">
        <w:rPr>
          <w:rFonts w:cstheme="minorHAnsi"/>
        </w:rPr>
        <w:t xml:space="preserve">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rPr>
      </w:pPr>
    </w:p>
    <w:p w14:paraId="38E4FF85" w14:textId="38821B25"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αυτομνημόνια ώστε να σταματήσουν να ξοδεύουν 37% παραπάνω ($6,75 τρισ.) απ' ό,τι εισπράττουν ($4,92 τρισ.). Αντίθετα το δημόσιο χρέος της Ευρωπαϊκής Ένωσης είναι κοντά στο 88% του ΑΕΠ. Επιπλέον η </w:t>
      </w:r>
      <w:r w:rsidR="00FA713D">
        <w:rPr>
          <w:rFonts w:cstheme="minorHAnsi"/>
        </w:rPr>
        <w:t>Ε.Ε.</w:t>
      </w:r>
      <w:r w:rsidRPr="00021283">
        <w:rPr>
          <w:rFonts w:cstheme="minorHAnsi"/>
        </w:rPr>
        <w:t xml:space="preserve">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  και την παραγωγικότητα της </w:t>
      </w:r>
      <w:r w:rsidR="00FA713D">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w:t>
      </w:r>
      <w:proofErr w:type="spellStart"/>
      <w:r w:rsidRPr="00021283">
        <w:rPr>
          <w:rFonts w:cstheme="minorHAnsi"/>
        </w:rPr>
        <w:t>Υποσαχάρια</w:t>
      </w:r>
      <w:proofErr w:type="spellEnd"/>
      <w:r w:rsidRPr="00021283">
        <w:rPr>
          <w:rFonts w:cstheme="minorHAnsi"/>
        </w:rPr>
        <w:t xml:space="preserve">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rPr>
        <w:t>κοστοβόρας</w:t>
      </w:r>
      <w:proofErr w:type="spellEnd"/>
      <w:r w:rsidRPr="00021283">
        <w:rPr>
          <w:rFonts w:cstheme="minorHAnsi"/>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 xml:space="preserve">Οι </w:t>
      </w:r>
      <w:proofErr w:type="spellStart"/>
      <w:r w:rsidRPr="00021283">
        <w:rPr>
          <w:rFonts w:cstheme="minorHAnsi"/>
        </w:rPr>
        <w:t>ενδοευρωπαϊκές</w:t>
      </w:r>
      <w:proofErr w:type="spellEnd"/>
      <w:r w:rsidRPr="00021283">
        <w:rPr>
          <w:rFonts w:cstheme="minorHAnsi"/>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3ABE182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rPr>
        <w:t xml:space="preserve">. Αυτός που δρα αρπάζει τις ευκαιρίες. </w:t>
      </w:r>
      <w:bookmarkStart w:id="12" w:name="OLE_LINK63"/>
      <w:r w:rsidRPr="00021283">
        <w:rPr>
          <w:rFonts w:cstheme="minorHAnsi"/>
          <w:color w:val="000000" w:themeColor="text1"/>
        </w:rPr>
        <w:t xml:space="preserve">Η Τουρκία «χρησιμοποιώντας»  τις δήθεν συνομιλίες με την Ελλάδα, </w:t>
      </w:r>
      <w:r w:rsidRPr="00021283">
        <w:rPr>
          <w:rFonts w:cstheme="minorHAnsi"/>
        </w:rPr>
        <w:t xml:space="preserve">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w:t>
      </w:r>
      <w:r w:rsidR="00FA713D">
        <w:rPr>
          <w:rFonts w:cstheme="minorHAnsi"/>
        </w:rPr>
        <w:t>Ε.Ε.</w:t>
      </w:r>
      <w:r w:rsidRPr="00021283">
        <w:rPr>
          <w:rFonts w:cstheme="minorHAnsi"/>
        </w:rPr>
        <w:t xml:space="preserve">. </w:t>
      </w:r>
    </w:p>
    <w:bookmarkEnd w:id="12"/>
    <w:p w14:paraId="248F45AC" w14:textId="77777777" w:rsidR="00D94C82" w:rsidRPr="00021283" w:rsidRDefault="00D94C82" w:rsidP="00021283">
      <w:pPr>
        <w:spacing w:after="120" w:line="280" w:lineRule="exact"/>
        <w:jc w:val="both"/>
        <w:rPr>
          <w:rFonts w:cstheme="minorHAnsi"/>
        </w:rPr>
      </w:pPr>
      <w:r w:rsidRPr="00021283">
        <w:rPr>
          <w:rFonts w:cstheme="minorHAnsi"/>
        </w:rPr>
        <w:t xml:space="preserve">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ανελάμβαναν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w:t>
      </w:r>
      <w:proofErr w:type="spellStart"/>
      <w:r w:rsidRPr="00021283">
        <w:rPr>
          <w:rFonts w:cstheme="minorHAnsi"/>
        </w:rPr>
        <w:t>Ουάσινγκτον</w:t>
      </w:r>
      <w:proofErr w:type="spellEnd"/>
      <w:r w:rsidRPr="00021283">
        <w:rPr>
          <w:rFonts w:cstheme="minorHAnsi"/>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3" w:name="OLE_LINK64"/>
      <w:r w:rsidRPr="00021283">
        <w:rPr>
          <w:rFonts w:cstheme="minorHAnsi"/>
        </w:rPr>
        <w:t>Άραγε οι ευρωπαϊκές ηγεσίες διαβάζουν τα πλανητικά μηνύματα που έρχονται το ένα μετά τ</w:t>
      </w:r>
      <w:r w:rsidRPr="00021283">
        <w:rPr>
          <w:rFonts w:cstheme="minorHAnsi"/>
          <w:lang w:val="en-US"/>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3"/>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4" w:name="OLE_LINK7"/>
      <w:r w:rsidRPr="00021283">
        <w:rPr>
          <w:rFonts w:cstheme="minorHAnsi"/>
        </w:rPr>
        <w:lastRenderedPageBreak/>
        <w:t>Προωρά και σχεδιάζει η Αμερική; Ο εφιάλτης των τόκων</w:t>
      </w:r>
    </w:p>
    <w:bookmarkEnd w:id="14"/>
    <w:p w14:paraId="26769642"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προωράν,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Η δύναμη μιας χώρας σήμερα,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Οι ΗΠΑ είχαν ένα έλλειμμα του κρατικού προϋπολογισμού το 2024 ύψους $1,8 τρισ., δηλαδή, δαπάνησαν 37% ($6,75 τρισ.) περισσότερα χρήματα απ'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688448BC"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Παρόλο που είναι μικρό όταν συγκριθεί με την αξία των περιουσιακών στοιχείων που οι ΗΠΑ κατέχουν, η συνέχιση τηςαύξησής του θα φθάσει τα $50 τρις εντός της επόμενης δεκαετίας. Οι ετήσιοι τόκοι σήμερα είναι 13% των κρατικών δαπανών (περίπου $900 δις), μεγαλύτεροι από το ποσό των δαπανών για την άμυνα ($880 δισ.)! Κάθε μέρα πληρώνονται 2,6 </w:t>
      </w:r>
      <w:r w:rsidR="00FA713D">
        <w:rPr>
          <w:rFonts w:cstheme="minorHAnsi"/>
          <w:color w:val="000000" w:themeColor="text1"/>
        </w:rPr>
        <w:t xml:space="preserve">δισ. </w:t>
      </w:r>
      <w:r w:rsidRPr="00021283">
        <w:rPr>
          <w:rFonts w:cstheme="minorHAnsi"/>
          <w:color w:val="000000" w:themeColor="text1"/>
        </w:rPr>
        <w:t>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p>
    <w:p w14:paraId="3890DD24"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28809016"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w:t>
      </w:r>
      <w:r w:rsidRPr="00021283">
        <w:rPr>
          <w:rFonts w:eastAsia="Times New Roman" w:cstheme="minorHAnsi"/>
          <w:color w:val="000000" w:themeColor="text1"/>
          <w:kern w:val="36"/>
          <w:lang w:eastAsia="en-GB"/>
          <w14:ligatures w14:val="none"/>
        </w:rPr>
        <w:t xml:space="preserve">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w:t>
      </w:r>
      <w:r w:rsidRPr="00021283">
        <w:rPr>
          <w:rFonts w:eastAsia="Times New Roman" w:cstheme="minorHAnsi"/>
          <w:color w:val="000000" w:themeColor="text1"/>
          <w:kern w:val="36"/>
          <w:lang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7777777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Ειρηνικό ωκεανό,  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5"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77777777" w:rsidR="00CC1E0A" w:rsidRPr="00021283" w:rsidRDefault="00CC1E0A" w:rsidP="00021283">
      <w:pPr>
        <w:spacing w:after="120" w:line="280" w:lineRule="exact"/>
        <w:jc w:val="center"/>
        <w:rPr>
          <w:rFonts w:cstheme="minorHAnsi"/>
        </w:rPr>
      </w:pPr>
      <w:bookmarkStart w:id="16" w:name="OLE_LINK173"/>
      <w:bookmarkEnd w:id="15"/>
      <w:r w:rsidRPr="00021283">
        <w:rPr>
          <w:rFonts w:cstheme="minorHAnsi"/>
        </w:rPr>
        <w:t>Γιώργος  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bookmarkEnd w:id="16"/>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2925335D"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rPr>
        <w:t xml:space="preserve">αναδεικνύεται πώς αυτές οι νέες δυνάμεις προσπαθούν να αναδιαμορφώσουν την παγκόσμια τάξη, βασιζόμενες στα στοιχεία  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 </w:t>
      </w:r>
    </w:p>
    <w:p w14:paraId="4BBA2DEC" w14:textId="77777777" w:rsidR="00CC1E0A" w:rsidRPr="00021283" w:rsidRDefault="00CC1E0A" w:rsidP="00021283">
      <w:pPr>
        <w:spacing w:after="120" w:line="280" w:lineRule="exact"/>
        <w:jc w:val="both"/>
        <w:rPr>
          <w:rFonts w:cstheme="minorHAnsi"/>
          <w:color w:val="000000" w:themeColor="text1"/>
        </w:rPr>
      </w:pPr>
      <w:bookmarkStart w:id="17"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 θυμωμένο λαό από την καταπίεση, την ανελευθερία και την κατασπατάληση των χρημάτων για υποστήριξη της  Συρίας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8" w:name="OLE_LINK170"/>
      <w:bookmarkEnd w:id="17"/>
      <w:r w:rsidRPr="00021283">
        <w:rPr>
          <w:rFonts w:eastAsia="Times New Roman" w:cstheme="minorHAnsi"/>
          <w:color w:val="000000" w:themeColor="text1"/>
          <w:kern w:val="0"/>
          <w:lang w:eastAsia="en-GB"/>
          <w14:ligatures w14:val="none"/>
        </w:rPr>
        <w:t>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εξασθένισε την  θέση της στον παγκόσμιο χάρτη, έχασε τις βάσεις στη Συρία  και δαπάνησε τεράστια ποσά χρημάτων. Αυτό έχει εξασθενήσει σημαντικά την πολιτική του Πούτιν όπου αντιμετώπισε εσωτερική εξέγερση, βρίσκεται σε πολιτικά προβλήματα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8"/>
      <w:r w:rsidRPr="00021283">
        <w:rPr>
          <w:rFonts w:eastAsia="Times New Roman" w:cstheme="minorHAnsi"/>
          <w:color w:val="000000" w:themeColor="text1"/>
          <w:kern w:val="0"/>
          <w:lang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Η ουδετερότητα της Ουκρανίας εγγυάται,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p>
    <w:bookmarkEnd w:id="19"/>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74"/>
      <w:r w:rsidRPr="00021283">
        <w:rPr>
          <w:rFonts w:eastAsia="Times New Roman" w:cstheme="minorHAnsi"/>
          <w:color w:val="000000" w:themeColor="text1"/>
          <w:kern w:val="0"/>
          <w:lang w:eastAsia="en-GB"/>
          <w14:ligatures w14:val="none"/>
        </w:rPr>
        <w:t xml:space="preserve">Η Κίνα  είναι ευάλωτη από την εξάρτησή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  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Ταϊβάν και τώρα που χάνει την  Ρωσία τον άλλο αιώνιο εχθρό της θα το σκεφτεί πολύ καλά αν το τολμήσει</w:t>
      </w:r>
      <w:bookmarkEnd w:id="20"/>
      <w:r w:rsidRPr="00021283">
        <w:rPr>
          <w:rFonts w:eastAsia="Times New Roman" w:cstheme="minorHAnsi"/>
          <w:color w:val="000000" w:themeColor="text1"/>
          <w:kern w:val="0"/>
          <w:lang w:eastAsia="en-GB"/>
          <w14:ligatures w14:val="none"/>
        </w:rPr>
        <w:t xml:space="preserve">. </w:t>
      </w:r>
      <w:bookmarkStart w:id="21" w:name="OLE_LINK176"/>
      <w:r w:rsidRPr="00021283">
        <w:rPr>
          <w:rFonts w:eastAsia="Times New Roman" w:cstheme="minorHAnsi"/>
          <w:color w:val="000000" w:themeColor="text1"/>
          <w:kern w:val="0"/>
          <w:lang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w:t>
      </w:r>
      <w:r w:rsidRPr="00021283">
        <w:rPr>
          <w:rFonts w:eastAsia="Times New Roman" w:cstheme="minorHAnsi"/>
          <w:color w:val="000000" w:themeColor="text1"/>
          <w:kern w:val="0"/>
          <w:lang w:eastAsia="en-GB"/>
          <w14:ligatures w14:val="none"/>
        </w:rPr>
        <w:lastRenderedPageBreak/>
        <w:t>στις ελλειμματικές χώρες καθώς έχει καταφέρει να έχει εμπορικά πλεονάσματα ενός τρισεκατομμυρίου δολαρίων ετησίως.</w:t>
      </w:r>
    </w:p>
    <w:p w14:paraId="739EA884"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Είναι η σειρά της Τουρκίας να γνωρίσει την ήττα των  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eastAsia="en-GB"/>
          <w14:ligatures w14:val="none"/>
        </w:rPr>
        <w:t>υπερφιλοδοξία</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του 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1"/>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213B0082"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την Σαουδική Αραβία (για αυτό οι διαπραγματεύσεις με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γίνονται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w:t>
      </w:r>
      <w:bookmarkStart w:id="22" w:name="OLE_LINK177"/>
      <w:r w:rsidRPr="00021283">
        <w:rPr>
          <w:rFonts w:eastAsia="Times New Roman" w:cstheme="minorHAnsi"/>
          <w:color w:val="000000" w:themeColor="text1"/>
          <w:kern w:val="0"/>
          <w:lang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κρατά αποστάσεις από τις παραπάνω αναθεωρητικές χώρες.</w:t>
      </w:r>
      <w:bookmarkEnd w:id="22"/>
      <w:r w:rsidRPr="00021283">
        <w:rPr>
          <w:rFonts w:eastAsia="Times New Roman" w:cstheme="minorHAnsi"/>
          <w:color w:val="000000" w:themeColor="text1"/>
          <w:kern w:val="0"/>
          <w:lang w:eastAsia="en-GB"/>
          <w14:ligatures w14:val="none"/>
        </w:rPr>
        <w:t xml:space="preserve"> </w:t>
      </w:r>
      <w:bookmarkStart w:id="23" w:name="OLE_LINK171"/>
      <w:r w:rsidRPr="00021283">
        <w:rPr>
          <w:rFonts w:eastAsia="Times New Roman" w:cstheme="minorHAnsi"/>
          <w:color w:val="000000" w:themeColor="text1"/>
          <w:kern w:val="0"/>
          <w:lang w:eastAsia="en-GB"/>
          <w14:ligatures w14:val="none"/>
        </w:rPr>
        <w:t xml:space="preserve">Η ιδέα τρεις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3"/>
      <w:r w:rsidRPr="00021283">
        <w:rPr>
          <w:rFonts w:eastAsia="Times New Roman" w:cstheme="minorHAnsi"/>
          <w:color w:val="000000" w:themeColor="text1"/>
          <w:kern w:val="0"/>
          <w:lang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4" w:name="OLE_LINK178"/>
      <w:r w:rsidRPr="00021283">
        <w:rPr>
          <w:rFonts w:eastAsia="Times New Roman" w:cstheme="minorHAnsi"/>
          <w:color w:val="000000" w:themeColor="text1"/>
          <w:kern w:val="0"/>
          <w:lang w:eastAsia="en-GB"/>
          <w14:ligatures w14:val="none"/>
        </w:rPr>
        <w:t xml:space="preserve">Η Ινδία μέχρι τώρα χρησιμοποιεί τον διεθνή διάδρομο μεταφοράς από Βορρά προς Νότο που συνδέει  τη Βομβάη της Ινδίας με το Σαντ Πέτερςμπουργκ της Ρωσίας μέσω του Ιράν </w:t>
      </w:r>
      <w:bookmarkEnd w:id="24"/>
      <w:r w:rsidRPr="00021283">
        <w:rPr>
          <w:rFonts w:eastAsia="Times New Roman" w:cstheme="minorHAnsi"/>
          <w:color w:val="000000" w:themeColor="text1"/>
          <w:kern w:val="0"/>
          <w:lang w:eastAsia="en-GB"/>
          <w14:ligatures w14:val="none"/>
        </w:rPr>
        <w:t xml:space="preserve">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w:t>
      </w:r>
      <w:proofErr w:type="spellStart"/>
      <w:r w:rsidRPr="00021283">
        <w:rPr>
          <w:rFonts w:eastAsia="Times New Roman" w:cstheme="minorHAnsi"/>
          <w:color w:val="000000" w:themeColor="text1"/>
          <w:kern w:val="0"/>
          <w:lang w:eastAsia="en-GB"/>
          <w14:ligatures w14:val="none"/>
        </w:rPr>
        <w:t>Βόλγκοκραντ</w:t>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w:t>
      </w:r>
      <w:proofErr w:type="spellStart"/>
      <w:r w:rsidRPr="00021283">
        <w:rPr>
          <w:rFonts w:eastAsia="Times New Roman" w:cstheme="minorHAnsi"/>
          <w:color w:val="000000" w:themeColor="text1"/>
          <w:kern w:val="0"/>
          <w:lang w:eastAsia="en-GB"/>
          <w14:ligatures w14:val="none"/>
        </w:rPr>
        <w:t>Ba</w:t>
      </w:r>
      <w:proofErr w:type="spellEnd"/>
      <w:r w:rsidRPr="00021283">
        <w:rPr>
          <w:rFonts w:eastAsia="Times New Roman" w:cstheme="minorHAnsi"/>
          <w:color w:val="000000" w:themeColor="text1"/>
          <w:kern w:val="0"/>
          <w:lang w:val="en-US" w:eastAsia="en-GB"/>
          <w14:ligatures w14:val="none"/>
        </w:rPr>
        <w:t>n</w:t>
      </w:r>
      <w:proofErr w:type="spellStart"/>
      <w:r w:rsidRPr="00021283">
        <w:rPr>
          <w:rFonts w:eastAsia="Times New Roman" w:cstheme="minorHAnsi"/>
          <w:color w:val="000000" w:themeColor="text1"/>
          <w:kern w:val="0"/>
          <w:lang w:eastAsia="en-GB"/>
          <w14:ligatures w14:val="none"/>
        </w:rPr>
        <w:t>dar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Anzali</w:t>
      </w:r>
      <w:proofErr w:type="spellEnd"/>
      <w:r w:rsidRPr="00021283">
        <w:rPr>
          <w:rFonts w:eastAsia="Times New Roman" w:cstheme="minorHAnsi"/>
          <w:color w:val="000000" w:themeColor="text1"/>
          <w:kern w:val="0"/>
          <w:lang w:eastAsia="en-GB"/>
          <w14:ligatures w14:val="none"/>
        </w:rPr>
        <w:t xml:space="preserve">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r w:rsidRPr="00021283">
        <w:rPr>
          <w:rFonts w:eastAsia="Times New Roman" w:cstheme="minorHAnsi"/>
          <w:color w:val="000000" w:themeColor="text1"/>
          <w:kern w:val="0"/>
          <w:lang w:eastAsia="en-GB"/>
          <w14:ligatures w14:val="none"/>
        </w:rPr>
        <w:t>an</w:t>
      </w:r>
      <w:proofErr w:type="spellEnd"/>
      <w:r w:rsidRPr="00021283">
        <w:rPr>
          <w:rFonts w:eastAsia="Times New Roman" w:cstheme="minorHAnsi"/>
          <w:color w:val="000000" w:themeColor="text1"/>
          <w:kern w:val="0"/>
          <w:lang w:eastAsia="en-GB"/>
          <w14:ligatures w14:val="none"/>
        </w:rPr>
        <w:t>. Και οι δύο σιδηροδρομικές γραμμές, στη συνέχεια, κατευθύνονται προς το Anchor κοντά στις παραθαλάσσιες πόλεις Bandar Abbas και Chabahar. Από εκεί, οι διαδρομές διασχίζουν την Αραβική Θάλασσα και καταλήγουν στη Βομβάη.</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όπου λόγω των κυρώσεων προσέγγισαν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5"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5"/>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6" w:name="OLE_LINK179"/>
      <w:r w:rsidRPr="00021283">
        <w:rPr>
          <w:rFonts w:eastAsia="Times New Roman" w:cstheme="minorHAnsi"/>
          <w:color w:val="000000" w:themeColor="text1"/>
          <w:kern w:val="0"/>
          <w:lang w:eastAsia="en-GB"/>
          <w14:ligatures w14:val="none"/>
        </w:rPr>
        <w:t>Τώρα οι ΗΠΑ προσφέρουν στην Ινδία και άλλη επιλογή και ο διεθνής διάδρομος μεταφοράς από Βορρά προς Νότο από το λιμάνι του Chabahar του Ιράν θα χάσει τη σημασία του.</w:t>
      </w:r>
      <w:bookmarkEnd w:id="26"/>
      <w:r w:rsidRPr="00021283">
        <w:rPr>
          <w:rFonts w:eastAsia="Times New Roman" w:cstheme="minorHAnsi"/>
          <w:color w:val="000000" w:themeColor="text1"/>
          <w:kern w:val="0"/>
          <w:lang w:eastAsia="en-GB"/>
          <w14:ligatures w14:val="none"/>
        </w:rPr>
        <w:t xml:space="preserve"> Το ερώτημα είναι εάν ο Ινδικός δρόμος του μεταξιού θα περάσει από τα ελληνικά λιμάνια; Και το άλλο ερώτημα είναι τα τραίνα για τα οποία τόση πολλή συζήτηση γίνεται σήμερα στη χώρα μας, έχουν πρόσβαση στα ελληνικά λιμάνια για να μπορούν να </w:t>
      </w:r>
      <w:proofErr w:type="spellStart"/>
      <w:r w:rsidRPr="00021283">
        <w:rPr>
          <w:rFonts w:eastAsia="Times New Roman" w:cstheme="minorHAnsi"/>
          <w:color w:val="000000" w:themeColor="text1"/>
          <w:kern w:val="0"/>
          <w:lang w:eastAsia="en-GB"/>
          <w14:ligatures w14:val="none"/>
        </w:rPr>
        <w:t>αναφορτωθούν</w:t>
      </w:r>
      <w:proofErr w:type="spellEnd"/>
      <w:r w:rsidRPr="00021283">
        <w:rPr>
          <w:rFonts w:eastAsia="Times New Roman" w:cstheme="minorHAnsi"/>
          <w:color w:val="000000" w:themeColor="text1"/>
          <w:kern w:val="0"/>
          <w:lang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7" w:name="OLE_LINK172"/>
      <w:r w:rsidRPr="00021283">
        <w:rPr>
          <w:rFonts w:cstheme="minorHAnsi"/>
          <w:b/>
          <w:bCs/>
        </w:rPr>
        <w:lastRenderedPageBreak/>
        <w:t>Οι πλανητικές στρατηγικές των ΗΠΑ για τη νέα τάξη πραγμάτων</w:t>
      </w:r>
    </w:p>
    <w:bookmarkEnd w:id="27"/>
    <w:p w14:paraId="1ED3292D" w14:textId="77777777" w:rsidR="00760195" w:rsidRPr="00021283" w:rsidRDefault="00760195" w:rsidP="00021283">
      <w:pPr>
        <w:spacing w:after="120" w:line="280" w:lineRule="exact"/>
        <w:jc w:val="center"/>
        <w:rPr>
          <w:rFonts w:cstheme="minorHAnsi"/>
        </w:rPr>
      </w:pPr>
      <w:r w:rsidRPr="00021283">
        <w:rPr>
          <w:rFonts w:cstheme="minorHAnsi"/>
        </w:rPr>
        <w:t>Γιώργος  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77777777" w:rsidR="00760195" w:rsidRPr="00021283" w:rsidRDefault="00760195" w:rsidP="00021283">
      <w:pPr>
        <w:spacing w:after="120" w:line="280" w:lineRule="exact"/>
        <w:jc w:val="both"/>
        <w:rPr>
          <w:rFonts w:cstheme="minorHAnsi"/>
        </w:rPr>
      </w:pPr>
      <w:r w:rsidRPr="00021283">
        <w:rPr>
          <w:rFonts w:cstheme="minorHAnsi"/>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rPr>
      </w:pPr>
    </w:p>
    <w:p w14:paraId="252B6EB4" w14:textId="77777777"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 Ρωσία το 1860 της εξωτερικής βόρειας Μαντζουρίας, εν μέσω εμφύλιου πολέμου της Κίνας,  έκτασης περίπου όπως της Ουκρανίας (η σημερινή περιοχή του </w:t>
      </w:r>
      <w:proofErr w:type="spellStart"/>
      <w:r w:rsidRPr="00021283">
        <w:rPr>
          <w:rFonts w:cstheme="minorHAnsi"/>
        </w:rPr>
        <w:t>Βλαδιβοστόκ</w:t>
      </w:r>
      <w:proofErr w:type="spellEnd"/>
      <w:r w:rsidRPr="00021283">
        <w:rPr>
          <w:rFonts w:cstheme="minorHAnsi"/>
        </w:rPr>
        <w:t xml:space="preserve">).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 xml:space="preserve">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την  θέση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eastAsia="en-GB"/>
          <w14:ligatures w14:val="none"/>
        </w:rPr>
        <w:t>Οι Ρώσοι θα είναι πολύ πρόθυμοι σε αυτό, εφόσον θα φοβούνται σε κάποιο βαθμό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  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bCs/>
          <w:color w:val="0070C0"/>
          <w:kern w:val="0"/>
          <w:lang w:eastAsia="en-GB"/>
          <w14:ligatures w14:val="none"/>
        </w:rPr>
        <w:t xml:space="preserve"> </w:t>
      </w:r>
      <w:bookmarkStart w:id="28" w:name="OLE_LINK150"/>
      <w:r w:rsidRPr="00021283">
        <w:rPr>
          <w:rFonts w:eastAsia="Times New Roman" w:cstheme="minorHAnsi"/>
          <w:color w:val="000000"/>
          <w:kern w:val="0"/>
          <w:lang w:eastAsia="en-GB"/>
          <w14:ligatures w14:val="none"/>
        </w:rPr>
        <w:t xml:space="preserve">Η Κίνα γίνεται ολοένα και πιο ασθενέστερη δύναμη. </w:t>
      </w:r>
      <w:bookmarkEnd w:id="28"/>
      <w:r w:rsidRPr="00021283">
        <w:rPr>
          <w:rFonts w:eastAsia="Times New Roman" w:cstheme="minorHAnsi"/>
          <w:color w:val="000000" w:themeColor="text1"/>
          <w:kern w:val="0"/>
          <w:lang w:eastAsia="en-GB"/>
          <w14:ligatures w14:val="none"/>
        </w:rPr>
        <w:t xml:space="preserve">Δεν τόλμησε να εισβάλει στην Ταιβάν και τώρα που χάνει τη Ρωσία τον άλλο αιώνιο εχθρό της θα το σκεφτεί πολύ καλά αν το τολμήσει. </w:t>
      </w:r>
      <w:r w:rsidRPr="00021283">
        <w:rPr>
          <w:rFonts w:eastAsia="Times New Roman" w:cstheme="minorHAnsi"/>
          <w:color w:val="000000"/>
          <w:kern w:val="0"/>
          <w:lang w:eastAsia="en-GB"/>
          <w14:ligatures w14:val="none"/>
        </w:rPr>
        <w:t xml:space="preserve">Το 80% το πετρελαίου της διέρχεται δίπλα από τον στόλο των ΗΠΑ. Δεν έχει εισβάλει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επειδή δεν μπορεί. Η ιδέα μιας εισβολής στην Ταϊβάν είναι ανέφικτη· γι' αυτό δεν πραγματοποιήθηκε, παρόλο που προσπαθεί η Κίνα να φαίνονται ως υπερδύναμη. Είναι περισσότερες σε αξία οι  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rPr>
      </w:pPr>
    </w:p>
    <w:p w14:paraId="3976A0E8" w14:textId="77777777"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rPr>
      </w:pPr>
    </w:p>
    <w:p w14:paraId="1D57F0FB"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eastAsia="en-GB"/>
          <w14:ligatures w14:val="none"/>
        </w:rPr>
        <w:t>υπερφιλοδοξία του</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w:t>
      </w:r>
      <w:proofErr w:type="spellStart"/>
      <w:r w:rsidRPr="00021283">
        <w:rPr>
          <w:rFonts w:eastAsia="Times New Roman" w:cstheme="minorHAnsi"/>
          <w:color w:val="000000" w:themeColor="text1"/>
          <w:kern w:val="0"/>
          <w:lang w:eastAsia="en-GB"/>
          <w14:ligatures w14:val="none"/>
        </w:rPr>
        <w:t>οθωμανός</w:t>
      </w:r>
      <w:proofErr w:type="spellEnd"/>
      <w:r w:rsidRPr="00021283">
        <w:rPr>
          <w:rFonts w:eastAsia="Times New Roman" w:cstheme="minorHAnsi"/>
          <w:color w:val="000000" w:themeColor="text1"/>
          <w:kern w:val="0"/>
          <w:lang w:eastAsia="en-GB"/>
          <w14:ligatures w14:val="none"/>
        </w:rPr>
        <w:t xml:space="preserve">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αυτών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7777777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eastAsia="en-GB"/>
          <w14:ligatures w14:val="none"/>
        </w:rPr>
        <w:t>Ριάντ</w:t>
      </w:r>
      <w:proofErr w:type="spellEnd"/>
      <w:r w:rsidRPr="00021283">
        <w:rPr>
          <w:rFonts w:eastAsia="Times New Roman" w:cstheme="minorHAnsi"/>
          <w:color w:val="000000"/>
          <w:kern w:val="0"/>
          <w:lang w:eastAsia="en-GB"/>
          <w14:ligatures w14:val="none"/>
        </w:rPr>
        <w:t xml:space="preserve"> της Σαουδικής Αραβίας δεν είναι απλώς διαπραγματεύσεις για τη Ρωσία, αλλά διαπραγματεύσεις για τη Μέση Ανατολή,  επίσης, και διαπραγματεύσεις για το πώς θα διαμορφωθεί η Νέα Παγκόσμια Τάξη. </w:t>
      </w:r>
      <w:r w:rsidRPr="00021283">
        <w:rPr>
          <w:rFonts w:cstheme="minorHAnsi"/>
        </w:rPr>
        <w:t xml:space="preserve"> </w:t>
      </w:r>
      <w:r w:rsidRPr="00021283">
        <w:rPr>
          <w:rFonts w:eastAsia="Times New Roman" w:cstheme="minorHAnsi"/>
          <w:color w:val="000000" w:themeColor="text1"/>
          <w:kern w:val="0"/>
          <w:lang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  τη Βομβάη της Ινδίας με το Σαντ Πέτερςμπουργκ της Ρωσίας μέσω του Ιράν.</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Τώρα οι ΗΠΑ προσφέρουν, στην Ινδία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 σημασία του. </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Αραβο</w:t>
      </w:r>
      <w:proofErr w:type="spellEnd"/>
      <w:r w:rsidRPr="00021283">
        <w:rPr>
          <w:rFonts w:eastAsia="Times New Roman" w:cstheme="minorHAnsi"/>
          <w:color w:val="000000"/>
          <w:kern w:val="0"/>
          <w:lang w:eastAsia="en-GB"/>
          <w14:ligatures w14:val="none"/>
        </w:rPr>
        <w:t xml:space="preserve">-ισραηλινοί πόλεμοι ξεκίνησαν το 1948 και δεν σταμάτησαν ποτέ, ίσως ήρθε η ώρα να σταματήσουν.  Το κλειδί  για μια ειρήνη είναι να συμπεριληφθούν οι Άραβες σε μια ειρηνευτική συμφωνία.  Μετά την κατάρρευση του Ιράν που προσπάθησε με τους πληρεξουσίους του να ανατρέψει την  ειρήνευση στην περιοχή, η μοναδική χώρα που μπορεί να ηγηθεί στην περιοχή είναι η Σαουδική Αραβία, μέσω των Συμφωνιών του Αβραάμ και του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xml:space="preserve">  του ινδικού δρόμου του μεταξιού. Καλώντας τη Σαουδική Αραβία,  στις ειρηνευτικές διαπραγματεύσεις ουσιαστικά ενσωματώνεται στον κύκλο των μεγάλων δυνάμεων. Όπου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οι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εξακολουθούν να είναι υπερδύναμη, παρόλο που αντιμετωπίζει δημοσιονομικά προβλήματα ή παρά τα δημοσιονομικά προβλήματα που αντιμετωπίζει, αυτή είναι η ευκαιρία της να εμπλακεί στη διαμόρφωση μιας νέας παγκόσμιας τάξης, 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έλλειμμα του κρατικού προϋπολογισμού των 1, 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να κάνουν την νέα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Αυτό που οι ΗΠΑ έχουν κάνει με τον κόσμο είναι αυτό που έκαναν στο εσωτερικό τους: υπερέβησαν τα καθιερωμένα, και το κάνουν  γρήγορα, γιατί καταλαβαίνουν ότι έχουν μόνο λίγο χρόνο πριν όλοι οργανωθούν, και για αυτό ο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κινείται με ταχύτητα, δημιουργώντας αναστάτωση και εκτοξεύοντας «πυροτεχνήματα» με τον άγαρμπο τρόπο του, αποπροσανατολίζοντας την κοινή γνώμη και τους  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έτσι ώστε να μπορέσει  να βάλει σε τάξη το χάος στο εσωτερικό της.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Pr="00021283">
        <w:rPr>
          <w:rFonts w:eastAsia="Times New Roman" w:cstheme="minorHAnsi"/>
          <w:color w:val="000000"/>
          <w:kern w:val="0"/>
          <w:lang w:eastAsia="en-GB"/>
          <w14:ligatures w14:val="none"/>
        </w:rPr>
        <w:t xml:space="preserve">  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72F1696"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προσπάθειες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τραίνα φθάνουν στα λιμάνια για να αξιοποιηθούν από τον </w:t>
      </w:r>
      <w:r w:rsidRPr="00021283">
        <w:rPr>
          <w:rFonts w:cstheme="minorHAnsi"/>
          <w:lang w:val="en-US"/>
        </w:rPr>
        <w:t>IMEC</w:t>
      </w:r>
      <w:r w:rsidRPr="00021283">
        <w:rPr>
          <w:rFonts w:cstheme="minorHAnsi"/>
        </w:rPr>
        <w:t xml:space="preserve">. Επίσης θα πρέπει να κατανοήσει βαθιά τα παραπάνω και να αδράξει τις ευκαιρίες.  Ο κόσμος αλλάζει σύμφωνα με τους </w:t>
      </w:r>
      <w:proofErr w:type="spellStart"/>
      <w:r w:rsidRPr="00021283">
        <w:rPr>
          <w:rFonts w:cstheme="minorHAnsi"/>
        </w:rPr>
        <w:t>μεγάκυκλους</w:t>
      </w:r>
      <w:proofErr w:type="spellEnd"/>
      <w:r w:rsidRPr="00021283">
        <w:rPr>
          <w:rFonts w:cstheme="minorHAnsi"/>
        </w:rPr>
        <w:t xml:space="preserve"> της οικονομίας και αλλάζουν τα πάντα</w:t>
      </w:r>
      <w:r w:rsidR="00E6580C" w:rsidRPr="00021283">
        <w:rPr>
          <w:rFonts w:cstheme="minorHAnsi"/>
        </w:rPr>
        <w:t xml:space="preserve">. </w:t>
      </w:r>
      <w:r w:rsidRPr="00021283">
        <w:rPr>
          <w:rFonts w:eastAsia="Times New Roman" w:cstheme="minorHAnsi"/>
          <w:color w:val="000000" w:themeColor="text1"/>
          <w:kern w:val="0"/>
          <w:lang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29"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0" w:name="OLE_LINK427"/>
      <w:bookmarkEnd w:id="29"/>
      <w:r w:rsidRPr="00021283">
        <w:rPr>
          <w:rFonts w:cstheme="minorHAnsi"/>
          <w:color w:val="000000" w:themeColor="text1"/>
        </w:rPr>
        <w:lastRenderedPageBreak/>
        <w:t>Η Ευρώπη στις συμπληγάδες πέτρες των ΗΠΑ και Ρωσίας</w:t>
      </w:r>
    </w:p>
    <w:bookmarkEnd w:id="30"/>
    <w:p w14:paraId="13DB64C9"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w:t>
      </w:r>
      <w:r w:rsidR="00FA713D">
        <w:rPr>
          <w:rFonts w:cstheme="minorHAnsi"/>
          <w:color w:val="000000" w:themeColor="text1"/>
        </w:rPr>
        <w:t>Ε.Ε.</w:t>
      </w:r>
      <w:r w:rsidRPr="00021283">
        <w:rPr>
          <w:rFonts w:cstheme="minorHAnsi"/>
          <w:color w:val="000000" w:themeColor="text1"/>
        </w:rPr>
        <w:t xml:space="preserve"> είναι μια οικονομία $19 τρισ. (17,3% του παγκόσμιου ΑΕΠ), η οικονομία της Ρωσίας είναι μια οικονομία $2,2 (2%) τρισ. και των ΗΠΑ $30 τρισ. (29%). Πολλοί άνθρωποι σκέφτονται τη Ρωσία ως να είναι υπερδύναμη και πιστεύουν ότι η οικονομία της, κάποτε, ήταν ανταγωνιστική με αυτή της </w:t>
      </w:r>
      <w:r w:rsidR="00FA713D">
        <w:rPr>
          <w:rFonts w:cstheme="minorHAnsi"/>
          <w:color w:val="000000" w:themeColor="text1"/>
        </w:rPr>
        <w:t>Ε.Ε.</w:t>
      </w:r>
      <w:r w:rsidRPr="00021283">
        <w:rPr>
          <w:rFonts w:cstheme="minorHAnsi"/>
          <w:color w:val="000000" w:themeColor="text1"/>
        </w:rPr>
        <w:t xml:space="preserve">, αλλά ποτέ δεν ήταν. Υπάρχουν 3 χώρες της </w:t>
      </w:r>
      <w:r w:rsidR="00FA713D">
        <w:rPr>
          <w:rFonts w:cstheme="minorHAnsi"/>
          <w:color w:val="000000" w:themeColor="text1"/>
        </w:rPr>
        <w:t>Ε.Ε.</w:t>
      </w:r>
      <w:r w:rsidRPr="00021283">
        <w:rPr>
          <w:rFonts w:cstheme="minorHAnsi"/>
          <w:color w:val="000000" w:themeColor="text1"/>
        </w:rPr>
        <w:t xml:space="preserve">,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Το 20</w:t>
      </w:r>
      <w:r w:rsidR="007879E4" w:rsidRPr="00021283">
        <w:rPr>
          <w:rFonts w:cstheme="minorHAnsi"/>
          <w:color w:val="000000" w:themeColor="text1"/>
        </w:rPr>
        <w:t>1</w:t>
      </w:r>
      <w:r w:rsidRPr="00021283">
        <w:rPr>
          <w:rFonts w:cstheme="minorHAnsi"/>
          <w:color w:val="000000" w:themeColor="text1"/>
        </w:rPr>
        <w:t xml:space="preserve">7, οι ΗΠΑ κατείχαν το 42% της παγκόσμιας κεφαλαιοποίησης, η Ευρώπη το 38% και η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65A302AB"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w:t>
      </w:r>
      <w:proofErr w:type="spellStart"/>
      <w:r w:rsidRPr="00021283">
        <w:rPr>
          <w:rFonts w:cstheme="minorHAnsi"/>
        </w:rPr>
        <w:t>Ντράγκι</w:t>
      </w:r>
      <w:proofErr w:type="spellEnd"/>
      <w:r w:rsidRPr="00021283">
        <w:rPr>
          <w:rFonts w:cstheme="minorHAnsi"/>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w:t>
      </w:r>
      <w:r w:rsidR="00E62308">
        <w:rPr>
          <w:rFonts w:cstheme="minorHAnsi"/>
          <w:color w:val="000000" w:themeColor="text1"/>
        </w:rPr>
        <w:t>τη Ρωσία</w:t>
      </w:r>
      <w:r w:rsidRPr="00021283">
        <w:rPr>
          <w:rFonts w:cstheme="minorHAnsi"/>
          <w:color w:val="000000" w:themeColor="text1"/>
        </w:rPr>
        <w:t>,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013389B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Η </w:t>
      </w:r>
      <w:r w:rsidR="00FA713D">
        <w:rPr>
          <w:rFonts w:cstheme="minorHAnsi"/>
          <w:color w:val="000000" w:themeColor="text1"/>
        </w:rPr>
        <w:t>Ε.Ε.</w:t>
      </w:r>
      <w:r w:rsidRPr="00021283">
        <w:rPr>
          <w:rFonts w:cstheme="minorHAnsi"/>
          <w:color w:val="000000" w:themeColor="text1"/>
        </w:rPr>
        <w:t xml:space="preserve">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 της </w:t>
      </w:r>
      <w:r w:rsidR="00FA713D">
        <w:rPr>
          <w:rFonts w:cstheme="minorHAnsi"/>
          <w:color w:val="000000" w:themeColor="text1"/>
        </w:rPr>
        <w:t>Ε.Ε.</w:t>
      </w:r>
      <w:r w:rsidRPr="00021283">
        <w:rPr>
          <w:rFonts w:cstheme="minorHAnsi"/>
          <w:color w:val="000000" w:themeColor="text1"/>
        </w:rPr>
        <w:t xml:space="preserve"> σε νεοφυείς επιχειρήσεις τεχνητής νοημοσύνης είναι πολύ μικρή. Οι ΗΠΑ  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rPr>
        <w:t>-</w:t>
      </w:r>
      <w:r w:rsidRPr="00021283">
        <w:rPr>
          <w:rFonts w:cstheme="minorHAnsi"/>
          <w:color w:val="000000" w:themeColor="text1"/>
          <w:lang w:val="en-US"/>
        </w:rPr>
        <w:t>ups</w:t>
      </w:r>
      <w:r w:rsidRPr="00021283">
        <w:rPr>
          <w:rFonts w:cstheme="minorHAnsi"/>
          <w:color w:val="000000" w:themeColor="text1"/>
        </w:rPr>
        <w:t xml:space="preserve">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t>.</w:t>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w:t>
      </w:r>
      <w:r w:rsidR="00FA713D">
        <w:rPr>
          <w:rFonts w:cstheme="minorHAnsi"/>
          <w:color w:val="000000" w:themeColor="text1"/>
        </w:rPr>
        <w:t>Ε.Ε.</w:t>
      </w:r>
      <w:r w:rsidRPr="00021283">
        <w:rPr>
          <w:rFonts w:cstheme="minorHAnsi"/>
          <w:color w:val="000000" w:themeColor="text1"/>
        </w:rPr>
        <w:t xml:space="preserve">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46264B81"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rPr>
        <w:t>Action</w:t>
      </w:r>
      <w:proofErr w:type="spellEnd"/>
      <w:r w:rsidRPr="00021283">
        <w:rPr>
          <w:rFonts w:cstheme="minorHAnsi"/>
          <w:color w:val="000000" w:themeColor="text1"/>
        </w:rPr>
        <w:t xml:space="preserve"> </w:t>
      </w:r>
      <w:proofErr w:type="spellStart"/>
      <w:r w:rsidRPr="00021283">
        <w:rPr>
          <w:rFonts w:cstheme="minorHAnsi"/>
          <w:color w:val="000000" w:themeColor="text1"/>
        </w:rPr>
        <w:t>Forum</w:t>
      </w:r>
      <w:proofErr w:type="spellEnd"/>
      <w:r w:rsidRPr="00021283">
        <w:rPr>
          <w:rFonts w:cstheme="minorHAnsi"/>
          <w:color w:val="000000" w:themeColor="text1"/>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25 δισεκατομμύρια δολάρια και για την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60 εκατομμύρια και η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πρόσθεσε 260 εκατομμύρια ώρες επιπλέον γραφειοκρατίας με τους κανόνες που ψήφισαν. Στην </w:t>
      </w:r>
      <w:r w:rsidR="00FA713D">
        <w:rPr>
          <w:rFonts w:cstheme="minorHAnsi"/>
          <w:color w:val="000000" w:themeColor="text1"/>
        </w:rPr>
        <w:t>Ε.Ε.</w:t>
      </w:r>
      <w:r w:rsidRPr="00021283">
        <w:rPr>
          <w:rFonts w:cstheme="minorHAnsi"/>
          <w:color w:val="000000" w:themeColor="text1"/>
        </w:rPr>
        <w:t xml:space="preserve">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0DC2C58C"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Στην </w:t>
      </w:r>
      <w:r w:rsidR="00FA713D">
        <w:rPr>
          <w:rFonts w:cstheme="minorHAnsi"/>
          <w:color w:val="000000" w:themeColor="text1"/>
        </w:rPr>
        <w:t>Ε.Ε.</w:t>
      </w:r>
      <w:r w:rsidRPr="00021283">
        <w:rPr>
          <w:rFonts w:cstheme="minorHAnsi"/>
          <w:color w:val="000000" w:themeColor="text1"/>
        </w:rPr>
        <w:t xml:space="preserve"> θα έπρεπε να υπάρχει μια διαμάχη για την απελευθέρωση από την γραφειοκρατία για να οδηγηθεί στην ανάπτυξη αλλά δεν φαίνεται πως υπάρχει μια τέτοια μάχη. Αυτό θα έχει μεγάλο αντίκτυπο στη συνολική οικονομία διότι χωρίς την απελευθέρωση από την γραφειοκρατία  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77777777"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υπάρχει.Οι ΗΠΑ μετά τον πόλεμο με την Ιαπωνία, έκαναν την Ιαπωνία μια μεγάλη δύναμη και την ξαναχτίσαν, μετά τον πόλεμο με τη Γερμανία κάνανε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  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eastAsia="en-GB"/>
          <w14:ligatures w14:val="none"/>
        </w:rPr>
        <w:t>ολιγάρχες</w:t>
      </w:r>
      <w:proofErr w:type="spellEnd"/>
      <w:r w:rsidRPr="00021283">
        <w:rPr>
          <w:rFonts w:eastAsia="Times New Roman" w:cstheme="minorHAnsi"/>
          <w:color w:val="000000" w:themeColor="text1"/>
          <w:kern w:val="0"/>
          <w:lang w:eastAsia="en-GB"/>
          <w14:ligatures w14:val="none"/>
        </w:rPr>
        <w:t xml:space="preserve"> αλλά  και από άλλους παράγοντες.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Η Ευρώπη, πρέπει να αποκτήσει ανθεκτικότητα, ευελιξία και ευχέρεια επιλογών από την μια πλευρά για να επιβιώσει από την μελλοντική στρατιωτική απειλή της Ρωσίας η οποία, έχοντας μια αδύναμη οικονομία αλλά ως μια πυρηνική δύναμη,  σε μερικά χρόνια θα αναδιοργανωθεί και θα ξαναγίνει μια σημαντική απειλή.  Και από την άλλη, να ανταγωνιστεί τα άλματα της παραγωγικότητας των ΗΠΑ.</w:t>
      </w:r>
    </w:p>
    <w:p w14:paraId="396430D6"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  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rPr>
        <w:t>Ντράγκι</w:t>
      </w:r>
      <w:proofErr w:type="spellEnd"/>
      <w:r w:rsidRPr="00021283">
        <w:rPr>
          <w:rFonts w:cstheme="minorHAnsi"/>
          <w:color w:val="000000" w:themeColor="text1"/>
        </w:rPr>
        <w:t>.</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1"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2"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2"/>
      <w:r w:rsidRPr="00021283">
        <w:rPr>
          <w:rFonts w:cstheme="minorHAnsi"/>
          <w:b/>
          <w:bCs/>
          <w:color w:val="000000" w:themeColor="text1"/>
        </w:rPr>
        <w:t>;</w:t>
      </w:r>
    </w:p>
    <w:bookmarkEnd w:id="31"/>
    <w:p w14:paraId="6995AEF7"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3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0870EFF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το αν η </w:t>
      </w:r>
      <w:r w:rsidR="00FA713D">
        <w:rPr>
          <w:rFonts w:cstheme="minorHAnsi"/>
          <w:color w:val="000000" w:themeColor="text1"/>
        </w:rPr>
        <w:t>Ε.Ε.</w:t>
      </w:r>
      <w:r w:rsidRPr="00021283">
        <w:rPr>
          <w:rFonts w:cstheme="minorHAnsi"/>
          <w:color w:val="000000" w:themeColor="text1"/>
        </w:rPr>
        <w:t xml:space="preserve">  θα ισορροπήσει αποτελεσματικά ανάμεσα στην οικονομική ανάπτυξη, τη στρατιωτική ικανότητα και την εθνική συνοχή θα είναι αυτή που θα συμβάλει στη διαμόρφωση της νέας παγκόσμιας τάξης.</w:t>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rPr>
        <w:t>επανεξοπλίσει</w:t>
      </w:r>
      <w:proofErr w:type="spellEnd"/>
      <w:r w:rsidRPr="00021283">
        <w:rPr>
          <w:rFonts w:cstheme="minorHAnsi"/>
          <w:color w:val="000000" w:themeColor="text1"/>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w:t>
      </w:r>
      <w:r w:rsidR="00FA713D">
        <w:rPr>
          <w:rFonts w:cstheme="minorHAnsi"/>
          <w:color w:val="000000" w:themeColor="text1"/>
        </w:rPr>
        <w:t>Ε.Ε.</w:t>
      </w:r>
      <w:r w:rsidRPr="00021283">
        <w:rPr>
          <w:rFonts w:cstheme="minorHAnsi"/>
          <w:color w:val="000000" w:themeColor="text1"/>
        </w:rPr>
        <w:t xml:space="preserve"> κατά μέσο όρο αντιπροσωπεύει το 16,4% της ακαθάριστης προστιθέμενης αξίας της </w:t>
      </w:r>
      <w:r w:rsidR="00FA713D">
        <w:rPr>
          <w:rFonts w:cstheme="minorHAnsi"/>
          <w:color w:val="000000" w:themeColor="text1"/>
        </w:rPr>
        <w:t>Ε.Ε.</w:t>
      </w:r>
      <w:r w:rsidRPr="00021283">
        <w:rPr>
          <w:rFonts w:cstheme="minorHAnsi"/>
          <w:color w:val="000000" w:themeColor="text1"/>
        </w:rPr>
        <w:t xml:space="preserve">, ενώ στις ΗΠΑ το αντίστοιχο ποσοστό είναι μόλις 11%. Παράλληλα, ο βιομηχανικός τομέας της </w:t>
      </w:r>
      <w:r w:rsidR="00FA713D">
        <w:rPr>
          <w:rFonts w:cstheme="minorHAnsi"/>
          <w:color w:val="000000" w:themeColor="text1"/>
        </w:rPr>
        <w:t>Ε.Ε.</w:t>
      </w:r>
      <w:r w:rsidRPr="00021283">
        <w:rPr>
          <w:rFonts w:cstheme="minorHAnsi"/>
          <w:color w:val="000000" w:themeColor="text1"/>
        </w:rPr>
        <w:t xml:space="preserve">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rPr>
        <w:t>υποεπένδυσης</w:t>
      </w:r>
      <w:proofErr w:type="spellEnd"/>
      <w:r w:rsidRPr="00021283">
        <w:rPr>
          <w:rFonts w:cstheme="minorHAnsi"/>
          <w:color w:val="000000" w:themeColor="text1"/>
        </w:rPr>
        <w:t xml:space="preserve">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w:t>
      </w:r>
      <w:r w:rsidRPr="00021283">
        <w:rPr>
          <w:rFonts w:eastAsia="Times New Roman" w:cstheme="minorHAnsi"/>
          <w:color w:val="000000" w:themeColor="text1"/>
          <w:kern w:val="0"/>
          <w:lang w:eastAsia="en-GB"/>
          <w14:ligatures w14:val="none"/>
        </w:rPr>
        <w:t xml:space="preserve">Dax </w:t>
      </w:r>
      <w:r w:rsidRPr="00021283">
        <w:rPr>
          <w:rFonts w:cstheme="minorHAnsi"/>
          <w:color w:val="000000" w:themeColor="text1"/>
        </w:rPr>
        <w:t xml:space="preserve">αυξήθηκε κατά 3,4% καθώς τα κεφάλαια εγκαταλείπουν το 10ετές ομόλογο και επενδύονται σε μετοχές και κυρίως μετοχές στον αμυντικότομέα.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 xml:space="preserve">ο δείκτης Eurostoxx έχει αυξηθεί πάνω από 11%, ενώ ο S&amp;P 500 έχει μειωθεί σχεδόν κατά 2% παρά την εκλογή του </w:t>
      </w:r>
      <w:proofErr w:type="spellStart"/>
      <w:r w:rsidRPr="00021283">
        <w:rPr>
          <w:rFonts w:eastAsia="Times New Roman" w:cstheme="minorHAnsi"/>
          <w:color w:val="000000" w:themeColor="text1"/>
          <w:kern w:val="0"/>
          <w:lang w:eastAsia="en-GB"/>
          <w14:ligatures w14:val="none"/>
        </w:rPr>
        <w:t>Trump</w:t>
      </w:r>
      <w:proofErr w:type="spellEnd"/>
      <w:r w:rsidRPr="00021283">
        <w:rPr>
          <w:rFonts w:eastAsia="Times New Roman" w:cstheme="minorHAnsi"/>
          <w:color w:val="000000" w:themeColor="text1"/>
          <w:kern w:val="0"/>
          <w:lang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προσπαθεί να περάσει τον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τελευταίες δεκαετίες.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στη συνέχεια να δανείζει τα κράτη μέλη με χαμηλά επιτόκια. Αυτό θα απαιτήσει ομόφωνη υποστήριξη από τα κράτη μέλη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 κάτι που ενδέχεται να είναι δύσκολο να επιτευχθεί. Η άρση των δημοσιονομικών κανόνων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των αναβαθμισμένων υπολογιστικά συστήματα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w:t>
      </w:r>
      <w:r w:rsidRPr="00021283">
        <w:rPr>
          <w:rFonts w:eastAsia="Times New Roman" w:cstheme="minorHAnsi"/>
          <w:color w:val="000000" w:themeColor="text1"/>
          <w:kern w:val="0"/>
          <w:lang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w:t>
      </w:r>
      <w:proofErr w:type="spellStart"/>
      <w:r w:rsidRPr="00021283">
        <w:rPr>
          <w:rFonts w:eastAsia="Times New Roman" w:cstheme="minorHAnsi"/>
          <w:color w:val="000000" w:themeColor="text1"/>
          <w:kern w:val="0"/>
          <w:lang w:eastAsia="en-GB"/>
          <w14:ligatures w14:val="none"/>
        </w:rPr>
        <w:t>παρατηρησιμότητας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stealth</w:t>
      </w:r>
      <w:proofErr w:type="spellEnd"/>
      <w:r w:rsidRPr="00021283">
        <w:rPr>
          <w:rFonts w:eastAsia="Times New Roman" w:cstheme="minorHAnsi"/>
          <w:color w:val="000000" w:themeColor="text1"/>
          <w:kern w:val="0"/>
          <w:lang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eastAsia="en-GB"/>
          <w14:ligatures w14:val="none"/>
        </w:rPr>
        <w:t>Ντράγκι</w:t>
      </w:r>
      <w:proofErr w:type="spellEnd"/>
      <w:r w:rsidRPr="00021283">
        <w:rPr>
          <w:rFonts w:eastAsia="Times New Roman" w:cstheme="minorHAnsi"/>
          <w:color w:val="000000" w:themeColor="text1"/>
          <w:kern w:val="0"/>
          <w:lang w:eastAsia="en-GB"/>
          <w14:ligatures w14:val="none"/>
        </w:rPr>
        <w:t>.</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lastRenderedPageBreak/>
        <w:t>«Ανελαστικοί» δασμοί 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«ελαστικότητας» (elasticity)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77777777"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xml:space="preserve">: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  </w:t>
      </w:r>
    </w:p>
    <w:p w14:paraId="487F80C1" w14:textId="77777777"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77777777" w:rsidR="00E25C13" w:rsidRPr="00021283" w:rsidRDefault="00E25C13" w:rsidP="00021283">
      <w:pPr>
        <w:spacing w:after="120" w:line="280" w:lineRule="exact"/>
        <w:jc w:val="both"/>
        <w:rPr>
          <w:rFonts w:cstheme="minorHAnsi"/>
        </w:rPr>
      </w:pPr>
      <w:r w:rsidRPr="00021283">
        <w:rPr>
          <w:rFonts w:cstheme="minorHAnsi"/>
        </w:rPr>
        <w:t xml:space="preserve">-Οι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  </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0EFB29D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 xml:space="preserve">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έλλειμα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έναντι στα εμπόδια που θέτουν άλλες χώρες στο αμερικανικό εμπόριο.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w:t>
      </w:r>
      <w:proofErr w:type="spellStart"/>
      <w:r w:rsidRPr="00021283">
        <w:rPr>
          <w:rFonts w:eastAsia="Times New Roman" w:cstheme="minorHAnsi"/>
          <w:color w:val="000000" w:themeColor="text1"/>
          <w:kern w:val="0"/>
          <w:lang w:eastAsia="en-GB"/>
          <w14:ligatures w14:val="none"/>
        </w:rPr>
        <w:t>επαναπατρίσουν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 για λόγους Εθνικής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w:t>
      </w:r>
      <w:proofErr w:type="spellStart"/>
      <w:r w:rsidRPr="00021283">
        <w:rPr>
          <w:rFonts w:eastAsia="Times New Roman" w:cstheme="minorHAnsi"/>
          <w:color w:val="000000" w:themeColor="text1"/>
          <w:kern w:val="0"/>
          <w:lang w:eastAsia="en-GB"/>
          <w14:ligatures w14:val="none"/>
        </w:rPr>
        <w:t>πυρομαχικά</w:t>
      </w:r>
      <w:proofErr w:type="spellEnd"/>
      <w:r w:rsidRPr="00021283">
        <w:rPr>
          <w:rFonts w:eastAsia="Times New Roman" w:cstheme="minorHAnsi"/>
          <w:color w:val="000000" w:themeColor="text1"/>
          <w:kern w:val="0"/>
          <w:lang w:eastAsia="en-GB"/>
          <w14:ligatures w14:val="none"/>
        </w:rPr>
        <w:t xml:space="preserve"> και στρατιωτικούς εξοπλισμούς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αμερικάνικα αυτοκίνητα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Ακόμα και η Ινδία μπλοκάρει τα προϊόντα των Αμερικανών αγροτών, όπως και η Νότια Κορέα και πολλές άλλες χώρες.</w:t>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η αγοραστική δύναμη των ΗΠΑ. Οι άλλες χώρες δεν έχουν τη δύναμη να κάνουν ίσης αξίας αντίποινα δασμών καθώς π.χ. η Κίνα πρέπει να επιβάλει τριπλάσιο ποσοστό δασμών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διπλάσιο ποσοστό για να επιφέρουν ίδιου μεγέθους πίεση.</w:t>
      </w:r>
    </w:p>
    <w:p w14:paraId="690321B6"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έχουν ανάγκη, καθώς είναι η μεγαλύτερη καταναλωτική οικονομία στον κόσμο με διπλάσιες ποσότητες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3ACFAF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Στην περίπτωση αυτή εάν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επιβάλει δασμούς θα καταρρεύσει η ήδη προβληματική  βιομηχανία της.</w:t>
      </w:r>
    </w:p>
    <w:p w14:paraId="43FD040D"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Παρά τις ανησυχίες για επιβράδυνση της οικονομικής δραστηριότητας, οι επενδύσεις στις ΗΠΑ εκτοξεύονται, με πάνω από $1,7 τρισ.  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  «Φέρτε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  και οι  επενδύσεις θα αυξηθούν δραστικά. Ο  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3"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Ατσαλάκης Γιώργος, Αναπληρωτής Καθηγητής, του Πολυτεχνείου Κρήτης</w:t>
      </w:r>
    </w:p>
    <w:p w14:paraId="6279981D" w14:textId="77777777" w:rsidR="00FF78C7" w:rsidRPr="00021283" w:rsidRDefault="00FF78C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r w:rsidRPr="00021283">
        <w:rPr>
          <w:rFonts w:cstheme="minorHAnsi"/>
          <w:color w:val="000000" w:themeColor="text1"/>
          <w:lang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Προωράν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4" w:name="OLE_LINK441"/>
      <w:bookmarkStart w:id="35" w:name="OLE_LINK432"/>
      <w:bookmarkEnd w:id="33"/>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4"/>
      <w:r w:rsidRPr="00021283">
        <w:rPr>
          <w:rFonts w:eastAsia="Times New Roman" w:cstheme="minorHAnsi"/>
          <w:color w:val="000000" w:themeColor="text1"/>
          <w:kern w:val="0"/>
          <w:lang w:eastAsia="en-GB"/>
          <w14:ligatures w14:val="none"/>
        </w:rPr>
        <w:t xml:space="preserve">Οι ΗΠΑ με το </w:t>
      </w:r>
      <w:proofErr w:type="spellStart"/>
      <w:r w:rsidRPr="00021283">
        <w:rPr>
          <w:rFonts w:eastAsia="Times New Roman" w:cstheme="minorHAnsi"/>
          <w:color w:val="000000" w:themeColor="text1"/>
          <w:kern w:val="0"/>
          <w:lang w:eastAsia="en-GB"/>
          <w14:ligatures w14:val="none"/>
        </w:rPr>
        <w:t>Stargate</w:t>
      </w:r>
      <w:proofErr w:type="spellEnd"/>
      <w:r w:rsidRPr="00021283">
        <w:rPr>
          <w:rFonts w:eastAsia="Times New Roman" w:cstheme="minorHAnsi"/>
          <w:color w:val="000000" w:themeColor="text1"/>
          <w:kern w:val="0"/>
          <w:lang w:eastAsia="en-GB"/>
          <w14:ligatures w14:val="none"/>
        </w:rPr>
        <w:t xml:space="preserv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eastAsia="en-GB"/>
          <w14:ligatures w14:val="none"/>
        </w:rPr>
        <w:t>ByteDance</w:t>
      </w:r>
      <w:proofErr w:type="spellEnd"/>
      <w:r w:rsidRPr="00021283">
        <w:rPr>
          <w:rFonts w:eastAsia="Times New Roman" w:cstheme="minorHAnsi"/>
          <w:color w:val="000000" w:themeColor="text1"/>
          <w:kern w:val="0"/>
          <w:lang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eastAsia="en-GB"/>
          <w14:ligatures w14:val="none"/>
        </w:rPr>
        <w:t>γεωστρατηγικό</w:t>
      </w:r>
      <w:proofErr w:type="spellEnd"/>
      <w:r w:rsidRPr="00021283">
        <w:rPr>
          <w:rFonts w:eastAsia="Times New Roman" w:cstheme="minorHAnsi"/>
          <w:color w:val="000000" w:themeColor="text1"/>
          <w:kern w:val="0"/>
          <w:lang w:eastAsia="en-GB"/>
          <w14:ligatures w14:val="none"/>
        </w:rPr>
        <w:t xml:space="preserve">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6" w:name="OLE_LINK439"/>
      <w:bookmarkStart w:id="37"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η οικονομία, την πολιτική και τον τρόπο διεξαγωγής των πολέμων.</w:t>
      </w:r>
    </w:p>
    <w:bookmarkEnd w:id="36"/>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7"/>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8"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8"/>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5"/>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39"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w:t>
      </w:r>
      <w:r w:rsidRPr="00021283">
        <w:rPr>
          <w:rFonts w:cstheme="minorHAnsi"/>
          <w:color w:val="000000" w:themeColor="text1"/>
        </w:rPr>
        <w:lastRenderedPageBreak/>
        <w:t>αποτελεσματικές και δυσκολότερο να ανιχνευτούν. Αυτό πιθανότατα θα ενταθεί ως βασικό στοιχείο του 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bookmarkEnd w:id="39"/>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0"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0"/>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1"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1"/>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2"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2"/>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77777777" w:rsidR="00061A36" w:rsidRPr="00021283" w:rsidRDefault="00061A36" w:rsidP="00021283">
      <w:pPr>
        <w:spacing w:after="120" w:line="280" w:lineRule="exact"/>
        <w:jc w:val="center"/>
        <w:rPr>
          <w:rFonts w:cstheme="minorHAnsi"/>
          <w:b/>
          <w:bCs/>
        </w:rPr>
      </w:pPr>
      <w:bookmarkStart w:id="43" w:name="OLE_LINK139"/>
      <w:bookmarkStart w:id="44" w:name="OLE_LINK138"/>
      <w:r w:rsidRPr="00021283">
        <w:rPr>
          <w:rFonts w:cstheme="minorHAnsi"/>
          <w:b/>
          <w:bCs/>
        </w:rPr>
        <w:lastRenderedPageBreak/>
        <w:t>Τι κρύβεται πίσω από την πολιτική των ΗΠΑ  «Drill, Baby, Drill»</w:t>
      </w:r>
    </w:p>
    <w:bookmarkEnd w:id="43"/>
    <w:p w14:paraId="644D917D"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ED351C3"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ανύπαρκτο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77777777" w:rsidR="00061A36" w:rsidRPr="00021283" w:rsidRDefault="00061A36" w:rsidP="00021283">
      <w:pPr>
        <w:spacing w:after="120" w:line="280" w:lineRule="exact"/>
        <w:jc w:val="both"/>
        <w:rPr>
          <w:rFonts w:cstheme="minorHAnsi"/>
        </w:rPr>
      </w:pPr>
      <w:r w:rsidRPr="00021283">
        <w:rPr>
          <w:rFonts w:cstheme="minorHAnsi"/>
        </w:rPr>
        <w:t>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7777777" w:rsidR="00061A36" w:rsidRPr="00021283" w:rsidRDefault="00061A36" w:rsidP="00021283">
      <w:pPr>
        <w:spacing w:after="120" w:line="280" w:lineRule="exact"/>
        <w:jc w:val="both"/>
        <w:rPr>
          <w:rFonts w:cstheme="minorHAnsi"/>
        </w:rPr>
      </w:pPr>
      <w:r w:rsidRPr="00021283">
        <w:rPr>
          <w:rFonts w:cstheme="minorHAnsi"/>
        </w:rPr>
        <w:t xml:space="preserve">Για να γίνουν επενδύσεις στην πετρελαϊκή βιομηχανία, μέσω στοχευμένων παρεμβάσεων, πρέπει 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που αφορά την επιτάχυνση των αποσβέσεων του κεφαλαιουχικού εξοπλισμού (π.χ. γεωτρύπανα, αγωγοί, βαριά μηχανήματα).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77777777"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  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w:t>
      </w:r>
      <w:proofErr w:type="spellStart"/>
      <w:r w:rsidRPr="00021283">
        <w:rPr>
          <w:rFonts w:cstheme="minorHAnsi"/>
        </w:rPr>
        <w:t>πολυεπίπεδες</w:t>
      </w:r>
      <w:proofErr w:type="spellEnd"/>
      <w:r w:rsidRPr="00021283">
        <w:rPr>
          <w:rFonts w:cstheme="minorHAnsi"/>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w:t>
      </w:r>
      <w:proofErr w:type="spellStart"/>
      <w:r w:rsidRPr="00021283">
        <w:rPr>
          <w:rFonts w:cstheme="minorHAnsi"/>
        </w:rPr>
        <w:t>ονομικό επίπεδο</w:t>
      </w:r>
      <w:proofErr w:type="spellEnd"/>
      <w:r w:rsidRPr="00021283">
        <w:rPr>
          <w:rFonts w:cstheme="minorHAnsi"/>
        </w:rPr>
        <w:t xml:space="preserve">, κοινωνίας και διεθνών σχέσεων, ενώ παράλληλα κρύβει ουσιώδεις αδυναμίες που θέτουν υπό αμφισβήτηση τη </w:t>
      </w:r>
      <w:proofErr w:type="spellStart"/>
      <w:r w:rsidRPr="00021283">
        <w:rPr>
          <w:rFonts w:cstheme="minorHAnsi"/>
        </w:rPr>
        <w:t>διατηρησιμότητα</w:t>
      </w:r>
      <w:proofErr w:type="spellEnd"/>
      <w:r w:rsidRPr="00021283">
        <w:rPr>
          <w:rFonts w:cstheme="minorHAnsi"/>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Η Ρωσία παράγει περίπου 10,5 εκατομμύρια βαρέλια πετρελαίου την τη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rPr>
        <w:t>price</w:t>
      </w:r>
      <w:proofErr w:type="spellEnd"/>
      <w:r w:rsidRPr="00021283">
        <w:rPr>
          <w:rFonts w:cstheme="minorHAnsi"/>
        </w:rPr>
        <w:t xml:space="preserve"> </w:t>
      </w:r>
      <w:proofErr w:type="spellStart"/>
      <w:r w:rsidRPr="00021283">
        <w:rPr>
          <w:rFonts w:cstheme="minorHAnsi"/>
        </w:rPr>
        <w:t>cap</w:t>
      </w:r>
      <w:proofErr w:type="spellEnd"/>
      <w:r w:rsidRPr="00021283">
        <w:rPr>
          <w:rFonts w:cstheme="minorHAnsi"/>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w:t>
      </w:r>
      <w:proofErr w:type="spellStart"/>
      <w:r w:rsidRPr="00021283">
        <w:rPr>
          <w:rFonts w:cstheme="minorHAnsi"/>
        </w:rPr>
        <w:t>γιουάν</w:t>
      </w:r>
      <w:proofErr w:type="spellEnd"/>
      <w:r w:rsidRPr="00021283">
        <w:rPr>
          <w:rFonts w:cstheme="minorHAnsi"/>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77777777" w:rsidR="00061A36" w:rsidRPr="00021283" w:rsidRDefault="00061A36" w:rsidP="00021283">
      <w:pPr>
        <w:spacing w:after="120" w:line="280" w:lineRule="exact"/>
        <w:jc w:val="both"/>
        <w:rPr>
          <w:rFonts w:cstheme="minorHAnsi"/>
        </w:rPr>
      </w:pPr>
      <w:proofErr w:type="spellStart"/>
      <w:r w:rsidRPr="00021283">
        <w:rPr>
          <w:rFonts w:cstheme="minorHAnsi"/>
          <w:lang w:val="en-US"/>
        </w:rPr>
        <w:t>i</w:t>
      </w:r>
      <w:proofErr w:type="spellEnd"/>
      <w:r w:rsidRPr="00021283">
        <w:rPr>
          <w:rFonts w:cstheme="minorHAnsi"/>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rPr>
        <w:t>πυρομαχικά</w:t>
      </w:r>
      <w:proofErr w:type="spellEnd"/>
      <w:r w:rsidRPr="00021283">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xml:space="preserve">) Στήριξη </w:t>
      </w:r>
      <w:proofErr w:type="spellStart"/>
      <w:r w:rsidRPr="00021283">
        <w:rPr>
          <w:rFonts w:cstheme="minorHAnsi"/>
        </w:rPr>
        <w:t>πληττόμενων</w:t>
      </w:r>
      <w:proofErr w:type="spellEnd"/>
      <w:r w:rsidRPr="00021283">
        <w:rPr>
          <w:rFonts w:cstheme="minorHAnsi"/>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77777777" w:rsidR="00061A36" w:rsidRPr="00021283" w:rsidRDefault="00061A36" w:rsidP="00021283">
      <w:pPr>
        <w:spacing w:after="120" w:line="280" w:lineRule="exact"/>
        <w:jc w:val="both"/>
        <w:rPr>
          <w:rFonts w:cstheme="minorHAnsi"/>
        </w:rPr>
      </w:pPr>
      <w:r w:rsidRPr="00021283">
        <w:rPr>
          <w:rFonts w:cstheme="minorHAnsi"/>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επιβάλλει κεφαλαιακούς ελέγχους (</w:t>
      </w:r>
      <w:proofErr w:type="spellStart"/>
      <w:r w:rsidRPr="00021283">
        <w:rPr>
          <w:rFonts w:cstheme="minorHAnsi"/>
        </w:rPr>
        <w:t>capital</w:t>
      </w:r>
      <w:proofErr w:type="spellEnd"/>
      <w:r w:rsidRPr="00021283">
        <w:rPr>
          <w:rFonts w:cstheme="minorHAnsi"/>
        </w:rPr>
        <w:t xml:space="preserve"> </w:t>
      </w:r>
      <w:proofErr w:type="spellStart"/>
      <w:r w:rsidRPr="00021283">
        <w:rPr>
          <w:rFonts w:cstheme="minorHAnsi"/>
        </w:rPr>
        <w:t>controls</w:t>
      </w:r>
      <w:proofErr w:type="spellEnd"/>
      <w:r w:rsidRPr="00021283">
        <w:rPr>
          <w:rFonts w:cstheme="minorHAnsi"/>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77777777" w:rsidR="00061A36" w:rsidRPr="00021283" w:rsidRDefault="00061A36" w:rsidP="00021283">
      <w:pPr>
        <w:spacing w:after="120" w:line="280" w:lineRule="exact"/>
        <w:jc w:val="both"/>
        <w:rPr>
          <w:rFonts w:cstheme="minorHAnsi"/>
        </w:rPr>
      </w:pPr>
      <w:r w:rsidRPr="00021283">
        <w:rPr>
          <w:rFonts w:cstheme="minorHAnsi"/>
        </w:rPr>
        <w:t xml:space="preserve">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77777777" w:rsidR="00061A36" w:rsidRPr="00021283" w:rsidRDefault="00061A36" w:rsidP="00021283">
      <w:pPr>
        <w:spacing w:after="120" w:line="280" w:lineRule="exact"/>
        <w:jc w:val="both"/>
        <w:rPr>
          <w:rFonts w:cstheme="minorHAnsi"/>
        </w:rPr>
      </w:pPr>
      <w:r w:rsidRPr="00021283">
        <w:rPr>
          <w:rFonts w:cstheme="minorHAnsi"/>
        </w:rPr>
        <w:t xml:space="preserve">1. Διατήρηση εσόδων: Χωρίς ισχυρές εισροές από τις εξαγωγές υδρογονανθράκων, ο ρωσικός προϋπολογισμός θα αντιμετώπιζε σοβαρά κενά.  </w:t>
      </w:r>
    </w:p>
    <w:p w14:paraId="49F837BF" w14:textId="77777777" w:rsidR="00061A36" w:rsidRPr="00021283" w:rsidRDefault="00061A36" w:rsidP="00021283">
      <w:pPr>
        <w:spacing w:after="120" w:line="280" w:lineRule="exact"/>
        <w:jc w:val="both"/>
        <w:rPr>
          <w:rFonts w:cstheme="minorHAnsi"/>
        </w:rPr>
      </w:pPr>
      <w:r w:rsidRPr="00021283">
        <w:rPr>
          <w:rFonts w:cstheme="minorHAnsi"/>
        </w:rPr>
        <w:t xml:space="preserve">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  </w:t>
      </w:r>
    </w:p>
    <w:p w14:paraId="527F8023" w14:textId="77777777" w:rsidR="00061A36" w:rsidRPr="00021283" w:rsidRDefault="00061A36" w:rsidP="00021283">
      <w:pPr>
        <w:spacing w:after="120" w:line="280" w:lineRule="exact"/>
        <w:jc w:val="both"/>
        <w:rPr>
          <w:rFonts w:cstheme="minorHAnsi"/>
        </w:rPr>
      </w:pPr>
      <w:r w:rsidRPr="00021283">
        <w:rPr>
          <w:rFonts w:cstheme="minorHAnsi"/>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rPr>
        <w:t>Τραμπ</w:t>
      </w:r>
      <w:proofErr w:type="spellEnd"/>
      <w:r w:rsidRPr="00021283">
        <w:rPr>
          <w:rFonts w:cstheme="minorHAnsi"/>
        </w:rPr>
        <w:t xml:space="preserve"> δείχνει να αντιλαμβάνεται τη στρατηγική αξία της Ρωσίας σε ένα ευρύτερο γεωπολιτικό πλαίσιο.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τρισ.,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τρισ.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  </w:t>
      </w:r>
    </w:p>
    <w:p w14:paraId="23843DBA"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  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 τον τρόπο,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  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καρπούνται Τουρκία, Ιράν, Κίνα και Σαουδική Αραβία, μπορεί να αναγκάσει τη Ρωσία να δεχθεί τη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4"/>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77777777"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proofErr w:type="spellStart"/>
      <w:r w:rsidRPr="00021283">
        <w:rPr>
          <w:rFonts w:cstheme="minorHAnsi"/>
          <w:lang w:val="en-US"/>
        </w:rPr>
        <w:t>i</w:t>
      </w:r>
      <w:r w:rsidRPr="00021283">
        <w:rPr>
          <w:rFonts w:cstheme="minorHAnsi"/>
        </w:rPr>
        <w:t>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Ο θεσμός των 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ην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77777777" w:rsidR="00EB4ECE" w:rsidRPr="00021283" w:rsidRDefault="00EB4ECE" w:rsidP="00021283">
      <w:pPr>
        <w:spacing w:after="120" w:line="280" w:lineRule="exact"/>
        <w:rPr>
          <w:rFonts w:cstheme="minorHAnsi"/>
        </w:rPr>
      </w:pPr>
      <w:r w:rsidRPr="00021283">
        <w:rPr>
          <w:rFonts w:cstheme="minorHAnsi"/>
        </w:rPr>
        <w:t xml:space="preserve">2. Η πρόταση της EIOPA και της ΕΚΤ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77777777" w:rsidR="00EB4ECE" w:rsidRPr="00021283" w:rsidRDefault="00EB4ECE" w:rsidP="00021283">
      <w:pPr>
        <w:spacing w:after="120" w:line="280" w:lineRule="exact"/>
        <w:rPr>
          <w:rFonts w:cstheme="minorHAnsi"/>
        </w:rPr>
      </w:pPr>
      <w:r w:rsidRPr="00021283">
        <w:rPr>
          <w:rFonts w:cstheme="minorHAnsi"/>
        </w:rPr>
        <w:t xml:space="preserve">3. Πλεονεκτήματα και προκλήσεις ενός κοινού σχήματος  </w:t>
      </w:r>
    </w:p>
    <w:p w14:paraId="3E5C9ED5" w14:textId="77777777" w:rsidR="00EB4ECE" w:rsidRPr="00021283" w:rsidRDefault="00EB4ECE" w:rsidP="00021283">
      <w:pPr>
        <w:spacing w:after="120" w:line="280" w:lineRule="exact"/>
        <w:rPr>
          <w:rFonts w:cstheme="minorHAnsi"/>
        </w:rPr>
      </w:pPr>
      <w:r w:rsidRPr="00021283">
        <w:rPr>
          <w:rFonts w:cstheme="minorHAnsi"/>
        </w:rPr>
        <w:t xml:space="preserve">3.1 Πλεονεκτήματα  </w:t>
      </w:r>
    </w:p>
    <w:p w14:paraId="024620A8" w14:textId="77777777"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  </w:t>
      </w:r>
    </w:p>
    <w:p w14:paraId="575F8740" w14:textId="3527953C"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 xml:space="preserve">.  </w:t>
      </w:r>
    </w:p>
    <w:p w14:paraId="06D48144" w14:textId="77777777"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  </w:t>
      </w:r>
    </w:p>
    <w:p w14:paraId="216FBE1C" w14:textId="77777777" w:rsidR="00EB4ECE" w:rsidRPr="00021283" w:rsidRDefault="00EB4ECE" w:rsidP="00021283">
      <w:pPr>
        <w:spacing w:after="120" w:line="280" w:lineRule="exact"/>
        <w:rPr>
          <w:rFonts w:cstheme="minorHAnsi"/>
        </w:rPr>
      </w:pPr>
    </w:p>
    <w:p w14:paraId="56DCF8AF" w14:textId="77777777" w:rsidR="00EB4ECE" w:rsidRPr="00021283" w:rsidRDefault="00EB4ECE" w:rsidP="00021283">
      <w:pPr>
        <w:spacing w:after="120" w:line="280" w:lineRule="exact"/>
        <w:rPr>
          <w:rFonts w:cstheme="minorHAnsi"/>
        </w:rPr>
      </w:pPr>
      <w:r w:rsidRPr="00021283">
        <w:rPr>
          <w:rFonts w:cstheme="minorHAnsi"/>
        </w:rPr>
        <w:t xml:space="preserve">3.2 Προκλήσεις  </w:t>
      </w:r>
    </w:p>
    <w:p w14:paraId="763D3A79" w14:textId="77777777" w:rsidR="00EB4ECE" w:rsidRPr="00021283" w:rsidRDefault="00EB4ECE" w:rsidP="00021283">
      <w:pPr>
        <w:spacing w:after="120" w:line="280" w:lineRule="exact"/>
        <w:jc w:val="both"/>
        <w:rPr>
          <w:rFonts w:cstheme="minorHAnsi"/>
        </w:rPr>
      </w:pPr>
      <w:r w:rsidRPr="00021283">
        <w:rPr>
          <w:rFonts w:cstheme="minorHAnsi"/>
        </w:rPr>
        <w:t xml:space="preserve">-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  </w:t>
      </w:r>
    </w:p>
    <w:p w14:paraId="25F91930" w14:textId="77777777" w:rsidR="00EB4ECE" w:rsidRPr="00021283" w:rsidRDefault="00EB4ECE" w:rsidP="00021283">
      <w:pPr>
        <w:spacing w:after="120" w:line="280" w:lineRule="exact"/>
        <w:jc w:val="both"/>
        <w:rPr>
          <w:rFonts w:cstheme="minorHAnsi"/>
        </w:rPr>
      </w:pPr>
      <w:r w:rsidRPr="00021283">
        <w:rPr>
          <w:rFonts w:cstheme="minorHAnsi"/>
        </w:rPr>
        <w:t xml:space="preserve">-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  </w:t>
      </w:r>
    </w:p>
    <w:p w14:paraId="60480932" w14:textId="7777777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  </w:t>
      </w:r>
    </w:p>
    <w:p w14:paraId="4695BD4C" w14:textId="77777777" w:rsidR="00EB4ECE" w:rsidRPr="00021283" w:rsidRDefault="00EB4ECE" w:rsidP="00021283">
      <w:pPr>
        <w:spacing w:after="120" w:line="280" w:lineRule="exact"/>
        <w:jc w:val="both"/>
        <w:rPr>
          <w:rFonts w:cstheme="minorHAnsi"/>
        </w:rPr>
      </w:pPr>
      <w:r w:rsidRPr="00021283">
        <w:rPr>
          <w:rFonts w:cstheme="minorHAnsi"/>
        </w:rPr>
        <w:t xml:space="preserve">-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  </w:t>
      </w:r>
    </w:p>
    <w:p w14:paraId="798BE94B" w14:textId="77777777" w:rsidR="00EB4ECE" w:rsidRPr="00021283" w:rsidRDefault="00EB4ECE" w:rsidP="00021283">
      <w:pPr>
        <w:spacing w:after="120" w:line="280" w:lineRule="exact"/>
        <w:rPr>
          <w:rFonts w:cstheme="minorHAnsi"/>
        </w:rPr>
      </w:pPr>
    </w:p>
    <w:p w14:paraId="0781D68A" w14:textId="77777777" w:rsidR="00EB4ECE" w:rsidRPr="00021283" w:rsidRDefault="00EB4ECE" w:rsidP="00021283">
      <w:pPr>
        <w:spacing w:after="120" w:line="280" w:lineRule="exact"/>
        <w:rPr>
          <w:rFonts w:cstheme="minorHAnsi"/>
        </w:rPr>
      </w:pPr>
      <w:r w:rsidRPr="00021283">
        <w:rPr>
          <w:rFonts w:cstheme="minorHAnsi"/>
        </w:rPr>
        <w:t xml:space="preserve">4. Εμπειρία από άλλες χώρες και πλαίσια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77777777" w:rsidR="00EB4ECE" w:rsidRPr="00021283" w:rsidRDefault="00EB4ECE" w:rsidP="00021283">
      <w:pPr>
        <w:spacing w:after="120" w:line="280" w:lineRule="exact"/>
        <w:rPr>
          <w:rFonts w:cstheme="minorHAnsi"/>
        </w:rPr>
      </w:pPr>
      <w:r w:rsidRPr="00021283">
        <w:rPr>
          <w:rFonts w:cstheme="minorHAnsi"/>
        </w:rPr>
        <w:t xml:space="preserve">5. Δυναμική της ιδέας στην τρέχουσα συγκυρία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77777777" w:rsidR="00EB4ECE" w:rsidRPr="00021283" w:rsidRDefault="00EB4ECE" w:rsidP="00021283">
      <w:pPr>
        <w:spacing w:after="120" w:line="280" w:lineRule="exact"/>
        <w:jc w:val="both"/>
        <w:rPr>
          <w:rFonts w:cstheme="minorHAnsi"/>
        </w:rPr>
      </w:pPr>
      <w:r w:rsidRPr="00021283">
        <w:rPr>
          <w:rFonts w:cstheme="minorHAnsi"/>
        </w:rPr>
        <w:t xml:space="preserve">- Μερικές χώρες της Βόρειας Ευρώπης νιώθουν ότι δεν κινδυνεύουν τόσο έντονα ή ότι ήδη έχουν κρατικούς μηχανισμούς.  </w:t>
      </w:r>
    </w:p>
    <w:p w14:paraId="0B400D08" w14:textId="77777777"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κ.λπ).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77777777" w:rsidR="00EB4ECE" w:rsidRPr="00021283" w:rsidRDefault="00EB4ECE" w:rsidP="00021283">
      <w:pPr>
        <w:spacing w:after="120" w:line="280" w:lineRule="exact"/>
        <w:rPr>
          <w:rFonts w:cstheme="minorHAnsi"/>
        </w:rPr>
      </w:pPr>
      <w:r w:rsidRPr="00021283">
        <w:rPr>
          <w:rFonts w:cstheme="minorHAnsi"/>
        </w:rPr>
        <w:t xml:space="preserve">6. Επιχειρήματα για την εμπλοκή της ΕΚΤ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77777777" w:rsidR="00EB4ECE" w:rsidRPr="00021283" w:rsidRDefault="00EB4ECE" w:rsidP="00021283">
      <w:pPr>
        <w:spacing w:after="120" w:line="280" w:lineRule="exact"/>
        <w:rPr>
          <w:rFonts w:cstheme="minorHAnsi"/>
        </w:rPr>
      </w:pPr>
      <w:r w:rsidRPr="00021283">
        <w:rPr>
          <w:rFonts w:cstheme="minorHAnsi"/>
        </w:rPr>
        <w:t xml:space="preserve">7. Πιθανά μοντέλα για την εφαρμογή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77777777"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  </w:t>
      </w:r>
    </w:p>
    <w:p w14:paraId="79C8FEBF" w14:textId="77777777" w:rsidR="00EB4ECE" w:rsidRPr="00021283" w:rsidRDefault="00EB4ECE" w:rsidP="00021283">
      <w:pPr>
        <w:spacing w:after="120" w:line="280" w:lineRule="exact"/>
        <w:jc w:val="both"/>
        <w:rPr>
          <w:rFonts w:cstheme="minorHAnsi"/>
        </w:rPr>
      </w:pPr>
      <w:r w:rsidRPr="00021283">
        <w:rPr>
          <w:rFonts w:cstheme="minorHAnsi"/>
        </w:rPr>
        <w:t xml:space="preserve">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  </w:t>
      </w:r>
    </w:p>
    <w:p w14:paraId="2EE1D7CE" w14:textId="411A1743"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77777777" w:rsidR="00EB4ECE" w:rsidRPr="00021283" w:rsidRDefault="00EB4ECE" w:rsidP="00021283">
      <w:pPr>
        <w:spacing w:after="120" w:line="280" w:lineRule="exact"/>
        <w:rPr>
          <w:rFonts w:cstheme="minorHAnsi"/>
        </w:rPr>
      </w:pPr>
      <w:r w:rsidRPr="00021283">
        <w:rPr>
          <w:rFonts w:cstheme="minorHAnsi"/>
        </w:rPr>
        <w:t xml:space="preserve">8. Συμπέρασμα και προοπτικές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διότι η ζήτηση του δολαρίου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 πανηγυρίζει</w:t>
      </w:r>
      <w:proofErr w:type="spellEnd"/>
      <w:r w:rsidRPr="00021283">
        <w:rPr>
          <w:rFonts w:cstheme="minorHAnsi"/>
        </w:rPr>
        <w:t xml:space="preserve">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rPr>
        <w:t>επανεκβιομηχάνιση</w:t>
      </w:r>
      <w:proofErr w:type="spellEnd"/>
      <w:r w:rsidRPr="00021283">
        <w:rPr>
          <w:rFonts w:cstheme="minorHAnsi"/>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w:t>
      </w:r>
      <w:proofErr w:type="spellStart"/>
      <w:r w:rsidRPr="00021283">
        <w:rPr>
          <w:rFonts w:cstheme="minorHAnsi"/>
        </w:rPr>
        <w:t>Federal</w:t>
      </w:r>
      <w:proofErr w:type="spellEnd"/>
      <w:r w:rsidRPr="00021283">
        <w:rPr>
          <w:rFonts w:cstheme="minorHAnsi"/>
        </w:rPr>
        <w:t xml:space="preserve"> </w:t>
      </w:r>
      <w:proofErr w:type="spellStart"/>
      <w:r w:rsidRPr="00021283">
        <w:rPr>
          <w:rFonts w:cstheme="minorHAnsi"/>
        </w:rPr>
        <w:t>Reserve</w:t>
      </w:r>
      <w:proofErr w:type="spellEnd"/>
      <w:r w:rsidRPr="00021283">
        <w:rPr>
          <w:rFonts w:cstheme="minorHAnsi"/>
        </w:rPr>
        <w:t xml:space="preserve">, </w:t>
      </w:r>
      <w:proofErr w:type="spellStart"/>
      <w:r w:rsidRPr="00021283">
        <w:rPr>
          <w:rFonts w:cstheme="minorHAnsi"/>
        </w:rPr>
        <w:t>Τζέι</w:t>
      </w:r>
      <w:proofErr w:type="spellEnd"/>
      <w:r w:rsidRPr="00021283">
        <w:rPr>
          <w:rFonts w:cstheme="minorHAnsi"/>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 xml:space="preserve">Το επιτελείο </w:t>
      </w:r>
      <w:proofErr w:type="spellStart"/>
      <w:r w:rsidRPr="00021283">
        <w:rPr>
          <w:rFonts w:cstheme="minorHAnsi"/>
        </w:rPr>
        <w:t>Τραμπ</w:t>
      </w:r>
      <w:proofErr w:type="spellEnd"/>
      <w:r w:rsidRPr="00021283">
        <w:rPr>
          <w:rFonts w:cstheme="minorHAnsi"/>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rPr>
        <w:t>αδειοδότηση</w:t>
      </w:r>
      <w:proofErr w:type="spellEnd"/>
      <w:r w:rsidRPr="00021283">
        <w:rPr>
          <w:rFonts w:cstheme="minorHAnsi"/>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 xml:space="preserve">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w:t>
      </w:r>
      <w:proofErr w:type="spellStart"/>
      <w:r w:rsidRPr="00021283">
        <w:rPr>
          <w:rFonts w:cstheme="minorHAnsi"/>
        </w:rPr>
        <w:t>Μπάιντεν</w:t>
      </w:r>
      <w:proofErr w:type="spellEnd"/>
      <w:r w:rsidRPr="00021283">
        <w:rPr>
          <w:rFonts w:cstheme="minorHAnsi"/>
        </w:rPr>
        <w:t xml:space="preserve"> δημιουργήθηκαν σε κρατικές ή </w:t>
      </w:r>
      <w:proofErr w:type="spellStart"/>
      <w:r w:rsidRPr="00021283">
        <w:rPr>
          <w:rFonts w:cstheme="minorHAnsi"/>
        </w:rPr>
        <w:t>ημικρατικές</w:t>
      </w:r>
      <w:proofErr w:type="spellEnd"/>
      <w:r w:rsidRPr="00021283">
        <w:rPr>
          <w:rFonts w:cstheme="minorHAnsi"/>
        </w:rPr>
        <w:t xml:space="preserve">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w:t>
      </w:r>
      <w:proofErr w:type="spellEnd"/>
      <w:r w:rsidRPr="00021283">
        <w:rPr>
          <w:rFonts w:cstheme="minorHAnsi"/>
        </w:rPr>
        <w:t xml:space="preserve"> επιχειρεί ένα τολμηρό rebranding της αμερικανικής οικονομίας. Δασμοί για έλεγχο του εμπορίου, απορρύθμιση για τόνωση της προσφοράς, </w:t>
      </w:r>
      <w:proofErr w:type="spellStart"/>
      <w:r w:rsidRPr="00021283">
        <w:rPr>
          <w:rFonts w:cstheme="minorHAnsi"/>
        </w:rPr>
        <w:t>φοροελαφρύνσεις</w:t>
      </w:r>
      <w:proofErr w:type="spellEnd"/>
      <w:r w:rsidRPr="00021283">
        <w:rPr>
          <w:rFonts w:cstheme="minorHAnsi"/>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35171F4"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δις).</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w:t>
      </w:r>
      <w:r w:rsidR="00FA713D">
        <w:rPr>
          <w:rFonts w:cstheme="minorHAnsi"/>
        </w:rPr>
        <w:t>Ε.Ε.</w:t>
      </w:r>
      <w:r w:rsidRPr="00021283">
        <w:rPr>
          <w:rFonts w:cstheme="minorHAnsi"/>
        </w:rPr>
        <w:t>, παρόλο που έχει συνολικά πλεόνασμα,έχει με την Κίνα έλλειμμα 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φθηνό κόστος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Οι υποστηρικτές των δασμών προειδοποιούν ότι σε στρατηγικούς τομείς —όπως η αμυντική βιομηχανία, οι ημιαγωγοί,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Ο Τραμπ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και το 13,7% από τις ΗΠΑ. Η </w:t>
      </w:r>
      <w:r w:rsidR="00FA713D">
        <w:rPr>
          <w:rFonts w:cstheme="minorHAnsi"/>
        </w:rPr>
        <w:t>Ε.Ε.</w:t>
      </w:r>
      <w:r w:rsidRPr="00021283">
        <w:rPr>
          <w:rFonts w:cstheme="minorHAnsi"/>
        </w:rPr>
        <w:t xml:space="preserve"> με το εμπορικό πλεόνασμα 250 δισ. $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ώστε να αυξήσει τις εισαγωγές από ΗΠΑ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δυο πλευρές. </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BB4336A"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 xml:space="preserve">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w:t>
      </w:r>
      <w:proofErr w:type="spellStart"/>
      <w:r w:rsidRPr="00021283">
        <w:rPr>
          <w:rFonts w:cstheme="minorHAnsi"/>
        </w:rPr>
        <w:t>γουάν</w:t>
      </w:r>
      <w:proofErr w:type="spellEnd"/>
      <w:r w:rsidRPr="00021283">
        <w:rPr>
          <w:rFonts w:cstheme="minorHAnsi"/>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με τις χώρες που έχουν εμπορικά ελλείματα μέσω διμερών συμφωνιών. </w:t>
      </w:r>
    </w:p>
    <w:p w14:paraId="61B9A3C5" w14:textId="77777777" w:rsidR="00C17F0F" w:rsidRPr="00021283" w:rsidRDefault="00C17F0F" w:rsidP="00021283">
      <w:pPr>
        <w:spacing w:after="120" w:line="280" w:lineRule="exact"/>
        <w:jc w:val="both"/>
        <w:rPr>
          <w:rFonts w:cstheme="minorHAnsi"/>
        </w:rPr>
      </w:pPr>
      <w:r w:rsidRPr="00021283">
        <w:rPr>
          <w:rFonts w:cstheme="minorHAnsi"/>
        </w:rPr>
        <w:t xml:space="preserve">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  να μειωθούν εάν  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77777777" w:rsidR="00C17F0F" w:rsidRPr="00021283" w:rsidRDefault="00C17F0F" w:rsidP="00021283">
      <w:pPr>
        <w:spacing w:after="120" w:line="280" w:lineRule="exact"/>
        <w:jc w:val="both"/>
        <w:rPr>
          <w:rFonts w:cstheme="minorHAnsi"/>
        </w:rPr>
      </w:pPr>
      <w:r w:rsidRPr="00021283">
        <w:rPr>
          <w:rFonts w:cstheme="minorHAnsi"/>
        </w:rPr>
        <w:t>Επιπλέον οι ΗΠΑ μπορεί να ακολουθήσουν μια άλλη στρατηγική μείωσης της ισοτιμίας του δολαρίου,  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διαρκούς διάρκειας)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77777777" w:rsidR="00C17F0F" w:rsidRPr="00021283" w:rsidRDefault="00C17F0F" w:rsidP="00021283">
      <w:pPr>
        <w:spacing w:after="120" w:line="280" w:lineRule="exact"/>
        <w:jc w:val="both"/>
        <w:rPr>
          <w:rFonts w:cstheme="minorHAnsi"/>
        </w:rPr>
      </w:pPr>
      <w:r w:rsidRPr="00021283">
        <w:rPr>
          <w:rFonts w:cstheme="minorHAnsi"/>
        </w:rPr>
        <w:t>Είναι  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77777777" w:rsidR="00C17F0F" w:rsidRPr="00021283" w:rsidRDefault="00C17F0F" w:rsidP="00021283">
      <w:pPr>
        <w:spacing w:after="120" w:line="280" w:lineRule="exact"/>
        <w:jc w:val="both"/>
        <w:rPr>
          <w:rFonts w:cstheme="minorHAnsi"/>
        </w:rPr>
      </w:pPr>
      <w:r w:rsidRPr="00021283">
        <w:rPr>
          <w:rFonts w:cstheme="minorHAnsi"/>
        </w:rPr>
        <w:t xml:space="preserve">Το πλέον ενδεδειγμένο είναι να γίνει μια νέα έκδοση του Bretton Woods ή όπως η συμφωνία Plaza Accords του 1985, όταν οι G7 συντονίστηκαν για να απαιτήσουν από την  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 όπου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w:t>
      </w:r>
      <w:proofErr w:type="spellStart"/>
      <w:r w:rsidRPr="00021283">
        <w:rPr>
          <w:rFonts w:cstheme="minorHAnsi"/>
        </w:rPr>
        <w:t>επανεφεύρουν</w:t>
      </w:r>
      <w:proofErr w:type="spellEnd"/>
      <w:r w:rsidRPr="00021283">
        <w:rPr>
          <w:rFonts w:cstheme="minorHAnsi"/>
        </w:rPr>
        <w:t xml:space="preserve"> τον παγκόσμιο ρόλο τους, μετατρέποντας τη νομισματική τους ισχύ από εργαλείο παγκόσμιας σταθερότητας, σε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Επίσης θα μπορούσαν να προβούν σε επανατιμολόγηση του χρυσού. 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 καθώς συμβάλλει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7777777"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  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ως υπεύθυνος σχεδιαστές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ADAC92E"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τρισ., το 1/3 του παγκόσμιου ΑΕΠ και τόκους εξυπηρέτησης του χρέους στο 13% του κρατικού προϋπολογισμού, ποσό μεγαλύτερο από τις στρατιωτικές δαπάνες). Συνολικά οι ΗΠΑ δαπανούν 37% παραπάνω από ό,τι εισπράττουν δημιουργώντας $1,8 τρις ετήσιο έλλειμμα στον προϋπολογισμό τους). </w:t>
      </w:r>
      <w:r w:rsidRPr="00021283">
        <w:rPr>
          <w:rFonts w:cstheme="minorHAnsi"/>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rPr>
        <w:t xml:space="preserve">Το εμπορικό τους έλλειμμα ξεπερνά τα $800 </w:t>
      </w:r>
      <w:r w:rsidR="00FA713D">
        <w:rPr>
          <w:rFonts w:cstheme="minorHAnsi"/>
          <w:color w:val="000000" w:themeColor="text1"/>
        </w:rPr>
        <w:t xml:space="preserve">δισ. </w:t>
      </w:r>
      <w:r w:rsidRPr="00021283">
        <w:rPr>
          <w:rFonts w:cstheme="minorHAnsi"/>
          <w:color w:val="000000" w:themeColor="text1"/>
        </w:rPr>
        <w:t xml:space="preserve">κατά έτος. </w:t>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 xml:space="preserve">Σε αυτό που αναφέρθηκε ως Ημέρα Απελευθέρωσης, ο </w:t>
      </w:r>
      <w:proofErr w:type="spellStart"/>
      <w:r w:rsidRPr="00021283">
        <w:rPr>
          <w:rFonts w:cstheme="minorHAnsi"/>
        </w:rPr>
        <w:t>Τραμπ</w:t>
      </w:r>
      <w:proofErr w:type="spellEnd"/>
      <w:r w:rsidRPr="00021283">
        <w:rPr>
          <w:rFonts w:cstheme="minorHAnsi"/>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 xml:space="preserve">Οι προτάσεις του </w:t>
      </w:r>
      <w:proofErr w:type="spellStart"/>
      <w:r w:rsidRPr="00021283">
        <w:rPr>
          <w:rFonts w:cstheme="minorHAnsi"/>
        </w:rPr>
        <w:t>Τραμπ</w:t>
      </w:r>
      <w:proofErr w:type="spellEnd"/>
      <w:r w:rsidRPr="00021283">
        <w:rPr>
          <w:rFonts w:cstheme="minorHAnsi"/>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rPr>
        <w:t>μετακυλίεται</w:t>
      </w:r>
      <w:proofErr w:type="spellEnd"/>
      <w:r w:rsidRPr="00021283">
        <w:rPr>
          <w:rFonts w:cstheme="minorHAnsi"/>
        </w:rPr>
        <w:t xml:space="preserve"> στους καταναλωτές και δημιουργεί πληθωριστικές πιέσεις. Θα μπορούσε το κόστος να </w:t>
      </w:r>
      <w:proofErr w:type="spellStart"/>
      <w:r w:rsidRPr="00021283">
        <w:rPr>
          <w:rFonts w:cstheme="minorHAnsi"/>
        </w:rPr>
        <w:t>μετακυληστεί</w:t>
      </w:r>
      <w:proofErr w:type="spellEnd"/>
      <w:r w:rsidRPr="00021283">
        <w:rPr>
          <w:rFonts w:cstheme="minorHAnsi"/>
        </w:rPr>
        <w:t xml:space="preserve"> στις χώρες που εξάγουν προς τις ΗΠΑ εάν αυτές υποτιμήσουν αντίστοιχα το νόμισμά τους ή μειώσουν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Τραμπ</w:t>
      </w:r>
      <w:proofErr w:type="spellEnd"/>
      <w:r w:rsidRPr="00021283">
        <w:rPr>
          <w:rFonts w:cstheme="minorHAnsi"/>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ΜακΚίνλεϊ</w:t>
      </w:r>
      <w:proofErr w:type="spellEnd"/>
      <w:r w:rsidRPr="00021283">
        <w:rPr>
          <w:rFonts w:cstheme="minorHAnsi"/>
        </w:rPr>
        <w:t xml:space="preserve">, στον οποίο αναφέρεται ο </w:t>
      </w:r>
      <w:proofErr w:type="spellStart"/>
      <w:r w:rsidRPr="00021283">
        <w:rPr>
          <w:rFonts w:cstheme="minorHAnsi"/>
        </w:rPr>
        <w:t>Τραμπ</w:t>
      </w:r>
      <w:proofErr w:type="spellEnd"/>
      <w:r w:rsidRPr="00021283">
        <w:rPr>
          <w:rFonts w:cstheme="minorHAnsi"/>
        </w:rPr>
        <w:t>,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w:t>
      </w:r>
      <w:proofErr w:type="spellStart"/>
      <w:r w:rsidRPr="00021283">
        <w:rPr>
          <w:rFonts w:cstheme="minorHAnsi"/>
        </w:rPr>
        <w:t>ΜακΚίνλεϊ</w:t>
      </w:r>
      <w:proofErr w:type="spellEnd"/>
      <w:r w:rsidRPr="00021283">
        <w:rPr>
          <w:rFonts w:cstheme="minorHAnsi"/>
        </w:rPr>
        <w:t xml:space="preserve">, ο 25ος πρόεδρος των Ηνωμένων Πολιτειών, αποτελεί ιστορικό σημείο αναφοράς για τον Ντόναλντ </w:t>
      </w:r>
      <w:proofErr w:type="spellStart"/>
      <w:r w:rsidRPr="00021283">
        <w:rPr>
          <w:rFonts w:cstheme="minorHAnsi"/>
        </w:rPr>
        <w:t>Τραμπ</w:t>
      </w:r>
      <w:proofErr w:type="spellEnd"/>
      <w:r w:rsidRPr="00021283">
        <w:rPr>
          <w:rFonts w:cstheme="minorHAnsi"/>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rPr>
        <w:t>ΜακΚίνλεϊ</w:t>
      </w:r>
      <w:proofErr w:type="spellEnd"/>
      <w:r w:rsidRPr="00021283">
        <w:rPr>
          <w:rFonts w:cstheme="minorHAnsi"/>
        </w:rPr>
        <w:t xml:space="preserve">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 xml:space="preserve">Αν και ο </w:t>
      </w:r>
      <w:proofErr w:type="spellStart"/>
      <w:r w:rsidRPr="00021283">
        <w:rPr>
          <w:rFonts w:cstheme="minorHAnsi"/>
        </w:rPr>
        <w:t>ΜακΚίνλεϊ</w:t>
      </w:r>
      <w:proofErr w:type="spellEnd"/>
      <w:r w:rsidRPr="00021283">
        <w:rPr>
          <w:rFonts w:cstheme="minorHAnsi"/>
        </w:rPr>
        <w:t xml:space="preserve"> ξεκίνησε την προεδρία του </w:t>
      </w:r>
      <w:proofErr w:type="spellStart"/>
      <w:r w:rsidRPr="00021283">
        <w:rPr>
          <w:rFonts w:cstheme="minorHAnsi"/>
        </w:rPr>
        <w:t>αυτοπροσδιοριζόμενος</w:t>
      </w:r>
      <w:proofErr w:type="spellEnd"/>
      <w:r w:rsidRPr="00021283">
        <w:rPr>
          <w:rFonts w:cstheme="minorHAnsi"/>
        </w:rPr>
        <w:t xml:space="preserve">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rPr>
        <w:t>ΜακΚίνλεϊ</w:t>
      </w:r>
      <w:proofErr w:type="spellEnd"/>
      <w:r w:rsidRPr="00021283">
        <w:rPr>
          <w:rFonts w:cstheme="minorHAnsi"/>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w:t>
      </w:r>
      <w:proofErr w:type="spellStart"/>
      <w:r w:rsidRPr="00021283">
        <w:rPr>
          <w:rFonts w:cstheme="minorHAnsi"/>
        </w:rPr>
        <w:t>ΜακΚίνλεϊ</w:t>
      </w:r>
      <w:proofErr w:type="spellEnd"/>
      <w:r w:rsidRPr="00021283">
        <w:rPr>
          <w:rFonts w:cstheme="minorHAnsi"/>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lastRenderedPageBreak/>
        <w:t xml:space="preserve">Κατά τη δεύτερη θητεία, ο </w:t>
      </w:r>
      <w:proofErr w:type="spellStart"/>
      <w:r w:rsidRPr="00021283">
        <w:rPr>
          <w:rFonts w:cstheme="minorHAnsi"/>
        </w:rPr>
        <w:t>ΜακΚίνλεϊ</w:t>
      </w:r>
      <w:proofErr w:type="spellEnd"/>
      <w:r w:rsidRPr="00021283">
        <w:rPr>
          <w:rFonts w:cstheme="minorHAnsi"/>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 xml:space="preserve">Η σημερινή αναβίωση του δασμολογικού λόγου, είτε από τον </w:t>
      </w:r>
      <w:proofErr w:type="spellStart"/>
      <w:r w:rsidRPr="00021283">
        <w:rPr>
          <w:rFonts w:cstheme="minorHAnsi"/>
        </w:rPr>
        <w:t>Τραμπ</w:t>
      </w:r>
      <w:proofErr w:type="spellEnd"/>
      <w:r w:rsidRPr="00021283">
        <w:rPr>
          <w:rFonts w:cstheme="minorHAnsi"/>
        </w:rPr>
        <w:t xml:space="preserve"> είτε από άλλους, οφείλει να λάβει υπόψη της την πορεία του </w:t>
      </w:r>
      <w:proofErr w:type="spellStart"/>
      <w:r w:rsidRPr="00021283">
        <w:rPr>
          <w:rFonts w:cstheme="minorHAnsi"/>
        </w:rPr>
        <w:t>ΜακΚίνλεϊ</w:t>
      </w:r>
      <w:proofErr w:type="spellEnd"/>
      <w:r w:rsidRPr="00021283">
        <w:rPr>
          <w:rFonts w:cstheme="minorHAnsi"/>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rPr>
        <w:t>ΜακΚίνλεϊ</w:t>
      </w:r>
      <w:proofErr w:type="spellEnd"/>
      <w:r w:rsidRPr="00021283">
        <w:rPr>
          <w:rFonts w:cstheme="minorHAnsi"/>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του </w:t>
      </w:r>
      <w:proofErr w:type="spellStart"/>
      <w:r w:rsidRPr="00021283">
        <w:rPr>
          <w:rFonts w:cstheme="minorHAnsi"/>
        </w:rPr>
        <w:t>ΜακΚίνλεϊ</w:t>
      </w:r>
      <w:proofErr w:type="spellEnd"/>
      <w:r w:rsidRPr="00021283">
        <w:rPr>
          <w:rFonts w:cstheme="minorHAnsi"/>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rPr>
        <w:t>ΜακΚίνλεϊ</w:t>
      </w:r>
      <w:proofErr w:type="spellEnd"/>
      <w:r w:rsidRPr="00021283">
        <w:rPr>
          <w:rFonts w:cstheme="minorHAnsi"/>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ενώ εισάγει μόνο 13,7% από τις ΗΠΑ. Η </w:t>
      </w:r>
      <w:r w:rsidR="00FA713D">
        <w:rPr>
          <w:rFonts w:cstheme="minorHAnsi"/>
        </w:rPr>
        <w:t>Ε.Ε.</w:t>
      </w:r>
      <w:r w:rsidRPr="00021283">
        <w:rPr>
          <w:rFonts w:cstheme="minorHAnsi"/>
        </w:rPr>
        <w:t xml:space="preserve"> με το εμπορικό πλεόνασμα $250 δισ.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να αυξήσει τις εισαγωγές από τις ΗΠΑ και να μειώσει τις εισαγωγές από Κίνα. Μόνο έτσι θα ωφεληθούν και οι δύο πλευρές, τα αντίποινα δασμών και οι πολιτικές αγκυλώσεις μόνο ζημιά θα κάνουν και στις δυο πλευρές. </w:t>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A6FA790"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7777777"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τρισ.) και εμπορικό έλλειμμα ($1,2 τρισ.).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4B077E50"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 xml:space="preserve">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 Ο Μηχανισμός επίλυσης διαφορών παραμένει ουσιαστικά παραλυμένος, καθώς μέχρι σήμερα δεν κατάφερε να αποτρέψει τη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rPr>
        <w:t xml:space="preserve"> </w:t>
      </w:r>
    </w:p>
    <w:p w14:paraId="07683AD8" w14:textId="77777777"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  </w:t>
      </w:r>
    </w:p>
    <w:p w14:paraId="44A617E2" w14:textId="77777777" w:rsidR="0079102F" w:rsidRPr="00021283" w:rsidRDefault="0079102F" w:rsidP="00021283">
      <w:pPr>
        <w:spacing w:after="120" w:line="280" w:lineRule="exact"/>
        <w:rPr>
          <w:rFonts w:cstheme="minorHAnsi"/>
        </w:rPr>
      </w:pPr>
      <w:r w:rsidRPr="00021283">
        <w:rPr>
          <w:rFonts w:cstheme="minorHAnsi"/>
        </w:rPr>
        <w:t xml:space="preserve"> 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  από $1,2 τρισ..  </w:t>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του ρόλου που έπρεπε να παίξει, ο ΠΟΕ δεν μπορεί να αποτρέψει συστηματικές αθέμιτες πρακτικές. Άρα οι ΗΠΑ, και, ενδεχομένως σύντομα, η </w:t>
      </w:r>
      <w:r w:rsidR="00FA713D">
        <w:rPr>
          <w:rFonts w:cstheme="minorHAnsi"/>
        </w:rPr>
        <w:t>Ε.Ε.</w:t>
      </w:r>
      <w:r w:rsidRPr="00021283">
        <w:rPr>
          <w:rFonts w:cstheme="minorHAnsi"/>
        </w:rPr>
        <w:t>,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w:t>
      </w:r>
      <w:r w:rsidRPr="00021283">
        <w:rPr>
          <w:rFonts w:cstheme="minorHAnsi"/>
          <w:vertAlign w:val="superscript"/>
        </w:rPr>
        <w:t>ης</w:t>
      </w:r>
      <w:r w:rsidRPr="00021283">
        <w:rPr>
          <w:rFonts w:cstheme="minorHAnsi"/>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14BFE04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του δίδυμου ελλείμματος, αναβίωση βιομηχανίας προηγμένης τεχνολογίας. Η </w:t>
      </w:r>
      <w:r w:rsidR="00FA713D">
        <w:rPr>
          <w:rFonts w:cstheme="minorHAnsi"/>
        </w:rPr>
        <w:t>Ε.Ε.</w:t>
      </w:r>
      <w:r w:rsidRPr="00021283">
        <w:rPr>
          <w:rFonts w:cstheme="minorHAnsi"/>
        </w:rPr>
        <w:t xml:space="preserve"> διατηρεί μέρος του πλεονάσματος με ΗΠΑ, κερδίζει πρόσβαση σε κινεζική αγορά υπηρεσιών, καθώς η Κίνα αναγκάζεται να ενισχύσει τη ζήτηση στο εσωτερικό. Ο  ΠΟΕ αναβαθμίζεται ως «φύλακας» νέων κανόνων και θα έχουμε μείωση γεωοικονομικών εντάσεων. </w:t>
      </w:r>
    </w:p>
    <w:p w14:paraId="2BC73D4E" w14:textId="77777777" w:rsidR="0079102F" w:rsidRPr="00021283" w:rsidRDefault="0079102F" w:rsidP="00021283">
      <w:pPr>
        <w:spacing w:after="120" w:line="280" w:lineRule="exact"/>
        <w:rPr>
          <w:rFonts w:cstheme="minorHAnsi"/>
        </w:rPr>
      </w:pPr>
    </w:p>
    <w:p w14:paraId="158790F0" w14:textId="73870B32" w:rsidR="0079102F" w:rsidRPr="00021283" w:rsidRDefault="0079102F" w:rsidP="00021283">
      <w:pPr>
        <w:spacing w:after="120" w:line="280" w:lineRule="exact"/>
        <w:jc w:val="both"/>
        <w:rPr>
          <w:rFonts w:cstheme="minorHAnsi"/>
        </w:rPr>
      </w:pPr>
      <w:r w:rsidRPr="00021283">
        <w:rPr>
          <w:rFonts w:cstheme="minorHAnsi"/>
        </w:rPr>
        <w:t xml:space="preserve">Σε περίπτωση αποτυχίας θα υπάρξει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w:t>
      </w:r>
      <w:r w:rsidR="00FA713D">
        <w:rPr>
          <w:rFonts w:cstheme="minorHAnsi"/>
        </w:rPr>
        <w:t>Ε.Ε.</w:t>
      </w:r>
      <w:r w:rsidRPr="00021283">
        <w:rPr>
          <w:rFonts w:cstheme="minorHAnsi"/>
        </w:rPr>
        <w:t xml:space="preserve"> χάνει το πλεόνασμα με ΗΠΑ (240 δισ. δολαρίων) και  το έλλειμμα με Κίνα εκρήγνυται.</w:t>
      </w:r>
    </w:p>
    <w:p w14:paraId="0CCFF220" w14:textId="77777777" w:rsidR="0079102F" w:rsidRPr="00021283" w:rsidRDefault="0079102F" w:rsidP="00021283">
      <w:pPr>
        <w:spacing w:after="120" w:line="280" w:lineRule="exact"/>
        <w:jc w:val="both"/>
        <w:rPr>
          <w:rFonts w:cstheme="minorHAnsi"/>
        </w:rPr>
      </w:pPr>
      <w:r w:rsidRPr="00021283">
        <w:rPr>
          <w:rFonts w:cstheme="minorHAnsi"/>
        </w:rPr>
        <w:t xml:space="preserve">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  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766A09F"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  ΑΙ-clouds· ενοποιημένο πλαίσιο, λιγότερος κατακερματισμός, γ)  Συμμαχία «Deficit 20» , με τη δημιουργία άτυπης ομάδας ελλειμματικών χωρών (ΗΠΑ, πολλές χώρες της </w:t>
      </w:r>
      <w:r w:rsidR="00FA713D">
        <w:rPr>
          <w:rFonts w:cstheme="minorHAnsi"/>
        </w:rPr>
        <w:t>Ε.Ε.</w:t>
      </w:r>
      <w:r w:rsidRPr="00021283">
        <w:rPr>
          <w:rFonts w:cstheme="minorHAnsi"/>
        </w:rPr>
        <w:t xml:space="preserve">,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w:t>
      </w:r>
      <w:r w:rsidR="00FA713D">
        <w:rPr>
          <w:rFonts w:cstheme="minorHAnsi"/>
        </w:rPr>
        <w:t>Ε.Ε.</w:t>
      </w:r>
      <w:r w:rsidRPr="00021283">
        <w:rPr>
          <w:rFonts w:cstheme="minorHAnsi"/>
        </w:rPr>
        <w:t xml:space="preserve">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   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  </w:t>
      </w:r>
    </w:p>
    <w:p w14:paraId="2C3439CE" w14:textId="77777777" w:rsidR="0079102F" w:rsidRPr="00021283" w:rsidRDefault="0079102F" w:rsidP="00021283">
      <w:pPr>
        <w:spacing w:after="120" w:line="280" w:lineRule="exact"/>
        <w:rPr>
          <w:rFonts w:cstheme="minorHAnsi"/>
        </w:rPr>
      </w:pPr>
    </w:p>
    <w:p w14:paraId="6A9A716B" w14:textId="3D98F5F4"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 xml:space="preserve">–Ιαπωνίας,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  Αν δεν γίνουν αυτά, ο ΠΟΕ θα παραμείνει «φόρουμ συζητήσεων», και οι κύριες δυνάμεις θα στραφούν σε ad-hoc συμφωνίες.  </w:t>
      </w:r>
    </w:p>
    <w:p w14:paraId="41FE110E" w14:textId="77777777" w:rsidR="0079102F" w:rsidRPr="00021283" w:rsidRDefault="0079102F" w:rsidP="00021283">
      <w:pPr>
        <w:spacing w:after="120" w:line="280" w:lineRule="exact"/>
        <w:rPr>
          <w:rFonts w:cstheme="minorHAnsi"/>
        </w:rPr>
      </w:pPr>
    </w:p>
    <w:p w14:paraId="4AE1113D" w14:textId="77777777" w:rsidR="0079102F" w:rsidRPr="00021283" w:rsidRDefault="0079102F" w:rsidP="00021283">
      <w:pPr>
        <w:spacing w:after="120" w:line="280" w:lineRule="exact"/>
        <w:jc w:val="both"/>
        <w:rPr>
          <w:rFonts w:cstheme="minorHAnsi"/>
        </w:rPr>
      </w:pPr>
      <w:r w:rsidRPr="00021283">
        <w:rPr>
          <w:rFonts w:cstheme="minorHAnsi"/>
        </w:rPr>
        <w:t xml:space="preserve"> 7. </w:t>
      </w:r>
      <w:r w:rsidRPr="00021283">
        <w:rPr>
          <w:rFonts w:cstheme="minorHAnsi"/>
          <w:b/>
          <w:bCs/>
        </w:rPr>
        <w:t>Ο κίνδυνος ενός κατακερματισμένου κόσμου</w:t>
      </w:r>
      <w:r w:rsidRPr="00021283">
        <w:rPr>
          <w:rFonts w:cstheme="minorHAnsi"/>
        </w:rPr>
        <w:t xml:space="preserve">. Η αποτυχία διεθνούς συμβιβασμού θα γεννήσει τρία ρήγματα: α) Νομισματικό: μπλοκ δολαρίου εναντίον μπλοκ γιουάν· πολλαπλά συστήματα πληρωμών, β) Τεχνολογικό: ασύμβατα οικοσυστήματα 5G, cloud, </w:t>
      </w:r>
      <w:proofErr w:type="spellStart"/>
      <w:r w:rsidRPr="00021283">
        <w:rPr>
          <w:rFonts w:cstheme="minorHAnsi"/>
        </w:rPr>
        <w:t>chips</w:t>
      </w:r>
      <w:proofErr w:type="spellEnd"/>
      <w:r w:rsidRPr="00021283">
        <w:rPr>
          <w:rFonts w:cstheme="minorHAnsi"/>
        </w:rPr>
        <w:t>· υψηλότερο κόστος συναλλαγών, γ)  Κλιματικό και 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Θα ακολουθήσουν οι χώρες με εμπορικά πλεονάσματα οι οποίες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77777777"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xml:space="preserve">. Η εξίσωση «παγκόσμιο εμπόριο – δημοσιονομική πειθαρχία – εθνική ασφάλεια» μετατρέπεται από πολιτική πολυτέλεια σε υπαρξιακή αναγκαιότητα.  </w:t>
      </w:r>
    </w:p>
    <w:p w14:paraId="6EF2D5DC" w14:textId="65948D31"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   Για την </w:t>
      </w:r>
      <w:r w:rsidR="00FA713D">
        <w:rPr>
          <w:rFonts w:cstheme="minorHAnsi"/>
        </w:rPr>
        <w:t>Ε.Ε.</w:t>
      </w:r>
      <w:r w:rsidRPr="00021283">
        <w:rPr>
          <w:rFonts w:cstheme="minorHAnsi"/>
        </w:rPr>
        <w:t xml:space="preserve">,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  </w:t>
      </w:r>
    </w:p>
    <w:p w14:paraId="750355C0" w14:textId="77777777"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  </w:t>
      </w:r>
    </w:p>
    <w:p w14:paraId="1BFD981E" w14:textId="77777777" w:rsidR="0079102F" w:rsidRPr="00021283" w:rsidRDefault="0079102F" w:rsidP="00021283">
      <w:pPr>
        <w:spacing w:after="120" w:line="280" w:lineRule="exact"/>
        <w:rPr>
          <w:rFonts w:cstheme="minorHAnsi"/>
        </w:rPr>
      </w:pPr>
    </w:p>
    <w:p w14:paraId="6AC189FE" w14:textId="7777777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  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  </w:t>
      </w:r>
    </w:p>
    <w:p w14:paraId="1D442669" w14:textId="77777777" w:rsidR="007B776A" w:rsidRPr="00021283" w:rsidRDefault="007B776A" w:rsidP="00021283">
      <w:pPr>
        <w:spacing w:after="120" w:line="280" w:lineRule="exact"/>
        <w:rPr>
          <w:rFonts w:cstheme="minorHAnsi"/>
          <w:color w:val="000000" w:themeColor="text1"/>
        </w:rPr>
      </w:pPr>
    </w:p>
    <w:p w14:paraId="5A8258AB"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Οι υπηρεσίες αντιστοιχούν σε περίπου 1/3 των εξαγωγών των ΗΠΑ. Οι εξαγωγές υπηρεσιών έφθασαν το 2024 το $1,11 τρισ. με  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  </w:t>
      </w:r>
    </w:p>
    <w:p w14:paraId="55907FBF" w14:textId="77777777" w:rsidR="007B776A" w:rsidRPr="00021283" w:rsidRDefault="007B776A" w:rsidP="00021283">
      <w:pPr>
        <w:spacing w:after="120" w:line="280" w:lineRule="exact"/>
        <w:rPr>
          <w:rFonts w:cstheme="minorHAnsi"/>
          <w:color w:val="000000" w:themeColor="text1"/>
        </w:rPr>
      </w:pPr>
    </w:p>
    <w:p w14:paraId="2381A43F"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 xml:space="preserve">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rPr>
        <w:t>‑</w:t>
      </w:r>
      <w:r w:rsidRPr="00021283">
        <w:rPr>
          <w:rFonts w:cstheme="minorHAnsi"/>
          <w:color w:val="000000" w:themeColor="text1"/>
        </w:rPr>
        <w:t xml:space="preserve">βιομηχανίας. Μελέτη του </w:t>
      </w:r>
      <w:proofErr w:type="spellStart"/>
      <w:r w:rsidRPr="00021283">
        <w:rPr>
          <w:rFonts w:cstheme="minorHAnsi"/>
          <w:color w:val="000000" w:themeColor="text1"/>
        </w:rPr>
        <w:t>Aidan</w:t>
      </w:r>
      <w:proofErr w:type="spellEnd"/>
      <w:r w:rsidRPr="00021283">
        <w:rPr>
          <w:rFonts w:cstheme="minorHAnsi"/>
          <w:color w:val="000000" w:themeColor="text1"/>
        </w:rPr>
        <w:t> </w:t>
      </w:r>
      <w:proofErr w:type="spellStart"/>
      <w:r w:rsidRPr="00021283">
        <w:rPr>
          <w:rFonts w:cstheme="minorHAnsi"/>
          <w:color w:val="000000" w:themeColor="text1"/>
        </w:rPr>
        <w:t>Toner</w:t>
      </w:r>
      <w:r w:rsidRPr="00021283">
        <w:rPr>
          <w:rFonts w:ascii="Cambria Math" w:hAnsi="Cambria Math" w:cs="Cambria Math"/>
          <w:color w:val="000000" w:themeColor="text1"/>
        </w:rPr>
        <w:t>‑</w:t>
      </w:r>
      <w:r w:rsidRPr="00021283">
        <w:rPr>
          <w:rFonts w:cstheme="minorHAnsi"/>
          <w:color w:val="000000" w:themeColor="text1"/>
        </w:rPr>
        <w:t>Rodgers</w:t>
      </w:r>
      <w:proofErr w:type="spellEnd"/>
      <w:r w:rsidRPr="00021283">
        <w:rPr>
          <w:rFonts w:cstheme="minorHAnsi"/>
          <w:color w:val="000000" w:themeColor="text1"/>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  </w:t>
      </w:r>
    </w:p>
    <w:p w14:paraId="26761E6E" w14:textId="77777777" w:rsidR="007B776A" w:rsidRPr="00021283" w:rsidRDefault="007B776A" w:rsidP="00021283">
      <w:pPr>
        <w:spacing w:after="120" w:line="280" w:lineRule="exact"/>
        <w:rPr>
          <w:rFonts w:cstheme="minorHAnsi"/>
          <w:color w:val="000000" w:themeColor="text1"/>
        </w:rPr>
      </w:pPr>
    </w:p>
    <w:p w14:paraId="1C7A3489"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  </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Το ιστορικό προβάδισμα των ΗΠΑ στη γνώση </w:t>
      </w:r>
      <w:proofErr w:type="spellStart"/>
      <w:r w:rsidRPr="00021283">
        <w:rPr>
          <w:rFonts w:cstheme="minorHAnsi"/>
          <w:color w:val="000000" w:themeColor="text1"/>
        </w:rPr>
        <w:t>οικοδομήθηκε</w:t>
      </w:r>
      <w:proofErr w:type="spellEnd"/>
      <w:r w:rsidRPr="00021283">
        <w:rPr>
          <w:rFonts w:cstheme="minorHAnsi"/>
          <w:color w:val="000000" w:themeColor="text1"/>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  </w:t>
      </w:r>
    </w:p>
    <w:p w14:paraId="09552AF0"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  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rPr>
        <w:t>μονόκερων</w:t>
      </w:r>
      <w:proofErr w:type="spellEnd"/>
      <w:r w:rsidRPr="00021283">
        <w:rPr>
          <w:rFonts w:cstheme="minorHAnsi"/>
          <w:color w:val="000000" w:themeColor="text1"/>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w:t>
      </w:r>
      <w:proofErr w:type="spellStart"/>
      <w:r w:rsidRPr="00021283">
        <w:rPr>
          <w:rFonts w:cstheme="minorHAnsi"/>
          <w:color w:val="000000" w:themeColor="text1"/>
        </w:rPr>
        <w:t>sandboxes</w:t>
      </w:r>
      <w:proofErr w:type="spellEnd"/>
      <w:r w:rsidRPr="00021283">
        <w:rPr>
          <w:rFonts w:cstheme="minorHAnsi"/>
          <w:color w:val="000000" w:themeColor="text1"/>
        </w:rPr>
        <w:t xml:space="preserve">» και μείωση των δασμών σε εισροές υψηλής τεχνολογίας μπορούν να αναζωογονήσουν τον σχηματισμό νέων επιχειρήσεων.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εμπειρική αλήθεια συχνά βρίσκεται μεταξύ των δύο άκρων προστατευτισμού και φιλελευθερισμού: </w:t>
      </w:r>
      <w:proofErr w:type="spellStart"/>
      <w:r w:rsidRPr="00021283">
        <w:rPr>
          <w:rFonts w:cstheme="minorHAnsi"/>
          <w:color w:val="000000" w:themeColor="text1"/>
        </w:rPr>
        <w:t>στοχευμένα</w:t>
      </w:r>
      <w:proofErr w:type="spellEnd"/>
      <w:r w:rsidRPr="00021283">
        <w:rPr>
          <w:rFonts w:cstheme="minorHAnsi"/>
          <w:color w:val="000000" w:themeColor="text1"/>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rPr>
        <w:t>διακύβευμα</w:t>
      </w:r>
      <w:proofErr w:type="spellEnd"/>
      <w:r w:rsidRPr="00021283">
        <w:rPr>
          <w:rFonts w:cstheme="minorHAnsi"/>
          <w:color w:val="000000" w:themeColor="text1"/>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 xml:space="preserve">εκπαιδευόμενη κινεζική οικονομία.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12EFD066"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 xml:space="preserve">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   </w:t>
      </w:r>
    </w:p>
    <w:p w14:paraId="699D6FE1"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για αυτό θέλουν να το ξανασχεδιάσουν τουλάχιστον όσον αφορά αυτά,  απομακρύνοντας τις αθέμιτες πρακτικές που ακολουθούν μερικές χώρες για να έχουν εμπορικά πλεονάσματα, όπως: 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p>
    <w:p w14:paraId="57D9FA31"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Όταν μια χώρα επιβάλλει δασμούς  στις εισαγωγές ή κεφαλαιακούς ελέγχους ώστε να μην εισάγουν αγαθά ή υπηρεσίες οι κάτοικοι της και συγχρόνως επιδοτεί τις εξαγωγές·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  </w:t>
      </w:r>
    </w:p>
    <w:p w14:paraId="60601E2A" w14:textId="1442E74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χώρα κάποια άλλη χώρα θα πρέπει να έχει εμπορικά ελλείμματα. Το 2024 οι ΗΠΑ είχαν τα μεγαλύτερα εμπορικά ελλείματα $1,2 τρισ. από τα οποία τα $320  </w:t>
      </w:r>
      <w:r w:rsidR="00FA713D">
        <w:rPr>
          <w:rFonts w:cstheme="minorHAnsi"/>
          <w:color w:val="000000" w:themeColor="text1"/>
        </w:rPr>
        <w:t xml:space="preserve">δισ. </w:t>
      </w:r>
      <w:r w:rsidRPr="00021283">
        <w:rPr>
          <w:rFonts w:cstheme="minorHAnsi"/>
          <w:color w:val="000000" w:themeColor="text1"/>
        </w:rPr>
        <w:t xml:space="preserve">με την Κίνα και τα $240 </w:t>
      </w:r>
      <w:r w:rsidR="00FA713D">
        <w:rPr>
          <w:rFonts w:cstheme="minorHAnsi"/>
          <w:color w:val="000000" w:themeColor="text1"/>
        </w:rPr>
        <w:t xml:space="preserve">δισ. </w:t>
      </w:r>
      <w:r w:rsidRPr="00021283">
        <w:rPr>
          <w:rFonts w:cstheme="minorHAnsi"/>
          <w:color w:val="000000" w:themeColor="text1"/>
        </w:rPr>
        <w:t xml:space="preserve">με την </w:t>
      </w:r>
      <w:r w:rsidR="00FA713D">
        <w:rPr>
          <w:rFonts w:cstheme="minorHAnsi"/>
          <w:color w:val="000000" w:themeColor="text1"/>
        </w:rPr>
        <w:t>Ε.Ε.</w:t>
      </w:r>
      <w:r w:rsidRPr="00021283">
        <w:rPr>
          <w:rFonts w:cstheme="minorHAnsi"/>
          <w:color w:val="000000" w:themeColor="text1"/>
        </w:rPr>
        <w:t>.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proofErr w:type="spellStart"/>
      <w:r w:rsidRPr="00021283">
        <w:rPr>
          <w:rFonts w:cstheme="minorHAnsi"/>
          <w:color w:val="000000" w:themeColor="text1"/>
          <w:lang w:val="en-US"/>
        </w:rPr>
        <w:t>i</w:t>
      </w:r>
      <w:proofErr w:type="spellEnd"/>
      <w:r w:rsidRPr="00021283">
        <w:rPr>
          <w:rFonts w:cstheme="minorHAnsi"/>
          <w:color w:val="000000" w:themeColor="text1"/>
        </w:rPr>
        <w:t xml:space="preserve">) </w:t>
      </w:r>
      <w:r w:rsidRPr="00021283">
        <w:rPr>
          <w:rFonts w:cstheme="minorHAnsi"/>
          <w:b/>
          <w:bCs/>
          <w:color w:val="000000" w:themeColor="text1"/>
        </w:rPr>
        <w:t>Γεωπολιτικούς δασμούς</w:t>
      </w:r>
      <w:r w:rsidRPr="00021283">
        <w:rPr>
          <w:rFonts w:cstheme="minorHAnsi"/>
          <w:color w:val="000000" w:themeColor="text1"/>
        </w:rPr>
        <w:t xml:space="preserve"> που αφορούν τη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eastAsia="en-GB"/>
          <w14:ligatures w14:val="none"/>
        </w:rPr>
        <w:t xml:space="preserve">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την μείωση των δασμών, εκτός ελαχίστων περιπτώσεων. </w:t>
      </w:r>
    </w:p>
    <w:p w14:paraId="41181437"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ii</w:t>
      </w:r>
      <w:r w:rsidRPr="00021283">
        <w:rPr>
          <w:rFonts w:cstheme="minorHAnsi"/>
          <w:color w:val="000000" w:themeColor="text1"/>
        </w:rPr>
        <w:t xml:space="preserve">) </w:t>
      </w:r>
      <w:r w:rsidRPr="00021283">
        <w:rPr>
          <w:rFonts w:cstheme="minorHAnsi"/>
          <w:b/>
          <w:bCs/>
          <w:color w:val="000000" w:themeColor="text1"/>
        </w:rPr>
        <w:t>Εμπορικούς δασμούς</w:t>
      </w:r>
      <w:r w:rsidRPr="00021283">
        <w:rPr>
          <w:rFonts w:cstheme="minorHAnsi"/>
          <w:color w:val="000000" w:themeColor="text1"/>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ημέρων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τρισ.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rPr>
        <w:lastRenderedPageBreak/>
        <w:t xml:space="preserve">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 αυξάνοντας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ευνοούν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p>
    <w:p w14:paraId="5B7BF12A"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η Κίνα συνεχίσει να συσσωρεύει τεράστια πλεονάσματα  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  Οι στόχοι των διαπραγματεύσεων των ΗΠΑ με την Κίνα θα είναι:  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  περιορίσει τις υπερβάλλουσες δαπάνες,  να ανακτήσει μερική βιομηχανική αυτάρκεια σε κρίσιμους τομείς,  και να  επιβάλει αμοιβαιότητα στους εμπορικούς εταίρους.  </w:t>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όπου τα εμπορικά πλεονάσματα θα περιοριστούν.  </w:t>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Οι δασμοί δεν είναι το κατάλληλο μέσο για τη διόρθωση των αθέμιτων πρακτικών στο διεθνές εμπόριο, διότι καταστρέφουν τις εξαγωγές και αναγκάζουν τις  κυβερνήσεις  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  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rPr>
        <w:t>υπερδανεισμού</w:t>
      </w:r>
      <w:proofErr w:type="spellEnd"/>
      <w:r w:rsidRPr="00021283">
        <w:rPr>
          <w:rFonts w:cstheme="minorHAnsi"/>
          <w:color w:val="000000" w:themeColor="text1"/>
        </w:rPr>
        <w:t xml:space="preserve"> ενισχύει την εξάρτηση από ξένα πλεονάσματα.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αντιμετώπισης του αθέμιτου ανταγωνισμού.  </w:t>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  </w:t>
      </w:r>
    </w:p>
    <w:p w14:paraId="0AD477D2" w14:textId="4029D2E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Ερώτημα παραμένει τι θα κάνουν οι άλλες ελλειμματικές χώρες για να αντιμετωπίσουν τον διεθνή αθέμιτο ανταγωνισμό.  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4257102E"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διαπραγματεύσεις να προστατεύσει και τις άλλες ελλειμματικές χώρες από τον αθέμιτο ανταγωνισμό; Και εάν έχει τη δυνατότητα γιατί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w:t>
      </w:r>
      <w:r w:rsidR="00FA713D">
        <w:rPr>
          <w:rFonts w:cstheme="minorHAnsi"/>
          <w:color w:val="000000" w:themeColor="text1"/>
        </w:rPr>
        <w:t>Ε.Ε.</w:t>
      </w:r>
      <w:r w:rsidRPr="00021283">
        <w:rPr>
          <w:rFonts w:cstheme="minorHAnsi"/>
          <w:color w:val="000000" w:themeColor="text1"/>
        </w:rPr>
        <w:t xml:space="preserve">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w:t>
      </w:r>
      <w:r w:rsidR="00FA713D">
        <w:rPr>
          <w:rFonts w:cstheme="minorHAnsi"/>
          <w:color w:val="000000" w:themeColor="text1"/>
        </w:rPr>
        <w:t>Ε.Ε.</w:t>
      </w:r>
      <w:r w:rsidRPr="00021283">
        <w:rPr>
          <w:rFonts w:cstheme="minorHAnsi"/>
          <w:color w:val="000000" w:themeColor="text1"/>
        </w:rPr>
        <w:t xml:space="preserve"> κάλυπτε εν μέρει το εμπορικό έλλειμμα με την Κίνα των $380 </w:t>
      </w:r>
      <w:r w:rsidR="00FA713D">
        <w:rPr>
          <w:rFonts w:cstheme="minorHAnsi"/>
          <w:color w:val="000000" w:themeColor="text1"/>
        </w:rPr>
        <w:t xml:space="preserve">δισ. </w:t>
      </w:r>
      <w:r w:rsidRPr="00021283">
        <w:rPr>
          <w:rFonts w:cstheme="minorHAnsi"/>
          <w:color w:val="000000" w:themeColor="text1"/>
        </w:rPr>
        <w:t xml:space="preserve">από το εμπορικό πλεόνασμα των $240 </w:t>
      </w:r>
      <w:r w:rsidR="00FA713D">
        <w:rPr>
          <w:rFonts w:cstheme="minorHAnsi"/>
          <w:color w:val="000000" w:themeColor="text1"/>
        </w:rPr>
        <w:t xml:space="preserve">δισ. </w:t>
      </w:r>
      <w:r w:rsidRPr="00021283">
        <w:rPr>
          <w:rFonts w:cstheme="minorHAnsi"/>
          <w:color w:val="000000" w:themeColor="text1"/>
        </w:rPr>
        <w:t xml:space="preserve">που είχε με τις ΗΠΑ. Τώρα που θα χαθεί το μεγαλύτερο μέρος του πλεονάσματος με τις ΗΠΑ, τι θα συμβεί; Και επιπλέον το εμπορικό της έλλειμμα με την Κίνα θα διευρυνθεί καθώς ό,τι η Κίνα δεν πουλάει πλέον στις ΗΠΑ θα το προωθεί στην </w:t>
      </w:r>
      <w:r w:rsidR="00FA713D">
        <w:rPr>
          <w:rFonts w:cstheme="minorHAnsi"/>
          <w:color w:val="000000" w:themeColor="text1"/>
        </w:rPr>
        <w:t>Ε.Ε.</w:t>
      </w:r>
      <w:r w:rsidRPr="00021283">
        <w:rPr>
          <w:rFonts w:cstheme="minorHAnsi"/>
          <w:color w:val="000000" w:themeColor="text1"/>
        </w:rPr>
        <w:t xml:space="preserve">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lastRenderedPageBreak/>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77777777" w:rsidR="007911C8" w:rsidRPr="00021283" w:rsidRDefault="007911C8" w:rsidP="00021283">
      <w:pPr>
        <w:spacing w:after="120" w:line="280" w:lineRule="exact"/>
        <w:jc w:val="both"/>
        <w:rPr>
          <w:rFonts w:cstheme="minorHAnsi"/>
        </w:rPr>
      </w:pPr>
      <w:r w:rsidRPr="00021283">
        <w:rPr>
          <w:rFonts w:cstheme="minorHAnsi"/>
        </w:rPr>
        <w:t xml:space="preserve">Η διαταραχή των ροών πετρελαίου &amp; φυσικού αερίου μπορεί να αναβαθμίσει τη στρατηγική σημασία της χώρας.  Οι </w:t>
      </w:r>
      <w:proofErr w:type="spellStart"/>
      <w:r w:rsidRPr="00021283">
        <w:rPr>
          <w:rFonts w:cstheme="minorHAnsi"/>
        </w:rPr>
        <w:t>στοχευμένοι</w:t>
      </w:r>
      <w:proofErr w:type="spellEnd"/>
      <w:r w:rsidRPr="00021283">
        <w:rPr>
          <w:rFonts w:cstheme="minorHAnsi"/>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rPr>
        <w:t>επανεξαγωγών</w:t>
      </w:r>
      <w:proofErr w:type="spellEnd"/>
      <w:r w:rsidRPr="00021283">
        <w:rPr>
          <w:rFonts w:cstheme="minorHAnsi"/>
        </w:rPr>
        <w:t xml:space="preserve"> και διέλευσης.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2D965E6C"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w:t>
      </w:r>
      <w:r w:rsidRPr="00021283">
        <w:rPr>
          <w:rFonts w:ascii="Cambria Math" w:hAnsi="Cambria Math" w:cs="Cambria Math"/>
        </w:rPr>
        <w:t>‑</w:t>
      </w:r>
      <w:r w:rsidRPr="00021283">
        <w:rPr>
          <w:rFonts w:cstheme="minorHAnsi"/>
        </w:rPr>
        <w:t xml:space="preserve">24 με το ευρωπαϊκό εμπάργκο στο ρωσικό πετρέλαιο κατέδειξε τον μηχανισμό της εκτροπής: τα ρωσικά βαρέλια που απαγορεύθηκαν στην </w:t>
      </w:r>
      <w:r w:rsidR="00FA713D">
        <w:rPr>
          <w:rFonts w:cstheme="minorHAnsi"/>
        </w:rPr>
        <w:t>Ε.Ε.</w:t>
      </w:r>
      <w:r w:rsidRPr="00021283">
        <w:rPr>
          <w:rFonts w:cstheme="minorHAnsi"/>
        </w:rPr>
        <w:t xml:space="preserve">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rPr>
        <w:t>‑</w:t>
      </w:r>
      <w:r w:rsidRPr="00021283">
        <w:rPr>
          <w:rFonts w:cstheme="minorHAnsi"/>
        </w:rPr>
        <w:t>πωλητών ανέβασε τα ναυτιλιακά κόστη, αύξησε τη σημασία των στόλων δεξαμενόπλοιων. Παρόμοια εικόνα μπορεί να επαναληφθεί αν επιβληθούν δασμοί  σε πετρέλαιο του Ιράν, Βενεζουέλας, Καναδά, Μεξικού κλπ.</w:t>
      </w:r>
    </w:p>
    <w:p w14:paraId="3C3C38F0" w14:textId="77777777" w:rsidR="007911C8" w:rsidRPr="00021283" w:rsidRDefault="007911C8" w:rsidP="00021283">
      <w:pPr>
        <w:spacing w:after="120" w:line="280" w:lineRule="exact"/>
        <w:jc w:val="both"/>
        <w:rPr>
          <w:rFonts w:cstheme="minorHAnsi"/>
        </w:rPr>
      </w:pPr>
    </w:p>
    <w:p w14:paraId="6D61250E" w14:textId="7777777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rPr>
        <w:t>ExxonMobil</w:t>
      </w:r>
      <w:proofErr w:type="spellEnd"/>
      <w:r w:rsidRPr="00021283">
        <w:rPr>
          <w:rFonts w:cstheme="minorHAnsi"/>
        </w:rPr>
        <w:t>–</w:t>
      </w:r>
      <w:proofErr w:type="spellStart"/>
      <w:r w:rsidRPr="00021283">
        <w:rPr>
          <w:rFonts w:cstheme="minorHAnsi"/>
        </w:rPr>
        <w:t>HelleniQ</w:t>
      </w:r>
      <w:proofErr w:type="spellEnd"/>
      <w:r w:rsidRPr="00021283">
        <w:rPr>
          <w:rFonts w:cstheme="minorHAnsi"/>
        </w:rPr>
        <w:t> Energy, ενώ πρόσφατα εκδηλώθηκε ενδιαφέρον και από τη </w:t>
      </w:r>
      <w:proofErr w:type="spellStart"/>
      <w:r w:rsidRPr="00021283">
        <w:rPr>
          <w:rFonts w:cstheme="minorHAnsi"/>
        </w:rPr>
        <w:t>Chevron</w:t>
      </w:r>
      <w:proofErr w:type="spellEnd"/>
      <w:r w:rsidRPr="00021283">
        <w:rPr>
          <w:rFonts w:cstheme="minorHAnsi"/>
        </w:rPr>
        <w:t xml:space="preserve"> για δύο θαλάσσια </w:t>
      </w:r>
      <w:proofErr w:type="spellStart"/>
      <w:r w:rsidRPr="00021283">
        <w:rPr>
          <w:rFonts w:cstheme="minorHAnsi"/>
        </w:rPr>
        <w:t>blocks</w:t>
      </w:r>
      <w:proofErr w:type="spellEnd"/>
      <w:r w:rsidRPr="00021283">
        <w:rPr>
          <w:rFonts w:cstheme="minorHAnsi"/>
        </w:rPr>
        <w:t xml:space="preserve">,  γ) Υγροποιημένο αέριο (LNG) – Ο τερματικός της </w:t>
      </w:r>
      <w:proofErr w:type="spellStart"/>
      <w:r w:rsidRPr="00021283">
        <w:rPr>
          <w:rFonts w:cstheme="minorHAnsi"/>
        </w:rPr>
        <w:t>Ρεβυθούσας</w:t>
      </w:r>
      <w:proofErr w:type="spellEnd"/>
      <w:r w:rsidRPr="00021283">
        <w:rPr>
          <w:rFonts w:cstheme="minorHAnsi"/>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rPr>
        <w:t>‑</w:t>
      </w:r>
      <w:proofErr w:type="spellStart"/>
      <w:r w:rsidRPr="00021283">
        <w:rPr>
          <w:rFonts w:cstheme="minorHAnsi"/>
        </w:rPr>
        <w:t>επαναεριοποίησης</w:t>
      </w:r>
      <w:proofErr w:type="spellEnd"/>
      <w:r w:rsidRPr="00021283">
        <w:rPr>
          <w:rFonts w:cstheme="minorHAnsi"/>
        </w:rPr>
        <w:t xml:space="preserve">, δ) </w:t>
      </w:r>
      <w:proofErr w:type="spellStart"/>
      <w:r w:rsidRPr="00021283">
        <w:rPr>
          <w:rFonts w:cstheme="minorHAnsi"/>
        </w:rPr>
        <w:t>Διασυνδετήριοι</w:t>
      </w:r>
      <w:proofErr w:type="spellEnd"/>
      <w:r w:rsidRPr="00021283">
        <w:rPr>
          <w:rFonts w:cstheme="minorHAnsi"/>
        </w:rPr>
        <w:t xml:space="preserve"> αγωγοί – Η Ελλάδα φιλοξενεί ήδη τον TAP και τον IGB, ενώ ο </w:t>
      </w:r>
      <w:proofErr w:type="spellStart"/>
      <w:r w:rsidRPr="00021283">
        <w:rPr>
          <w:rFonts w:cstheme="minorHAnsi"/>
        </w:rPr>
        <w:t>EastMed</w:t>
      </w:r>
      <w:proofErr w:type="spellEnd"/>
      <w:r w:rsidRPr="00021283">
        <w:rPr>
          <w:rFonts w:cstheme="minorHAnsi"/>
        </w:rPr>
        <w:t xml:space="preserve"> παραμένει σε φάση ωρίμανσης· εφόσον υλοποιηθεί, θα μεταφέρει έως 10</w:t>
      </w:r>
      <w:r w:rsidRPr="00021283">
        <w:rPr>
          <w:rFonts w:ascii="Cambria Math" w:hAnsi="Cambria Math" w:cs="Cambria Math"/>
        </w:rPr>
        <w:t>‑</w:t>
      </w:r>
      <w:r w:rsidRPr="00021283">
        <w:rPr>
          <w:rFonts w:cstheme="minorHAnsi"/>
        </w:rPr>
        <w:t xml:space="preserve">15 δισ. κ. μ. αερίου προς Ευρώπη.  </w:t>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7777777" w:rsidR="007911C8" w:rsidRPr="00021283" w:rsidRDefault="007911C8" w:rsidP="00021283">
      <w:pPr>
        <w:spacing w:after="120" w:line="280" w:lineRule="exact"/>
        <w:jc w:val="both"/>
        <w:rPr>
          <w:rFonts w:cstheme="minorHAnsi"/>
        </w:rPr>
      </w:pPr>
      <w:r w:rsidRPr="00021283">
        <w:rPr>
          <w:rFonts w:cstheme="minorHAnsi"/>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rPr>
        <w:t>reverse</w:t>
      </w:r>
      <w:proofErr w:type="spellEnd"/>
      <w:r w:rsidRPr="00021283">
        <w:rPr>
          <w:rFonts w:cstheme="minorHAnsi"/>
        </w:rPr>
        <w:t xml:space="preserve"> </w:t>
      </w:r>
      <w:proofErr w:type="spellStart"/>
      <w:r w:rsidRPr="00021283">
        <w:rPr>
          <w:rFonts w:cstheme="minorHAnsi"/>
        </w:rPr>
        <w:t>flow</w:t>
      </w:r>
      <w:proofErr w:type="spellEnd"/>
      <w:r w:rsidRPr="00021283">
        <w:rPr>
          <w:rFonts w:cstheme="minorHAnsi"/>
        </w:rPr>
        <w:t xml:space="preserve"> κ.ά.) εξαρτώνται από non</w:t>
      </w:r>
      <w:r w:rsidRPr="00021283">
        <w:rPr>
          <w:rFonts w:ascii="Cambria Math" w:hAnsi="Cambria Math" w:cs="Cambria Math"/>
        </w:rPr>
        <w:t>‑</w:t>
      </w:r>
      <w:proofErr w:type="spellStart"/>
      <w:r w:rsidRPr="00021283">
        <w:rPr>
          <w:rFonts w:cstheme="minorHAnsi"/>
        </w:rPr>
        <w:t>Russian</w:t>
      </w:r>
      <w:proofErr w:type="spellEnd"/>
      <w:r w:rsidRPr="00021283">
        <w:rPr>
          <w:rFonts w:cstheme="minorHAnsi"/>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rPr>
        <w:t>επανεξαγωγές</w:t>
      </w:r>
      <w:proofErr w:type="spellEnd"/>
      <w:r w:rsidRPr="00021283">
        <w:rPr>
          <w:rFonts w:cstheme="minorHAnsi"/>
        </w:rPr>
        <w:t xml:space="preserve"> μέσω Τουρκίας.  </w:t>
      </w:r>
    </w:p>
    <w:p w14:paraId="5F8271BF" w14:textId="77777777" w:rsidR="007911C8" w:rsidRPr="00021283" w:rsidRDefault="007911C8" w:rsidP="00021283">
      <w:pPr>
        <w:spacing w:after="120" w:line="280" w:lineRule="exact"/>
        <w:jc w:val="both"/>
        <w:rPr>
          <w:rFonts w:cstheme="minorHAnsi"/>
        </w:rPr>
      </w:pPr>
      <w:r w:rsidRPr="00021283">
        <w:rPr>
          <w:rFonts w:cstheme="minorHAnsi"/>
        </w:rPr>
        <w:t xml:space="preserve">β) Ως </w:t>
      </w:r>
      <w:proofErr w:type="spellStart"/>
      <w:r w:rsidRPr="00021283">
        <w:rPr>
          <w:rFonts w:cstheme="minorHAnsi"/>
        </w:rPr>
        <w:t>διυλιστικό</w:t>
      </w:r>
      <w:proofErr w:type="spellEnd"/>
      <w:r w:rsidRPr="00021283">
        <w:rPr>
          <w:rFonts w:ascii="Cambria Math" w:hAnsi="Cambria Math" w:cs="Cambria Math"/>
        </w:rPr>
        <w:t>‑</w:t>
      </w:r>
      <w:r w:rsidRPr="00021283">
        <w:rPr>
          <w:rFonts w:cstheme="minorHAnsi"/>
        </w:rPr>
        <w:t xml:space="preserve">ναυτιλιακό </w:t>
      </w:r>
      <w:proofErr w:type="spellStart"/>
      <w:r w:rsidRPr="00021283">
        <w:rPr>
          <w:rFonts w:cstheme="minorHAnsi"/>
        </w:rPr>
        <w:t>hub</w:t>
      </w:r>
      <w:proofErr w:type="spellEnd"/>
      <w:r w:rsidRPr="00021283">
        <w:rPr>
          <w:rFonts w:cstheme="minorHAnsi"/>
        </w:rPr>
        <w:t xml:space="preserve">. Τα ελληνικά διυλιστήρια (ΕΛΠΕ, Motor Oil) επεξεργάζονται βαριές και όξινες ποικιλίες, παρόμοιες με αυτές της Βενεζουέλας  ή με τα καναδικά </w:t>
      </w:r>
      <w:proofErr w:type="spellStart"/>
      <w:r w:rsidRPr="00021283">
        <w:rPr>
          <w:rFonts w:cstheme="minorHAnsi"/>
        </w:rPr>
        <w:t>heavy</w:t>
      </w:r>
      <w:proofErr w:type="spellEnd"/>
      <w:r w:rsidRPr="00021283">
        <w:rPr>
          <w:rFonts w:cstheme="minorHAnsi"/>
        </w:rPr>
        <w:t> </w:t>
      </w:r>
      <w:proofErr w:type="spellStart"/>
      <w:r w:rsidRPr="00021283">
        <w:rPr>
          <w:rFonts w:cstheme="minorHAnsi"/>
        </w:rPr>
        <w:t>blends</w:t>
      </w:r>
      <w:proofErr w:type="spellEnd"/>
      <w:r w:rsidRPr="00021283">
        <w:rPr>
          <w:rFonts w:cstheme="minorHAnsi"/>
        </w:rPr>
        <w:t xml:space="preserve">.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  </w:t>
      </w:r>
    </w:p>
    <w:p w14:paraId="2A528AA6" w14:textId="77777777" w:rsidR="007911C8" w:rsidRPr="00021283" w:rsidRDefault="007911C8" w:rsidP="00021283">
      <w:pPr>
        <w:spacing w:after="120" w:line="280" w:lineRule="exact"/>
        <w:jc w:val="both"/>
        <w:rPr>
          <w:rFonts w:cstheme="minorHAnsi"/>
        </w:rPr>
      </w:pPr>
    </w:p>
    <w:p w14:paraId="3B9DC91D" w14:textId="77777777" w:rsidR="007911C8" w:rsidRPr="00021283" w:rsidRDefault="007911C8" w:rsidP="00021283">
      <w:pPr>
        <w:spacing w:after="120" w:line="280" w:lineRule="exact"/>
        <w:jc w:val="both"/>
        <w:rPr>
          <w:rFonts w:cstheme="minorHAnsi"/>
        </w:rPr>
      </w:pPr>
      <w:r w:rsidRPr="00021283">
        <w:rPr>
          <w:rFonts w:cstheme="minorHAnsi"/>
        </w:rPr>
        <w:lastRenderedPageBreak/>
        <w:t xml:space="preserve">γ) Ως κόμβος </w:t>
      </w:r>
      <w:proofErr w:type="spellStart"/>
      <w:r w:rsidRPr="00021283">
        <w:rPr>
          <w:rFonts w:cstheme="minorHAnsi"/>
        </w:rPr>
        <w:t>επανεξαγωγών</w:t>
      </w:r>
      <w:proofErr w:type="spellEnd"/>
      <w:r w:rsidRPr="00021283">
        <w:rPr>
          <w:rFonts w:cstheme="minorHAnsi"/>
        </w:rPr>
        <w:t>. Σε σενάριο ειδικών αγορών, το πρότυπο «</w:t>
      </w:r>
      <w:proofErr w:type="spellStart"/>
      <w:r w:rsidRPr="00021283">
        <w:rPr>
          <w:rFonts w:cstheme="minorHAnsi"/>
        </w:rPr>
        <w:t>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w:t>
      </w:r>
      <w:proofErr w:type="spellEnd"/>
      <w:r w:rsidRPr="00021283">
        <w:rPr>
          <w:rFonts w:cstheme="minorHAnsi"/>
        </w:rPr>
        <w:t>» (εξομοίωση διαφορών ποιότητας) θα επιτρέψει στην Ελλάδα να λειτουργήσει ως κεντρική αποθήκη/</w:t>
      </w:r>
      <w:proofErr w:type="spellStart"/>
      <w:r w:rsidRPr="00021283">
        <w:rPr>
          <w:rFonts w:cstheme="minorHAnsi"/>
        </w:rPr>
        <w:t>αναμικτήριο</w:t>
      </w:r>
      <w:proofErr w:type="spellEnd"/>
      <w:r w:rsidRPr="00021283">
        <w:rPr>
          <w:rFonts w:cstheme="minorHAnsi"/>
        </w:rPr>
        <w:t xml:space="preserve"> για πετρέλαια διαφορετικής προέλευσης, διευκολύνοντας αγοραστές που χάνουν πρόσβαση σε συγκεκριμένους προμηθευτές.  </w:t>
      </w:r>
    </w:p>
    <w:p w14:paraId="2F3929F7" w14:textId="77777777" w:rsidR="007911C8" w:rsidRPr="00021283" w:rsidRDefault="007911C8" w:rsidP="00021283">
      <w:pPr>
        <w:spacing w:after="120" w:line="280" w:lineRule="exact"/>
        <w:rPr>
          <w:rFonts w:cstheme="minorHAnsi"/>
        </w:rPr>
      </w:pPr>
    </w:p>
    <w:p w14:paraId="3F0BA6B2" w14:textId="2F4784D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w:t>
      </w:r>
      <w:r w:rsidR="00FA713D">
        <w:rPr>
          <w:rFonts w:cstheme="minorHAnsi"/>
        </w:rPr>
        <w:t>Ε.Ε.</w:t>
      </w:r>
      <w:r w:rsidRPr="00021283">
        <w:rPr>
          <w:rFonts w:cstheme="minorHAnsi"/>
        </w:rPr>
        <w:t xml:space="preserve"> αλλά θα μείωνε το εισαγόμενο ρίσκο. Ωστόσο υπάρχει ο κίνδυνος του τεχνικού παράγοντα όπου μεγάλα θαλάσσια βάθη (&gt; 2 500 μ.) αυξάνουν το C</w:t>
      </w:r>
      <w:proofErr w:type="spellStart"/>
      <w:r w:rsidRPr="00021283">
        <w:rPr>
          <w:rFonts w:cstheme="minorHAnsi"/>
        </w:rPr>
        <w:t>apEx</w:t>
      </w:r>
      <w:proofErr w:type="spellEnd"/>
      <w:r w:rsidRPr="00021283">
        <w:rPr>
          <w:rFonts w:cstheme="minorHAnsi"/>
        </w:rPr>
        <w:t xml:space="preserve"> και την προθεσμία «πρώτου πετρελαίου» σε 5</w:t>
      </w:r>
      <w:r w:rsidRPr="00021283">
        <w:rPr>
          <w:rFonts w:ascii="Cambria Math" w:hAnsi="Cambria Math" w:cs="Cambria Math"/>
        </w:rPr>
        <w:t>‑</w:t>
      </w:r>
      <w:r w:rsidRPr="00021283">
        <w:rPr>
          <w:rFonts w:cstheme="minorHAnsi"/>
        </w:rPr>
        <w:t xml:space="preserve">10 έτη.  Επίσης ελλοχεύει και ο κίνδυνος του κλιματικού παράγοντα καθώς η </w:t>
      </w:r>
      <w:r w:rsidR="00FA713D">
        <w:rPr>
          <w:rFonts w:cstheme="minorHAnsi"/>
        </w:rPr>
        <w:t>Ε.Ε.</w:t>
      </w:r>
      <w:r w:rsidRPr="00021283">
        <w:rPr>
          <w:rFonts w:cstheme="minorHAnsi"/>
        </w:rPr>
        <w:t xml:space="preserve">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w:t>
      </w:r>
      <w:r w:rsidRPr="00021283">
        <w:rPr>
          <w:rFonts w:ascii="Cambria Math" w:hAnsi="Cambria Math" w:cs="Cambria Math"/>
        </w:rPr>
        <w:t>‑</w:t>
      </w:r>
      <w:r w:rsidRPr="00021283">
        <w:rPr>
          <w:rFonts w:cstheme="minorHAnsi"/>
        </w:rPr>
        <w:t>Λευκωσίας</w:t>
      </w:r>
      <w:r w:rsidRPr="00021283">
        <w:rPr>
          <w:rFonts w:ascii="Cambria Math" w:hAnsi="Cambria Math" w:cs="Cambria Math"/>
        </w:rPr>
        <w:t>‑</w:t>
      </w:r>
      <w:r w:rsidRPr="00021283">
        <w:rPr>
          <w:rFonts w:cstheme="minorHAnsi"/>
        </w:rPr>
        <w:t>Ιερουσαλήμ</w:t>
      </w:r>
      <w:r w:rsidRPr="00021283">
        <w:rPr>
          <w:rFonts w:ascii="Cambria Math" w:hAnsi="Cambria Math" w:cs="Cambria Math"/>
        </w:rPr>
        <w:t>‑</w:t>
      </w:r>
      <w:r w:rsidRPr="00021283">
        <w:rPr>
          <w:rFonts w:cstheme="minorHAnsi"/>
        </w:rPr>
        <w:t xml:space="preserve">Ρώμης για </w:t>
      </w:r>
      <w:proofErr w:type="spellStart"/>
      <w:r w:rsidRPr="00021283">
        <w:rPr>
          <w:rFonts w:cstheme="minorHAnsi"/>
        </w:rPr>
        <w:t>EastMed</w:t>
      </w:r>
      <w:proofErr w:type="spellEnd"/>
      <w:r w:rsidRPr="00021283">
        <w:rPr>
          <w:rFonts w:cstheme="minorHAnsi"/>
        </w:rPr>
        <w:t xml:space="preserve">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rPr>
      </w:pPr>
    </w:p>
    <w:p w14:paraId="4B523C2E" w14:textId="77777777" w:rsidR="007911C8" w:rsidRPr="00021283" w:rsidRDefault="007911C8" w:rsidP="00021283">
      <w:pPr>
        <w:spacing w:after="120" w:line="280" w:lineRule="exact"/>
        <w:jc w:val="both"/>
        <w:rPr>
          <w:rFonts w:cstheme="minorHAnsi"/>
        </w:rPr>
      </w:pPr>
      <w:r w:rsidRPr="00021283">
        <w:rPr>
          <w:rFonts w:cstheme="minorHAnsi"/>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ως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  </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αγοράς καθώς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καινα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και πώς αντιδρούν οι μεγάλοι παραγωγοί σε νέα δυναμική προσφορά. </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WS135-άνοδο 13% από μήνα σε μήνα. </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77777777"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  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καθώς μεταβάλλονται  οι οικονομικές συνθήκες και επηρεάζονται από τις γεωπολιτικές εξελίξεις. </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64127D1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 με την Κίνα, και οι  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5AFD63D4"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τρισεκ. και εξαγωγές $3,19 τρισεκ., είχαν εμπορικό έλλειμμα  $1,21 τρισεκ. Αφαιρώντας το πλεόνασμα των  υπηρεσιών ($295 δις) το καθαρό έλλειμμα ήταν $917 δισ. 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αμοιβαίους δασμούς (11 – 50 %) σε 57 χώρες, συμπεριλαμβανομένης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 </w:t>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οποία είχε προγραμματίσει αντιδασμούς ύψους €21 δισ..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δις, ώστε να μειωθεί το εμπορικό έλλειμμα με τις ΗΠΑ το οποίο το 2024 ανήλθε σε $236 δις, μείον πλεόνασμα υπηρεσιών ΗΠΑ $75 δις, άρα καθαρό έλλειμμα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ΗΠΑ $161 δις. </w:t>
      </w:r>
    </w:p>
    <w:p w14:paraId="2DA022CB" w14:textId="3207E424"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συντάχθηκε —τυπικά τουλάχιστον— με τις ΗΠΑ στην προσπάθεια καταπολέμησης των αθέμιτων πρακτικών των τρίτων χωρών, αλλά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δεν προστατεύεται από τον αθέμιτο ανταγωνισμό στον οποίο ήδη υπόκειται. Οπότε,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παραμείνει μόνη της στην αντιμετώπιση των  εμπορικών της  ελλειμμάτων κυρίως  με αυτό της Κίνας (€303 δισ.).</w:t>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πρακτικές- μια κρίσιμη επιλογή: </w:t>
      </w:r>
      <w:r w:rsidRPr="00021283">
        <w:rPr>
          <w:rFonts w:eastAsia="Times New Roman" w:cstheme="minorHAnsi"/>
          <w:color w:val="000000"/>
          <w:kern w:val="0"/>
          <w:lang w:eastAsia="en-GB"/>
          <w14:ligatures w14:val="none"/>
        </w:rPr>
        <w:t xml:space="preserve">Όταν οι ΗΠΑ επιτύχουν μείωση του εμπορικού ελλείμματος μέσω συμφωνιών με Ινδία, Νότια Κορέα, Ιαπωνία,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κ.ά., η Κίνα θα στραφεί σε άλλες αγορές, κυρίως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w:t>
      </w:r>
      <w:r w:rsidRPr="00021283">
        <w:rPr>
          <w:rFonts w:eastAsia="Times New Roman" w:cstheme="minorHAnsi"/>
          <w:color w:val="000000"/>
          <w:kern w:val="0"/>
          <w:lang w:eastAsia="en-GB"/>
          <w14:ligatures w14:val="none"/>
        </w:rPr>
        <w:lastRenderedPageBreak/>
        <w:t xml:space="preserve">εξάγει πλέον στις ΗΠΑ, ενδέχεται να «κατευθυνθούν»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—αυξάνοντας το έλλειμμα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την Κίνα. Το δίλημμα για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«make in EU». Ωστόσο, χωρίς επενδύσεις σε κρίσιμες τεχνολογίες (αμυντική υποδομή, ψηφιακή βιομηχανία, τεχνητή νοημοσύνη κλπ.),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 Μια αμυνόμενη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συντονισμός επενδύσεων σε κρίσιμους κλάδους (μικροηλεκτρονική, τεχνητή νοημοσύνη, νέα υλικά κλπ.),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αξιοποίηση του τεράστιου αμερικανικού κεφαλαίου και τεχνογνωσίας για κοινές ventures,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6C004CE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  τη χρήση αθέμιτων πρακτικών στο διεθνές εμπόριο, να εισάγουν προϊόντα ώστε να μειωθούν τα πλεονάσματά τους, να αναπτύξουν την εσωτερική </w:t>
      </w:r>
      <w:r w:rsidRPr="00021283">
        <w:rPr>
          <w:rFonts w:eastAsia="Times New Roman" w:cstheme="minorHAnsi"/>
          <w:color w:val="000000"/>
          <w:kern w:val="0"/>
          <w:lang w:eastAsia="en-GB"/>
          <w14:ligatures w14:val="none"/>
        </w:rPr>
        <w:lastRenderedPageBreak/>
        <w:t xml:space="preserve">κατανάλωση και να μειώσουν την υπερπαραγωγή τους.  Χωρίς ένα τέτοιον συνασπισμό, υπάρχει ο κίνδυνος μόνο οι ΗΠΑ να αποτρέψουν τις αθέμιτες πρακτικές των άλλων χωρών προς τις ΗΠΑ.  Έτσι οι υπόλοιπες ελλειμματικές χώρες συμπεριλαμβανομένης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συνεχίζουν μόνες τους και αδύναμες, να υπόκεινται στις αθέμιτες πρακτικές, οι </w:t>
      </w:r>
      <w:r w:rsidR="000E3509" w:rsidRPr="00021283">
        <w:rPr>
          <w:rFonts w:eastAsia="Times New Roman" w:cstheme="minorHAnsi"/>
          <w:color w:val="000000"/>
          <w:kern w:val="0"/>
          <w:lang w:eastAsia="en-GB"/>
          <w14:ligatures w14:val="none"/>
        </w:rPr>
        <w:t>οποίες</w:t>
      </w:r>
      <w:r w:rsidRPr="00021283">
        <w:rPr>
          <w:rFonts w:eastAsia="Times New Roman" w:cstheme="minorHAnsi"/>
          <w:color w:val="000000"/>
          <w:kern w:val="0"/>
          <w:lang w:eastAsia="en-GB"/>
          <w14:ligatures w14:val="none"/>
        </w:rPr>
        <w:t xml:space="preserve"> θα γίνουν ακόμα πιο σφοδρές και μέσω της  αύξησης  των εμπορικών ελλειμμάτων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124705B"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Χρησιμοποιήστε εργαλεία όπως Notion AI ή Miro για να οπτικοποιήσετε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Καταγράψτε ποιες εργασίες γίνονται συχνά (π.χ. αποστολή email, καταχώριση δεδομένων). Εργαλεία όπως Trello ή Google Sheets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7️. Αυτοματοποιήστε τη Δημιουργία Leads και Καμπάνιες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Make.com ή Zapier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w:t>
      </w:r>
      <w:proofErr w:type="spellStart"/>
      <w:r w:rsidRPr="00021283">
        <w:rPr>
          <w:rFonts w:eastAsia="Times New Roman" w:cstheme="minorHAnsi"/>
          <w:color w:val="000000"/>
          <w:kern w:val="0"/>
          <w:lang w:eastAsia="en-GB"/>
          <w14:ligatures w14:val="none"/>
        </w:rPr>
        <w:t>ScribeHow</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Tango</w:t>
      </w:r>
      <w:proofErr w:type="spellEnd"/>
      <w:r w:rsidRPr="00021283">
        <w:rPr>
          <w:rFonts w:eastAsia="Times New Roman" w:cstheme="minorHAnsi"/>
          <w:color w:val="000000"/>
          <w:kern w:val="0"/>
          <w:lang w:eastAsia="en-GB"/>
          <w14:ligatures w14:val="none"/>
        </w:rPr>
        <w:t xml:space="preserve">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Feedly AI ή ειδοποιήσεις Notion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Παράδειγμα prompt:</w:t>
      </w:r>
      <w:r w:rsidRPr="00021283">
        <w:rPr>
          <w:rFonts w:eastAsia="Times New Roman" w:cstheme="minorHAnsi"/>
          <w:color w:val="000000"/>
          <w:kern w:val="0"/>
          <w:lang w:eastAsia="en-GB"/>
          <w14:ligatures w14:val="none"/>
        </w:rPr>
        <w:br/>
        <w:t>"Είσαι συμβουλευτικός σύμβουλος.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Περιεχόμενο για </w:t>
      </w:r>
      <w:proofErr w:type="spellStart"/>
      <w:r w:rsidRPr="00021283">
        <w:rPr>
          <w:rFonts w:eastAsia="Times New Roman" w:cstheme="minorHAnsi"/>
          <w:color w:val="000000"/>
          <w:kern w:val="0"/>
          <w:lang w:eastAsia="en-GB"/>
          <w14:ligatures w14:val="none"/>
        </w:rPr>
        <w:t>newsletters</w:t>
      </w:r>
      <w:proofErr w:type="spellEnd"/>
      <w:r w:rsidRPr="00021283">
        <w:rPr>
          <w:rFonts w:eastAsia="Times New Roman" w:cstheme="minorHAnsi"/>
          <w:color w:val="000000"/>
          <w:kern w:val="0"/>
          <w:lang w:eastAsia="en-GB"/>
          <w14:ligatures w14:val="none"/>
        </w:rPr>
        <w:t>.</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Instantly.ai, </w:t>
      </w:r>
      <w:proofErr w:type="spellStart"/>
      <w:r w:rsidRPr="00FA713D">
        <w:rPr>
          <w:rFonts w:eastAsia="Times New Roman" w:cstheme="minorHAnsi"/>
          <w:color w:val="000000"/>
          <w:kern w:val="0"/>
          <w:lang w:val="en-US" w:eastAsia="en-GB"/>
          <w14:ligatures w14:val="none"/>
        </w:rPr>
        <w:t>Lemlist</w:t>
      </w:r>
      <w:proofErr w:type="spellEnd"/>
      <w:r w:rsidRPr="00FA713D">
        <w:rPr>
          <w:rFonts w:eastAsia="Times New Roman" w:cstheme="minorHAnsi"/>
          <w:color w:val="000000"/>
          <w:kern w:val="0"/>
          <w:lang w:val="en-US" w:eastAsia="en-GB"/>
          <w14:ligatures w14:val="none"/>
        </w:rPr>
        <w:t>.</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Δημιουργία εκστρατειών </w:t>
      </w:r>
      <w:proofErr w:type="spellStart"/>
      <w:r w:rsidRPr="00021283">
        <w:rPr>
          <w:rFonts w:eastAsia="Times New Roman" w:cstheme="minorHAnsi"/>
          <w:color w:val="000000"/>
          <w:kern w:val="0"/>
          <w:lang w:eastAsia="en-GB"/>
          <w14:ligatures w14:val="none"/>
        </w:rPr>
        <w:t>cold</w:t>
      </w:r>
      <w:proofErr w:type="spellEnd"/>
      <w:r w:rsidRPr="00021283">
        <w:rPr>
          <w:rFonts w:eastAsia="Times New Roman" w:cstheme="minorHAnsi"/>
          <w:color w:val="000000"/>
          <w:kern w:val="0"/>
          <w:lang w:eastAsia="en-GB"/>
          <w14:ligatures w14:val="none"/>
        </w:rPr>
        <w:t xml:space="preserve"> email και παρακολούθηση leads.</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w:t>
      </w:r>
      <w:r w:rsidRPr="00021283">
        <w:rPr>
          <w:rFonts w:eastAsia="Times New Roman" w:cstheme="minorHAnsi"/>
          <w:color w:val="000000"/>
          <w:kern w:val="0"/>
          <w:lang w:eastAsia="en-GB"/>
          <w14:ligatures w14:val="none"/>
        </w:rPr>
        <w:br/>
        <w:t>Αυτόματο φιλτράρισμα βιογραφικών, δημιουργία περιγραφών θέσεων εργασίας.</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w:t>
      </w:r>
      <w:r w:rsidRPr="00021283">
        <w:rPr>
          <w:rFonts w:eastAsia="Times New Roman" w:cstheme="minorHAnsi"/>
          <w:color w:val="000000"/>
          <w:kern w:val="0"/>
          <w:lang w:eastAsia="en-GB"/>
          <w14:ligatures w14:val="none"/>
        </w:rPr>
        <w:br/>
        <w:t>Στήσιμο chatbot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w:t>
      </w:r>
      <w:r w:rsidRPr="00021283">
        <w:rPr>
          <w:rFonts w:eastAsia="Times New Roman" w:cstheme="minorHAnsi"/>
          <w:color w:val="000000"/>
          <w:kern w:val="0"/>
          <w:lang w:eastAsia="en-GB"/>
          <w14:ligatures w14:val="none"/>
        </w:rPr>
        <w:br/>
        <w:t>Dashboard παρακολούθησης KPIs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Calendly, Motion.</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w:t>
      </w:r>
      <w:proofErr w:type="spellStart"/>
      <w:r w:rsidRPr="00FA713D">
        <w:rPr>
          <w:rFonts w:eastAsia="Times New Roman" w:cstheme="minorHAnsi"/>
          <w:color w:val="000000"/>
          <w:kern w:val="0"/>
          <w:lang w:val="en-US" w:eastAsia="en-GB"/>
          <w14:ligatures w14:val="none"/>
        </w:rPr>
        <w:t>Feedly</w:t>
      </w:r>
      <w:proofErr w:type="spellEnd"/>
      <w:r w:rsidRPr="00FA713D">
        <w:rPr>
          <w:rFonts w:eastAsia="Times New Roman" w:cstheme="minorHAnsi"/>
          <w:color w:val="000000"/>
          <w:kern w:val="0"/>
          <w:lang w:val="en-US" w:eastAsia="en-GB"/>
          <w14:ligatures w14:val="none"/>
        </w:rPr>
        <w:t xml:space="preserve"> AI, Notion alerts.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Παρακολούθηση τάσεων,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 xml:space="preserve">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w:t>
      </w:r>
      <w:proofErr w:type="spellStart"/>
      <w:r w:rsidRPr="00021283">
        <w:rPr>
          <w:rFonts w:eastAsia="Times New Roman" w:cstheme="minorHAnsi"/>
          <w:color w:val="000000"/>
          <w:kern w:val="0"/>
          <w:lang w:eastAsia="en-GB"/>
          <w14:ligatures w14:val="none"/>
        </w:rPr>
        <w:t>hard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power</w:t>
      </w:r>
      <w:proofErr w:type="spellEnd"/>
      <w:r w:rsidRPr="00021283">
        <w:rPr>
          <w:rFonts w:eastAsia="Times New Roman" w:cstheme="minorHAnsi"/>
          <w:color w:val="000000"/>
          <w:kern w:val="0"/>
          <w:lang w:eastAsia="en-GB"/>
          <w14:ligatures w14:val="none"/>
        </w:rPr>
        <w:t xml:space="preserve"> (οικονομική, στρατιωτική ισχύς) από τη soft power (ήπια ισχύ-πολιτισμική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 </w:t>
      </w:r>
    </w:p>
    <w:p w14:paraId="12BEB3BE"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  Παγκόσμιος Οργανισμός εμπορίου-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του νομίσματος της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της Belt and Road Initiative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για να περιορίζεται η διαφθορά.</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βασικός εμπορικός εταίρος σε χώρες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νοτιοανατολική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  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άλλων αθέμιτων πρακτικών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rPr>
        <w:t>ίδη</w:t>
      </w:r>
      <w:r w:rsidRPr="00021283">
        <w:rPr>
          <w:rFonts w:cstheme="minorHAnsi"/>
          <w:color w:val="000000" w:themeColor="text1"/>
        </w:rPr>
        <w:t>. Αν την Κινέζικη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Μια τέτοια εκροή πλούτου για να αποτραπεί  από τις  ΗΠΑ  πρέπει </w:t>
      </w:r>
      <w:proofErr w:type="spellStart"/>
      <w:r w:rsidRPr="00021283">
        <w:rPr>
          <w:rFonts w:cstheme="minorHAnsi"/>
          <w:color w:val="000000" w:themeColor="text1"/>
        </w:rPr>
        <w:t>αυτές να</w:t>
      </w:r>
      <w:proofErr w:type="spellEnd"/>
      <w:r w:rsidRPr="00021283">
        <w:rPr>
          <w:rFonts w:cstheme="minorHAnsi"/>
          <w:color w:val="000000" w:themeColor="text1"/>
        </w:rPr>
        <w:t xml:space="preserve">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αλλά η Κίνα πλήττεται  3 φορές  περισσότερο καθώς η Κίνα εξάγει τριπλάσια αξία αγαθών απ'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Κίνα έγινε εύρωστη επειδή μπόρεσε να εξάγει στις ΗΠΑ σε συμφέρουσες τιμές. Και,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χάλυβα, αλουμίνιο, ημιαγωγοί, σπάνιες γαίες κλπ.)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είναι σε εύθραυστη θέση, όχι τόσο σε οικονομικό επίπεδο, όσο σε στρατηγικό καθώς  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  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7C40F0FC"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  να είναι. Κατά τον Β΄ Παγκόσμιο Πόλεμο είχαν λόγο να δράσουν ως εγγυητές, τώρα ο κόσμος μπορεί να σταθεί στα πόδια του. Έτσι, πέτυχαν να δείξει σε όλους τι θα μπορούσε να συμβεί, ύστερα υποχώρησ</w:t>
      </w:r>
      <w:r w:rsidR="00F65486" w:rsidRPr="00021283">
        <w:rPr>
          <w:rFonts w:cstheme="minorHAnsi"/>
          <w:color w:val="000000" w:themeColor="text1"/>
          <w14:ligatures w14:val="none"/>
        </w:rPr>
        <w:t>αν</w:t>
      </w:r>
      <w:r w:rsidRPr="00021283">
        <w:rPr>
          <w:rFonts w:cstheme="minorHAnsi"/>
          <w:color w:val="000000" w:themeColor="text1"/>
          <w14:ligatures w14:val="none"/>
        </w:rPr>
        <w:t xml:space="preserve"> σε πιο ήπια γραμμή δίνοντας ένα παράθυρο διαπραγματεύσεων 90 ημερών. </w:t>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  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 xml:space="preserve">Οι ΗΠΑ ήρθαν σε ένα σημείο  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Pr="00021283">
        <w:rPr>
          <w:rFonts w:cstheme="minorHAnsi"/>
          <w:color w:val="000000" w:themeColor="text1"/>
        </w:rPr>
        <w:t>Αν ακολουθούν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072E3AAD"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δισ., Ηνωμένο Βασίλειο: $233,1 δισ.,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παρόλο που έχει περίπου $50 </w:t>
      </w:r>
      <w:r w:rsidR="00FA713D">
        <w:rPr>
          <w:rFonts w:cstheme="minorHAnsi"/>
          <w:color w:val="000000" w:themeColor="text1"/>
        </w:rPr>
        <w:t xml:space="preserve">δισ. </w:t>
      </w:r>
      <w:r w:rsidRPr="00021283">
        <w:rPr>
          <w:rFonts w:cstheme="minorHAnsi"/>
          <w:color w:val="000000" w:themeColor="text1"/>
        </w:rPr>
        <w:t xml:space="preserve">εμπορικό πλεόνασμα, με την πρότασή της προς τις ΗΠΑ για αύξηση κατά 50 </w:t>
      </w:r>
      <w:r w:rsidR="00FA713D">
        <w:rPr>
          <w:rFonts w:cstheme="minorHAnsi"/>
          <w:color w:val="000000" w:themeColor="text1"/>
        </w:rPr>
        <w:t xml:space="preserve">δισ. </w:t>
      </w:r>
      <w:r w:rsidRPr="00021283">
        <w:rPr>
          <w:rFonts w:cstheme="minorHAnsi"/>
          <w:color w:val="000000" w:themeColor="text1"/>
        </w:rPr>
        <w:t xml:space="preserve">των εισαγωγών από ΗΠΑ, πιθανότατα θα αποκτήσει εμπορικά ελλείματα. Στον παρακάτω πίνακα παρουσιάζονται τα ετήσια εμπορικά ελλείματα της </w:t>
      </w:r>
      <w:r w:rsidR="00FA713D">
        <w:rPr>
          <w:rFonts w:cstheme="minorHAnsi"/>
          <w:color w:val="000000" w:themeColor="text1"/>
        </w:rPr>
        <w:t>Ε.Ε.</w:t>
      </w:r>
      <w:r w:rsidRPr="00021283">
        <w:rPr>
          <w:rFonts w:cstheme="minorHAnsi"/>
          <w:color w:val="000000" w:themeColor="text1"/>
        </w:rPr>
        <w:t xml:space="preserve"> με την Κίνα που την τελευταία δεκαετία φθάνουν στα 2,398 τρισ. και η πιθανότητα περαιτέρω αύξησής τους ενισχύεται.</w:t>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ελλείματα </w:t>
      </w:r>
      <w:r w:rsidR="00FA713D">
        <w:rPr>
          <w:rFonts w:cstheme="minorHAnsi"/>
        </w:rPr>
        <w:t>Ε.Ε.</w:t>
      </w:r>
      <w:r w:rsidRPr="00021283">
        <w:rPr>
          <w:rFonts w:cstheme="minorHAnsi"/>
        </w:rPr>
        <w:t xml:space="preserve">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77777777" w:rsidR="002C0BBE" w:rsidRPr="00021283" w:rsidRDefault="002C0BBE" w:rsidP="00021283">
      <w:pPr>
        <w:spacing w:after="120" w:line="280" w:lineRule="exact"/>
        <w:jc w:val="both"/>
        <w:rPr>
          <w:rFonts w:cstheme="minorHAnsi"/>
        </w:rPr>
      </w:pPr>
      <w:r w:rsidRPr="00021283">
        <w:rPr>
          <w:rFonts w:cstheme="minorHAnsi"/>
          <w:color w:val="000000"/>
          <w14:ligatures w14:val="none"/>
        </w:rPr>
        <w:lastRenderedPageBreak/>
        <w:t xml:space="preserve">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  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lastRenderedPageBreak/>
        <w:t>Τεχνητή Νοημοσύνη και ενέργεια θα αλλάξουν τον Κόσμο</w:t>
      </w:r>
    </w:p>
    <w:p w14:paraId="1E871BE5"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045EECB"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5" w:name="OLE_LINK42"/>
      <w:r w:rsidRPr="00021283">
        <w:rPr>
          <w:rFonts w:asciiTheme="minorHAnsi" w:hAnsiTheme="minorHAnsi" w:cstheme="minorHAnsi"/>
          <w:color w:val="000000" w:themeColor="text1"/>
        </w:rPr>
        <w:t>Η πρόοδος της τεχνητής νοημοσύνης αναφέρεται σε κύματα: Tο πρώτο κύμα Τεχνητής Νοημοσύνης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 Το δεύτερο  κύμα που εμφανίστηκε την τελευταία πενταετία, είναι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Η  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p>
    <w:p w14:paraId="63F1C91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  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  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  δημιουργία ψηφιακών ρομπότ  που ονομάζονται</w:t>
      </w:r>
      <w:r w:rsidRPr="00021283">
        <w:rPr>
          <w:rStyle w:val="apple-converted-space"/>
          <w:rFonts w:asciiTheme="minorHAnsi" w:eastAsiaTheme="majorEastAsia" w:hAnsiTheme="minorHAnsi" w:cstheme="minorHAnsi"/>
          <w:color w:val="000000" w:themeColor="text1"/>
        </w:rPr>
        <w:t> </w:t>
      </w:r>
      <w:proofErr w:type="spellStart"/>
      <w:r w:rsidRPr="00021283">
        <w:rPr>
          <w:rStyle w:val="aa"/>
          <w:rFonts w:asciiTheme="minorHAnsi" w:eastAsiaTheme="majorEastAsia" w:hAnsiTheme="minorHAnsi" w:cstheme="minorHAnsi"/>
          <w:b w:val="0"/>
          <w:bCs w:val="0"/>
          <w:color w:val="000000" w:themeColor="text1"/>
        </w:rPr>
        <w:t>agentic</w:t>
      </w:r>
      <w:proofErr w:type="spellEnd"/>
      <w:r w:rsidRPr="00021283">
        <w:rPr>
          <w:rStyle w:val="aa"/>
          <w:rFonts w:asciiTheme="minorHAnsi" w:eastAsiaTheme="majorEastAsia" w:hAnsiTheme="minorHAnsi" w:cstheme="minorHAnsi"/>
          <w:b w:val="0"/>
          <w:bCs w:val="0"/>
          <w:color w:val="000000" w:themeColor="text1"/>
        </w:rPr>
        <w:t xml:space="preserve">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αυτοί οι agentic AI είναι ουσιαστικά ρομπότ, δηλαδή ένα ψηφιακό εργατικό δυναμικό.</w:t>
      </w:r>
    </w:p>
    <w:p w14:paraId="2313B8ED" w14:textId="77777777" w:rsidR="002D6BAC" w:rsidRPr="00021283" w:rsidRDefault="002D6BAC" w:rsidP="00021283">
      <w:pPr>
        <w:spacing w:after="120" w:line="280" w:lineRule="exact"/>
        <w:jc w:val="both"/>
        <w:rPr>
          <w:rFonts w:cstheme="minorHAnsi"/>
          <w:color w:val="000000" w:themeColor="text1"/>
        </w:rPr>
      </w:pPr>
      <w:bookmarkStart w:id="46" w:name="OLE_LINK43"/>
      <w:bookmarkEnd w:id="45"/>
      <w:r w:rsidRPr="00021283">
        <w:rPr>
          <w:rFonts w:cstheme="minorHAnsi"/>
          <w:color w:val="000000" w:themeColor="text1"/>
        </w:rPr>
        <w:t>Το επόμενο κύμα —και εδώ θα ωφεληθούν οι μεγάλες βιομηχανίες του κόσμου— η τεχνητή νοημοσύνη θα  κατανοεί πράγματα όπως οι νόμοι της φυσικής: τριβή, αδράνεια, αιτία και αποτέλεσμα — το ότι αν γείρει, μπορεί να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6"/>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Η 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πιάσει τη </w:t>
      </w:r>
      <w:r w:rsidRPr="00021283">
        <w:rPr>
          <w:rFonts w:cstheme="minorHAnsi"/>
          <w:color w:val="000000" w:themeColor="text1"/>
        </w:rPr>
        <w:t xml:space="preserve">β</w:t>
      </w:r>
      <w:r w:rsidRPr="00021283">
        <w:rPr>
          <w:rStyle w:val="ts-alignment-element"/>
          <w:rFonts w:cstheme="minorHAnsi"/>
          <w:color w:val="000000" w:themeColor="text1"/>
        </w:rPr>
        <w:t>ιομηχανία</w:t>
      </w:r>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rPr>
        <w:t xml:space="preserve">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w:t>
      </w:r>
      <w:r w:rsidRPr="00021283">
        <w:rPr>
          <w:rFonts w:cstheme="minorHAnsi"/>
          <w:color w:val="000000" w:themeColor="text1"/>
        </w:rPr>
        <w:t xml:space="preserve"> </w:t>
      </w:r>
      <w:r w:rsidRPr="00021283">
        <w:rPr>
          <w:rStyle w:val="ts-alignment-element"/>
          <w:rFonts w:cstheme="minorHAnsi"/>
          <w:color w:val="000000" w:themeColor="text1"/>
        </w:rPr>
        <w:t>Ένα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rPr>
        <w:t>περισσότερη 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rPr>
        <w:t xml:space="preserve">από μια </w:t>
      </w:r>
      <w:r w:rsidRPr="00021283">
        <w:rPr>
          <w:rFonts w:cstheme="minorHAnsi"/>
          <w:color w:val="000000" w:themeColor="text1"/>
        </w:rPr>
        <w:t xml:space="preserve"> </w:t>
      </w:r>
      <w:r w:rsidRPr="00021283">
        <w:rPr>
          <w:rStyle w:val="ts-alignment-element"/>
          <w:rFonts w:cstheme="minorHAnsi"/>
          <w:color w:val="000000" w:themeColor="text1"/>
        </w:rPr>
        <w:t>τυπική αναζήτηση στην</w:t>
      </w:r>
      <w:r w:rsidRPr="00021283">
        <w:rPr>
          <w:rFonts w:cstheme="minorHAnsi"/>
          <w:color w:val="000000" w:themeColor="text1"/>
        </w:rPr>
        <w:t xml:space="preserve"> </w:t>
      </w:r>
      <w:r w:rsidRPr="00021283">
        <w:rPr>
          <w:rStyle w:val="ts-alignment-element"/>
          <w:rFonts w:cstheme="minorHAnsi"/>
          <w:color w:val="000000" w:themeColor="text1"/>
        </w:rPr>
        <w:t>Google</w:t>
      </w:r>
      <w:r w:rsidRPr="00021283">
        <w:rPr>
          <w:rFonts w:cstheme="minorHAnsi"/>
          <w:color w:val="000000" w:themeColor="text1"/>
        </w:rPr>
        <w:t xml:space="preserve">. Εάν αυτή η απλή ενέργεια </w:t>
      </w:r>
      <w:r w:rsidRPr="00021283">
        <w:rPr>
          <w:rStyle w:val="ts-alignment-element"/>
          <w:rFonts w:cstheme="minorHAnsi"/>
          <w:color w:val="000000" w:themeColor="text1"/>
        </w:rPr>
        <w:t>μίας</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 xml:space="preserve">φορές παραπάνω ενέργεια, </w:t>
      </w:r>
      <w:r w:rsidRPr="00021283">
        <w:rPr>
          <w:rFonts w:cstheme="minorHAnsi"/>
          <w:color w:val="000000" w:themeColor="text1"/>
        </w:rPr>
        <w:t xml:space="preserve">  </w:t>
      </w:r>
      <w:r w:rsidRPr="00021283">
        <w:rPr>
          <w:rStyle w:val="ts-alignment-element"/>
          <w:rFonts w:cstheme="minorHAnsi"/>
          <w:color w:val="000000" w:themeColor="text1"/>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πολλαπλασιάζοντας</w:t>
      </w:r>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μπορούν</w:t>
      </w:r>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χρησιμοποιήσουν</w:t>
      </w:r>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και άλλες </w:t>
      </w:r>
      <w:proofErr w:type="spellStart"/>
      <w:r w:rsidRPr="00021283">
        <w:rPr>
          <w:rFonts w:cstheme="minorHAnsi"/>
          <w:color w:val="000000" w:themeColor="text1"/>
        </w:rPr>
        <w:t>ενεργοβόρες</w:t>
      </w:r>
      <w:proofErr w:type="spellEnd"/>
      <w:r w:rsidRPr="00021283">
        <w:rPr>
          <w:rFonts w:cstheme="minorHAnsi"/>
          <w:color w:val="000000" w:themeColor="text1"/>
        </w:rPr>
        <w:t xml:space="preserve"> τεχνολογίες, </w:t>
      </w:r>
      <w:r w:rsidRPr="00021283">
        <w:rPr>
          <w:rStyle w:val="ts-alignment-element"/>
          <w:rFonts w:cstheme="minorHAnsi"/>
          <w:color w:val="000000" w:themeColor="text1"/>
        </w:rPr>
        <w:t>θα υπολογιστεί μια πραγματική</w:t>
      </w:r>
      <w:r w:rsidRPr="00021283">
        <w:rPr>
          <w:rFonts w:cstheme="minorHAnsi"/>
          <w:color w:val="000000" w:themeColor="text1"/>
        </w:rPr>
        <w:t xml:space="preserve"> </w:t>
      </w:r>
      <w:r w:rsidRPr="00021283">
        <w:rPr>
          <w:rStyle w:val="ts-alignment-element"/>
          <w:rFonts w:cstheme="minorHAnsi"/>
          <w:color w:val="000000" w:themeColor="text1"/>
        </w:rPr>
        <w:t xml:space="preserve">ενεργοβόρα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νοημοσύνη.</w:t>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  ενεργειακό μίγμα αποτελείται  περίπου κατά 27% από  άνθρακα,  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πρόσβαση στην τεχνητή νοημοσύνη θα διευρύνεται. Οι Ευρωπαίοι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BA2E1F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(decision trees),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eastAsia="en-GB"/>
          <w14:ligatures w14:val="none"/>
        </w:rPr>
        <w:t>) Εποπτευόμενη Μάθηση (</w:t>
      </w:r>
      <w:proofErr w:type="spellStart"/>
      <w:r w:rsidRPr="00021283">
        <w:rPr>
          <w:rFonts w:eastAsia="Times New Roman" w:cstheme="minorHAnsi"/>
          <w:b/>
          <w:bCs/>
          <w:color w:val="000000"/>
          <w:kern w:val="0"/>
          <w:lang w:eastAsia="en-GB"/>
          <w14:ligatures w14:val="none"/>
        </w:rPr>
        <w:t>Supervised</w:t>
      </w:r>
      <w:proofErr w:type="spellEnd"/>
      <w:r w:rsidRPr="00021283">
        <w:rPr>
          <w:rFonts w:eastAsia="Times New Roman" w:cstheme="minorHAnsi"/>
          <w:b/>
          <w:bCs/>
          <w:color w:val="000000"/>
          <w:kern w:val="0"/>
          <w:lang w:eastAsia="en-GB"/>
          <w14:ligatures w14:val="none"/>
        </w:rPr>
        <w:t xml:space="preserve">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 xml:space="preserve">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w:t>
      </w:r>
      <w:proofErr w:type="spellStart"/>
      <w:r w:rsidRPr="00021283">
        <w:rPr>
          <w:rFonts w:eastAsia="Times New Roman" w:cstheme="minorHAnsi"/>
          <w:color w:val="000000"/>
          <w:kern w:val="0"/>
          <w:lang w:eastAsia="en-GB"/>
          <w14:ligatures w14:val="none"/>
        </w:rPr>
        <w:t>νευρωνικών</w:t>
      </w:r>
      <w:proofErr w:type="spellEnd"/>
      <w:r w:rsidRPr="00021283">
        <w:rPr>
          <w:rFonts w:eastAsia="Times New Roman" w:cstheme="minorHAnsi"/>
          <w:color w:val="000000"/>
          <w:kern w:val="0"/>
          <w:lang w:eastAsia="en-GB"/>
          <w14:ligatures w14:val="none"/>
        </w:rPr>
        <w:t xml:space="preserve">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w:t>
      </w:r>
      <w:proofErr w:type="spellStart"/>
      <w:r w:rsidRPr="00021283">
        <w:rPr>
          <w:rFonts w:eastAsia="Times New Roman" w:cstheme="minorHAnsi"/>
          <w:color w:val="000000"/>
          <w:kern w:val="0"/>
          <w:lang w:eastAsia="en-GB"/>
          <w14:ligatures w14:val="none"/>
        </w:rPr>
        <w:t>browsers</w:t>
      </w:r>
      <w:proofErr w:type="spellEnd"/>
      <w:r w:rsidRPr="00021283">
        <w:rPr>
          <w:rFonts w:eastAsia="Times New Roman" w:cstheme="minorHAnsi"/>
          <w:color w:val="000000"/>
          <w:kern w:val="0"/>
          <w:lang w:eastAsia="en-GB"/>
          <w14:ligatures w14:val="none"/>
        </w:rPr>
        <w:t xml:space="preserve">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στην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  της τεχνητής νοημοσύνης</w:t>
      </w:r>
    </w:p>
    <w:p w14:paraId="7DBC8B6C"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 xml:space="preserve">1 ήταν αμφίσημη. Κάποιοι πανηγύρισαν. Άλλοι φοβήθηκαν. Ορισμένοι θεώρησαν – λανθασμένα – ότι η κυκλοφορία του R1 σήμαινε το τέλος της ανάγκης </w:t>
      </w:r>
      <w:r w:rsidRPr="00021283">
        <w:rPr>
          <w:rFonts w:eastAsia="Times New Roman" w:cstheme="minorHAnsi"/>
          <w:color w:val="000000"/>
          <w:kern w:val="0"/>
          <w:lang w:eastAsia="en-GB"/>
          <w14:ligatures w14:val="none"/>
        </w:rPr>
        <w:lastRenderedPageBreak/>
        <w:t>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H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 xml:space="preserve">η αγορά ομολόγων τους υπενθυμίζει την ανάγκη για δημοσιονομική 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όπου το δημόσιο χρέος τους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πρόσφατες αποδόσεις των ομολόγων ΗΠΑ στο 5,1% στέλνουν ηχηρό  μήνυμα. Υπάρχει αβεβαιότητα εξαιτίας της αμφιβολίας κατά πόσο οι  δασμοί και οι συνεχώς μεταβαλλόμενες εμπορικές πολιτικές θα οδηγήσουν σε οικονομική ανάπτυξη τις ΗΠΑ.Εάν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  Επειδή ήδη οι ΗΠΑ ξοδεύουν περισσότερα για την εξυπηρέτηση του χρέους παρά για την άμυνα, κινδυνεύουν να μην είναι πλέον «μεγάλη δύναμη».</w:t>
      </w:r>
    </w:p>
    <w:p w14:paraId="1004F66D" w14:textId="77777777"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το 1990 οι ΗΠΑ αύξησαν το δημόσιο χρέος από  το 41% στο 100% το 2025.  Την ίδια περίοδο η Ιαπωνία αύξησε το δημόσιο χρέος από  το 50% στο 240% σήμερα. </w:t>
      </w:r>
      <w:r w:rsidRPr="00021283">
        <w:rPr>
          <w:rFonts w:eastAsia="Times New Roman" w:cstheme="minorHAnsi"/>
          <w:color w:val="000000" w:themeColor="text1"/>
          <w:kern w:val="0"/>
          <w:lang w:eastAsia="en-GB"/>
          <w14:ligatures w14:val="none"/>
        </w:rPr>
        <w:t xml:space="preserve">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του γιέν), σε συνδυασμό με την κατάρρευση της αύξησης του ΑΕΠ. Έτσι, το χρέος μεγάλωνε, χωρίς να αυξάνει το ΑΕΠ. Η Ιαπωνία πρέπει είτε να σταματήσει να δανείζεται και να αρχίσει να αποπληρώνει τοχρέος της, ή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  3,7%, που  </w:t>
      </w:r>
      <w:r w:rsidRPr="00021283">
        <w:rPr>
          <w:rFonts w:eastAsia="Times New Roman" w:cstheme="minorHAnsi"/>
          <w:color w:val="000000" w:themeColor="text1"/>
          <w:kern w:val="0"/>
          <w:lang w:eastAsia="en-GB"/>
          <w14:ligatures w14:val="none"/>
        </w:rPr>
        <w:lastRenderedPageBreak/>
        <w:t xml:space="preserve">σημαίνει ότι οι επενδυτές που κατείχαν αυτό το ομόλογο έχουν χάσει σχεδόν το 20% της 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Πριν από μερικά χρόνια στο Ηνωμένο Βασίλειο, οι αποδόσεις των ομολόγων εκτοξεύτηκαν, με τον τότε προϋπολογισμό της Liz Truss, η οποία και έχασε την πρωθυπουργία. Πρόσφατα η  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Εφόσον το επιτόκιο του δημόσιου χρέους είναι χαμηλότερο από το ρυθμό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77777777"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την γήρανση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  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εστιάσουμε πιο συγκεκριμένα θα δούμε  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w:t>
      </w:r>
      <w:proofErr w:type="spellStart"/>
      <w:r w:rsidRPr="00021283">
        <w:rPr>
          <w:rFonts w:asciiTheme="minorHAnsi" w:hAnsiTheme="minorHAnsi" w:cstheme="minorHAnsi"/>
          <w:color w:val="000000"/>
        </w:rPr>
        <w:t>υπερπλεόνασμα</w:t>
      </w:r>
      <w:proofErr w:type="spellEnd"/>
      <w:r w:rsidRPr="00021283">
        <w:rPr>
          <w:rFonts w:asciiTheme="minorHAnsi" w:hAnsiTheme="minorHAnsi" w:cstheme="minorHAnsi"/>
          <w:color w:val="000000"/>
        </w:rPr>
        <w:t xml:space="preserve"> $1,3 τρισεκ..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αποτέλεσμα είναι ότι οι  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ορισμένοι να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 </w:t>
      </w:r>
    </w:p>
    <w:p w14:paraId="57379BB3"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  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 καθώς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είχε εμπορικό έλλειμμα το 2024 με την Κίνα ύψους 303 δισεκατ..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Πέμπτον, να συνεργαστούμε διεθνώς. Οι ΗΠΑ με το μεγαλύτερο εμπορικό έλλειμμα ύψους $1,2 τρισ.,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ελεύθερη αγορά δεν είναι ένα σύστημα χωρίς κανόνες, αλλά ένα σύστημα όπου οι κανόνες είναι ίδιοι για όλους.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εκμεταλλευόμενοι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7"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7"/>
    <w:p w14:paraId="24C3E58C"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ισραηλινές αεροπορικές επιθέσεις ήταν εντυπωσιακά αποτελεσματικές σε βασικούς στόχους με την καταστροφή κρίσιμων κτιρίων εμπλουτισμού ουρανίου στο Νατάνζ, εξόντωση κορυφαίων επιστημόνων και  παράλυση βασικών εγκαταστάσεων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να στηρίξουν μαζική εξέγερση.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την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w:t>
      </w:r>
      <w:r w:rsidRPr="00021283">
        <w:rPr>
          <w:rFonts w:eastAsia="Times New Roman" w:cstheme="minorHAnsi"/>
          <w:color w:val="000000"/>
          <w:kern w:val="0"/>
          <w:lang w:eastAsia="en-GB"/>
          <w14:ligatures w14:val="none"/>
        </w:rPr>
        <w:lastRenderedPageBreak/>
        <w:t>επιπλέον tanker για συνεχή αεροπορική υποστήριξη. Σε αυτή την περίπτωση η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στο Κουβέιτ, ΗΑΕ, Ιορδανία, Σαουδική Αραβία, στον  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χτυπησει γρήγορα, στοχευμένα και αδιάκοπα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 xml:space="preserve">Για να έχει οφέλη η παγκόσμια οικονομία και ή παγκόσμια κοινότητα πρέπει να εξαλειφθεί η  στρατηγική του Ιράν που προκαλεί τα προβλήματα στην περιοχή μέσω πληρεξουσίων. Το Ιράν </w:t>
      </w:r>
      <w:r w:rsidRPr="00021283">
        <w:rPr>
          <w:rFonts w:asciiTheme="minorHAnsi" w:hAnsiTheme="minorHAnsi" w:cstheme="minorHAnsi"/>
          <w:color w:val="000000"/>
        </w:rPr>
        <w:lastRenderedPageBreak/>
        <w:t xml:space="preserve">«κολυμπάει»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φανταστεί, εναντίον ποιανού θα χρησιμοποιηθεί. Και αυτό για να μην πάρουν «αέρα τα μυαλά» των άλλων δυνάμεων και  θελήσουν πυρηνικά όπως της Τουρκίας.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8"/>
    <w:p w14:paraId="4A1A25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77777777"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Στρατηγικά, βλέπουμε να  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 xml:space="preserve">και χρησιμοποίησε αεροπορική ισχύ, πληροφοριακή υπεροχή και πολιτική αποφασιστικότητα για να περάσει στην αντεπίθεση των πληγμάτων που δέχεται τα τελευταία  χρόνια. </w:t>
      </w:r>
    </w:p>
    <w:p w14:paraId="472195E7"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 είναι ένα πολύτιμο μάθημα για Ευρωπαίους και Αμερικανούς καθώς ανοίγει τη διάσταση της </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για απόκτηση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  επένδυσε στην ανάπτυξη ενός πυρηνικού προγράμματος που επειδή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w:t>
      </w:r>
      <w:proofErr w:type="spellStart"/>
      <w:r w:rsidRPr="00021283">
        <w:rPr>
          <w:rFonts w:eastAsia="Times New Roman" w:cstheme="minorHAnsi"/>
          <w:color w:val="000000"/>
          <w:kern w:val="0"/>
          <w:lang w:eastAsia="en-GB"/>
          <w14:ligatures w14:val="none"/>
        </w:rPr>
        <w:t>ελληνόκτητων</w:t>
      </w:r>
      <w:proofErr w:type="spellEnd"/>
      <w:r w:rsidRPr="00021283">
        <w:rPr>
          <w:rFonts w:eastAsia="Times New Roman" w:cstheme="minorHAnsi"/>
          <w:color w:val="000000"/>
          <w:kern w:val="0"/>
          <w:lang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49" w:name="OLE_LINK75"/>
      <w:r w:rsidRPr="00021283">
        <w:rPr>
          <w:rFonts w:eastAsia="Times New Roman" w:cstheme="minorHAnsi"/>
          <w:color w:val="000000"/>
          <w:kern w:val="0"/>
          <w:lang w:eastAsia="en-GB"/>
          <w14:ligatures w14:val="none"/>
        </w:rPr>
        <w:lastRenderedPageBreak/>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w:t>
      </w:r>
    </w:p>
    <w:bookmarkEnd w:id="49"/>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δυτική στρατηγική σκέψη —είτε εκφράζεται μέσα από το δόγμα της αποφυγής αιώνιων πολέμων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και θα επανέλθει η ειρήνη και η ευημερία στην περιοχή.</w:t>
      </w:r>
    </w:p>
    <w:bookmarkEnd w:id="50"/>
    <w:p w14:paraId="5820A7A6" w14:textId="77777777"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 xml:space="preserve">Η τωρινή συγκυρία είναι σπάνια:  α) Το Ιράν είναι στρατιωτικά αποδυναμωμένο, διεθνώς απομονωμένο και χωρίς αξιόπιστους συμμάχους να το υπερασπιστούν πρακτικά. </w:t>
      </w:r>
      <w:r w:rsidRPr="00021283">
        <w:rPr>
          <w:rFonts w:cstheme="minorHAnsi"/>
          <w:color w:val="212121"/>
        </w:rPr>
        <w:t xml:space="preserve">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συγκρούσεις, </w:t>
      </w:r>
      <w:r w:rsidRPr="00021283">
        <w:rPr>
          <w:rFonts w:eastAsia="Times New Roman" w:cstheme="minorHAnsi"/>
          <w:color w:val="000000"/>
          <w:kern w:val="0"/>
          <w:lang w:eastAsia="en-GB"/>
          <w14:ligatures w14:val="none"/>
        </w:rPr>
        <w:t>β) Η στρατιωτική πίεση είναι άνευ προηγουμένου,</w:t>
      </w:r>
      <w:r w:rsidRPr="00021283">
        <w:rPr>
          <w:rFonts w:cstheme="minorHAnsi"/>
          <w:color w:val="212121"/>
        </w:rPr>
        <w:t xml:space="preserve"> </w:t>
      </w:r>
      <w:r w:rsidRPr="00021283">
        <w:rPr>
          <w:rFonts w:eastAsia="Times New Roman" w:cstheme="minorHAnsi"/>
          <w:color w:val="000000"/>
          <w:kern w:val="0"/>
          <w:lang w:eastAsia="en-GB"/>
          <w14:ligatures w14:val="none"/>
        </w:rPr>
        <w:t>γ) Η κοινή γνώμη στο εσωτερικό του Ιράν αρχίζει να ραγίζει,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1"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1"/>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2"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2"/>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Για την Ευρώπη και τις ΗΠΑ, που συχνά καθυστερούν να απαντήσουν σε επιθετικές κινήσεις (βλέπε Ουκρανία, Συρία, κλπ.), αυτό είναι προειδοποίηση και έμπνευση μαζί ότι η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3"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rPr>
        <w:t xml:space="preserve">. </w:t>
      </w:r>
      <w:r w:rsidRPr="00021283">
        <w:rPr>
          <w:rFonts w:eastAsia="Times New Roman" w:cstheme="minorHAnsi"/>
          <w:color w:val="000000"/>
          <w:kern w:val="0"/>
          <w:lang w:eastAsia="en-GB"/>
          <w14:ligatures w14:val="none"/>
        </w:rPr>
        <w:t>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rPr>
        <w:t xml:space="preserve">. </w:t>
      </w:r>
      <w:r w:rsidRPr="00021283">
        <w:rPr>
          <w:rFonts w:eastAsia="Times New Roman" w:cstheme="minorHAnsi"/>
          <w:color w:val="000000"/>
          <w:kern w:val="0"/>
          <w:lang w:eastAsia="en-GB"/>
          <w14:ligatures w14:val="none"/>
        </w:rPr>
        <w:t>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w:t>
      </w:r>
      <w:r w:rsidRPr="00021283">
        <w:rPr>
          <w:rFonts w:cstheme="minorHAnsi"/>
          <w:color w:val="000000"/>
        </w:rPr>
        <w:t>π</w:t>
      </w:r>
      <w:r w:rsidRPr="00021283">
        <w:rPr>
          <w:rFonts w:eastAsia="Times New Roman" w:cstheme="minorHAnsi"/>
          <w:color w:val="000000"/>
          <w:kern w:val="0"/>
          <w:lang w:eastAsia="en-GB"/>
          <w14:ligatures w14:val="none"/>
        </w:rPr>
        <w:t>λεονεκτήματα</w:t>
      </w:r>
      <w:r w:rsidRPr="00021283">
        <w:rPr>
          <w:rFonts w:cstheme="minorHAnsi"/>
          <w:color w:val="000000"/>
        </w:rPr>
        <w:t xml:space="preserve"> των κρυπτονομισμάτων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rPr>
        <w:t>, η δ</w:t>
      </w:r>
      <w:r w:rsidRPr="00021283">
        <w:rPr>
          <w:rFonts w:eastAsia="Times New Roman" w:cstheme="minorHAnsi"/>
          <w:color w:val="000000"/>
          <w:kern w:val="0"/>
          <w:lang w:eastAsia="en-GB"/>
          <w14:ligatures w14:val="none"/>
        </w:rPr>
        <w:t>ιαφάνεια μέσω blockchain</w:t>
      </w:r>
      <w:r w:rsidRPr="00021283">
        <w:rPr>
          <w:rFonts w:cstheme="minorHAnsi"/>
          <w:color w:val="000000"/>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4" w:name="OLE_LINK83"/>
      <w:bookmarkEnd w:id="53"/>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 </w:t>
      </w:r>
      <w:r w:rsidRPr="00021283">
        <w:rPr>
          <w:rFonts w:eastAsia="Times New Roman" w:cstheme="minorHAnsi"/>
          <w:color w:val="000000"/>
          <w:kern w:val="0"/>
          <w:lang w:eastAsia="en-GB"/>
          <w14:ligatures w14:val="none"/>
        </w:rPr>
        <w:t>τα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3. Το Tethe</w:t>
      </w:r>
      <w:r w:rsidRPr="00021283">
        <w:rPr>
          <w:rFonts w:cstheme="minorHAnsi"/>
          <w:color w:val="000000"/>
        </w:rPr>
        <w:t>r</w:t>
      </w:r>
      <w:r w:rsidRPr="00021283">
        <w:rPr>
          <w:rFonts w:eastAsia="Times New Roman" w:cstheme="minorHAnsi"/>
          <w:color w:val="000000"/>
          <w:kern w:val="0"/>
          <w:lang w:eastAsia="en-GB"/>
          <w14:ligatures w14:val="none"/>
        </w:rPr>
        <w:t> είναι</w:t>
      </w:r>
      <w:r w:rsidRPr="00021283">
        <w:rPr>
          <w:rFonts w:cstheme="minorHAnsi"/>
          <w:color w:val="000000"/>
        </w:rPr>
        <w:t xml:space="preserve"> τ</w:t>
      </w:r>
      <w:r w:rsidRPr="00021283">
        <w:rPr>
          <w:rFonts w:eastAsia="Times New Roman" w:cstheme="minorHAnsi"/>
          <w:color w:val="000000"/>
          <w:kern w:val="0"/>
          <w:lang w:eastAsia="en-GB"/>
          <w14:ligatures w14:val="none"/>
        </w:rPr>
        <w:t>ο πιο διαδεδομένο stablecoin, δηλαδή κρυπτονόμισμα συνδεδεμένο με το δολάριο ΗΠΑ σε αναλογία 1:1.</w:t>
      </w:r>
      <w:r w:rsidRPr="00021283">
        <w:rPr>
          <w:rFonts w:cstheme="minorHAnsi"/>
          <w:color w:val="000000"/>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rPr>
        <w:t xml:space="preserve"> </w:t>
      </w:r>
      <w:r w:rsidRPr="00021283">
        <w:rPr>
          <w:rFonts w:eastAsia="Times New Roman" w:cstheme="minorHAnsi"/>
          <w:color w:val="000000"/>
          <w:kern w:val="0"/>
          <w:lang w:eastAsia="en-GB"/>
          <w14:ligatures w14:val="none"/>
        </w:rPr>
        <w:t>Χρησιμοποιείται σε crypto exchanges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w:t>
      </w:r>
      <w:proofErr w:type="spellStart"/>
      <w:r w:rsidRPr="00021283">
        <w:rPr>
          <w:rFonts w:cstheme="minorHAnsi"/>
          <w:color w:val="000000"/>
        </w:rPr>
        <w:t>κρυπτονομίσματα</w:t>
      </w:r>
      <w:proofErr w:type="spellEnd"/>
      <w:r w:rsidRPr="00021283">
        <w:rPr>
          <w:rFonts w:cstheme="minorHAnsi"/>
          <w:color w:val="000000"/>
        </w:rPr>
        <w:t xml:space="preserve"> λίγο πολύ γνωστά είναι Ripple, </w:t>
      </w:r>
      <w:r w:rsidRPr="00021283">
        <w:rPr>
          <w:rFonts w:eastAsia="Times New Roman" w:cstheme="minorHAnsi"/>
          <w:color w:val="000000"/>
          <w:kern w:val="0"/>
          <w:lang w:eastAsia="en-GB"/>
          <w14:ligatures w14:val="none"/>
        </w:rPr>
        <w:t>Cardano</w:t>
      </w:r>
      <w:r w:rsidRPr="00021283">
        <w:rPr>
          <w:rFonts w:cstheme="minorHAnsi"/>
          <w:color w:val="000000"/>
        </w:rPr>
        <w:t xml:space="preserve">, </w:t>
      </w:r>
      <w:r w:rsidRPr="00021283">
        <w:rPr>
          <w:rFonts w:eastAsia="Times New Roman" w:cstheme="minorHAnsi"/>
          <w:color w:val="000000"/>
          <w:kern w:val="0"/>
          <w:lang w:eastAsia="en-GB"/>
          <w14:ligatures w14:val="none"/>
        </w:rPr>
        <w:t>Solana</w:t>
      </w:r>
      <w:r w:rsidRPr="00021283">
        <w:rPr>
          <w:rFonts w:cstheme="minorHAnsi"/>
          <w:color w:val="000000"/>
        </w:rPr>
        <w:t xml:space="preserve">, </w:t>
      </w:r>
      <w:r w:rsidRPr="00021283">
        <w:rPr>
          <w:rFonts w:eastAsia="Times New Roman" w:cstheme="minorHAnsi"/>
          <w:color w:val="000000"/>
          <w:kern w:val="0"/>
          <w:lang w:eastAsia="en-GB"/>
          <w14:ligatures w14:val="none"/>
        </w:rPr>
        <w:t>Dogecoin</w:t>
      </w:r>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Polkadot</w:t>
      </w:r>
      <w:proofErr w:type="spellEnd"/>
      <w:r w:rsidRPr="00021283">
        <w:rPr>
          <w:rFonts w:cstheme="minorHAnsi"/>
          <w:color w:val="000000"/>
        </w:rPr>
        <w:t xml:space="preserve">, </w:t>
      </w:r>
      <w:r w:rsidRPr="00021283">
        <w:rPr>
          <w:rFonts w:eastAsia="Times New Roman" w:cstheme="minorHAnsi"/>
          <w:color w:val="000000"/>
          <w:kern w:val="0"/>
          <w:lang w:eastAsia="en-GB"/>
          <w14:ligatures w14:val="none"/>
        </w:rPr>
        <w:t xml:space="preserve">USD </w:t>
      </w:r>
      <w:proofErr w:type="spellStart"/>
      <w:r w:rsidRPr="00021283">
        <w:rPr>
          <w:rFonts w:eastAsia="Times New Roman" w:cstheme="minorHAnsi"/>
          <w:color w:val="000000"/>
          <w:kern w:val="0"/>
          <w:lang w:eastAsia="en-GB"/>
          <w14:ligatures w14:val="none"/>
        </w:rPr>
        <w:t>Coin</w:t>
      </w:r>
      <w:proofErr w:type="spellEnd"/>
      <w:r w:rsidRPr="00021283">
        <w:rPr>
          <w:rFonts w:cstheme="minorHAnsi"/>
          <w:color w:val="000000"/>
        </w:rPr>
        <w:t xml:space="preserve"> κλπ.</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4"/>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w:t>
      </w:r>
      <w:r w:rsidRPr="00021283">
        <w:rPr>
          <w:rFonts w:eastAsia="Times New Roman" w:cstheme="minorHAnsi"/>
          <w:color w:val="000000"/>
        </w:rPr>
        <w:t>Ponzi Schemes και Pyramid Schemes</w:t>
      </w:r>
      <w:r w:rsidRPr="00021283">
        <w:rPr>
          <w:rFonts w:cstheme="minorHAnsi"/>
          <w:color w:val="000000"/>
        </w:rPr>
        <w:t xml:space="preserve">: υπόσχονται «εγγυημένες αποδόσεις» αν επενδύσετε σε ένα νέο νόμισμα ή πρόγραμμα staking. Τα κέρδη των παλαιών χρηματοδοτούνται από εισφορές νέων θυμάτων — κλασική απάτη πυραμίδας. Β) </w:t>
      </w:r>
      <w:r w:rsidRPr="00021283">
        <w:rPr>
          <w:rFonts w:eastAsia="Times New Roman" w:cstheme="minorHAnsi"/>
          <w:color w:val="000000"/>
        </w:rPr>
        <w:t>Fake ICOs (Initial Coin Offerings)</w:t>
      </w:r>
      <w:r w:rsidRPr="00021283">
        <w:rPr>
          <w:rFonts w:cstheme="minorHAnsi"/>
          <w:color w:val="000000"/>
        </w:rPr>
        <w:t xml:space="preserve"> παρουσιάζουν ένα «νέο, καινοτόμο» κρυπτονόμισμα, συλλέγουν χρήματα από επενδυτές και εξαφανίζονται. Γ) </w:t>
      </w:r>
      <w:r w:rsidRPr="00021283">
        <w:rPr>
          <w:rFonts w:eastAsia="Times New Roman" w:cstheme="minorHAnsi"/>
          <w:color w:val="000000"/>
        </w:rPr>
        <w:t>Phishing Attacks</w:t>
      </w:r>
      <w:r w:rsidRPr="00021283">
        <w:rPr>
          <w:rFonts w:cstheme="minorHAnsi"/>
          <w:color w:val="000000"/>
        </w:rPr>
        <w:t xml:space="preserve">: στέλνουν ψεύτικα emails ή μηνύματα που φαίνεται ότι προέρχονται από ανταλλακτήρια κρυπτονομισμάτων. Στόχος είναι να αποσπάσουν κωδικούς πρόσβασης ή προσωπικά κλειδιά πορτοφολιού. Δ) </w:t>
      </w:r>
      <w:r w:rsidRPr="00021283">
        <w:rPr>
          <w:rFonts w:eastAsia="Times New Roman" w:cstheme="minorHAnsi"/>
          <w:color w:val="000000"/>
        </w:rPr>
        <w:t>Fake Exchanges και Scam Wallets</w:t>
      </w:r>
      <w:r w:rsidRPr="00021283">
        <w:rPr>
          <w:rFonts w:cstheme="minorHAnsi"/>
          <w:color w:val="000000"/>
        </w:rPr>
        <w:t xml:space="preserve"> ιστοσελίδες που μοιάζουν με νόμιμα ανταλλακτήρια ή «πορτοφόλια», αλλά στην πραγματικότητα αποσπούν χρήματα και δεδομένα πρόσβασης. Ε) </w:t>
      </w:r>
      <w:r w:rsidRPr="00021283">
        <w:rPr>
          <w:rFonts w:eastAsia="Times New Roman" w:cstheme="minorHAnsi"/>
          <w:color w:val="000000"/>
        </w:rPr>
        <w:t>Pump and Dump Schemes</w:t>
      </w:r>
      <w:r w:rsidRPr="00021283">
        <w:rPr>
          <w:rFonts w:cstheme="minorHAnsi"/>
          <w:color w:val="000000"/>
        </w:rPr>
        <w:t xml:space="preserve"> οργανωμένες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w:t>
      </w:r>
      <w:r w:rsidRPr="00021283">
        <w:rPr>
          <w:rFonts w:eastAsia="Times New Roman" w:cstheme="minorHAnsi"/>
          <w:color w:val="000000"/>
        </w:rPr>
        <w:t>Romance Scams και Social Engineering</w:t>
      </w:r>
      <w:r w:rsidRPr="00021283">
        <w:rPr>
          <w:rFonts w:cstheme="minorHAnsi"/>
          <w:color w:val="000000"/>
        </w:rPr>
        <w:t xml:space="preserve"> απατεώνες προσποιούνται σχέσεις εμπιστοσύνης σε social media, </w:t>
      </w:r>
      <w:r w:rsidRPr="00021283">
        <w:rPr>
          <w:rFonts w:cstheme="minorHAnsi"/>
          <w:color w:val="000000"/>
        </w:rPr>
        <w:lastRenderedPageBreak/>
        <w:t xml:space="preserve">ζητώντας αργότερα να τους στείλουν κρυπτονομίσματα. Ζ) </w:t>
      </w:r>
      <w:r w:rsidRPr="00021283">
        <w:rPr>
          <w:rFonts w:eastAsia="Times New Roman" w:cstheme="minorHAnsi"/>
          <w:color w:val="000000"/>
        </w:rPr>
        <w:t>Ransomware</w:t>
      </w:r>
      <w:r w:rsidRPr="00021283">
        <w:rPr>
          <w:rFonts w:cstheme="minorHAnsi"/>
          <w:color w:val="000000"/>
        </w:rPr>
        <w:t xml:space="preserve"> κακόβουλο λογισμικό που «κλειδώνει» τα δεδομένα υπολογιστή και απαιτεί λύτρα σε κρυπτονόμισμα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rPr>
        <w:t>να επιβεβαιώνει τις πηγές, να χρησιμοποιεί μόνο</w:t>
      </w:r>
      <w:r w:rsidRPr="00021283">
        <w:rPr>
          <w:rFonts w:eastAsia="Times New Roman" w:cstheme="minorHAnsi"/>
          <w:color w:val="000000"/>
        </w:rPr>
        <w:t> γνωστά, αδειοδοτημένα ανταλλακτήρια </w:t>
      </w:r>
      <w:r w:rsidRPr="00021283">
        <w:rPr>
          <w:rFonts w:cstheme="minorHAnsi"/>
          <w:color w:val="000000"/>
        </w:rPr>
        <w:t xml:space="preserve">και πορτοφόλια. Ποτέ μην εμπιστεύεστε links από emails ή μηνύματα· ελέγξτε διπλά τη διεύθυνση URL. </w:t>
      </w:r>
      <w:r w:rsidRPr="00021283">
        <w:rPr>
          <w:rFonts w:eastAsia="Times New Roman" w:cstheme="minorHAnsi"/>
          <w:color w:val="000000"/>
        </w:rPr>
        <w:t xml:space="preserve">Προσοχή σε </w:t>
      </w:r>
      <w:r w:rsidRPr="00021283">
        <w:rPr>
          <w:rFonts w:cstheme="minorHAnsi"/>
          <w:color w:val="000000"/>
        </w:rPr>
        <w:t>υ</w:t>
      </w:r>
      <w:r w:rsidRPr="00021283">
        <w:rPr>
          <w:rFonts w:eastAsia="Times New Roman" w:cstheme="minorHAnsi"/>
          <w:color w:val="000000"/>
        </w:rPr>
        <w:t xml:space="preserve">περβολικές </w:t>
      </w:r>
      <w:r w:rsidRPr="00021283">
        <w:rPr>
          <w:rFonts w:cstheme="minorHAnsi"/>
          <w:color w:val="000000"/>
        </w:rPr>
        <w:t>υ</w:t>
      </w:r>
      <w:r w:rsidRPr="00021283">
        <w:rPr>
          <w:rFonts w:eastAsia="Times New Roman" w:cstheme="minorHAnsi"/>
          <w:color w:val="000000"/>
        </w:rPr>
        <w:t>ποσχέσεις</w:t>
      </w:r>
      <w:r w:rsidRPr="00021283">
        <w:rPr>
          <w:rFonts w:cstheme="minorHAnsi"/>
          <w:color w:val="000000"/>
        </w:rPr>
        <w:t>· καμία νόμιμη επένδυση δεν υπόσχεται «εγγυημένες» αποδόσεις σε σύντομο διάστημα· αποφύγετε όποιον υπόσχεται τεράστια κέρδη χωρίς ρίσκο. Να κάνετε χρήση ι</w:t>
      </w:r>
      <w:r w:rsidRPr="00021283">
        <w:rPr>
          <w:rFonts w:eastAsia="Times New Roman" w:cstheme="minorHAnsi"/>
          <w:color w:val="000000"/>
        </w:rPr>
        <w:t>σχυρ</w:t>
      </w:r>
      <w:r w:rsidRPr="00021283">
        <w:rPr>
          <w:rFonts w:cstheme="minorHAnsi"/>
          <w:color w:val="000000"/>
        </w:rPr>
        <w:t>ών</w:t>
      </w:r>
      <w:r w:rsidRPr="00021283">
        <w:rPr>
          <w:rFonts w:eastAsia="Times New Roman" w:cstheme="minorHAnsi"/>
          <w:color w:val="000000"/>
        </w:rPr>
        <w:t xml:space="preserve"> </w:t>
      </w:r>
      <w:r w:rsidRPr="00021283">
        <w:rPr>
          <w:rFonts w:cstheme="minorHAnsi"/>
          <w:color w:val="000000"/>
        </w:rPr>
        <w:t>κ</w:t>
      </w:r>
      <w:r w:rsidRPr="00021283">
        <w:rPr>
          <w:rFonts w:eastAsia="Times New Roman" w:cstheme="minorHAnsi"/>
          <w:color w:val="000000"/>
        </w:rPr>
        <w:t>ωδικ</w:t>
      </w:r>
      <w:r w:rsidRPr="00021283">
        <w:rPr>
          <w:rFonts w:cstheme="minorHAnsi"/>
          <w:color w:val="000000"/>
        </w:rPr>
        <w:t>ών</w:t>
      </w:r>
      <w:r w:rsidRPr="00021283">
        <w:rPr>
          <w:rFonts w:eastAsia="Times New Roman" w:cstheme="minorHAnsi"/>
          <w:color w:val="000000"/>
        </w:rPr>
        <w:t xml:space="preserve"> και </w:t>
      </w:r>
      <w:r w:rsidRPr="00021283">
        <w:rPr>
          <w:rFonts w:cstheme="minorHAnsi"/>
          <w:color w:val="000000"/>
        </w:rPr>
        <w:t>α</w:t>
      </w:r>
      <w:r w:rsidRPr="00021283">
        <w:rPr>
          <w:rFonts w:eastAsia="Times New Roman" w:cstheme="minorHAnsi"/>
          <w:color w:val="000000"/>
        </w:rPr>
        <w:t xml:space="preserve">σφαλών </w:t>
      </w:r>
      <w:r w:rsidRPr="00021283">
        <w:rPr>
          <w:rFonts w:cstheme="minorHAnsi"/>
          <w:color w:val="000000"/>
        </w:rPr>
        <w:t>π</w:t>
      </w:r>
      <w:r w:rsidRPr="00021283">
        <w:rPr>
          <w:rFonts w:eastAsia="Times New Roman" w:cstheme="minorHAnsi"/>
          <w:color w:val="000000"/>
        </w:rPr>
        <w:t>ορτοφολιών</w:t>
      </w:r>
      <w:r w:rsidRPr="00021283">
        <w:rPr>
          <w:rFonts w:cstheme="minorHAnsi"/>
          <w:color w:val="000000"/>
        </w:rPr>
        <w:t>,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w:t>
      </w:r>
      <w:r w:rsidRPr="00021283">
        <w:rPr>
          <w:rFonts w:eastAsia="Times New Roman" w:cstheme="minorHAnsi"/>
          <w:color w:val="000000"/>
        </w:rPr>
        <w:t xml:space="preserve">κπαίδευση και </w:t>
      </w:r>
      <w:r w:rsidRPr="00021283">
        <w:rPr>
          <w:rFonts w:cstheme="minorHAnsi"/>
          <w:color w:val="000000"/>
        </w:rPr>
        <w:t>ε</w:t>
      </w:r>
      <w:r w:rsidRPr="00021283">
        <w:rPr>
          <w:rFonts w:eastAsia="Times New Roman" w:cstheme="minorHAnsi"/>
          <w:color w:val="000000"/>
        </w:rPr>
        <w:t>νημέρωση</w:t>
      </w:r>
      <w:r w:rsidRPr="00021283">
        <w:rPr>
          <w:rFonts w:cstheme="minorHAnsi"/>
          <w:color w:val="000000"/>
        </w:rPr>
        <w:t>,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giveaway.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77777777"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κρυπτονομίσματα,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rPr>
        <w:t xml:space="preserve"> μπορεί να φθάσει στα $250.000 λόγω της σπανιότητάς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Φαντασθείτε όμως σε μια δύσκολη κατάσταση</w:t>
      </w:r>
      <w:r w:rsidRPr="00021283">
        <w:rPr>
          <w:rFonts w:cstheme="minorHAnsi"/>
          <w:color w:val="000000" w:themeColor="text1"/>
        </w:rPr>
        <w:t xml:space="preserve"> </w:t>
      </w:r>
      <w:r w:rsidRPr="00021283">
        <w:rPr>
          <w:rFonts w:eastAsia="Times New Roman" w:cstheme="minorHAnsi"/>
          <w:color w:val="000000" w:themeColor="text1"/>
          <w:lang w:eastAsia="en-GB"/>
        </w:rPr>
        <w:t>πόσο πολύ θα εξαϋλωθεί η αξία των κρυπτονομισμάτων που δεν αντιπροσωπεύουν τίποτα άλλο από ένα ψηφιακό αλγόριθμο που δεν προστατεύε</w:t>
      </w:r>
      <w:r w:rsidRPr="00021283">
        <w:rPr>
          <w:rFonts w:cstheme="minorHAnsi"/>
          <w:color w:val="000000" w:themeColor="text1"/>
        </w:rPr>
        <w:t>ται από</w:t>
      </w:r>
      <w:r w:rsidRPr="00021283">
        <w:rPr>
          <w:rFonts w:eastAsia="Times New Roman" w:cstheme="minorHAnsi"/>
          <w:color w:val="000000" w:themeColor="text1"/>
          <w:lang w:eastAsia="en-GB"/>
        </w:rPr>
        <w:t xml:space="preserve"> καμία κρατική αρχή</w:t>
      </w:r>
      <w:r w:rsidRPr="00021283">
        <w:rPr>
          <w:rFonts w:cstheme="minorHAnsi"/>
          <w:color w:val="000000" w:themeColor="text1"/>
        </w:rPr>
        <w:t>.</w:t>
      </w:r>
      <w:r w:rsidRPr="00021283">
        <w:rPr>
          <w:rFonts w:eastAsia="Times New Roman" w:cstheme="minorHAnsi"/>
          <w:color w:val="000000" w:themeColor="text1"/>
          <w:lang w:eastAsia="en-GB"/>
        </w:rPr>
        <w:t xml:space="preserve"> </w:t>
      </w:r>
      <w:r w:rsidRPr="00021283">
        <w:rPr>
          <w:rFonts w:cstheme="minorHAnsi"/>
          <w:color w:val="000000" w:themeColor="text1"/>
        </w:rPr>
        <w:t>Ούτε</w:t>
      </w:r>
      <w:r w:rsidRPr="00021283">
        <w:rPr>
          <w:rFonts w:eastAsia="Times New Roman" w:cstheme="minorHAnsi"/>
          <w:color w:val="000000" w:themeColor="text1"/>
          <w:lang w:eastAsia="en-GB"/>
        </w:rPr>
        <w:t xml:space="preserve"> τους κατόχους των κρυπτονομισμάτων μπορεί να τους προστατεύσει καμιά αρχή  και κανένα δικαστήριο από τις απώλειές τους.</w:t>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w:t>
      </w:r>
      <w:r w:rsidR="00FA713D">
        <w:rPr>
          <w:rFonts w:asciiTheme="minorHAnsi" w:hAnsiTheme="minorHAnsi" w:cstheme="minorHAnsi"/>
          <w:color w:val="000000"/>
        </w:rPr>
        <w:t xml:space="preserve">δισ. </w:t>
      </w:r>
      <w:r w:rsidRPr="00021283">
        <w:rPr>
          <w:rFonts w:asciiTheme="minorHAnsi" w:hAnsiTheme="minorHAnsi" w:cstheme="minorHAnsi"/>
          <w:color w:val="000000"/>
        </w:rPr>
        <w:t>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κυρώσεις, του έχουν στερήσει πάνω από $600 δισ. Ενώ στην αρχή του 21</w:t>
      </w:r>
      <w:r w:rsidRPr="00021283">
        <w:rPr>
          <w:rFonts w:asciiTheme="minorHAnsi" w:hAnsiTheme="minorHAnsi" w:cstheme="minorHAnsi"/>
          <w:color w:val="000000"/>
          <w:vertAlign w:val="superscript"/>
        </w:rPr>
        <w:t>ου</w:t>
      </w:r>
      <w:r w:rsidRPr="00021283">
        <w:rPr>
          <w:rFonts w:asciiTheme="minorHAnsi" w:hAnsiTheme="minorHAnsi" w:cstheme="minorHAnsi"/>
          <w:color w:val="000000"/>
        </w:rPr>
        <w:t xml:space="preserve"> αιώνα το Ιράν είχε το μεγαλύτερο ΑΕΠ στην περιοχή, σήμερα η Σαουδική Αραβία έχει 2,5 φορές μεγαλύτερο ΑΕΠ.</w:t>
      </w:r>
    </w:p>
    <w:p w14:paraId="07D83352"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που θα λειτουργεί ως ανταγωνιστικός των κινεζικών «Δρόμων του Μεταξιού».  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θα οδηγήσει σε οικονομική ευημερία όλων των χωρών της περιοχής και ειδικά του Ιράν.</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φρουρών της επανάστασης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4128186"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  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   Ειδικά η  Τουρκία αναπτύσσει ένα δίκτυο πληρεξουσίων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rPr>
        <w:t>έχουν</w:t>
      </w:r>
      <w:r w:rsidRPr="00021283">
        <w:rPr>
          <w:rFonts w:asciiTheme="minorHAnsi" w:hAnsiTheme="minorHAnsi" w:cstheme="minorHAnsi"/>
          <w:color w:val="000000"/>
        </w:rPr>
        <w:t xml:space="preserve"> επαρκή κεφάλαια για την ανάπτυξη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  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(πρόσθετοι φόροι επί των εισαγόμενων προϊόντων), β) Ποσοστώσεις (όριο στην ποσότητα εισαγωγών ανά έτος), γ) Υποχρεωτική πιστοποίηση ή έλεγχος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xml:space="preserve">),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Ατσαλάκης Γεώργιος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Ο Διεθνής Διάδρομος Μεταφορών Βορρά-Νότου (</w:t>
      </w:r>
      <w:r w:rsidRPr="00021283">
        <w:rPr>
          <w:rFonts w:cstheme="minorHAnsi"/>
          <w:kern w:val="0"/>
          <w:lang w:val="en-GB"/>
        </w:rPr>
        <w:t>International</w:t>
      </w:r>
      <w:r w:rsidRPr="00021283">
        <w:rPr>
          <w:rFonts w:cstheme="minorHAnsi"/>
          <w:kern w:val="0"/>
        </w:rPr>
        <w:t xml:space="preserve"> </w:t>
      </w:r>
      <w:r w:rsidRPr="00021283">
        <w:rPr>
          <w:rFonts w:cstheme="minorHAnsi"/>
          <w:kern w:val="0"/>
          <w:lang w:val="en-GB"/>
        </w:rPr>
        <w:t>North</w:t>
      </w:r>
      <w:r w:rsidRPr="00021283">
        <w:rPr>
          <w:rFonts w:cstheme="minorHAnsi"/>
          <w:kern w:val="0"/>
        </w:rPr>
        <w:t>-</w:t>
      </w:r>
      <w:r w:rsidRPr="00021283">
        <w:rPr>
          <w:rFonts w:eastAsia="Times New Roman" w:cstheme="minorHAnsi"/>
          <w:color w:val="000000"/>
          <w:kern w:val="0"/>
          <w:lang w:eastAsia="en-GB"/>
          <w14:ligatures w14:val="none"/>
        </w:rPr>
        <w:t xml:space="preserve"> </w:t>
      </w:r>
      <w:r w:rsidRPr="00021283">
        <w:rPr>
          <w:rFonts w:cstheme="minorHAnsi"/>
          <w:kern w:val="0"/>
          <w:lang w:val="en-GB"/>
        </w:rPr>
        <w:t>South</w:t>
      </w:r>
      <w:r w:rsidRPr="00021283">
        <w:rPr>
          <w:rFonts w:cstheme="minorHAnsi"/>
          <w:kern w:val="0"/>
        </w:rPr>
        <w:t xml:space="preserve"> </w:t>
      </w:r>
      <w:r w:rsidRPr="00021283">
        <w:rPr>
          <w:rFonts w:cstheme="minorHAnsi"/>
          <w:kern w:val="0"/>
          <w:lang w:val="en-GB"/>
        </w:rPr>
        <w:t>Transport</w:t>
      </w:r>
      <w:r w:rsidRPr="00021283">
        <w:rPr>
          <w:rFonts w:cstheme="minorHAnsi"/>
          <w:kern w:val="0"/>
        </w:rPr>
        <w:t xml:space="preserve"> </w:t>
      </w:r>
      <w:r w:rsidRPr="00021283">
        <w:rPr>
          <w:rFonts w:cstheme="minorHAnsi"/>
          <w:kern w:val="0"/>
          <w:lang w:val="en-GB"/>
        </w:rPr>
        <w:t>Corridor</w:t>
      </w:r>
      <w:r w:rsidRPr="00021283">
        <w:rPr>
          <w:rFonts w:cstheme="minorHAnsi"/>
          <w:kern w:val="0"/>
        </w:rPr>
        <w:t xml:space="preserve"> -</w:t>
      </w:r>
      <w:r w:rsidRPr="00021283">
        <w:rPr>
          <w:rFonts w:cstheme="minorHAnsi"/>
          <w:kern w:val="0"/>
          <w:lang w:val="en-GB"/>
        </w:rPr>
        <w:t>INSTC</w:t>
      </w:r>
      <w:r w:rsidRPr="00021283">
        <w:rPr>
          <w:rFonts w:cstheme="minorHAnsi"/>
          <w:kern w:val="0"/>
        </w:rPr>
        <w:t>) που καθοδηγείται από τη Ρωσία, το</w:t>
      </w:r>
      <w:r w:rsidRPr="00021283">
        <w:rPr>
          <w:rFonts w:eastAsia="Times New Roman" w:cstheme="minorHAnsi"/>
          <w:color w:val="000000"/>
          <w:kern w:val="0"/>
          <w:lang w:eastAsia="en-GB"/>
          <w14:ligatures w14:val="none"/>
        </w:rPr>
        <w:t xml:space="preserve"> </w:t>
      </w:r>
      <w:r w:rsidRPr="00021283">
        <w:rPr>
          <w:rFonts w:cstheme="minorHAnsi"/>
          <w:kern w:val="0"/>
        </w:rPr>
        <w:t>Ιράν και την Ινδία και στον οποίο συμμετέχουν η Αρμενία, το Αζερμπαϊτζάν, η Λευκορωσία,</w:t>
      </w:r>
      <w:r w:rsidRPr="00021283">
        <w:rPr>
          <w:rFonts w:eastAsia="Times New Roman" w:cstheme="minorHAnsi"/>
          <w:color w:val="000000"/>
          <w:kern w:val="0"/>
          <w:lang w:eastAsia="en-GB"/>
          <w14:ligatures w14:val="none"/>
        </w:rPr>
        <w:t xml:space="preserve"> </w:t>
      </w:r>
      <w:r w:rsidRPr="00021283">
        <w:rPr>
          <w:rFonts w:cstheme="minorHAnsi"/>
          <w:kern w:val="0"/>
        </w:rPr>
        <w:t xml:space="preserve">Καζακστάν, </w:t>
      </w:r>
      <w:proofErr w:type="spellStart"/>
      <w:r w:rsidRPr="00021283">
        <w:rPr>
          <w:rFonts w:cstheme="minorHAnsi"/>
          <w:kern w:val="0"/>
        </w:rPr>
        <w:t>Κιργιστάν</w:t>
      </w:r>
      <w:proofErr w:type="spellEnd"/>
      <w:r w:rsidRPr="00021283">
        <w:rPr>
          <w:rFonts w:cstheme="minorHAnsi"/>
          <w:kern w:val="0"/>
        </w:rPr>
        <w:t>, Ομάν, Συρία, Τατζικιστάν, Τουρκία και Ουκρανία,</w:t>
      </w:r>
      <w:r w:rsidRPr="00021283">
        <w:rPr>
          <w:rFonts w:eastAsia="Times New Roman" w:cstheme="minorHAnsi"/>
          <w:color w:val="000000"/>
          <w:kern w:val="0"/>
          <w:lang w:eastAsia="en-GB"/>
          <w14:ligatures w14:val="none"/>
        </w:rPr>
        <w:t xml:space="preserve"> </w:t>
      </w:r>
      <w:r w:rsidRPr="00021283">
        <w:rPr>
          <w:rFonts w:cstheme="minorHAnsi"/>
          <w:kern w:val="0"/>
        </w:rPr>
        <w:t>μειώνει το κόστος και το χρόνο μεταφοράς των εμπορευμάτων από την</w:t>
      </w:r>
      <w:r w:rsidRPr="00021283">
        <w:rPr>
          <w:rFonts w:eastAsia="Times New Roman" w:cstheme="minorHAnsi"/>
          <w:color w:val="000000"/>
          <w:kern w:val="0"/>
          <w:lang w:eastAsia="en-GB"/>
          <w14:ligatures w14:val="none"/>
        </w:rPr>
        <w:t xml:space="preserve"> </w:t>
      </w:r>
      <w:r w:rsidRPr="00021283">
        <w:rPr>
          <w:rFonts w:cstheme="minorHAnsi"/>
          <w:kern w:val="0"/>
        </w:rPr>
        <w:t>Ινδία στη Ρωσία από 40 σε 25 ημέρες και μεταφέρει 20-30 εκατομμύρια</w:t>
      </w:r>
      <w:r w:rsidRPr="00021283">
        <w:rPr>
          <w:rFonts w:eastAsia="Times New Roman" w:cstheme="minorHAnsi"/>
          <w:color w:val="000000"/>
          <w:kern w:val="0"/>
          <w:lang w:eastAsia="en-GB"/>
          <w14:ligatures w14:val="none"/>
        </w:rPr>
        <w:t xml:space="preserve"> </w:t>
      </w:r>
      <w:r w:rsidRPr="00021283">
        <w:rPr>
          <w:rFonts w:cstheme="minorHAnsi"/>
          <w:kern w:val="0"/>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7777777"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  «ομορφαίνει» την οικονομία των ΗΠΑ;</w:t>
      </w:r>
    </w:p>
    <w:p w14:paraId="51E4FD58"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33020EE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τρισ. ετήσιο έλλειμμα του κρατικού προϋπολογισμού. Οι ΗΠΑ ξοδεύουν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ανατάξει την οικονομία. Επιπλέον αντιμετωπίζουν ένα τεράστιο έλλειμμα στο εμπορικό ισοζύγιο που ξεπερνά τα $1,2 τρις ετησίως, αλλά αφαιρουμένου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στις υπηρεσίες, περιορίζεται στα $900 δισ..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κυβέρνηση των  ΗΠΑ,  λειτουργεί όπως οι επιχειρήσεις ή τα άτομα, αλλά με τη διαφορά ότι μπορεί να τυπώνει χρήμα για να πληρώνει τα έξοδα της ή να επιβάλει φόρους για να αντλήσει έσοδα να πληρώνει τις δαπάνες της. Παρά την εκτύπωση χρήματος ή την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να αποφεύγουν την αναχρηματοδότηση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να πουλούν τα αμερικάνικα ομόλογα.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xml:space="preserve">, γεγονός που οδηγεί είτε σε </w:t>
      </w:r>
      <w:r w:rsidRPr="00021283">
        <w:rPr>
          <w:rStyle w:val="aa"/>
          <w:rFonts w:asciiTheme="minorHAnsi" w:eastAsiaTheme="majorEastAsia" w:hAnsiTheme="minorHAnsi" w:cstheme="minorHAnsi"/>
          <w:b w:val="0"/>
          <w:bCs w:val="0"/>
          <w:color w:val="000000"/>
        </w:rPr>
        <w:t>αύξηση επιτοκίων των ομολόγων</w:t>
      </w:r>
      <w:r w:rsidRPr="00021283">
        <w:rPr>
          <w:rFonts w:asciiTheme="minorHAnsi" w:hAnsiTheme="minorHAnsi" w:cstheme="minorHAnsi"/>
          <w:color w:val="000000"/>
        </w:rPr>
        <w:t>, με αρνητικές συνέπειες για τις αγορές και την οικονομία ή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υποτίμηση του δολαρίου</w:t>
      </w:r>
      <w:r w:rsidRPr="00021283">
        <w:rPr>
          <w:rFonts w:asciiTheme="minorHAnsi" w:hAnsiTheme="minorHAnsi" w:cstheme="minorHAnsi"/>
          <w:color w:val="000000"/>
        </w:rPr>
        <w:t>. 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 xml:space="preserve">. </w:t>
      </w:r>
    </w:p>
    <w:p w14:paraId="4FE54B58"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Μια κρίση θα μπορούσε να εκδηλωθεί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δαπάνες για την εξυπηρέτηση των δανείων στραγγαλίζουν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 κάτι το οποίο πλησιάζουν και πρέπει να αποφύγουν οι ΗΠΑ. Το  κόστος εξυπηρέτησης</w:t>
      </w:r>
      <w:r w:rsidRPr="00021283">
        <w:rPr>
          <w:rStyle w:val="apple-converted-space"/>
          <w:rFonts w:asciiTheme="minorHAnsi" w:eastAsiaTheme="majorEastAsia" w:hAnsiTheme="minorHAnsi" w:cstheme="minorHAnsi"/>
          <w:color w:val="000000"/>
        </w:rPr>
        <w:t xml:space="preserve"> 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 τα προσφερόμενα 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rPr>
        <w:t>ξεπερνούν  κατά πολύ τη ζήτηση</w:t>
      </w:r>
      <w:r w:rsidRPr="00021283">
        <w:rPr>
          <w:rStyle w:val="apple-converted-space"/>
          <w:rFonts w:asciiTheme="minorHAnsi" w:eastAsiaTheme="majorEastAsia" w:hAnsiTheme="minorHAnsi" w:cstheme="minorHAnsi"/>
          <w:color w:val="000000"/>
        </w:rPr>
        <w:t xml:space="preserve"> που εκδηλώνεται από την πλευρά των επενδυτών, </w:t>
      </w:r>
      <w:r w:rsidRPr="00021283">
        <w:rPr>
          <w:rFonts w:asciiTheme="minorHAnsi" w:hAnsiTheme="minorHAnsi" w:cstheme="minorHAnsi"/>
          <w:color w:val="000000"/>
        </w:rPr>
        <w:t>με αποτέλεσμα απότομη αύξηση των ομολογιακών επιτοκίων. Σε αυτή την στιγμή η κεντρική τράπεζα</w:t>
      </w:r>
      <w:r w:rsidRPr="00021283">
        <w:rPr>
          <w:rStyle w:val="apple-converted-space"/>
          <w:rFonts w:asciiTheme="minorHAnsi" w:eastAsiaTheme="majorEastAsia" w:hAnsiTheme="minorHAnsi" w:cstheme="minorHAnsi"/>
          <w:color w:val="000000"/>
        </w:rPr>
        <w:t xml:space="preserve"> έρχεται να </w:t>
      </w:r>
      <w:r w:rsidRPr="00021283">
        <w:rPr>
          <w:rStyle w:val="aa"/>
          <w:rFonts w:asciiTheme="minorHAnsi" w:eastAsiaTheme="majorEastAsia" w:hAnsiTheme="minorHAnsi" w:cstheme="minorHAnsi"/>
          <w:b w:val="0"/>
          <w:bCs w:val="0"/>
          <w:color w:val="000000"/>
        </w:rPr>
        <w:t>καλύψει το χάσμα της ζήτησης με μαζική εκτύπωση χρήματος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 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αρχίζουν και μειώνονται</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λόγω χαμηλής ζήτησης και τελικά,</w:t>
      </w:r>
      <w:r w:rsidRPr="00021283">
        <w:rPr>
          <w:rStyle w:val="apple-converted-space"/>
          <w:rFonts w:asciiTheme="minorHAnsi" w:eastAsiaTheme="majorEastAsia" w:hAnsiTheme="minorHAnsi" w:cstheme="minorHAnsi"/>
          <w:color w:val="000000"/>
        </w:rPr>
        <w:t xml:space="preserve"> ίσως να χρειαστεί να </w:t>
      </w:r>
      <w:r w:rsidRPr="00021283">
        <w:rPr>
          <w:rStyle w:val="aa"/>
          <w:rFonts w:asciiTheme="minorHAnsi" w:eastAsiaTheme="majorEastAsia" w:hAnsiTheme="minorHAnsi" w:cstheme="minorHAnsi"/>
          <w:b w:val="0"/>
          <w:bCs w:val="0"/>
          <w:color w:val="000000"/>
        </w:rPr>
        <w:t>επιβληθούν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p>
    <w:p w14:paraId="2A884A02" w14:textId="77777777"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 xml:space="preserve">ελάχιστη κοινωνική ανοχή.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 w:val="0"/>
          <w:bCs w:val="0"/>
          <w:color w:val="000000"/>
        </w:rPr>
        <w:t>Μια κρίση στις ΗΠΑ εξαιτίας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w:t>
      </w:r>
      <w:r w:rsidRPr="00021283">
        <w:rPr>
          <w:rFonts w:asciiTheme="minorHAnsi" w:hAnsiTheme="minorHAnsi" w:cstheme="minorHAnsi"/>
          <w:color w:val="000000"/>
        </w:rPr>
        <w:t>, λόγω του κεντρικού ρόλου των ΗΠΑ στο παγκόσμιο χρηματοπιστωτικό σύστημα (το 46% των παγκόσμιων κεφαλαίων διαχειρίζονται από τις χρηματαγορές των ΗΠΑ). Η κρίση χρέους της Ιαπωνίας που ανήλθε στο 250% του ΑΕΠ, είχε ως αποτέλεσμα, όσοι διακράτησαν ιαπωνικά ομόλογα από το 2013,</w:t>
      </w:r>
      <w:r w:rsidRPr="00021283">
        <w:rPr>
          <w:rStyle w:val="apple-converted-space"/>
          <w:rFonts w:asciiTheme="minorHAnsi" w:eastAsiaTheme="majorEastAsia" w:hAnsiTheme="minorHAnsi" w:cstheme="minorHAnsi"/>
          <w:color w:val="000000"/>
        </w:rPr>
        <w:t xml:space="preserve"> να </w:t>
      </w:r>
      <w:r w:rsidRPr="00021283">
        <w:rPr>
          <w:rStyle w:val="aa"/>
          <w:rFonts w:asciiTheme="minorHAnsi" w:eastAsiaTheme="majorEastAsia" w:hAnsiTheme="minorHAnsi" w:cstheme="minorHAnsi"/>
          <w:b w:val="0"/>
          <w:bCs w:val="0"/>
          <w:color w:val="000000"/>
        </w:rPr>
        <w:t>είχαν ζημίες της τάξης του 45% σε σχέση με επενδύσεις σε δολαριακά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μέσοι μισθοί των 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πρόσφατα ψηφισθείς «όμορφος» νόμος των ΗΠΑ θα προσθέσει την επόμενη δεκαετία 3,4 τρις $  στο δημόσιο χρέος των ΗΠΑ, από τα ομοσπονδιακά ελλείμματα από το 2025 έως το 2034, συν τα κόστη τόκων λόγω του επιπρόσθετου χρέους (περίπου 700 δις $).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στην μόνιμη επέκταση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στο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77777777"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πολίτες να έχουν περισσότερα χρήματα να επενδύσουν και να καταναλώσουν. Παράλληλα μειώνει τον  ρυθμό αύξησης του δημόσιου δανεισμού σε 3,4 τρις $ στην επομένη δεκαετία από 18 τρις $ που αυξήθηκε στην προηγούμενη δεκαετία. Η μείωση των δαπανών του κράτους εξαιτίας της μείωσης του δανεισμού σε σχέση με το παρελθόν, προσδοκάται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F130F3F"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ονομασία "Zangezur" δεν είναι τυχαία. Προέρχεται από μια ιστορική περιοχή της Ρωσικής αυτοκρατορίας,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Καυκασία.</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01DC6604"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απομονώσει το Ιράν από το βόρειό του διάδρομο προς τον Καύκασο και την Ευρώπη, θα μειώσει τον στρατηγικό ρόλο του Ιράν ως διαμετακομιστικού κόμβου ενέργειας και εμπορίου, και θα  αυξήσει </w:t>
      </w:r>
      <w:proofErr w:type="spellStart"/>
      <w:r w:rsidRPr="00021283">
        <w:rPr>
          <w:rFonts w:eastAsia="Times New Roman" w:cstheme="minorHAnsi"/>
          <w:color w:val="000000"/>
          <w:kern w:val="0"/>
          <w:lang w:eastAsia="en-GB"/>
          <w14:ligatures w14:val="none"/>
        </w:rPr>
        <w:t>τη γεωστρατηγική</w:t>
      </w:r>
      <w:proofErr w:type="spellEnd"/>
      <w:r w:rsidRPr="00021283">
        <w:rPr>
          <w:rFonts w:eastAsia="Times New Roman" w:cstheme="minorHAnsi"/>
          <w:color w:val="000000"/>
          <w:kern w:val="0"/>
          <w:lang w:eastAsia="en-GB"/>
          <w14:ligatures w14:val="none"/>
        </w:rPr>
        <w:t xml:space="preserve">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  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xml:space="preserve">)  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77777777"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5" w:name="OLE_LINK15"/>
      <w:r w:rsidRPr="00021283">
        <w:rPr>
          <w:rStyle w:val="aa"/>
          <w:rFonts w:asciiTheme="minorHAnsi" w:eastAsiaTheme="majorEastAsia" w:hAnsiTheme="minorHAnsi" w:cstheme="minorHAnsi"/>
          <w:color w:val="000000"/>
        </w:rPr>
        <w:lastRenderedPageBreak/>
        <w:t>Η οικονομική διπλωματία  του Τραμπ</w:t>
      </w:r>
    </w:p>
    <w:p w14:paraId="70B8F4FA"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5"/>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  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και πρόβαλε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Τραμπ επαίνεσε δημόσια τους εταίρους και διαβεβαίωσε για τη συνεχιζόμενη δέσμευση των ΗΠΑ στη Συμμαχία. Παράλληλα η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Όποιος δεν συμφωνήσει θα τιμωρηθεί με υψηλούς δασμούς.</w:t>
      </w:r>
    </w:p>
    <w:p w14:paraId="1F91C6A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Μένει να δούμε πώς θα εφαρμόσει τη στρατηγική αυτή για να πείσει τον κεντρικό τραπεζίτη της ομοσπονδιακής τράπεζας (ΟΤ) των ΗΠΑ να μειώσει τα επιτόκια. Ήδη έχουν υπάρξει οι απαιτήσεις για  μείωση των επιτοκίων και οι έπαινοι και οι απειλές. Απομένει να δούμε τη συμφωνία ή την τιμωρία.</w:t>
      </w:r>
    </w:p>
    <w:p w14:paraId="367EA14A"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μείωση των επιτοκίων της ΟΤ θα είναι βασικός παράγοντας επιτυχίας του πρόσφατου «όμορφου»  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  στη ανεύρεση των κεφαλαίων για την αξιοποίηση των νέων ευκαιριών.  Η ανάπτυξη της οικονομίας θα βοηθήσει στην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στρατηγική σημασία της Ταϊβάν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πολιτισμικό 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περιοχής. Φαίνεται ότι ο πολιτισμός που πρεσβεύει τη δημοκρατία  πρέπει να αγωνιστεί σκληρά με τις αυταρχικές χώρες για ποιο μοντέλο διακυβέρνησης θα επικρατήσει. </w:t>
      </w:r>
    </w:p>
    <w:p w14:paraId="4835BF9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xml:space="preserve">.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   καθώς θα βρίσκονται σε οικονομικές δυσκολίες και πολιτικά αδιέξοδα. Έχουν ήδη προετοιμάσει τους λαούς τους καλλιεργώντας την ελπίδα  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  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77777777"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w:t>
      </w:r>
      <w:r w:rsidRPr="00021283">
        <w:rPr>
          <w:rFonts w:eastAsia="Times New Roman" w:cstheme="minorHAnsi"/>
          <w:color w:val="000000"/>
        </w:rPr>
        <w:t>  διά της βίας μιας ευημερούσας δημοκρατίας σχεδόν 27 εκατομμυρίων ανθρώπων</w:t>
      </w:r>
      <w:r w:rsidRPr="00021283">
        <w:rPr>
          <w:rFonts w:cstheme="minorHAnsi"/>
          <w:color w:val="000000"/>
        </w:rPr>
        <w:t xml:space="preserve"> με τριπλάσιο κατά κεφαλήν ΑΕΠ από την Κίνα. Η Ταϊβάν είναι</w:t>
      </w:r>
      <w:r w:rsidRPr="00021283">
        <w:rPr>
          <w:rFonts w:eastAsia="Times New Roman" w:cstheme="minorHAnsi"/>
          <w:color w:val="000000"/>
        </w:rPr>
        <w:t> μια εικόνα του τι θα μπορούσε να είναι η Κίνα, αν είχε εκδημοκρατιστεί</w:t>
      </w:r>
      <w:r w:rsidRPr="00021283">
        <w:rPr>
          <w:rFonts w:cstheme="minorHAnsi"/>
          <w:color w:val="000000"/>
        </w:rPr>
        <w:t>. Η εταιρεία</w:t>
      </w:r>
      <w:r w:rsidRPr="00021283">
        <w:rPr>
          <w:rStyle w:val="apple-converted-space"/>
          <w:rFonts w:cstheme="minorHAnsi"/>
          <w:color w:val="000000"/>
        </w:rPr>
        <w:t> </w:t>
      </w:r>
      <w:r w:rsidRPr="00021283">
        <w:rPr>
          <w:rStyle w:val="aa"/>
          <w:rFonts w:cstheme="minorHAnsi"/>
          <w:color w:val="000000"/>
        </w:rPr>
        <w:t>Taiwan Semiconductor Manufacturing Company (TSMC)</w:t>
      </w:r>
      <w:r w:rsidRPr="00021283">
        <w:rPr>
          <w:rStyle w:val="apple-converted-space"/>
          <w:rFonts w:cstheme="minorHAnsi"/>
          <w:color w:val="000000"/>
        </w:rPr>
        <w:t> </w:t>
      </w:r>
      <w:r w:rsidRPr="00021283">
        <w:rPr>
          <w:rFonts w:cstheme="minorHAnsi"/>
          <w:color w:val="000000"/>
        </w:rPr>
        <w:t>στην Ταϊπέι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τσιπ 2 νανομέτρων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 Τα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r w:rsidRPr="00021283">
        <w:rPr>
          <w:rFonts w:cstheme="minorHAnsi"/>
          <w:color w:val="000000"/>
        </w:rPr>
        <w:t xml:space="preserve">Ταϊβάν. </w:t>
      </w:r>
      <w:r w:rsidRPr="00021283">
        <w:rPr>
          <w:rStyle w:val="aa"/>
          <w:rFonts w:cstheme="minorHAnsi"/>
          <w:color w:val="000000"/>
        </w:rPr>
        <w:t>Η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όχι γραμμική.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rPr>
        <w:t>.</w:t>
      </w:r>
      <w:r w:rsidRPr="00021283">
        <w:rPr>
          <w:rFonts w:cstheme="minorHAnsi"/>
          <w:color w:val="000000"/>
        </w:rPr>
        <w:t xml:space="preserve"> 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όποιος "σπάσει" πρώτος τον κβαντικό κώδικα, όποιος νικήσει στη μάχη της τεχνητής νοημοσύνης, θα ελέγχει τα δεδομένα του κόσμου</w:t>
      </w:r>
      <w:r w:rsidRPr="00021283">
        <w:rPr>
          <w:rFonts w:cstheme="minorHAnsi"/>
          <w:color w:val="000000"/>
        </w:rPr>
        <w:t>. Άρα, τα δημοκρατικά συστήματα διακυβέρνησης της Δύσης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έχει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«μαθαίνει» από τη φυσική </w:t>
      </w:r>
      <w:r w:rsidRPr="00021283">
        <w:rPr>
          <w:rFonts w:eastAsia="Times New Roman" w:cstheme="minorHAnsi"/>
          <w:color w:val="000000" w:themeColor="text1"/>
          <w:kern w:val="0"/>
          <w:lang w:eastAsia="en-GB"/>
          <w14:ligatures w14:val="none"/>
        </w:rPr>
        <w:lastRenderedPageBreak/>
        <w:t>αλληλεπίδραση. Θα ακολουθήσει, περίπου σε μια δεκαετία, το μεγάλο εξελικτικό άλμα της ανθρωπότητας, η τεχνητή υπερνοημοσύνη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που θα είναι 10.000 φορές πιο έξυπνη από τον πιο έξυπνο άνθρωπο.</w:t>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ήδη από το 2021 υπέγραψε  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w:t>
      </w:r>
      <w:proofErr w:type="spellStart"/>
      <w:r w:rsidRPr="00021283">
        <w:rPr>
          <w:rFonts w:eastAsia="Times New Roman" w:cstheme="minorHAnsi"/>
          <w:color w:val="000000"/>
          <w:kern w:val="0"/>
          <w:lang w:eastAsia="en-GB"/>
          <w14:ligatures w14:val="none"/>
        </w:rPr>
        <w:t>Ορμούζ</w:t>
      </w:r>
      <w:proofErr w:type="spellEnd"/>
      <w:r w:rsidRPr="00021283">
        <w:rPr>
          <w:rFonts w:eastAsia="Times New Roman" w:cstheme="minorHAnsi"/>
          <w:color w:val="000000"/>
          <w:kern w:val="0"/>
          <w:lang w:eastAsia="en-GB"/>
          <w14:ligatures w14:val="none"/>
        </w:rPr>
        <w:t>,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w:t>
      </w:r>
      <w:r w:rsidRPr="00021283">
        <w:rPr>
          <w:rStyle w:val="apple-converted-space"/>
          <w:rFonts w:asciiTheme="minorHAnsi" w:eastAsiaTheme="majorEastAsia" w:hAnsiTheme="minorHAnsi" w:cstheme="minorHAnsi"/>
          <w:color w:val="000000"/>
        </w:rPr>
        <w:t xml:space="preserve"> αλλά και άλλες δυτικές χώρες </w:t>
      </w:r>
      <w:r w:rsidRPr="00021283">
        <w:rPr>
          <w:rStyle w:val="aa"/>
          <w:rFonts w:asciiTheme="minorHAnsi" w:eastAsiaTheme="majorEastAsia" w:hAnsiTheme="minorHAnsi" w:cstheme="minorHAnsi"/>
          <w:color w:val="000000" w:themeColor="text1"/>
        </w:rPr>
        <w:t>έχουν στρατηγική</w:t>
      </w:r>
      <w:r w:rsidRPr="00021283">
        <w:rPr>
          <w:rStyle w:val="apple-converted-space"/>
          <w:rFonts w:asciiTheme="minorHAnsi" w:eastAsiaTheme="majorEastAsia" w:hAnsiTheme="minorHAnsi" w:cstheme="minorHAnsi"/>
          <w:color w:val="000000" w:themeColor="text1"/>
        </w:rPr>
        <w:t>κ</w:t>
      </w:r>
      <w:r w:rsidRPr="00021283">
        <w:rPr>
          <w:rFonts w:asciiTheme="minorHAnsi" w:hAnsiTheme="minorHAnsi" w:cstheme="minorHAnsi"/>
          <w:color w:val="000000" w:themeColor="text1"/>
        </w:rPr>
        <w:t>αι </w:t>
      </w:r>
      <w:r w:rsidRPr="00021283">
        <w:rPr>
          <w:rStyle w:val="apple-converted-space"/>
          <w:rFonts w:asciiTheme="minorHAnsi" w:eastAsiaTheme="majorEastAsia" w:hAnsiTheme="minorHAnsi" w:cstheme="minorHAnsi"/>
          <w:color w:val="000000" w:themeColor="text1"/>
        </w:rPr>
        <w:t>σ</w:t>
      </w:r>
      <w:r w:rsidRPr="00021283">
        <w:rPr>
          <w:rStyle w:val="aa"/>
          <w:rFonts w:asciiTheme="minorHAnsi" w:eastAsiaTheme="majorEastAsia" w:hAnsiTheme="minorHAnsi" w:cstheme="minorHAnsi"/>
          <w:color w:val="000000" w:themeColor="text1"/>
        </w:rPr>
        <w:t xml:space="preserve">κέφτονται σε βάθος.</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η Κίνα εγκατέλειπε τα επεκτατικά της σχέδια έναντίτης Ταϊβάν, η διεθνής κοινότητα θα είχε την ευκαιρία να επιστρέψει στη σταθερότητα μιας και, το Ιράν είναι ήδη αποδυναμωμένο και η Ρωσία έχει τελματώσει σε ένα τριετή πόλεμο χωρίς διέξοδο. Η Τουρκία βλέπει τί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3583157"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  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w:t>
      </w:r>
    </w:p>
    <w:p w14:paraId="41ECE987"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6"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6"/>
    <w:p w14:paraId="089D050D"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 Η επιβολή γενικού δασμού 10% στις εισαγωγές και η διολίσθηση του δολαρίου προς το 20%, κάνει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τρισ..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B62083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και δεν είναι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 και τον χρυσό</w:t>
      </w:r>
      <w:r w:rsidRPr="00021283">
        <w:rPr>
          <w:rFonts w:cstheme="minorHAnsi"/>
          <w:color w:val="000000" w:themeColor="text1"/>
        </w:rPr>
        <w:t xml:space="preserve">. </w:t>
      </w:r>
      <w:r w:rsidRPr="00021283">
        <w:rPr>
          <w:rFonts w:cstheme="minorHAnsi"/>
          <w:color w:val="000000"/>
        </w:rPr>
        <w:t xml:space="preserve">Το ιρανικό ριάλ από τον Μάιο έχει επίσημη ισοτιμία από 42.000 σε 520.000 και στη </w:t>
      </w:r>
      <w:r w:rsidRPr="00021283">
        <w:rPr>
          <w:rFonts w:cstheme="minorHAnsi"/>
          <w:b/>
          <w:bCs/>
          <w:color w:val="000000"/>
        </w:rPr>
        <w:t>μ</w:t>
      </w:r>
      <w:r w:rsidRPr="00021283">
        <w:rPr>
          <w:rFonts w:cstheme="minorHAnsi"/>
          <w:color w:val="000000"/>
        </w:rPr>
        <w:t>αύρη αγορά τώρα η ισοτιμία</w:t>
      </w:r>
      <w:r w:rsidRPr="00021283">
        <w:rPr>
          <w:rFonts w:eastAsia="Times New Roman" w:cstheme="minorHAnsi"/>
          <w:color w:val="000000"/>
        </w:rPr>
        <w:t> είναι 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2FC1E97"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20C77CE8"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eastAsia="en-GB"/>
          <w14:ligatures w14:val="none"/>
        </w:rPr>
        <w:t xml:space="preserve">. </w:t>
      </w:r>
      <w:bookmarkStart w:id="57" w:name="OLE_LINK58"/>
      <w:r w:rsidRPr="00021283">
        <w:rPr>
          <w:rFonts w:eastAsia="Times New Roman" w:cstheme="minorHAnsi"/>
          <w:color w:val="000000" w:themeColor="text1"/>
          <w:kern w:val="0"/>
          <w:lang w:eastAsia="en-GB"/>
          <w14:ligatures w14:val="none"/>
        </w:rPr>
        <w:t>Οι ΗΠΑ, οι θεματοφύλακες του ελεύθερου εμπορίου, είχαν εισαγωγές το 2024 $4,11 τρισ. και εξαγωγές $3,19 τρις και είχαν εμπορικό έλλειμμα  $1,21 τρις. Αφαιρώντας το πλεόνασμα των  υπηρεσιών ($295 δισ.) το καθαρό έλλειμμα ήταν $917 δις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δις, μείον πλεόνασμα υπηρεσιών ΗΠΑ $75 δις, άρα καθαρό έλλειμμα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με ΗΠΑ $161 δις. Οι ΗΠΑ αγοράζουν το 1</w:t>
      </w:r>
      <w:r w:rsidR="008E394F" w:rsidRPr="00021283">
        <w:rPr>
          <w:rFonts w:eastAsia="Times New Roman" w:cstheme="minorHAnsi"/>
          <w:color w:val="000000" w:themeColor="text1"/>
          <w:kern w:val="0"/>
          <w:lang w:eastAsia="en-GB"/>
          <w14:ligatures w14:val="none"/>
        </w:rPr>
        <w:t>6</w:t>
      </w:r>
      <w:r w:rsidRPr="00021283">
        <w:rPr>
          <w:rFonts w:eastAsia="Times New Roman" w:cstheme="minorHAnsi"/>
          <w:color w:val="000000" w:themeColor="text1"/>
          <w:kern w:val="0"/>
          <w:lang w:eastAsia="en-GB"/>
          <w14:ligatures w14:val="none"/>
        </w:rPr>
        <w:t xml:space="preserve">% των εισαγωγών τους από την </w:t>
      </w:r>
      <w:r w:rsidR="00FA713D">
        <w:rPr>
          <w:rFonts w:eastAsia="Times New Roman" w:cstheme="minorHAnsi"/>
          <w:color w:val="000000" w:themeColor="text1"/>
          <w:kern w:val="0"/>
          <w:lang w:eastAsia="en-GB"/>
          <w14:ligatures w14:val="none"/>
        </w:rPr>
        <w:t>Ε.Ε.</w:t>
      </w:r>
      <w:bookmarkEnd w:id="57"/>
      <w:r w:rsidRPr="00021283">
        <w:rPr>
          <w:rFonts w:eastAsia="Times New Roman" w:cstheme="minorHAnsi"/>
          <w:color w:val="000000" w:themeColor="text1"/>
          <w:kern w:val="0"/>
          <w:lang w:eastAsia="en-GB"/>
          <w14:ligatures w14:val="none"/>
        </w:rPr>
        <w:t>.</w:t>
      </w:r>
    </w:p>
    <w:p w14:paraId="4C738F47" w14:textId="77777777"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αθέμιτες πρακτικές ορισμένων ασιατικών οικονομιών —κυρίως της Κίνας με εμπορικό πλεόνασμα περίπου 1,3 τρισ. το 2024— συνίστανται σε επιδοτήσεις κρατικών επιχειρήσεων, ποσοστώσεις εισαγωγών, διαρκή υποτίμηση του εθνικού νομίσματος, κεφαλαιακούς ελέγχους,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AF9593E"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έχει έλλειμμα $303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 με την Κίνα, και οι  ΗΠΑ $295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με την Κίνα το 2024.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εισάγει το 21,3% των εισαγωγών της από την Κίνα.  </w:t>
      </w:r>
    </w:p>
    <w:p w14:paraId="75CC3C91" w14:textId="63A1644B"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-ΗΠΑ περιλαμβάνει δασμούς 15% στους ευρωπαίους, υπόσχεση αγοράς αμερικανικής ενέργειας αξίας $750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rPr>
        <w:t xml:space="preserve"> $80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και θα αυξηθεί στα $250 δισ.) και επενδύσεις $600 δις, (από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ετησίως που γινόταν μέχρι σήμερα) μια πολύ μεγάλη συμφωνία, τη μεγαλύτερη μέχρι σήμερα. 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συνεργαστεί με τις ΗΠΑ σε τομείς όπως η αμοιβαία αναγνώριση προτύπων τηλεπικοινωνιών, η κυβερνοασφάλεια, ώστε τα δίκτυα και οι  εξοπλισμοί να συνεργάζονται μεταξύ τους.  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 xml:space="preserve">Οι δασμοί 15% είναι καλοί για τις ΗΠΑ γιατί είναι αρκετά μικροί ώστε οι εισαγωγείς και οι </w:t>
      </w:r>
      <w:proofErr w:type="spellStart"/>
      <w:r w:rsidRPr="00021283">
        <w:rPr>
          <w:rFonts w:cstheme="minorHAnsi"/>
          <w:color w:val="000000" w:themeColor="text1"/>
        </w:rPr>
        <w:t>εξαγωγείς</w:t>
      </w:r>
      <w:proofErr w:type="spellEnd"/>
      <w:r w:rsidRPr="00021283">
        <w:rPr>
          <w:rFonts w:cstheme="minorHAnsi"/>
          <w:color w:val="000000" w:themeColor="text1"/>
        </w:rPr>
        <w:t xml:space="preserve">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δασμοί αναγκάζουν  όσους είναι απρόθυμοι να καθίσουν στο τραπέζι των διαπραγματεύσεων. Οι ΗΠΑ για 70 χρόνια, ακολούθησαν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επιτυγχάνοντας  διακανονισμούς με χώρες που είναι ωφέλιμοι  και για τις δύο πλευρές δηλαδή: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 </w:t>
      </w:r>
    </w:p>
    <w:p w14:paraId="39EB0AC3" w14:textId="2B89D21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w:t>
      </w:r>
      <w:r w:rsidRPr="00021283">
        <w:rPr>
          <w:rFonts w:asciiTheme="minorHAnsi" w:hAnsiTheme="minorHAnsi" w:cstheme="minorHAnsi"/>
          <w:color w:val="000000" w:themeColor="text1"/>
        </w:rPr>
        <w:lastRenderedPageBreak/>
        <w:t xml:space="preserve">ιατρικές συσκευές κ.ά., θα μειώσει τους δασμούς σε αρκετά αγροτικά προϊόντα που παράγονται στις ΗΠΑ, και οι ΗΠΑ διατηρούν  δασμούς 15% στις εισαγωγές από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για να μειώσουν το εμπορικό έλλειμμα  των $161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Η Πρόεδρος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κ. Φον Ντερ Λάιεν είπε ότι αυτή η συμφωνία αφορά την εξισορρόπηση του εμπορίου,  αναγνωρίζοντας τη νομιμότητα της αμερικανικής θέσης για να λάβει μέτρα ώστε να μειώσει το εμπορικό έλλειμμα.  Οι ΗΠΑ τόνισαν ότι οι χώρες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πρέπει να προστατεύουν τις αγορές τους και να λύνουν ζητήματα υπερπροσφοράς ή φθηνών εισαγωγών από τρίτες χώρες.  Οι ΗΠΑ επίσης θέλουν να αφαιρεθούν οι φόροι ψηφιακών υπηρεσιών.</w:t>
      </w:r>
    </w:p>
    <w:p w14:paraId="0908B07D" w14:textId="6CE32EA1"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αυξήσει τις εισαγωγές της από τις ΗΠΑ άρα θα χάσει το πλεόνασμα των 161 </w:t>
      </w:r>
      <w:r w:rsidR="00FA713D">
        <w:rPr>
          <w:rFonts w:cstheme="minorHAnsi"/>
          <w:color w:val="000000" w:themeColor="text1"/>
        </w:rPr>
        <w:t xml:space="preserve">δισ. </w:t>
      </w:r>
      <w:r w:rsidRPr="00021283">
        <w:rPr>
          <w:rFonts w:cstheme="minorHAnsi"/>
          <w:color w:val="000000" w:themeColor="text1"/>
        </w:rPr>
        <w:t xml:space="preserve">με τις ΗΠΑ. Θα πρέπει να μειώσει κατά αντίστοιχο ποσό το έλλειμμα των 303 </w:t>
      </w:r>
      <w:r w:rsidR="00FA713D">
        <w:rPr>
          <w:rFonts w:cstheme="minorHAnsi"/>
          <w:color w:val="000000" w:themeColor="text1"/>
        </w:rPr>
        <w:t xml:space="preserve">δισ. </w:t>
      </w:r>
      <w:r w:rsidRPr="00021283">
        <w:rPr>
          <w:rFonts w:cstheme="minorHAnsi"/>
          <w:color w:val="000000" w:themeColor="text1"/>
        </w:rPr>
        <w:t xml:space="preserve">με την Κίνα για να μην έχει απώλειες σε εκροές χρημάτων. </w:t>
      </w:r>
      <w:r w:rsidRPr="00021283">
        <w:rPr>
          <w:rFonts w:eastAsia="Times New Roman" w:cstheme="minorHAnsi"/>
          <w:color w:val="000000" w:themeColor="text1"/>
          <w:kern w:val="0"/>
          <w:lang w:eastAsia="en-GB"/>
          <w14:ligatures w14:val="none"/>
        </w:rPr>
        <w:t xml:space="preserve">Οι ΗΠΑ αποδεικνύουν ότι στην προσπάθεια καταπολέμησης των αθέμιτων πρακτικών στο διεθνές εμπόριο, εξασφαλίζουν αύξηση των εξαγωγών τους αλλά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προστατεύεται από τον αθέμιτο ανταγωνισμό που ήδη υπόκειται από άλλες χώρες. Οπότε,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θα παραμείνει μόνη της στην αντιμετώπιση των  εμπορικών της  ελλειμμάτων κυρίως  με αυτό της Κίνας (€303 δις).</w:t>
      </w:r>
    </w:p>
    <w:p w14:paraId="2D675020" w14:textId="49009074"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δις, Ηνωμένο Βασίλειο: $233,1 δις,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0F57E83E"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66B545E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rPr>
        <w:t xml:space="preserve">Η </w:t>
      </w:r>
      <w:r w:rsidR="00FA713D">
        <w:rPr>
          <w:rFonts w:cstheme="minorHAnsi"/>
          <w:color w:val="000000"/>
        </w:rPr>
        <w:t>Ε.Ε.</w:t>
      </w:r>
      <w:r w:rsidRPr="00021283">
        <w:rPr>
          <w:rFonts w:cstheme="minorHAnsi"/>
          <w:color w:val="000000"/>
        </w:rPr>
        <w:t xml:space="preserve"> έχει ένα τεράστιο εμπορικό έλλειμμα ύψους 303 </w:t>
      </w:r>
      <w:r w:rsidR="00FA713D">
        <w:rPr>
          <w:rFonts w:cstheme="minorHAnsi"/>
          <w:color w:val="000000"/>
        </w:rPr>
        <w:t xml:space="preserve">δισ. </w:t>
      </w:r>
      <w:r w:rsidRPr="00021283">
        <w:rPr>
          <w:rFonts w:cstheme="minorHAnsi"/>
          <w:color w:val="000000"/>
        </w:rPr>
        <w:t xml:space="preserve">για  το 2024, καθώς εισάγει 517 </w:t>
      </w:r>
      <w:r w:rsidR="00FA713D">
        <w:rPr>
          <w:rFonts w:cstheme="minorHAnsi"/>
          <w:color w:val="000000"/>
        </w:rPr>
        <w:t xml:space="preserve">δισ. </w:t>
      </w:r>
      <w:r w:rsidRPr="00021283">
        <w:rPr>
          <w:rFonts w:cstheme="minorHAnsi"/>
          <w:color w:val="000000"/>
        </w:rPr>
        <w:t xml:space="preserve">ευρώ από την Κίνα και εξάγει 214 </w:t>
      </w:r>
      <w:r w:rsidR="00FA713D">
        <w:rPr>
          <w:rFonts w:cstheme="minorHAnsi"/>
          <w:color w:val="000000"/>
        </w:rPr>
        <w:t xml:space="preserve">δισ. </w:t>
      </w:r>
      <w:r w:rsidRPr="00021283">
        <w:rPr>
          <w:rFonts w:cstheme="minorHAnsi"/>
          <w:color w:val="000000"/>
        </w:rPr>
        <w:t xml:space="preserve">ευρώ προς την Κίνα. Η </w:t>
      </w:r>
      <w:r w:rsidR="00FA713D">
        <w:rPr>
          <w:rFonts w:cstheme="minorHAnsi"/>
          <w:color w:val="000000"/>
        </w:rPr>
        <w:t>Ε.Ε.</w:t>
      </w:r>
      <w:r w:rsidRPr="00021283">
        <w:rPr>
          <w:rFonts w:cstheme="minorHAnsi"/>
          <w:color w:val="000000"/>
        </w:rPr>
        <w:t xml:space="preserve"> με εμπορικό πλεόνασμα $236 </w:t>
      </w:r>
      <w:r w:rsidR="00FA713D">
        <w:rPr>
          <w:rFonts w:cstheme="minorHAnsi"/>
          <w:color w:val="000000"/>
        </w:rPr>
        <w:t xml:space="preserve">δισ. </w:t>
      </w:r>
      <w:r w:rsidRPr="00021283">
        <w:rPr>
          <w:rFonts w:cstheme="minorHAnsi"/>
          <w:color w:val="000000"/>
        </w:rPr>
        <w:t xml:space="preserve">(ή $161 </w:t>
      </w:r>
      <w:r w:rsidR="00FA713D">
        <w:rPr>
          <w:rFonts w:cstheme="minorHAnsi"/>
          <w:color w:val="000000"/>
        </w:rPr>
        <w:t xml:space="preserve">δισ. </w:t>
      </w:r>
      <w:proofErr w:type="spellStart"/>
      <w:r w:rsidRPr="00021283">
        <w:rPr>
          <w:rFonts w:cstheme="minorHAnsi"/>
          <w:color w:val="000000"/>
        </w:rPr>
        <w:t>αφαιρουμένων</w:t>
      </w:r>
      <w:proofErr w:type="spellEnd"/>
      <w:r w:rsidRPr="00021283">
        <w:rPr>
          <w:rFonts w:cstheme="minorHAnsi"/>
          <w:color w:val="000000"/>
        </w:rPr>
        <w:t xml:space="preserve">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 xml:space="preserve">Από τη μία πλευρά, η Κίνα αποτελεί έναν από τους μεγαλύτερους εμπορικούς εταίρους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9A6C15B"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  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για την επόμενη δεκαετία, με επίκεντρο τη συνεργασία με την Ουάσινγκτον και τον σταδιακό περιορισμό της εξάρτησης από το Πεκίνο</w:t>
      </w:r>
      <w:r w:rsidRPr="00021283">
        <w:rPr>
          <w:rFonts w:cstheme="minorHAnsi"/>
          <w:color w:val="000000"/>
        </w:rPr>
        <w:t xml:space="preserve"> και αναγκαστικά θα πρέπει να μειώσει το εμπορικό έλλειμμα των 303 δισ. με την Κίνα, για να αντισταθμίσει τη σταδιακή απώλεια των $161 </w:t>
      </w:r>
      <w:r w:rsidR="00FA713D">
        <w:rPr>
          <w:rFonts w:cstheme="minorHAnsi"/>
          <w:color w:val="000000"/>
        </w:rPr>
        <w:t xml:space="preserve">δισ. </w:t>
      </w:r>
      <w:r w:rsidRPr="00021283">
        <w:rPr>
          <w:rFonts w:cstheme="minorHAnsi"/>
          <w:color w:val="000000"/>
        </w:rPr>
        <w:t>πλεονάσματος με τις ΗΠΑ</w:t>
      </w:r>
      <w:r w:rsidRPr="00021283">
        <w:rPr>
          <w:rFonts w:eastAsia="Times New Roman" w:cstheme="minorHAnsi"/>
          <w:color w:val="000000"/>
          <w:kern w:val="0"/>
          <w:lang w:eastAsia="en-GB"/>
          <w14:ligatures w14:val="none"/>
        </w:rPr>
        <w:t>.</w:t>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7777777"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  της Ρωσίας</w:t>
      </w:r>
    </w:p>
    <w:p w14:paraId="1B388A75"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3246000"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Παράλληλα,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κοινή τους ικανότητα να ανταγωνίζονται αυταρχικά κράτη σε τομείς υψηλής προστιθέμενης αξίας και υψηλής τεχνολογίας.</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όπως την Κίνα και την Ινδία.</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Η ιστορία δεν είναι απλά 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56D4745C"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παγκόσμια οικονομική ανάπτυξη, για πρώτη φορά μετά τον Β’ παγκόσμιο πόλεμο,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p>
    <w:p w14:paraId="617D9B92" w14:textId="00732585"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 w:val="0"/>
          <w:bCs w:val="0"/>
          <w:color w:val="000000" w:themeColor="text1"/>
        </w:rPr>
        <w:t>Οι δημοκρατικές δυτικές κοινωνίες βλέπουν τον κόσμο εντελώς διαφορετικά</w:t>
      </w:r>
      <w:r w:rsidRPr="00021283">
        <w:rPr>
          <w:rFonts w:asciiTheme="minorHAnsi" w:hAnsiTheme="minorHAnsi" w:cstheme="minorHAnsi"/>
          <w:color w:val="000000" w:themeColor="text1"/>
        </w:rPr>
        <w:t xml:space="preserve"> καθώς δίνουν αξία στα βασικά ανθρώπινα δικαιώματα, στην ιδιοκτησία, στο κράτος δικαίου, στην ελευθερία των επιλογών των ατόμων, στην τάξη, και </w:t>
      </w:r>
      <w:r w:rsidR="00606698" w:rsidRPr="00021283">
        <w:rPr>
          <w:rFonts w:asciiTheme="minorHAnsi" w:hAnsiTheme="minorHAnsi" w:cstheme="minorHAnsi"/>
          <w:color w:val="000000" w:themeColor="text1"/>
        </w:rPr>
        <w:t xml:space="preserve">σε </w:t>
      </w:r>
      <w:r w:rsidRPr="00021283">
        <w:rPr>
          <w:rFonts w:asciiTheme="minorHAnsi" w:hAnsiTheme="minorHAnsi" w:cstheme="minorHAnsi"/>
          <w:color w:val="000000" w:themeColor="text1"/>
        </w:rPr>
        <w:t>κανόνες  που ούτε οι κυβερνήσεις είναι υπεράνω αυτών.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2AC609BB" w14:textId="7777777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διαμάχη εμφανίζεται με τη μορφή  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  Πρόσφατα οι ΗΠΑ απάντησαν στις απειλές ότι η Ρωσία παραμένει υπολογίσιμη  πυρηνική δύναμη, αποστέλλοντας δυο πυρηνικά υποβρύχια σε μυστικές θέσεις κοντά στη Ρωσία. Η Τουρκία απειλεί να εισβάλει σε αδύναμα κράτη και αναπτύσσει δίκτυο πληρεξουσίων.</w:t>
      </w:r>
    </w:p>
    <w:p w14:paraId="0A700EAC"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  ξένα εδάφη βγαίνουν χαμένες, γιατί όταν πολεμάς για αυτά, τα καταστρέφεις κιόλας κατά τη διαδικασία κατάληψης.</w:t>
      </w:r>
    </w:p>
    <w:p w14:paraId="07EF97C2"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Ευρωπαίοι είναι το καλύτερο παράδειγμα για όλους, καθώς αφήσαν τον καθένα να ταξιδεύει, να νοικιάζει ένα σπίτι σε κάποια άλλη χώρα, να τρέχει τις δουλειές του από εκεί κ.λπ. Δεν χρειάζεται πραγματικά μια χώρα να  κατακτήσει μια άλλη ευρωπαϊκή χώρα και καθένας μπορεί να φανταστεί τι  μπελάς θα ήταν αυτό. Αυτό είναι το θαύμα της διεθνούς τάξης που βασίζεται σε κανόνες: είναι ο μόνος τρόπος για ταχεία και συνεχή ανάπτυξη.</w:t>
      </w:r>
    </w:p>
    <w:p w14:paraId="0D9D9498" w14:textId="7777777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παραμένει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  επεκτατικά σχέδια. Η μείωση των εμπορικών πλεονασμάτων που υπήρξαν πηγή χρηματοδότησης των αυταρχικών καθεστώτων, θα μειώσει τη δύναμή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38EC4EE9"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  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  κατάληψη  της Ταϊβάν διά της βίας, μιας ευημερούσας δημοκρατίας σχεδόν 27 εκατομμυρίων ανθρώπων με τριπλάσιο κατά κεφαλήν ΑΕΠ από την Κίνα θα ανατρέψει τα πάντα.</w:t>
      </w:r>
    </w:p>
    <w:p w14:paraId="5C9C1204"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  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77777777"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  στο παγκόσμιο εμπόριο</w:t>
      </w:r>
    </w:p>
    <w:p w14:paraId="645A920A"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Αντίστοιχα το μεγαλύτερο εμπορικό πλεόνασμα το έχει η Κίνα με $1,3 τρισεκ.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αντίστοιχα εμπορικά πλεονάσματα σε άλλες χώρες.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ένα «μέτριο δασμό»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μετριοπαθής πολιτική διαφέρει ουσιωδώς από την ιστορική αποτυχία του νομοσχεδίου Σμουτ–Χώλεϋ. Τη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w:t>
      </w:r>
      <w:proofErr w:type="spellStart"/>
      <w:r w:rsidRPr="00021283">
        <w:rPr>
          <w:rFonts w:eastAsia="Times New Roman" w:cstheme="minorHAnsi"/>
          <w:color w:val="000000"/>
          <w:kern w:val="0"/>
          <w:lang w:eastAsia="en-GB"/>
          <w14:ligatures w14:val="none"/>
        </w:rPr>
        <w:t>κατέρ</w:t>
      </w:r>
      <w:r w:rsidR="00FA713D">
        <w:rPr>
          <w:rFonts w:eastAsia="Times New Roman" w:cstheme="minorHAnsi"/>
          <w:color w:val="000000"/>
          <w:kern w:val="0"/>
          <w:lang w:eastAsia="en-GB"/>
          <w14:ligatures w14:val="none"/>
        </w:rPr>
        <w:t>ρε</w:t>
      </w:r>
      <w:proofErr w:type="spellEnd"/>
      <w:r w:rsidR="00FA713D">
        <w:rPr>
          <w:rFonts w:eastAsia="Times New Roman" w:cstheme="minorHAnsi"/>
          <w:color w:val="000000"/>
          <w:kern w:val="0"/>
          <w:lang w:eastAsia="en-GB"/>
          <w14:ligatures w14:val="none"/>
        </w:rPr>
        <w:t>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απομένουν προκλήσεις –με κυριότερες τις σχέσεις με την Κίνα και την ολοκλήρωση συμφωνιών με τον Καναδά και το Μεξικό– οι επιτυχίες με την Αγγλία, στην 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  όχι εμπορικοί πόλεμοι, αλλά διαπραγμάτευση,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8" w:name="OLE_LINK57"/>
      <w:bookmarkStart w:id="59" w:name="OLE_LINK56"/>
      <w:r w:rsidRPr="00021283">
        <w:rPr>
          <w:rFonts w:cstheme="minorHAnsi"/>
          <w:b/>
          <w:bCs/>
          <w:color w:val="000000" w:themeColor="text1"/>
        </w:rPr>
        <w:t>Οι δασμοί ως εργαλείο επιβολής γεωπολιτικής ευθυγράμμισης</w:t>
      </w:r>
    </w:p>
    <w:bookmarkEnd w:id="58"/>
    <w:bookmarkEnd w:id="59"/>
    <w:p w14:paraId="0827DEE0"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C9DED52"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685C97A2"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w:t>
      </w:r>
      <w:r w:rsidRPr="00021283">
        <w:rPr>
          <w:rFonts w:eastAsia="Times New Roman" w:cstheme="minorHAnsi"/>
          <w:color w:val="000000" w:themeColor="text1"/>
          <w:kern w:val="0"/>
          <w:lang w:eastAsia="en-GB"/>
          <w14:ligatures w14:val="none"/>
        </w:rPr>
        <w:t>Οι ΗΠΑ, οι θεματοφύλακες του ελεύθερου εμπορίου, είχαν εισαγωγές το 2024, $4,11 τρισ. και εξαγωγές $3,19 τρισ., δημιουργώντας εμπορικό έλλειμμα  $1,21 τρις. Αφαιρώντας το πλεόνασμα των  υπηρεσιών ($295 δισ.) το καθαρό έλλειμμα ήταν $917 δις</w:t>
      </w:r>
      <w:r w:rsidRPr="00021283">
        <w:rPr>
          <w:rFonts w:cstheme="minorHAnsi"/>
          <w:color w:val="000000" w:themeColor="text1"/>
        </w:rPr>
        <w:t>.</w:t>
      </w:r>
    </w:p>
    <w:p w14:paraId="0B96CF75" w14:textId="4E1ABBC8"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δισ., μείον πλεόνασμα υπηρεσιών ΗΠΑ $75 δις, άρα καθαρό έλλειμμα ΗΠΑ με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$161 δις. Με την </w:t>
      </w:r>
      <w:r w:rsidRPr="00021283">
        <w:rPr>
          <w:rFonts w:cstheme="minorHAnsi"/>
          <w:color w:val="000000" w:themeColor="text1"/>
        </w:rPr>
        <w:t xml:space="preserve">Κίνα το έλλειμμα των ΗΠΑ ήταν 295 δις, η οποία  έχει συνολικό εμπορικό πλεόνασμα $1,3 τρισ.. Τέτοια τεράστια ελλείμματα και πλεονάσματα είναι ιστορικά, αποτέλεσμα αθέμιτων πρακτικών στο διεθνές εμπόριο. </w:t>
      </w:r>
      <w:bookmarkStart w:id="60" w:name="OLE_LINK59"/>
      <w:r w:rsidRPr="00021283">
        <w:rPr>
          <w:rFonts w:cstheme="minorHAnsi"/>
          <w:color w:val="000000" w:themeColor="text1"/>
        </w:rPr>
        <w:t>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End w:id="60"/>
      <w:r w:rsidRPr="00021283">
        <w:rPr>
          <w:rFonts w:cstheme="minorHAnsi"/>
          <w:color w:val="000000" w:themeColor="text1"/>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Σύμφωνα με τους όρους της συμφωνίας, ο χάλυβας από εγκαταστάσεις όπως της British Steel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0DE28E03"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αναδεικνύουν περαιτέρω τη γεωστρατηγική σημασία των δασμών, ώστε αυτή να αρχίσει διαπραγματεύσεις για να σταματήσει ο πόλεμος στην Ουκρανία.  Η πίεση προς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θα ασκηθεί κυρίως από την Ινδία και την Κίνα που θα υποστούν τους δευτερογενείς δασμούς (100%).</w:t>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έλλειμα 303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δισ..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τρισ..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εξέλιξη επιτρέπει στις ΗΠΑ να επανεξετάσουν τη δέσμευσή τους στην Ευρώπη και να επικεντρωθούν σε νέες προκλήσεις, κυρίως στην Ασία και στον Ινδο-Ειρηνικό ωκεανό.</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δημοσίου αυξήθηκαν κατά 40%, και το δημόσιο χρέος κατά 65%, το 20% των εσόδων δαπανάται για τόκους του δημοσίου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κ.λπ.,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 Η τάση για «</w:t>
      </w:r>
      <w:proofErr w:type="spellStart"/>
      <w:r w:rsidRPr="00021283">
        <w:rPr>
          <w:rFonts w:eastAsia="Times New Roman" w:cstheme="minorHAnsi"/>
          <w:color w:val="000000"/>
          <w:kern w:val="0"/>
          <w:lang w:eastAsia="en-GB"/>
          <w14:ligatures w14:val="none"/>
        </w:rPr>
        <w:t>friend-shoring</w:t>
      </w:r>
      <w:proofErr w:type="spellEnd"/>
      <w:r w:rsidRPr="00021283">
        <w:rPr>
          <w:rFonts w:eastAsia="Times New Roman" w:cstheme="minorHAnsi"/>
          <w:color w:val="000000"/>
          <w:kern w:val="0"/>
          <w:lang w:eastAsia="en-GB"/>
          <w14:ligatures w14:val="none"/>
        </w:rPr>
        <w:t>» και «</w:t>
      </w:r>
      <w:proofErr w:type="spellStart"/>
      <w:r w:rsidRPr="00021283">
        <w:rPr>
          <w:rFonts w:eastAsia="Times New Roman" w:cstheme="minorHAnsi"/>
          <w:color w:val="000000"/>
          <w:kern w:val="0"/>
          <w:lang w:eastAsia="en-GB"/>
          <w14:ligatures w14:val="none"/>
        </w:rPr>
        <w:t>near-shoring</w:t>
      </w:r>
      <w:proofErr w:type="spellEnd"/>
      <w:r w:rsidRPr="00021283">
        <w:rPr>
          <w:rFonts w:eastAsia="Times New Roman" w:cstheme="minorHAnsi"/>
          <w:color w:val="000000"/>
          <w:kern w:val="0"/>
          <w:lang w:eastAsia="en-GB"/>
          <w14:ligatures w14:val="none"/>
        </w:rPr>
        <w:t xml:space="preserve">»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3930557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την Ουκρανία. Δεν αντιλήφθηκε ότι η πρόοδος των  πολιτισμών βρίσκεται στην επιδίωξη της ειρήνης και  της ευημερία</w:t>
      </w:r>
      <w:r w:rsidR="007625F4" w:rsidRPr="00021283">
        <w:rPr>
          <w:rFonts w:eastAsia="Times New Roman" w:cstheme="minorHAnsi"/>
          <w:color w:val="000000"/>
          <w:kern w:val="0"/>
          <w:lang w:eastAsia="en-GB"/>
          <w14:ligatures w14:val="none"/>
        </w:rPr>
        <w:t>ς</w:t>
      </w:r>
      <w:r w:rsidRPr="00021283">
        <w:rPr>
          <w:rFonts w:eastAsia="Times New Roman" w:cstheme="minorHAnsi"/>
          <w:color w:val="000000"/>
          <w:kern w:val="0"/>
          <w:lang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  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eastAsia="en-GB"/>
          <w14:ligatures w14:val="none"/>
        </w:rPr>
        <w:t xml:space="preserve"> λήξει την εισβολή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έκταση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3C4CBB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w:t>
      </w:r>
      <w:r w:rsidRPr="00021283">
        <w:rPr>
          <w:rFonts w:eastAsia="Times New Roman" w:cstheme="minorHAnsi"/>
          <w:color w:val="000000"/>
          <w:kern w:val="0"/>
          <w:lang w:eastAsia="en-GB"/>
          <w14:ligatures w14:val="none"/>
        </w:rPr>
        <w:lastRenderedPageBreak/>
        <w:t xml:space="preserve">για νέες εδαφικές κατακτήσεις. Μετά την πτώση της Βρετανικής Αυτοκρατορίας,  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Αγ. Σοφία σε τζαμί για να σηματοδοτήσει τις αυτοκρατορικές της φιλοδοξίες. </w:t>
      </w:r>
      <w:r w:rsidR="00154D5D" w:rsidRPr="00021283">
        <w:rPr>
          <w:rFonts w:cstheme="minorHAnsi"/>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H σκοπιμότητα του τόπου συνάντησης ΗΠΑ–Ρωσίας</w:t>
      </w:r>
      <w:r w:rsidRPr="00021283">
        <w:rPr>
          <w:rFonts w:asciiTheme="minorHAnsi" w:hAnsiTheme="minorHAnsi" w:cstheme="minorHAnsi"/>
          <w:color w:val="000000" w:themeColor="text1"/>
        </w:rPr>
        <w:t xml:space="preserve"> στην Αλάσκα υπενθυμίζει ακόμα μια στρατηγική απώλεια της Ρωσίας </w:t>
      </w:r>
      <w:r w:rsidRPr="00021283">
        <w:rPr>
          <w:rFonts w:asciiTheme="minorHAnsi" w:hAnsiTheme="minorHAnsi" w:cstheme="minorHAnsi"/>
          <w:color w:val="000000"/>
        </w:rPr>
        <w:t xml:space="preserve">λόγω των τεράστιων κοιτασμάτων χρυσού, πετρελαίου και φυσικών πόρων που διαθέτει. </w:t>
      </w:r>
      <w:r w:rsidRPr="00021283">
        <w:rPr>
          <w:rFonts w:asciiTheme="minorHAnsi" w:hAnsiTheme="minorHAnsi" w:cstheme="minorHAnsi"/>
          <w:color w:val="000000" w:themeColor="text1"/>
        </w:rPr>
        <w:t xml:space="preserve">Οι Ρώσοι πούλησαν το 1867 την Αλάσκα για 7,2 εκ. δολάρια (2 σεντς ανά στρέμμα) στις ΗΠΑ. Η έκτασή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rPr>
        <w:t xml:space="preserve">. Η Ρωσική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rPr>
        <w:t xml:space="preserve">Τυχόν συνέχιση του πολέμου μοιάζει πλέον περισσότερο με πολιτική κίνηση αποφυγής της ήττας, παρά με στρατηγική επίτευξης νίκης. </w:t>
      </w:r>
      <w:r w:rsidRPr="00021283">
        <w:rPr>
          <w:rFonts w:asciiTheme="minorHAnsi" w:hAnsiTheme="minorHAnsi" w:cstheme="minorHAnsi"/>
          <w:color w:val="000000" w:themeColor="text1"/>
        </w:rPr>
        <w:t>Αλλά και η κατάκτηση μόνο ενός μικρού τμήματος της Ουκρανίας σήμαινε ότι χάθηκαν πάρα πολλά για πολύ λίγα.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Φυσικά η αύξηση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Ινδία και άλλες χώρες θα μειώσουν περαιτέρω δραματικά τα έσοδα. </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κ.λπ..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Στη Ρωσία σήμερα από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77777777"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παραπάνω δείχνουν ότι η  ρωσική οικονομία το 2025 αντιμετωπίζει μια συνδυασμένη κρίση με  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στις Σκανδιναβικές χώρες, η διεθνής απομόνωση, η αδυναμία να καταλάβει το Κίεβο όπως αρχικά επιχείρησε, κλπ., φέρνουν ακόμα σε πιο δύσκολη θέση τη Ρωσία.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έχουν διαμορφώσει μια  νέα στρατηγική όπου αφήνει τους συμμάχους και εταίρους να αναλάβουν την ασφάλεια στις περιοχές τους και χρησιμοποιεί δασμούς για να διορθώσει εμπορικές ανισορροπίες, να προστατεύσουν κρίσιμες αμερικανικές βιομηχανίες, να ευθυγραμμίσουν και να αναδιαμορφώσουν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να την διαχέει στην οικονομία της. Και αυτό πρόκειται να γίνει με τσιπ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 xml:space="preserve">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rPr>
        <w:t>σε περίπτωση που δεν ευθυγραμμίζεται με τις κυρώσεις προς τη Ρωσία</w:t>
      </w:r>
      <w:r w:rsidRPr="00021283">
        <w:rPr>
          <w:rFonts w:asciiTheme="minorHAnsi" w:hAnsiTheme="minorHAnsi" w:cstheme="minorHAnsi"/>
          <w:color w:val="000000"/>
        </w:rPr>
        <w:t xml:space="preserve"> και ειδικά εάν η Κίνα καταστεί πιο προβλέψιμος εταίρος και επέλθει εμπορική συμφωνία.</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rPr>
        <w:t xml:space="preserve">. Η πρόσφατη απελευθέρωση εξαγωγών των αμερικανικών τσιπ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rPr>
        <w:t xml:space="preserve">, δείχνει μια διαπραγμάτευση όπου οι ΗΠΑ θα εισάγουν σπάνιες γαίες από την Κίνα με αντάλλαγμα την εξαγωγή τσιπς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 χρήση των μεγάλων γλωσσικών μοντέλων όπως το κινέζικο </w:t>
      </w:r>
      <w:r w:rsidRPr="00021283">
        <w:rPr>
          <w:rFonts w:asciiTheme="minorHAnsi" w:hAnsiTheme="minorHAnsi" w:cstheme="minorHAnsi"/>
          <w:color w:val="000000" w:themeColor="text1"/>
          <w:lang w:val="en-US"/>
        </w:rPr>
        <w:t>DeepSeek</w:t>
      </w:r>
      <w:r w:rsidRPr="00021283">
        <w:rPr>
          <w:rFonts w:asciiTheme="minorHAnsi" w:hAnsiTheme="minorHAnsi" w:cstheme="minorHAnsi"/>
          <w:color w:val="000000" w:themeColor="text1"/>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77777777"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τρισ.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  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  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rPr>
      </w:pPr>
    </w:p>
    <w:p w14:paraId="4743B1B0" w14:textId="77777777"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διδάσκει, ότι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w:t>
      </w:r>
      <w:proofErr w:type="spellStart"/>
      <w:r w:rsidRPr="00021283">
        <w:rPr>
          <w:rFonts w:cstheme="minorHAnsi"/>
        </w:rPr>
        <w:t>Χαμάς</w:t>
      </w:r>
      <w:proofErr w:type="spellEnd"/>
      <w:r w:rsidRPr="00021283">
        <w:rPr>
          <w:rFonts w:cstheme="minorHAnsi"/>
        </w:rPr>
        <w:t xml:space="preserve">,  τη </w:t>
      </w:r>
      <w:proofErr w:type="spellStart"/>
      <w:r w:rsidRPr="00021283">
        <w:rPr>
          <w:rFonts w:cstheme="minorHAnsi"/>
        </w:rPr>
        <w:t>Χεζμπολάχ</w:t>
      </w:r>
      <w:proofErr w:type="spellEnd"/>
      <w:r w:rsidRPr="00021283">
        <w:rPr>
          <w:rFonts w:cstheme="minorHAnsi"/>
        </w:rPr>
        <w:t xml:space="preserve">, τους Χούθι, τη Συρία κλπ. Τα τελευταία χρόνια η Ρωσία με διαδοχικές εισβολές αναπολεί την παλιά της δόξα. </w:t>
      </w:r>
    </w:p>
    <w:p w14:paraId="0B048FD9" w14:textId="77777777" w:rsidR="00D41E07" w:rsidRPr="00021283" w:rsidRDefault="00D41E07" w:rsidP="00021283">
      <w:pPr>
        <w:spacing w:after="120" w:line="280" w:lineRule="exact"/>
        <w:jc w:val="both"/>
        <w:rPr>
          <w:rFonts w:cstheme="minorHAnsi"/>
        </w:rPr>
      </w:pPr>
      <w:r w:rsidRPr="00021283">
        <w:rPr>
          <w:rFonts w:cstheme="minorHAnsi"/>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&amp;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πίεσης οπότε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Στον παρακάτω πίνακα,  μπορούμε να δούμε πως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 xml:space="preserve">Ο </w:t>
            </w:r>
            <w:proofErr w:type="spellStart"/>
            <w:r w:rsidRPr="00021283">
              <w:rPr>
                <w:rFonts w:cstheme="minorHAnsi"/>
                <w:color w:val="000000"/>
              </w:rPr>
              <w:t>Τράμπ</w:t>
            </w:r>
            <w:proofErr w:type="spellEnd"/>
            <w:r w:rsidRPr="00021283">
              <w:rPr>
                <w:rFonts w:cstheme="minorHAnsi"/>
                <w:color w:val="000000"/>
              </w:rPr>
              <w:t xml:space="preserve"> </w:t>
            </w:r>
            <w:proofErr w:type="spellStart"/>
            <w:r w:rsidRPr="00021283">
              <w:rPr>
                <w:rFonts w:cstheme="minorHAnsi"/>
                <w:color w:val="000000"/>
              </w:rPr>
              <w:t>ροβάλλει</w:t>
            </w:r>
            <w:proofErr w:type="spellEnd"/>
            <w:r w:rsidRPr="00021283">
              <w:rPr>
                <w:rFonts w:cstheme="minorHAnsi"/>
                <w:color w:val="000000"/>
              </w:rPr>
              <w:t xml:space="preserve">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w:t>
            </w:r>
            <w:proofErr w:type="spellStart"/>
            <w:r w:rsidRPr="00021283">
              <w:rPr>
                <w:rFonts w:eastAsia="Times New Roman" w:cstheme="minorHAnsi"/>
                <w:b/>
                <w:bCs/>
                <w:color w:val="000000"/>
              </w:rPr>
              <w:t>Μπάιντεν</w:t>
            </w:r>
            <w:proofErr w:type="spellEnd"/>
            <w:r w:rsidRPr="00021283">
              <w:rPr>
                <w:rFonts w:eastAsia="Times New Roman" w:cstheme="minorHAnsi"/>
                <w:b/>
                <w:bCs/>
                <w:color w:val="000000"/>
              </w:rPr>
              <w:t xml:space="preserve">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w:t>
      </w:r>
      <w:r w:rsidRPr="00021283">
        <w:rPr>
          <w:rFonts w:eastAsia="Times New Roman" w:cstheme="minorHAnsi"/>
          <w:color w:val="000000"/>
        </w:rPr>
        <w:t>ΗΠΑ</w:t>
      </w:r>
      <w:r w:rsidRPr="00021283">
        <w:rPr>
          <w:rFonts w:cstheme="minorHAnsi"/>
          <w:color w:val="000000"/>
        </w:rPr>
        <w:t xml:space="preserve"> κερδίζουν διπλωματικό και οικονομικό κύρος χωρίς να «πληρώνουν» όπως με Μπάιντεν. Η </w:t>
      </w:r>
      <w:r w:rsidRPr="00021283">
        <w:rPr>
          <w:rFonts w:eastAsia="Times New Roman" w:cstheme="minorHAnsi"/>
          <w:color w:val="000000"/>
        </w:rPr>
        <w:t>Ρωσία</w:t>
      </w:r>
      <w:r w:rsidRPr="00021283">
        <w:rPr>
          <w:rFonts w:cstheme="minorHAnsi"/>
          <w:color w:val="000000"/>
        </w:rPr>
        <w:t xml:space="preserve"> μπορεί να διατηρήσει κάποια εδάφη αλλά υπό πίεση. Η </w:t>
      </w:r>
      <w:r w:rsidRPr="00021283">
        <w:rPr>
          <w:rFonts w:eastAsia="Times New Roman" w:cstheme="minorHAnsi"/>
          <w:color w:val="000000"/>
        </w:rPr>
        <w:t>Ουκρανία</w:t>
      </w:r>
      <w:r w:rsidRPr="00021283">
        <w:rPr>
          <w:rFonts w:cstheme="minorHAnsi"/>
          <w:color w:val="000000"/>
        </w:rPr>
        <w:t xml:space="preserve"> κερδίζει σε ασφάλεια και όπλα, αλλά ίσως χάσει έδαφος. Η </w:t>
      </w:r>
      <w:r w:rsidRPr="00021283">
        <w:rPr>
          <w:rFonts w:eastAsia="Times New Roman" w:cstheme="minorHAnsi"/>
          <w:color w:val="000000"/>
        </w:rPr>
        <w:t>Ευρώπη</w:t>
      </w:r>
      <w:r w:rsidRPr="00021283">
        <w:rPr>
          <w:rFonts w:cstheme="minorHAnsi"/>
          <w:color w:val="000000"/>
        </w:rPr>
        <w:t xml:space="preserve">  κερδίζει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77777777"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  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067BAEFC" w14:textId="77777777"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  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4DAF3CB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  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  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Μια ειρήνευση για την Κίνα θα είχε αρκετά οφέλη.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Διπλωματικά η Κίνα θα επιχειρούσε να «καρπωθεί» την ειρήνη προβάλλοντας τον δικό της ρόλο μεσολάβησης και συμμετέχοντας σε ανοικοδόμηση και στις υποδομές.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αντικρουόμενα κίνητρα. Ρητορικά υποστηρίζει τη διπλωματία αλλά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Ινδία ακολουθεί γραμμή στρατηγικής αυτονομίας κάνοντας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77777777"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lastRenderedPageBreak/>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είναι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απαράδεκτοι</w:t>
      </w:r>
      <w:r w:rsidRPr="00021283">
        <w:rPr>
          <w:rFonts w:asciiTheme="minorHAnsi" w:hAnsiTheme="minorHAnsi" w:cstheme="minorHAnsi"/>
          <w:color w:val="000000" w:themeColor="text1"/>
        </w:rPr>
        <w:t xml:space="preserve"> και 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Τραμπ προσπαθεί να τιμωρήσει την  Ινδία,  η Ινδία παίρνει φθηνότερο πετρέλαιο. Από την άλλη μεριά η έκπτωση αυτή δείχνει ότι η Ρωσία ανησυχεί από τυχόν  μείωση των εξαγωγών πετρελαίου προς την Ινδία. Η έκπτωση 5% σημαίνει περίπου 2 δολάρια λιγότερα ανά βαρέλι με τις σημερινές τιμές. </w:t>
      </w:r>
    </w:p>
    <w:p w14:paraId="6FC16C47" w14:textId="3DAA5F0F"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  Πρώτον, οι κυρώσε</w:t>
      </w:r>
      <w:r w:rsidRPr="00021283">
        <w:rPr>
          <w:rFonts w:eastAsia="Times New Roman" w:cstheme="minorHAnsi"/>
          <w:b/>
          <w:bCs/>
          <w:color w:val="000000"/>
          <w:kern w:val="0"/>
          <w:lang w:eastAsia="en-GB"/>
          <w14:ligatures w14:val="none"/>
        </w:rPr>
        <w:t xml:space="preserve">ι</w:t>
      </w:r>
      <w:r w:rsidRPr="00021283">
        <w:rPr>
          <w:rFonts w:eastAsia="Times New Roman" w:cstheme="minorHAnsi"/>
          <w:color w:val="000000"/>
          <w:kern w:val="0"/>
          <w:lang w:eastAsia="en-GB"/>
          <w14:ligatures w14:val="none"/>
        </w:rPr>
        <w:t>ς από </w:t>
      </w:r>
      <w:r w:rsidRPr="00021283">
        <w:rPr>
          <w:rFonts w:eastAsia="Times New Roman" w:cstheme="minorHAnsi"/>
          <w:b/>
          <w:bCs/>
          <w:color w:val="000000"/>
          <w:kern w:val="0"/>
          <w:lang w:eastAsia="en-GB"/>
          <w14:ligatures w14:val="none"/>
        </w:rPr>
        <w:t xml:space="preserve">τ</w:t>
      </w:r>
      <w:r w:rsidRPr="00021283">
        <w:rPr>
          <w:rFonts w:eastAsia="Times New Roman" w:cstheme="minorHAnsi"/>
          <w:color w:val="000000"/>
          <w:kern w:val="0"/>
          <w:lang w:eastAsia="en-GB"/>
          <w14:ligatures w14:val="none"/>
        </w:rPr>
        <w:t xml:space="preserve">ις ΗΠΑ έχουν αυξήσει την πίεση προς την Ινδία, με την απόφαση στις 6 Αυγούστου  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καθώς τα νέα πακέτα κυρώσεων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  οι πληρωμές σε ρουπίες  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  αποτέλεσμα να υπάρχουν συναλλακτικές τριβές λόγω της αστάθειας των άλλων νομισμάτων ως προς το δολάριο. </w:t>
      </w:r>
    </w:p>
    <w:p w14:paraId="6A63D727" w14:textId="41B5CE9B"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ειρήνευση θα είχε αρκετά οφέλη και για την Ινδία. Θα υπάρξει  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  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553F825F"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  θα πρέπει να αποφεύγουν την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66D2CFC2"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 xml:space="preserve">κατανοητό προς όλους:  όλοι είμαστε μέρος αυτού του κόσμου σε ένα παγκόσμιο σύστημα.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6E21945B" w14:textId="77777777"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  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Ινδο-Μέσο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την να αναδειχθεί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πριν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αρχίζουν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με συμβόλαια που θα επιστρέψουν από το μέτωπο.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Σε μια κατάσταση χωρίς ανάπτυξη δεν είναι σαφές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w:t>
      </w:r>
      <w:r w:rsidRPr="00021283">
        <w:rPr>
          <w:rFonts w:eastAsia="Times New Roman" w:cstheme="minorHAnsi"/>
          <w:color w:val="000000" w:themeColor="text1"/>
          <w:kern w:val="0"/>
          <w:lang w:eastAsia="en-GB"/>
          <w14:ligatures w14:val="none"/>
        </w:rPr>
        <w:t xml:space="preserve">Μέχρι το 2024 δημιουργήθηκαν περισσότερες από 520.000 νέες θέσεις εργασίας, αλλά δημιουργήθηκαν στην πολεμική βιομηχανία.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την ντόπια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 καθώς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πολεμικό μέτωπο, όπου τα τελευταία 2 χρόνια κατέλαβε μόνο το 1% του εδάφους της Ουκρανίας, αποδεικνύεται η  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D8F9BDF"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Κίνα </w:t>
      </w:r>
      <w:proofErr w:type="spellStart"/>
      <w:r w:rsidRPr="00021283">
        <w:rPr>
          <w:rFonts w:eastAsia="Times New Roman" w:cstheme="minorHAnsi"/>
          <w:b/>
          <w:bCs/>
          <w:color w:val="000000"/>
          <w:kern w:val="0"/>
          <w:lang w:eastAsia="en-GB"/>
          <w14:ligatures w14:val="none"/>
        </w:rPr>
        <w:t>μ</w:t>
      </w:r>
      <w:r w:rsidR="00FA713D">
        <w:rPr>
          <w:rFonts w:eastAsia="Times New Roman" w:cstheme="minorHAnsi"/>
          <w:b/>
          <w:bCs/>
          <w:color w:val="000000"/>
          <w:kern w:val="0"/>
          <w:lang w:eastAsia="en-GB"/>
          <w14:ligatures w14:val="none"/>
        </w:rPr>
        <w:t>ια ε</w:t>
      </w:r>
      <w:r w:rsidRPr="00021283">
        <w:rPr>
          <w:rFonts w:eastAsia="Times New Roman" w:cstheme="minorHAnsi"/>
          <w:b/>
          <w:bCs/>
          <w:color w:val="000000"/>
          <w:kern w:val="0"/>
          <w:lang w:eastAsia="en-GB"/>
          <w14:ligatures w14:val="none"/>
        </w:rPr>
        <w:t>ύθραυστη</w:t>
      </w:r>
      <w:proofErr w:type="spellEnd"/>
      <w:r w:rsidRPr="00021283">
        <w:rPr>
          <w:rFonts w:eastAsia="Times New Roman" w:cstheme="minorHAnsi"/>
          <w:b/>
          <w:bCs/>
          <w:color w:val="000000"/>
          <w:kern w:val="0"/>
          <w:lang w:eastAsia="en-GB"/>
          <w14:ligatures w14:val="none"/>
        </w:rPr>
        <w:t xml:space="preserve"> βάση: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αναδυόμενη δύναμη με εξαρτήσεις: </w:t>
      </w:r>
      <w:r w:rsidRPr="00021283">
        <w:rPr>
          <w:rFonts w:eastAsia="Times New Roman" w:cstheme="minorHAnsi"/>
          <w:color w:val="000000"/>
          <w:kern w:val="0"/>
          <w:lang w:eastAsia="en-GB"/>
          <w14:ligatures w14:val="none"/>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Οι παρελάσεις και οι κοινές εμφανίσεις, όπως αυτή στην Πλατεία Τιεν-αν-μεν,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γι'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Ινδίας, τονίζει ακόμα μια φορά ότι η παγκόσμια διαμάχη είναι πολιτισμική, από τα αυταρχικά καθεστώτα ενάντια στις δημοκρατικές κυβερνήσεις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Επίσης ο Ινδός πρωθυπουργός δεν παρευρέθηκε στη στρατιωτική παρέλαση. Αντιθέτως, πήραν μέρος αυταρχικοί ηγέτες τονίζοντας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  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ενέχει τον κίνδυνο η οικονομία να βρεθεί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επιστημών ζωής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  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25B633A"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είναι τυχαία η έλευση της Chevron στην Ελλάδα. Το 2024 αύξησε την παραγωγή της κατά 7% παγκοσμίως και σχεδόν 20%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Η ενέργεια είναι το μεγαλύτερο στρατηγικό μας χαρτί. Η Ρεβυθούσα,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Η Τουρκία επιχειρεί να αναβίωσει μια αυτοκρατορική φαντασίωση, χρησιμοποιώντας πληρεξούσιους σε Λιβύη, Αλβανία, Σομαλία κ.λπ. Όμως η ιστορία διδάσκει ότι καμία αυτοκρατορία δεν αναβιώσε. Αρχίζει ήδη να «πληρώνει» την υπερεπέκτασή της πέραν των δυνατοτήτων της.</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6AB5A1B"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(deskilling),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ιδίως σε analytics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r w:rsidRPr="00021283">
        <w:rPr>
          <w:rFonts w:eastAsia="Times New Roman" w:cstheme="minorHAnsi"/>
          <w:b/>
          <w:bCs/>
          <w:color w:val="000000"/>
          <w:kern w:val="0"/>
          <w:lang w:eastAsia="en-GB"/>
          <w14:ligatures w14:val="none"/>
        </w:rPr>
        <w:t>διαβίου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Διατομεακός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εξη</w:t>
      </w:r>
      <w:r w:rsidRPr="00021283">
        <w:rPr>
          <w:rFonts w:eastAsia="Times New Roman" w:cstheme="minorHAnsi"/>
          <w:color w:val="000000"/>
          <w:kern w:val="0"/>
          <w:lang w:val="en-US"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τρισ.,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Το δημόσιο χρέος από 2,45 τρισ. το 2020 (ΑΕΠ 2,723 τρισ.) ανήλθε σε 3,35 τρις το 2024 (ΑΕΠ 3,162 τρις).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w:t>
      </w:r>
      <w:r w:rsidRPr="00021283">
        <w:rPr>
          <w:rFonts w:eastAsia="Times New Roman" w:cstheme="minorHAnsi"/>
          <w:color w:val="000000" w:themeColor="text1"/>
          <w:lang w:eastAsia="en-GB"/>
        </w:rPr>
        <w:t xml:space="preserve">Αυτό σημαίνει ότι πρέπει το κράτος να δώσει προτεραιότητα στη βιωσιμότητα του χρέους, ανεξάρτητα από το ποιος θα είναι στην εξουσία. </w:t>
      </w:r>
      <w:r w:rsidRPr="00021283">
        <w:rPr>
          <w:rFonts w:eastAsia="Times New Roman" w:cstheme="minorHAnsi"/>
          <w:color w:val="000000"/>
          <w:kern w:val="0"/>
          <w:lang w:eastAsia="en-GB"/>
          <w14:ligatures w14:val="none"/>
        </w:rPr>
        <w:t xml:space="preserve">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της παρελθόντος.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του.</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 είτε να μειώσει δραστικά τις αναποτελεσματικές δημόσιες δαπάνες είτε να αναπτύξει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w:t>
      </w:r>
      <w:r w:rsidRPr="00021283">
        <w:rPr>
          <w:rFonts w:eastAsia="Times New Roman" w:cstheme="minorHAnsi"/>
          <w:color w:val="000000" w:themeColor="text1"/>
          <w:lang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rPr>
        <w:t xml:space="preserve"> με ρεαλισμό και όχι απλώς να έχει ισχύ, αλλά να έχει διορατικότητα. Όχι απλώς να φροντίζει για το παρόν, αλλά να μπορεί να ελέγχει και να δημιουργεί το μέλλον της χώρας.</w:t>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1"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1"/>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106D0B1"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πολιτικής όπου αντί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 </w:t>
      </w:r>
    </w:p>
    <w:p w14:paraId="16A18DF0"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  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σε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Η πραγματική δύναμη δεν είναι μόνο το νόμισμα αλλά και τα δίκτυα που διευκολύνουν την κίνηση κεφαλαίων όπως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αποτύπωμα καθώς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Η Δύση και ειδικότερα οι ΗΠΑ και οι σύμμαχοί τους, 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Η κυριαρχία σε κρίσιμες τεχνολογίες όπως οι ημιαγωγοί, λογισμικό, cloud computing, δεδομένα, τεχνητή νοημοσύνη, κλπ., μέσω εξαγωγικών περιορισμών σε εξοπλισμούς, σε εξειδικευμένο λογισμικό και σε προηγμένα chips οι ΗΠΑ μπορούν να φρενάρουν </w:t>
      </w:r>
      <w:r w:rsidRPr="00021283">
        <w:rPr>
          <w:rFonts w:asciiTheme="minorHAnsi" w:hAnsiTheme="minorHAnsi" w:cstheme="minorHAnsi"/>
          <w:color w:val="000000"/>
        </w:rPr>
        <w:lastRenderedPageBreak/>
        <w:t>την στρατιωτικο-βιομηχανική και ψηφιακή ανάπτυξη ανταγωνιστών. Επιπλέον, η κυριαρχία σε υποδομές cloud, Big Tech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w:t>
      </w:r>
      <w:r w:rsidR="00FA713D">
        <w:rPr>
          <w:rFonts w:asciiTheme="minorHAnsi" w:hAnsiTheme="minorHAnsi" w:cstheme="minorHAnsi"/>
          <w:color w:val="000000"/>
        </w:rPr>
        <w:t>Ε.Ε.</w:t>
      </w:r>
      <w:r w:rsidRPr="00021283">
        <w:rPr>
          <w:rFonts w:asciiTheme="minorHAnsi" w:hAnsiTheme="minorHAnsi" w:cstheme="minorHAnsi"/>
          <w:color w:val="000000"/>
        </w:rPr>
        <w:t>, Ηνωμένο Βασίλειο, Ιαπωνία, κ.ά.) πολλαπλασιάζει την επίδραση καθιστώντας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στοχοποιείται οικονομικά ένα κράτος, οι συνέπειες εμφανίζονται σε πολλαπλά επίπεδα όπως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2" w:name="OLE_LINK119"/>
      <w:bookmarkStart w:id="63"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2"/>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282B8A4E"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w:t>
      </w:r>
      <w:r w:rsidRPr="00021283">
        <w:rPr>
          <w:rFonts w:asciiTheme="minorHAnsi" w:hAnsiTheme="minorHAnsi" w:cstheme="minorHAnsi"/>
          <w:color w:val="000000" w:themeColor="text1"/>
        </w:rPr>
        <w:t xml:space="preserve">.  Το μέχρι τώρα γενικό πλαίσιο εντός του οποίου πρέπει να ενεργούν οι ηπειρωτικές χώρες ή οι ναυτικές χώρες, για να οριστεί  η «βέλτιστη» στρατηγική ανάπτυξης μιας χώρας αποκλειστικά με βάση τη γεωγραφία, τίθεται υπό αμφισβήτηση.  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  Επιπλέον, τα διεθνή όργανα και θεσμοί, για όσους τα σέβονται, λειτουργούν πράγματι ως συστήματα συμμαχιών. </w:t>
      </w:r>
    </w:p>
    <w:p w14:paraId="2592591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20% του παγκόσμιου στόλου,  σε αντίθεση με τον εφιάλτη της χερσαίας μεταφοράς, όπου απαιτείται η διέλευση  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 xml:space="preserve">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  </w:t>
      </w:r>
      <w:r w:rsidRPr="00021283">
        <w:rPr>
          <w:rFonts w:asciiTheme="minorHAnsi" w:hAnsiTheme="minorHAnsi" w:cstheme="minorHAnsi"/>
          <w:color w:val="000000" w:themeColor="text1"/>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robots</w:t>
      </w:r>
      <w:r w:rsidRPr="00021283">
        <w:rPr>
          <w:rFonts w:asciiTheme="minorHAnsi" w:hAnsiTheme="minorHAnsi" w:cstheme="minorHAnsi"/>
          <w:color w:val="000000" w:themeColor="text1"/>
        </w:rPr>
        <w:t xml:space="preserve">, αυτόνομα οχήματα κλπ.) σε συνεργασία με διαστημική τεχνολογία </w:t>
      </w:r>
      <w:r w:rsidRPr="00021283">
        <w:rPr>
          <w:rFonts w:asciiTheme="minorHAnsi" w:hAnsiTheme="minorHAnsi" w:cstheme="minorHAnsi"/>
          <w:color w:val="000000"/>
        </w:rPr>
        <w:t>ISR (intelligence, surveillance, reconnaissance -</w:t>
      </w:r>
      <w:r w:rsidRPr="00021283">
        <w:rPr>
          <w:rFonts w:asciiTheme="minorHAnsi" w:hAnsiTheme="minorHAnsi" w:cstheme="minorHAnsi"/>
          <w:color w:val="000000" w:themeColor="text1"/>
        </w:rPr>
        <w:t>πληροφορίες, επιτήρηση, αναγνώριση) κάνουν τα μετόπισθεν ευάλωτα με πλήγματα ακριβείας και 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  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  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οι διαδρομές πρέπει να τεμαχίζονται ώστε να μην δημιουργούν γραμμικά, ανιχνεύσιμα «αποτυπώματα» που μπορούν να στοχοποιηθούν.</w:t>
      </w:r>
      <w:r w:rsidRPr="00021283">
        <w:rPr>
          <w:rFonts w:asciiTheme="minorHAnsi" w:hAnsiTheme="minorHAnsi" w:cstheme="minorHAnsi"/>
          <w:color w:val="000000"/>
        </w:rPr>
        <w:br/>
      </w:r>
      <w:r w:rsidRPr="00021283">
        <w:rPr>
          <w:rFonts w:asciiTheme="minorHAnsi" w:hAnsiTheme="minorHAnsi" w:cstheme="minorHAnsi"/>
          <w:b/>
          <w:bCs/>
          <w:color w:val="000000"/>
        </w:rPr>
        <w:t>Υψηλή συχνότητα τροφοδοσίας</w:t>
      </w:r>
      <w:r w:rsidRPr="00021283">
        <w:rPr>
          <w:rFonts w:asciiTheme="minorHAnsi" w:hAnsiTheme="minorHAnsi" w:cstheme="minorHAnsi"/>
          <w:color w:val="000000"/>
        </w:rPr>
        <w:t>: κρίσιμη είναι η συνεχήςς, σε μικρές δόσεις άφιξη εφοδίων και όχι η, μαζική μεταφορά.</w:t>
      </w:r>
      <w:r w:rsidRPr="00021283">
        <w:rPr>
          <w:rFonts w:asciiTheme="minorHAnsi" w:hAnsiTheme="minorHAnsi" w:cstheme="minorHAnsi"/>
          <w:color w:val="000000"/>
        </w:rPr>
        <w:br/>
      </w:r>
      <w:r w:rsidRPr="00021283">
        <w:rPr>
          <w:rFonts w:asciiTheme="minorHAnsi" w:hAnsiTheme="minorHAnsi" w:cstheme="minorHAnsi"/>
          <w:b/>
          <w:bCs/>
          <w:color w:val="000000"/>
        </w:rPr>
        <w:t>Επιβιωσιμότητα</w:t>
      </w:r>
      <w:r w:rsidRPr="00021283">
        <w:rPr>
          <w:rFonts w:asciiTheme="minorHAnsi" w:hAnsiTheme="minorHAnsi" w:cstheme="minorHAnsi"/>
          <w:color w:val="000000"/>
        </w:rPr>
        <w:t>: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η συνεχή ροή εφοδιασμού.</w:t>
      </w:r>
      <w:r w:rsidRPr="00021283">
        <w:rPr>
          <w:rFonts w:asciiTheme="minorHAnsi" w:hAnsiTheme="minorHAnsi" w:cstheme="minorHAnsi"/>
          <w:b/>
          <w:bCs/>
          <w:color w:val="000000" w:themeColor="text1"/>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εξοπλισμών.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ενθαρρύνουν μαζική παραγωγή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w:t>
      </w:r>
      <w:r w:rsidRPr="00021283">
        <w:rPr>
          <w:rFonts w:asciiTheme="minorHAnsi" w:hAnsiTheme="minorHAnsi" w:cstheme="minorHAnsi"/>
          <w:color w:val="000000" w:themeColor="text1"/>
        </w:rPr>
        <w:t>καθώς η διπλή τους χρήση διαχέεται σε πολλούς τομείς της πραγματικής οικονομίας.</w:t>
      </w:r>
    </w:p>
    <w:p w14:paraId="66E3318D"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  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που πρέπει η Ελλάδα να κατευθύνει τις  επενδύσεις της.</w:t>
      </w:r>
    </w:p>
    <w:p w14:paraId="34F0E9D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  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δυστυχώς κάποιες χώρες δεν αρκούνται στον πλούτο του εμπορίου (τον οποίο μετατρέπουν σε στρατιωτικούς εξοπλισμούς) αλλά ήδη έχουν εκδηλώσει τις επεκτατικές εδαφικές τους φιλοδοξίες.  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3"/>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CA3BC5D"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3CC4896F"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  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w:t>
      </w:r>
      <w:proofErr w:type="spellStart"/>
      <w:r w:rsidRPr="00021283">
        <w:rPr>
          <w:rFonts w:eastAsia="Times New Roman" w:cstheme="minorHAnsi"/>
          <w:color w:val="000000"/>
          <w:kern w:val="0"/>
          <w:lang w:eastAsia="en-GB"/>
          <w14:ligatures w14:val="none"/>
        </w:rPr>
        <w:t>εγκαταστάσεις, οι</w:t>
      </w:r>
      <w:proofErr w:type="spellEnd"/>
      <w:r w:rsidRPr="00021283">
        <w:rPr>
          <w:rFonts w:eastAsia="Times New Roman" w:cstheme="minorHAnsi"/>
          <w:color w:val="000000"/>
          <w:kern w:val="0"/>
          <w:lang w:eastAsia="en-GB"/>
          <w14:ligatures w14:val="none"/>
        </w:rPr>
        <w:t xml:space="preserve"> αλυσίδες προμηθειών, αποθήκες, ακόμη και ολόκληρους προορισμούς, που ενημερώνονται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τα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Ιχνηλασιμότητα και πιστοποιήσεις: </w:t>
      </w:r>
      <w:r w:rsidRPr="00021283">
        <w:rPr>
          <w:rFonts w:eastAsia="Times New Roman" w:cstheme="minorHAnsi"/>
          <w:color w:val="000000"/>
          <w:kern w:val="0"/>
          <w:lang w:eastAsia="en-GB"/>
          <w14:ligatures w14:val="none"/>
        </w:rPr>
        <w:t xml:space="preserve">Οι blockchain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ξεκινήστε από pilot projects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Performance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Index</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36"/>
          <w:lang w:eastAsia="en-GB"/>
          <w14:ligatures w14:val="none"/>
        </w:rPr>
        <w:t xml:space="preserve">(KPI) π</w:t>
      </w:r>
      <w:r w:rsidRPr="00021283">
        <w:rPr>
          <w:rFonts w:eastAsia="Times New Roman" w:cstheme="minorHAnsi"/>
          <w:color w:val="000000"/>
          <w:kern w:val="0"/>
          <w:lang w:eastAsia="en-GB"/>
          <w14:ligatures w14:val="none"/>
        </w:rPr>
        <w:t>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br/>
        <w:t>Τύπος: (Συνολική αξία αποθεμάτων / μέσο ημερήσιο κόστος πωλήσεων).</w:t>
      </w:r>
      <w:r w:rsidRPr="00021283">
        <w:rPr>
          <w:rFonts w:eastAsia="Times New Roman" w:cstheme="minorHAnsi"/>
          <w:color w:val="000000"/>
          <w:kern w:val="0"/>
          <w:lang w:eastAsia="en-GB"/>
          <w14:ligatures w14:val="none"/>
        </w:rPr>
        <w:br/>
        <w:t>Στόχος: 10–20 ημέρες για τρόφιμα (ανάλογα με την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br/>
        <w:t>Τύπος: (αριθμός περιπτώσεων stockout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xml:space="preserve">: (on-time deliveries / total </w:t>
      </w:r>
      <w:proofErr w:type="gramStart"/>
      <w:r w:rsidRPr="00FA713D">
        <w:rPr>
          <w:rFonts w:eastAsia="Times New Roman" w:cstheme="minorHAnsi"/>
          <w:color w:val="000000"/>
          <w:kern w:val="0"/>
          <w:lang w:val="en-US" w:eastAsia="en-GB"/>
          <w14:ligatures w14:val="none"/>
        </w:rPr>
        <w:t>deliveries)×</w:t>
      </w:r>
      <w:proofErr w:type="gramEnd"/>
      <w:r w:rsidRPr="00FA713D">
        <w:rPr>
          <w:rFonts w:eastAsia="Times New Roman" w:cstheme="minorHAnsi"/>
          <w:color w:val="000000"/>
          <w:kern w:val="0"/>
          <w:lang w:val="en-US" w:eastAsia="en-GB"/>
          <w14:ligatures w14:val="none"/>
        </w:rPr>
        <w:t>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Mean Time to Detect (MTTD) anomaly</w:t>
      </w:r>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(baseline loss − current loss)/baseline ×100.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br/>
        <w:t>Τύπος: 1 − (|forecast − actual| / actual)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br/>
        <w:t>Τύπος: επιπλέον κόστος αποθήκευσης + insurance + SaaS fees / μήνα.</w:t>
      </w:r>
      <w:r w:rsidRPr="00021283">
        <w:rPr>
          <w:rFonts w:eastAsia="Times New Roman" w:cstheme="minorHAnsi"/>
          <w:color w:val="000000"/>
          <w:kern w:val="0"/>
          <w:lang w:eastAsia="en-GB"/>
          <w14:ligatures w14:val="none"/>
        </w:rPr>
        <w:br/>
        <w:t>Στόχος: παρακολούθηση για αξιολόγηση ROI (στόχος payback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lead-times,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xml:space="preserve">, γεωπολιτική και τουρισμός</w:t>
      </w:r>
    </w:p>
    <w:p w14:paraId="12DA1126"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2D091FB"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τουρισμού όπως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Πρακτικά μέτρα τοπικοποίησης προμηθειών και διαφοροποίηση προμηθευτών:</w:t>
      </w:r>
      <w:r w:rsidRPr="00021283">
        <w:rPr>
          <w:rFonts w:eastAsia="Times New Roman" w:cstheme="minorHAnsi"/>
          <w:color w:val="000000"/>
          <w:kern w:val="0"/>
          <w:lang w:eastAsia="en-GB"/>
          <w14:ligatures w14:val="none"/>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 όπως οι λιγότερες ακυρώσεις, σταθερότερη ποιότητα υπηρεσίας,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Ο πρώτος που συνέλαβε την ιδέα του I</w:t>
      </w:r>
      <w:r w:rsidRPr="00021283">
        <w:rPr>
          <w:rFonts w:cstheme="minorHAnsi"/>
          <w:color w:val="000000" w:themeColor="text1"/>
          <w:lang w:val="en-US"/>
        </w:rPr>
        <w:t>MEC</w:t>
      </w:r>
      <w:r w:rsidRPr="00021283">
        <w:rPr>
          <w:rFonts w:cstheme="minorHAnsi"/>
          <w:color w:val="000000" w:themeColor="text1"/>
        </w:rPr>
        <w:t xml:space="preserve"> ήταν ο καθηγητής Μάικλ Τάντσο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επίσκεψή του στις ΗΠΑ τον Φεβρουάριο του 2023. Ο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rPr>
        <w:t>Ατζίτ</w:t>
      </w:r>
      <w:proofErr w:type="spellEnd"/>
      <w:r w:rsidRPr="00021283">
        <w:rPr>
          <w:rFonts w:cstheme="minorHAnsi"/>
          <w:color w:val="000000" w:themeColor="text1"/>
        </w:rPr>
        <w:t xml:space="preserve"> </w:t>
      </w:r>
      <w:proofErr w:type="spellStart"/>
      <w:r w:rsidRPr="00021283">
        <w:rPr>
          <w:rFonts w:cstheme="minorHAnsi"/>
          <w:color w:val="000000" w:themeColor="text1"/>
        </w:rPr>
        <w:t>Ντόβαλ</w:t>
      </w:r>
      <w:proofErr w:type="spellEnd"/>
      <w:r w:rsidRPr="00021283">
        <w:rPr>
          <w:rFonts w:cstheme="minorHAnsi"/>
          <w:color w:val="000000" w:themeColor="text1"/>
        </w:rPr>
        <w:t xml:space="preserve">, επισκέφθηκε την Ουάσιγκτον, συζήτησε αυτή την ιδέα με τον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κάτι που καλύφθηκε από τα μέσα ενημέρωσης των ΗΠΑ. Λίγο αργότερα, ο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rPr>
        <w:t>Σαλμάν</w:t>
      </w:r>
      <w:proofErr w:type="spellEnd"/>
      <w:r w:rsidRPr="00021283">
        <w:rPr>
          <w:rFonts w:cstheme="minorHAnsi"/>
          <w:color w:val="000000" w:themeColor="text1"/>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77777777"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τουν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rPr>
        <w:t>Ορμούζ</w:t>
      </w:r>
      <w:proofErr w:type="spellEnd"/>
      <w:r w:rsidRPr="00021283">
        <w:rPr>
          <w:rFonts w:asciiTheme="minorHAnsi" w:hAnsiTheme="minorHAnsi" w:cstheme="minorHAnsi"/>
          <w:color w:val="000000"/>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rPr>
        <w:t>στενό του Μπαμπ ελ-Μαντέμπ</w:t>
      </w:r>
      <w:r w:rsidRPr="00021283">
        <w:rPr>
          <w:rFonts w:asciiTheme="minorHAnsi" w:hAnsiTheme="minorHAnsi" w:cstheme="minorHAnsi"/>
          <w:color w:val="000000"/>
        </w:rPr>
        <w:t xml:space="preserve">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τη</w:t>
      </w:r>
      <w:r w:rsidRPr="00021283">
        <w:rPr>
          <w:rStyle w:val="aa"/>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Μπαμπ ελ-Μαντέμπ</w:t>
      </w:r>
      <w:r w:rsidRPr="00021283">
        <w:rPr>
          <w:rFonts w:asciiTheme="minorHAnsi" w:hAnsiTheme="minorHAnsi" w:cstheme="minorHAnsi"/>
          <w:color w:val="000000"/>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Ένα από τα πιο συχνά ερωτήματα είναι αν ο IMEC προορίζεται να ανταγωνιστεί τον Κινέζικο «Δρόμο του Μεταξιού» τη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  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Παρόλο που αρκετές υποδομές υπάρχουν ήδη, απαιτείται εκτενής συντονισμός, τελωνειακή ευθυγράμμιση, και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77777777" w:rsidR="002B7CDE" w:rsidRPr="00021283" w:rsidRDefault="002B7CDE"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καταστροφή: </w:t>
      </w:r>
      <w:r w:rsidRPr="00021283">
        <w:rPr>
          <w:rFonts w:eastAsia="Times New Roman" w:cstheme="minorHAnsi"/>
          <w:color w:val="000000"/>
          <w:kern w:val="0"/>
          <w:lang w:eastAsia="en-GB"/>
          <w14:ligatures w14:val="none"/>
        </w:rPr>
        <w:t>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  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κυβερνοαπειλή, επομένως, αποδυναμώνει τη σταθερότητα στην οποία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196D616A"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με πιο γνωστή περίπτωση την έδρα των επιχειρήσεων του Ωνάση.  Με ΑΕΠ το 2024 στα 604 </w:t>
      </w:r>
      <w:r w:rsidR="00FA713D">
        <w:rPr>
          <w:rFonts w:cstheme="minorHAnsi"/>
          <w:color w:val="000000"/>
        </w:rPr>
        <w:t xml:space="preserve">δισ. </w:t>
      </w:r>
      <w:r w:rsidRPr="00021283">
        <w:rPr>
          <w:rFonts w:cstheme="minorHAnsi"/>
          <w:color w:val="000000"/>
        </w:rPr>
        <w:t xml:space="preserve">δολάρια, με εμπορικό πλεόνασμα 19 δισ. δολαρίων, είναι η  χώρα που έχει γνωρίσει 9 χρεοκοπίες από την ανεξαρτησία της το 1816, και έχει δεχθεί το 1/3 των κεφαλαίων στήριξης του ΔΝΤ,  ενώ παράλληλα αποτελεί το πιο πρόσφατο επεισόδιο μιας ευρύτερης γεωπολιτικής αντιπαράθεσης ανάμεσα στις ΗΠΑ και την Κίνα.  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  Οι ΗΠΑ  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w:t>
      </w:r>
      <w:r w:rsidR="00FA713D">
        <w:rPr>
          <w:rFonts w:cstheme="minorHAnsi"/>
          <w:color w:val="000000"/>
        </w:rPr>
        <w:t xml:space="preserve">δισ. </w:t>
      </w:r>
      <w:r w:rsidRPr="00021283">
        <w:rPr>
          <w:rFonts w:cstheme="minorHAnsi"/>
          <w:color w:val="000000"/>
        </w:rPr>
        <w:t>δολαρίων, αποτυπώνουν ξεκάθαρα αυτή τη σύγκρουση.</w:t>
      </w:r>
    </w:p>
    <w:p w14:paraId="38037BE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μείωση του δημοσίου ελλείμματος από 5% του ΑΕΠ στο μηδέν, αύξηση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η εμμονή του στη διατήρηση ισχυρής ισοτιμίας του πέσο με το δολάριο δημιούργησε ευπάθειες καθώς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rPr>
        <w:t xml:space="preserve">λόγω της αύξησης της αγοραστικής δύναμης του </w:t>
      </w:r>
      <w:proofErr w:type="spellStart"/>
      <w:r w:rsidRPr="00021283">
        <w:rPr>
          <w:rFonts w:cstheme="minorHAnsi"/>
          <w:color w:val="000000" w:themeColor="text1"/>
        </w:rPr>
        <w:t>πέσο</w:t>
      </w:r>
      <w:proofErr w:type="spellEnd"/>
      <w:r w:rsidRPr="00021283">
        <w:rPr>
          <w:rFonts w:cstheme="minorHAnsi"/>
          <w:color w:val="000000" w:themeColor="text1"/>
        </w:rPr>
        <w:t xml:space="preserve">,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rPr>
        <w:t xml:space="preserve">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77777777"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  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 xml:space="preserve">Η </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r w:rsidRPr="00021283">
        <w:rPr>
          <w:rFonts w:cstheme="minorHAnsi"/>
          <w:color w:val="000000"/>
        </w:rPr>
        <w:t>Μ</w:t>
      </w:r>
      <w:r w:rsidRPr="00021283">
        <w:rPr>
          <w:rFonts w:eastAsia="Times New Roman" w:cstheme="minorHAnsi"/>
          <w:color w:val="000000"/>
          <w:kern w:val="0"/>
          <w:lang w:eastAsia="en-GB"/>
          <w14:ligatures w14:val="none"/>
        </w:rPr>
        <w:t>ιλέι</w:t>
      </w:r>
      <w:r w:rsidRPr="00021283">
        <w:rPr>
          <w:rFonts w:cstheme="minorHAnsi"/>
          <w:color w:val="000000"/>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rPr>
        <w:t>Έ</w:t>
      </w:r>
      <w:r w:rsidRPr="00021283">
        <w:rPr>
          <w:rFonts w:eastAsia="Times New Roman" w:cstheme="minorHAnsi"/>
          <w:color w:val="000000"/>
          <w:kern w:val="0"/>
          <w:lang w:eastAsia="en-GB"/>
          <w14:ligatures w14:val="none"/>
        </w:rPr>
        <w:t>χει δικά της οικονομικά όρια, πολιτικούς περιορισμούς και ιστορικό ευπάθειας </w:t>
      </w:r>
      <w:r w:rsidRPr="00021283">
        <w:rPr>
          <w:rFonts w:cstheme="minorHAnsi"/>
          <w:color w:val="000000"/>
        </w:rPr>
        <w:t xml:space="preserve">σε οικονομικές κρίσεις</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Βραχυπρόθεσμα, η παρέμβαση των ΗΠΑ ίσως αποτρέψει την κατάρρευση, αλλά δεν επιλύει τη θεμελιώδη ανισορροπία, όπου το υ</w:t>
      </w:r>
      <w:proofErr w:type="spellStart"/>
      <w:r w:rsidRPr="00021283">
        <w:rPr>
          <w:rFonts w:cstheme="minorHAnsi"/>
          <w:color w:val="000000"/>
        </w:rPr>
        <w:t>περ</w:t>
      </w:r>
      <w:proofErr w:type="spellEnd"/>
      <w:r w:rsidRPr="00021283">
        <w:rPr>
          <w:rFonts w:cstheme="minorHAnsi"/>
          <w:color w:val="000000"/>
        </w:rPr>
        <w:t xml:space="preserve">τιμημένο πέσο δεν μπορεί να διατηρηθεί με τεχνητή στήριξη, όπως διδάσκει η κρίση του 1988 με το τότε υπερτιμημένο </w:t>
      </w:r>
      <w:proofErr w:type="spellStart"/>
      <w:r w:rsidRPr="00021283">
        <w:rPr>
          <w:rFonts w:cstheme="minorHAnsi"/>
          <w:color w:val="000000"/>
        </w:rPr>
        <w:t>πέσο</w:t>
      </w:r>
      <w:proofErr w:type="spellEnd"/>
      <w:r w:rsidRPr="00021283">
        <w:rPr>
          <w:rFonts w:cstheme="minorHAnsi"/>
          <w:color w:val="000000"/>
        </w:rPr>
        <w:t>.  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  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Πριν έξι μήνες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w:t>
      </w:r>
      <w:r w:rsidRPr="00021283">
        <w:rPr>
          <w:rFonts w:asciiTheme="minorHAnsi" w:hAnsiTheme="minorHAnsi" w:cstheme="minorHAnsi"/>
          <w:color w:val="000000" w:themeColor="text1"/>
        </w:rPr>
        <w:t xml:space="preserve">Παρόλο που η Κίνα επιδιώκει να αποκτήσει κυριαρχία στις παγκόσμιες αλυσίδες εφοδιασμού της τεχνολογίας,  αυτή είναι μια κίνηση που είχαν έτοιμη πολύ καιρό και υπέθεσαν ότι ήταν η κατάλληλη στιγμή να την αναπτύξουν πριν από τη συνάντηση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Σι</w:t>
      </w:r>
      <w:proofErr w:type="spellEnd"/>
      <w:r w:rsidRPr="00021283">
        <w:rPr>
          <w:rFonts w:asciiTheme="minorHAnsi" w:hAnsiTheme="minorHAnsi" w:cstheme="minorHAnsi"/>
          <w:color w:val="000000" w:themeColor="text1"/>
        </w:rPr>
        <w:t xml:space="preserve">. </w:t>
      </w:r>
    </w:p>
    <w:p w14:paraId="0DB49579"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  Είναι τα ορυκτά σπάνιων γαιών το κρίσιμο σημείο ή η ικανότητα των ΗΠΑ να πουλάνε ή να μην πουλάνε τσιπ και τεχνολογία στην Κίνα; </w:t>
      </w:r>
      <w:r w:rsidRPr="00021283">
        <w:rPr>
          <w:rFonts w:asciiTheme="minorHAnsi" w:hAnsiTheme="minorHAnsi" w:cstheme="minorHAnsi"/>
          <w:color w:val="000000" w:themeColor="text1"/>
        </w:rPr>
        <w:br/>
        <w:t>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  εισαγωγέας έχοντας το 25% του παγκόσμιου ΑΕΠ. Αυτό είναι μια τεράστια ισχύς διαπραγμάτευσης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w:t>
      </w:r>
      <w:r w:rsidRPr="00021283">
        <w:rPr>
          <w:rFonts w:asciiTheme="minorHAnsi" w:hAnsiTheme="minorHAnsi" w:cstheme="minorHAnsi"/>
          <w:color w:val="000000" w:themeColor="text1"/>
          <w:vertAlign w:val="superscript"/>
        </w:rPr>
        <w:t>η</w:t>
      </w:r>
      <w:r w:rsidRPr="00021283">
        <w:rPr>
          <w:rFonts w:asciiTheme="minorHAnsi" w:hAnsiTheme="minorHAnsi" w:cstheme="minorHAnsi"/>
          <w:color w:val="000000" w:themeColor="text1"/>
        </w:rPr>
        <w:t xml:space="preserve"> Νοεμβρίου. </w:t>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επιπτώσεις για την </w:t>
      </w:r>
      <w:r w:rsidR="00FA713D">
        <w:rPr>
          <w:rFonts w:eastAsia="Times New Roman" w:cstheme="minorHAnsi"/>
          <w:b/>
          <w:bCs/>
          <w:color w:val="000000"/>
          <w:kern w:val="0"/>
          <w:lang w:eastAsia="en-GB"/>
          <w14:ligatures w14:val="none"/>
        </w:rPr>
        <w:t>Ε.Ε.</w:t>
      </w:r>
      <w:r w:rsidRPr="00021283">
        <w:rPr>
          <w:rFonts w:eastAsia="Times New Roman" w:cstheme="minorHAnsi"/>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Αυτή η κίνηση δεν ήταν μια άμεση και καθολική απαγόρευση. Ήταν όμως μια μεταβολή ποιοτική και ποσοτική, καθώς επιβλήθηκαν αδειοδότηση ανά τελική χρήση, ιχνηλασιμότητα μέχρι «ίχνη» κινεζικού περιεχομένου και αυστηροί όροι που μετατρέπουν ροές εφοδιασμού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9–10 Οκτωβρίου 2025, οι νέοι έλεγχοι προσέθεσαν επιπλέον κατηγορίες σπανίων γαιών (</w:t>
      </w:r>
      <w:r w:rsidRPr="00021283">
        <w:rPr>
          <w:rFonts w:eastAsia="Times New Roman" w:cstheme="minorHAnsi"/>
          <w:color w:val="212121"/>
          <w:kern w:val="0"/>
          <w:lang w:eastAsia="en-GB"/>
          <w14:ligatures w14:val="none"/>
        </w:rPr>
        <w:t xml:space="preserve">Holmium, Erbium, Thulium, Europium, Ytterbium) </w:t>
      </w:r>
      <w:r w:rsidRPr="00021283">
        <w:rPr>
          <w:rFonts w:eastAsia="Times New Roman" w:cstheme="minorHAnsi"/>
          <w:color w:val="000000"/>
          <w:kern w:val="0"/>
          <w:lang w:eastAsia="en-GB"/>
          <w14:ligatures w14:val="none"/>
        </w:rPr>
        <w:t>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πτώση κινεζικών εξαγωγών τον Σεπτέμβριο 2025, ένδειξη πως οι άδειες και οι ροές είχαν αρχίσει να περιορίζονται. Τα μέτρα «κουμπώνουν» πάνω στους ελέγχους της άνοιξης 2025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xml:space="preserve">: Οι NdFeB μαγνήτες με προσθήκη </w:t>
      </w:r>
      <w:proofErr w:type="spellStart"/>
      <w:r w:rsidRPr="00021283">
        <w:rPr>
          <w:rFonts w:eastAsia="Times New Roman" w:cstheme="minorHAnsi"/>
          <w:color w:val="000000"/>
          <w:kern w:val="0"/>
          <w:lang w:eastAsia="en-GB"/>
          <w14:ligatures w14:val="none"/>
        </w:rPr>
        <w:t>dysprosium</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terbium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Αιολικά συστήματα direct-drive και αμυντικά συστήματα</w:t>
      </w:r>
      <w:r w:rsidRPr="00021283">
        <w:rPr>
          <w:rFonts w:eastAsia="Times New Roman" w:cstheme="minorHAnsi"/>
          <w:color w:val="000000"/>
          <w:kern w:val="0"/>
          <w:lang w:eastAsia="en-GB"/>
          <w14:ligatures w14:val="none"/>
        </w:rPr>
        <w:t>: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εγκατάσταση των εξοπλισμών.</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(critical raw materials act)</w:t>
      </w:r>
      <w:r w:rsidRPr="00021283">
        <w:rPr>
          <w:rFonts w:eastAsia="Times New Roman" w:cstheme="minorHAnsi"/>
          <w:color w:val="000000"/>
          <w:kern w:val="0"/>
          <w:lang w:eastAsia="en-GB"/>
          <w14:ligatures w14:val="none"/>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(dy/tb)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20–40% για κράματα και μαγνήτες υψηλής θερμοκρασίας, ειδικά όταν απαιτούν dy/tb.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Η Κίνα παρουσιάζει τα μέτρα ως στοχευμένα και νόμιμα, αλλά η διακριτική ευχέρεια στην αδειοδότηση δημιουργεί αστάθεια — επιχειρήσεις θα αντιμετωπίσουν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Μέχρι επίπεδο κράματος/μαγνήτη, εντοπισμός όλων των τεμαχίων με ndfeb και αντίστοιχα dy/tb. Καταγραφή CPC/TARIC codes και χώρας προέλευσης/επεξεργασίας.</w:t>
      </w:r>
    </w:p>
    <w:p w14:paraId="65956684"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  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Όπου είναι τεχνικά αποδεκτό, σχεδιασμός για ferrite ή induction trims ώστε να μειωθεί η έκθεση σε dy/tb.</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Για την Ελλάδα / νοτιοανατολική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Καθυστερήσεις και αύξηση κόστους σε μαγνήτες υψηλής απόδοσης είναι το πιο πιθανό σενάριο. Τα ηλεκτρικά οχήματα, τα αιολικά και αμυντικά υποσυστήματα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Ο CRMA δίνει πολιτική κατεύθυνση αλλά δεν λύει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δεν έχει τη διαπραγματευτική δύναμη των ΗΠΑ ή δεν θέλει να την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77777777" w:rsidR="0017191D" w:rsidRPr="00021283" w:rsidRDefault="0017191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42631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Υπάρχουν δυο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w:t>
      </w:r>
      <w:r w:rsidRPr="00021283">
        <w:rPr>
          <w:rFonts w:eastAsia="Times New Roman" w:cstheme="minorHAnsi"/>
          <w:color w:val="000000" w:themeColor="text1"/>
          <w:kern w:val="0"/>
          <w:lang w:eastAsia="en-GB"/>
          <w14:ligatures w14:val="none"/>
        </w:rPr>
        <w:t xml:space="preserve">αλλά αφαιρουμένου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στις υπηρεσίες, περιορίζεται στα $900 δις</w:t>
      </w:r>
      <w:r w:rsidRPr="00021283">
        <w:rPr>
          <w:rFonts w:cstheme="minorHAnsi"/>
          <w:color w:val="000000" w:themeColor="text1"/>
        </w:rPr>
        <w:t xml:space="preserve">),  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τρισ. (περίπου 6,3 % του ΑΕΠ), ενώ το δημόσιο χρέος διαμορφώθηκε στα $36 τρισ.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eastAsia="en-GB"/>
          <w14:ligatures w14:val="none"/>
        </w:rPr>
        <w:t xml:space="preserve">Οι ΗΠΑ δαπανούν 37% ετησίως παραπάνω απ'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Τα τελευταία 10 έτη το δημόσιο χρέος των ΗΠΑ αυξήθηκε από $18 σε $36 τρις (σχεδόν 100%) χωρίς αυτό το τεράστιο ποσό των $18 τρισ. να αναπτύξει αντίστοιχα την οικονομία όπου  το ΑΕΠ αυξήθηκε  μόνο κατά 26%. </w:t>
      </w:r>
      <w:r w:rsidRPr="00021283">
        <w:rPr>
          <w:rFonts w:cstheme="minorHAnsi"/>
          <w:color w:val="000000" w:themeColor="text1"/>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  Το 20 % των ομοσπονδιακών εσόδων κατευθύνεται ήδη στην πληρωμή τόκων.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w:t>
      </w:r>
      <w:r w:rsidRPr="00021283">
        <w:rPr>
          <w:rFonts w:cstheme="minorHAnsi"/>
          <w:color w:val="000000" w:themeColor="text1"/>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έλλειμα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κ.λπ..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 </w:t>
      </w:r>
    </w:p>
    <w:p w14:paraId="15486274"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  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κεντρικές τράπεζες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νομίσματος τους και προφανώς θα </w:t>
      </w:r>
      <w:r w:rsidRPr="00021283">
        <w:rPr>
          <w:rFonts w:cstheme="minorHAnsi"/>
          <w:color w:val="000000" w:themeColor="text1"/>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77777777"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Μια κρίση στις ΗΠΑ εξ αιτίας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w:t>
      </w:r>
      <w:r w:rsidRPr="00021283">
        <w:rPr>
          <w:rFonts w:cstheme="minorHAnsi"/>
          <w:color w:val="000000" w:themeColor="text1"/>
        </w:rPr>
        <w:t>, λόγω του κεντρικού ρόλου των ΗΠΑ στο παγκόσμιο χρηματοπιστωτικό σύστημα (το 46% των παγκόσμιων κεφαλαίων διαχειρίζονται από το χρηματαγορές των ΗΠΑ). Η κρίση χρέους της Ιαπωνίας που ανήλθε στο 250% του ΑΕΠ, είχε ως αποτέλεσμα, όσοι διακράτησαν ιαπωνικά ομόλογα από το 2013,</w:t>
      </w:r>
      <w:r w:rsidRPr="00021283">
        <w:rPr>
          <w:rStyle w:val="apple-converted-space"/>
          <w:rFonts w:eastAsiaTheme="majorEastAsia" w:cstheme="minorHAnsi"/>
          <w:color w:val="000000" w:themeColor="text1"/>
        </w:rPr>
        <w:t xml:space="preserve"> να </w:t>
      </w:r>
      <w:r w:rsidRPr="00021283">
        <w:rPr>
          <w:rStyle w:val="aa"/>
          <w:rFonts w:eastAsiaTheme="majorEastAsia" w:cstheme="minorHAnsi"/>
          <w:color w:val="000000" w:themeColor="text1"/>
        </w:rPr>
        <w:t>είχαν ζημίες της τάξης του 45% σε σχέση με επενδύσεις σε δολαριακά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 xml:space="preserve">. </w:t>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χρυσός είναι το πρώτο καταφύγιο του επιφυλακτικού επενδυτή.  Όταν υπάρχουν προβλήματα, ο κόσμος τρέχει στον χρυσό. Για τις ΗΠΑ δεν φαίνονται τόσο δύσκολα  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ητιμή του χρυσού να μειωθεί.</w:t>
      </w:r>
    </w:p>
    <w:p w14:paraId="7523B424"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επενδύσεις που γίνονται τώρα στις ΗΠΑ είναι πάνω από  $7 τρισ. και αναμένεται να φθάσουν τα 18 τρις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  Όλα αυτά είναι αναπτυξιακά, οπότε αναμένεται  αρκετή αισιόδοξία για την οικονομία των 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47F523C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άποψη ότι οι κεντρικές τράπεζες αγοράζουν χρυσό γιατί φοβούνται ότι οι ΗΠΑ θα τους κατασχέσουν  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  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Ούτε η άποψη ότι λόγω πολέμων αυξάνεται η τιμή του χρυσού δεν ευσταθεί καθώς η ειρήνευση στην Μέση Ανατολή θα έπρεπε να επιφέρει πτώση  της τιμής του χρυσού.</w:t>
      </w:r>
    </w:p>
    <w:p w14:paraId="221CA992"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Ενώ τα χρηματιστήρια  ανεβαίνουν θα έπρεπε η τιμή του χρυσού να μειώνεται, πράγμα το οποίο δεν συμβαίνει. </w:t>
      </w:r>
    </w:p>
    <w:p w14:paraId="40A219F6"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Και δεν συμβαίνει  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  το 2026.</w:t>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απαγκιστρωθούν οι ΗΠΑ από τον ξένο δανεισμό.  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rPr>
        <w:lastRenderedPageBreak/>
        <w:t>ευθυγράμμιση δαπανών-εσόδων είναι αναγκαίες προϋποθέσεις για να μειωθεί το χρέος και το κόστος εξυπηρέτησής του.</w:t>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  αρκετά έντονα τα επόμενα χρόνια, λόγω της  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αποδειχθεί εάν θα τα καταφέρουν και αυτή τη φορά.</w:t>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D5E577A"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ΗΠΑ, διατυπωμένο το 1823, εν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δεν πρέπει να εμπλέκονται ή να επεκτείνουν την «αποικιακή» τους επιρροή στο δυτικό ημισφαίριο (Αμερική)</w:t>
      </w:r>
      <w:r w:rsidRPr="00021283">
        <w:rPr>
          <w:rFonts w:eastAsia="Times New Roman" w:cstheme="minorHAnsi"/>
          <w:color w:val="000000"/>
          <w:kern w:val="0"/>
          <w:lang w:eastAsia="en-GB"/>
          <w14:ligatures w14:val="none"/>
        </w:rPr>
        <w:t>, ενώ ταυτόχρονα προβάλλει την αμερικανική σφαίρα επιρροής σε όλη την αμερικανική ήπειρο. Ο</w:t>
      </w:r>
      <w:r w:rsidRPr="00021283">
        <w:rPr>
          <w:rFonts w:cstheme="minorHAnsi"/>
          <w:color w:val="000000"/>
        </w:rPr>
        <w:t xml:space="preserve">ποιαδήποτε τέτοια απόπειρα θα θεωρείται ως πράξη επιθετικότητας κατά των ΗΠΑ.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στρατηγική σημασία της Καραϊβικής και του Κόλπου Αμερικής (πρώην Μεξικού) για την αμερικανική οικονομία είναι τεράστια, καθώς τα λιμάνια τους εξυπηρετούν πάνω από το 40% του εμπορίου των ΗΠΑ, ενώ τα στενά μεταξύ Κούβας και Φλόριντας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  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xml:space="preserve">) και να δημιουργήσουν ανασφάλεια  </w:t>
      </w:r>
      <w:proofErr w:type="spellStart"/>
      <w:r w:rsidRPr="00021283">
        <w:rPr>
          <w:rFonts w:eastAsia="Times New Roman" w:cstheme="minorHAnsi"/>
          <w:color w:val="000000"/>
          <w:kern w:val="0"/>
          <w:lang w:eastAsia="en-GB"/>
          <w14:ligatures w14:val="none"/>
        </w:rPr>
        <w:t>στις εμπορικές οδούς</w:t>
      </w:r>
      <w:proofErr w:type="spellEnd"/>
      <w:r w:rsidRPr="00021283">
        <w:rPr>
          <w:rFonts w:eastAsia="Times New Roman" w:cstheme="minorHAnsi"/>
          <w:color w:val="000000"/>
          <w:kern w:val="0"/>
          <w:lang w:eastAsia="en-GB"/>
          <w14:ligatures w14:val="none"/>
        </w:rPr>
        <w:t xml:space="preserve">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σχέση μεταξύ γεωπολιτικής πίεσης και εγχώριας οικονομικής πολιτικής είναι ευθεία. Η απειλή τοποθέτησης «Tomahawk» πυραύλων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αερίου, προς τα πάνω και καθιστά συμφέρουσες τις σχιστολιθικές εξορύξεις ενέργειας των ΗΠΑ. Επομένως, οι στρατιωτικές και διπλωματικές κινήσεις δεν είναι ποτέ «καθαρά» στρατιωτικές καθώς έχουν άμεσο οικονομικό αντίκτυπο. </w:t>
      </w:r>
    </w:p>
    <w:p w14:paraId="3BA7EC8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Βενεζουέλα) που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  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σταθερότητα έχουν βγάλει τον στρατό των ΗΠΑ να ελέγξει την εγκληματικότητα. </w:t>
      </w:r>
      <w:r w:rsidRPr="00021283">
        <w:rPr>
          <w:rFonts w:cstheme="minorHAnsi"/>
          <w:color w:val="000000" w:themeColor="text1"/>
        </w:rPr>
        <w:t xml:space="preserve">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 </w:t>
      </w:r>
    </w:p>
    <w:p w14:paraId="34295B3F"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 xml:space="preserve">Αυτές τις επιλογές των Ρώσων </w:t>
      </w:r>
      <w:r w:rsidRPr="00021283">
        <w:rPr>
          <w:rFonts w:cstheme="minorHAnsi"/>
          <w:color w:val="000000"/>
        </w:rPr>
        <w:t>που παραβιάζουν το δόγμα Μονρόε</w:t>
      </w:r>
      <w:r w:rsidRPr="00021283">
        <w:rPr>
          <w:rFonts w:cstheme="minorHAnsi"/>
          <w:b/>
          <w:bCs/>
          <w:color w:val="000000"/>
        </w:rPr>
        <w:t xml:space="preserve"> </w:t>
      </w:r>
      <w:r w:rsidRPr="00021283">
        <w:rPr>
          <w:rFonts w:cstheme="minorHAnsi"/>
          <w:color w:val="000000" w:themeColor="text1"/>
        </w:rPr>
        <w:t xml:space="preserve">προσπαθούν να αποτρέψουν οι ΗΠΑ,  βγάζοντας στρατό να αντιμετωπίσει την εγκληματικότητα των καρτέλ ναρκωτικών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να εφοδιάζονται τα καρτέλ εντός των  ΗΠΑ και παράλληλα αποτρέπουν να αναβιώσουν οι συνεργασίες της Βενεζουέλας και των λοιπών χωρών της Καραϊβικής με τη Ρωσία. </w:t>
      </w:r>
      <w:r w:rsidRPr="00021283">
        <w:rPr>
          <w:rFonts w:cstheme="minorHAnsi"/>
          <w:color w:val="000000"/>
        </w:rPr>
        <w:t>Η μνήμη επιστρέφει στον τρόπο με τον οποίο οι Σοβιετικοί λειτουργούσαν στη Λατινική Αμερική, κι αυτό πολλαπλασιάζει το όλο ζήτημα.</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τις ενεργειακές ροές και ναυτικές οδούς και δεν θα διστάσουν να λάβουν δράση στις άλλες χώρες της αμερικανικής ηπείρου. Η πρόκληση είναι να εφαρμοστεί αυτό το δόγμα με τρόπους που ελαχιστοποιούν την αστάθεια, σέβονται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w:t>
      </w:r>
      <w:proofErr w:type="spellStart"/>
      <w:r w:rsidRPr="00021283">
        <w:rPr>
          <w:rFonts w:eastAsia="Times New Roman" w:cstheme="minorHAnsi"/>
          <w:color w:val="000000"/>
          <w:kern w:val="0"/>
          <w:lang w:eastAsia="en-GB"/>
          <w14:ligatures w14:val="none"/>
        </w:rPr>
        <w:t>παρα</w:t>
      </w:r>
      <w:proofErr w:type="spellEnd"/>
      <w:r w:rsidRPr="00021283">
        <w:rPr>
          <w:rFonts w:eastAsia="Times New Roman" w:cstheme="minorHAnsi"/>
          <w:color w:val="000000"/>
          <w:kern w:val="0"/>
          <w:lang w:eastAsia="en-GB"/>
          <w14:ligatures w14:val="none"/>
        </w:rPr>
        <w:t>-στρατιωτικές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αντιμετωπίζουν χρειάζονται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τεχνικό ποια όπλα,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την συνεργασία της με τη Ρωσία, από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Κεντρικό γεωοικονομικό στοιχείο του προβλήματος είναι τα Στενά της Φλόριντα με την Κούβα, μήκους 90 χλμ. και ο θαλάσσιος διάδρομος του Κόλπου του Μεξικού.  Οι εμπορικές ροές από τα λιμάνια του Κόλπου αντιπροσωπεύουν πάνω από 40%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  Η Ρωσική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  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 όπως τα καρτέλ ναρκωτικών ή ένοπλες παραστρατιωτικές ομάδες,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θυσιάζουν την ευημερία των ίδιων των λαών τους, και εισβάλλουν σε άλλες χώρες για να αναστήσουν τις χαμένες αυτοκρατορίες τους. Η ιστορία όμως έχει διδάξει ότι ποτέ καμία αυτοκρατορία δεν κατάφερε να ανασυσταθεί.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042BF5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μεταψυχροπολεμικό διεθνές σύστημα, μετά την κατάρρευση της Σοβιετικής Ένωσης, εμφανίστηκε αρχικά ως μονοπολικό.  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κλπ.,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Για να </w:t>
      </w:r>
      <w:proofErr w:type="spellStart"/>
      <w:r w:rsidRPr="00021283">
        <w:rPr>
          <w:rFonts w:asciiTheme="minorHAnsi" w:hAnsiTheme="minorHAnsi" w:cstheme="minorHAnsi"/>
          <w:color w:val="000000"/>
        </w:rPr>
        <w:t>περιγραφεί</w:t>
      </w:r>
      <w:proofErr w:type="spellEnd"/>
      <w:r w:rsidRPr="00021283">
        <w:rPr>
          <w:rFonts w:asciiTheme="minorHAnsi" w:hAnsiTheme="minorHAnsi" w:cstheme="minorHAnsi"/>
          <w:color w:val="000000"/>
        </w:rPr>
        <w:t xml:space="preserve">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rPr>
        <w:t xml:space="preserve"> κλπ.).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OpenAI</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 κλπ.), τα διεθνή μέσα ενημέρωσης, και διακρατικές τεχνολογικές εταιρείες.</w:t>
      </w:r>
    </w:p>
    <w:p w14:paraId="341EE065"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w:t>
      </w:r>
      <w:r w:rsidRPr="00021283">
        <w:rPr>
          <w:rFonts w:asciiTheme="minorHAnsi" w:hAnsiTheme="minorHAnsi" w:cstheme="minorHAnsi"/>
          <w:color w:val="000000"/>
          <w:lang w:val="en-US"/>
        </w:rPr>
        <w:t>BR</w:t>
      </w:r>
      <w:r w:rsidRPr="00021283">
        <w:rPr>
          <w:rFonts w:asciiTheme="minorHAnsi" w:hAnsiTheme="minorHAnsi" w:cstheme="minorHAnsi"/>
          <w:color w:val="000000"/>
        </w:rPr>
        <w:t xml:space="preserve">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παρελθόντος αναπτύσσουν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ο έλεγχος πυρηνικών, ο έλεγχος τεχνητής νοημοσύνης κλπ.,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w:t>
      </w:r>
      <w:r w:rsidRPr="00021283">
        <w:rPr>
          <w:rFonts w:asciiTheme="minorHAnsi" w:hAnsiTheme="minorHAnsi" w:cstheme="minorHAnsi"/>
          <w:color w:val="000000" w:themeColor="text1"/>
        </w:rPr>
        <w:t>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κατανόηση της σύγχρονης παγκόσμιας  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αποφάσεων, οφείλει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77777777"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νέα  διαπραγματευτική δύναμη της Ελλάδας </w:t>
      </w:r>
    </w:p>
    <w:p w14:paraId="21BCBEA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4086E512"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  η δημιουργία του Ινδικού «Δρόμου του Μεταξιού», του Ινδο-Μεσανατολικο-Ευρωπαϊκού Οικονομικού Διαδρόμου (IMEC)  τοποθετούν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αναδιάταξη των εμπορικών ροών μεταξύ Ασίας και Ευρώπης, επιβάλλεται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  </w:t>
      </w:r>
    </w:p>
    <w:p w14:paraId="4B15FEEB"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υπερσύγχρονων δρόμων  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άξονα, εξαρτώνται από την ετοιμότητα των ελληνικών λιμανιών και άλλων δικτύων υποδομών.</w:t>
      </w:r>
    </w:p>
    <w:p w14:paraId="25E16CA4"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κυριαρχία της Ελλάδος στη ναυτιλία με μερίδιο πάνω από 20% στη διακίνηση του παγκόσμιου εμπορίου μπορεί να αποτελέσει ένα  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δια θαλάσσης, η πολύτιμη τεχνογνωσία που κατέχει η ναυτιλία μας στις θαλάσσιες μεταφορές είναι εξαιρετικά σημαντική.</w:t>
      </w:r>
    </w:p>
    <w:p w14:paraId="54119F4D" w14:textId="6C9A915F"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χρειάζεται το φυσικό αέριο να καλύπτει τα κενά παραγωγής της ηλιακής και αιολικής ενέργειας. Η συμβολή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το εμπορικό έλλειμα που ανέρχεται κοντά στα 300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ετησίως καθώς η  Κίνα παράγει φθηνά προϊόντα επειδή χρησιμοποιεί τον φθηνό άνθρακα  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 κάτι το οποίο ήταν αντικείμενο των πρόσφατων συμφωνιών με τις ΗΠΑ.</w:t>
      </w:r>
    </w:p>
    <w:p w14:paraId="30D3D75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Κινέζικων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5CE150F"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κάτι που ήδη προειδοποιούν διεθνείς θεσμοί για τον πιθανό βραχυπρόθεσμο και μακροπρόθεσμο αντίκτυπο στην παγκόσμια ανάπτυξη. </w:t>
      </w:r>
    </w:p>
    <w:p w14:paraId="76D047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  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μείωση ασκήσεων της Κίνας 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Κανονιστικά και θεσμικά κέντρα: Είναι ο ΟΗΕ, ο ΠΟΕ, ο ΟΟΣΑ, το ΔΝΤ κλπ.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4"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rPr>
        <w:t xml:space="preserve">. </w:t>
      </w:r>
      <w:r w:rsidRPr="00021283">
        <w:rPr>
          <w:rFonts w:cstheme="minorHAnsi"/>
          <w:color w:val="000000"/>
        </w:rPr>
        <w:t>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 πρόβλεψη </w:t>
      </w:r>
      <w:bookmarkStart w:id="65" w:name="OLE_LINK36"/>
      <w:r w:rsidRPr="00021283">
        <w:rPr>
          <w:rFonts w:cstheme="minorHAnsi"/>
          <w:color w:val="000000"/>
        </w:rPr>
        <w:t>κ.λπ.</w:t>
      </w:r>
      <w:bookmarkEnd w:id="64"/>
      <w:bookmarkEnd w:id="65"/>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77777777"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  Οι τεχνικές σχεδιασμού επιτρέπουν τον καθορισμό και την υλοποίηση στόχων. Η </w:t>
      </w:r>
      <w:proofErr w:type="spellStart"/>
      <w:r w:rsidRPr="00021283">
        <w:rPr>
          <w:rFonts w:asciiTheme="minorHAnsi" w:hAnsiTheme="minorHAnsi" w:cstheme="minorHAnsi"/>
          <w:color w:val="000000"/>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Ωστόσο, τα περισσότερα από αυτά τα μοντέλα (ιδιαίτερα τα βαθιά νευρωνικά δίκτυα -deep neural networks), λειτουργούν ως «μαύρα κουτιά» (</w:t>
      </w:r>
      <w:bookmarkStart w:id="66" w:name="OLE_LINK142"/>
      <w:r w:rsidRPr="00021283">
        <w:rPr>
          <w:rFonts w:cstheme="minorHAnsi"/>
          <w:color w:val="000000"/>
        </w:rPr>
        <w:t>black box models</w:t>
      </w:r>
      <w:bookmarkEnd w:id="66"/>
      <w:r w:rsidRPr="00021283">
        <w:rPr>
          <w:rFonts w:cstheme="minorHAnsi"/>
          <w:color w:val="000000"/>
        </w:rPr>
        <w:t>), περιορίζοντας τη δυνατότητα ερμηνείας των αποτελεσμάτων των μοντέλων ΤΝ. Δηλαδή ο χρήστης δεν μπορεί να κατανοήσει πώς το μοντέλο ΤΝ δημιούργησε το αποτέλεσμα.  Αυτό αποτελεί σημαντικό πρόβλημα, ιδίως σε εφαρμογές, όπου η διαφάνεια και η εμπιστοσύνη είναι απαραίτητες για τη λήψη αποφάσεων, με αποτέλεσμα να υπήρχε αποστροφή στην υιοθέτηση της ΤΝ.</w:t>
      </w:r>
    </w:p>
    <w:p w14:paraId="03662109"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επεξήγηση/ερμηνευσιμότητα του τρόπου λήψης της απόφασης των μοντέλων της ΤΝ, 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 xml:space="preserve">.  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 </w:t>
      </w:r>
      <w:r w:rsidRPr="00021283">
        <w:rPr>
          <w:rFonts w:cstheme="minorHAnsi"/>
          <w:color w:val="1F1F1F"/>
        </w:rPr>
        <w:t xml:space="preserve">Local Interpretable model-agnostic explanation (LIME) και η SHapley Additive exPlanations (SHAP). </w:t>
      </w:r>
      <w:r w:rsidRPr="00021283">
        <w:rPr>
          <w:rFonts w:cstheme="minorHAnsi"/>
          <w:color w:val="000000"/>
        </w:rPr>
        <w:t>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w:t>
      </w:r>
      <w:r w:rsidRPr="00021283">
        <w:rPr>
          <w:rStyle w:val="aa"/>
          <w:rFonts w:eastAsiaTheme="majorEastAsia" w:cstheme="minorHAnsi"/>
          <w:b w:val="0"/>
          <w:bCs w:val="0"/>
          <w:color w:val="000000"/>
        </w:rPr>
        <w:t xml:space="preserve">υπάρχουν </w:t>
      </w:r>
      <w:r w:rsidRPr="00021283">
        <w:rPr>
          <w:rStyle w:val="aa"/>
          <w:rFonts w:eastAsiaTheme="majorEastAsia" w:cstheme="minorHAnsi"/>
          <w:color w:val="000000"/>
        </w:rPr>
        <w:t>τα εγγενώς ερμηνεύσιμα μοντέλα ΤΝ</w:t>
      </w:r>
      <w:r w:rsidRPr="00021283">
        <w:rPr>
          <w:rFonts w:cstheme="minorHAnsi"/>
          <w:color w:val="000000"/>
        </w:rPr>
        <w:t>, όπώς τα δέντρα απόφασης, τα γραμμικά μοντέλα, τα συστήματα βασισμένα σε κανόνες, των οποίων η λειτουργία είναι άμεσα κατανοητή.</w:t>
      </w:r>
      <w:r w:rsidRPr="00021283">
        <w:rPr>
          <w:rFonts w:cstheme="minorHAnsi"/>
          <w:color w:val="222222"/>
          <w:shd w:val="clear" w:color="auto" w:fill="FFFFFF"/>
        </w:rPr>
        <w:t xml:space="preserve"> </w:t>
      </w:r>
      <w:r w:rsidRPr="00021283">
        <w:rPr>
          <w:rFonts w:cstheme="minorHAnsi"/>
          <w:color w:val="000000"/>
        </w:rPr>
        <w:t>Σε αυτό το πλαίσιο, το </w:t>
      </w:r>
      <w:r w:rsidRPr="00021283">
        <w:rPr>
          <w:rFonts w:cstheme="minorHAnsi"/>
          <w:b/>
          <w:bCs/>
          <w:color w:val="000000"/>
        </w:rPr>
        <w:t>Adaptive Neuro-Fuzzy Inference System (ANFIS)</w:t>
      </w:r>
      <w:r w:rsidRPr="00021283">
        <w:rPr>
          <w:rFonts w:cstheme="minorHAnsi"/>
          <w:color w:val="000000"/>
        </w:rPr>
        <w:t> είναι μια εγγενώς ερμηνεύσιμη τεχνική για το πως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7"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7"/>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 xml:space="preserve">ΕΑΝ το δολάριο διολισθαίνει  «ελαφρώς » ΚΑΙ το χρηματιστήριο βρίσκεται «πολύ υψηλά», ΚΑΙ τα επιτόκια μειώνονται «λίγο», ΤΟΤΕ η τιμή του χρυσού θα είναι  «λίγο ανοδική».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w:t>
      </w:r>
      <w:r w:rsidRPr="00021283">
        <w:rPr>
          <w:rStyle w:val="apple-converted-space"/>
          <w:rFonts w:asciiTheme="minorHAnsi" w:eastAsiaTheme="majorEastAsia" w:hAnsiTheme="minorHAnsi" w:cstheme="minorHAnsi"/>
          <w:color w:val="000000"/>
        </w:rPr>
        <w:t xml:space="preserve"> εγγενή </w:t>
      </w:r>
      <w:r w:rsidRPr="00021283">
        <w:rPr>
          <w:rStyle w:val="aa"/>
          <w:rFonts w:asciiTheme="minorHAnsi" w:eastAsiaTheme="majorEastAsia" w:hAnsiTheme="minorHAnsi" w:cstheme="minorHAnsi"/>
          <w:b w:val="0"/>
          <w:bCs w:val="0"/>
          <w:color w:val="000000"/>
        </w:rPr>
        <w:t>ερμηνευσιμότητα (interpretability)</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τεχνητής νοημοσύνης καθώς </w:t>
      </w:r>
      <w:r w:rsidRPr="00021283">
        <w:rPr>
          <w:rFonts w:asciiTheme="minorHAnsi" w:hAnsiTheme="minorHAnsi" w:cstheme="minorHAnsi"/>
          <w:color w:val="000000"/>
        </w:rPr>
        <w:t>προσφέρει 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των αποφάσεων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βαθιάς μάθησης (</w:t>
      </w:r>
      <w:r w:rsidRPr="00021283">
        <w:rPr>
          <w:rStyle w:val="aa"/>
          <w:rFonts w:asciiTheme="minorHAnsi" w:eastAsiaTheme="majorEastAsia" w:hAnsiTheme="minorHAnsi" w:cstheme="minorHAnsi"/>
          <w:b w:val="0"/>
          <w:bCs w:val="0"/>
          <w:color w:val="000000"/>
        </w:rPr>
        <w:t>deep learning)</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ερμηνευσιμότητα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 πρόβλεψη</w:t>
      </w:r>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κλπ., όπου η εμπιστοσύνη των χρηστών είναι καθοριστική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αποφάσεων σε περιβάλλοντα υψηλού ρίσκου καθώς ερμηνεύουν τον τρόπο απόφασής τους, με αποτέλεσμα να διευκολύνουν τους χρήστες στην υιοθέτηση των μοντέλων ΤΝ.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773EE3C7"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Η πρόσφατη συζήτηση γύρω από την οικονομική βιωσιμότητα της ραγδαίας επέκτασης της τεχνητής νοημοσύνης, με αφορμή την πρόταση της CFO της OpenAI, Sarah </w:t>
      </w:r>
      <w:proofErr w:type="spellStart"/>
      <w:r w:rsidRPr="00021283">
        <w:rPr>
          <w:rFonts w:cstheme="minorHAnsi"/>
          <w:color w:val="000000"/>
        </w:rPr>
        <w:t>Friar</w:t>
      </w:r>
      <w:proofErr w:type="spellEnd"/>
      <w:r w:rsidRPr="00021283">
        <w:rPr>
          <w:rFonts w:cstheme="minorHAnsi"/>
          <w:color w:val="000000"/>
        </w:rPr>
        <w:t xml:space="preserve">,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  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  είναι απολύτως κατανοητή και ορθολογική. 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 xml:space="preserve">iPhone, Facebook, </w:t>
      </w:r>
      <w:proofErr w:type="spellStart"/>
      <w:r w:rsidRPr="00021283">
        <w:rPr>
          <w:rFonts w:eastAsia="Times New Roman" w:cstheme="minorHAnsi"/>
          <w:color w:val="000000" w:themeColor="text1"/>
          <w:kern w:val="0"/>
          <w:lang w:eastAsia="en-GB"/>
          <w14:ligatures w14:val="none"/>
        </w:rPr>
        <w:t>YouTube</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Instagram</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Twitte</w:t>
      </w:r>
      <w:proofErr w:type="spellEnd"/>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proofErr w:type="spellStart"/>
      <w:r w:rsidRPr="00021283">
        <w:rPr>
          <w:rFonts w:eastAsia="Times New Roman" w:cstheme="minorHAnsi"/>
          <w:color w:val="000000" w:themeColor="text1"/>
          <w:kern w:val="0"/>
          <w:lang w:eastAsia="en-GB"/>
          <w14:ligatures w14:val="none"/>
        </w:rPr>
        <w:t>ndroid</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proofErr w:type="spellStart"/>
      <w:r w:rsidRPr="00021283">
        <w:rPr>
          <w:rFonts w:eastAsia="Times New Roman" w:cstheme="minorHAnsi"/>
          <w:color w:val="000000" w:themeColor="text1"/>
          <w:kern w:val="0"/>
          <w:lang w:eastAsia="en-GB"/>
          <w14:ligatures w14:val="none"/>
        </w:rPr>
        <w:t>itcoin</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Tesla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iPad</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Gmail</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Netflix</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R</w:t>
      </w:r>
      <w:proofErr w:type="spellStart"/>
      <w:r w:rsidRPr="00021283">
        <w:rPr>
          <w:rFonts w:eastAsia="Times New Roman" w:cstheme="minorHAnsi"/>
          <w:color w:val="000000" w:themeColor="text1"/>
          <w:kern w:val="0"/>
          <w:lang w:eastAsia="en-GB"/>
          <w14:ligatures w14:val="none"/>
        </w:rPr>
        <w:t>ed</w:t>
      </w:r>
      <w:proofErr w:type="spellEnd"/>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 xml:space="preserve">t, </w:t>
      </w:r>
      <w:r w:rsidRPr="00021283">
        <w:rPr>
          <w:rFonts w:eastAsia="Times New Roman" w:cstheme="minorHAnsi"/>
          <w:color w:val="000000" w:themeColor="text1"/>
          <w:kern w:val="0"/>
          <w:lang w:val="en-US" w:eastAsia="en-GB"/>
          <w14:ligatures w14:val="none"/>
        </w:rPr>
        <w:t>W</w:t>
      </w:r>
      <w:proofErr w:type="spellStart"/>
      <w:r w:rsidRPr="00021283">
        <w:rPr>
          <w:rFonts w:eastAsia="Times New Roman" w:cstheme="minorHAnsi"/>
          <w:color w:val="000000" w:themeColor="text1"/>
          <w:kern w:val="0"/>
          <w:lang w:eastAsia="en-GB"/>
          <w14:ligatures w14:val="none"/>
        </w:rPr>
        <w:t>hat</w:t>
      </w:r>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 xml:space="preserve">p, </w:t>
      </w:r>
      <w:r w:rsidRPr="00021283">
        <w:rPr>
          <w:rFonts w:eastAsia="Times New Roman" w:cstheme="minorHAnsi"/>
          <w:color w:val="000000" w:themeColor="text1"/>
          <w:kern w:val="0"/>
          <w:lang w:val="en-US" w:eastAsia="en-GB"/>
          <w14:ligatures w14:val="none"/>
        </w:rPr>
        <w:t>M</w:t>
      </w:r>
      <w:r w:rsidRPr="00021283">
        <w:rPr>
          <w:rFonts w:eastAsia="Times New Roman" w:cstheme="minorHAnsi"/>
          <w:color w:val="000000" w:themeColor="text1"/>
          <w:kern w:val="0"/>
          <w:lang w:eastAsia="en-GB"/>
          <w14:ligatures w14:val="none"/>
        </w:rPr>
        <w:t>essenger, Google maps, Snapchat, LinkedIn, Skype, Airbnb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Οι φούσκες, με ιστορικά παραδείγματα όπως οι τουλίπες, το 1990s dot-com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αναγνωρίσει πιθανότητα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κινδύνωνκαι των ευκαιριών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w:t>
      </w:r>
      <w:r w:rsidRPr="00021283">
        <w:rPr>
          <w:rFonts w:asciiTheme="minorHAnsi" w:hAnsiTheme="minorHAnsi" w:cstheme="minorHAnsi"/>
          <w:color w:val="000000" w:themeColor="text1"/>
        </w:rPr>
        <w:t xml:space="preserve">θα δημιουργήσει εργοστάσια Τεχνητής Νοημοσύνης, τα οποία θα «τρέχουν» την κάθε επιχείρηση. </w:t>
      </w:r>
      <w:r w:rsidRPr="00021283">
        <w:rPr>
          <w:rFonts w:asciiTheme="minorHAnsi" w:hAnsiTheme="minorHAnsi" w:cstheme="minorHAnsi"/>
          <w:color w:val="000000"/>
        </w:rPr>
        <w:t xml:space="preserve">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κλπ. και επομένως να προσφέρει διαρκείς, και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λήψης της απόφασης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  αυτοματοποίησης σύνθετων εργασιών, της βελτίωσης συντονισμού αλυσίδων εφοδιασμού, της βελτιστοποίησης ενεργειακής κατανάλωσης. Θα γίνουν νέες ανακαλύψεις μέσω της επιτάχυνσης της </w:t>
      </w:r>
      <w:r w:rsidRPr="00021283">
        <w:rPr>
          <w:rFonts w:eastAsia="Times New Roman" w:cstheme="minorHAnsi"/>
          <w:color w:val="000000"/>
          <w:kern w:val="0"/>
          <w:lang w:eastAsia="en-GB"/>
          <w14:ligatures w14:val="none"/>
        </w:rPr>
        <w:lastRenderedPageBreak/>
        <w:t>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ισχύ, μπορεί πλέον να παράγει tokens και να 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Για παράδειγμα, για 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(engineering)</w:t>
      </w:r>
      <w:r w:rsidRPr="00021283">
        <w:rPr>
          <w:rStyle w:val="apple-converted-space"/>
          <w:rFonts w:eastAsiaTheme="majorEastAsia" w:cstheme="minorHAnsi"/>
          <w:color w:val="000000"/>
        </w:rPr>
        <w:t> </w:t>
      </w:r>
      <w:r w:rsidRPr="00021283">
        <w:rPr>
          <w:rFonts w:cstheme="minorHAnsi"/>
          <w:color w:val="000000"/>
        </w:rPr>
        <w:t xml:space="preserve">και όχι επιστήμη. Όταν κάτι παύει να είναι απλώς επιστήμη και γίνεται μηχανική, </w:t>
      </w:r>
      <w:r w:rsidRPr="00021283">
        <w:rPr>
          <w:rFonts w:cstheme="minorHAnsi"/>
          <w:color w:val="000000" w:themeColor="text1"/>
        </w:rPr>
        <w:t xml:space="preserve">γίνεται λιγότερο γραμμικό και εξελίσσεται εκθετικά. Mπορεί να συσσωρεύει τα οφέλη των προηγούμενων ετών, καθώς η συνεισφορά κάθε εταιρείας, κάθε ερευνητή, πολλαπλασιάζεται και αλληλοενισχύεται. </w:t>
      </w:r>
      <w:r w:rsidRPr="00021283">
        <w:rPr>
          <w:rFonts w:cstheme="minorHAnsi"/>
          <w:color w:val="000000"/>
        </w:rPr>
        <w:t xml:space="preserve">Η </w:t>
      </w:r>
      <w:r w:rsidRPr="00021283">
        <w:rPr>
          <w:rFonts w:cstheme="minorHAnsi"/>
          <w:color w:val="000000"/>
          <w:lang w:val="en-US"/>
        </w:rPr>
        <w:t>Nvidia</w:t>
      </w:r>
      <w:r w:rsidRPr="00021283">
        <w:rPr>
          <w:rFonts w:cstheme="minorHAnsi"/>
          <w:color w:val="000000"/>
        </w:rPr>
        <w:t xml:space="preserve">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Αύξηση των τιμών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ρεαλιστικός κίνδυνος επώδυνης αξιολογικής διόρθωσης που θα επιβαρύνει τις χρηματιστηριακές αποδόσεις. Όμως, υπάρχει επίσης πιθανότητα οι υπερ-επενδύσεις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F6FF26E"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35E96FFA"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(ΤΝ) δεν είναι μια «φούσκα» τεχνολογικού ενθουσιασμού αλλά  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  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απαιτεί επένδυση 15 δισ. σε υποδομή (ενεργειακές εγκαταστάσεις και εξοπλισμός) και 35 δισ.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rPr>
        <w:t>). Οι ζημίες δισεκατομμυρίων (η O</w:t>
      </w:r>
      <w:r w:rsidRPr="00021283">
        <w:rPr>
          <w:rFonts w:asciiTheme="minorHAnsi" w:hAnsiTheme="minorHAnsi" w:cstheme="minorHAnsi"/>
          <w:color w:val="000000"/>
          <w:lang w:val="en-US"/>
        </w:rPr>
        <w:t>penAI </w:t>
      </w:r>
      <w:r w:rsidRPr="00021283">
        <w:rPr>
          <w:rFonts w:asciiTheme="minorHAnsi" w:hAnsiTheme="minorHAnsi" w:cstheme="minorHAnsi"/>
          <w:color w:val="000000"/>
        </w:rPr>
        <w:t>θα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οικονομικό μοντέλο της ΤΝ διαφέρει ριζικά από το παραδοσιακό λογισμικό καθώς το κόστος αυξάνεται σχεδόν γραμμικά με τη χρήση του συστήματος. Δεν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απομείωσης GPU εντός 18 μηνών).</w:t>
      </w:r>
      <w:r w:rsidRPr="00021283">
        <w:rPr>
          <w:rStyle w:val="apple-converted-space"/>
          <w:rFonts w:asciiTheme="minorHAnsi" w:eastAsiaTheme="majorEastAsia" w:hAnsiTheme="minorHAnsi" w:cstheme="minorHAnsi"/>
          <w:color w:val="000000"/>
        </w:rPr>
        <w:t> </w:t>
      </w:r>
    </w:p>
    <w:p w14:paraId="5EAE90E3" w14:textId="431A95DB"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Οι εκτιμήσεις για τις επενδύσεις όπως το «</w:t>
      </w:r>
      <w:proofErr w:type="spellStart"/>
      <w:r w:rsidRPr="00021283">
        <w:rPr>
          <w:rFonts w:asciiTheme="minorHAnsi" w:hAnsiTheme="minorHAnsi" w:cstheme="minorHAnsi"/>
          <w:color w:val="000000"/>
        </w:rPr>
        <w:t>Stargate</w:t>
      </w:r>
      <w:proofErr w:type="spellEnd"/>
      <w:r w:rsidRPr="00021283">
        <w:rPr>
          <w:rFonts w:asciiTheme="minorHAnsi" w:hAnsiTheme="minorHAnsi" w:cstheme="minorHAnsi"/>
          <w:color w:val="000000"/>
        </w:rPr>
        <w:t xml:space="preserve">» 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έχουν ανάγκες ενέργειας της τάξης των δεκάδων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δηλαδή ισοδύναμες με περίπου 10 νέους πυρηνικούς σταθμούς ηλεκτροπαραγωγής. </w:t>
      </w:r>
      <w:r w:rsidRPr="00021283">
        <w:rPr>
          <w:rFonts w:asciiTheme="minorHAnsi" w:hAnsiTheme="minorHAnsi" w:cstheme="minorHAnsi"/>
          <w:color w:val="000000" w:themeColor="text1"/>
        </w:rPr>
        <w:t xml:space="preserve">Παράλληλα, οι τεράστιες επενδύσεις σε κέντρα δεδομένων και hardware —η OpenAI ανακοίνωσε μια συμφωνία </w:t>
      </w:r>
      <w:proofErr w:type="spellStart"/>
      <w:r w:rsidRPr="00021283">
        <w:rPr>
          <w:rFonts w:asciiTheme="minorHAnsi" w:hAnsiTheme="minorHAnsi" w:cstheme="minorHAnsi"/>
          <w:color w:val="000000" w:themeColor="text1"/>
        </w:rPr>
        <w:t>cloud</w:t>
      </w:r>
      <w:proofErr w:type="spellEnd"/>
      <w:r w:rsidRPr="00021283">
        <w:rPr>
          <w:rFonts w:asciiTheme="minorHAnsi" w:hAnsiTheme="minorHAnsi" w:cstheme="minorHAnsi"/>
          <w:color w:val="000000" w:themeColor="text1"/>
        </w:rPr>
        <w:t xml:space="preserve"> ύψους $300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proofErr w:type="spellStart"/>
      <w:r w:rsidRPr="00021283">
        <w:rPr>
          <w:rFonts w:asciiTheme="minorHAnsi" w:hAnsiTheme="minorHAnsi" w:cstheme="minorHAnsi"/>
          <w:color w:val="000000" w:themeColor="text1"/>
        </w:rPr>
        <w:t>Oracle</w:t>
      </w:r>
      <w:proofErr w:type="spellEnd"/>
      <w:r w:rsidRPr="00021283">
        <w:rPr>
          <w:rFonts w:asciiTheme="minorHAnsi" w:hAnsiTheme="minorHAnsi" w:cstheme="minorHAnsi"/>
          <w:color w:val="000000" w:themeColor="text1"/>
        </w:rPr>
        <w:t xml:space="preserve"> και η Nvidia δεσμεύτηκε έως και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σε αμοιβαίες επενδύσεις—  μεταμορφώνουν εταιρείες που προηγουμένως θεωρούνταν «αποϋλοποιημένες»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ισχυρά μεγέθη ισολογισμών.</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77777777"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παρέμβασης όπως επιδοτήσεις, φορολογικές πιστώσεις και «backstops» που μπορούν να μειώσουν το πραγματικό κόστος κεφαλαίου, να </w:t>
      </w:r>
      <w:r w:rsidRPr="00021283">
        <w:rPr>
          <w:rFonts w:cstheme="minorHAnsi"/>
          <w:color w:val="000000" w:themeColor="text1"/>
        </w:rPr>
        <w:lastRenderedPageBreak/>
        <w:t>αποσυνδέσουν μέρος του κινδύνου και να ενεργοποιήσουν ιδιωτική χρηματοδότηση σε μεγάλη κλίμακα. Η Τεχνητή Νοημοσύνη παρουσιάζεται σε κυβερνήσεις σε όλο τον κόσμο ως ζήτημα σοβαρής εθνικής ασφάλειας και υψίστης οικονομικής σημασίας. Σε αυτό το επίπεδο, αν παρουσιαστεί  ως πολύ σημαντική για να αποτύχει,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Εκείνο που προτείνεται λοιπόν είναι: Πρώτον, μια στοχευμένη δημόσια-ιδιωτική συνεργασία  για την ενέργεια και την υποδομή, με σαφείς όρους διαφάνειας και ειδικούς κανόνες επιλεξιμότητας.  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ΤΝ δεν είναι μια φούσκα της αγοράς αλλά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Δεν μπορεί να αποκαλείται φούσκα η ΤΝ και όχι τα κρυπτονομίσματα.</w:t>
      </w:r>
      <w:r w:rsidRPr="00021283">
        <w:rPr>
          <w:rFonts w:asciiTheme="minorHAnsi" w:hAnsiTheme="minorHAnsi" w:cstheme="minorHAnsi"/>
          <w:color w:val="000000"/>
        </w:rPr>
        <w:t xml:space="preserve">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στη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ένας πόλεμος μακροχρόνιος «φθοράς»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την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με την μεταπολεμική στάση,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w:t>
      </w:r>
      <w:r w:rsidRPr="00021283">
        <w:rPr>
          <w:rFonts w:eastAsia="Times New Roman" w:cstheme="minorHAnsi"/>
          <w:color w:val="000000"/>
          <w:kern w:val="0"/>
          <w:lang w:eastAsia="en-GB"/>
          <w14:ligatures w14:val="none"/>
        </w:rPr>
        <w:lastRenderedPageBreak/>
        <w:t xml:space="preserve">την Κίνα. Η γεωπολιτική αλχημεία που προκύπτει όπως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rPr>
        <w:t xml:space="preserve">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πριν τη Ρωσία, να κάνει συμφωνία «συνύπαρξης» με τις ΗΠΑ, για αυτό και η πρόσφατη προτροπή του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προς τους Ιάπωνες να μην «πιέζουν» την Κίνα. </w:t>
      </w:r>
      <w:r w:rsidRPr="00021283">
        <w:rPr>
          <w:rFonts w:cstheme="minorHAnsi"/>
          <w:color w:val="000000"/>
        </w:rPr>
        <w:t>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1EDBCE00"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Κατά τις περιόδους μεγάλων γεωοικονομικών και γεωπολιτικών μετατοπίσεων, οι χώρες που  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και  γι’ αυτό και υπόκεινται σε αυξημένη πολιτική και οικονομική ρευστότητα.</w:t>
      </w:r>
      <w:r w:rsidRPr="00021283">
        <w:rPr>
          <w:rFonts w:asciiTheme="minorHAnsi" w:hAnsiTheme="minorHAnsi" w:cstheme="minorHAnsi"/>
          <w:color w:val="000000"/>
        </w:rPr>
        <w:br/>
        <w:t>Παρόλα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p>
    <w:p w14:paraId="5D4663E9" w14:textId="77777777"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Το Καζακστάν είναι η ένατη μεγαλύτερη χώρα στον κόσμο και το μεγαλύτερο περίκλειστο κράτος του  κόσμου με έκταση 2.724.900 τ. χλμ. αλλά είναι 63</w:t>
      </w:r>
      <w:r w:rsidRPr="00021283">
        <w:rPr>
          <w:rFonts w:cstheme="minorHAnsi"/>
          <w:color w:val="202122"/>
          <w:shd w:val="clear" w:color="auto" w:fill="FFFFFF"/>
          <w:vertAlign w:val="superscript"/>
        </w:rPr>
        <w:t>η</w:t>
      </w:r>
      <w:r w:rsidRPr="00021283">
        <w:rPr>
          <w:rFonts w:cstheme="minorHAnsi"/>
          <w:color w:val="202122"/>
          <w:shd w:val="clear" w:color="auto" w:fill="FFFFFF"/>
        </w:rPr>
        <w:t xml:space="preserve"> σε πληθυσμό με περίπου  20 εκατ. κατοίκους. </w:t>
      </w:r>
      <w:r w:rsidRPr="00021283">
        <w:rPr>
          <w:rFonts w:eastAsia="Times New Roman" w:cstheme="minorHAnsi"/>
          <w:color w:val="000000"/>
          <w:kern w:val="0"/>
          <w:lang w:eastAsia="en-GB"/>
          <w14:ligatures w14:val="none"/>
        </w:rPr>
        <w:t xml:space="preserve"> Την 6η Νοεμβρίου 2025, κατά τη διάρκεια της πρώτης στην ιστορία συνόδου των ΗΠΑ με τις χώρες της Κεντρικής Ασίας </w:t>
      </w:r>
      <w:r w:rsidRPr="00021283">
        <w:rPr>
          <w:rFonts w:eastAsia="Times New Roman" w:cstheme="minorHAnsi"/>
          <w:color w:val="000000" w:themeColor="text1"/>
          <w:kern w:val="0"/>
          <w:lang w:eastAsia="en-GB"/>
          <w14:ligatures w14:val="none"/>
        </w:rPr>
        <w:t>(</w:t>
      </w:r>
      <w:r w:rsidRPr="00021283">
        <w:rPr>
          <w:rFonts w:cstheme="minorHAnsi"/>
          <w:color w:val="000000" w:themeColor="text1"/>
        </w:rPr>
        <w:t xml:space="preserve">Καζακστάν, Τατζικιστάν, Κιργιζία, Τουρκμενιστάν και Ουζμπεκιστάν) </w:t>
      </w:r>
      <w:r w:rsidRPr="00021283">
        <w:rPr>
          <w:rFonts w:eastAsia="Times New Roman" w:cstheme="minorHAnsi"/>
          <w:color w:val="000000" w:themeColor="text1"/>
          <w:kern w:val="0"/>
          <w:lang w:eastAsia="en-GB"/>
          <w14:ligatures w14:val="none"/>
        </w:rPr>
        <w:t xml:space="preserve"> σ</w:t>
      </w:r>
      <w:r w:rsidRPr="00021283">
        <w:rPr>
          <w:rFonts w:eastAsia="Times New Roman" w:cstheme="minorHAnsi"/>
          <w:color w:val="000000"/>
          <w:kern w:val="0"/>
          <w:lang w:eastAsia="en-GB"/>
          <w14:ligatures w14:val="none"/>
        </w:rPr>
        <w:t>την Ουάσινγκτον, το Καζακστάν ανακοίνωσε την προσχώρησή του στις λεγόμενες </w:t>
      </w:r>
      <w:r w:rsidRPr="00021283">
        <w:rPr>
          <w:rFonts w:eastAsia="Times New Roman" w:cstheme="minorHAnsi"/>
          <w:b/>
          <w:bCs/>
          <w:color w:val="000000"/>
          <w:kern w:val="0"/>
          <w:lang w:eastAsia="en-GB"/>
          <w14:ligatures w14:val="none"/>
        </w:rPr>
        <w:t>Συμφωνίες του Αβραάμ</w:t>
      </w:r>
      <w:r w:rsidRPr="00021283">
        <w:rPr>
          <w:rFonts w:eastAsia="Times New Roman" w:cstheme="minorHAnsi"/>
          <w:color w:val="000000"/>
          <w:kern w:val="0"/>
          <w:lang w:eastAsia="en-GB"/>
          <w14:ligatures w14:val="none"/>
        </w:rPr>
        <w:t xml:space="preserve">.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w:t>
      </w:r>
      <w:r w:rsidRPr="00021283">
        <w:rPr>
          <w:rFonts w:eastAsia="Times New Roman" w:cstheme="minorHAnsi"/>
          <w:color w:val="000000" w:themeColor="text1"/>
          <w:kern w:val="0"/>
          <w:lang w:eastAsia="en-GB"/>
          <w14:ligatures w14:val="none"/>
        </w:rPr>
        <w:t xml:space="preserve">Οι </w:t>
      </w:r>
      <w:r w:rsidRPr="00021283">
        <w:rPr>
          <w:rFonts w:cstheme="minorHAnsi"/>
          <w:color w:val="000000" w:themeColor="text1"/>
        </w:rPr>
        <w:t>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Καζακστάν καθώς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kern w:val="0"/>
          <w:lang w:eastAsia="en-GB"/>
          <w14:ligatures w14:val="none"/>
        </w:rPr>
        <w:t xml:space="preserve"> Κύριοι λόγοι της απόφασης είναι: </w:t>
      </w:r>
    </w:p>
    <w:p w14:paraId="08C925A6"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 xml:space="preserve">:  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Η προσέγγιση των ΗΠΑ δεν έχει μόνον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της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Υπάρχουν όμως κίνδυνοι  και  διαφορετικές αναγνώσεις.  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w:t>
      </w:r>
      <w:proofErr w:type="spellStart"/>
      <w:r w:rsidRPr="00021283">
        <w:rPr>
          <w:rFonts w:eastAsia="Times New Roman" w:cstheme="minorHAnsi"/>
          <w:color w:val="000000"/>
          <w:kern w:val="0"/>
          <w:lang w:val="en-US" w:eastAsia="en-GB"/>
          <w14:ligatures w14:val="none"/>
        </w:rPr>
        <w:t>Khorgos</w:t>
      </w:r>
      <w:proofErr w:type="spellEnd"/>
      <w:r w:rsidRPr="00021283">
        <w:rPr>
          <w:rFonts w:eastAsia="Times New Roman" w:cstheme="minorHAnsi"/>
          <w:color w:val="000000"/>
          <w:kern w:val="0"/>
          <w:lang w:eastAsia="en-GB"/>
          <w14:ligatures w14:val="none"/>
        </w:rPr>
        <w:t>,  η Κίνα έχει το μεγαλύτερο «λιμάνι» μεταφόρτωσης ξηρού φορτίου από τα τρένα της Κίνας στις φαρδύτερες ράγες των σιδηρόδρομων της πρώην Σοβιετικής Ένωσης και θεωρεί την περιοχή ως έναν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p>
    <w:p w14:paraId="6E492AB0"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αξιοποιήσει το Καζακστάν τις ευκαιρίες που παρουσιάζονται θα πρέπει να κάνει επενδύσεις στην υποδομή του Μεσαίου Διαδρόμου (Trans-Caspian / Middle Corridor) και διευκόλυνση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  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 </w:t>
      </w:r>
    </w:p>
    <w:p w14:paraId="07F79F39"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  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8D2D1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w:t>
      </w:r>
      <w:r w:rsidRPr="00021283">
        <w:rPr>
          <w:rStyle w:val="apple-converted-space"/>
          <w:rFonts w:cstheme="minorHAnsi"/>
          <w:color w:val="000000"/>
          <w:lang w:val="en-US"/>
        </w:rPr>
        <w:t>Strategy</w:t>
      </w:r>
      <w:r w:rsidRPr="00021283">
        <w:rPr>
          <w:rStyle w:val="apple-converted-space"/>
          <w:rFonts w:cstheme="minorHAnsi"/>
          <w:color w:val="000000"/>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rPr>
        <w:t xml:space="preserve">). </w:t>
      </w:r>
      <w:r w:rsidRPr="00021283">
        <w:rPr>
          <w:rFonts w:cstheme="minorHAnsi"/>
          <w:color w:val="000000"/>
        </w:rPr>
        <w:t xml:space="preserve">Ο Michael Saylor της Strategy έχει οικοδομήσει ολόκληρη την εταιρεία του πάνω στην υπόθεση της σπανιότητας του </w:t>
      </w:r>
      <w:r w:rsidRPr="00021283">
        <w:rPr>
          <w:rFonts w:cstheme="minorHAnsi"/>
          <w:color w:val="000000"/>
          <w:lang w:val="en-US"/>
        </w:rPr>
        <w:t>Bitcoin</w:t>
      </w:r>
      <w:r w:rsidRPr="00021283">
        <w:rPr>
          <w:rFonts w:cstheme="minorHAnsi"/>
          <w:color w:val="000000"/>
        </w:rPr>
        <w:t xml:space="preserve"> (καθώς έχουν εκδοθεί περίπου 19,5 από τις 21 εκ. μονάδες </w:t>
      </w:r>
      <w:r w:rsidRPr="00021283">
        <w:rPr>
          <w:rFonts w:cstheme="minorHAnsi"/>
          <w:color w:val="000000"/>
          <w:lang w:val="en-US"/>
        </w:rPr>
        <w:t>Bitcoin</w:t>
      </w:r>
      <w:r w:rsidRPr="00021283">
        <w:rPr>
          <w:rFonts w:cstheme="minorHAnsi"/>
          <w:color w:val="000000"/>
        </w:rPr>
        <w:t xml:space="preserve">, που ο αλγόριθμος έχει προγραμματιστεί να </w:t>
      </w:r>
      <w:proofErr w:type="spellStart"/>
      <w:r w:rsidRPr="00021283">
        <w:rPr>
          <w:rFonts w:cstheme="minorHAnsi"/>
          <w:color w:val="000000"/>
        </w:rPr>
        <w:t>παράξει</w:t>
      </w:r>
      <w:proofErr w:type="spellEnd"/>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Τα κεφάλαια χρησιμοποιούνται για να αγοράσουν κρυπτονομίσματα, και αυτή η συναλλαγή 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rPr>
        <w:t xml:space="preserve">, οπότε αυξάνει η τιμή του. Αλλά και η τιμή της μετοχής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rPr>
        <w:t>. Τέτοιες εταιρείες ονομάζονται «θησαυροφυλακία κρυπτονομισμάτων» (crypto treasury companies).</w:t>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rPr>
        <w:t xml:space="preserve"> και μείωσης της τιμής του. Απλά ο επενδυτής κρατά την θέση και περιμένει την ανάκαμψη. Οπότε αφού π.χ. η μετοχή διαπραγματευόταν στα 200$ αλλά αντιπροσώπευε μόνο 100$ σε Bitcoin, η εταιρεία μπορούσε να εκδώσει νέες μετοχές υπέρ το άρτιο στα 200$, να διαθέσει τα κεφάλαια να αγοράσει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έχει εκδώσει προνομιούχες μετοχές όπως «</w:t>
      </w:r>
      <w:proofErr w:type="spellStart"/>
      <w:r w:rsidRPr="00021283">
        <w:rPr>
          <w:rFonts w:cstheme="minorHAnsi"/>
          <w:color w:val="000000" w:themeColor="text1"/>
        </w:rPr>
        <w:t>Strife</w:t>
      </w:r>
      <w:proofErr w:type="spellEnd"/>
      <w:r w:rsidRPr="00021283">
        <w:rPr>
          <w:rFonts w:cstheme="minorHAnsi"/>
          <w:color w:val="000000" w:themeColor="text1"/>
        </w:rPr>
        <w:t>» (κουπόνι 10%), «Strike» (8%) και «Stretch» (μεταβλητό επιτόκιο κοντά στο 10,75%). Χωρίς να έχει σχεδόν κανέναν άλλο πόρο εσόδων.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Πρόσφατα εξέδωσε 1,4δισ.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Χωρίς νέο καταλύτη που θα μπορούσε να αυξήσει τη ζήτηση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με ένα επόμενο κύμα αγοραστών, τα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256E8541"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rPr>
        <w:t>γεωστρατηγικές</w:t>
      </w:r>
      <w:proofErr w:type="spellEnd"/>
      <w:r w:rsidRPr="00021283">
        <w:rPr>
          <w:rFonts w:asciiTheme="minorHAnsi" w:hAnsiTheme="minorHAnsi" w:cstheme="minorHAnsi"/>
          <w:color w:val="000000"/>
        </w:rPr>
        <w:t xml:space="preserve">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 καθώς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επιχειρήσεων και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υποκαθιστά τις εισαγωγές των ΗΠΑ από τη δική της βιομηχανία.  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 </w:t>
      </w:r>
    </w:p>
    <w:p w14:paraId="707DF5D1"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  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  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κομμουνισμού έχει εκλείψει.  Σήμερα η Ευρώπη είναι οικονομικά ισχυρή και εν μέρει χρησιμοποίησε την «αδυναμία της» στην άμυνα, ως δικαιολογία για τη μείωση της δικής της δαπάνης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γεγονότα στην Ουκρανία έδειξαν με σαφήνεια τις περιορισμένες δυνατότητες της Ρωσίας καθώς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 γιατί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επιτελείου αντικαθιστώντας 9 στρατηγούς και 6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δεν θέλουν να σπαταλήσουν τους περιορισμένους πόρους σε πολέμους. Αλλά θέλουν να στρέψουν τους πόρους τους στο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στην Αρκτική, στις βαθιές θάλασσες κλπ.  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στα πλαίσια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 </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7878409B"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Εάν οι ΗΠΑ επιτύχουν μια κατανόηση με την Κίνα και μια κατανόηση με τη Ρωσία, τότε το ζητούμενο  είναι τι θα κάνει η Ευρώπη, αν οι ΗΠΑ αποσυρθούν από μια κατανόηση με την Ευρώπη. </w:t>
      </w:r>
      <w:r w:rsidRPr="00021283">
        <w:rPr>
          <w:rFonts w:asciiTheme="minorHAnsi" w:hAnsiTheme="minorHAnsi" w:cstheme="minorHAnsi"/>
          <w:color w:val="000000"/>
        </w:rPr>
        <w:t xml:space="preserve">Οι αλλαγές αυτές πρέπει  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lastRenderedPageBreak/>
        <w:t>2026 έτος στρατηγικής ανάσχεσης της αναβίωσης χαμένων αυτοκρατοριών</w:t>
      </w:r>
    </w:p>
    <w:p w14:paraId="67E86407"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37EBC78D"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w:t>
      </w:r>
      <w:r w:rsidRPr="00021283">
        <w:rPr>
          <w:rFonts w:eastAsia="Times New Roman" w:cstheme="minorHAnsi"/>
          <w:color w:val="000000" w:themeColor="text1"/>
          <w:kern w:val="0"/>
          <w:lang w:eastAsia="en-GB"/>
          <w14:ligatures w14:val="none"/>
        </w:rPr>
        <w:t xml:space="preserve">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eastAsia="en-GB"/>
          <w14:ligatures w14:val="none"/>
        </w:rPr>
        <w:t>ονειροπολούν</w:t>
      </w:r>
      <w:r w:rsidRPr="00021283">
        <w:rPr>
          <w:rFonts w:eastAsia="Times New Roman" w:cstheme="minorHAnsi"/>
          <w:color w:val="000000" w:themeColor="text1"/>
          <w:kern w:val="0"/>
          <w:lang w:eastAsia="en-GB"/>
          <w14:ligatures w14:val="none"/>
        </w:rPr>
        <w:t xml:space="preserve">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του κόσμου διέχυσαν τον πλούτο από τον </w:t>
      </w:r>
      <w:proofErr w:type="spellStart"/>
      <w:r w:rsidRPr="00021283">
        <w:rPr>
          <w:rFonts w:cstheme="minorHAnsi"/>
          <w:color w:val="000000" w:themeColor="text1"/>
        </w:rPr>
        <w:t>υπερτριπλασιασμό</w:t>
      </w:r>
      <w:proofErr w:type="spellEnd"/>
      <w:r w:rsidRPr="00021283">
        <w:rPr>
          <w:rFonts w:cstheme="minorHAnsi"/>
          <w:color w:val="000000" w:themeColor="text1"/>
        </w:rPr>
        <w:t xml:space="preserve"> του παγκόσμιου ΑΕΠ τα τελευταία 30 χρόνια (από 30 σε 110 τρισ.),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υποσχόταν ότι θα ξαναγνωρίσουν την δόξα της αυτοκρατορίας τους),  στερούσαν  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δαπάνησαν σε στρατιωτικούς εξοπλισμούς σε βάρος της ευημερίας των λαών τους.  </w:t>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xml:space="preserve">. Αντί να συντονίσουν τον λαό τους στη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τους,</w:t>
      </w:r>
      <w:r w:rsidRPr="00021283">
        <w:rPr>
          <w:rFonts w:eastAsia="Times New Roman" w:cstheme="minorHAnsi"/>
          <w:color w:val="000000"/>
        </w:rPr>
        <w:t> δεν θέλουν να την αφήσουν</w:t>
      </w:r>
      <w:r w:rsidRPr="00021283">
        <w:rPr>
          <w:rFonts w:cstheme="minorHAnsi"/>
          <w:color w:val="000000"/>
        </w:rPr>
        <w:t xml:space="preserve"> και οι φιλοδοξίες γίνονται υπερβολές που τους «τυφλώνουν» να δουν ότι σε όλη την ιστορία καμιά αυτοκρατορία δεν κατάφερε να επιβιώσει.  </w:t>
      </w:r>
    </w:p>
    <w:p w14:paraId="22D047F6" w14:textId="77777777" w:rsidR="00AC1926" w:rsidRPr="00021283" w:rsidRDefault="00AC1926" w:rsidP="00021283">
      <w:pPr>
        <w:spacing w:after="120" w:line="280" w:lineRule="exact"/>
        <w:jc w:val="both"/>
        <w:rPr>
          <w:rFonts w:cstheme="minorHAnsi"/>
          <w:color w:val="000000"/>
        </w:rPr>
      </w:pPr>
    </w:p>
    <w:p w14:paraId="2B655A92"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  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7D536335"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eastAsia="en-GB"/>
          <w14:ligatures w14:val="none"/>
        </w:rPr>
        <w:t>Χαμάς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Χούθι</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Χεζμπολάχ</w:t>
      </w:r>
      <w:proofErr w:type="spellEnd"/>
      <w:r w:rsidRPr="00021283">
        <w:rPr>
          <w:rFonts w:eastAsia="Times New Roman" w:cstheme="minorHAnsi"/>
          <w:color w:val="000000" w:themeColor="text1"/>
          <w:kern w:val="0"/>
          <w:lang w:eastAsia="en-GB"/>
          <w14:ligatures w14:val="none"/>
        </w:rPr>
        <w:t>, Συρία κ.λπ.) που χρηματοδότησ</w:t>
      </w:r>
      <w:r w:rsidR="00A93852" w:rsidRPr="00021283">
        <w:rPr>
          <w:rFonts w:eastAsia="Times New Roman" w:cstheme="minorHAnsi"/>
          <w:color w:val="000000" w:themeColor="text1"/>
          <w:kern w:val="0"/>
          <w:lang w:eastAsia="en-GB"/>
          <w14:ligatures w14:val="none"/>
        </w:rPr>
        <w:t>ε</w:t>
      </w:r>
      <w:r w:rsidRPr="00021283">
        <w:rPr>
          <w:rFonts w:eastAsia="Times New Roman" w:cstheme="minorHAnsi"/>
          <w:color w:val="000000" w:themeColor="text1"/>
          <w:kern w:val="0"/>
          <w:lang w:eastAsia="en-GB"/>
          <w14:ligatures w14:val="none"/>
        </w:rPr>
        <w:t xml:space="preserve">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eastAsia="en-GB"/>
          <w14:ligatures w14:val="none"/>
        </w:rPr>
        <w:t xml:space="preserve">) μέσω των ΗΑΕ, Σαουδικής Αραβίας, Ιορδανίας, Ισραήλ και Ελλάδας. Ενέργειες που έβρισκαν σύμφωνη την Τουρκία γιατί θα μειωνόταν η δύναμή της από τους εμπορικούς διαδρόμους που την διασχίζουν, την Κίνα διότι η Ινδία είναι ανταγωνιστής της και δεν θέλει να έχει πρόσβαση στις ευρωπαϊκές αγορές, και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βρήκαν καταφύγιο ένα μέρος των Κινέζων το 1949 μετά τον εμφύλιο πόλεμο για να γλιτώσουν την ζωή τους. Η Ταϊβάν θα έπρεπε να είναι χώρα που θα μπορούσε να της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εξαγωγές την </w:t>
      </w:r>
      <w:r w:rsidRPr="00021283">
        <w:rPr>
          <w:rFonts w:eastAsia="Times New Roman" w:cstheme="minorHAnsi"/>
          <w:color w:val="000000" w:themeColor="text1"/>
          <w:kern w:val="0"/>
          <w:lang w:eastAsia="en-GB"/>
          <w14:ligatures w14:val="none"/>
        </w:rPr>
        <w:lastRenderedPageBreak/>
        <w:t xml:space="preserve">κάνουν ευάλωτη καθώς η Δύση αναζητάει άλλους ασφαλείς προμηθευτές από τους οποίους να εισάγει και οι οποίοι να μην μπορούν να την εκβιάσουν. </w:t>
      </w:r>
    </w:p>
    <w:p w14:paraId="0C59E4C6" w14:textId="4368C3BD"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eastAsia="en-GB"/>
          <w14:ligatures w14:val="none"/>
        </w:rPr>
        <w:t>ιαπωνοποίηση</w:t>
      </w:r>
      <w:proofErr w:type="spellEnd"/>
      <w:r w:rsidRPr="00021283">
        <w:rPr>
          <w:rFonts w:eastAsia="Times New Roman" w:cstheme="minorHAnsi"/>
          <w:color w:val="000000" w:themeColor="text1"/>
          <w:kern w:val="0"/>
          <w:lang w:eastAsia="en-GB"/>
          <w14:ligatures w14:val="none"/>
        </w:rPr>
        <w:t xml:space="preserve">» της οικονομίας της (η Ιαπωνία τα τελευταία 30 χρόνια δεν έχει σχεδόν καθόλου ανάπτυξη).  Οι ΗΠΑ προωθούν ως την επόμενη «Κίνα» τις χώρες της Λατινικής Αμερικής αφού  την «καθαρίσουν» από τα </w:t>
      </w:r>
      <w:proofErr w:type="spellStart"/>
      <w:r w:rsidRPr="00021283">
        <w:rPr>
          <w:rFonts w:eastAsia="Times New Roman" w:cstheme="minorHAnsi"/>
          <w:color w:val="000000" w:themeColor="text1"/>
          <w:kern w:val="0"/>
          <w:lang w:eastAsia="en-GB"/>
          <w14:ligatures w14:val="none"/>
        </w:rPr>
        <w:t>ναρκοκαρτέλ</w:t>
      </w:r>
      <w:proofErr w:type="spellEnd"/>
      <w:r w:rsidRPr="00021283">
        <w:rPr>
          <w:rFonts w:eastAsia="Times New Roman" w:cstheme="minorHAnsi"/>
          <w:color w:val="000000" w:themeColor="text1"/>
          <w:kern w:val="0"/>
          <w:lang w:eastAsia="en-GB"/>
          <w14:ligatures w14:val="none"/>
        </w:rPr>
        <w:t xml:space="preserve"> ώστε να μπορούν να αναπτύξουν υγιείς οικονομίες όπου οι επενδύσεις δεν θα ελέγχονται από τα καρτέλ ναρκωτικών.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777777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 Συρία</w:t>
      </w:r>
      <w:r w:rsidRPr="00021283">
        <w:rPr>
          <w:rFonts w:cstheme="minorHAnsi"/>
          <w:b/>
          <w:bCs/>
          <w:color w:val="000000"/>
        </w:rPr>
        <w:t xml:space="preserve">, </w:t>
      </w:r>
      <w:r w:rsidRPr="00021283">
        <w:rPr>
          <w:rFonts w:cstheme="minorHAnsi"/>
          <w:color w:val="000000"/>
        </w:rPr>
        <w:t>ανατίθεται</w:t>
      </w:r>
      <w:r w:rsidRPr="00021283">
        <w:rPr>
          <w:rFonts w:cstheme="minorHAnsi"/>
          <w:b/>
          <w:bCs/>
          <w:color w:val="000000"/>
        </w:rPr>
        <w:t>η</w:t>
      </w:r>
      <w:r w:rsidRPr="00021283">
        <w:rPr>
          <w:rFonts w:cstheme="minorHAnsi"/>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την φυσική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 </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 xml:space="preserve">Ο Ερντογάν διέκρινε μια χρυσή ευκαιρία. Με την υποστήριξη μιας πρότασης από τον Πούτιν στα τέλη του 2022, προώθησε ένα κέντρο φυσικού αερίου. </w:t>
      </w:r>
      <w:r w:rsidRPr="00021283">
        <w:rPr>
          <w:rFonts w:cstheme="minorHAnsi"/>
          <w:color w:val="000000" w:themeColor="text1"/>
        </w:rPr>
        <w:t>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bCs/>
          <w:color w:val="000000" w:themeColor="text1"/>
        </w:rPr>
        <w:t xml:space="preserve"> </w:t>
      </w:r>
      <w:r w:rsidRPr="00021283">
        <w:rPr>
          <w:rFonts w:cstheme="minorHAnsi"/>
          <w:color w:val="000000" w:themeColor="text1"/>
        </w:rPr>
        <w:t xml:space="preserve">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 </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77777777" w:rsidR="00AC1926" w:rsidRPr="00021283" w:rsidRDefault="00AC1926" w:rsidP="00021283">
      <w:pPr>
        <w:spacing w:after="120" w:line="280" w:lineRule="exact"/>
        <w:jc w:val="both"/>
        <w:rPr>
          <w:rFonts w:cstheme="minorHAnsi"/>
        </w:rPr>
      </w:pPr>
      <w:r w:rsidRPr="00021283">
        <w:rPr>
          <w:rFonts w:cstheme="minorHAnsi"/>
        </w:rPr>
        <w:t xml:space="preserve">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καταγράψει η ιστορία.  Γι' αυτό η αποτρεπτική ισχύς των κρατών με ισχυρές και σύγχρονες ένοπλες δυνάμεις και οι στρατηγικές συμμαχίες είναι ο μόνος τρόπος να </w:t>
      </w:r>
      <w:r w:rsidRPr="00021283">
        <w:rPr>
          <w:rFonts w:cstheme="minorHAnsi"/>
        </w:rPr>
        <w:lastRenderedPageBreak/>
        <w:t>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275</Pages>
  <Words>124998</Words>
  <Characters>674990</Characters>
  <Application>Microsoft Office Word</Application>
  <DocSecurity>0</DocSecurity>
  <Lines>5624</Lines>
  <Paragraphs>1596</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22</cp:revision>
  <cp:lastPrinted>2025-10-27T09:51:00Z</cp:lastPrinted>
  <dcterms:created xsi:type="dcterms:W3CDTF">2026-01-31T07:37:00Z</dcterms:created>
  <dcterms:modified xsi:type="dcterms:W3CDTF">2026-02-20T22:10:00Z</dcterms:modified>
</cp:coreProperties>
</file>