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Για περισσότερους από δώδεκα αιώνες, η Πέμπτη του Σιβάν, πεντηκοστή μέρα μετά το Πάσχα, υπήρξε η γιορτάσιμη μέρα του θερισμού. Ήταν η πιο χαρούμενη γιορτή της εβραϊκής χρονιάς.</w:t>
      </w:r>
    </w:p>
    <w:p>
      <w:r>
        <w:t>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 συσχέτιζαν σχεδόν καθόλου μ’ εκείνο το γεγονός. Κατά περίεργο τρόπο, αυτή η μέρα της ξενιασιάς ήταν απαλλαγμένη από ιστορικές αναμνήσεις.</w:t>
      </w:r>
    </w:p>
    <w:p>
      <w:r>
        <w:t>Ενώ το Πάσχα επιβαλλόταν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 συγχώρηση των αμαρτιών, η Πεντηκοστή γιορταζόταν με χαρούμενες μουσικές, εύθυμες παρελάσεις και με χορούς στους δρόμους.</w:t>
      </w:r>
    </w:p>
    <w:p>
      <w:r>
        <w:t xml:space="preserve">Η γιορτάσιμη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ξένοιαστη ζωή, έχοντας στην τσέπη τους και μερικά σεκέλ, κερδισμένα με τον ιδρώτα τους. Η εποχή ήταν κατάλληλη για ένα ταξιδάκι αναψυχής στην πόλη. </w:t>
      </w:r>
    </w:p>
    <w:p>
      <w:r>
        <w:t>Και η Ιερουσαλήμ έκανε πάντα ό,τι μπορούσε για να ευχαριστήσει αυτούς τους πανηγυριώτες. Οι ορθάνοιχτες πύλες της ήταν διακοσμημένες με ζωηρόχρωμες κορδέλες και σημαίες. Οι παράγκες και τα παζάρια στολισμένα με γκιρλάντες από λουλούδια. Οι έμποροι έχωναν τα ακριβά κοσμήματα, έπιπλα και χαλιά, για να εκθέσουν πιο φανταχτερές πραμάτειες, κατάλληλες για τα απλοϊκά βαλάντια μιας γιορτάσιμης μέρας. Μπιχλιμπίδια, πραματάκια, παιχνιδάκια, ό,τι γυάλιζε πάνω σ’ ένα κολιέ ή κουδούνιζε πάνω σ’ ένα βραχιόλι, μπορούσες να τ’ αγοράσεις σε τιμή που φαινόταν σχεδόν τζάμπα. Οι στενοί παλιοί δρόμοι μυρμήγκιαζαν από ανάκατα χαρούμενα πλήθη. Γυρατζήδες, με τάβλες γεμάτες ζαχαρωτά, διαλαλούσαν το εμπόρευμά τους. Ζαχαροπλάστες σκυμμένοι πάνω από ζεστά φουρνάκια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 μέρα της Πεντηκοστής.</w:t>
      </w:r>
    </w:p>
    <w:p>
      <w:r>
        <w:t>Δεν περίμενες, βέβαια, από όλους μια παραδειγματική συμπεριφορά. Τα μεθύσια και οι εκτραχηλισμοί αφθονούσαν, μα οι ρωμαϊκές περίπολοι έκαναν πως δεν πρόσεχαν⸱ γιατί ο τραχύς και ψημένος Ρωμαίος στρατιωτικός είχε τη γνώμη, πως το μεθύσι δεν ήταν σοβαρό παράπτωμα. Που και που οι λεγιονάριοι, όταν κανένα χωριατόπουλο αγκάλιαζε όποιον έβρισκε στον δρόμο και του δημηγορούσε, το προειδοποιούσαν να καθίσει ήσυχα, αλλά δεν έκαναν συλλήψεις. Ήταν η μόνη μέρα μέσα στο χρόνο που η Αγία Πόλη ξελασκάριζε λοιγάκι. Αν αυτό δεν άρεσε στους σοβαρούς γκριζογέννηδες, δεν είχαν παρά να κλειστούν στα σπίτια τους.</w:t>
      </w:r>
    </w:p>
    <w:p>
      <w:r>
        <w:t>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πόλεις των Μεσογειακών χωρών και έρχονταν για να συμμετάσχουν στο φημισμένο πλειοδοτικό καμηλοπάζαρο που διενεργούσαν οι Άραβες. Όποιον κι αν ρωτούσες θα σου έλεγε πως οι Εβραίοι και οι Άραβες είχαν ένα τόσο αναλλοίωτο αμοιβαίο μίσος, που κανένας απ’ τους δυο δεν πατούσε το πόδι του στην χώρα του άλλου, αλλά οι Άραβες είχαν πάρει τη μακροχρόνια συνήθεια να ξεχνούν – την μέρα της Πεντηκοστής – πως η Ιερουσαλήμ ήταν εβραϊκή⸱ και οι Εβραίοι αυτή και μόνο την μέρα, ξεχνούσαν πως οι καμηλέμποροι ήταν Άραβες και τους άφηναν να χρησιμοποιούν το παλιό πεδίο ασκήσεων για να εκθέτουν και να πουλούν τις απαράμιλλες καμήλες τους...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