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61A8" w14:textId="4263A67D" w:rsidR="00635267" w:rsidRDefault="00635267">
      <w:r w:rsidRPr="00635267">
        <w:t xml:space="preserve">Para começar </w:t>
      </w:r>
      <w:r w:rsidRPr="00635267">
        <w:t>guardamos</w:t>
      </w:r>
      <w:r w:rsidRPr="00635267">
        <w:t xml:space="preserve"> o valor das peças que são possíveis de utilizar num </w:t>
      </w:r>
      <w:proofErr w:type="spellStart"/>
      <w:r w:rsidRPr="00635267">
        <w:t>array</w:t>
      </w:r>
      <w:proofErr w:type="spellEnd"/>
      <w:r w:rsidRPr="00635267">
        <w:t xml:space="preserve"> "</w:t>
      </w:r>
      <w:proofErr w:type="spellStart"/>
      <w:r w:rsidRPr="00635267">
        <w:t>bricks</w:t>
      </w:r>
      <w:proofErr w:type="spellEnd"/>
      <w:r w:rsidRPr="00635267">
        <w:t>",</w:t>
      </w:r>
      <w:r>
        <w:t xml:space="preserve"> estes valores são os únicos aceitados e por isso é um valor estático.</w:t>
      </w:r>
    </w:p>
    <w:p w14:paraId="03F6CF8C" w14:textId="161EBACB" w:rsidR="00635267" w:rsidRDefault="00A26C2C">
      <w:r>
        <w:t>Ainda na</w:t>
      </w:r>
      <w:r w:rsidR="00635267">
        <w:t xml:space="preserve"> leitura dos dados criou-se uma matriz “</w:t>
      </w:r>
      <w:proofErr w:type="spellStart"/>
      <w:r w:rsidR="00635267">
        <w:t>board</w:t>
      </w:r>
      <w:proofErr w:type="spellEnd"/>
      <w:r w:rsidR="00635267">
        <w:t>” para criarmos um tabuleiro com as dimensões lidas na primeira linha do “input”.</w:t>
      </w:r>
      <w:r>
        <w:t xml:space="preserve"> (ou um tabuleiro igual ao do input).</w:t>
      </w:r>
    </w:p>
    <w:p w14:paraId="46D502FE" w14:textId="3DE1492E" w:rsidR="00C05083" w:rsidRDefault="0080010E">
      <w:r>
        <w:t xml:space="preserve">Para realizar a nossa </w:t>
      </w:r>
      <w:proofErr w:type="gramStart"/>
      <w:r>
        <w:t>analise</w:t>
      </w:r>
      <w:proofErr w:type="gramEnd"/>
      <w:r>
        <w:t xml:space="preserve"> de dados criamos o método “</w:t>
      </w:r>
      <w:proofErr w:type="spellStart"/>
      <w:r>
        <w:t>possibleCombinations</w:t>
      </w:r>
      <w:proofErr w:type="spellEnd"/>
      <w:r>
        <w:t xml:space="preserve">” que vai </w:t>
      </w:r>
      <w:r w:rsidR="00CC642D">
        <w:t xml:space="preserve">calcular o numero de combinações possíveis a realizar no tabuleiro dado com as peças existentes guardadas neste caso no </w:t>
      </w:r>
      <w:proofErr w:type="spellStart"/>
      <w:r w:rsidR="00CC642D">
        <w:t>array</w:t>
      </w:r>
      <w:proofErr w:type="spellEnd"/>
      <w:r w:rsidR="00CC642D">
        <w:t xml:space="preserve"> “</w:t>
      </w:r>
      <w:proofErr w:type="spellStart"/>
      <w:r w:rsidR="00CC642D">
        <w:t>bricks</w:t>
      </w:r>
      <w:proofErr w:type="spellEnd"/>
      <w:r w:rsidR="00CC642D">
        <w:t xml:space="preserve">”. Este método aceita como argumento </w:t>
      </w:r>
      <w:proofErr w:type="gramStart"/>
      <w:r w:rsidR="00C05083">
        <w:t>(?a</w:t>
      </w:r>
      <w:proofErr w:type="gramEnd"/>
      <w:r w:rsidR="00C05083">
        <w:t xml:space="preserve"> instancia/</w:t>
      </w:r>
      <w:proofErr w:type="spellStart"/>
      <w:r w:rsidR="00C05083">
        <w:t>objecto</w:t>
      </w:r>
      <w:proofErr w:type="spellEnd"/>
      <w:r w:rsidR="00C05083">
        <w:t>/variável?) “</w:t>
      </w:r>
      <w:proofErr w:type="spellStart"/>
      <w:r w:rsidR="00C05083">
        <w:t>sequenceSize</w:t>
      </w:r>
      <w:proofErr w:type="spellEnd"/>
      <w:r w:rsidR="00C05083">
        <w:t xml:space="preserve">” que vai conter o tamanho da </w:t>
      </w:r>
      <w:proofErr w:type="gramStart"/>
      <w:r w:rsidR="00C05083">
        <w:t>sequencia</w:t>
      </w:r>
      <w:proofErr w:type="gramEnd"/>
      <w:r w:rsidR="00C05083">
        <w:t xml:space="preserve"> que esta a ser analisada.</w:t>
      </w:r>
      <w:r w:rsidR="004233A0">
        <w:t xml:space="preserve"> Este método devolve “</w:t>
      </w:r>
      <w:proofErr w:type="spellStart"/>
      <w:r w:rsidR="004233A0">
        <w:t>numOfCombinations</w:t>
      </w:r>
      <w:proofErr w:type="spellEnd"/>
      <w:r w:rsidR="004233A0">
        <w:t xml:space="preserve">” que contem o </w:t>
      </w:r>
      <w:proofErr w:type="gramStart"/>
      <w:r w:rsidR="004233A0">
        <w:t>numero</w:t>
      </w:r>
      <w:proofErr w:type="gramEnd"/>
      <w:r w:rsidR="004233A0">
        <w:t xml:space="preserve"> de combinações possíveis</w:t>
      </w:r>
      <w:r w:rsidR="00277726">
        <w:t xml:space="preserve"> numa dada sequencia</w:t>
      </w:r>
      <w:r w:rsidR="004233A0">
        <w:t>.</w:t>
      </w:r>
    </w:p>
    <w:p w14:paraId="7BFFEE0B" w14:textId="22ED7372" w:rsidR="0080010E" w:rsidRDefault="00C05083">
      <w:pPr>
        <w:rPr>
          <w:u w:val="single"/>
        </w:rPr>
      </w:pPr>
      <w:r>
        <w:t xml:space="preserve">Neste </w:t>
      </w:r>
      <w:proofErr w:type="gramStart"/>
      <w:r>
        <w:t>método Inicializa-se</w:t>
      </w:r>
      <w:proofErr w:type="gramEnd"/>
      <w:r>
        <w:t xml:space="preserve"> um </w:t>
      </w:r>
      <w:proofErr w:type="spellStart"/>
      <w:r>
        <w:t>array</w:t>
      </w:r>
      <w:proofErr w:type="spellEnd"/>
      <w:r>
        <w:t xml:space="preserve"> (fala-se do tipo </w:t>
      </w:r>
      <w:proofErr w:type="spellStart"/>
      <w:r>
        <w:t>long</w:t>
      </w:r>
      <w:proofErr w:type="spellEnd"/>
      <w:r>
        <w:t>?) “</w:t>
      </w:r>
      <w:proofErr w:type="spellStart"/>
      <w:r>
        <w:t>numOfCombinations</w:t>
      </w:r>
      <w:proofErr w:type="spellEnd"/>
      <w:r>
        <w:t>” de tamanho “sequenceSize+1” isto para</w:t>
      </w:r>
      <w:r w:rsidR="00A972CE">
        <w:t xml:space="preserve"> podermos analisar todos os valores</w:t>
      </w:r>
      <w:r w:rsidR="001539CF">
        <w:t xml:space="preserve"> da sequencia,</w:t>
      </w:r>
      <w:r w:rsidR="00A972CE">
        <w:t xml:space="preserve"> no caso de criarmos apenas do tamanho de </w:t>
      </w:r>
      <w:r w:rsidR="001539CF">
        <w:t>“</w:t>
      </w:r>
      <w:proofErr w:type="spellStart"/>
      <w:proofErr w:type="gramStart"/>
      <w:r w:rsidR="00A972CE">
        <w:t>sequenceSize</w:t>
      </w:r>
      <w:proofErr w:type="spellEnd"/>
      <w:r w:rsidR="001539CF">
        <w:t xml:space="preserve">“ </w:t>
      </w:r>
      <w:r w:rsidR="00A972CE">
        <w:t>quando</w:t>
      </w:r>
      <w:proofErr w:type="gramEnd"/>
      <w:r w:rsidR="00A972CE">
        <w:t xml:space="preserve"> fossemos a analisar o ultimo valor da</w:t>
      </w:r>
      <w:r w:rsidR="001539CF">
        <w:t xml:space="preserve"> sequencia daria</w:t>
      </w:r>
      <w:r w:rsidR="00A972CE">
        <w:t xml:space="preserve"> erro!!(Barradas HELP!!)</w:t>
      </w:r>
      <w:r w:rsidR="001539CF">
        <w:t xml:space="preserve"> e</w:t>
      </w:r>
      <w:r w:rsidR="00A972CE">
        <w:t xml:space="preserve"> </w:t>
      </w:r>
      <w:r w:rsidR="001539CF">
        <w:t>d</w:t>
      </w:r>
      <w:r w:rsidR="00A972CE">
        <w:t>eclaramos o nosso caso base</w:t>
      </w:r>
      <w:r w:rsidR="001539CF">
        <w:t xml:space="preserve"> como</w:t>
      </w:r>
      <w:r w:rsidR="00A972CE">
        <w:t xml:space="preserve"> “1” pois sem nenhuma peça só existe uma combinação possível ?</w:t>
      </w:r>
      <w:r w:rsidR="00A972CE">
        <w:rPr>
          <w:u w:val="single"/>
        </w:rPr>
        <w:t>e esta combinação sim seria 0?.</w:t>
      </w:r>
    </w:p>
    <w:p w14:paraId="0C339921" w14:textId="0A729810" w:rsidR="00A972CE" w:rsidRPr="005565C5" w:rsidRDefault="005565C5">
      <w:r>
        <w:t xml:space="preserve">De seguida para o tamanho da </w:t>
      </w:r>
      <w:proofErr w:type="gramStart"/>
      <w:r>
        <w:t>sequencia</w:t>
      </w:r>
      <w:proofErr w:type="gramEnd"/>
      <w:r>
        <w:t xml:space="preserve"> analisada naquele momento vamos analisar para cada peça em “</w:t>
      </w:r>
      <w:proofErr w:type="spellStart"/>
      <w:r>
        <w:t>bricks</w:t>
      </w:r>
      <w:proofErr w:type="spellEnd"/>
      <w:r>
        <w:t>” se a mesma é menor ou igual á sequencia para sabermos se a peça pode ou não ser utilizada para a sequenc</w:t>
      </w:r>
      <w:r w:rsidR="001539CF">
        <w:t>i</w:t>
      </w:r>
      <w:r>
        <w:t>a em questão, no caso desta ser possível vamos adicionar ao “</w:t>
      </w:r>
      <w:proofErr w:type="spellStart"/>
      <w:r>
        <w:t>numOfCombinations</w:t>
      </w:r>
      <w:proofErr w:type="spellEnd"/>
      <w:r>
        <w:t xml:space="preserve">” o valor </w:t>
      </w:r>
      <w:r w:rsidR="004233A0">
        <w:t>dado tamanho da sequencia percorrido ate aquele ponto menos o valor da peça.</w:t>
      </w:r>
    </w:p>
    <w:p w14:paraId="6E4E9F88" w14:textId="09235139" w:rsidR="00AF2FE1" w:rsidRDefault="00A26C2C">
      <w:r>
        <w:t xml:space="preserve">Na </w:t>
      </w:r>
      <w:proofErr w:type="gramStart"/>
      <w:r>
        <w:t>analise</w:t>
      </w:r>
      <w:proofErr w:type="gramEnd"/>
      <w:r>
        <w:t xml:space="preserve"> de dados </w:t>
      </w:r>
      <w:r w:rsidR="006D5682">
        <w:t>vamos por começar por guardar na var “</w:t>
      </w:r>
      <w:proofErr w:type="spellStart"/>
      <w:r w:rsidR="006D5682">
        <w:t>atPos</w:t>
      </w:r>
      <w:proofErr w:type="spellEnd"/>
      <w:r w:rsidR="006D5682">
        <w:t xml:space="preserve">” a posição “[i]” analisada e igualamos a </w:t>
      </w:r>
      <w:proofErr w:type="spellStart"/>
      <w:r w:rsidR="006D5682">
        <w:t>currenColor</w:t>
      </w:r>
      <w:proofErr w:type="spellEnd"/>
      <w:r w:rsidR="006D5682">
        <w:t xml:space="preserve"> para mais tarde podermos avaliar se existe uma sequencia. Se no primeiro caso a posição analisada não for um ponto “.” Igualamos o tamanho da nossa </w:t>
      </w:r>
      <w:proofErr w:type="gramStart"/>
      <w:r w:rsidR="006D5682">
        <w:t>sequencia</w:t>
      </w:r>
      <w:proofErr w:type="gramEnd"/>
      <w:r w:rsidR="006D5682">
        <w:t xml:space="preserve"> a 1 pois</w:t>
      </w:r>
      <w:r w:rsidR="00AF2FE1">
        <w:t xml:space="preserve"> terá de ser uma cor. Continuando a analisar o tabuleiro a próxima posição vai ser guardada em “</w:t>
      </w:r>
      <w:proofErr w:type="spellStart"/>
      <w:r w:rsidR="00AF2FE1">
        <w:t>atPos</w:t>
      </w:r>
      <w:proofErr w:type="spellEnd"/>
      <w:r w:rsidR="00AF2FE1">
        <w:t xml:space="preserve">” </w:t>
      </w:r>
      <w:r w:rsidR="004C325F">
        <w:t>e se for um ponto ”.” e se a posição anterior (</w:t>
      </w:r>
      <w:proofErr w:type="spellStart"/>
      <w:r w:rsidR="004C325F">
        <w:t>currentColor</w:t>
      </w:r>
      <w:proofErr w:type="spellEnd"/>
      <w:r w:rsidR="004C325F">
        <w:t>) for diferente de “</w:t>
      </w:r>
      <w:proofErr w:type="spellStart"/>
      <w:r w:rsidR="004C325F">
        <w:t>atPos</w:t>
      </w:r>
      <w:proofErr w:type="spellEnd"/>
      <w:r w:rsidR="004C325F">
        <w:t>” isto é da posição que está a ser analisada, multiplica-se o valor de “</w:t>
      </w:r>
      <w:proofErr w:type="spellStart"/>
      <w:r w:rsidR="004C325F">
        <w:t>result</w:t>
      </w:r>
      <w:proofErr w:type="spellEnd"/>
      <w:r w:rsidR="004C325F">
        <w:t>” p</w:t>
      </w:r>
      <w:r w:rsidR="00BB2F98">
        <w:t>elo resultado devolvido pelo método “</w:t>
      </w:r>
      <w:proofErr w:type="spellStart"/>
      <w:r w:rsidR="00BB2F98">
        <w:t>possibleCombinations</w:t>
      </w:r>
      <w:proofErr w:type="spellEnd"/>
      <w:r w:rsidR="00BB2F98">
        <w:t>(</w:t>
      </w:r>
      <w:proofErr w:type="spellStart"/>
      <w:r w:rsidR="00BB2F98">
        <w:t>sequenceSize</w:t>
      </w:r>
      <w:proofErr w:type="spellEnd"/>
      <w:r w:rsidR="00BB2F98">
        <w:t>)” e reinicia-se o valor da sequencia a 0 pois neste caso a sequencia terminou.</w:t>
      </w:r>
    </w:p>
    <w:p w14:paraId="2AEFA258" w14:textId="551A0E65" w:rsidR="00BB2F98" w:rsidRDefault="00BB2F98">
      <w:r>
        <w:t>No caso de estarmos a analisar o último valor do nosso tabuleiro “</w:t>
      </w:r>
      <w:proofErr w:type="spellStart"/>
      <w:r>
        <w:t>board</w:t>
      </w:r>
      <w:proofErr w:type="spellEnd"/>
      <w:r>
        <w:t xml:space="preserve">” </w:t>
      </w:r>
      <w:r w:rsidR="00CB4FB6">
        <w:t>e o penúltimo valor analisado forem iguais multiplicamos “</w:t>
      </w:r>
      <w:proofErr w:type="spellStart"/>
      <w:r w:rsidR="00CB4FB6">
        <w:t>result</w:t>
      </w:r>
      <w:proofErr w:type="spellEnd"/>
      <w:r w:rsidR="00CB4FB6">
        <w:t xml:space="preserve">” </w:t>
      </w:r>
      <w:r w:rsidR="004A05D3">
        <w:t>ao valor devolvido por “</w:t>
      </w:r>
      <w:proofErr w:type="spellStart"/>
      <w:r w:rsidR="004A05D3">
        <w:t>possibleCombinations</w:t>
      </w:r>
      <w:proofErr w:type="spellEnd"/>
      <w:r w:rsidR="004A05D3">
        <w:t>” mas como argumento adicionamos 1 a “</w:t>
      </w:r>
      <w:proofErr w:type="spellStart"/>
      <w:r w:rsidR="004A05D3">
        <w:t>sequenceSize</w:t>
      </w:r>
      <w:proofErr w:type="spellEnd"/>
      <w:r w:rsidR="004A05D3">
        <w:t xml:space="preserve">” pois a ultima posição ainda </w:t>
      </w:r>
      <w:proofErr w:type="spellStart"/>
      <w:r w:rsidR="004A05D3">
        <w:t>pertece</w:t>
      </w:r>
      <w:proofErr w:type="spellEnd"/>
      <w:r w:rsidR="004A05D3">
        <w:t xml:space="preserve"> á sequencia, no caso dos valores da ultima e penúltima posição não forem iguais vai multiplicar “</w:t>
      </w:r>
      <w:proofErr w:type="spellStart"/>
      <w:r w:rsidR="004A05D3">
        <w:t>result</w:t>
      </w:r>
      <w:proofErr w:type="spellEnd"/>
      <w:r w:rsidR="004A05D3">
        <w:t xml:space="preserve">” </w:t>
      </w:r>
      <w:proofErr w:type="gramStart"/>
      <w:r w:rsidR="004A05D3">
        <w:t>pelo  resultado</w:t>
      </w:r>
      <w:proofErr w:type="gramEnd"/>
      <w:r w:rsidR="004A05D3">
        <w:t xml:space="preserve"> de “</w:t>
      </w:r>
      <w:proofErr w:type="spellStart"/>
      <w:r w:rsidR="004A05D3">
        <w:t>possibleCombinations</w:t>
      </w:r>
      <w:proofErr w:type="spellEnd"/>
      <w:r w:rsidR="004A05D3">
        <w:t>” com o</w:t>
      </w:r>
      <w:r w:rsidR="00D41E5F">
        <w:t xml:space="preserve"> tamanho da sequencia real que neste caso o valor devolvido </w:t>
      </w:r>
      <w:proofErr w:type="spellStart"/>
      <w:r w:rsidR="00D41E5F">
        <w:t>sera</w:t>
      </w:r>
      <w:proofErr w:type="spellEnd"/>
      <w:r w:rsidR="00D41E5F">
        <w:t xml:space="preserve"> 1.</w:t>
      </w:r>
    </w:p>
    <w:p w14:paraId="63A7238A" w14:textId="7F2B571C" w:rsidR="00D41E5F" w:rsidRDefault="00D41E5F">
      <w:r>
        <w:t>No caso de não ser a ultima posição do tabuleiro e o valor lido fizer parte da sequencia ou seja “</w:t>
      </w:r>
      <w:proofErr w:type="spellStart"/>
      <w:proofErr w:type="gramStart"/>
      <w:r>
        <w:t>atPos</w:t>
      </w:r>
      <w:proofErr w:type="spellEnd"/>
      <w:r>
        <w:t>”(</w:t>
      </w:r>
      <w:proofErr w:type="spellStart"/>
      <w:proofErr w:type="gramEnd"/>
      <w:r>
        <w:t>vlaor</w:t>
      </w:r>
      <w:proofErr w:type="spellEnd"/>
      <w:r>
        <w:t xml:space="preserve"> lido) for igual a “</w:t>
      </w:r>
      <w:proofErr w:type="spellStart"/>
      <w:r>
        <w:t>currentColor</w:t>
      </w:r>
      <w:proofErr w:type="spellEnd"/>
      <w:r>
        <w:t>”(valor anterior) adicionamos um á sequencia, se os dois valores não forem iguais multiplica-se ”</w:t>
      </w:r>
      <w:proofErr w:type="spellStart"/>
      <w:r>
        <w:t>result</w:t>
      </w:r>
      <w:proofErr w:type="spellEnd"/>
      <w:r>
        <w:t xml:space="preserve">” pelo valor devolvido pelo nosso método </w:t>
      </w:r>
      <w:r w:rsidR="009B735E">
        <w:t>e reinicia-se uma nova sequencia igualando os dois valores e a sequencia a 1.</w:t>
      </w:r>
    </w:p>
    <w:p w14:paraId="2448C173" w14:textId="77777777" w:rsidR="00635267" w:rsidRDefault="00635267"/>
    <w:sectPr w:rsidR="00635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67"/>
    <w:rsid w:val="001539CF"/>
    <w:rsid w:val="00223605"/>
    <w:rsid w:val="00277726"/>
    <w:rsid w:val="004233A0"/>
    <w:rsid w:val="004A05D3"/>
    <w:rsid w:val="004C325F"/>
    <w:rsid w:val="005565C5"/>
    <w:rsid w:val="00635267"/>
    <w:rsid w:val="006D5682"/>
    <w:rsid w:val="0080010E"/>
    <w:rsid w:val="00843202"/>
    <w:rsid w:val="009B735E"/>
    <w:rsid w:val="00A26C2C"/>
    <w:rsid w:val="00A972CE"/>
    <w:rsid w:val="00AF2FE1"/>
    <w:rsid w:val="00BB2F98"/>
    <w:rsid w:val="00C05083"/>
    <w:rsid w:val="00CB4FB6"/>
    <w:rsid w:val="00CC642D"/>
    <w:rsid w:val="00D419F4"/>
    <w:rsid w:val="00D41E5F"/>
    <w:rsid w:val="00D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F350"/>
  <w15:chartTrackingRefBased/>
  <w15:docId w15:val="{B60ADDDC-2015-49EE-AE21-218AAC00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B819D43E80074F9B3570EEC6F24D5F" ma:contentTypeVersion="10" ma:contentTypeDescription="Criar um novo documento." ma:contentTypeScope="" ma:versionID="aa534617ebf1cc0f1e4b44eadba9dfd8">
  <xsd:schema xmlns:xsd="http://www.w3.org/2001/XMLSchema" xmlns:xs="http://www.w3.org/2001/XMLSchema" xmlns:p="http://schemas.microsoft.com/office/2006/metadata/properties" xmlns:ns3="5de9e54d-05bf-4db2-8a78-3c2c28b7fac1" xmlns:ns4="e4ae3738-e281-496f-bda6-4cd97a504711" targetNamespace="http://schemas.microsoft.com/office/2006/metadata/properties" ma:root="true" ma:fieldsID="7d968f4a995b6595ba1302605a327de2" ns3:_="" ns4:_="">
    <xsd:import namespace="5de9e54d-05bf-4db2-8a78-3c2c28b7fac1"/>
    <xsd:import namespace="e4ae3738-e281-496f-bda6-4cd97a504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9e54d-05bf-4db2-8a78-3c2c28b7f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e3738-e281-496f-bda6-4cd97a504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1EBA54-9A88-4BC3-ABF1-1C6BB7705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9e54d-05bf-4db2-8a78-3c2c28b7fac1"/>
    <ds:schemaRef ds:uri="e4ae3738-e281-496f-bda6-4cd97a504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BDCEA7-2C73-491C-BBA3-1412CA07C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B66F9C-A4F0-4C1B-B6EF-3023D8D69098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e4ae3738-e281-496f-bda6-4cd97a504711"/>
    <ds:schemaRef ds:uri="5de9e54d-05bf-4db2-8a78-3c2c28b7fa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Faustino Ramalho Baião</dc:creator>
  <cp:keywords/>
  <dc:description/>
  <cp:lastModifiedBy>André Faustino Ramalho Baião</cp:lastModifiedBy>
  <cp:revision>2</cp:revision>
  <dcterms:created xsi:type="dcterms:W3CDTF">2022-03-22T03:16:00Z</dcterms:created>
  <dcterms:modified xsi:type="dcterms:W3CDTF">2022-03-22T03:16:00Z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0x01010010B819D43E80074F9B3570EEC6F24D5F</vt:lpwstr>
  </property>
</Properties>
</file>