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39B1E" w14:textId="118E932E" w:rsidR="00B708EC" w:rsidRPr="001528FE" w:rsidRDefault="00B708EC">
      <w:pPr>
        <w:rPr>
          <w:rFonts w:ascii="Times New Roman" w:hAnsi="Times New Roman" w:cs="Times New Roman"/>
          <w:b/>
          <w:bCs/>
          <w:sz w:val="40"/>
          <w:szCs w:val="40"/>
          <w:lang w:val="mn-MN"/>
        </w:rPr>
      </w:pPr>
      <w:r w:rsidRPr="001528FE">
        <w:rPr>
          <w:rFonts w:ascii="Times New Roman" w:hAnsi="Times New Roman" w:cs="Times New Roman"/>
          <w:b/>
          <w:bCs/>
          <w:sz w:val="40"/>
          <w:szCs w:val="40"/>
          <w:lang w:val="mn-MN"/>
        </w:rPr>
        <w:t>Мобайлын асуултууд хариултууд</w:t>
      </w:r>
      <w:r w:rsidR="001528FE" w:rsidRPr="001528FE">
        <w:rPr>
          <w:rFonts w:ascii="Times New Roman" w:hAnsi="Times New Roman" w:cs="Times New Roman"/>
          <w:b/>
          <w:bCs/>
          <w:sz w:val="40"/>
          <w:szCs w:val="40"/>
          <w:lang w:val="mn-MN"/>
        </w:rPr>
        <w:t xml:space="preserve"> 1</w:t>
      </w:r>
      <w:r w:rsidRPr="001528FE">
        <w:rPr>
          <w:rFonts w:ascii="Times New Roman" w:hAnsi="Times New Roman" w:cs="Times New Roman"/>
          <w:b/>
          <w:bCs/>
          <w:sz w:val="40"/>
          <w:szCs w:val="40"/>
          <w:lang w:val="mn-MN"/>
        </w:rPr>
        <w:br/>
      </w:r>
    </w:p>
    <w:p w14:paraId="70038B44" w14:textId="4F070A72" w:rsidR="00B708E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IDE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гэж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5302A81D" w14:textId="1DFC872B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>Integrated Development Environment (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Нэгдсэн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Хөгжүүлэлтийн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Орчин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)</w:t>
      </w:r>
      <w:r w:rsidRPr="00B708EC">
        <w:rPr>
          <w:rFonts w:ascii="Segoe UI Emoji" w:hAnsi="Segoe UI Emoji" w:cs="Segoe UI Emoji"/>
        </w:rPr>
        <w:t xml:space="preserve"> </w:t>
      </w:r>
      <w:r w:rsidRPr="00B708EC">
        <w:rPr>
          <w:rFonts w:ascii="Segoe UI Emoji" w:hAnsi="Segoe UI Emoji" w:cs="Segoe UI Emoji"/>
          <w:sz w:val="40"/>
          <w:szCs w:val="40"/>
        </w:rPr>
        <w:t>✅</w:t>
      </w:r>
    </w:p>
    <w:p w14:paraId="27F8367B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>Independent Design Environment (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Тусгаарлагдсан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Дизайн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Орчин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)</w:t>
      </w:r>
    </w:p>
    <w:p w14:paraId="784ECD45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>Ideal Developer Environment (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Төгс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Хөгжүүлэгчийн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Орчин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)</w:t>
      </w:r>
    </w:p>
    <w:p w14:paraId="0225BFF0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>Intelligent Design Environment (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Ухаалаг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Дизайн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Орчин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)</w:t>
      </w:r>
    </w:p>
    <w:p w14:paraId="7D411501" w14:textId="2787AD10" w:rsidR="00B708E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Android Studio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ашиглахын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давуу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тал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  <w:r w:rsidR="00B708E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sz w:val="40"/>
          <w:szCs w:val="40"/>
        </w:rPr>
        <w:t>Танд</w:t>
      </w:r>
      <w:proofErr w:type="spellEnd"/>
      <w:r w:rsidR="00B708E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sz w:val="40"/>
          <w:szCs w:val="40"/>
        </w:rPr>
        <w:t>таалагдсан</w:t>
      </w:r>
      <w:proofErr w:type="spellEnd"/>
      <w:r w:rsidR="00B708E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sz w:val="40"/>
          <w:szCs w:val="40"/>
        </w:rPr>
        <w:t>хариултуудыг</w:t>
      </w:r>
      <w:proofErr w:type="spellEnd"/>
      <w:r w:rsidR="00B708E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sz w:val="40"/>
          <w:szCs w:val="40"/>
        </w:rPr>
        <w:t>сонгоно</w:t>
      </w:r>
      <w:proofErr w:type="spellEnd"/>
      <w:r w:rsidR="00B708E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sz w:val="40"/>
          <w:szCs w:val="40"/>
        </w:rPr>
        <w:t>уу</w:t>
      </w:r>
      <w:proofErr w:type="spellEnd"/>
      <w:r w:rsidR="00B708EC" w:rsidRPr="00352EED">
        <w:rPr>
          <w:rFonts w:ascii="Times New Roman" w:hAnsi="Times New Roman" w:cs="Times New Roman"/>
          <w:sz w:val="40"/>
          <w:szCs w:val="40"/>
        </w:rPr>
        <w:t>.</w:t>
      </w:r>
    </w:p>
    <w:p w14:paraId="44CFB7C2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Энэ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таны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кодын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бичилт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болон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бусад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алдаануудыг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бууруулахад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тусалж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чадна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</w:p>
    <w:p w14:paraId="6FC969B6" w14:textId="6E83FB8E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Энэ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таны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апп-ыг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ажиллуулах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боломжтой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виртуал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төхөөрөмж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болох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эмуляторыг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багтаасан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байдаг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  <w:r w:rsidRPr="00B708EC">
        <w:rPr>
          <w:rFonts w:ascii="Segoe UI Emoji" w:hAnsi="Segoe UI Emoji" w:cs="Segoe UI Emoji"/>
        </w:rPr>
        <w:t xml:space="preserve"> </w:t>
      </w:r>
      <w:r w:rsidRPr="00B708EC">
        <w:rPr>
          <w:rFonts w:ascii="Segoe UI Emoji" w:hAnsi="Segoe UI Emoji" w:cs="Segoe UI Emoji"/>
          <w:sz w:val="40"/>
          <w:szCs w:val="40"/>
        </w:rPr>
        <w:t>✅</w:t>
      </w:r>
    </w:p>
    <w:p w14:paraId="1CE95BF6" w14:textId="59BBCF81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Энэ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таны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код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бичих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үед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апп-ийн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хэрхэн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дэлгэцэнд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харагдах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preview-г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бодит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цагийн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байдлаар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харуулж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чадна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  <w:r w:rsidRPr="00B708EC">
        <w:rPr>
          <w:rFonts w:ascii="Segoe UI Emoji" w:hAnsi="Segoe UI Emoji" w:cs="Segoe UI Emoji"/>
        </w:rPr>
        <w:t xml:space="preserve"> </w:t>
      </w:r>
      <w:r w:rsidRPr="00B708EC">
        <w:rPr>
          <w:rFonts w:ascii="Segoe UI Emoji" w:hAnsi="Segoe UI Emoji" w:cs="Segoe UI Emoji"/>
          <w:sz w:val="40"/>
          <w:szCs w:val="40"/>
        </w:rPr>
        <w:t>✅</w:t>
      </w:r>
    </w:p>
    <w:p w14:paraId="3F79B51F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lastRenderedPageBreak/>
        <w:t>Энэ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таны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апп-ийг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өөр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хэл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рүү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автоматаар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хөрвүүлэх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боломжтой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</w:p>
    <w:p w14:paraId="3B264E6A" w14:textId="793E3C5D" w:rsidR="00B708E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Android Studio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дахь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виртуал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төхөөрөмж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буюу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эмуляторыг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ашиглах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зорилго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479AFE6A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Хэрэглэгчдэд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алдааны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мэдэгдлүүдийг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үзүүлэх</w:t>
      </w:r>
      <w:proofErr w:type="spellEnd"/>
    </w:p>
    <w:p w14:paraId="201F1468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Апп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кодыг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аюулгүйгээр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турших</w:t>
      </w:r>
      <w:proofErr w:type="spellEnd"/>
    </w:p>
    <w:p w14:paraId="635EA2D6" w14:textId="6D06E0C6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Апп-ийг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физик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төхөөрөмжгүйгээр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тестлэх</w:t>
      </w:r>
      <w:proofErr w:type="spellEnd"/>
      <w:r w:rsidRPr="00B708EC">
        <w:rPr>
          <w:rFonts w:ascii="Segoe UI Emoji" w:hAnsi="Segoe UI Emoji" w:cs="Segoe UI Emoji"/>
        </w:rPr>
        <w:t xml:space="preserve"> </w:t>
      </w:r>
      <w:r w:rsidRPr="00B708EC">
        <w:rPr>
          <w:rFonts w:ascii="Segoe UI Emoji" w:hAnsi="Segoe UI Emoji" w:cs="Segoe UI Emoji"/>
          <w:sz w:val="40"/>
          <w:szCs w:val="40"/>
        </w:rPr>
        <w:t>✅</w:t>
      </w:r>
    </w:p>
    <w:p w14:paraId="4099C967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Апп-ийг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вэб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хөтөч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дээр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харах</w:t>
      </w:r>
      <w:proofErr w:type="spellEnd"/>
    </w:p>
    <w:p w14:paraId="66D05034" w14:textId="5B7F0C01" w:rsidR="00B708E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4.</w:t>
      </w:r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Android Studio-д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төсөл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үүсгэх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загвар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ямар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зориулалттай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  <w:r w:rsidR="00B708E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sz w:val="40"/>
          <w:szCs w:val="40"/>
        </w:rPr>
        <w:t>Танд</w:t>
      </w:r>
      <w:proofErr w:type="spellEnd"/>
      <w:r w:rsidR="00B708E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sz w:val="40"/>
          <w:szCs w:val="40"/>
        </w:rPr>
        <w:t>таалагдсан</w:t>
      </w:r>
      <w:proofErr w:type="spellEnd"/>
      <w:r w:rsidR="00B708E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sz w:val="40"/>
          <w:szCs w:val="40"/>
        </w:rPr>
        <w:t>хариултуудыг</w:t>
      </w:r>
      <w:proofErr w:type="spellEnd"/>
      <w:r w:rsidR="00B708E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sz w:val="40"/>
          <w:szCs w:val="40"/>
        </w:rPr>
        <w:t>сонгоно</w:t>
      </w:r>
      <w:proofErr w:type="spellEnd"/>
      <w:r w:rsidR="00B708E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sz w:val="40"/>
          <w:szCs w:val="40"/>
        </w:rPr>
        <w:t>уу</w:t>
      </w:r>
      <w:proofErr w:type="spellEnd"/>
      <w:r w:rsidR="00B708EC" w:rsidRPr="00352EED">
        <w:rPr>
          <w:rFonts w:ascii="Times New Roman" w:hAnsi="Times New Roman" w:cs="Times New Roman"/>
          <w:sz w:val="40"/>
          <w:szCs w:val="40"/>
        </w:rPr>
        <w:t>.</w:t>
      </w:r>
    </w:p>
    <w:p w14:paraId="60A1C849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Энэ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Android Studio-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ийг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файлуудыг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хурдан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татаж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авахад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тусалдаг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</w:p>
    <w:p w14:paraId="398D79DA" w14:textId="77F1122D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Энэ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шинэ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апп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бүтээхэд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түргэсгэдэг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  <w:r w:rsidRPr="00B708EC">
        <w:rPr>
          <w:rFonts w:ascii="Segoe UI Emoji" w:hAnsi="Segoe UI Emoji" w:cs="Segoe UI Emoji"/>
        </w:rPr>
        <w:t xml:space="preserve"> </w:t>
      </w:r>
      <w:r w:rsidRPr="00B708EC">
        <w:rPr>
          <w:rFonts w:ascii="Segoe UI Emoji" w:hAnsi="Segoe UI Emoji" w:cs="Segoe UI Emoji"/>
          <w:sz w:val="40"/>
          <w:szCs w:val="40"/>
        </w:rPr>
        <w:t>✅</w:t>
      </w:r>
    </w:p>
    <w:p w14:paraId="0388782A" w14:textId="4D7B4CBE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Энэ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хамгийн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сайн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дадал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журамд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нийцсэн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бүтэц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бүхий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төсөл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өгдөг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  <w:r w:rsidRPr="00B708EC">
        <w:rPr>
          <w:rFonts w:ascii="Segoe UI Emoji" w:hAnsi="Segoe UI Emoji" w:cs="Segoe UI Emoji"/>
        </w:rPr>
        <w:t xml:space="preserve"> </w:t>
      </w:r>
      <w:r w:rsidRPr="00B708EC">
        <w:rPr>
          <w:rFonts w:ascii="Segoe UI Emoji" w:hAnsi="Segoe UI Emoji" w:cs="Segoe UI Emoji"/>
          <w:sz w:val="40"/>
          <w:szCs w:val="40"/>
        </w:rPr>
        <w:t>✅</w:t>
      </w:r>
    </w:p>
    <w:p w14:paraId="2576A02D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Энэ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зөвхөн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Android Studio-д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урьдчилан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харагдах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боломжтой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апп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үүсгэх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арга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юм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</w:p>
    <w:p w14:paraId="52EBABAC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Энэ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төслийг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зөв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хийн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бүтээхэд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туслахын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тулд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зарим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апп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кодоор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төслийг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урьдчилан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бөглөж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өгдөг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</w:p>
    <w:p w14:paraId="3625D0B5" w14:textId="74641D4F" w:rsidR="00B708E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5.</w:t>
      </w:r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Android Studio-д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шинэ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төсөл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хэрхэн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үүсгэх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63C486D2" w14:textId="0F7D51BE" w:rsidR="00B708EC" w:rsidRPr="00352EED" w:rsidRDefault="00B708EC" w:rsidP="00352EED">
      <w:pPr>
        <w:ind w:left="1080"/>
        <w:rPr>
          <w:rFonts w:ascii="Times New Roman" w:hAnsi="Times New Roman" w:cs="Times New Roman"/>
          <w:sz w:val="40"/>
          <w:szCs w:val="40"/>
        </w:rPr>
      </w:pPr>
      <w:r w:rsidRPr="00352EED">
        <w:rPr>
          <w:rFonts w:ascii="Times New Roman" w:hAnsi="Times New Roman" w:cs="Times New Roman"/>
          <w:sz w:val="40"/>
          <w:szCs w:val="40"/>
        </w:rPr>
        <w:t>Android Studio-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гаас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гарч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төслийн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хавтсанд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очиж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зааварчилгааг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хайна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уу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>.</w:t>
      </w:r>
    </w:p>
    <w:p w14:paraId="057502AE" w14:textId="1E01F7C6" w:rsidR="00B708EC" w:rsidRPr="00352EED" w:rsidRDefault="00B708EC" w:rsidP="00352EED">
      <w:pPr>
        <w:ind w:left="1080"/>
        <w:rPr>
          <w:rFonts w:ascii="Times New Roman" w:hAnsi="Times New Roman" w:cs="Times New Roman"/>
          <w:sz w:val="40"/>
          <w:szCs w:val="40"/>
        </w:rPr>
      </w:pP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Хэрэв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танд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аль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хэдийн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төсөл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нээлттэй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байгаа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бол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, Android Studio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цэснээс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r w:rsidRPr="00352EED">
        <w:rPr>
          <w:rFonts w:ascii="Times New Roman" w:hAnsi="Times New Roman" w:cs="Times New Roman"/>
          <w:b/>
          <w:bCs/>
          <w:sz w:val="40"/>
          <w:szCs w:val="40"/>
        </w:rPr>
        <w:t>File &gt; New &gt; New Project</w:t>
      </w:r>
      <w:r w:rsidRPr="00352EED">
        <w:rPr>
          <w:rFonts w:ascii="Times New Roman" w:hAnsi="Times New Roman" w:cs="Times New Roman"/>
          <w:sz w:val="40"/>
          <w:szCs w:val="40"/>
        </w:rPr>
        <w:t xml:space="preserve">-г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сонгоно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уу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>.</w:t>
      </w:r>
    </w:p>
    <w:p w14:paraId="74F47F43" w14:textId="4D97BC38" w:rsidR="00B708EC" w:rsidRPr="00352EED" w:rsidRDefault="00B708EC" w:rsidP="00352EED">
      <w:pPr>
        <w:ind w:left="1080"/>
        <w:rPr>
          <w:rFonts w:ascii="Times New Roman" w:hAnsi="Times New Roman" w:cs="Times New Roman"/>
          <w:sz w:val="40"/>
          <w:szCs w:val="40"/>
        </w:rPr>
      </w:pPr>
      <w:r w:rsidRPr="00352EED">
        <w:rPr>
          <w:rFonts w:ascii="Times New Roman" w:hAnsi="Times New Roman" w:cs="Times New Roman"/>
          <w:sz w:val="40"/>
          <w:szCs w:val="40"/>
        </w:rPr>
        <w:t xml:space="preserve">"Welcome to Android Studio"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цонхоос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"Start a new Android Studio project"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товчийг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дарна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уу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>.</w:t>
      </w:r>
    </w:p>
    <w:p w14:paraId="62C31411" w14:textId="7345CF8C" w:rsidR="00B708EC" w:rsidRPr="00352EED" w:rsidRDefault="00B708EC" w:rsidP="00352EED">
      <w:pPr>
        <w:ind w:left="1080"/>
        <w:rPr>
          <w:rFonts w:ascii="Times New Roman" w:hAnsi="Times New Roman" w:cs="Times New Roman"/>
          <w:sz w:val="40"/>
          <w:szCs w:val="40"/>
        </w:rPr>
      </w:pP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Таны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компьютерт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шинэ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файл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үүсгэн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, "New Android Studio Project"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гэсэн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нэр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өгнө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үү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>.</w:t>
      </w:r>
    </w:p>
    <w:p w14:paraId="70E5AB36" w14:textId="28BA4DCF" w:rsidR="00B708EC" w:rsidRPr="00352EED" w:rsidRDefault="00B708EC" w:rsidP="00352EED">
      <w:pPr>
        <w:ind w:left="720" w:firstLine="360"/>
        <w:rPr>
          <w:rFonts w:ascii="Times New Roman" w:hAnsi="Times New Roman" w:cs="Times New Roman"/>
          <w:sz w:val="40"/>
          <w:szCs w:val="40"/>
        </w:rPr>
      </w:pPr>
      <w:r w:rsidRPr="00352EED">
        <w:rPr>
          <w:rFonts w:ascii="Times New Roman" w:hAnsi="Times New Roman" w:cs="Times New Roman"/>
          <w:sz w:val="40"/>
          <w:szCs w:val="40"/>
        </w:rPr>
        <w:t xml:space="preserve">B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болон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C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Android Studio-д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шинэ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төсөл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үүсгэх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хоёр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арга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юм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>.</w:t>
      </w:r>
      <w:r w:rsidRPr="00352EED">
        <w:rPr>
          <w:rFonts w:ascii="Segoe UI Emoji" w:hAnsi="Segoe UI Emoji" w:cs="Segoe UI Emoji"/>
        </w:rPr>
        <w:t xml:space="preserve"> </w:t>
      </w:r>
      <w:r w:rsidRPr="00352EED">
        <w:rPr>
          <w:rFonts w:ascii="Segoe UI Emoji" w:hAnsi="Segoe UI Emoji" w:cs="Segoe UI Emoji"/>
          <w:sz w:val="40"/>
          <w:szCs w:val="40"/>
        </w:rPr>
        <w:t>✅</w:t>
      </w:r>
    </w:p>
    <w:p w14:paraId="35E62B0F" w14:textId="77777777" w:rsidR="00B708EC" w:rsidRPr="00352EED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Дээрх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ямар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ч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хариулт</w:t>
      </w:r>
      <w:proofErr w:type="spellEnd"/>
      <w:r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52EED">
        <w:rPr>
          <w:rFonts w:ascii="Times New Roman" w:hAnsi="Times New Roman" w:cs="Times New Roman"/>
          <w:sz w:val="40"/>
          <w:szCs w:val="40"/>
        </w:rPr>
        <w:t>биш</w:t>
      </w:r>
      <w:proofErr w:type="spellEnd"/>
    </w:p>
    <w:p w14:paraId="5A0E9C6A" w14:textId="4BCC3E01" w:rsidR="00B708EC" w:rsidRPr="00352EED" w:rsidRDefault="00352EED" w:rsidP="00352EED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352EED">
        <w:rPr>
          <w:rFonts w:ascii="Times New Roman" w:hAnsi="Times New Roman" w:cs="Times New Roman"/>
          <w:b/>
          <w:bCs/>
          <w:sz w:val="40"/>
          <w:szCs w:val="40"/>
        </w:rPr>
        <w:t>6.</w:t>
      </w:r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___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Composable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функцуудыг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ашиглан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таны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апп-ийн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дэлгэцийг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тодорхойлох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зориулалттай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функц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юм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D9370A9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708EC">
        <w:rPr>
          <w:rFonts w:ascii="Times New Roman" w:hAnsi="Times New Roman" w:cs="Times New Roman"/>
          <w:sz w:val="40"/>
          <w:szCs w:val="40"/>
        </w:rPr>
        <w:t>ComponentActivity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708EC">
        <w:rPr>
          <w:rFonts w:ascii="Times New Roman" w:hAnsi="Times New Roman" w:cs="Times New Roman"/>
          <w:sz w:val="40"/>
          <w:szCs w:val="40"/>
        </w:rPr>
        <w:t>)</w:t>
      </w:r>
    </w:p>
    <w:p w14:paraId="1C5601A7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708EC">
        <w:rPr>
          <w:rFonts w:ascii="Times New Roman" w:hAnsi="Times New Roman" w:cs="Times New Roman"/>
          <w:sz w:val="40"/>
          <w:szCs w:val="40"/>
        </w:rPr>
        <w:t>onCreate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708EC">
        <w:rPr>
          <w:rFonts w:ascii="Times New Roman" w:hAnsi="Times New Roman" w:cs="Times New Roman"/>
          <w:sz w:val="40"/>
          <w:szCs w:val="40"/>
        </w:rPr>
        <w:t>)</w:t>
      </w:r>
    </w:p>
    <w:p w14:paraId="2A8A19B1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708EC">
        <w:rPr>
          <w:rFonts w:ascii="Times New Roman" w:hAnsi="Times New Roman" w:cs="Times New Roman"/>
          <w:sz w:val="40"/>
          <w:szCs w:val="40"/>
        </w:rPr>
        <w:t>DefaultPreview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708EC">
        <w:rPr>
          <w:rFonts w:ascii="Times New Roman" w:hAnsi="Times New Roman" w:cs="Times New Roman"/>
          <w:sz w:val="40"/>
          <w:szCs w:val="40"/>
        </w:rPr>
        <w:t>)</w:t>
      </w:r>
    </w:p>
    <w:p w14:paraId="0F0873B8" w14:textId="1F0EAC4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708EC">
        <w:rPr>
          <w:rFonts w:ascii="Times New Roman" w:hAnsi="Times New Roman" w:cs="Times New Roman"/>
          <w:sz w:val="40"/>
          <w:szCs w:val="40"/>
        </w:rPr>
        <w:t>setContent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708EC">
        <w:rPr>
          <w:rFonts w:ascii="Times New Roman" w:hAnsi="Times New Roman" w:cs="Times New Roman"/>
          <w:sz w:val="40"/>
          <w:szCs w:val="40"/>
        </w:rPr>
        <w:t>)</w:t>
      </w:r>
      <w:r w:rsidR="00491127" w:rsidRPr="00B708EC">
        <w:rPr>
          <w:rFonts w:ascii="Segoe UI Emoji" w:hAnsi="Segoe UI Emoji" w:cs="Segoe UI Emoji"/>
          <w:sz w:val="40"/>
          <w:szCs w:val="40"/>
        </w:rPr>
        <w:t>✅</w:t>
      </w:r>
    </w:p>
    <w:p w14:paraId="524C1A35" w14:textId="6E6B8DFB" w:rsidR="00B708E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7.</w:t>
      </w:r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Compose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функцэд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@Composable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тэмдэглэгээ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шаардлагатай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4C963E37" w14:textId="5F30C66D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Тийм</w:t>
      </w:r>
      <w:proofErr w:type="spellEnd"/>
      <w:r w:rsidRPr="00B708EC">
        <w:rPr>
          <w:rFonts w:ascii="Segoe UI Emoji" w:hAnsi="Segoe UI Emoji" w:cs="Segoe UI Emoji"/>
        </w:rPr>
        <w:t xml:space="preserve"> </w:t>
      </w:r>
      <w:r w:rsidRPr="00B708EC">
        <w:rPr>
          <w:rFonts w:ascii="Segoe UI Emoji" w:hAnsi="Segoe UI Emoji" w:cs="Segoe UI Emoji"/>
          <w:sz w:val="40"/>
          <w:szCs w:val="40"/>
        </w:rPr>
        <w:t>✅</w:t>
      </w:r>
    </w:p>
    <w:p w14:paraId="3ADDB174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Үгүй</w:t>
      </w:r>
      <w:proofErr w:type="spellEnd"/>
    </w:p>
    <w:p w14:paraId="65ED7113" w14:textId="4807975F" w:rsidR="00B708EC" w:rsidRPr="00352EED" w:rsidRDefault="00352EED" w:rsidP="00352EED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8.</w:t>
      </w:r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___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фон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өнгөтэй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бөгөөд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бусад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Composables-ийг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агуулж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болох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Composable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юм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117E01C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>Color</w:t>
      </w:r>
    </w:p>
    <w:p w14:paraId="6BFD75D3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>Container</w:t>
      </w:r>
    </w:p>
    <w:p w14:paraId="759E0FD1" w14:textId="28EBB6BE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>Surface</w:t>
      </w:r>
      <w:r w:rsidRPr="00B708EC">
        <w:rPr>
          <w:rFonts w:ascii="Segoe UI Emoji" w:hAnsi="Segoe UI Emoji" w:cs="Segoe UI Emoji"/>
        </w:rPr>
        <w:t xml:space="preserve"> </w:t>
      </w:r>
      <w:r w:rsidRPr="00B708EC">
        <w:rPr>
          <w:rFonts w:ascii="Segoe UI Emoji" w:hAnsi="Segoe UI Emoji" w:cs="Segoe UI Emoji"/>
          <w:sz w:val="40"/>
          <w:szCs w:val="40"/>
        </w:rPr>
        <w:t>✅</w:t>
      </w:r>
    </w:p>
    <w:p w14:paraId="4BD1C1FB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>Box</w:t>
      </w:r>
    </w:p>
    <w:p w14:paraId="490B9A2B" w14:textId="2C639DF4" w:rsidR="00B708EC" w:rsidRPr="00352EED" w:rsidRDefault="00352EED" w:rsidP="00352EED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352EED">
        <w:rPr>
          <w:rFonts w:ascii="Times New Roman" w:hAnsi="Times New Roman" w:cs="Times New Roman"/>
          <w:b/>
          <w:bCs/>
          <w:sz w:val="40"/>
          <w:szCs w:val="40"/>
        </w:rPr>
        <w:t>9.</w:t>
      </w:r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Padding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___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жишээ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юм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5D26313F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>Property (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Үзүүлэлт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)</w:t>
      </w:r>
    </w:p>
    <w:p w14:paraId="1D3C1E9F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>Composable (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Компоуз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)</w:t>
      </w:r>
    </w:p>
    <w:p w14:paraId="266F8059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>Attribute (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Аттрибут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)</w:t>
      </w:r>
    </w:p>
    <w:p w14:paraId="1E9B8DDB" w14:textId="6C5C2536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>Modifier (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Модификатор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)</w:t>
      </w:r>
      <w:r w:rsidRPr="00B708EC">
        <w:rPr>
          <w:rFonts w:ascii="Segoe UI Emoji" w:hAnsi="Segoe UI Emoji" w:cs="Segoe UI Emoji"/>
        </w:rPr>
        <w:t xml:space="preserve"> </w:t>
      </w:r>
      <w:r w:rsidRPr="00B708EC">
        <w:rPr>
          <w:rFonts w:ascii="Segoe UI Emoji" w:hAnsi="Segoe UI Emoji" w:cs="Segoe UI Emoji"/>
          <w:sz w:val="40"/>
          <w:szCs w:val="40"/>
        </w:rPr>
        <w:t>✅</w:t>
      </w:r>
    </w:p>
    <w:p w14:paraId="509DD4E3" w14:textId="354F8522" w:rsidR="00B708E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10.</w:t>
      </w:r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Compose-ийн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тухай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аль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буруу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B708E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51FCE97F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 xml:space="preserve">Empty Compose Activity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загвар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энгийн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апп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үүсгэхэд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ашиглагддаг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</w:p>
    <w:p w14:paraId="6E968F97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lastRenderedPageBreak/>
        <w:t>Layout-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уудыг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Preview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цонхонд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харах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боломжтой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бөгөөд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апп-ийг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гүйцэтгэх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шаардлагагүй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</w:p>
    <w:p w14:paraId="210F879F" w14:textId="1E03C401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B708EC">
        <w:rPr>
          <w:rFonts w:ascii="Times New Roman" w:hAnsi="Times New Roman" w:cs="Times New Roman"/>
          <w:sz w:val="40"/>
          <w:szCs w:val="40"/>
        </w:rPr>
        <w:t xml:space="preserve">Compose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апп-ийн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бүх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элементийг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Surface-д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агуулсан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байдаг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  <w:r w:rsidRPr="00B708EC">
        <w:rPr>
          <w:rFonts w:ascii="Segoe UI Emoji" w:hAnsi="Segoe UI Emoji" w:cs="Segoe UI Emoji"/>
        </w:rPr>
        <w:t xml:space="preserve"> </w:t>
      </w:r>
      <w:r w:rsidRPr="00B708EC">
        <w:rPr>
          <w:rFonts w:ascii="Segoe UI Emoji" w:hAnsi="Segoe UI Emoji" w:cs="Segoe UI Emoji"/>
          <w:sz w:val="40"/>
          <w:szCs w:val="40"/>
        </w:rPr>
        <w:t>✅</w:t>
      </w:r>
    </w:p>
    <w:p w14:paraId="6BD2AAA9" w14:textId="77777777" w:rsid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B708EC">
        <w:rPr>
          <w:rFonts w:ascii="Times New Roman" w:hAnsi="Times New Roman" w:cs="Times New Roman"/>
          <w:sz w:val="40"/>
          <w:szCs w:val="40"/>
        </w:rPr>
        <w:t>GreetingCardTheme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гэх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мэт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сэдэв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Composables-ийг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стильчлэх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боломжийг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708EC">
        <w:rPr>
          <w:rFonts w:ascii="Times New Roman" w:hAnsi="Times New Roman" w:cs="Times New Roman"/>
          <w:sz w:val="40"/>
          <w:szCs w:val="40"/>
        </w:rPr>
        <w:t>олгодог</w:t>
      </w:r>
      <w:proofErr w:type="spellEnd"/>
      <w:r w:rsidRPr="00B708EC">
        <w:rPr>
          <w:rFonts w:ascii="Times New Roman" w:hAnsi="Times New Roman" w:cs="Times New Roman"/>
          <w:sz w:val="40"/>
          <w:szCs w:val="40"/>
        </w:rPr>
        <w:t>.</w:t>
      </w:r>
    </w:p>
    <w:p w14:paraId="6A9DF79A" w14:textId="106C9ABE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11.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Кotlin-д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дараах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хувьсагчийн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зарлалууд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аль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зөв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4930BDFD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>var hello: Int? = ""</w:t>
      </w:r>
    </w:p>
    <w:p w14:paraId="6DF57417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>String "hello" = hello</w:t>
      </w:r>
    </w:p>
    <w:p w14:paraId="7C7386BF" w14:textId="42360793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val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hello = "hello"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70538E8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>hello: String = "hello"</w:t>
      </w:r>
    </w:p>
    <w:p w14:paraId="2668C118" w14:textId="01B67F4C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12.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Хувьсагчийг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өөрчлөхгүй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бол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"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val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"-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ийг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биш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"var"-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ийг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ашиглах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хамгийн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сайн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дадал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гэж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тооцогддог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уу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1BC46E98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Тийм</w:t>
      </w:r>
      <w:proofErr w:type="spellEnd"/>
    </w:p>
    <w:p w14:paraId="59D36B86" w14:textId="3B3A49A8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Үгүй</w:t>
      </w:r>
      <w:proofErr w:type="spellEnd"/>
      <w:r w:rsidRPr="0053179C">
        <w:rPr>
          <w:rFonts w:ascii="Segoe UI Emoji" w:hAnsi="Segoe UI Emoji" w:cs="Segoe UI Emoji"/>
          <w:sz w:val="40"/>
          <w:szCs w:val="40"/>
        </w:rPr>
        <w:t>✅</w:t>
      </w:r>
    </w:p>
    <w:p w14:paraId="11963CBE" w14:textId="2BB587A2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13.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Хувьсагчийг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шинэчлэх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зөв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аргууд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аль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  <w:r w:rsidR="0053179C" w:rsidRPr="00352EED">
        <w:rPr>
          <w:rFonts w:ascii="Times New Roman" w:hAnsi="Times New Roman" w:cs="Times New Roman"/>
          <w:sz w:val="40"/>
          <w:szCs w:val="40"/>
        </w:rPr>
        <w:br/>
        <w:t>(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Хэрэв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та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зөв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гэж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үзвэл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олон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хариултыг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сонгоно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уу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>.)</w:t>
      </w:r>
    </w:p>
    <w:p w14:paraId="4BA4FD98" w14:textId="4B326846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 xml:space="preserve">total++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3A18F61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lastRenderedPageBreak/>
        <w:t>total - 1</w:t>
      </w:r>
    </w:p>
    <w:p w14:paraId="380649F1" w14:textId="6BA59AD9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 xml:space="preserve">total--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44F63E3" w14:textId="07087CBA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 xml:space="preserve">total = total + 1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3C2AE37" w14:textId="33B75A88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14.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Kotlin-д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комментууд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нэг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мөрийн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эсвэл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олон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мөрийн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байж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болно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бөгөөд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эдгээрийг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компилятор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үл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тоомсорлодог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EA23A0A" w14:textId="23E5F49A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Тийм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099651A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Үгүй</w:t>
      </w:r>
      <w:proofErr w:type="spellEnd"/>
    </w:p>
    <w:p w14:paraId="4AB89B1D" w14:textId="1923CE2C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15.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Доорх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аль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Kotlin-д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өгөгдлийн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төрөл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биш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27237995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>String</w:t>
      </w:r>
    </w:p>
    <w:p w14:paraId="16FC1F00" w14:textId="3116E755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 xml:space="preserve">Decimal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13DFC9E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>Int</w:t>
      </w:r>
    </w:p>
    <w:p w14:paraId="22112D64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>Boolean</w:t>
      </w:r>
    </w:p>
    <w:p w14:paraId="19934ECC" w14:textId="5463E66C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16.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Float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мөн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дэлгэрэнгүй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утга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төлөөлдөг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боловч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Double-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аас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бага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нарийвчлалтай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гэдэг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үнэн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үү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4342A793" w14:textId="2758ED86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Тийм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</w:p>
    <w:p w14:paraId="6F238678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Үгүй</w:t>
      </w:r>
      <w:proofErr w:type="spellEnd"/>
    </w:p>
    <w:p w14:paraId="5E1DFA35" w14:textId="301EBC40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17.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Kotlin-д,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програмын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эхлэл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цэг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___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юм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3F14B465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3179C">
        <w:rPr>
          <w:rFonts w:ascii="Times New Roman" w:hAnsi="Times New Roman" w:cs="Times New Roman"/>
          <w:sz w:val="40"/>
          <w:szCs w:val="40"/>
        </w:rPr>
        <w:t>println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3179C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өгүүлбэр</w:t>
      </w:r>
      <w:proofErr w:type="spellEnd"/>
    </w:p>
    <w:p w14:paraId="18596B2C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val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variable</w:t>
      </w:r>
    </w:p>
    <w:p w14:paraId="397140B7" w14:textId="6B11EAD8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 w:rsidRPr="0053179C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53179C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функц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8CC7C21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 xml:space="preserve">return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өгүүлбэр</w:t>
      </w:r>
      <w:proofErr w:type="spellEnd"/>
    </w:p>
    <w:p w14:paraId="73FBA2DF" w14:textId="3202CE24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18.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Функцийн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буцаах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утга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талаарх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аль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үнэн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  <w:r w:rsidR="0053179C" w:rsidRPr="00352EED">
        <w:rPr>
          <w:rFonts w:ascii="Times New Roman" w:hAnsi="Times New Roman" w:cs="Times New Roman"/>
          <w:sz w:val="40"/>
          <w:szCs w:val="40"/>
        </w:rPr>
        <w:br/>
        <w:t>(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Хэрэв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та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зөв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гэж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үзвэл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олон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хариултыг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сонгоно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уу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>.)</w:t>
      </w:r>
    </w:p>
    <w:p w14:paraId="17A44C09" w14:textId="014065C1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Хэрэв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функц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буцаах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төрлөө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заагаагүй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бол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буцаах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төрлөө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r w:rsidRPr="0053179C">
        <w:rPr>
          <w:rFonts w:ascii="Times New Roman" w:hAnsi="Times New Roman" w:cs="Times New Roman"/>
          <w:b/>
          <w:bCs/>
          <w:sz w:val="40"/>
          <w:szCs w:val="40"/>
        </w:rPr>
        <w:t>Unit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гэж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авна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505B509" w14:textId="1E8C59D8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Буцаах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утгыг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хувьсагчид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хадгалаж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болно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6FEE3DA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b/>
          <w:bCs/>
          <w:sz w:val="40"/>
          <w:szCs w:val="40"/>
        </w:rPr>
        <w:t>Unit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төрлийн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буцаах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утгатай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функцүүд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заавал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return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өгүүлбэртэй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байх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шаардлагатай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>.</w:t>
      </w:r>
    </w:p>
    <w:p w14:paraId="4B77E3E8" w14:textId="50041322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Буцаах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утгын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төрлүүд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функцийн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буцаах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төрлийн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төрлөөр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тохирно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>.</w:t>
      </w:r>
      <w:r w:rsidRPr="0053179C">
        <w:rPr>
          <w:rFonts w:ascii="Segoe UI Emoji" w:hAnsi="Segoe UI Emoji" w:cs="Segoe UI Emoji"/>
          <w:sz w:val="40"/>
          <w:szCs w:val="40"/>
        </w:rPr>
        <w:t xml:space="preserve"> ✅</w:t>
      </w:r>
    </w:p>
    <w:p w14:paraId="1883CC50" w14:textId="6A19A697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19.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Функцийн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талаар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үнэн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бэ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  <w:r w:rsidR="0053179C" w:rsidRPr="00352EED">
        <w:rPr>
          <w:rFonts w:ascii="Times New Roman" w:hAnsi="Times New Roman" w:cs="Times New Roman"/>
          <w:sz w:val="40"/>
          <w:szCs w:val="40"/>
        </w:rPr>
        <w:br/>
        <w:t>(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Хэрэв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та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зөв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гэж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үзвэл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олон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хариултыг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сонгоно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уу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>.)</w:t>
      </w:r>
    </w:p>
    <w:p w14:paraId="1341DB4D" w14:textId="3511EC6B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Функцүүд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параметрүүд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эсвэл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хувьсагчдыг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оролт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болгон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авч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болно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086E253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lastRenderedPageBreak/>
        <w:t>Функцийн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параметрүүд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заавал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b/>
          <w:bCs/>
          <w:sz w:val="40"/>
          <w:szCs w:val="40"/>
        </w:rPr>
        <w:t>зурагт</w:t>
      </w:r>
      <w:proofErr w:type="spellEnd"/>
      <w:r w:rsidRPr="0053179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b/>
          <w:bCs/>
          <w:sz w:val="40"/>
          <w:szCs w:val="40"/>
        </w:rPr>
        <w:t>аргументийн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утгуудтай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байх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шаардлагагүй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>.</w:t>
      </w:r>
    </w:p>
    <w:p w14:paraId="31A583B0" w14:textId="0BA7821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Функц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дуудахдаа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өгөгдсөн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утгуудыг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b/>
          <w:bCs/>
          <w:sz w:val="40"/>
          <w:szCs w:val="40"/>
        </w:rPr>
        <w:t>аргументүүд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гэж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нэрлэдэг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5B9C23E" w14:textId="34366F31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Кодоо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тус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тусад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функцийг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хувааж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бичих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нь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таны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кодыг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засварлахад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илүү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хялбар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болгодог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6677330" w14:textId="4304ABBB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20.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Нэрлэсэн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аргументуудтай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функц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дуудахад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та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аргументуудын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дарааллыг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өөрчилж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болно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59BAE814" w14:textId="21F395C0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Тийм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26639D4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Үгүй</w:t>
      </w:r>
      <w:proofErr w:type="spellEnd"/>
    </w:p>
    <w:p w14:paraId="517F37C2" w14:textId="77777777" w:rsidR="0053179C" w:rsidRPr="00B708EC" w:rsidRDefault="0053179C" w:rsidP="00352EED">
      <w:pPr>
        <w:rPr>
          <w:rFonts w:ascii="Times New Roman" w:hAnsi="Times New Roman" w:cs="Times New Roman"/>
          <w:sz w:val="40"/>
          <w:szCs w:val="40"/>
        </w:rPr>
      </w:pPr>
    </w:p>
    <w:p w14:paraId="19FA7CAC" w14:textId="04E932EA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21.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Kotlin-д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ангиллын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үндсэн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зан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төлөв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398D891C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Бүх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ангилал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хувийн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байна</w:t>
      </w:r>
      <w:proofErr w:type="spellEnd"/>
    </w:p>
    <w:p w14:paraId="05D1BA9C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Бүх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ангилал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sealed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байна</w:t>
      </w:r>
      <w:proofErr w:type="spellEnd"/>
    </w:p>
    <w:p w14:paraId="59F0B86E" w14:textId="6E2E28EC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Бүх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ангилал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финал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байна</w:t>
      </w:r>
      <w:proofErr w:type="spellEnd"/>
      <w:r w:rsidRPr="0053179C">
        <w:rPr>
          <w:rFonts w:ascii="Segoe UI Emoji" w:hAnsi="Segoe UI Emoji" w:cs="Segoe UI Emoji"/>
          <w:sz w:val="40"/>
          <w:szCs w:val="40"/>
        </w:rPr>
        <w:t>✅</w:t>
      </w:r>
    </w:p>
    <w:p w14:paraId="02E031ED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Бүх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ангилал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хамгаалагдсан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байна</w:t>
      </w:r>
      <w:proofErr w:type="spellEnd"/>
    </w:p>
    <w:p w14:paraId="6DE7FC07" w14:textId="0C912C13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22.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Kotlin-д Book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классын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объектуудыг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хэрхэн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зарлах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77BC9BD1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 xml:space="preserve">Book b1 = new </w:t>
      </w:r>
      <w:proofErr w:type="gramStart"/>
      <w:r w:rsidRPr="0053179C">
        <w:rPr>
          <w:rFonts w:ascii="Times New Roman" w:hAnsi="Times New Roman" w:cs="Times New Roman"/>
          <w:sz w:val="40"/>
          <w:szCs w:val="40"/>
        </w:rPr>
        <w:t>Book(</w:t>
      </w:r>
      <w:proofErr w:type="gramEnd"/>
      <w:r w:rsidRPr="0053179C">
        <w:rPr>
          <w:rFonts w:ascii="Times New Roman" w:hAnsi="Times New Roman" w:cs="Times New Roman"/>
          <w:sz w:val="40"/>
          <w:szCs w:val="40"/>
        </w:rPr>
        <w:t>)</w:t>
      </w:r>
    </w:p>
    <w:p w14:paraId="19B29AD6" w14:textId="7BE4C736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lastRenderedPageBreak/>
        <w:t>val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b1 = </w:t>
      </w:r>
      <w:proofErr w:type="gramStart"/>
      <w:r w:rsidRPr="0053179C">
        <w:rPr>
          <w:rFonts w:ascii="Times New Roman" w:hAnsi="Times New Roman" w:cs="Times New Roman"/>
          <w:sz w:val="40"/>
          <w:szCs w:val="40"/>
        </w:rPr>
        <w:t>Book(</w:t>
      </w:r>
      <w:proofErr w:type="gramEnd"/>
      <w:r w:rsidRPr="0053179C">
        <w:rPr>
          <w:rFonts w:ascii="Times New Roman" w:hAnsi="Times New Roman" w:cs="Times New Roman"/>
          <w:sz w:val="40"/>
          <w:szCs w:val="40"/>
        </w:rPr>
        <w:t>)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</w:p>
    <w:p w14:paraId="73EACB98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 xml:space="preserve">var b1 = (Book) </w:t>
      </w:r>
      <w:proofErr w:type="gramStart"/>
      <w:r w:rsidRPr="0053179C">
        <w:rPr>
          <w:rFonts w:ascii="Times New Roman" w:hAnsi="Times New Roman" w:cs="Times New Roman"/>
          <w:sz w:val="40"/>
          <w:szCs w:val="40"/>
        </w:rPr>
        <w:t>new(</w:t>
      </w:r>
      <w:proofErr w:type="gramEnd"/>
      <w:r w:rsidRPr="0053179C">
        <w:rPr>
          <w:rFonts w:ascii="Times New Roman" w:hAnsi="Times New Roman" w:cs="Times New Roman"/>
          <w:sz w:val="40"/>
          <w:szCs w:val="40"/>
        </w:rPr>
        <w:t>)</w:t>
      </w:r>
    </w:p>
    <w:p w14:paraId="11918DD8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val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b1 = (new) </w:t>
      </w:r>
      <w:proofErr w:type="gramStart"/>
      <w:r w:rsidRPr="0053179C">
        <w:rPr>
          <w:rFonts w:ascii="Times New Roman" w:hAnsi="Times New Roman" w:cs="Times New Roman"/>
          <w:sz w:val="40"/>
          <w:szCs w:val="40"/>
        </w:rPr>
        <w:t>Book(</w:t>
      </w:r>
      <w:proofErr w:type="gramEnd"/>
      <w:r w:rsidRPr="0053179C">
        <w:rPr>
          <w:rFonts w:ascii="Times New Roman" w:hAnsi="Times New Roman" w:cs="Times New Roman"/>
          <w:sz w:val="40"/>
          <w:szCs w:val="40"/>
        </w:rPr>
        <w:t>)</w:t>
      </w:r>
    </w:p>
    <w:p w14:paraId="17FB4241" w14:textId="538E1D78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23.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Kotlin-д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өргөтгөсөн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функцуудын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талаар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үнэн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бэ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  <w:r w:rsidR="0053179C" w:rsidRPr="00352EED">
        <w:rPr>
          <w:rFonts w:ascii="Times New Roman" w:hAnsi="Times New Roman" w:cs="Times New Roman"/>
          <w:sz w:val="40"/>
          <w:szCs w:val="40"/>
        </w:rPr>
        <w:br/>
        <w:t>(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Хэрэв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та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зөв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гэж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үзвэл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олон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хариултыг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сонгоно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уу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>.)</w:t>
      </w:r>
    </w:p>
    <w:p w14:paraId="1D298697" w14:textId="12BB6EF6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Та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өөрийн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өөрчлөх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боломжгүй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класст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шинэ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функцуудыг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бичих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боломжийг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олгодог</w:t>
      </w:r>
      <w:proofErr w:type="spellEnd"/>
      <w:r w:rsidRPr="0053179C">
        <w:rPr>
          <w:rFonts w:ascii="Segoe UI Emoji" w:hAnsi="Segoe UI Emoji" w:cs="Segoe UI Emoji"/>
          <w:sz w:val="40"/>
          <w:szCs w:val="40"/>
        </w:rPr>
        <w:t>✅</w:t>
      </w:r>
    </w:p>
    <w:p w14:paraId="5D1D1390" w14:textId="3B9C8F16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Эдгээр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функцуудыг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тэдгээрийн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өргөтгөж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буй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хувьсагчийн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төрөлд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цэгийн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тэмдэгт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ашиглан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дууддаг</w:t>
      </w:r>
      <w:proofErr w:type="spellEnd"/>
      <w:r w:rsidRPr="0053179C">
        <w:rPr>
          <w:rFonts w:ascii="Segoe UI Emoji" w:hAnsi="Segoe UI Emoji" w:cs="Segoe UI Emoji"/>
          <w:sz w:val="40"/>
          <w:szCs w:val="40"/>
        </w:rPr>
        <w:t>✅</w:t>
      </w:r>
    </w:p>
    <w:p w14:paraId="3F846ACE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Эдгээрийг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эх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анги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(original class)-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тай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нэг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файлд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заавал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зарлах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шаардлагатай</w:t>
      </w:r>
      <w:proofErr w:type="spellEnd"/>
    </w:p>
    <w:p w14:paraId="56024577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Эдгээр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функцуудыг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зарлахдаа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extend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түлхүүр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үгийг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ашигладаг</w:t>
      </w:r>
      <w:proofErr w:type="spellEnd"/>
    </w:p>
    <w:p w14:paraId="302FBDE6" w14:textId="2F89AD2B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24.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Мэдээллийн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классын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талаар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үнэн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бэ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  <w:r w:rsidR="0053179C" w:rsidRPr="00352EED">
        <w:rPr>
          <w:rFonts w:ascii="Times New Roman" w:hAnsi="Times New Roman" w:cs="Times New Roman"/>
          <w:sz w:val="40"/>
          <w:szCs w:val="40"/>
        </w:rPr>
        <w:br/>
        <w:t>(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Хэрэв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та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зөв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гэж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үзвэл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олон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хариултыг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сонгоно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sz w:val="40"/>
          <w:szCs w:val="40"/>
        </w:rPr>
        <w:t>уу</w:t>
      </w:r>
      <w:proofErr w:type="spellEnd"/>
      <w:r w:rsidR="0053179C" w:rsidRPr="00352EED">
        <w:rPr>
          <w:rFonts w:ascii="Times New Roman" w:hAnsi="Times New Roman" w:cs="Times New Roman"/>
          <w:sz w:val="40"/>
          <w:szCs w:val="40"/>
        </w:rPr>
        <w:t>.)</w:t>
      </w:r>
    </w:p>
    <w:p w14:paraId="3294E7F6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53179C">
        <w:rPr>
          <w:rFonts w:ascii="Times New Roman" w:hAnsi="Times New Roman" w:cs="Times New Roman"/>
          <w:sz w:val="40"/>
          <w:szCs w:val="40"/>
        </w:rPr>
        <w:t>toString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3179C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арга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хэрэгтэй</w:t>
      </w:r>
      <w:proofErr w:type="spellEnd"/>
    </w:p>
    <w:p w14:paraId="1593A62E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Эх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конструкторын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параметрүүд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хэрэггүй</w:t>
      </w:r>
      <w:proofErr w:type="spellEnd"/>
    </w:p>
    <w:p w14:paraId="5C5AF612" w14:textId="002A0FEB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Мэдээлэл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хадгалах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классуудын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хувьд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ашигладаг</w:t>
      </w:r>
      <w:proofErr w:type="spellEnd"/>
      <w:r w:rsidRPr="0053179C">
        <w:rPr>
          <w:rFonts w:ascii="Segoe UI Emoji" w:hAnsi="Segoe UI Emoji" w:cs="Segoe UI Emoji"/>
          <w:sz w:val="40"/>
          <w:szCs w:val="40"/>
        </w:rPr>
        <w:t>✅</w:t>
      </w:r>
    </w:p>
    <w:p w14:paraId="289EF5B2" w14:textId="7867141F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53179C">
        <w:rPr>
          <w:rFonts w:ascii="Times New Roman" w:hAnsi="Times New Roman" w:cs="Times New Roman"/>
          <w:sz w:val="40"/>
          <w:szCs w:val="40"/>
        </w:rPr>
        <w:lastRenderedPageBreak/>
        <w:t>Автомат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хадгалагч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(getter)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функцууд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үүсгэгдэнэ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мөн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хувьсагчид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тохируулга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хийх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(setter)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функцууд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179C">
        <w:rPr>
          <w:rFonts w:ascii="Times New Roman" w:hAnsi="Times New Roman" w:cs="Times New Roman"/>
          <w:sz w:val="40"/>
          <w:szCs w:val="40"/>
        </w:rPr>
        <w:t>үүсгэгдэнэ</w:t>
      </w:r>
      <w:proofErr w:type="spellEnd"/>
      <w:r w:rsidRPr="0053179C">
        <w:rPr>
          <w:rFonts w:ascii="Times New Roman" w:hAnsi="Times New Roman" w:cs="Times New Roman"/>
          <w:sz w:val="40"/>
          <w:szCs w:val="40"/>
        </w:rPr>
        <w:t>)</w:t>
      </w:r>
      <w:r w:rsidRPr="0053179C">
        <w:rPr>
          <w:rFonts w:ascii="Segoe UI Emoji" w:hAnsi="Segoe UI Emoji" w:cs="Segoe UI Emoji"/>
          <w:sz w:val="40"/>
          <w:szCs w:val="40"/>
        </w:rPr>
        <w:t xml:space="preserve"> ✅</w:t>
      </w:r>
    </w:p>
    <w:p w14:paraId="75446961" w14:textId="5E52572D" w:rsidR="0053179C" w:rsidRPr="00352EED" w:rsidRDefault="00352EED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25.</w:t>
      </w:r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Ангилал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туслах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ангиллаар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өргөтгөх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боломжтой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гэдгийг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илэрхийлэх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түлхүүр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үг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="0053179C" w:rsidRPr="00352EED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5C8BA586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>public</w:t>
      </w:r>
    </w:p>
    <w:p w14:paraId="7459E61C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>protected</w:t>
      </w:r>
    </w:p>
    <w:p w14:paraId="37DDB79C" w14:textId="77777777" w:rsidR="0053179C" w:rsidRPr="0053179C" w:rsidRDefault="0053179C" w:rsidP="00352EED">
      <w:pPr>
        <w:ind w:left="360"/>
        <w:rPr>
          <w:rFonts w:ascii="Times New Roman" w:hAnsi="Times New Roman" w:cs="Times New Roman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>internal</w:t>
      </w:r>
    </w:p>
    <w:p w14:paraId="4FD9A3D4" w14:textId="257BE605" w:rsidR="0053179C" w:rsidRDefault="0053179C" w:rsidP="00352EED">
      <w:pPr>
        <w:ind w:left="360"/>
        <w:rPr>
          <w:rFonts w:ascii="Segoe UI Emoji" w:hAnsi="Segoe UI Emoji" w:cs="Segoe UI Emoji"/>
          <w:sz w:val="40"/>
          <w:szCs w:val="40"/>
        </w:rPr>
      </w:pPr>
      <w:r w:rsidRPr="0053179C">
        <w:rPr>
          <w:rFonts w:ascii="Times New Roman" w:hAnsi="Times New Roman" w:cs="Times New Roman"/>
          <w:sz w:val="40"/>
          <w:szCs w:val="40"/>
        </w:rPr>
        <w:t>open</w:t>
      </w:r>
      <w:r w:rsidRPr="0053179C">
        <w:rPr>
          <w:rFonts w:ascii="Segoe UI Emoji" w:hAnsi="Segoe UI Emoji" w:cs="Segoe UI Emoji"/>
          <w:sz w:val="40"/>
          <w:szCs w:val="40"/>
        </w:rPr>
        <w:t>✅</w:t>
      </w:r>
    </w:p>
    <w:p w14:paraId="15967485" w14:textId="77777777" w:rsidR="00536B77" w:rsidRDefault="00536B77" w:rsidP="00352EED">
      <w:pPr>
        <w:ind w:left="360"/>
        <w:rPr>
          <w:rFonts w:ascii="Segoe UI Emoji" w:hAnsi="Segoe UI Emoji" w:cs="Segoe UI Emoji"/>
          <w:sz w:val="40"/>
          <w:szCs w:val="40"/>
        </w:rPr>
      </w:pPr>
    </w:p>
    <w:p w14:paraId="3D020660" w14:textId="77777777" w:rsidR="00536B77" w:rsidRPr="00536B77" w:rsidRDefault="00536B77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1. Jetpack Compose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гэж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11BB6ACB" w14:textId="77777777" w:rsidR="00536B77" w:rsidRPr="00536B77" w:rsidRDefault="00536B77" w:rsidP="00536B77">
      <w:pPr>
        <w:numPr>
          <w:ilvl w:val="0"/>
          <w:numId w:val="30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✅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Орчин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үеийн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 xml:space="preserve"> Android UI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хөгжүүлэх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хэрэгсэл</w:t>
      </w:r>
      <w:proofErr w:type="spellEnd"/>
    </w:p>
    <w:p w14:paraId="5DFCA005" w14:textId="77777777" w:rsidR="00536B77" w:rsidRPr="00536B77" w:rsidRDefault="00536B77" w:rsidP="00536B77">
      <w:pPr>
        <w:numPr>
          <w:ilvl w:val="0"/>
          <w:numId w:val="30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Номын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сан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зохиох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хэрэгсэл</w:t>
      </w:r>
      <w:proofErr w:type="spellEnd"/>
    </w:p>
    <w:p w14:paraId="3F93DB73" w14:textId="77777777" w:rsidR="00536B77" w:rsidRPr="00536B77" w:rsidRDefault="00536B77" w:rsidP="00536B77">
      <w:pPr>
        <w:numPr>
          <w:ilvl w:val="0"/>
          <w:numId w:val="30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Өгөгдлийн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сангийн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интерфэйс</w:t>
      </w:r>
      <w:proofErr w:type="spellEnd"/>
    </w:p>
    <w:p w14:paraId="26569961" w14:textId="77777777" w:rsidR="00536B77" w:rsidRPr="00536B77" w:rsidRDefault="00536B77" w:rsidP="00536B77">
      <w:pPr>
        <w:numPr>
          <w:ilvl w:val="0"/>
          <w:numId w:val="30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APK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үүсгэх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залгаас</w:t>
      </w:r>
      <w:proofErr w:type="spellEnd"/>
    </w:p>
    <w:p w14:paraId="6346E678" w14:textId="77777777" w:rsidR="00536B77" w:rsidRPr="00536B77" w:rsidRDefault="00DD502E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pict w14:anchorId="601A1457">
          <v:rect id="_x0000_i1025" style="width:0;height:1.5pt" o:hralign="center" o:hrstd="t" o:hr="t" fillcolor="#a0a0a0" stroked="f"/>
        </w:pict>
      </w:r>
    </w:p>
    <w:p w14:paraId="32046755" w14:textId="77777777" w:rsidR="00536B77" w:rsidRPr="00536B77" w:rsidRDefault="00536B77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2. Compose-д Composable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функцууд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үндсэн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блок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мөн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үү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6DFCE445" w14:textId="77777777" w:rsidR="00536B77" w:rsidRPr="00536B77" w:rsidRDefault="00536B77" w:rsidP="00536B77">
      <w:pPr>
        <w:numPr>
          <w:ilvl w:val="0"/>
          <w:numId w:val="31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✅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Үнэн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(True)</w:t>
      </w:r>
    </w:p>
    <w:p w14:paraId="19CE1458" w14:textId="77777777" w:rsidR="00536B77" w:rsidRPr="00536B77" w:rsidRDefault="00536B77" w:rsidP="00536B77">
      <w:pPr>
        <w:numPr>
          <w:ilvl w:val="0"/>
          <w:numId w:val="31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lastRenderedPageBreak/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Худал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 xml:space="preserve"> (False)</w:t>
      </w:r>
    </w:p>
    <w:p w14:paraId="11EF2F64" w14:textId="77777777" w:rsidR="00536B77" w:rsidRPr="00536B77" w:rsidRDefault="00DD502E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pict w14:anchorId="638B36A7">
          <v:rect id="_x0000_i1026" style="width:0;height:1.5pt" o:hralign="center" o:hrstd="t" o:hr="t" fillcolor="#a0a0a0" stroked="f"/>
        </w:pict>
      </w:r>
    </w:p>
    <w:p w14:paraId="1FF9C461" w14:textId="77777777" w:rsidR="00536B77" w:rsidRPr="00536B77" w:rsidRDefault="00536B77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3. Composable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функцыг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ямар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аннотациар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тодорхойлдог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4BEF87CB" w14:textId="77777777" w:rsidR="00536B77" w:rsidRPr="00536B77" w:rsidRDefault="00536B77" w:rsidP="00536B77">
      <w:pPr>
        <w:numPr>
          <w:ilvl w:val="0"/>
          <w:numId w:val="32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@Annotation</w:t>
      </w:r>
    </w:p>
    <w:p w14:paraId="3F394652" w14:textId="77777777" w:rsidR="00536B77" w:rsidRPr="00536B77" w:rsidRDefault="00536B77" w:rsidP="00536B77">
      <w:pPr>
        <w:numPr>
          <w:ilvl w:val="0"/>
          <w:numId w:val="32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@ComposableFunction</w:t>
      </w:r>
    </w:p>
    <w:p w14:paraId="134B8DE2" w14:textId="77777777" w:rsidR="00536B77" w:rsidRPr="00536B77" w:rsidRDefault="00536B77" w:rsidP="00536B77">
      <w:pPr>
        <w:numPr>
          <w:ilvl w:val="0"/>
          <w:numId w:val="32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✅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r w:rsidRPr="00536B77">
        <w:rPr>
          <w:rFonts w:ascii="Times New Roman" w:hAnsi="Times New Roman" w:cs="Times New Roman"/>
          <w:b/>
          <w:bCs/>
          <w:sz w:val="40"/>
          <w:szCs w:val="40"/>
        </w:rPr>
        <w:t>@Composable</w:t>
      </w:r>
    </w:p>
    <w:p w14:paraId="548EE5A0" w14:textId="77777777" w:rsidR="00536B77" w:rsidRPr="00536B77" w:rsidRDefault="00536B77" w:rsidP="00536B77">
      <w:pPr>
        <w:numPr>
          <w:ilvl w:val="0"/>
          <w:numId w:val="32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@Preview</w:t>
      </w:r>
    </w:p>
    <w:p w14:paraId="090C12C1" w14:textId="77777777" w:rsidR="00536B77" w:rsidRPr="00536B77" w:rsidRDefault="00DD502E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pict w14:anchorId="6EBC97D5">
          <v:rect id="_x0000_i1027" style="width:0;height:1.5pt" o:hralign="center" o:hrstd="t" o:hr="t" fillcolor="#a0a0a0" stroked="f"/>
        </w:pict>
      </w:r>
    </w:p>
    <w:p w14:paraId="2F38319C" w14:textId="77777777" w:rsidR="00536B77" w:rsidRPr="00536B77" w:rsidRDefault="00536B77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Times New Roman" w:hAnsi="Times New Roman" w:cs="Times New Roman"/>
          <w:b/>
          <w:bCs/>
          <w:sz w:val="40"/>
          <w:szCs w:val="40"/>
        </w:rPr>
        <w:t>4. Compose-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ийн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үндсэн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стандарт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байрлалын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элементүүдийг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сонгоно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уу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r w:rsidRPr="00536B77">
        <w:rPr>
          <w:rFonts w:ascii="Times New Roman" w:hAnsi="Times New Roman" w:cs="Times New Roman"/>
          <w:i/>
          <w:iCs/>
          <w:sz w:val="40"/>
          <w:szCs w:val="40"/>
        </w:rPr>
        <w:t>(</w:t>
      </w:r>
      <w:proofErr w:type="spellStart"/>
      <w:r w:rsidRPr="00536B77">
        <w:rPr>
          <w:rFonts w:ascii="Times New Roman" w:hAnsi="Times New Roman" w:cs="Times New Roman"/>
          <w:i/>
          <w:iCs/>
          <w:sz w:val="40"/>
          <w:szCs w:val="40"/>
        </w:rPr>
        <w:t>Олон</w:t>
      </w:r>
      <w:proofErr w:type="spellEnd"/>
      <w:r w:rsidRPr="00536B77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i/>
          <w:iCs/>
          <w:sz w:val="40"/>
          <w:szCs w:val="40"/>
        </w:rPr>
        <w:t>сонголттой</w:t>
      </w:r>
      <w:proofErr w:type="spellEnd"/>
      <w:r w:rsidRPr="00536B77">
        <w:rPr>
          <w:rFonts w:ascii="Times New Roman" w:hAnsi="Times New Roman" w:cs="Times New Roman"/>
          <w:i/>
          <w:iCs/>
          <w:sz w:val="40"/>
          <w:szCs w:val="40"/>
        </w:rPr>
        <w:t>)</w:t>
      </w:r>
    </w:p>
    <w:p w14:paraId="19D3E9B1" w14:textId="77777777" w:rsidR="00536B77" w:rsidRPr="00536B77" w:rsidRDefault="00536B77" w:rsidP="00536B77">
      <w:pPr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✅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r w:rsidRPr="00536B77">
        <w:rPr>
          <w:rFonts w:ascii="Times New Roman" w:hAnsi="Times New Roman" w:cs="Times New Roman"/>
          <w:b/>
          <w:bCs/>
          <w:sz w:val="40"/>
          <w:szCs w:val="40"/>
        </w:rPr>
        <w:t>Column</w:t>
      </w:r>
    </w:p>
    <w:p w14:paraId="71B8F1BB" w14:textId="77777777" w:rsidR="00536B77" w:rsidRPr="00536B77" w:rsidRDefault="00536B77" w:rsidP="00536B77">
      <w:pPr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✅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r w:rsidRPr="00536B77">
        <w:rPr>
          <w:rFonts w:ascii="Times New Roman" w:hAnsi="Times New Roman" w:cs="Times New Roman"/>
          <w:b/>
          <w:bCs/>
          <w:sz w:val="40"/>
          <w:szCs w:val="40"/>
        </w:rPr>
        <w:t>Row</w:t>
      </w:r>
    </w:p>
    <w:p w14:paraId="5F1E893E" w14:textId="0192B3EC" w:rsidR="00536B77" w:rsidRPr="00536B77" w:rsidRDefault="00536B77" w:rsidP="00536B77">
      <w:pPr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Text</w:t>
      </w:r>
    </w:p>
    <w:p w14:paraId="31840889" w14:textId="77777777" w:rsidR="00536B77" w:rsidRPr="00536B77" w:rsidRDefault="00536B77" w:rsidP="00536B77">
      <w:pPr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✅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r w:rsidRPr="00536B77">
        <w:rPr>
          <w:rFonts w:ascii="Times New Roman" w:hAnsi="Times New Roman" w:cs="Times New Roman"/>
          <w:b/>
          <w:bCs/>
          <w:sz w:val="40"/>
          <w:szCs w:val="40"/>
        </w:rPr>
        <w:t>Box</w:t>
      </w:r>
    </w:p>
    <w:p w14:paraId="314830A9" w14:textId="77777777" w:rsidR="00536B77" w:rsidRPr="00536B77" w:rsidRDefault="00DD502E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pict w14:anchorId="5419A72F">
          <v:rect id="_x0000_i1028" style="width:0;height:1.5pt" o:hralign="center" o:hrstd="t" o:hr="t" fillcolor="#a0a0a0" stroked="f"/>
        </w:pict>
      </w:r>
    </w:p>
    <w:p w14:paraId="397F8269" w14:textId="77777777" w:rsidR="00536B77" w:rsidRPr="00536B77" w:rsidRDefault="00536B77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5.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Аппынхаа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ресурс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нөөц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>)-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ийг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импортлох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үүсгэх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удирдах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хэрэгслийн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цонхны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нэр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6BBAC6C4" w14:textId="77777777" w:rsidR="00536B77" w:rsidRPr="00536B77" w:rsidRDefault="00536B77" w:rsidP="00536B77">
      <w:pPr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lastRenderedPageBreak/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Application Manager</w:t>
      </w:r>
    </w:p>
    <w:p w14:paraId="7768381F" w14:textId="77777777" w:rsidR="00536B77" w:rsidRPr="00536B77" w:rsidRDefault="00536B77" w:rsidP="00536B77">
      <w:pPr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✅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r w:rsidRPr="00536B77">
        <w:rPr>
          <w:rFonts w:ascii="Times New Roman" w:hAnsi="Times New Roman" w:cs="Times New Roman"/>
          <w:b/>
          <w:bCs/>
          <w:sz w:val="40"/>
          <w:szCs w:val="40"/>
        </w:rPr>
        <w:t>Resource Manager</w:t>
      </w:r>
    </w:p>
    <w:p w14:paraId="743E0541" w14:textId="77777777" w:rsidR="00536B77" w:rsidRPr="00536B77" w:rsidRDefault="00536B77" w:rsidP="00536B77">
      <w:pPr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Resource Tool</w:t>
      </w:r>
    </w:p>
    <w:p w14:paraId="0A5C8288" w14:textId="77777777" w:rsidR="00536B77" w:rsidRPr="00536B77" w:rsidRDefault="00536B77" w:rsidP="00536B77">
      <w:pPr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Layout Manager</w:t>
      </w:r>
    </w:p>
    <w:p w14:paraId="1A084EE2" w14:textId="77777777" w:rsidR="00536B77" w:rsidRPr="00536B77" w:rsidRDefault="00DD502E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pict w14:anchorId="772FA9FC">
          <v:rect id="_x0000_i1029" style="width:0;height:1.5pt" o:hralign="center" o:hrstd="t" o:hr="t" fillcolor="#a0a0a0" stroked="f"/>
        </w:pict>
      </w:r>
    </w:p>
    <w:p w14:paraId="4BC705C6" w14:textId="77777777" w:rsidR="00536B77" w:rsidRPr="00536B77" w:rsidRDefault="00536B77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6.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Төслийн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бүх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нөөцийн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ID-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уудыг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агуулсан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автоматаар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үүсдэг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ангиллын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нэр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2D355652" w14:textId="77777777" w:rsidR="00536B77" w:rsidRPr="00536B77" w:rsidRDefault="00536B77" w:rsidP="00536B77">
      <w:pPr>
        <w:numPr>
          <w:ilvl w:val="0"/>
          <w:numId w:val="35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The Android class</w:t>
      </w:r>
    </w:p>
    <w:p w14:paraId="723D5603" w14:textId="77777777" w:rsidR="00536B77" w:rsidRPr="00536B77" w:rsidRDefault="00536B77" w:rsidP="00536B77">
      <w:pPr>
        <w:numPr>
          <w:ilvl w:val="0"/>
          <w:numId w:val="35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The Resource class</w:t>
      </w:r>
    </w:p>
    <w:p w14:paraId="3619A335" w14:textId="77777777" w:rsidR="00536B77" w:rsidRPr="00536B77" w:rsidRDefault="00536B77" w:rsidP="00536B77">
      <w:pPr>
        <w:numPr>
          <w:ilvl w:val="0"/>
          <w:numId w:val="35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✅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r w:rsidRPr="00536B77">
        <w:rPr>
          <w:rFonts w:ascii="Times New Roman" w:hAnsi="Times New Roman" w:cs="Times New Roman"/>
          <w:b/>
          <w:bCs/>
          <w:sz w:val="40"/>
          <w:szCs w:val="40"/>
        </w:rPr>
        <w:t>The R Class</w:t>
      </w:r>
    </w:p>
    <w:p w14:paraId="1096F44F" w14:textId="77777777" w:rsidR="00536B77" w:rsidRPr="00536B77" w:rsidRDefault="00536B77" w:rsidP="00536B77">
      <w:pPr>
        <w:numPr>
          <w:ilvl w:val="0"/>
          <w:numId w:val="35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The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ResourceID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 xml:space="preserve"> class</w:t>
      </w:r>
    </w:p>
    <w:p w14:paraId="0A273C31" w14:textId="77777777" w:rsidR="00536B77" w:rsidRPr="00536B77" w:rsidRDefault="00DD502E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pict w14:anchorId="7A9928AC">
          <v:rect id="_x0000_i1030" style="width:0;height:1.5pt" o:hralign="center" o:hrstd="t" o:hr="t" fillcolor="#a0a0a0" stroked="f"/>
        </w:pict>
      </w:r>
    </w:p>
    <w:p w14:paraId="1E3CCDD7" w14:textId="77777777" w:rsidR="00536B77" w:rsidRPr="00536B77" w:rsidRDefault="00536B77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7.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Зураг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ресурс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ачаалахдаа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ямар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функц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ашигладаг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1DB160C3" w14:textId="77777777" w:rsidR="00536B77" w:rsidRPr="00536B77" w:rsidRDefault="00536B77" w:rsidP="00536B77">
      <w:pPr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536B77">
        <w:rPr>
          <w:rFonts w:ascii="Times New Roman" w:hAnsi="Times New Roman" w:cs="Times New Roman"/>
          <w:sz w:val="40"/>
          <w:szCs w:val="40"/>
        </w:rPr>
        <w:t>stringResource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36B77">
        <w:rPr>
          <w:rFonts w:ascii="Times New Roman" w:hAnsi="Times New Roman" w:cs="Times New Roman"/>
          <w:sz w:val="40"/>
          <w:szCs w:val="40"/>
        </w:rPr>
        <w:t>)</w:t>
      </w:r>
    </w:p>
    <w:p w14:paraId="38D9E066" w14:textId="77777777" w:rsidR="00536B77" w:rsidRPr="00536B77" w:rsidRDefault="00536B77" w:rsidP="00536B77">
      <w:pPr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✅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painterResource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536B77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9826E71" w14:textId="77777777" w:rsidR="00536B77" w:rsidRPr="00536B77" w:rsidRDefault="00536B77" w:rsidP="00536B77">
      <w:pPr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536B77">
        <w:rPr>
          <w:rFonts w:ascii="Times New Roman" w:hAnsi="Times New Roman" w:cs="Times New Roman"/>
          <w:sz w:val="40"/>
          <w:szCs w:val="40"/>
        </w:rPr>
        <w:t>ImageResource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36B77">
        <w:rPr>
          <w:rFonts w:ascii="Times New Roman" w:hAnsi="Times New Roman" w:cs="Times New Roman"/>
          <w:sz w:val="40"/>
          <w:szCs w:val="40"/>
        </w:rPr>
        <w:t>)</w:t>
      </w:r>
    </w:p>
    <w:p w14:paraId="3BD3A02B" w14:textId="77777777" w:rsidR="00536B77" w:rsidRPr="00536B77" w:rsidRDefault="00536B77" w:rsidP="00536B77">
      <w:pPr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536B77">
        <w:rPr>
          <w:rFonts w:ascii="Times New Roman" w:hAnsi="Times New Roman" w:cs="Times New Roman"/>
          <w:sz w:val="40"/>
          <w:szCs w:val="40"/>
        </w:rPr>
        <w:t>loadResource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36B77">
        <w:rPr>
          <w:rFonts w:ascii="Times New Roman" w:hAnsi="Times New Roman" w:cs="Times New Roman"/>
          <w:sz w:val="40"/>
          <w:szCs w:val="40"/>
        </w:rPr>
        <w:t>)</w:t>
      </w:r>
    </w:p>
    <w:p w14:paraId="40B47786" w14:textId="77777777" w:rsidR="00536B77" w:rsidRPr="00536B77" w:rsidRDefault="00DD502E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pict w14:anchorId="60BA3FB3">
          <v:rect id="_x0000_i1031" style="width:0;height:1.5pt" o:hralign="center" o:hrstd="t" o:hr="t" fillcolor="#a0a0a0" stroked="f"/>
        </w:pict>
      </w:r>
    </w:p>
    <w:p w14:paraId="665A2AB7" w14:textId="77777777" w:rsidR="00536B77" w:rsidRPr="00536B77" w:rsidRDefault="00536B77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8.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Харааны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бэрхшээлтэй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хүмүүст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зориулсан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TalkBack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)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тайлбар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өгөх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параметрийн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нэр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юу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2C25A2EC" w14:textId="77777777" w:rsidR="00536B77" w:rsidRPr="00536B77" w:rsidRDefault="00536B77" w:rsidP="00536B77">
      <w:pPr>
        <w:numPr>
          <w:ilvl w:val="0"/>
          <w:numId w:val="37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accessibilityText</w:t>
      </w:r>
      <w:proofErr w:type="spellEnd"/>
    </w:p>
    <w:p w14:paraId="3AE7F58D" w14:textId="77777777" w:rsidR="00536B77" w:rsidRPr="00536B77" w:rsidRDefault="00536B77" w:rsidP="00536B77">
      <w:pPr>
        <w:numPr>
          <w:ilvl w:val="0"/>
          <w:numId w:val="37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contentText</w:t>
      </w:r>
      <w:proofErr w:type="spellEnd"/>
    </w:p>
    <w:p w14:paraId="6FC3F671" w14:textId="77777777" w:rsidR="00536B77" w:rsidRPr="00536B77" w:rsidRDefault="00536B77" w:rsidP="00536B77">
      <w:pPr>
        <w:numPr>
          <w:ilvl w:val="0"/>
          <w:numId w:val="37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accessibilityDescription</w:t>
      </w:r>
      <w:proofErr w:type="spellEnd"/>
    </w:p>
    <w:p w14:paraId="4BD22D2F" w14:textId="77777777" w:rsidR="00536B77" w:rsidRPr="00536B77" w:rsidRDefault="00536B77" w:rsidP="00536B77">
      <w:pPr>
        <w:numPr>
          <w:ilvl w:val="0"/>
          <w:numId w:val="37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✅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contentDescription</w:t>
      </w:r>
      <w:proofErr w:type="spellEnd"/>
    </w:p>
    <w:p w14:paraId="591C3FB6" w14:textId="77777777" w:rsidR="00536B77" w:rsidRPr="00536B77" w:rsidRDefault="00DD502E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pict w14:anchorId="642AA18C">
          <v:rect id="_x0000_i1032" style="width:0;height:1.5pt" o:hralign="center" o:hrstd="t" o:hr="t" fillcolor="#a0a0a0" stroked="f"/>
        </w:pict>
      </w:r>
    </w:p>
    <w:p w14:paraId="2BC50894" w14:textId="77777777" w:rsidR="00536B77" w:rsidRPr="00536B77" w:rsidRDefault="00536B77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9. Box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байрлал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UI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элементүүдийг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давхарлаж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байрлуулдаг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уу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40E6D8FA" w14:textId="77777777" w:rsidR="00536B77" w:rsidRPr="00536B77" w:rsidRDefault="00536B77" w:rsidP="00536B77">
      <w:pPr>
        <w:numPr>
          <w:ilvl w:val="0"/>
          <w:numId w:val="38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✅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Үнэн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(True)</w:t>
      </w:r>
    </w:p>
    <w:p w14:paraId="731EC609" w14:textId="77777777" w:rsidR="00536B77" w:rsidRPr="00536B77" w:rsidRDefault="00536B77" w:rsidP="00536B77">
      <w:pPr>
        <w:numPr>
          <w:ilvl w:val="0"/>
          <w:numId w:val="38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Худал</w:t>
      </w:r>
      <w:proofErr w:type="spellEnd"/>
      <w:r w:rsidRPr="00536B77">
        <w:rPr>
          <w:rFonts w:ascii="Times New Roman" w:hAnsi="Times New Roman" w:cs="Times New Roman"/>
          <w:sz w:val="40"/>
          <w:szCs w:val="40"/>
        </w:rPr>
        <w:t xml:space="preserve"> (False)</w:t>
      </w:r>
    </w:p>
    <w:p w14:paraId="7EA03197" w14:textId="77777777" w:rsidR="00536B77" w:rsidRPr="00536B77" w:rsidRDefault="00DD502E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pict w14:anchorId="52846ACC">
          <v:rect id="_x0000_i1033" style="width:0;height:1.5pt" o:hralign="center" o:hrstd="t" o:hr="t" fillcolor="#a0a0a0" stroked="f"/>
        </w:pict>
      </w:r>
    </w:p>
    <w:p w14:paraId="629B6477" w14:textId="77777777" w:rsidR="00536B77" w:rsidRPr="00536B77" w:rsidRDefault="00536B77" w:rsidP="00536B77">
      <w:pPr>
        <w:ind w:left="360"/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10. Хүүхэд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элементийг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эцэг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элемент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дотор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эхлэл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хэсэгт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байрлуулахад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ашигладаг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параметр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аль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нь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вэ</w:t>
      </w:r>
      <w:proofErr w:type="spellEnd"/>
      <w:r w:rsidRPr="00536B77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7E6A17BF" w14:textId="77777777" w:rsidR="00536B77" w:rsidRPr="00536B77" w:rsidRDefault="00536B77" w:rsidP="00536B77">
      <w:pPr>
        <w:numPr>
          <w:ilvl w:val="0"/>
          <w:numId w:val="39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Alignment.End</w:t>
      </w:r>
      <w:proofErr w:type="spellEnd"/>
    </w:p>
    <w:p w14:paraId="471DF784" w14:textId="77777777" w:rsidR="00536B77" w:rsidRPr="00536B77" w:rsidRDefault="00536B77" w:rsidP="00536B77">
      <w:pPr>
        <w:numPr>
          <w:ilvl w:val="0"/>
          <w:numId w:val="39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Alignment.Begin</w:t>
      </w:r>
      <w:proofErr w:type="spellEnd"/>
    </w:p>
    <w:p w14:paraId="63AD69FA" w14:textId="77777777" w:rsidR="00536B77" w:rsidRPr="00536B77" w:rsidRDefault="00536B77" w:rsidP="00536B77">
      <w:pPr>
        <w:numPr>
          <w:ilvl w:val="0"/>
          <w:numId w:val="39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lastRenderedPageBreak/>
        <w:t>✅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b/>
          <w:bCs/>
          <w:sz w:val="40"/>
          <w:szCs w:val="40"/>
        </w:rPr>
        <w:t>Alignment.Start</w:t>
      </w:r>
      <w:proofErr w:type="spellEnd"/>
    </w:p>
    <w:p w14:paraId="0EC792A9" w14:textId="77777777" w:rsidR="00536B77" w:rsidRPr="00536B77" w:rsidRDefault="00536B77" w:rsidP="00536B77">
      <w:pPr>
        <w:numPr>
          <w:ilvl w:val="0"/>
          <w:numId w:val="39"/>
        </w:numPr>
        <w:rPr>
          <w:rFonts w:ascii="Times New Roman" w:hAnsi="Times New Roman" w:cs="Times New Roman"/>
          <w:sz w:val="40"/>
          <w:szCs w:val="40"/>
        </w:rPr>
      </w:pPr>
      <w:r w:rsidRPr="00536B77">
        <w:rPr>
          <w:rFonts w:ascii="Segoe UI Emoji" w:hAnsi="Segoe UI Emoji" w:cs="Segoe UI Emoji"/>
          <w:sz w:val="40"/>
          <w:szCs w:val="40"/>
        </w:rPr>
        <w:t>📌</w:t>
      </w:r>
      <w:r w:rsidRPr="00536B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6B77">
        <w:rPr>
          <w:rFonts w:ascii="Times New Roman" w:hAnsi="Times New Roman" w:cs="Times New Roman"/>
          <w:sz w:val="40"/>
          <w:szCs w:val="40"/>
        </w:rPr>
        <w:t>Alignment.Top</w:t>
      </w:r>
      <w:proofErr w:type="spellEnd"/>
    </w:p>
    <w:p w14:paraId="63B60BA1" w14:textId="77777777" w:rsidR="00536B77" w:rsidRPr="0053179C" w:rsidRDefault="00536B77" w:rsidP="00352EED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6BCC0C7" w14:textId="77777777" w:rsidR="00B708EC" w:rsidRPr="00B708EC" w:rsidRDefault="00B708EC" w:rsidP="00352EED">
      <w:pPr>
        <w:ind w:left="360"/>
        <w:rPr>
          <w:rFonts w:ascii="Times New Roman" w:hAnsi="Times New Roman" w:cs="Times New Roman"/>
          <w:sz w:val="40"/>
          <w:szCs w:val="40"/>
          <w:lang w:val="mn-MN"/>
        </w:rPr>
      </w:pPr>
    </w:p>
    <w:sectPr w:rsidR="00B708EC" w:rsidRPr="00B7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A5428"/>
    <w:multiLevelType w:val="multilevel"/>
    <w:tmpl w:val="988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94CA9"/>
    <w:multiLevelType w:val="multilevel"/>
    <w:tmpl w:val="80D2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27BD9"/>
    <w:multiLevelType w:val="multilevel"/>
    <w:tmpl w:val="F896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031CB"/>
    <w:multiLevelType w:val="multilevel"/>
    <w:tmpl w:val="098A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45A69"/>
    <w:multiLevelType w:val="multilevel"/>
    <w:tmpl w:val="7DEC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0397"/>
    <w:multiLevelType w:val="multilevel"/>
    <w:tmpl w:val="C1A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F24E6"/>
    <w:multiLevelType w:val="multilevel"/>
    <w:tmpl w:val="9076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5391D"/>
    <w:multiLevelType w:val="multilevel"/>
    <w:tmpl w:val="B57A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F48F2"/>
    <w:multiLevelType w:val="multilevel"/>
    <w:tmpl w:val="56D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408D4"/>
    <w:multiLevelType w:val="multilevel"/>
    <w:tmpl w:val="9A8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76EB6"/>
    <w:multiLevelType w:val="multilevel"/>
    <w:tmpl w:val="082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776D2"/>
    <w:multiLevelType w:val="multilevel"/>
    <w:tmpl w:val="622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E01A5"/>
    <w:multiLevelType w:val="hybridMultilevel"/>
    <w:tmpl w:val="A05C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16DB2"/>
    <w:multiLevelType w:val="multilevel"/>
    <w:tmpl w:val="0AEA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66788"/>
    <w:multiLevelType w:val="multilevel"/>
    <w:tmpl w:val="3408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B0A2B"/>
    <w:multiLevelType w:val="multilevel"/>
    <w:tmpl w:val="7632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11C9E"/>
    <w:multiLevelType w:val="multilevel"/>
    <w:tmpl w:val="1BE0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52187"/>
    <w:multiLevelType w:val="multilevel"/>
    <w:tmpl w:val="FCD4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E6996"/>
    <w:multiLevelType w:val="multilevel"/>
    <w:tmpl w:val="F91A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17127"/>
    <w:multiLevelType w:val="multilevel"/>
    <w:tmpl w:val="83B2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A7828"/>
    <w:multiLevelType w:val="multilevel"/>
    <w:tmpl w:val="D160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62E3C"/>
    <w:multiLevelType w:val="multilevel"/>
    <w:tmpl w:val="FAE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A2B84"/>
    <w:multiLevelType w:val="multilevel"/>
    <w:tmpl w:val="2FAA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B3705"/>
    <w:multiLevelType w:val="multilevel"/>
    <w:tmpl w:val="169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A5B54"/>
    <w:multiLevelType w:val="multilevel"/>
    <w:tmpl w:val="BC1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B6832"/>
    <w:multiLevelType w:val="hybridMultilevel"/>
    <w:tmpl w:val="324A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60A13"/>
    <w:multiLevelType w:val="multilevel"/>
    <w:tmpl w:val="48F2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B65702"/>
    <w:multiLevelType w:val="hybridMultilevel"/>
    <w:tmpl w:val="C2EA2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C8788E">
      <w:start w:val="1"/>
      <w:numFmt w:val="upperLetter"/>
      <w:lvlText w:val="%2."/>
      <w:lvlJc w:val="left"/>
      <w:pPr>
        <w:ind w:left="1548" w:hanging="4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E6E9F"/>
    <w:multiLevelType w:val="multilevel"/>
    <w:tmpl w:val="24DE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84143"/>
    <w:multiLevelType w:val="multilevel"/>
    <w:tmpl w:val="BC34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019FE"/>
    <w:multiLevelType w:val="multilevel"/>
    <w:tmpl w:val="B4F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7422C"/>
    <w:multiLevelType w:val="multilevel"/>
    <w:tmpl w:val="A608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02F0B"/>
    <w:multiLevelType w:val="multilevel"/>
    <w:tmpl w:val="F676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63403"/>
    <w:multiLevelType w:val="multilevel"/>
    <w:tmpl w:val="34AE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774E4"/>
    <w:multiLevelType w:val="multilevel"/>
    <w:tmpl w:val="4976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C173A1"/>
    <w:multiLevelType w:val="multilevel"/>
    <w:tmpl w:val="8618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D455E3"/>
    <w:multiLevelType w:val="multilevel"/>
    <w:tmpl w:val="43DA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B568F"/>
    <w:multiLevelType w:val="multilevel"/>
    <w:tmpl w:val="CC62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2E69F9"/>
    <w:multiLevelType w:val="multilevel"/>
    <w:tmpl w:val="76F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58302">
    <w:abstractNumId w:val="12"/>
  </w:num>
  <w:num w:numId="2" w16cid:durableId="1340087276">
    <w:abstractNumId w:val="5"/>
  </w:num>
  <w:num w:numId="3" w16cid:durableId="420758839">
    <w:abstractNumId w:val="32"/>
  </w:num>
  <w:num w:numId="4" w16cid:durableId="1773698661">
    <w:abstractNumId w:val="38"/>
  </w:num>
  <w:num w:numId="5" w16cid:durableId="2004625106">
    <w:abstractNumId w:val="16"/>
  </w:num>
  <w:num w:numId="6" w16cid:durableId="673804321">
    <w:abstractNumId w:val="34"/>
  </w:num>
  <w:num w:numId="7" w16cid:durableId="2143302907">
    <w:abstractNumId w:val="33"/>
  </w:num>
  <w:num w:numId="8" w16cid:durableId="1469474421">
    <w:abstractNumId w:val="8"/>
  </w:num>
  <w:num w:numId="9" w16cid:durableId="1936206768">
    <w:abstractNumId w:val="26"/>
  </w:num>
  <w:num w:numId="10" w16cid:durableId="1980959265">
    <w:abstractNumId w:val="10"/>
  </w:num>
  <w:num w:numId="11" w16cid:durableId="1512574176">
    <w:abstractNumId w:val="3"/>
  </w:num>
  <w:num w:numId="12" w16cid:durableId="391317364">
    <w:abstractNumId w:val="2"/>
  </w:num>
  <w:num w:numId="13" w16cid:durableId="2077510846">
    <w:abstractNumId w:val="7"/>
  </w:num>
  <w:num w:numId="14" w16cid:durableId="891040585">
    <w:abstractNumId w:val="18"/>
  </w:num>
  <w:num w:numId="15" w16cid:durableId="223151505">
    <w:abstractNumId w:val="9"/>
  </w:num>
  <w:num w:numId="16" w16cid:durableId="859464314">
    <w:abstractNumId w:val="24"/>
  </w:num>
  <w:num w:numId="17" w16cid:durableId="1903565063">
    <w:abstractNumId w:val="22"/>
  </w:num>
  <w:num w:numId="18" w16cid:durableId="291524729">
    <w:abstractNumId w:val="6"/>
  </w:num>
  <w:num w:numId="19" w16cid:durableId="380594365">
    <w:abstractNumId w:val="13"/>
  </w:num>
  <w:num w:numId="20" w16cid:durableId="1661274747">
    <w:abstractNumId w:val="21"/>
  </w:num>
  <w:num w:numId="21" w16cid:durableId="795220662">
    <w:abstractNumId w:val="15"/>
  </w:num>
  <w:num w:numId="22" w16cid:durableId="846139120">
    <w:abstractNumId w:val="37"/>
  </w:num>
  <w:num w:numId="23" w16cid:durableId="1502702320">
    <w:abstractNumId w:val="1"/>
  </w:num>
  <w:num w:numId="24" w16cid:durableId="239097047">
    <w:abstractNumId w:val="4"/>
  </w:num>
  <w:num w:numId="25" w16cid:durableId="1657493520">
    <w:abstractNumId w:val="20"/>
  </w:num>
  <w:num w:numId="26" w16cid:durableId="903028786">
    <w:abstractNumId w:val="19"/>
  </w:num>
  <w:num w:numId="27" w16cid:durableId="1850828663">
    <w:abstractNumId w:val="28"/>
  </w:num>
  <w:num w:numId="28" w16cid:durableId="1254122324">
    <w:abstractNumId w:val="25"/>
  </w:num>
  <w:num w:numId="29" w16cid:durableId="809009046">
    <w:abstractNumId w:val="27"/>
  </w:num>
  <w:num w:numId="30" w16cid:durableId="60107394">
    <w:abstractNumId w:val="35"/>
  </w:num>
  <w:num w:numId="31" w16cid:durableId="1404791260">
    <w:abstractNumId w:val="30"/>
  </w:num>
  <w:num w:numId="32" w16cid:durableId="548104184">
    <w:abstractNumId w:val="36"/>
  </w:num>
  <w:num w:numId="33" w16cid:durableId="1685204025">
    <w:abstractNumId w:val="23"/>
  </w:num>
  <w:num w:numId="34" w16cid:durableId="1650791574">
    <w:abstractNumId w:val="17"/>
  </w:num>
  <w:num w:numId="35" w16cid:durableId="953291111">
    <w:abstractNumId w:val="31"/>
  </w:num>
  <w:num w:numId="36" w16cid:durableId="567614463">
    <w:abstractNumId w:val="11"/>
  </w:num>
  <w:num w:numId="37" w16cid:durableId="114256612">
    <w:abstractNumId w:val="14"/>
  </w:num>
  <w:num w:numId="38" w16cid:durableId="683745952">
    <w:abstractNumId w:val="29"/>
  </w:num>
  <w:num w:numId="39" w16cid:durableId="154004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EC"/>
    <w:rsid w:val="001528FE"/>
    <w:rsid w:val="00346839"/>
    <w:rsid w:val="00352EED"/>
    <w:rsid w:val="00491127"/>
    <w:rsid w:val="0053179C"/>
    <w:rsid w:val="00536B77"/>
    <w:rsid w:val="006D5B13"/>
    <w:rsid w:val="007B106A"/>
    <w:rsid w:val="009B48B4"/>
    <w:rsid w:val="00B708EC"/>
    <w:rsid w:val="00DD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AEDB6A5"/>
  <w15:chartTrackingRefBased/>
  <w15:docId w15:val="{AB4B10C3-EAB6-42AE-ADC8-17C9C0F4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BATNYAM Gantulga</dc:creator>
  <cp:keywords/>
  <dc:description/>
  <cp:lastModifiedBy>BATNYAM Gantulga</cp:lastModifiedBy>
  <cp:revision>4</cp:revision>
  <dcterms:created xsi:type="dcterms:W3CDTF">2025-02-14T12:01:00Z</dcterms:created>
  <dcterms:modified xsi:type="dcterms:W3CDTF">2025-03-27T07:27:00Z</dcterms:modified>
</cp:coreProperties>
</file>