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4ADC7" w14:textId="084CE4F6" w:rsidR="00F758CC" w:rsidRDefault="00F758CC" w:rsidP="00F758CC">
      <w:r>
        <w:t>Họ tên: Phạm Gia Bảo</w:t>
      </w:r>
    </w:p>
    <w:p w14:paraId="3A085DBF" w14:textId="7AC25667" w:rsidR="00F758CC" w:rsidRDefault="00F758CC" w:rsidP="00F758CC">
      <w:r>
        <w:t>Lớp: 11_DH_CNPM1</w:t>
      </w:r>
    </w:p>
    <w:p w14:paraId="32402782" w14:textId="699C0600" w:rsidR="00F758CC" w:rsidRPr="00F758CC" w:rsidRDefault="00F758CC" w:rsidP="00F758CC">
      <w:r>
        <w:t>MSSV: 1150080043</w:t>
      </w:r>
    </w:p>
    <w:p w14:paraId="34D5C78D" w14:textId="0D8E32EF" w:rsidR="00E905D3" w:rsidRDefault="002E0C2A" w:rsidP="00E905D3">
      <w:pPr>
        <w:jc w:val="center"/>
        <w:rPr>
          <w:b/>
          <w:bCs/>
        </w:rPr>
      </w:pPr>
      <w:r>
        <w:rPr>
          <w:b/>
          <w:bCs/>
        </w:rPr>
        <w:t xml:space="preserve">1. </w:t>
      </w:r>
      <w:r w:rsidR="00E905D3" w:rsidRPr="00E905D3">
        <w:rPr>
          <w:b/>
          <w:bCs/>
        </w:rPr>
        <w:t>CÂN BẰNG TÀI NGUYÊN DỰ ÁN</w:t>
      </w:r>
    </w:p>
    <w:p w14:paraId="53E50007" w14:textId="354B479B" w:rsidR="00E905D3" w:rsidRPr="00E905D3" w:rsidRDefault="00E905D3" w:rsidP="00E905D3">
      <w:pPr>
        <w:pStyle w:val="ListParagraph"/>
        <w:numPr>
          <w:ilvl w:val="0"/>
          <w:numId w:val="2"/>
        </w:numPr>
      </w:pPr>
      <w:r>
        <w:t>Cân bằng tự động</w:t>
      </w:r>
    </w:p>
    <w:p w14:paraId="0886C078" w14:textId="3F926345" w:rsidR="00E905D3" w:rsidRPr="00E905D3" w:rsidRDefault="00E905D3" w:rsidP="00E905D3">
      <w:pPr>
        <w:pStyle w:val="ListParagraph"/>
        <w:numPr>
          <w:ilvl w:val="0"/>
          <w:numId w:val="1"/>
        </w:numPr>
        <w:rPr>
          <w:b/>
          <w:bCs/>
        </w:rPr>
      </w:pPr>
      <w:r>
        <w:t>Nhấn Resource và chọn Leveling Options ở mục Level</w:t>
      </w:r>
    </w:p>
    <w:p w14:paraId="3CBD2CB9" w14:textId="2267B755" w:rsidR="00E905D3" w:rsidRDefault="00E905D3" w:rsidP="00E905D3">
      <w:pPr>
        <w:rPr>
          <w:b/>
          <w:bCs/>
        </w:rPr>
      </w:pPr>
      <w:r w:rsidRPr="00E905D3">
        <w:rPr>
          <w:b/>
          <w:bCs/>
          <w:noProof/>
        </w:rPr>
        <w:drawing>
          <wp:inline distT="0" distB="0" distL="0" distR="0" wp14:anchorId="7FF109C6" wp14:editId="214A8802">
            <wp:extent cx="5943600" cy="3713480"/>
            <wp:effectExtent l="0" t="0" r="0" b="1270"/>
            <wp:docPr id="1923424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24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700F" w14:textId="1ECB9DB0" w:rsidR="00E905D3" w:rsidRPr="00E905D3" w:rsidRDefault="00E905D3" w:rsidP="00E905D3">
      <w:pPr>
        <w:pStyle w:val="ListParagraph"/>
        <w:numPr>
          <w:ilvl w:val="0"/>
          <w:numId w:val="1"/>
        </w:numPr>
        <w:rPr>
          <w:b/>
          <w:bCs/>
        </w:rPr>
      </w:pPr>
      <w:r>
        <w:t>Hộp Resource Leveling xuất hiện</w:t>
      </w:r>
    </w:p>
    <w:p w14:paraId="5D218A80" w14:textId="17C28D77" w:rsidR="00E905D3" w:rsidRDefault="00E905D3" w:rsidP="00E905D3">
      <w:pPr>
        <w:rPr>
          <w:b/>
          <w:bCs/>
        </w:rPr>
      </w:pPr>
      <w:r w:rsidRPr="00E905D3">
        <w:rPr>
          <w:b/>
          <w:bCs/>
          <w:noProof/>
        </w:rPr>
        <w:lastRenderedPageBreak/>
        <w:drawing>
          <wp:inline distT="0" distB="0" distL="0" distR="0" wp14:anchorId="4C55A57F" wp14:editId="2435DA4A">
            <wp:extent cx="5943600" cy="3713480"/>
            <wp:effectExtent l="0" t="0" r="0" b="1270"/>
            <wp:docPr id="209871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19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B1CBF" w14:textId="1C60887F" w:rsidR="00E905D3" w:rsidRDefault="00E905D3" w:rsidP="00E905D3">
      <w:pPr>
        <w:pStyle w:val="ListParagraph"/>
        <w:jc w:val="center"/>
      </w:pPr>
      <w:r>
        <w:t>Hình 1. Chức năng cân bằng tài nguyên</w:t>
      </w:r>
    </w:p>
    <w:p w14:paraId="7C2ED891" w14:textId="0CCBC925" w:rsidR="00E905D3" w:rsidRDefault="00E905D3" w:rsidP="00E905D3">
      <w:pPr>
        <w:pStyle w:val="ListParagraph"/>
        <w:numPr>
          <w:ilvl w:val="0"/>
          <w:numId w:val="2"/>
        </w:numPr>
      </w:pPr>
      <w:r>
        <w:t>Cân bằng thủ công</w:t>
      </w:r>
    </w:p>
    <w:p w14:paraId="6DBD452B" w14:textId="18F24920" w:rsidR="00E905D3" w:rsidRDefault="00E905D3" w:rsidP="00E905D3">
      <w:pPr>
        <w:pStyle w:val="ListParagraph"/>
        <w:numPr>
          <w:ilvl w:val="0"/>
          <w:numId w:val="1"/>
        </w:numPr>
      </w:pPr>
      <w:r>
        <w:t>Nhấn View và chọn Resource Sheet ở Recource Views</w:t>
      </w:r>
    </w:p>
    <w:p w14:paraId="1BBDE7CE" w14:textId="71400B27" w:rsidR="00E905D3" w:rsidRDefault="00E905D3" w:rsidP="00E905D3">
      <w:r w:rsidRPr="00E905D3">
        <w:rPr>
          <w:noProof/>
        </w:rPr>
        <w:lastRenderedPageBreak/>
        <w:drawing>
          <wp:inline distT="0" distB="0" distL="0" distR="0" wp14:anchorId="40F8C730" wp14:editId="33CF7F88">
            <wp:extent cx="5943600" cy="3695065"/>
            <wp:effectExtent l="0" t="0" r="0" b="635"/>
            <wp:docPr id="40470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02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0802E" w14:textId="1C1028E1" w:rsidR="00E905D3" w:rsidRDefault="00FF693B" w:rsidP="00E905D3">
      <w:pPr>
        <w:pStyle w:val="ListParagraph"/>
        <w:numPr>
          <w:ilvl w:val="0"/>
          <w:numId w:val="1"/>
        </w:numPr>
      </w:pPr>
      <w:r>
        <w:t>Xuất hiện danh sách bị tài nguyên quá tải</w:t>
      </w:r>
    </w:p>
    <w:p w14:paraId="052B01F8" w14:textId="01A084F4" w:rsidR="00E905D3" w:rsidRDefault="00FF693B" w:rsidP="00E905D3">
      <w:r w:rsidRPr="00FF693B">
        <w:rPr>
          <w:noProof/>
        </w:rPr>
        <w:drawing>
          <wp:inline distT="0" distB="0" distL="0" distR="0" wp14:anchorId="06193772" wp14:editId="17A90752">
            <wp:extent cx="5943600" cy="3713480"/>
            <wp:effectExtent l="0" t="0" r="0" b="1270"/>
            <wp:docPr id="90579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98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52F57" w14:textId="592A03EB" w:rsidR="004E5BED" w:rsidRDefault="004E5BED" w:rsidP="004E5BED">
      <w:pPr>
        <w:jc w:val="center"/>
      </w:pPr>
      <w:r>
        <w:t>Hình 2. Xem các tài nguyên bị quá tải</w:t>
      </w:r>
    </w:p>
    <w:p w14:paraId="41CDD107" w14:textId="795DA892" w:rsidR="00FF693B" w:rsidRDefault="00FF693B" w:rsidP="00FF693B">
      <w:pPr>
        <w:pStyle w:val="ListParagraph"/>
        <w:numPr>
          <w:ilvl w:val="0"/>
          <w:numId w:val="1"/>
        </w:numPr>
      </w:pPr>
      <w:r>
        <w:lastRenderedPageBreak/>
        <w:t>Nhấn View và chọn Other Views trong mục Recource Views sau đó chọn Resource Graph</w:t>
      </w:r>
    </w:p>
    <w:p w14:paraId="09F4E9CB" w14:textId="42D64A7D" w:rsidR="00FF693B" w:rsidRDefault="00FF693B" w:rsidP="00FF693B">
      <w:r w:rsidRPr="00FF693B">
        <w:rPr>
          <w:noProof/>
        </w:rPr>
        <w:drawing>
          <wp:inline distT="0" distB="0" distL="0" distR="0" wp14:anchorId="31F46F88" wp14:editId="509C6FE4">
            <wp:extent cx="5943600" cy="3713480"/>
            <wp:effectExtent l="0" t="0" r="0" b="1270"/>
            <wp:docPr id="85060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086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006B3" w14:textId="7C3F3334" w:rsidR="00FF693B" w:rsidRDefault="00FF693B" w:rsidP="00FF693B">
      <w:pPr>
        <w:pStyle w:val="ListParagraph"/>
        <w:numPr>
          <w:ilvl w:val="0"/>
          <w:numId w:val="1"/>
        </w:numPr>
      </w:pPr>
      <w:r>
        <w:t xml:space="preserve"> Xuất hiện biểu đồ tài nguyên bị quá tải</w:t>
      </w:r>
    </w:p>
    <w:p w14:paraId="50493313" w14:textId="0AB19458" w:rsidR="00FF693B" w:rsidRDefault="00FF693B" w:rsidP="00FF693B">
      <w:r w:rsidRPr="00FF693B">
        <w:rPr>
          <w:noProof/>
        </w:rPr>
        <w:drawing>
          <wp:inline distT="0" distB="0" distL="0" distR="0" wp14:anchorId="59949F33" wp14:editId="1C7DF1D6">
            <wp:extent cx="5943600" cy="3713480"/>
            <wp:effectExtent l="0" t="0" r="0" b="1270"/>
            <wp:docPr id="181725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500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57EDA" w14:textId="1B68A7A8" w:rsidR="004E5BED" w:rsidRDefault="004E5BED" w:rsidP="004E5BED">
      <w:pPr>
        <w:jc w:val="center"/>
      </w:pPr>
      <w:r>
        <w:lastRenderedPageBreak/>
        <w:t>Hình 3. Xem biểu đổ tài nguyên quá tải</w:t>
      </w:r>
    </w:p>
    <w:p w14:paraId="49F240E1" w14:textId="39535265" w:rsidR="00FF693B" w:rsidRDefault="00FF693B" w:rsidP="00FF693B">
      <w:pPr>
        <w:pStyle w:val="ListParagraph"/>
        <w:numPr>
          <w:ilvl w:val="0"/>
          <w:numId w:val="1"/>
        </w:numPr>
      </w:pPr>
      <w:r>
        <w:t xml:space="preserve">Nhấn View và </w:t>
      </w:r>
      <w:r w:rsidR="00435278">
        <w:t>chọn Filter để chọn Using Resources</w:t>
      </w:r>
    </w:p>
    <w:p w14:paraId="60D139A6" w14:textId="6D357CD9" w:rsidR="00435278" w:rsidRDefault="00435278" w:rsidP="00435278">
      <w:r w:rsidRPr="00435278">
        <w:rPr>
          <w:noProof/>
        </w:rPr>
        <w:drawing>
          <wp:inline distT="0" distB="0" distL="0" distR="0" wp14:anchorId="3803717E" wp14:editId="0DEF311E">
            <wp:extent cx="5943600" cy="3713480"/>
            <wp:effectExtent l="0" t="0" r="0" b="1270"/>
            <wp:docPr id="718209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092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18CD" w14:textId="3B20B4EB" w:rsidR="00435278" w:rsidRDefault="00435278" w:rsidP="00435278">
      <w:pPr>
        <w:pStyle w:val="ListParagraph"/>
        <w:numPr>
          <w:ilvl w:val="0"/>
          <w:numId w:val="1"/>
        </w:numPr>
      </w:pPr>
      <w:r>
        <w:t>Khi hộp Using Resource xuất hiện và nhập Show tasks using: Hany Morcos</w:t>
      </w:r>
    </w:p>
    <w:p w14:paraId="7904A86B" w14:textId="1EA12A6F" w:rsidR="00435278" w:rsidRDefault="00435278" w:rsidP="00435278">
      <w:r w:rsidRPr="00435278">
        <w:rPr>
          <w:noProof/>
        </w:rPr>
        <w:lastRenderedPageBreak/>
        <w:drawing>
          <wp:inline distT="0" distB="0" distL="0" distR="0" wp14:anchorId="27E5B6D2" wp14:editId="381A3D0F">
            <wp:extent cx="5943600" cy="3713480"/>
            <wp:effectExtent l="0" t="0" r="0" b="1270"/>
            <wp:docPr id="171942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294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1250A" w14:textId="14933632" w:rsidR="004E5BED" w:rsidRDefault="004E5BED" w:rsidP="004E5BED">
      <w:pPr>
        <w:jc w:val="center"/>
      </w:pPr>
      <w:r>
        <w:t>Hình 4. Lọc công việc có tài nguyên bị quá tải</w:t>
      </w:r>
    </w:p>
    <w:p w14:paraId="4F3FD1A8" w14:textId="54187DFB" w:rsidR="00435278" w:rsidRDefault="00435278" w:rsidP="00435278">
      <w:pPr>
        <w:pStyle w:val="ListParagraph"/>
        <w:numPr>
          <w:ilvl w:val="0"/>
          <w:numId w:val="1"/>
        </w:numPr>
      </w:pPr>
      <w:r>
        <w:t>Xuất hiện bảng công việc có tài nguyên bị quá tải của Many Morcos</w:t>
      </w:r>
    </w:p>
    <w:p w14:paraId="51CC07AC" w14:textId="77777777" w:rsidR="00435278" w:rsidRDefault="00435278" w:rsidP="00435278"/>
    <w:p w14:paraId="38295E87" w14:textId="6294D644" w:rsidR="00435278" w:rsidRDefault="00435278" w:rsidP="00435278">
      <w:r w:rsidRPr="00435278">
        <w:rPr>
          <w:noProof/>
        </w:rPr>
        <w:lastRenderedPageBreak/>
        <w:drawing>
          <wp:inline distT="0" distB="0" distL="0" distR="0" wp14:anchorId="02ECDAFB" wp14:editId="6006F91B">
            <wp:extent cx="5943600" cy="3713480"/>
            <wp:effectExtent l="0" t="0" r="0" b="1270"/>
            <wp:docPr id="19784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99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D9967" w14:textId="679ACA8E" w:rsidR="00435278" w:rsidRDefault="00143369" w:rsidP="00143369">
      <w:pPr>
        <w:pStyle w:val="ListParagraph"/>
        <w:numPr>
          <w:ilvl w:val="0"/>
          <w:numId w:val="1"/>
        </w:numPr>
      </w:pPr>
      <w:r>
        <w:t xml:space="preserve"> Chọn View và sau đó chọn Task Usage</w:t>
      </w:r>
    </w:p>
    <w:p w14:paraId="24D58B38" w14:textId="2145A422" w:rsidR="00143369" w:rsidRDefault="00143369" w:rsidP="00143369">
      <w:r w:rsidRPr="00143369">
        <w:rPr>
          <w:noProof/>
        </w:rPr>
        <w:drawing>
          <wp:inline distT="0" distB="0" distL="0" distR="0" wp14:anchorId="07B67350" wp14:editId="5BCCB9D6">
            <wp:extent cx="5943600" cy="3713480"/>
            <wp:effectExtent l="0" t="0" r="0" b="1270"/>
            <wp:docPr id="192971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197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6B2F2" w14:textId="40A25612" w:rsidR="00143369" w:rsidRDefault="004E5BED" w:rsidP="004E5BED">
      <w:pPr>
        <w:pStyle w:val="ListParagraph"/>
        <w:numPr>
          <w:ilvl w:val="0"/>
          <w:numId w:val="1"/>
        </w:numPr>
      </w:pPr>
      <w:r>
        <w:t xml:space="preserve"> Nhấn View và chọn Gantt Chart sau đó chọn tên nhập Hany Morcos</w:t>
      </w:r>
    </w:p>
    <w:p w14:paraId="003DAB45" w14:textId="292826AB" w:rsidR="004E5BED" w:rsidRDefault="004E5BED" w:rsidP="004E5BED">
      <w:pPr>
        <w:pStyle w:val="ListParagraph"/>
        <w:numPr>
          <w:ilvl w:val="0"/>
          <w:numId w:val="1"/>
        </w:numPr>
      </w:pPr>
      <w:r>
        <w:lastRenderedPageBreak/>
        <w:t>Nhấn Resource và chọn Assign Resource trong mục Assignments</w:t>
      </w:r>
    </w:p>
    <w:p w14:paraId="618EB663" w14:textId="62303248" w:rsidR="004E5BED" w:rsidRDefault="004E5BED" w:rsidP="004E5BED">
      <w:r w:rsidRPr="004E5BED">
        <w:rPr>
          <w:noProof/>
        </w:rPr>
        <w:drawing>
          <wp:inline distT="0" distB="0" distL="0" distR="0" wp14:anchorId="6E05CF0B" wp14:editId="223300D0">
            <wp:extent cx="5943600" cy="3713480"/>
            <wp:effectExtent l="0" t="0" r="0" b="1270"/>
            <wp:docPr id="98943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395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A0B60" w14:textId="35237C47" w:rsidR="004E5BED" w:rsidRDefault="004E5BED" w:rsidP="004E5BED">
      <w:pPr>
        <w:jc w:val="center"/>
      </w:pPr>
      <w:r>
        <w:t>Hình 5. Bổ sung tài nguyên cho dự án</w:t>
      </w:r>
    </w:p>
    <w:p w14:paraId="424790F5" w14:textId="52658D0F" w:rsidR="004E5BED" w:rsidRDefault="004E5BED" w:rsidP="004E5BED">
      <w:pPr>
        <w:pStyle w:val="ListParagraph"/>
        <w:numPr>
          <w:ilvl w:val="0"/>
          <w:numId w:val="1"/>
        </w:numPr>
      </w:pPr>
      <w:r>
        <w:t>Nhấn View và chọn Resource Usage</w:t>
      </w:r>
    </w:p>
    <w:p w14:paraId="0DD93322" w14:textId="77777777" w:rsidR="004E5BED" w:rsidRDefault="004E5BED" w:rsidP="004E5BED"/>
    <w:p w14:paraId="79B7D7F0" w14:textId="77777777" w:rsidR="00796EBA" w:rsidRDefault="00796EBA" w:rsidP="004E5BED"/>
    <w:p w14:paraId="5CF1D10D" w14:textId="280C44CB" w:rsidR="004E5BED" w:rsidRDefault="004E5BED" w:rsidP="00796EBA">
      <w:pPr>
        <w:jc w:val="center"/>
      </w:pPr>
      <w:r w:rsidRPr="004E5BED">
        <w:rPr>
          <w:noProof/>
        </w:rPr>
        <w:lastRenderedPageBreak/>
        <w:drawing>
          <wp:inline distT="0" distB="0" distL="0" distR="0" wp14:anchorId="41FBE5CC" wp14:editId="5886021F">
            <wp:extent cx="1676400" cy="3632200"/>
            <wp:effectExtent l="0" t="0" r="0" b="6350"/>
            <wp:docPr id="442439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39865" name=""/>
                    <pic:cNvPicPr/>
                  </pic:nvPicPr>
                  <pic:blipFill rotWithShape="1">
                    <a:blip r:embed="rId16"/>
                    <a:srcRect r="71795" b="2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363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006E9" w14:textId="77ECC433" w:rsidR="004E5BED" w:rsidRDefault="00796EBA" w:rsidP="00796EBA">
      <w:pPr>
        <w:jc w:val="center"/>
      </w:pPr>
      <w:r>
        <w:t>Hình 6. Kiểm tra tình trạng quá tải của nhân viên Carole Poland</w:t>
      </w:r>
    </w:p>
    <w:p w14:paraId="79E84F30" w14:textId="02869075" w:rsidR="00BB6F3A" w:rsidRDefault="00796EBA" w:rsidP="00BB6F3A">
      <w:r w:rsidRPr="00796EBA">
        <w:rPr>
          <w:noProof/>
        </w:rPr>
        <w:drawing>
          <wp:inline distT="0" distB="0" distL="0" distR="0" wp14:anchorId="7F6078F2" wp14:editId="327DFC98">
            <wp:extent cx="5943600" cy="3713480"/>
            <wp:effectExtent l="0" t="0" r="0" b="1270"/>
            <wp:docPr id="174227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736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61FF5" w14:textId="46E7DBD8" w:rsidR="00796EBA" w:rsidRDefault="00796EBA" w:rsidP="00796EBA">
      <w:pPr>
        <w:jc w:val="center"/>
      </w:pPr>
      <w:r>
        <w:t>Hình 7. Cân bằng công việc cho Hany Morcos</w:t>
      </w:r>
    </w:p>
    <w:p w14:paraId="0C113DFA" w14:textId="73366076" w:rsidR="00796EBA" w:rsidRDefault="00796EBA" w:rsidP="00796EBA">
      <w:pPr>
        <w:pStyle w:val="ListParagraph"/>
        <w:numPr>
          <w:ilvl w:val="0"/>
          <w:numId w:val="1"/>
        </w:numPr>
      </w:pPr>
      <w:r>
        <w:lastRenderedPageBreak/>
        <w:t>Nhấn Resource và chọn Leveling Option trong mục Level. Chọn ô Automatic và sau đó Level All ở dưới hộp</w:t>
      </w:r>
    </w:p>
    <w:p w14:paraId="75F588D0" w14:textId="508A950D" w:rsidR="00796EBA" w:rsidRDefault="00796EBA" w:rsidP="00796EBA">
      <w:r w:rsidRPr="00796EBA">
        <w:rPr>
          <w:noProof/>
        </w:rPr>
        <w:drawing>
          <wp:inline distT="0" distB="0" distL="0" distR="0" wp14:anchorId="6F84FC3F" wp14:editId="36A57D76">
            <wp:extent cx="5943600" cy="3713480"/>
            <wp:effectExtent l="0" t="0" r="0" b="1270"/>
            <wp:docPr id="36581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129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7F7DF" w14:textId="2D3F3353" w:rsidR="00796EBA" w:rsidRDefault="00796EBA" w:rsidP="002E0C2A">
      <w:pPr>
        <w:pBdr>
          <w:bottom w:val="single" w:sz="6" w:space="1" w:color="auto"/>
        </w:pBdr>
        <w:jc w:val="center"/>
      </w:pPr>
      <w:r>
        <w:t>Hình 8. Cân bằng tài nguyên tự động trong dự án</w:t>
      </w:r>
    </w:p>
    <w:p w14:paraId="45B1F72C" w14:textId="5F57E7E0" w:rsidR="00435278" w:rsidRPr="002E0C2A" w:rsidRDefault="00796EBA" w:rsidP="002E0C2A">
      <w:pPr>
        <w:pStyle w:val="ListParagraph"/>
        <w:numPr>
          <w:ilvl w:val="0"/>
          <w:numId w:val="3"/>
        </w:numPr>
        <w:rPr>
          <w:b/>
          <w:bCs/>
        </w:rPr>
      </w:pPr>
      <w:r w:rsidRPr="002E0C2A">
        <w:rPr>
          <w:b/>
          <w:bCs/>
        </w:rPr>
        <w:t>TẠO CÁC BÁO CÁO TRONG DỰ ÁN</w:t>
      </w:r>
    </w:p>
    <w:p w14:paraId="0783C63B" w14:textId="3A094F7C" w:rsidR="00796EBA" w:rsidRPr="00B84B05" w:rsidRDefault="00796EBA" w:rsidP="00796EBA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Nhấn Report và chọn </w:t>
      </w:r>
      <w:r w:rsidR="00B84B05">
        <w:t>Dashboards</w:t>
      </w:r>
      <w:r>
        <w:t xml:space="preserve"> sau đó nhấn</w:t>
      </w:r>
      <w:r w:rsidR="00B84B05">
        <w:t xml:space="preserve"> </w:t>
      </w:r>
      <w:r>
        <w:t>Cost Overview</w:t>
      </w:r>
    </w:p>
    <w:p w14:paraId="360FD7CF" w14:textId="18748ED4" w:rsidR="00B84B05" w:rsidRDefault="00B84B05" w:rsidP="00B84B05">
      <w:pPr>
        <w:rPr>
          <w:b/>
          <w:bCs/>
        </w:rPr>
      </w:pPr>
      <w:r w:rsidRPr="00B84B05">
        <w:rPr>
          <w:b/>
          <w:bCs/>
          <w:noProof/>
        </w:rPr>
        <w:lastRenderedPageBreak/>
        <w:drawing>
          <wp:inline distT="0" distB="0" distL="0" distR="0" wp14:anchorId="4A9813F6" wp14:editId="1392FBD4">
            <wp:extent cx="5943600" cy="3701415"/>
            <wp:effectExtent l="0" t="0" r="0" b="0"/>
            <wp:docPr id="47707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730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CE7D3" w14:textId="18D67FF8" w:rsidR="00B84B05" w:rsidRDefault="00B84B05" w:rsidP="00B84B05">
      <w:pPr>
        <w:jc w:val="center"/>
      </w:pPr>
      <w:r>
        <w:t>Hình 9. Báo cáo tổng quan về chi phí</w:t>
      </w:r>
    </w:p>
    <w:p w14:paraId="7F26BF1F" w14:textId="5964F66C" w:rsidR="00B84B05" w:rsidRPr="00B84B05" w:rsidRDefault="00B84B05" w:rsidP="00B84B05">
      <w:pPr>
        <w:pStyle w:val="ListParagraph"/>
        <w:numPr>
          <w:ilvl w:val="0"/>
          <w:numId w:val="1"/>
        </w:numPr>
        <w:rPr>
          <w:b/>
          <w:bCs/>
        </w:rPr>
      </w:pPr>
      <w:r>
        <w:t>Nhấn Report và chọn Costs sau đó nhấn Take Cost Overview</w:t>
      </w:r>
    </w:p>
    <w:p w14:paraId="4F72430B" w14:textId="63759794" w:rsidR="00796EBA" w:rsidRDefault="00796EBA" w:rsidP="00796EBA">
      <w:pPr>
        <w:rPr>
          <w:b/>
          <w:bCs/>
        </w:rPr>
      </w:pPr>
      <w:r w:rsidRPr="00796EBA">
        <w:rPr>
          <w:b/>
          <w:bCs/>
          <w:noProof/>
        </w:rPr>
        <w:drawing>
          <wp:inline distT="0" distB="0" distL="0" distR="0" wp14:anchorId="3144F5A3" wp14:editId="465BF4D0">
            <wp:extent cx="5943600" cy="3707130"/>
            <wp:effectExtent l="0" t="0" r="0" b="7620"/>
            <wp:docPr id="114708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808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904E7" w14:textId="2A51F969" w:rsidR="00B84B05" w:rsidRDefault="00796EBA" w:rsidP="00B84B05">
      <w:pPr>
        <w:jc w:val="center"/>
      </w:pPr>
      <w:r>
        <w:lastRenderedPageBreak/>
        <w:t xml:space="preserve">Hình </w:t>
      </w:r>
      <w:r w:rsidR="00B84B05">
        <w:t>10</w:t>
      </w:r>
      <w:r>
        <w:t>. Báo cáo chi phí</w:t>
      </w:r>
      <w:r w:rsidR="00B84B05">
        <w:t xml:space="preserve"> của từng công việc trong dự án</w:t>
      </w:r>
    </w:p>
    <w:p w14:paraId="527F544A" w14:textId="1067657C" w:rsidR="00796EBA" w:rsidRPr="00796EBA" w:rsidRDefault="00796EBA" w:rsidP="00796EBA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Nhấn Report và chọn </w:t>
      </w:r>
      <w:r w:rsidR="00B84B05">
        <w:t>Dashboards</w:t>
      </w:r>
      <w:r>
        <w:t xml:space="preserve"> sau đó nhấn </w:t>
      </w:r>
      <w:r w:rsidR="00B84B05">
        <w:t>Project Overview</w:t>
      </w:r>
    </w:p>
    <w:p w14:paraId="57B793AC" w14:textId="0C0EEC2F" w:rsidR="00796EBA" w:rsidRDefault="00B84B05" w:rsidP="00796EBA">
      <w:r w:rsidRPr="00B84B05">
        <w:rPr>
          <w:noProof/>
        </w:rPr>
        <w:drawing>
          <wp:inline distT="0" distB="0" distL="0" distR="0" wp14:anchorId="338789FC" wp14:editId="592E364E">
            <wp:extent cx="5943600" cy="3710305"/>
            <wp:effectExtent l="0" t="0" r="0" b="4445"/>
            <wp:docPr id="127620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2063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85E75" w14:textId="6809E398" w:rsidR="00B84B05" w:rsidRDefault="00B84B05" w:rsidP="00B84B05">
      <w:pPr>
        <w:jc w:val="center"/>
      </w:pPr>
      <w:r>
        <w:t>Hình 11. Báo cáo tổng quan dự án</w:t>
      </w:r>
    </w:p>
    <w:p w14:paraId="165C1F67" w14:textId="703F73E7" w:rsidR="00B84B05" w:rsidRPr="00796EBA" w:rsidRDefault="00B84B05" w:rsidP="00B84B05">
      <w:pPr>
        <w:pStyle w:val="ListParagraph"/>
        <w:numPr>
          <w:ilvl w:val="0"/>
          <w:numId w:val="1"/>
        </w:numPr>
        <w:rPr>
          <w:b/>
          <w:bCs/>
        </w:rPr>
      </w:pPr>
      <w:r>
        <w:t>Nhấn Report và chọn Dashboards sau đó nhấn Work Overview</w:t>
      </w:r>
    </w:p>
    <w:p w14:paraId="37A03995" w14:textId="6BCF2855" w:rsidR="00B84B05" w:rsidRDefault="00B84B05" w:rsidP="00B84B05">
      <w:r w:rsidRPr="00B84B05">
        <w:rPr>
          <w:noProof/>
        </w:rPr>
        <w:lastRenderedPageBreak/>
        <w:drawing>
          <wp:inline distT="0" distB="0" distL="0" distR="0" wp14:anchorId="054B362D" wp14:editId="0C8E5311">
            <wp:extent cx="5943600" cy="3713480"/>
            <wp:effectExtent l="0" t="0" r="0" b="1270"/>
            <wp:docPr id="22991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167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EE76F" w14:textId="61F7E315" w:rsidR="00B84B05" w:rsidRDefault="00B84B05" w:rsidP="00B84B05">
      <w:pPr>
        <w:jc w:val="center"/>
      </w:pPr>
      <w:r>
        <w:t>Hình 12. Báo cáo tổng quan về công việc trong dự án</w:t>
      </w:r>
    </w:p>
    <w:p w14:paraId="50AD28E9" w14:textId="2B279DDF" w:rsidR="00B84B05" w:rsidRPr="00B84B05" w:rsidRDefault="00B84B05" w:rsidP="00B84B05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 Nhấn Report và chọn Resource sau đó nhấn Recource Overview</w:t>
      </w:r>
    </w:p>
    <w:p w14:paraId="0D920BCC" w14:textId="44688075" w:rsidR="00B84B05" w:rsidRDefault="00B84B05" w:rsidP="00B84B05">
      <w:r w:rsidRPr="00B84B05">
        <w:rPr>
          <w:noProof/>
        </w:rPr>
        <w:drawing>
          <wp:inline distT="0" distB="0" distL="0" distR="0" wp14:anchorId="7814E7F6" wp14:editId="47FC0AA9">
            <wp:extent cx="5943600" cy="3713480"/>
            <wp:effectExtent l="0" t="0" r="0" b="1270"/>
            <wp:docPr id="71224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451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796FA" w14:textId="2B626C8C" w:rsidR="00B84B05" w:rsidRDefault="00B84B05" w:rsidP="00B84B05">
      <w:pPr>
        <w:jc w:val="center"/>
      </w:pPr>
      <w:r>
        <w:lastRenderedPageBreak/>
        <w:t>Hình 13. Báo cáo tổng quan về nguồn tài nguyên của dự án</w:t>
      </w:r>
    </w:p>
    <w:p w14:paraId="500F456E" w14:textId="3DB0B0CE" w:rsidR="00B84B05" w:rsidRPr="00B84B05" w:rsidRDefault="00B84B05" w:rsidP="00B84B05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Nhấn Report và chọn </w:t>
      </w:r>
      <w:r w:rsidR="002E0C2A">
        <w:t>Costs</w:t>
      </w:r>
      <w:r>
        <w:t xml:space="preserve"> sau đó nhấn </w:t>
      </w:r>
      <w:r w:rsidR="002E0C2A">
        <w:t>Cash</w:t>
      </w:r>
      <w:r>
        <w:t xml:space="preserve"> Overview</w:t>
      </w:r>
    </w:p>
    <w:p w14:paraId="4762D1ED" w14:textId="11DA7429" w:rsidR="00B84B05" w:rsidRDefault="002E0C2A" w:rsidP="00B84B05">
      <w:r w:rsidRPr="002E0C2A">
        <w:rPr>
          <w:noProof/>
        </w:rPr>
        <w:drawing>
          <wp:inline distT="0" distB="0" distL="0" distR="0" wp14:anchorId="04A70477" wp14:editId="7FFF96D9">
            <wp:extent cx="5943600" cy="3713480"/>
            <wp:effectExtent l="0" t="0" r="0" b="1270"/>
            <wp:docPr id="189435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517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140D5" w14:textId="270D4D62" w:rsidR="002E0C2A" w:rsidRDefault="002E0C2A" w:rsidP="002E0C2A">
      <w:pPr>
        <w:jc w:val="center"/>
      </w:pPr>
      <w:r>
        <w:t>Hình 14. Báo cáo về các dòng tiền trong dự án</w:t>
      </w:r>
    </w:p>
    <w:p w14:paraId="76D090F7" w14:textId="60489075" w:rsidR="002E0C2A" w:rsidRPr="002E0C2A" w:rsidRDefault="002E0C2A" w:rsidP="002E0C2A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 Nhấn Report và chọn In Progress sau đó nhấn Critical Task</w:t>
      </w:r>
    </w:p>
    <w:p w14:paraId="799808A1" w14:textId="0916BD15" w:rsidR="002E0C2A" w:rsidRDefault="002E0C2A" w:rsidP="002E0C2A">
      <w:r w:rsidRPr="002E0C2A">
        <w:rPr>
          <w:noProof/>
        </w:rPr>
        <w:lastRenderedPageBreak/>
        <w:drawing>
          <wp:inline distT="0" distB="0" distL="0" distR="0" wp14:anchorId="48608194" wp14:editId="0CD14788">
            <wp:extent cx="5943600" cy="3685540"/>
            <wp:effectExtent l="0" t="0" r="0" b="0"/>
            <wp:docPr id="80088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840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2B20" w14:textId="106253CA" w:rsidR="002E0C2A" w:rsidRDefault="002E0C2A" w:rsidP="002E0C2A">
      <w:pPr>
        <w:jc w:val="center"/>
      </w:pPr>
      <w:r>
        <w:t>Hình 16. Báo cáo về các công việc nằm trên đường gang</w:t>
      </w:r>
    </w:p>
    <w:p w14:paraId="2FA73EA0" w14:textId="72C69777" w:rsidR="002E0C2A" w:rsidRDefault="002E0C2A" w:rsidP="002E0C2A">
      <w:pPr>
        <w:pStyle w:val="ListParagraph"/>
        <w:numPr>
          <w:ilvl w:val="0"/>
          <w:numId w:val="1"/>
        </w:numPr>
      </w:pPr>
      <w:r>
        <w:t>Nhấn Report và chọn In Progress sau đó nhấn Late Task</w:t>
      </w:r>
    </w:p>
    <w:p w14:paraId="6B5F5AA0" w14:textId="0C5EE132" w:rsidR="002E0C2A" w:rsidRDefault="002E0C2A" w:rsidP="002E0C2A">
      <w:r w:rsidRPr="002E0C2A">
        <w:rPr>
          <w:noProof/>
        </w:rPr>
        <w:drawing>
          <wp:inline distT="0" distB="0" distL="0" distR="0" wp14:anchorId="2EF1EDE5" wp14:editId="7B7F68F8">
            <wp:extent cx="5943600" cy="3710305"/>
            <wp:effectExtent l="0" t="0" r="0" b="4445"/>
            <wp:docPr id="91486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8669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4B13D" w14:textId="28406081" w:rsidR="002E0C2A" w:rsidRDefault="002E0C2A" w:rsidP="002E0C2A">
      <w:pPr>
        <w:pBdr>
          <w:bottom w:val="single" w:sz="6" w:space="1" w:color="auto"/>
        </w:pBdr>
        <w:jc w:val="center"/>
      </w:pPr>
      <w:r>
        <w:lastRenderedPageBreak/>
        <w:t>Hình 17. Báo cáo về các công việc trễ hạn của dự án</w:t>
      </w:r>
    </w:p>
    <w:p w14:paraId="18EC71E6" w14:textId="2F2ACD78" w:rsidR="002E0C2A" w:rsidRDefault="002E0C2A" w:rsidP="002E0C2A">
      <w:pPr>
        <w:jc w:val="center"/>
        <w:rPr>
          <w:b/>
          <w:bCs/>
        </w:rPr>
      </w:pPr>
      <w:r>
        <w:rPr>
          <w:b/>
          <w:bCs/>
        </w:rPr>
        <w:t>BÀI TẬP THỰC HÀNH</w:t>
      </w:r>
    </w:p>
    <w:p w14:paraId="53E25CAE" w14:textId="341A6165" w:rsidR="00D624ED" w:rsidRDefault="00D624ED" w:rsidP="00D624ED">
      <w:pPr>
        <w:rPr>
          <w:b/>
          <w:bCs/>
        </w:rPr>
      </w:pPr>
      <w:r>
        <w:rPr>
          <w:b/>
          <w:bCs/>
        </w:rPr>
        <w:t>Bài tập 1:</w:t>
      </w:r>
    </w:p>
    <w:p w14:paraId="6DEF966A" w14:textId="1FC5FA81" w:rsidR="006F2614" w:rsidRPr="006F2614" w:rsidRDefault="006F2614" w:rsidP="006F2614">
      <w:pPr>
        <w:pStyle w:val="ListParagraph"/>
        <w:numPr>
          <w:ilvl w:val="0"/>
          <w:numId w:val="1"/>
        </w:numPr>
        <w:rPr>
          <w:b/>
          <w:bCs/>
        </w:rPr>
      </w:pPr>
      <w:r>
        <w:t>Mở Microsoft Project sau đó chọn Blank Project</w:t>
      </w:r>
    </w:p>
    <w:p w14:paraId="5DFD9314" w14:textId="0D4BAEEA" w:rsidR="006F2614" w:rsidRPr="006F2614" w:rsidRDefault="006F2614" w:rsidP="006F2614">
      <w:pPr>
        <w:pStyle w:val="ListParagraph"/>
        <w:numPr>
          <w:ilvl w:val="0"/>
          <w:numId w:val="1"/>
        </w:numPr>
        <w:rPr>
          <w:b/>
          <w:bCs/>
        </w:rPr>
      </w:pPr>
      <w:r>
        <w:t>Nhập các công việc chính và các ngày như sau:</w:t>
      </w:r>
    </w:p>
    <w:p w14:paraId="373C18A6" w14:textId="4E3C8F22" w:rsidR="006F2614" w:rsidRPr="006F2614" w:rsidRDefault="006F2614" w:rsidP="006F2614">
      <w:pPr>
        <w:rPr>
          <w:b/>
          <w:bCs/>
        </w:rPr>
      </w:pPr>
      <w:r w:rsidRPr="006F2614">
        <w:rPr>
          <w:b/>
          <w:bCs/>
          <w:noProof/>
        </w:rPr>
        <w:drawing>
          <wp:inline distT="0" distB="0" distL="0" distR="0" wp14:anchorId="044BE9FD" wp14:editId="54144345">
            <wp:extent cx="5943600" cy="3713480"/>
            <wp:effectExtent l="0" t="0" r="0" b="1270"/>
            <wp:docPr id="1291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6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EC75" w14:textId="04A62DEE" w:rsidR="002E0C2A" w:rsidRPr="006F2614" w:rsidRDefault="006F2614" w:rsidP="006F2614">
      <w:pPr>
        <w:pStyle w:val="ListParagraph"/>
        <w:numPr>
          <w:ilvl w:val="0"/>
          <w:numId w:val="1"/>
        </w:numPr>
        <w:rPr>
          <w:b/>
          <w:bCs/>
        </w:rPr>
      </w:pPr>
      <w:r>
        <w:t>Chọn View sau đó nhấn Resource Sheet</w:t>
      </w:r>
    </w:p>
    <w:p w14:paraId="14C3EA06" w14:textId="3EBBF528" w:rsidR="006F2614" w:rsidRPr="006F2614" w:rsidRDefault="006F2614" w:rsidP="006F2614">
      <w:pPr>
        <w:pStyle w:val="ListParagraph"/>
        <w:numPr>
          <w:ilvl w:val="0"/>
          <w:numId w:val="1"/>
        </w:numPr>
        <w:rPr>
          <w:b/>
          <w:bCs/>
        </w:rPr>
      </w:pPr>
      <w:r>
        <w:t>Nhập danh sách tài nguyên như sau:</w:t>
      </w:r>
    </w:p>
    <w:p w14:paraId="0AB8880C" w14:textId="5726B126" w:rsidR="006F2614" w:rsidRPr="006F2614" w:rsidRDefault="006F2614" w:rsidP="006F2614">
      <w:pPr>
        <w:rPr>
          <w:b/>
          <w:bCs/>
        </w:rPr>
      </w:pPr>
      <w:r w:rsidRPr="006F2614">
        <w:rPr>
          <w:b/>
          <w:bCs/>
          <w:noProof/>
        </w:rPr>
        <w:lastRenderedPageBreak/>
        <w:drawing>
          <wp:inline distT="0" distB="0" distL="0" distR="0" wp14:anchorId="0266EB3B" wp14:editId="24537EFE">
            <wp:extent cx="5943600" cy="3713480"/>
            <wp:effectExtent l="0" t="0" r="0" b="1270"/>
            <wp:docPr id="150239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932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2E2B1" w14:textId="6BEE2619" w:rsidR="006F2614" w:rsidRPr="006F2614" w:rsidRDefault="006F2614" w:rsidP="006F2614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Nhấn View và chọn Gantt Chart sau đó tìm cột </w:t>
      </w:r>
      <w:r w:rsidRPr="006F2614">
        <w:t>Resource Names</w:t>
      </w:r>
      <w:r>
        <w:t xml:space="preserve"> để nhập như sau:</w:t>
      </w:r>
    </w:p>
    <w:p w14:paraId="16BA4C4A" w14:textId="32C516C3" w:rsidR="0097076A" w:rsidRDefault="00F8100F" w:rsidP="002E0C2A">
      <w:pPr>
        <w:rPr>
          <w:b/>
          <w:bCs/>
        </w:rPr>
      </w:pPr>
      <w:r w:rsidRPr="00F8100F">
        <w:rPr>
          <w:b/>
          <w:bCs/>
          <w:noProof/>
        </w:rPr>
        <w:drawing>
          <wp:inline distT="0" distB="0" distL="0" distR="0" wp14:anchorId="4E070703" wp14:editId="52E27729">
            <wp:extent cx="5943600" cy="3713480"/>
            <wp:effectExtent l="0" t="0" r="0" b="1270"/>
            <wp:docPr id="192776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660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41A99" w14:textId="3F738C69" w:rsidR="00F8100F" w:rsidRPr="00F8100F" w:rsidRDefault="00F8100F" w:rsidP="00F8100F">
      <w:pPr>
        <w:pStyle w:val="ListParagraph"/>
        <w:numPr>
          <w:ilvl w:val="0"/>
          <w:numId w:val="1"/>
        </w:numPr>
        <w:rPr>
          <w:b/>
          <w:bCs/>
        </w:rPr>
      </w:pPr>
      <w:r>
        <w:t>Nhấn View và chọn Resource Sheet để kiểm tra tài nguyên bị quá tải</w:t>
      </w:r>
    </w:p>
    <w:p w14:paraId="44FBB6E9" w14:textId="6037870B" w:rsidR="00F8100F" w:rsidRDefault="00F8100F" w:rsidP="00F8100F">
      <w:pPr>
        <w:rPr>
          <w:b/>
          <w:bCs/>
        </w:rPr>
      </w:pPr>
      <w:r w:rsidRPr="00F8100F">
        <w:rPr>
          <w:b/>
          <w:bCs/>
          <w:noProof/>
        </w:rPr>
        <w:lastRenderedPageBreak/>
        <w:drawing>
          <wp:inline distT="0" distB="0" distL="0" distR="0" wp14:anchorId="4D44A2E3" wp14:editId="37738A17">
            <wp:extent cx="5943600" cy="3713480"/>
            <wp:effectExtent l="0" t="0" r="0" b="1270"/>
            <wp:docPr id="39065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573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5E07D" w14:textId="40958E18" w:rsidR="005D7C93" w:rsidRPr="005D7C93" w:rsidRDefault="005D7C93" w:rsidP="005D7C93">
      <w:pPr>
        <w:pStyle w:val="ListParagraph"/>
        <w:jc w:val="center"/>
        <w:rPr>
          <w:b/>
          <w:bCs/>
        </w:rPr>
      </w:pPr>
      <w:r w:rsidRPr="005D7C93">
        <w:rPr>
          <w:b/>
          <w:bCs/>
        </w:rPr>
        <w:t>Để cân bằng tài nguyên bằng cách thủ công</w:t>
      </w:r>
    </w:p>
    <w:p w14:paraId="6C452612" w14:textId="764EDC9D" w:rsidR="00F8100F" w:rsidRPr="005D7C93" w:rsidRDefault="00F8100F" w:rsidP="00F8100F">
      <w:pPr>
        <w:pStyle w:val="ListParagraph"/>
        <w:numPr>
          <w:ilvl w:val="0"/>
          <w:numId w:val="1"/>
        </w:numPr>
        <w:rPr>
          <w:b/>
          <w:bCs/>
        </w:rPr>
      </w:pPr>
      <w:r>
        <w:t>Nhấn View và chọn Resource Usage để giảm số giờ công việc trong chữ màu đỏ</w:t>
      </w:r>
    </w:p>
    <w:p w14:paraId="73DF699C" w14:textId="020F9371" w:rsidR="005D7C93" w:rsidRPr="005D7C93" w:rsidRDefault="005D7C93" w:rsidP="005D7C93">
      <w:pPr>
        <w:pStyle w:val="ListParagraph"/>
        <w:numPr>
          <w:ilvl w:val="0"/>
          <w:numId w:val="1"/>
        </w:numPr>
        <w:rPr>
          <w:b/>
          <w:bCs/>
        </w:rPr>
      </w:pPr>
      <w:r>
        <w:t>Nhấn mục S trong Oct 12, ’25 của Phạm Gia Bảo thì ta đổi từ 8h thành 4h</w:t>
      </w:r>
    </w:p>
    <w:p w14:paraId="2C13E1B3" w14:textId="76B25B2D" w:rsidR="00A9749D" w:rsidRDefault="00F8100F" w:rsidP="002E0C2A">
      <w:pPr>
        <w:rPr>
          <w:b/>
          <w:bCs/>
        </w:rPr>
      </w:pPr>
      <w:r w:rsidRPr="00F8100F">
        <w:rPr>
          <w:b/>
          <w:bCs/>
          <w:noProof/>
        </w:rPr>
        <w:lastRenderedPageBreak/>
        <w:drawing>
          <wp:inline distT="0" distB="0" distL="0" distR="0" wp14:anchorId="3360C589" wp14:editId="4505D58D">
            <wp:extent cx="5943600" cy="3713480"/>
            <wp:effectExtent l="0" t="0" r="0" b="1270"/>
            <wp:docPr id="195108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818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C4B83" w14:textId="65C937F3" w:rsidR="005D7C93" w:rsidRPr="005D7C93" w:rsidRDefault="005D7C93" w:rsidP="005D7C93">
      <w:pPr>
        <w:pStyle w:val="ListParagraph"/>
        <w:numPr>
          <w:ilvl w:val="0"/>
          <w:numId w:val="1"/>
        </w:numPr>
      </w:pPr>
      <w:r>
        <w:t>Kết quả cho thấy Phạm Gia Bảo hết bị màu đỏ tài nguyên quá tải</w:t>
      </w:r>
    </w:p>
    <w:p w14:paraId="0355946F" w14:textId="6DB224DF" w:rsidR="00F8100F" w:rsidRDefault="005D7C93" w:rsidP="00F8100F">
      <w:pPr>
        <w:rPr>
          <w:b/>
          <w:bCs/>
        </w:rPr>
      </w:pPr>
      <w:r w:rsidRPr="005D7C93">
        <w:rPr>
          <w:b/>
          <w:bCs/>
          <w:noProof/>
        </w:rPr>
        <w:drawing>
          <wp:inline distT="0" distB="0" distL="0" distR="0" wp14:anchorId="663D600B" wp14:editId="7C8D3D35">
            <wp:extent cx="5943600" cy="3713480"/>
            <wp:effectExtent l="0" t="0" r="0" b="1270"/>
            <wp:docPr id="142093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3090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2C73B" w14:textId="79B20D26" w:rsidR="005D7C93" w:rsidRPr="005D7C93" w:rsidRDefault="005D7C93" w:rsidP="005D7C93">
      <w:pPr>
        <w:pStyle w:val="ListParagraph"/>
        <w:jc w:val="center"/>
        <w:rPr>
          <w:b/>
          <w:bCs/>
        </w:rPr>
      </w:pPr>
      <w:r w:rsidRPr="005D7C93">
        <w:rPr>
          <w:b/>
          <w:bCs/>
        </w:rPr>
        <w:t>Để cân bằng tài nguyên tự động</w:t>
      </w:r>
    </w:p>
    <w:p w14:paraId="5B72D744" w14:textId="0798C1AE" w:rsidR="005D7C93" w:rsidRPr="005D7C93" w:rsidRDefault="005D7C93" w:rsidP="005D7C93">
      <w:pPr>
        <w:pStyle w:val="ListParagraph"/>
        <w:numPr>
          <w:ilvl w:val="0"/>
          <w:numId w:val="1"/>
        </w:numPr>
        <w:rPr>
          <w:b/>
          <w:bCs/>
        </w:rPr>
      </w:pPr>
      <w:r>
        <w:lastRenderedPageBreak/>
        <w:t>Nhấn Resource và chọn Leveling Options trong mục Level</w:t>
      </w:r>
    </w:p>
    <w:p w14:paraId="762A6750" w14:textId="1EF00822" w:rsidR="005D7C93" w:rsidRDefault="005D7C93" w:rsidP="005D7C93">
      <w:pPr>
        <w:rPr>
          <w:b/>
          <w:bCs/>
        </w:rPr>
      </w:pPr>
      <w:r w:rsidRPr="005D7C93">
        <w:rPr>
          <w:b/>
          <w:bCs/>
          <w:noProof/>
        </w:rPr>
        <w:drawing>
          <wp:inline distT="0" distB="0" distL="0" distR="0" wp14:anchorId="7974C1E9" wp14:editId="423FE329">
            <wp:extent cx="5943600" cy="3713480"/>
            <wp:effectExtent l="0" t="0" r="0" b="1270"/>
            <wp:docPr id="168979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940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7470B" w14:textId="23F6A8EF" w:rsidR="005D7C93" w:rsidRDefault="005D7C93" w:rsidP="005D7C9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</w:t>
      </w:r>
      <w:r>
        <w:t>Chọn ô Automatic và nhấn Level All</w:t>
      </w:r>
    </w:p>
    <w:p w14:paraId="7FF5FCF5" w14:textId="11F99120" w:rsidR="005D7C93" w:rsidRDefault="005D7C93" w:rsidP="005D7C93">
      <w:pPr>
        <w:rPr>
          <w:b/>
          <w:bCs/>
        </w:rPr>
      </w:pPr>
      <w:r w:rsidRPr="005D7C93">
        <w:rPr>
          <w:b/>
          <w:bCs/>
          <w:noProof/>
        </w:rPr>
        <w:drawing>
          <wp:inline distT="0" distB="0" distL="0" distR="0" wp14:anchorId="2E4142A8" wp14:editId="3FFD8BEA">
            <wp:extent cx="5943600" cy="3713480"/>
            <wp:effectExtent l="0" t="0" r="0" b="1270"/>
            <wp:docPr id="170024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475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214CA" w14:textId="4306DF51" w:rsidR="005D7C93" w:rsidRPr="005D7C93" w:rsidRDefault="005D7C93" w:rsidP="005D7C93">
      <w:pPr>
        <w:pStyle w:val="ListParagraph"/>
        <w:numPr>
          <w:ilvl w:val="0"/>
          <w:numId w:val="1"/>
        </w:numPr>
        <w:rPr>
          <w:b/>
          <w:bCs/>
        </w:rPr>
      </w:pPr>
      <w:r>
        <w:lastRenderedPageBreak/>
        <w:t>Kết quả cho thấy Huỳnh Đông Huy hết bị màu đỏ tài nguyên quá tải</w:t>
      </w:r>
    </w:p>
    <w:p w14:paraId="63071DD6" w14:textId="09BE2EB0" w:rsidR="005D7C93" w:rsidRPr="005D7C93" w:rsidRDefault="005D7C93" w:rsidP="005D7C93">
      <w:pPr>
        <w:rPr>
          <w:b/>
          <w:bCs/>
        </w:rPr>
      </w:pPr>
      <w:r w:rsidRPr="005D7C93">
        <w:rPr>
          <w:b/>
          <w:bCs/>
          <w:noProof/>
        </w:rPr>
        <w:drawing>
          <wp:inline distT="0" distB="0" distL="0" distR="0" wp14:anchorId="6011C0F2" wp14:editId="38A5BBB6">
            <wp:extent cx="5943600" cy="3713480"/>
            <wp:effectExtent l="0" t="0" r="0" b="1270"/>
            <wp:docPr id="115723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3393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8C016" w14:textId="3CF3F15D" w:rsidR="005D7C93" w:rsidRPr="00621AA5" w:rsidRDefault="00621AA5" w:rsidP="00621AA5">
      <w:pPr>
        <w:pStyle w:val="ListParagraph"/>
        <w:numPr>
          <w:ilvl w:val="0"/>
          <w:numId w:val="1"/>
        </w:numPr>
        <w:rPr>
          <w:b/>
          <w:bCs/>
        </w:rPr>
      </w:pPr>
      <w:r>
        <w:t>Nhấn Project và chọn Set Baseline sau đó nhấn Set Baseline sau đó hộp xuất hiện</w:t>
      </w:r>
    </w:p>
    <w:p w14:paraId="2F507F26" w14:textId="1F222C26" w:rsidR="00621AA5" w:rsidRDefault="00621AA5" w:rsidP="00621AA5">
      <w:pPr>
        <w:rPr>
          <w:b/>
          <w:bCs/>
        </w:rPr>
      </w:pPr>
      <w:r w:rsidRPr="00621AA5">
        <w:rPr>
          <w:b/>
          <w:bCs/>
          <w:noProof/>
        </w:rPr>
        <w:drawing>
          <wp:inline distT="0" distB="0" distL="0" distR="0" wp14:anchorId="7D0467CC" wp14:editId="56D7F1B9">
            <wp:extent cx="5943600" cy="3713480"/>
            <wp:effectExtent l="0" t="0" r="0" b="1270"/>
            <wp:docPr id="86561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1963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C4AD3" w14:textId="0E196419" w:rsidR="00621AA5" w:rsidRPr="00621AA5" w:rsidRDefault="00621AA5" w:rsidP="00621AA5">
      <w:pPr>
        <w:pStyle w:val="ListParagraph"/>
        <w:numPr>
          <w:ilvl w:val="0"/>
          <w:numId w:val="1"/>
        </w:numPr>
        <w:rPr>
          <w:b/>
          <w:bCs/>
        </w:rPr>
      </w:pPr>
      <w:r>
        <w:lastRenderedPageBreak/>
        <w:t>Nhấn ô Entire project để lưu lại dự án</w:t>
      </w:r>
    </w:p>
    <w:p w14:paraId="4DB70E87" w14:textId="010E921E" w:rsidR="00621AA5" w:rsidRDefault="00621AA5" w:rsidP="00621AA5">
      <w:pPr>
        <w:rPr>
          <w:b/>
          <w:bCs/>
        </w:rPr>
      </w:pPr>
      <w:r w:rsidRPr="00621AA5">
        <w:rPr>
          <w:b/>
          <w:bCs/>
          <w:noProof/>
        </w:rPr>
        <w:drawing>
          <wp:inline distT="0" distB="0" distL="0" distR="0" wp14:anchorId="27082FDD" wp14:editId="774656D2">
            <wp:extent cx="5943600" cy="3710305"/>
            <wp:effectExtent l="0" t="0" r="0" b="4445"/>
            <wp:docPr id="167296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6423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17B8D" w14:textId="4F71DE15" w:rsidR="00621AA5" w:rsidRPr="00621AA5" w:rsidRDefault="00621AA5" w:rsidP="00621AA5">
      <w:pPr>
        <w:pStyle w:val="ListParagraph"/>
        <w:numPr>
          <w:ilvl w:val="0"/>
          <w:numId w:val="1"/>
        </w:numPr>
        <w:rPr>
          <w:b/>
          <w:bCs/>
        </w:rPr>
      </w:pPr>
      <w:r>
        <w:t>Nhấn View và chọn Tracking Gantt để so sánh tiến độ</w:t>
      </w:r>
    </w:p>
    <w:p w14:paraId="03E32AA5" w14:textId="27F68861" w:rsidR="00621AA5" w:rsidRDefault="00D624ED" w:rsidP="00621AA5">
      <w:pPr>
        <w:rPr>
          <w:b/>
          <w:bCs/>
        </w:rPr>
      </w:pPr>
      <w:r w:rsidRPr="00D624ED">
        <w:rPr>
          <w:b/>
          <w:bCs/>
          <w:noProof/>
        </w:rPr>
        <w:drawing>
          <wp:inline distT="0" distB="0" distL="0" distR="0" wp14:anchorId="37DAC90E" wp14:editId="6F34C0AA">
            <wp:extent cx="5943600" cy="3713480"/>
            <wp:effectExtent l="0" t="0" r="0" b="1270"/>
            <wp:docPr id="623874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7430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9C267" w14:textId="049AB5FA" w:rsidR="00621AA5" w:rsidRPr="00E43FA4" w:rsidRDefault="00621AA5" w:rsidP="00621AA5">
      <w:pPr>
        <w:pStyle w:val="ListParagraph"/>
        <w:numPr>
          <w:ilvl w:val="0"/>
          <w:numId w:val="1"/>
        </w:numPr>
        <w:rPr>
          <w:b/>
          <w:bCs/>
        </w:rPr>
      </w:pPr>
      <w:r>
        <w:lastRenderedPageBreak/>
        <w:t>Kết quả cho thấy</w:t>
      </w:r>
      <w:r w:rsidR="00E43FA4">
        <w:t>:</w:t>
      </w:r>
    </w:p>
    <w:p w14:paraId="4CACAB0B" w14:textId="033CCB88" w:rsidR="00E43FA4" w:rsidRDefault="00E43FA4" w:rsidP="00E43FA4">
      <w:pPr>
        <w:pStyle w:val="ListParagraph"/>
      </w:pPr>
      <w:r>
        <w:t>“Lên kế hoạch dự án” -&gt; Đúng tiến độ</w:t>
      </w:r>
    </w:p>
    <w:p w14:paraId="145758A8" w14:textId="361E5622" w:rsidR="00E43FA4" w:rsidRDefault="00E43FA4" w:rsidP="00E43FA4">
      <w:pPr>
        <w:pStyle w:val="ListParagraph"/>
      </w:pPr>
      <w:r>
        <w:t xml:space="preserve">“Thiết kế sản phẩm”-&gt; </w:t>
      </w:r>
      <w:r w:rsidR="00D624ED">
        <w:t>Chậm tiến độ</w:t>
      </w:r>
    </w:p>
    <w:p w14:paraId="263BC1DB" w14:textId="695ADBED" w:rsidR="0097076A" w:rsidRDefault="00E43FA4" w:rsidP="00E43FA4">
      <w:pPr>
        <w:pStyle w:val="ListParagraph"/>
      </w:pPr>
      <w:r>
        <w:t xml:space="preserve">“Lập trình &amp; Kiểm thử” -&gt; </w:t>
      </w:r>
      <w:r w:rsidR="00D624ED">
        <w:t>Chậm tiến độ</w:t>
      </w:r>
    </w:p>
    <w:p w14:paraId="26317403" w14:textId="21E862E4" w:rsidR="00E43FA4" w:rsidRDefault="00E43FA4" w:rsidP="00E43FA4">
      <w:pPr>
        <w:pStyle w:val="ListParagraph"/>
      </w:pPr>
      <w:r>
        <w:t xml:space="preserve">“Nghiệm thu &amp; Báo cáo” -&gt; Đúng </w:t>
      </w:r>
      <w:r w:rsidR="00D624ED">
        <w:t>kế hoạch</w:t>
      </w:r>
    </w:p>
    <w:p w14:paraId="40F5B693" w14:textId="77777777" w:rsidR="00D624ED" w:rsidRDefault="00D624ED" w:rsidP="00D624ED">
      <w:pPr>
        <w:pStyle w:val="ListParagraph"/>
        <w:jc w:val="center"/>
      </w:pPr>
    </w:p>
    <w:p w14:paraId="43E95165" w14:textId="66C761D6" w:rsidR="0097076A" w:rsidRDefault="00D624ED" w:rsidP="002E0C2A">
      <w:pPr>
        <w:rPr>
          <w:b/>
          <w:bCs/>
        </w:rPr>
      </w:pPr>
      <w:r>
        <w:rPr>
          <w:b/>
          <w:bCs/>
        </w:rPr>
        <w:t>Bài tập 2:</w:t>
      </w:r>
    </w:p>
    <w:p w14:paraId="3A0B3F4A" w14:textId="1E68C359" w:rsidR="00D93C6C" w:rsidRPr="00D93C6C" w:rsidRDefault="00D93C6C" w:rsidP="002E0C2A">
      <w:pPr>
        <w:pStyle w:val="ListParagraph"/>
        <w:numPr>
          <w:ilvl w:val="0"/>
          <w:numId w:val="1"/>
        </w:numPr>
        <w:rPr>
          <w:b/>
          <w:bCs/>
        </w:rPr>
      </w:pPr>
      <w:r>
        <w:t>Nhấn Report và chọn DashBoards sau đó chọn Project Overview</w:t>
      </w:r>
    </w:p>
    <w:p w14:paraId="69FA483D" w14:textId="48B1ECC3" w:rsidR="00D624ED" w:rsidRDefault="00D93C6C" w:rsidP="002E0C2A">
      <w:pPr>
        <w:rPr>
          <w:b/>
          <w:bCs/>
        </w:rPr>
      </w:pPr>
      <w:r w:rsidRPr="00D93C6C">
        <w:rPr>
          <w:b/>
          <w:bCs/>
          <w:noProof/>
        </w:rPr>
        <w:drawing>
          <wp:inline distT="0" distB="0" distL="0" distR="0" wp14:anchorId="28D74259" wp14:editId="78E7D458">
            <wp:extent cx="5943600" cy="3713480"/>
            <wp:effectExtent l="0" t="0" r="0" b="1270"/>
            <wp:docPr id="34064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4544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A569" w14:textId="3243BCDF" w:rsidR="004C2572" w:rsidRPr="004C2572" w:rsidRDefault="004C2572" w:rsidP="004C2572">
      <w:pPr>
        <w:jc w:val="center"/>
      </w:pPr>
      <w:r w:rsidRPr="004C2572">
        <w:t>Hình tổng tiến độ, % hoàn thành</w:t>
      </w:r>
    </w:p>
    <w:p w14:paraId="6BF92006" w14:textId="77777777" w:rsidR="00D93C6C" w:rsidRPr="00D93C6C" w:rsidRDefault="00D93C6C" w:rsidP="00D93C6C">
      <w:pPr>
        <w:pStyle w:val="ListParagraph"/>
        <w:numPr>
          <w:ilvl w:val="0"/>
          <w:numId w:val="1"/>
        </w:numPr>
        <w:rPr>
          <w:b/>
          <w:bCs/>
        </w:rPr>
      </w:pPr>
      <w:r>
        <w:t>Nhấn Report và chọn Costs sau đó chọn Cost Overview</w:t>
      </w:r>
    </w:p>
    <w:p w14:paraId="4DA0EE87" w14:textId="13544C4C" w:rsidR="00D93C6C" w:rsidRDefault="00D93C6C" w:rsidP="004C2572">
      <w:pPr>
        <w:jc w:val="center"/>
      </w:pPr>
      <w:r w:rsidRPr="00D93C6C">
        <w:rPr>
          <w:noProof/>
        </w:rPr>
        <w:lastRenderedPageBreak/>
        <w:drawing>
          <wp:inline distT="0" distB="0" distL="0" distR="0" wp14:anchorId="08DB3E03" wp14:editId="7BA9136F">
            <wp:extent cx="5943600" cy="3713480"/>
            <wp:effectExtent l="0" t="0" r="0" b="1270"/>
            <wp:docPr id="10753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382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01E75" w14:textId="191AF22B" w:rsidR="004C2572" w:rsidRDefault="004C2572" w:rsidP="004C2572">
      <w:pPr>
        <w:jc w:val="center"/>
      </w:pPr>
      <w:r>
        <w:t>Hình tổng chi phí dự án</w:t>
      </w:r>
    </w:p>
    <w:p w14:paraId="7F96A24D" w14:textId="252FF0F5" w:rsidR="00D93C6C" w:rsidRPr="00D93C6C" w:rsidRDefault="00D93C6C" w:rsidP="00D93C6C">
      <w:pPr>
        <w:pStyle w:val="ListParagraph"/>
        <w:numPr>
          <w:ilvl w:val="0"/>
          <w:numId w:val="1"/>
        </w:numPr>
        <w:rPr>
          <w:b/>
          <w:bCs/>
        </w:rPr>
      </w:pPr>
      <w:r>
        <w:t>Nhấn Report và chọn Costs sau đó chọn Cost Overview</w:t>
      </w:r>
    </w:p>
    <w:p w14:paraId="261ED35D" w14:textId="67BC7BCB" w:rsidR="00D93C6C" w:rsidRDefault="00D93C6C" w:rsidP="00D93C6C">
      <w:r w:rsidRPr="00D93C6C">
        <w:rPr>
          <w:noProof/>
        </w:rPr>
        <w:drawing>
          <wp:inline distT="0" distB="0" distL="0" distR="0" wp14:anchorId="44E609CA" wp14:editId="62DD8265">
            <wp:extent cx="5943600" cy="3713480"/>
            <wp:effectExtent l="0" t="0" r="0" b="1270"/>
            <wp:docPr id="128695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5581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D320" w14:textId="10B62C76" w:rsidR="004C2572" w:rsidRDefault="004C2572" w:rsidP="004C2572">
      <w:pPr>
        <w:jc w:val="center"/>
      </w:pPr>
      <w:r>
        <w:lastRenderedPageBreak/>
        <w:t>Hình chi phí từng nhiệm vụ</w:t>
      </w:r>
    </w:p>
    <w:p w14:paraId="4E2FEAB1" w14:textId="32A89831" w:rsidR="004C2572" w:rsidRPr="004C2572" w:rsidRDefault="004C2572" w:rsidP="004C2572">
      <w:pPr>
        <w:pStyle w:val="ListParagraph"/>
        <w:numPr>
          <w:ilvl w:val="0"/>
          <w:numId w:val="1"/>
        </w:numPr>
        <w:rPr>
          <w:b/>
          <w:bCs/>
        </w:rPr>
      </w:pPr>
      <w:r>
        <w:t>Nhấn Report và chọn DashBoards sau đó chọn Work Overview</w:t>
      </w:r>
    </w:p>
    <w:p w14:paraId="429BB0F3" w14:textId="50A4EA6B" w:rsidR="00D93C6C" w:rsidRDefault="00D93C6C" w:rsidP="00D93C6C">
      <w:pPr>
        <w:pStyle w:val="ListParagraph"/>
        <w:numPr>
          <w:ilvl w:val="0"/>
          <w:numId w:val="1"/>
        </w:numPr>
      </w:pPr>
      <w:r w:rsidRPr="00D93C6C">
        <w:t xml:space="preserve">Report → </w:t>
      </w:r>
      <w:r>
        <w:t>DashBoards</w:t>
      </w:r>
      <w:r w:rsidRPr="00D93C6C">
        <w:t xml:space="preserve"> → Work Overview</w:t>
      </w:r>
    </w:p>
    <w:p w14:paraId="2FD684DC" w14:textId="358B5A6A" w:rsidR="00D93C6C" w:rsidRDefault="00D93C6C" w:rsidP="00D93C6C">
      <w:r w:rsidRPr="00D93C6C">
        <w:rPr>
          <w:noProof/>
        </w:rPr>
        <w:drawing>
          <wp:inline distT="0" distB="0" distL="0" distR="0" wp14:anchorId="3E186894" wp14:editId="1DBF599B">
            <wp:extent cx="5943600" cy="3713480"/>
            <wp:effectExtent l="0" t="0" r="0" b="1270"/>
            <wp:docPr id="170586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6522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C2FEA" w14:textId="461FFEF5" w:rsidR="004C2572" w:rsidRDefault="004C2572" w:rsidP="004C2572">
      <w:pPr>
        <w:jc w:val="center"/>
      </w:pPr>
      <w:r>
        <w:t>Hình tổng</w:t>
      </w:r>
      <w:r w:rsidRPr="004C2572">
        <w:t xml:space="preserve"> </w:t>
      </w:r>
      <w:r>
        <w:t>thời gian làm việc</w:t>
      </w:r>
    </w:p>
    <w:p w14:paraId="23E263D2" w14:textId="4FDB58B5" w:rsidR="00D93C6C" w:rsidRPr="004C2572" w:rsidRDefault="004C2572" w:rsidP="004C2572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Nhấn Report và chọn Recources sau đó chọn </w:t>
      </w:r>
      <w:r w:rsidRPr="00D93C6C">
        <w:t>Resource Overview</w:t>
      </w:r>
    </w:p>
    <w:p w14:paraId="18A09970" w14:textId="53079A40" w:rsidR="00D93C6C" w:rsidRDefault="00D93C6C" w:rsidP="002E0C2A">
      <w:pPr>
        <w:rPr>
          <w:b/>
          <w:bCs/>
        </w:rPr>
      </w:pPr>
      <w:r w:rsidRPr="00D93C6C">
        <w:rPr>
          <w:noProof/>
        </w:rPr>
        <w:lastRenderedPageBreak/>
        <w:drawing>
          <wp:inline distT="0" distB="0" distL="0" distR="0" wp14:anchorId="65B5657C" wp14:editId="55B6B92C">
            <wp:extent cx="5943600" cy="3713480"/>
            <wp:effectExtent l="0" t="0" r="0" b="1270"/>
            <wp:docPr id="204723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3401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7AEFA" w14:textId="50342E2C" w:rsidR="004C2572" w:rsidRPr="004C2572" w:rsidRDefault="004C2572" w:rsidP="004C2572">
      <w:pPr>
        <w:jc w:val="center"/>
      </w:pPr>
      <w:r>
        <w:t>Hình tài nguyên &amp; mức tải</w:t>
      </w:r>
    </w:p>
    <w:p w14:paraId="6630AEA2" w14:textId="1B36DDAE" w:rsidR="00D93C6C" w:rsidRPr="004C2572" w:rsidRDefault="004C2572" w:rsidP="004C2572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Nhấn Report và chọn In Progress sau đó chọn </w:t>
      </w:r>
      <w:r w:rsidRPr="00D93C6C">
        <w:t>Critical Tasks</w:t>
      </w:r>
    </w:p>
    <w:p w14:paraId="754E1D39" w14:textId="01CCC984" w:rsidR="00D93C6C" w:rsidRDefault="00D93C6C" w:rsidP="00D93C6C">
      <w:pPr>
        <w:rPr>
          <w:b/>
          <w:bCs/>
        </w:rPr>
      </w:pPr>
      <w:r w:rsidRPr="00D93C6C">
        <w:rPr>
          <w:b/>
          <w:bCs/>
          <w:noProof/>
        </w:rPr>
        <w:drawing>
          <wp:inline distT="0" distB="0" distL="0" distR="0" wp14:anchorId="3FD80120" wp14:editId="237F1EA9">
            <wp:extent cx="5943600" cy="3713480"/>
            <wp:effectExtent l="0" t="0" r="0" b="1270"/>
            <wp:docPr id="666014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1447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5B32E" w14:textId="6BE67983" w:rsidR="004C2572" w:rsidRPr="004C2572" w:rsidRDefault="004C2572" w:rsidP="004C2572">
      <w:pPr>
        <w:jc w:val="center"/>
      </w:pPr>
      <w:r>
        <w:lastRenderedPageBreak/>
        <w:t>Nhiệm vụ quan trọng</w:t>
      </w:r>
    </w:p>
    <w:p w14:paraId="7C478F82" w14:textId="552264FA" w:rsidR="00D93C6C" w:rsidRPr="004C2572" w:rsidRDefault="004C2572" w:rsidP="004C2572">
      <w:pPr>
        <w:pStyle w:val="ListParagraph"/>
        <w:numPr>
          <w:ilvl w:val="0"/>
          <w:numId w:val="1"/>
        </w:numPr>
        <w:rPr>
          <w:b/>
          <w:bCs/>
        </w:rPr>
      </w:pPr>
      <w:r>
        <w:t>Nhấn Report và chọn In Progress sau đó chọn Late</w:t>
      </w:r>
      <w:r w:rsidRPr="00D93C6C">
        <w:t xml:space="preserve"> Tasks</w:t>
      </w:r>
    </w:p>
    <w:p w14:paraId="5BA53340" w14:textId="250C5209" w:rsidR="00D93C6C" w:rsidRDefault="00D93C6C" w:rsidP="00D93C6C">
      <w:pPr>
        <w:rPr>
          <w:b/>
          <w:bCs/>
        </w:rPr>
      </w:pPr>
      <w:r w:rsidRPr="00D93C6C">
        <w:rPr>
          <w:b/>
          <w:bCs/>
          <w:noProof/>
        </w:rPr>
        <w:drawing>
          <wp:inline distT="0" distB="0" distL="0" distR="0" wp14:anchorId="64B3E2BB" wp14:editId="5E49D8DC">
            <wp:extent cx="5943600" cy="3713480"/>
            <wp:effectExtent l="0" t="0" r="0" b="1270"/>
            <wp:docPr id="137350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0151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FFBC0" w14:textId="223C73E9" w:rsidR="004C2572" w:rsidRPr="004C2572" w:rsidRDefault="004C2572" w:rsidP="004C2572">
      <w:pPr>
        <w:pStyle w:val="ListParagraph"/>
        <w:jc w:val="center"/>
      </w:pPr>
      <w:r>
        <w:t>Hình công việc trễ hạn</w:t>
      </w:r>
    </w:p>
    <w:sectPr w:rsidR="004C2572" w:rsidRPr="004C2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D5598"/>
    <w:multiLevelType w:val="hybridMultilevel"/>
    <w:tmpl w:val="7ACEA35E"/>
    <w:lvl w:ilvl="0" w:tplc="7660B9FC">
      <w:start w:val="2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41923E73"/>
    <w:multiLevelType w:val="hybridMultilevel"/>
    <w:tmpl w:val="35B0EA6E"/>
    <w:lvl w:ilvl="0" w:tplc="BCC2CF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E6348D"/>
    <w:multiLevelType w:val="hybridMultilevel"/>
    <w:tmpl w:val="CFDCADE0"/>
    <w:lvl w:ilvl="0" w:tplc="7116DAEA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147AF2"/>
    <w:multiLevelType w:val="hybridMultilevel"/>
    <w:tmpl w:val="451EEA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2567541">
    <w:abstractNumId w:val="1"/>
  </w:num>
  <w:num w:numId="2" w16cid:durableId="1799647320">
    <w:abstractNumId w:val="3"/>
  </w:num>
  <w:num w:numId="3" w16cid:durableId="994644186">
    <w:abstractNumId w:val="0"/>
  </w:num>
  <w:num w:numId="4" w16cid:durableId="5157772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5D3"/>
    <w:rsid w:val="00110ADA"/>
    <w:rsid w:val="00143369"/>
    <w:rsid w:val="001867C7"/>
    <w:rsid w:val="001A4F63"/>
    <w:rsid w:val="00225A92"/>
    <w:rsid w:val="00236E32"/>
    <w:rsid w:val="00245C4B"/>
    <w:rsid w:val="002A1B59"/>
    <w:rsid w:val="002B41C6"/>
    <w:rsid w:val="002D6F25"/>
    <w:rsid w:val="002E0C2A"/>
    <w:rsid w:val="00435278"/>
    <w:rsid w:val="004C2572"/>
    <w:rsid w:val="004E5BED"/>
    <w:rsid w:val="00501390"/>
    <w:rsid w:val="005B3565"/>
    <w:rsid w:val="005D7C93"/>
    <w:rsid w:val="00621AA5"/>
    <w:rsid w:val="006F2614"/>
    <w:rsid w:val="00796EBA"/>
    <w:rsid w:val="007A7637"/>
    <w:rsid w:val="0096542A"/>
    <w:rsid w:val="0097076A"/>
    <w:rsid w:val="00A30A69"/>
    <w:rsid w:val="00A42A1B"/>
    <w:rsid w:val="00A61530"/>
    <w:rsid w:val="00A9749D"/>
    <w:rsid w:val="00B22C7B"/>
    <w:rsid w:val="00B56290"/>
    <w:rsid w:val="00B84B05"/>
    <w:rsid w:val="00BB5657"/>
    <w:rsid w:val="00BB6F3A"/>
    <w:rsid w:val="00CB7A46"/>
    <w:rsid w:val="00D624ED"/>
    <w:rsid w:val="00D93C6C"/>
    <w:rsid w:val="00DD4B05"/>
    <w:rsid w:val="00E43FA4"/>
    <w:rsid w:val="00E905D3"/>
    <w:rsid w:val="00EA3A98"/>
    <w:rsid w:val="00F758CC"/>
    <w:rsid w:val="00F8100F"/>
    <w:rsid w:val="00FF6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7C629"/>
  <w15:chartTrackingRefBased/>
  <w15:docId w15:val="{5F8D4E58-40E0-4141-B88E-222DF4D3A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5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5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5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5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5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5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5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5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5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5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5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1001</TotalTime>
  <Pages>27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Phạm Gia</dc:creator>
  <cp:keywords/>
  <dc:description/>
  <cp:lastModifiedBy>Bảo Phạm Gia</cp:lastModifiedBy>
  <cp:revision>3</cp:revision>
  <dcterms:created xsi:type="dcterms:W3CDTF">2025-10-11T17:41:00Z</dcterms:created>
  <dcterms:modified xsi:type="dcterms:W3CDTF">2025-10-12T10:36:00Z</dcterms:modified>
</cp:coreProperties>
</file>