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87A4" w14:textId="11EA9DA7" w:rsidR="00AF5E63" w:rsidRDefault="006716C8">
      <w:r>
        <w:t xml:space="preserve">Greyson Beck </w:t>
      </w:r>
    </w:p>
    <w:p w14:paraId="70AEBB33" w14:textId="77A4B690" w:rsidR="006716C8" w:rsidRDefault="006D4C07">
      <w:r>
        <w:t xml:space="preserve">805010132 </w:t>
      </w:r>
    </w:p>
    <w:p w14:paraId="3FA85870" w14:textId="6C90A967" w:rsidR="006D4C07" w:rsidRDefault="006D4C07" w:rsidP="006D4C07">
      <w:pPr>
        <w:jc w:val="center"/>
      </w:pPr>
      <w:r>
        <w:t xml:space="preserve">Project 2 Report </w:t>
      </w:r>
    </w:p>
    <w:p w14:paraId="12D85FF1" w14:textId="5ACC5F69" w:rsidR="00277780" w:rsidRDefault="00277780" w:rsidP="006D4C07">
      <w:pPr>
        <w:rPr>
          <w:b/>
        </w:rPr>
      </w:pPr>
      <w:r>
        <w:rPr>
          <w:b/>
        </w:rPr>
        <w:t xml:space="preserve">Design: </w:t>
      </w:r>
    </w:p>
    <w:p w14:paraId="6D753561" w14:textId="53DC623F" w:rsidR="007A2DE9" w:rsidRDefault="00A34A7F" w:rsidP="006D4C07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76AF72E" wp14:editId="36219EE8">
                <wp:simplePos x="0" y="0"/>
                <wp:positionH relativeFrom="column">
                  <wp:posOffset>5708469</wp:posOffset>
                </wp:positionH>
                <wp:positionV relativeFrom="paragraph">
                  <wp:posOffset>29029</wp:posOffset>
                </wp:positionV>
                <wp:extent cx="26485" cy="360"/>
                <wp:effectExtent l="38100" t="38100" r="50165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4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9964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448.8pt;margin-top:1.6pt;width:3.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">
                <v:imagedata r:id="rId5" o:title=""/>
              </v:shape>
            </w:pict>
          </mc:Fallback>
        </mc:AlternateContent>
      </w:r>
      <w:r w:rsidR="007A2DE9">
        <w:tab/>
        <w:t>My project was implemented without using a circularly linked list, thus no need for a dumm</w:t>
      </w:r>
      <w:r w:rsidR="008C756F">
        <w:t>y node</w:t>
      </w:r>
      <w:r w:rsidR="0075005B">
        <w:t>.  While I suppose this made some aspects of the design challenging, particularly</w:t>
      </w:r>
      <w:r w:rsidR="00777B09">
        <w:t xml:space="preserve"> wherever it involved looping through the list to insert, delete, etc., i</w:t>
      </w:r>
      <w:r w:rsidR="00E5197A">
        <w:t xml:space="preserve">t saved me from </w:t>
      </w:r>
      <w:r w:rsidR="003B580A">
        <w:t xml:space="preserve">a certain level of complexity.  As hinted upon, I did run into </w:t>
      </w:r>
      <w:r w:rsidR="00AE2B66">
        <w:t>some special cases, s</w:t>
      </w:r>
      <w:r w:rsidR="005B5289">
        <w:t>o my code may not be as efficient as I would have liked it to be, what with all the null pointers scattered throughout!</w:t>
      </w:r>
      <w:r w:rsidR="00AC4D02">
        <w:t xml:space="preserve">  The overall approach, for most of the function implementations, was to </w:t>
      </w:r>
      <w:r w:rsidR="00982E42">
        <w:t>deal with th</w:t>
      </w:r>
      <w:r w:rsidR="00D55812">
        <w:t xml:space="preserve">e </w:t>
      </w:r>
      <w:r w:rsidR="001B2388">
        <w:t>special case</w:t>
      </w:r>
      <w:r w:rsidR="006077BF">
        <w:t xml:space="preserve">(s) </w:t>
      </w:r>
      <w:r w:rsidR="001B2388">
        <w:t>first</w:t>
      </w:r>
      <w:r w:rsidR="00E820C3">
        <w:t xml:space="preserve"> and then </w:t>
      </w:r>
      <w:r w:rsidR="00F31F3D">
        <w:t xml:space="preserve">proceed </w:t>
      </w:r>
      <w:r w:rsidR="00F018C3">
        <w:t>to deal with the more general case</w:t>
      </w:r>
      <w:r w:rsidR="006077BF">
        <w:t xml:space="preserve">(s).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"/>
      </w:tblGrid>
      <w:tr w:rsidR="0000515E" w14:paraId="38BF3BA6" w14:textId="77777777" w:rsidTr="00766EF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30" w:type="dxa"/>
          </w:tcPr>
          <w:p w14:paraId="553A4D95" w14:textId="11855A9A" w:rsidR="0000515E" w:rsidRDefault="0000515E" w:rsidP="00766EF6">
            <w:r>
              <w:t xml:space="preserve">Head </w:t>
            </w:r>
          </w:p>
        </w:tc>
      </w:tr>
    </w:tbl>
    <w:p w14:paraId="29407210" w14:textId="2792D16A" w:rsidR="00BC0884" w:rsidRDefault="00A34A7F" w:rsidP="006D4C07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789BA3" wp14:editId="279F6AD6">
                <wp:simplePos x="0" y="0"/>
                <wp:positionH relativeFrom="column">
                  <wp:posOffset>4190914</wp:posOffset>
                </wp:positionH>
                <wp:positionV relativeFrom="paragraph">
                  <wp:posOffset>117089</wp:posOffset>
                </wp:positionV>
                <wp:extent cx="167760" cy="291240"/>
                <wp:effectExtent l="38100" t="38100" r="3810" b="520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7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AA812" id="Ink 55" o:spid="_x0000_s1026" type="#_x0000_t75" style="position:absolute;margin-left:329.3pt;margin-top:8.5pt;width:14.6pt;height:2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">
                <v:imagedata r:id="rId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1350"/>
      </w:tblGrid>
      <w:tr w:rsidR="00BC0884" w14:paraId="7E3E42EA" w14:textId="77777777" w:rsidTr="00BC0884">
        <w:tc>
          <w:tcPr>
            <w:tcW w:w="1350" w:type="dxa"/>
          </w:tcPr>
          <w:p w14:paraId="66CA6980" w14:textId="77777777" w:rsidR="00BC0884" w:rsidRDefault="00BC0884" w:rsidP="00BC0884">
            <w:proofErr w:type="spellStart"/>
            <w:r>
              <w:t>m_value</w:t>
            </w:r>
            <w:proofErr w:type="spellEnd"/>
            <w:r>
              <w:t xml:space="preserve"> </w:t>
            </w:r>
          </w:p>
        </w:tc>
      </w:tr>
      <w:tr w:rsidR="00BC0884" w14:paraId="723F81D7" w14:textId="77777777" w:rsidTr="00BC0884">
        <w:tc>
          <w:tcPr>
            <w:tcW w:w="1350" w:type="dxa"/>
          </w:tcPr>
          <w:p w14:paraId="359A0F08" w14:textId="50E2EEEA" w:rsidR="00BC0884" w:rsidRDefault="00515629" w:rsidP="00BC088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0B4E01F" wp14:editId="06042508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-144780</wp:posOffset>
                      </wp:positionV>
                      <wp:extent cx="567170" cy="397440"/>
                      <wp:effectExtent l="38100" t="38100" r="42545" b="4127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7170" cy="39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67463" id="Ink 18" o:spid="_x0000_s1026" type="#_x0000_t75" style="position:absolute;margin-left:58.65pt;margin-top:-12.1pt;width:46.05pt;height:3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">
                      <v:imagedata r:id="rId9" o:title=""/>
                    </v:shape>
                  </w:pict>
                </mc:Fallback>
              </mc:AlternateContent>
            </w:r>
            <w:proofErr w:type="spellStart"/>
            <w:r w:rsidR="00BC0884">
              <w:t>m_next</w:t>
            </w:r>
            <w:proofErr w:type="spellEnd"/>
            <w:r w:rsidR="00BC0884">
              <w:t xml:space="preserve"> </w:t>
            </w:r>
          </w:p>
        </w:tc>
      </w:tr>
      <w:tr w:rsidR="00BC0884" w14:paraId="053471EE" w14:textId="77777777" w:rsidTr="00BC0884">
        <w:tc>
          <w:tcPr>
            <w:tcW w:w="1350" w:type="dxa"/>
          </w:tcPr>
          <w:p w14:paraId="09651071" w14:textId="77777777" w:rsidR="00BC0884" w:rsidRDefault="00BC0884" w:rsidP="00BC0884">
            <w:proofErr w:type="spellStart"/>
            <w:r>
              <w:t>m_previous</w:t>
            </w:r>
            <w:proofErr w:type="spellEnd"/>
          </w:p>
        </w:tc>
      </w:tr>
    </w:tbl>
    <w:p w14:paraId="7D6E419B" w14:textId="2B1F23AF" w:rsidR="00BC0884" w:rsidRDefault="00A34A7F" w:rsidP="00BC0884">
      <w:pPr>
        <w:tabs>
          <w:tab w:val="left" w:pos="2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A8BD39" wp14:editId="1B3E244C">
                <wp:simplePos x="0" y="0"/>
                <wp:positionH relativeFrom="column">
                  <wp:posOffset>2782594</wp:posOffset>
                </wp:positionH>
                <wp:positionV relativeFrom="paragraph">
                  <wp:posOffset>-114771</wp:posOffset>
                </wp:positionV>
                <wp:extent cx="201240" cy="299520"/>
                <wp:effectExtent l="38100" t="38100" r="46990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24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7326E" id="Ink 54" o:spid="_x0000_s1026" type="#_x0000_t75" style="position:absolute;margin-left:218.4pt;margin-top:-9.75pt;width:17.3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DA6B45" wp14:editId="4D238124">
                <wp:simplePos x="0" y="0"/>
                <wp:positionH relativeFrom="column">
                  <wp:posOffset>1458514</wp:posOffset>
                </wp:positionH>
                <wp:positionV relativeFrom="paragraph">
                  <wp:posOffset>-87411</wp:posOffset>
                </wp:positionV>
                <wp:extent cx="29880" cy="196200"/>
                <wp:effectExtent l="38100" t="57150" r="46355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163DD" id="Ink 53" o:spid="_x0000_s1026" type="#_x0000_t75" style="position:absolute;margin-left:114.15pt;margin-top:-7.6pt;width:3.75pt;height:1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">
                <v:imagedata r:id="rId13" o:title=""/>
              </v:shape>
            </w:pict>
          </mc:Fallback>
        </mc:AlternateContent>
      </w:r>
      <w:r w:rsidR="00BC088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D9D4D1" wp14:editId="17D243DE">
                <wp:simplePos x="0" y="0"/>
                <wp:positionH relativeFrom="column">
                  <wp:posOffset>654050</wp:posOffset>
                </wp:positionH>
                <wp:positionV relativeFrom="paragraph">
                  <wp:posOffset>-102870</wp:posOffset>
                </wp:positionV>
                <wp:extent cx="501720" cy="310515"/>
                <wp:effectExtent l="38100" t="57150" r="5080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172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54B72" id="Ink 3" o:spid="_x0000_s1026" type="#_x0000_t75" style="position:absolute;margin-left:50.8pt;margin-top:-8.8pt;width:40.9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">
                <v:imagedata r:id="rId15" o:title=""/>
              </v:shape>
            </w:pict>
          </mc:Fallback>
        </mc:AlternateContent>
      </w:r>
      <w:r w:rsidR="00BC0884">
        <w:tab/>
      </w:r>
    </w:p>
    <w:tbl>
      <w:tblPr>
        <w:tblStyle w:val="TableGrid"/>
        <w:tblpPr w:leftFromText="180" w:rightFromText="180" w:vertAnchor="text" w:horzAnchor="page" w:tblpX="2931" w:tblpY="-76"/>
        <w:tblOverlap w:val="never"/>
        <w:tblW w:w="0" w:type="auto"/>
        <w:tblLook w:val="04A0" w:firstRow="1" w:lastRow="0" w:firstColumn="1" w:lastColumn="0" w:noHBand="0" w:noVBand="1"/>
      </w:tblPr>
      <w:tblGrid>
        <w:gridCol w:w="1350"/>
      </w:tblGrid>
      <w:tr w:rsidR="00BC0884" w14:paraId="324B7502" w14:textId="77777777" w:rsidTr="00BC0884">
        <w:tc>
          <w:tcPr>
            <w:tcW w:w="1350" w:type="dxa"/>
          </w:tcPr>
          <w:p w14:paraId="6CC08F6F" w14:textId="77777777" w:rsidR="00BC0884" w:rsidRDefault="00BC0884" w:rsidP="00BC0884">
            <w:proofErr w:type="spellStart"/>
            <w:r>
              <w:t>m_value</w:t>
            </w:r>
            <w:proofErr w:type="spellEnd"/>
            <w:r>
              <w:t xml:space="preserve"> </w:t>
            </w:r>
          </w:p>
        </w:tc>
      </w:tr>
      <w:tr w:rsidR="00BC0884" w14:paraId="5FEDFA31" w14:textId="77777777" w:rsidTr="00BC0884">
        <w:tc>
          <w:tcPr>
            <w:tcW w:w="1350" w:type="dxa"/>
          </w:tcPr>
          <w:p w14:paraId="13D4A5EC" w14:textId="29142165" w:rsidR="00BC0884" w:rsidRDefault="00BC0884" w:rsidP="00BC0884">
            <w:proofErr w:type="spellStart"/>
            <w:r>
              <w:t>m_next</w:t>
            </w:r>
            <w:proofErr w:type="spellEnd"/>
            <w:r>
              <w:t xml:space="preserve"> </w:t>
            </w:r>
          </w:p>
        </w:tc>
      </w:tr>
      <w:tr w:rsidR="00BC0884" w14:paraId="7C31E4F8" w14:textId="77777777" w:rsidTr="00BC0884">
        <w:tc>
          <w:tcPr>
            <w:tcW w:w="1350" w:type="dxa"/>
          </w:tcPr>
          <w:p w14:paraId="47A41120" w14:textId="77777777" w:rsidR="00BC0884" w:rsidRDefault="00BC0884" w:rsidP="00BC0884">
            <w:proofErr w:type="spellStart"/>
            <w:r>
              <w:t>m_previous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861" w:tblpY="-26"/>
        <w:tblW w:w="0" w:type="auto"/>
        <w:tblLook w:val="04A0" w:firstRow="1" w:lastRow="0" w:firstColumn="1" w:lastColumn="0" w:noHBand="0" w:noVBand="1"/>
      </w:tblPr>
      <w:tblGrid>
        <w:gridCol w:w="1350"/>
      </w:tblGrid>
      <w:tr w:rsidR="00BC0884" w14:paraId="051C6345" w14:textId="77777777" w:rsidTr="00BC0884">
        <w:tc>
          <w:tcPr>
            <w:tcW w:w="1350" w:type="dxa"/>
          </w:tcPr>
          <w:p w14:paraId="1E037140" w14:textId="77777777" w:rsidR="00BC0884" w:rsidRDefault="00BC0884" w:rsidP="00BC0884">
            <w:proofErr w:type="spellStart"/>
            <w:r>
              <w:t>m_value</w:t>
            </w:r>
            <w:proofErr w:type="spellEnd"/>
            <w:r>
              <w:t xml:space="preserve"> </w:t>
            </w:r>
          </w:p>
        </w:tc>
      </w:tr>
      <w:tr w:rsidR="00BC0884" w14:paraId="31FB7314" w14:textId="77777777" w:rsidTr="00BC0884">
        <w:tc>
          <w:tcPr>
            <w:tcW w:w="1350" w:type="dxa"/>
          </w:tcPr>
          <w:p w14:paraId="2D18F854" w14:textId="4D48776C" w:rsidR="00BC0884" w:rsidRDefault="00A34A7F" w:rsidP="00BC088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680C4C3C" wp14:editId="58FB275A">
                      <wp:simplePos x="0" y="0"/>
                      <wp:positionH relativeFrom="column">
                        <wp:posOffset>767534</wp:posOffset>
                      </wp:positionH>
                      <wp:positionV relativeFrom="paragraph">
                        <wp:posOffset>-69487</wp:posOffset>
                      </wp:positionV>
                      <wp:extent cx="1718862" cy="465103"/>
                      <wp:effectExtent l="57150" t="38100" r="0" b="4953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8862" cy="46510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A90F15" id="Ink 46" o:spid="_x0000_s1026" type="#_x0000_t75" style="position:absolute;margin-left:59.75pt;margin-top:-6.15pt;width:136.8pt;height:3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">
                      <v:imagedata r:id="rId17" o:title=""/>
                    </v:shape>
                  </w:pict>
                </mc:Fallback>
              </mc:AlternateContent>
            </w:r>
            <w:r w:rsidR="00BC0884">
              <w:t xml:space="preserve"> </w:t>
            </w:r>
            <w:proofErr w:type="spellStart"/>
            <w:r w:rsidR="00BC0884">
              <w:t>m_next</w:t>
            </w:r>
            <w:proofErr w:type="spellEnd"/>
            <w:r w:rsidR="00BC0884">
              <w:t xml:space="preserve"> </w:t>
            </w:r>
          </w:p>
        </w:tc>
      </w:tr>
      <w:tr w:rsidR="00BC0884" w14:paraId="74C5525F" w14:textId="77777777" w:rsidTr="00BC0884">
        <w:tc>
          <w:tcPr>
            <w:tcW w:w="1350" w:type="dxa"/>
          </w:tcPr>
          <w:p w14:paraId="167A8176" w14:textId="77777777" w:rsidR="00BC0884" w:rsidRDefault="00BC0884" w:rsidP="00BC0884">
            <w:proofErr w:type="spellStart"/>
            <w:r>
              <w:t>m_previous</w:t>
            </w:r>
            <w:proofErr w:type="spellEnd"/>
          </w:p>
        </w:tc>
      </w:tr>
    </w:tbl>
    <w:p w14:paraId="18B1052C" w14:textId="3D6A8C25" w:rsidR="00BC0884" w:rsidRDefault="00515629" w:rsidP="00BC0884">
      <w:pPr>
        <w:tabs>
          <w:tab w:val="left" w:pos="2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B83DEE" wp14:editId="662F3947">
                <wp:simplePos x="0" y="0"/>
                <wp:positionH relativeFrom="column">
                  <wp:posOffset>1841500</wp:posOffset>
                </wp:positionH>
                <wp:positionV relativeFrom="paragraph">
                  <wp:posOffset>102870</wp:posOffset>
                </wp:positionV>
                <wp:extent cx="500380" cy="227160"/>
                <wp:effectExtent l="57150" t="38100" r="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03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58BD" id="Ink 15" o:spid="_x0000_s1026" type="#_x0000_t75" style="position:absolute;margin-left:144.3pt;margin-top:7.4pt;width:40.8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">
                <v:imagedata r:id="rId19" o:title=""/>
              </v:shape>
            </w:pict>
          </mc:Fallback>
        </mc:AlternateContent>
      </w:r>
    </w:p>
    <w:p w14:paraId="1BDCB8F5" w14:textId="7A743793" w:rsidR="00BC0884" w:rsidRDefault="00A34A7F" w:rsidP="006D4C07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B6EE77" wp14:editId="5C1DD7F0">
                <wp:simplePos x="0" y="0"/>
                <wp:positionH relativeFrom="column">
                  <wp:posOffset>-827314</wp:posOffset>
                </wp:positionH>
                <wp:positionV relativeFrom="paragraph">
                  <wp:posOffset>-5080</wp:posOffset>
                </wp:positionV>
                <wp:extent cx="1674313" cy="551057"/>
                <wp:effectExtent l="38100" t="38100" r="2540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74313" cy="551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C8138" id="Ink 52" o:spid="_x0000_s1026" type="#_x0000_t75" style="position:absolute;margin-left:-65.85pt;margin-top:-1.1pt;width:133.25pt;height:4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">
                <v:imagedata r:id="rId21" o:title=""/>
              </v:shape>
            </w:pict>
          </mc:Fallback>
        </mc:AlternateContent>
      </w:r>
      <w:r w:rsidR="0051562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1DB516" wp14:editId="7C2BBA1E">
                <wp:simplePos x="0" y="0"/>
                <wp:positionH relativeFrom="column">
                  <wp:posOffset>1803400</wp:posOffset>
                </wp:positionH>
                <wp:positionV relativeFrom="paragraph">
                  <wp:posOffset>156210</wp:posOffset>
                </wp:positionV>
                <wp:extent cx="673100" cy="301680"/>
                <wp:effectExtent l="38100" t="38100" r="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10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F0FDE" id="Ink 35" o:spid="_x0000_s1026" type="#_x0000_t75" style="position:absolute;margin-left:141.3pt;margin-top:11.6pt;width:54.4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">
                <v:imagedata r:id="rId23" o:title=""/>
              </v:shape>
            </w:pict>
          </mc:Fallback>
        </mc:AlternateContent>
      </w:r>
      <w:r w:rsidR="0051562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6E8D3A" wp14:editId="70D8A663">
                <wp:simplePos x="0" y="0"/>
                <wp:positionH relativeFrom="column">
                  <wp:posOffset>3416300</wp:posOffset>
                </wp:positionH>
                <wp:positionV relativeFrom="paragraph">
                  <wp:posOffset>219710</wp:posOffset>
                </wp:positionV>
                <wp:extent cx="613410" cy="246960"/>
                <wp:effectExtent l="57150" t="38100" r="53340" b="584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341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E05C" id="Ink 26" o:spid="_x0000_s1026" type="#_x0000_t75" style="position:absolute;margin-left:268.3pt;margin-top:16.6pt;width:49.7pt;height:2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">
                <v:imagedata r:id="rId25" o:title=""/>
              </v:shape>
            </w:pict>
          </mc:Fallback>
        </mc:AlternateContent>
      </w:r>
      <w:r w:rsidR="00BC0884">
        <w:br w:type="textWrapping" w:clear="all"/>
        <w:t xml:space="preserve"> </w:t>
      </w:r>
    </w:p>
    <w:p w14:paraId="12E044C0" w14:textId="5A965CBE" w:rsidR="00277780" w:rsidRDefault="00766EF6" w:rsidP="006D4C07">
      <w:r>
        <w:br w:type="textWrapping" w:clear="all"/>
      </w:r>
      <w:r w:rsidR="00A34A7F">
        <w:tab/>
      </w:r>
      <w:r w:rsidR="00A34A7F">
        <w:tab/>
      </w:r>
      <w:r w:rsidR="00A34A7F">
        <w:tab/>
        <w:t>***</w:t>
      </w:r>
      <w:r w:rsidR="00E65553">
        <w:t xml:space="preserve">Node 1’s </w:t>
      </w:r>
      <w:proofErr w:type="spellStart"/>
      <w:r w:rsidR="00E65553">
        <w:t>m_next</w:t>
      </w:r>
      <w:proofErr w:type="spellEnd"/>
      <w:r w:rsidR="00E65553">
        <w:t xml:space="preserve"> points to Node 2, etc.</w:t>
      </w:r>
    </w:p>
    <w:p w14:paraId="5570BEB6" w14:textId="26F4B03B" w:rsidR="00E65553" w:rsidRPr="00A34A7F" w:rsidRDefault="00E65553" w:rsidP="006D4C07">
      <w:r>
        <w:tab/>
      </w:r>
      <w:r>
        <w:tab/>
      </w:r>
      <w:r>
        <w:tab/>
        <w:t xml:space="preserve">*** Node 3’s </w:t>
      </w:r>
      <w:proofErr w:type="spellStart"/>
      <w:r>
        <w:t>m_previous</w:t>
      </w:r>
      <w:proofErr w:type="spellEnd"/>
      <w:r>
        <w:t xml:space="preserve"> points to Node 2, etc. </w:t>
      </w:r>
      <w:bookmarkStart w:id="0" w:name="_GoBack"/>
      <w:bookmarkEnd w:id="0"/>
    </w:p>
    <w:p w14:paraId="5F6C99E2" w14:textId="77777777" w:rsidR="0000515E" w:rsidRDefault="0000515E" w:rsidP="006D4C07">
      <w:pPr>
        <w:rPr>
          <w:b/>
        </w:rPr>
      </w:pPr>
    </w:p>
    <w:p w14:paraId="2C1C193F" w14:textId="6B243F49" w:rsidR="0000515E" w:rsidRDefault="0000515E" w:rsidP="006D4C07">
      <w:pPr>
        <w:rPr>
          <w:b/>
        </w:rPr>
      </w:pPr>
    </w:p>
    <w:p w14:paraId="4915907E" w14:textId="77777777" w:rsidR="0000515E" w:rsidRDefault="0000515E" w:rsidP="006D4C07">
      <w:pPr>
        <w:rPr>
          <w:b/>
        </w:rPr>
      </w:pPr>
    </w:p>
    <w:p w14:paraId="67F0801C" w14:textId="77777777" w:rsidR="0000515E" w:rsidRDefault="0000515E" w:rsidP="006D4C07">
      <w:pPr>
        <w:rPr>
          <w:b/>
        </w:rPr>
      </w:pPr>
    </w:p>
    <w:p w14:paraId="27EFC07D" w14:textId="77777777" w:rsidR="0000515E" w:rsidRDefault="0000515E" w:rsidP="006D4C07">
      <w:pPr>
        <w:rPr>
          <w:b/>
        </w:rPr>
      </w:pPr>
    </w:p>
    <w:p w14:paraId="3F5E046F" w14:textId="77777777" w:rsidR="0000515E" w:rsidRDefault="0000515E" w:rsidP="006D4C07">
      <w:pPr>
        <w:rPr>
          <w:b/>
        </w:rPr>
      </w:pPr>
    </w:p>
    <w:p w14:paraId="7B04AC48" w14:textId="77777777" w:rsidR="0000515E" w:rsidRDefault="0000515E" w:rsidP="006D4C07">
      <w:pPr>
        <w:rPr>
          <w:b/>
        </w:rPr>
      </w:pPr>
    </w:p>
    <w:p w14:paraId="559377B9" w14:textId="14DCF08A" w:rsidR="006D4C07" w:rsidRDefault="006D4C07" w:rsidP="006D4C07">
      <w:pPr>
        <w:rPr>
          <w:b/>
        </w:rPr>
      </w:pPr>
      <w:r>
        <w:rPr>
          <w:b/>
        </w:rPr>
        <w:t xml:space="preserve">Pseudocode: </w:t>
      </w:r>
    </w:p>
    <w:p w14:paraId="2F8C4D51" w14:textId="1097ABC0" w:rsidR="0045431B" w:rsidRDefault="00075FD9" w:rsidP="006D4C07">
      <w:pPr>
        <w:contextualSpacing/>
      </w:pPr>
      <w:proofErr w:type="gramStart"/>
      <w:r>
        <w:t>Sequence::</w:t>
      </w:r>
      <w:proofErr w:type="gramEnd"/>
      <w:r w:rsidR="00613833">
        <w:t>insert(</w:t>
      </w:r>
      <w:proofErr w:type="spellStart"/>
      <w:r w:rsidR="00613833">
        <w:t>int</w:t>
      </w:r>
      <w:proofErr w:type="spellEnd"/>
      <w:r w:rsidR="00613833">
        <w:t xml:space="preserve"> </w:t>
      </w:r>
      <w:proofErr w:type="spellStart"/>
      <w:r w:rsidR="00613833">
        <w:t>pos</w:t>
      </w:r>
      <w:proofErr w:type="spellEnd"/>
      <w:r w:rsidR="00613833">
        <w:t xml:space="preserve">, </w:t>
      </w:r>
      <w:proofErr w:type="spellStart"/>
      <w:r w:rsidR="00613833">
        <w:t>const</w:t>
      </w:r>
      <w:proofErr w:type="spellEnd"/>
      <w:r w:rsidR="00613833">
        <w:t xml:space="preserve"> ItemType&amp; value)</w:t>
      </w:r>
    </w:p>
    <w:p w14:paraId="25A4AC02" w14:textId="40973C7D" w:rsidR="0045431B" w:rsidRDefault="0045431B" w:rsidP="006D4C07">
      <w:pPr>
        <w:contextualSpacing/>
      </w:pPr>
      <w:r>
        <w:t>If (</w:t>
      </w:r>
      <w:proofErr w:type="spellStart"/>
      <w:r>
        <w:t>pos</w:t>
      </w:r>
      <w:proofErr w:type="spellEnd"/>
      <w:r>
        <w:t xml:space="preserve"> &lt; 0 or </w:t>
      </w:r>
      <w:proofErr w:type="spellStart"/>
      <w:r>
        <w:t>pos</w:t>
      </w:r>
      <w:proofErr w:type="spellEnd"/>
      <w:r>
        <w:t xml:space="preserve"> &gt; length) </w:t>
      </w:r>
    </w:p>
    <w:p w14:paraId="04F85A96" w14:textId="7FA72ABD" w:rsidR="0045431B" w:rsidRDefault="0045431B" w:rsidP="006D4C07">
      <w:pPr>
        <w:contextualSpacing/>
      </w:pPr>
      <w:r>
        <w:tab/>
        <w:t xml:space="preserve">Return false </w:t>
      </w:r>
    </w:p>
    <w:p w14:paraId="4B1F89B3" w14:textId="47FD9111" w:rsidR="0045431B" w:rsidRDefault="002E0C6C" w:rsidP="006D4C07">
      <w:pPr>
        <w:contextualSpacing/>
      </w:pPr>
      <w:r>
        <w:t>Else if (</w:t>
      </w:r>
      <w:proofErr w:type="gramStart"/>
      <w:r>
        <w:t>empty(</w:t>
      </w:r>
      <w:proofErr w:type="gramEnd"/>
      <w:r>
        <w:t xml:space="preserve">)) </w:t>
      </w:r>
    </w:p>
    <w:p w14:paraId="65B31B71" w14:textId="518E5F07" w:rsidR="002E0C6C" w:rsidRDefault="002E0C6C" w:rsidP="006D4C07">
      <w:pPr>
        <w:contextualSpacing/>
      </w:pPr>
      <w:r>
        <w:tab/>
      </w:r>
      <w:proofErr w:type="gramStart"/>
      <w:r>
        <w:t>If  (</w:t>
      </w:r>
      <w:proofErr w:type="spellStart"/>
      <w:proofErr w:type="gramEnd"/>
      <w:r>
        <w:t>pos</w:t>
      </w:r>
      <w:proofErr w:type="spellEnd"/>
      <w:r>
        <w:t xml:space="preserve"> = 0) </w:t>
      </w:r>
    </w:p>
    <w:p w14:paraId="617CF8C1" w14:textId="58181864" w:rsidR="00672791" w:rsidRDefault="002E0C6C" w:rsidP="006D4C07">
      <w:pPr>
        <w:contextualSpacing/>
      </w:pPr>
      <w:r>
        <w:tab/>
      </w:r>
      <w:r>
        <w:tab/>
      </w:r>
      <w:r w:rsidR="00672791">
        <w:t>Create new Nod</w:t>
      </w:r>
      <w:r w:rsidR="00904237">
        <w:t>e</w:t>
      </w:r>
    </w:p>
    <w:p w14:paraId="2F6C9F07" w14:textId="4D8722F1" w:rsidR="00904237" w:rsidRDefault="00904237" w:rsidP="006D4C07">
      <w:pPr>
        <w:contextualSpacing/>
      </w:pPr>
      <w:r>
        <w:tab/>
      </w:r>
      <w:r>
        <w:tab/>
      </w:r>
      <w:r w:rsidR="003F75A9">
        <w:t xml:space="preserve">Set head equal to new Node </w:t>
      </w:r>
    </w:p>
    <w:p w14:paraId="5454580F" w14:textId="2ADC16CF" w:rsidR="007D7F6D" w:rsidRDefault="007D7F6D" w:rsidP="006D4C07">
      <w:pPr>
        <w:contextualSpacing/>
      </w:pPr>
      <w:r>
        <w:tab/>
      </w:r>
      <w:r>
        <w:tab/>
        <w:t>New Node value = value passed in</w:t>
      </w:r>
    </w:p>
    <w:p w14:paraId="5437E166" w14:textId="406DC0B8" w:rsidR="003F75A9" w:rsidRDefault="003F75A9" w:rsidP="006D4C07">
      <w:pPr>
        <w:contextualSpacing/>
      </w:pPr>
      <w:r>
        <w:lastRenderedPageBreak/>
        <w:tab/>
      </w:r>
      <w:r>
        <w:tab/>
        <w:t xml:space="preserve">Previous and next pointers of </w:t>
      </w:r>
      <w:proofErr w:type="spellStart"/>
      <w:r>
        <w:t>newNode</w:t>
      </w:r>
      <w:proofErr w:type="spellEnd"/>
      <w:r>
        <w:t xml:space="preserve"> = NULL</w:t>
      </w:r>
    </w:p>
    <w:p w14:paraId="4B5F5623" w14:textId="37CD3519" w:rsidR="003F75A9" w:rsidRDefault="003F75A9" w:rsidP="006D4C07">
      <w:pPr>
        <w:contextualSpacing/>
      </w:pPr>
      <w:r>
        <w:tab/>
      </w:r>
      <w:r>
        <w:tab/>
      </w:r>
      <w:r w:rsidR="00694D55">
        <w:t>Length plus 1</w:t>
      </w:r>
    </w:p>
    <w:p w14:paraId="567ADA42" w14:textId="149C307B" w:rsidR="00694D55" w:rsidRDefault="00694D55" w:rsidP="006D4C07">
      <w:pPr>
        <w:contextualSpacing/>
      </w:pPr>
      <w:r>
        <w:tab/>
      </w:r>
      <w:r>
        <w:tab/>
        <w:t>Return true</w:t>
      </w:r>
    </w:p>
    <w:p w14:paraId="46FCA86A" w14:textId="6FBD43E4" w:rsidR="00694D55" w:rsidRDefault="00694D55" w:rsidP="006D4C07">
      <w:pPr>
        <w:contextualSpacing/>
      </w:pPr>
      <w:r>
        <w:tab/>
        <w:t xml:space="preserve">Else </w:t>
      </w:r>
    </w:p>
    <w:p w14:paraId="4AE26B7A" w14:textId="10F4FC55" w:rsidR="00694D55" w:rsidRDefault="00694D55" w:rsidP="006D4C07">
      <w:pPr>
        <w:contextualSpacing/>
      </w:pPr>
      <w:r>
        <w:tab/>
      </w:r>
      <w:r>
        <w:tab/>
        <w:t>Return false</w:t>
      </w:r>
    </w:p>
    <w:p w14:paraId="2180FC35" w14:textId="154E741B" w:rsidR="00694D55" w:rsidRDefault="00694D55" w:rsidP="006D4C07">
      <w:pPr>
        <w:contextualSpacing/>
      </w:pPr>
      <w:r>
        <w:t>Else if (</w:t>
      </w:r>
      <w:proofErr w:type="spellStart"/>
      <w:r>
        <w:t>pos</w:t>
      </w:r>
      <w:proofErr w:type="spellEnd"/>
      <w:r>
        <w:t xml:space="preserve"> </w:t>
      </w:r>
      <w:r w:rsidR="00D1314D">
        <w:t xml:space="preserve">in between 0 and length, not inclusive) </w:t>
      </w:r>
    </w:p>
    <w:p w14:paraId="7DC8E454" w14:textId="1B6B213E" w:rsidR="00D1314D" w:rsidRDefault="00D1314D" w:rsidP="006D4C07">
      <w:pPr>
        <w:contextualSpacing/>
      </w:pPr>
      <w:r>
        <w:tab/>
        <w:t>Create Node pointer</w:t>
      </w:r>
      <w:r w:rsidR="00A545C0">
        <w:t xml:space="preserve"> (</w:t>
      </w:r>
      <w:proofErr w:type="spellStart"/>
      <w:r w:rsidR="00A545C0">
        <w:t>ie</w:t>
      </w:r>
      <w:proofErr w:type="spellEnd"/>
      <w:r w:rsidR="00A545C0">
        <w:t>. current)</w:t>
      </w:r>
      <w:r>
        <w:t xml:space="preserve">, set equal to head </w:t>
      </w:r>
    </w:p>
    <w:p w14:paraId="4623AD50" w14:textId="095256DE" w:rsidR="00D1314D" w:rsidRDefault="00D1314D" w:rsidP="006D4C07">
      <w:pPr>
        <w:contextualSpacing/>
      </w:pPr>
      <w:r>
        <w:tab/>
        <w:t xml:space="preserve">While </w:t>
      </w:r>
      <w:proofErr w:type="gramStart"/>
      <w:r w:rsidR="00284532">
        <w:t xml:space="preserve">( </w:t>
      </w:r>
      <w:proofErr w:type="spellStart"/>
      <w:r w:rsidR="00284532">
        <w:t>i</w:t>
      </w:r>
      <w:proofErr w:type="spellEnd"/>
      <w:proofErr w:type="gramEnd"/>
      <w:r w:rsidR="00284532">
        <w:t xml:space="preserve"> is not </w:t>
      </w:r>
      <w:proofErr w:type="spellStart"/>
      <w:r w:rsidR="00284532">
        <w:t>pos</w:t>
      </w:r>
      <w:proofErr w:type="spellEnd"/>
      <w:r w:rsidR="00284532">
        <w:t xml:space="preserve">) </w:t>
      </w:r>
    </w:p>
    <w:p w14:paraId="36DB43FD" w14:textId="00F2A5D6" w:rsidR="00284532" w:rsidRDefault="00284532" w:rsidP="006D4C07">
      <w:pPr>
        <w:contextualSpacing/>
      </w:pPr>
      <w:r>
        <w:tab/>
      </w:r>
      <w:r>
        <w:tab/>
        <w:t xml:space="preserve">Current goes to next </w:t>
      </w:r>
    </w:p>
    <w:p w14:paraId="77D0A641" w14:textId="09BFCF85" w:rsidR="00284532" w:rsidRDefault="00284532" w:rsidP="006D4C07">
      <w:pPr>
        <w:contextualSpacing/>
      </w:pPr>
      <w:r>
        <w:tab/>
      </w:r>
      <w:r>
        <w:tab/>
      </w:r>
      <w:proofErr w:type="spellStart"/>
      <w:r>
        <w:t>i</w:t>
      </w:r>
      <w:proofErr w:type="spellEnd"/>
      <w:r>
        <w:t xml:space="preserve"> plus one </w:t>
      </w:r>
    </w:p>
    <w:p w14:paraId="1E88CECD" w14:textId="116739F3" w:rsidR="00284532" w:rsidRDefault="00284532" w:rsidP="006D4C07">
      <w:pPr>
        <w:contextualSpacing/>
      </w:pPr>
      <w:r>
        <w:tab/>
      </w:r>
      <w:r w:rsidR="0038350B">
        <w:t xml:space="preserve">now </w:t>
      </w:r>
      <w:r w:rsidR="007D7F6D">
        <w:t xml:space="preserve">at </w:t>
      </w:r>
      <w:proofErr w:type="spellStart"/>
      <w:r w:rsidR="007D7F6D">
        <w:t>pos</w:t>
      </w:r>
      <w:proofErr w:type="spellEnd"/>
      <w:r w:rsidR="007D7F6D">
        <w:t>:</w:t>
      </w:r>
    </w:p>
    <w:p w14:paraId="6E84A127" w14:textId="64559DC8" w:rsidR="0038350B" w:rsidRDefault="0038350B" w:rsidP="006D4C07">
      <w:pPr>
        <w:contextualSpacing/>
      </w:pPr>
      <w:r>
        <w:tab/>
        <w:t xml:space="preserve">create dynamically allocated new node </w:t>
      </w:r>
    </w:p>
    <w:p w14:paraId="4392F6FE" w14:textId="4E50EDA8" w:rsidR="0038350B" w:rsidRDefault="0038350B" w:rsidP="006D4C07">
      <w:pPr>
        <w:contextualSpacing/>
      </w:pPr>
      <w:r>
        <w:tab/>
      </w:r>
      <w:r w:rsidR="007D7F6D">
        <w:t>new node</w:t>
      </w:r>
      <w:r w:rsidR="00A545C0">
        <w:t xml:space="preserve">’s value = value passed in </w:t>
      </w:r>
    </w:p>
    <w:p w14:paraId="11BA2558" w14:textId="6AC0F99C" w:rsidR="00A545C0" w:rsidRDefault="00A545C0" w:rsidP="006D4C07">
      <w:pPr>
        <w:contextualSpacing/>
      </w:pPr>
      <w:r>
        <w:tab/>
        <w:t>set new node’s next to current</w:t>
      </w:r>
    </w:p>
    <w:p w14:paraId="0834C073" w14:textId="6EEBC488" w:rsidR="00942D87" w:rsidRDefault="00942D87" w:rsidP="006D4C07">
      <w:pPr>
        <w:contextualSpacing/>
      </w:pPr>
      <w:r>
        <w:tab/>
        <w:t xml:space="preserve">new Node’s previous = current’s previous </w:t>
      </w:r>
    </w:p>
    <w:p w14:paraId="65DF935C" w14:textId="3ED23F39" w:rsidR="00942D87" w:rsidRDefault="00942D87" w:rsidP="006D4C07">
      <w:pPr>
        <w:contextualSpacing/>
      </w:pPr>
      <w:r>
        <w:tab/>
      </w:r>
      <w:r w:rsidR="000235E4">
        <w:t xml:space="preserve">current’s </w:t>
      </w:r>
      <w:proofErr w:type="spellStart"/>
      <w:r w:rsidR="000235E4">
        <w:t>previous’s</w:t>
      </w:r>
      <w:proofErr w:type="spellEnd"/>
      <w:r w:rsidR="000235E4">
        <w:t xml:space="preserve"> next = new Node </w:t>
      </w:r>
    </w:p>
    <w:p w14:paraId="0B692F56" w14:textId="55B756AE" w:rsidR="005A1F97" w:rsidRDefault="000235E4" w:rsidP="006D4C07">
      <w:pPr>
        <w:contextualSpacing/>
      </w:pPr>
      <w:r>
        <w:tab/>
        <w:t xml:space="preserve">current’s </w:t>
      </w:r>
      <w:r w:rsidR="005A1F97">
        <w:t xml:space="preserve">previous is new Node </w:t>
      </w:r>
    </w:p>
    <w:p w14:paraId="758542B9" w14:textId="10D61A80" w:rsidR="005A1F97" w:rsidRDefault="005A1F97" w:rsidP="006D4C07">
      <w:pPr>
        <w:contextualSpacing/>
      </w:pPr>
      <w:r>
        <w:tab/>
        <w:t xml:space="preserve">length plus 1 </w:t>
      </w:r>
    </w:p>
    <w:p w14:paraId="00C36237" w14:textId="499F3B82" w:rsidR="005A1F97" w:rsidRDefault="005A1F97" w:rsidP="006D4C07">
      <w:pPr>
        <w:contextualSpacing/>
      </w:pPr>
      <w:r>
        <w:tab/>
        <w:t xml:space="preserve">return true </w:t>
      </w:r>
    </w:p>
    <w:p w14:paraId="7CBACA6E" w14:textId="66B7A267" w:rsidR="005A1F97" w:rsidRDefault="005A1F97" w:rsidP="006D4C07">
      <w:pPr>
        <w:contextualSpacing/>
      </w:pPr>
      <w:r>
        <w:t xml:space="preserve">else </w:t>
      </w:r>
    </w:p>
    <w:p w14:paraId="2DDE2F2C" w14:textId="28798308" w:rsidR="005A1F97" w:rsidRDefault="005A1F97" w:rsidP="006D4C07">
      <w:pPr>
        <w:contextualSpacing/>
      </w:pPr>
      <w:r>
        <w:tab/>
      </w:r>
      <w:proofErr w:type="spellStart"/>
      <w:r>
        <w:t>pos</w:t>
      </w:r>
      <w:proofErr w:type="spellEnd"/>
      <w:r>
        <w:t xml:space="preserve"> must equal </w:t>
      </w:r>
      <w:proofErr w:type="gramStart"/>
      <w:r>
        <w:t>size(</w:t>
      </w:r>
      <w:proofErr w:type="gramEnd"/>
      <w:r>
        <w:t xml:space="preserve">): </w:t>
      </w:r>
    </w:p>
    <w:p w14:paraId="58A49D60" w14:textId="6147871C" w:rsidR="005A1F97" w:rsidRDefault="005A1F97" w:rsidP="006D4C07">
      <w:pPr>
        <w:contextualSpacing/>
      </w:pPr>
      <w:r>
        <w:tab/>
      </w:r>
      <w:r w:rsidR="00497844">
        <w:t>same process as previous, loop with Node pointer until the next is NULL</w:t>
      </w:r>
    </w:p>
    <w:p w14:paraId="10171A3C" w14:textId="6F89AE83" w:rsidR="00497844" w:rsidRDefault="00497844" w:rsidP="006D4C07">
      <w:pPr>
        <w:contextualSpacing/>
      </w:pPr>
      <w:r>
        <w:tab/>
        <w:t xml:space="preserve">then create new Node dynamically allocated </w:t>
      </w:r>
    </w:p>
    <w:p w14:paraId="0FF8C2BE" w14:textId="79C7D64F" w:rsidR="00C13EF9" w:rsidRDefault="00C13EF9" w:rsidP="006D4C07">
      <w:pPr>
        <w:contextualSpacing/>
      </w:pPr>
      <w:r>
        <w:tab/>
        <w:t xml:space="preserve">new Node’s value set </w:t>
      </w:r>
    </w:p>
    <w:p w14:paraId="75306C27" w14:textId="04F37155" w:rsidR="00497844" w:rsidRDefault="00497844" w:rsidP="006D4C07">
      <w:pPr>
        <w:contextualSpacing/>
      </w:pPr>
      <w:r>
        <w:tab/>
      </w:r>
      <w:r w:rsidR="00C13EF9">
        <w:t xml:space="preserve">current’s next = new Node </w:t>
      </w:r>
    </w:p>
    <w:p w14:paraId="0A4F6B73" w14:textId="222BDE4D" w:rsidR="00C13EF9" w:rsidRDefault="00C13EF9" w:rsidP="006D4C07">
      <w:pPr>
        <w:contextualSpacing/>
      </w:pPr>
      <w:r>
        <w:tab/>
        <w:t xml:space="preserve">new Node’s previous = current </w:t>
      </w:r>
    </w:p>
    <w:p w14:paraId="07FC0552" w14:textId="789D3656" w:rsidR="00C13EF9" w:rsidRDefault="00C13EF9" w:rsidP="006D4C07">
      <w:pPr>
        <w:contextualSpacing/>
      </w:pPr>
      <w:r>
        <w:tab/>
      </w:r>
      <w:r w:rsidR="009454EE">
        <w:t>new Node’s next = NULL</w:t>
      </w:r>
    </w:p>
    <w:p w14:paraId="423A6BF1" w14:textId="798E4A0B" w:rsidR="009454EE" w:rsidRDefault="009454EE" w:rsidP="006D4C07">
      <w:pPr>
        <w:contextualSpacing/>
      </w:pPr>
      <w:r>
        <w:tab/>
        <w:t xml:space="preserve">length plus 1 </w:t>
      </w:r>
    </w:p>
    <w:p w14:paraId="62BB7158" w14:textId="58FE7886" w:rsidR="009454EE" w:rsidRDefault="009454EE" w:rsidP="006D4C07">
      <w:pPr>
        <w:contextualSpacing/>
      </w:pPr>
      <w:r>
        <w:tab/>
        <w:t>return true</w:t>
      </w:r>
    </w:p>
    <w:p w14:paraId="3562944E" w14:textId="5F1E0E27" w:rsidR="009454EE" w:rsidRDefault="009454EE" w:rsidP="006D4C07">
      <w:pPr>
        <w:contextualSpacing/>
      </w:pPr>
      <w:r>
        <w:t>//End of function</w:t>
      </w:r>
    </w:p>
    <w:p w14:paraId="1F11D605" w14:textId="0A4C4E38" w:rsidR="009454EE" w:rsidRDefault="009454EE" w:rsidP="006D4C07">
      <w:pPr>
        <w:contextualSpacing/>
      </w:pPr>
    </w:p>
    <w:p w14:paraId="2C616A00" w14:textId="277B8C6D" w:rsidR="009454EE" w:rsidRDefault="009454EE" w:rsidP="006D4C07">
      <w:pPr>
        <w:contextualSpacing/>
      </w:pPr>
      <w:proofErr w:type="spellStart"/>
      <w:proofErr w:type="gramStart"/>
      <w:r>
        <w:t>Sequnce</w:t>
      </w:r>
      <w:proofErr w:type="spellEnd"/>
      <w:r>
        <w:t>::</w:t>
      </w:r>
      <w:proofErr w:type="gramEnd"/>
      <w:r>
        <w:t>insert(</w:t>
      </w:r>
      <w:proofErr w:type="spellStart"/>
      <w:r>
        <w:t>const</w:t>
      </w:r>
      <w:proofErr w:type="spellEnd"/>
      <w:r>
        <w:t xml:space="preserve"> ItemType&amp; value) </w:t>
      </w:r>
    </w:p>
    <w:p w14:paraId="49C6F2DC" w14:textId="0B2D21A3" w:rsidR="009454EE" w:rsidRDefault="0088195D" w:rsidP="006D4C07">
      <w:pPr>
        <w:contextualSpacing/>
      </w:pPr>
      <w:r>
        <w:t xml:space="preserve">If size = 0 </w:t>
      </w:r>
    </w:p>
    <w:p w14:paraId="5D702422" w14:textId="008965FC" w:rsidR="0088195D" w:rsidRDefault="0088195D" w:rsidP="006D4C07">
      <w:pPr>
        <w:contextualSpacing/>
      </w:pPr>
      <w:r>
        <w:tab/>
        <w:t xml:space="preserve">New Node dynamically allocated </w:t>
      </w:r>
    </w:p>
    <w:p w14:paraId="321A20D5" w14:textId="592E9683" w:rsidR="0088195D" w:rsidRDefault="0088195D" w:rsidP="006D4C07">
      <w:pPr>
        <w:contextualSpacing/>
      </w:pPr>
      <w:r>
        <w:tab/>
        <w:t xml:space="preserve">New Node’s value is set </w:t>
      </w:r>
    </w:p>
    <w:p w14:paraId="6B50F3A8" w14:textId="779B2F78" w:rsidR="0088195D" w:rsidRDefault="0088195D" w:rsidP="006D4C07">
      <w:pPr>
        <w:contextualSpacing/>
      </w:pPr>
      <w:r>
        <w:tab/>
      </w:r>
      <w:r w:rsidR="006F61CD">
        <w:t xml:space="preserve">Head equals new Node now </w:t>
      </w:r>
    </w:p>
    <w:p w14:paraId="54CF4DD6" w14:textId="098C1DC5" w:rsidR="00343A46" w:rsidRDefault="006F61CD" w:rsidP="006D4C07">
      <w:pPr>
        <w:contextualSpacing/>
      </w:pPr>
      <w:r>
        <w:tab/>
      </w:r>
      <w:r w:rsidR="00343A46">
        <w:t>New Node’s previous equals NULL</w:t>
      </w:r>
      <w:r w:rsidR="00343A46">
        <w:tab/>
      </w:r>
    </w:p>
    <w:p w14:paraId="5F5ED141" w14:textId="45464C4A" w:rsidR="00343A46" w:rsidRDefault="00343A46" w:rsidP="006D4C07">
      <w:pPr>
        <w:contextualSpacing/>
      </w:pPr>
      <w:r>
        <w:tab/>
        <w:t>Length plus 1</w:t>
      </w:r>
    </w:p>
    <w:p w14:paraId="34E98BD3" w14:textId="1532AEB5" w:rsidR="00343A46" w:rsidRDefault="00343A46" w:rsidP="006D4C07">
      <w:pPr>
        <w:contextualSpacing/>
      </w:pPr>
      <w:r>
        <w:tab/>
        <w:t>Return 0</w:t>
      </w:r>
    </w:p>
    <w:p w14:paraId="4622B922" w14:textId="420BF7D6" w:rsidR="00EC17AF" w:rsidRDefault="00343A46" w:rsidP="006D4C07">
      <w:pPr>
        <w:contextualSpacing/>
      </w:pPr>
      <w:r>
        <w:t>Else</w:t>
      </w:r>
      <w:r w:rsidR="00EC17AF">
        <w:t xml:space="preserve"> if (value &lt; head’s value) </w:t>
      </w:r>
    </w:p>
    <w:p w14:paraId="602FA561" w14:textId="4EB27FF5" w:rsidR="00EC17AF" w:rsidRDefault="00EC17AF" w:rsidP="006D4C07">
      <w:pPr>
        <w:contextualSpacing/>
      </w:pPr>
      <w:r>
        <w:t xml:space="preserve">Belongs in front of non-empty list: </w:t>
      </w:r>
    </w:p>
    <w:p w14:paraId="30E3BCE9" w14:textId="7A068CF2" w:rsidR="00EC17AF" w:rsidRDefault="00EC17AF" w:rsidP="006D4C07">
      <w:pPr>
        <w:contextualSpacing/>
      </w:pPr>
      <w:r>
        <w:tab/>
        <w:t>Dynamically allocated new Node</w:t>
      </w:r>
    </w:p>
    <w:p w14:paraId="685A09A3" w14:textId="50C998DD" w:rsidR="00EC17AF" w:rsidRDefault="00EC17AF" w:rsidP="006D4C07">
      <w:pPr>
        <w:contextualSpacing/>
      </w:pPr>
      <w:r>
        <w:tab/>
        <w:t xml:space="preserve">New Node’s value = value </w:t>
      </w:r>
    </w:p>
    <w:p w14:paraId="60FA4208" w14:textId="13D2C358" w:rsidR="00EC17AF" w:rsidRDefault="00EC17AF" w:rsidP="006D4C07">
      <w:pPr>
        <w:contextualSpacing/>
      </w:pPr>
      <w:r>
        <w:tab/>
      </w:r>
      <w:r w:rsidR="00A22EB2">
        <w:t>New Node’s next = head</w:t>
      </w:r>
    </w:p>
    <w:p w14:paraId="179CC922" w14:textId="29C4B23C" w:rsidR="00A22EB2" w:rsidRDefault="00A22EB2" w:rsidP="006D4C07">
      <w:pPr>
        <w:contextualSpacing/>
      </w:pPr>
      <w:r>
        <w:tab/>
        <w:t xml:space="preserve">Head’s previous = new Node </w:t>
      </w:r>
    </w:p>
    <w:p w14:paraId="79F68142" w14:textId="5C17C191" w:rsidR="00A22EB2" w:rsidRDefault="00A22EB2" w:rsidP="006D4C07">
      <w:pPr>
        <w:contextualSpacing/>
      </w:pPr>
      <w:r>
        <w:tab/>
        <w:t>New Node’s previous = NULL</w:t>
      </w:r>
    </w:p>
    <w:p w14:paraId="1669B6FD" w14:textId="174FF80E" w:rsidR="00A22EB2" w:rsidRDefault="00A22EB2" w:rsidP="006D4C07">
      <w:pPr>
        <w:contextualSpacing/>
      </w:pPr>
      <w:r>
        <w:lastRenderedPageBreak/>
        <w:tab/>
        <w:t xml:space="preserve">Head NOW = </w:t>
      </w:r>
      <w:proofErr w:type="spellStart"/>
      <w:r>
        <w:t>newNode</w:t>
      </w:r>
      <w:proofErr w:type="spellEnd"/>
      <w:r>
        <w:t xml:space="preserve"> </w:t>
      </w:r>
    </w:p>
    <w:p w14:paraId="71EBF50B" w14:textId="47A04C70" w:rsidR="00A22EB2" w:rsidRDefault="00A22EB2" w:rsidP="006D4C07">
      <w:pPr>
        <w:contextualSpacing/>
      </w:pPr>
      <w:r>
        <w:tab/>
        <w:t>Length plus 1</w:t>
      </w:r>
    </w:p>
    <w:p w14:paraId="6BA130BD" w14:textId="63061A65" w:rsidR="00A22EB2" w:rsidRDefault="00A22EB2" w:rsidP="006D4C07">
      <w:pPr>
        <w:contextualSpacing/>
      </w:pPr>
      <w:r>
        <w:tab/>
        <w:t>Return 0</w:t>
      </w:r>
    </w:p>
    <w:p w14:paraId="7C2F7246" w14:textId="37DB3A0D" w:rsidR="00A22EB2" w:rsidRDefault="00A22EB2" w:rsidP="006D4C07">
      <w:pPr>
        <w:contextualSpacing/>
      </w:pPr>
      <w:r>
        <w:t xml:space="preserve">Else </w:t>
      </w:r>
    </w:p>
    <w:p w14:paraId="704ED438" w14:textId="0FDB10BC" w:rsidR="00A22EB2" w:rsidRDefault="00A22EB2" w:rsidP="006D4C07">
      <w:pPr>
        <w:contextualSpacing/>
      </w:pPr>
      <w:r>
        <w:t xml:space="preserve">Value either in middle or end: </w:t>
      </w:r>
    </w:p>
    <w:p w14:paraId="621DC0C8" w14:textId="2B059927" w:rsidR="00A06C6F" w:rsidRDefault="00A06C6F" w:rsidP="006D4C07">
      <w:pPr>
        <w:contextualSpacing/>
      </w:pPr>
      <w:r>
        <w:tab/>
        <w:t>Node pointer set = head</w:t>
      </w:r>
    </w:p>
    <w:p w14:paraId="569237DC" w14:textId="464AC6E1" w:rsidR="00A22EB2" w:rsidRDefault="00A22EB2" w:rsidP="006D4C07">
      <w:pPr>
        <w:contextualSpacing/>
      </w:pPr>
      <w:r>
        <w:tab/>
      </w:r>
      <w:r w:rsidR="00855760">
        <w:t xml:space="preserve">If length = 1 </w:t>
      </w:r>
    </w:p>
    <w:p w14:paraId="3DBC76BC" w14:textId="7508C0D9" w:rsidR="00855760" w:rsidRDefault="00855760" w:rsidP="006D4C07">
      <w:pPr>
        <w:contextualSpacing/>
      </w:pPr>
      <w:r>
        <w:tab/>
      </w:r>
      <w:r>
        <w:tab/>
      </w:r>
      <w:r w:rsidR="007515A7">
        <w:t>New Node dynamically allocated</w:t>
      </w:r>
    </w:p>
    <w:p w14:paraId="6BDB3B24" w14:textId="38CEF80B" w:rsidR="007515A7" w:rsidRDefault="007515A7" w:rsidP="006D4C07">
      <w:pPr>
        <w:contextualSpacing/>
      </w:pPr>
      <w:r>
        <w:tab/>
      </w:r>
      <w:r>
        <w:tab/>
        <w:t xml:space="preserve">Placed at end, </w:t>
      </w:r>
      <w:proofErr w:type="spellStart"/>
      <w:r>
        <w:t>next’s</w:t>
      </w:r>
      <w:proofErr w:type="spellEnd"/>
      <w:r>
        <w:t xml:space="preserve"> value = NULL</w:t>
      </w:r>
    </w:p>
    <w:p w14:paraId="770E8F37" w14:textId="0DD74B1D" w:rsidR="007515A7" w:rsidRDefault="007515A7" w:rsidP="006D4C07">
      <w:pPr>
        <w:contextualSpacing/>
      </w:pPr>
      <w:r>
        <w:tab/>
      </w:r>
      <w:r>
        <w:tab/>
        <w:t xml:space="preserve">Previous </w:t>
      </w:r>
      <w:r w:rsidR="00A06C6F">
        <w:t xml:space="preserve">= head </w:t>
      </w:r>
    </w:p>
    <w:p w14:paraId="17693FB3" w14:textId="591B1BA3" w:rsidR="00A06C6F" w:rsidRDefault="00A06C6F" w:rsidP="006D4C07">
      <w:pPr>
        <w:contextualSpacing/>
      </w:pPr>
      <w:r>
        <w:tab/>
      </w:r>
      <w:r>
        <w:tab/>
        <w:t xml:space="preserve">Head’s next = </w:t>
      </w:r>
      <w:proofErr w:type="spellStart"/>
      <w:r>
        <w:t>newNode</w:t>
      </w:r>
      <w:proofErr w:type="spellEnd"/>
      <w:r>
        <w:t xml:space="preserve"> </w:t>
      </w:r>
    </w:p>
    <w:p w14:paraId="00001AEE" w14:textId="04AF3955" w:rsidR="00A06C6F" w:rsidRDefault="00A06C6F" w:rsidP="006D4C07">
      <w:pPr>
        <w:contextualSpacing/>
      </w:pPr>
      <w:r>
        <w:tab/>
      </w:r>
      <w:r>
        <w:tab/>
        <w:t>Length plus 1</w:t>
      </w:r>
    </w:p>
    <w:p w14:paraId="51371FA9" w14:textId="15756A9D" w:rsidR="00A06C6F" w:rsidRDefault="00A06C6F" w:rsidP="006D4C07">
      <w:pPr>
        <w:contextualSpacing/>
      </w:pPr>
      <w:r>
        <w:tab/>
      </w:r>
      <w:r>
        <w:tab/>
        <w:t>Return 1</w:t>
      </w:r>
    </w:p>
    <w:p w14:paraId="5487CCEB" w14:textId="48A554BB" w:rsidR="00FA14EE" w:rsidRDefault="00FA14EE" w:rsidP="006D4C07">
      <w:pPr>
        <w:contextualSpacing/>
      </w:pPr>
      <w:r>
        <w:tab/>
      </w:r>
      <w:proofErr w:type="spellStart"/>
      <w:r w:rsidR="007620FD">
        <w:t>int</w:t>
      </w:r>
      <w:proofErr w:type="spellEnd"/>
      <w:r w:rsidR="007620FD">
        <w:t xml:space="preserve"> I = 0</w:t>
      </w:r>
    </w:p>
    <w:p w14:paraId="09B075AF" w14:textId="210A5627" w:rsidR="007620FD" w:rsidRDefault="007620FD" w:rsidP="006D4C07">
      <w:pPr>
        <w:contextualSpacing/>
      </w:pPr>
      <w:r>
        <w:tab/>
        <w:t>while (</w:t>
      </w:r>
      <w:r w:rsidR="00331783">
        <w:t xml:space="preserve">current’s </w:t>
      </w:r>
      <w:proofErr w:type="gramStart"/>
      <w:r w:rsidR="00331783">
        <w:t>next !</w:t>
      </w:r>
      <w:proofErr w:type="gramEnd"/>
      <w:r w:rsidR="00331783">
        <w:t xml:space="preserve">= NULL) </w:t>
      </w:r>
    </w:p>
    <w:p w14:paraId="2497DAF4" w14:textId="5BD1032F" w:rsidR="00331783" w:rsidRDefault="00331783" w:rsidP="006D4C07">
      <w:pPr>
        <w:contextualSpacing/>
      </w:pPr>
      <w:r>
        <w:tab/>
      </w:r>
      <w:r>
        <w:tab/>
      </w:r>
      <w:r w:rsidR="006260ED">
        <w:t xml:space="preserve">if (value equals current’s value) </w:t>
      </w:r>
    </w:p>
    <w:p w14:paraId="7C741636" w14:textId="1FE2B63A" w:rsidR="006260ED" w:rsidRDefault="006260ED" w:rsidP="006D4C07">
      <w:pPr>
        <w:contextualSpacing/>
      </w:pPr>
      <w:r>
        <w:tab/>
      </w:r>
      <w:r>
        <w:tab/>
      </w:r>
      <w:r>
        <w:tab/>
        <w:t xml:space="preserve">call </w:t>
      </w:r>
      <w:proofErr w:type="gramStart"/>
      <w:r>
        <w:t>insert(</w:t>
      </w:r>
      <w:proofErr w:type="gramEnd"/>
      <w:r>
        <w:t xml:space="preserve">I, </w:t>
      </w:r>
      <w:r w:rsidR="00342D28">
        <w:t>value)</w:t>
      </w:r>
    </w:p>
    <w:p w14:paraId="57758278" w14:textId="539758D3" w:rsidR="00342D28" w:rsidRDefault="00342D28" w:rsidP="006D4C07">
      <w:pPr>
        <w:contextualSpacing/>
      </w:pPr>
      <w:r>
        <w:tab/>
      </w:r>
      <w:r>
        <w:tab/>
      </w:r>
      <w:r>
        <w:tab/>
        <w:t>return I</w:t>
      </w:r>
    </w:p>
    <w:p w14:paraId="67815221" w14:textId="046E6EE3" w:rsidR="00342D28" w:rsidRDefault="00342D28" w:rsidP="006D4C07">
      <w:pPr>
        <w:contextualSpacing/>
      </w:pPr>
      <w:r>
        <w:tab/>
      </w:r>
      <w:r>
        <w:tab/>
        <w:t xml:space="preserve">else </w:t>
      </w:r>
    </w:p>
    <w:p w14:paraId="1BA0B97B" w14:textId="2CFFFA2A" w:rsidR="00342D28" w:rsidRDefault="00342D28" w:rsidP="006D4C07">
      <w:pPr>
        <w:contextualSpacing/>
      </w:pPr>
      <w:r>
        <w:tab/>
      </w:r>
      <w:r>
        <w:tab/>
      </w:r>
      <w:r>
        <w:tab/>
        <w:t xml:space="preserve">current goes to next </w:t>
      </w:r>
    </w:p>
    <w:p w14:paraId="732CD959" w14:textId="6C096185" w:rsidR="00342D28" w:rsidRDefault="00342D28" w:rsidP="006D4C07">
      <w:pPr>
        <w:contextualSpacing/>
      </w:pPr>
      <w:r>
        <w:tab/>
      </w:r>
      <w:r>
        <w:tab/>
      </w:r>
      <w:r>
        <w:tab/>
        <w:t xml:space="preserve">I plus 1 </w:t>
      </w:r>
    </w:p>
    <w:p w14:paraId="3EEF1C62" w14:textId="64BF2998" w:rsidR="00342D28" w:rsidRDefault="00342D28" w:rsidP="006D4C07">
      <w:pPr>
        <w:contextualSpacing/>
      </w:pPr>
      <w:r>
        <w:tab/>
        <w:t xml:space="preserve">If out of loop: </w:t>
      </w:r>
    </w:p>
    <w:p w14:paraId="14ABA3F5" w14:textId="34D50EDA" w:rsidR="00342D28" w:rsidRDefault="00342D28" w:rsidP="006D4C07">
      <w:pPr>
        <w:contextualSpacing/>
      </w:pPr>
      <w:r>
        <w:tab/>
      </w:r>
      <w:r w:rsidR="00A0664E">
        <w:t xml:space="preserve">If </w:t>
      </w:r>
      <w:proofErr w:type="gramStart"/>
      <w:r w:rsidR="00A0664E">
        <w:t>( value</w:t>
      </w:r>
      <w:proofErr w:type="gramEnd"/>
      <w:r w:rsidR="00A0664E">
        <w:t xml:space="preserve"> equals current’s value) </w:t>
      </w:r>
    </w:p>
    <w:p w14:paraId="6CA77F62" w14:textId="2A2F8E8F" w:rsidR="00A0664E" w:rsidRDefault="00A0664E" w:rsidP="006D4C07">
      <w:pPr>
        <w:contextualSpacing/>
      </w:pPr>
      <w:r>
        <w:tab/>
      </w:r>
      <w:r>
        <w:tab/>
        <w:t xml:space="preserve">New Node inserted where last item was </w:t>
      </w:r>
    </w:p>
    <w:p w14:paraId="7D7CBCBE" w14:textId="1C851A03" w:rsidR="00A0664E" w:rsidRDefault="00A0664E" w:rsidP="006D4C07">
      <w:pPr>
        <w:contextualSpacing/>
      </w:pPr>
      <w:r>
        <w:tab/>
        <w:t xml:space="preserve">If (value is greater than current’s value) </w:t>
      </w:r>
    </w:p>
    <w:p w14:paraId="3943A00F" w14:textId="64515AD8" w:rsidR="00A0664E" w:rsidRDefault="00A0664E" w:rsidP="006D4C07">
      <w:pPr>
        <w:contextualSpacing/>
      </w:pPr>
      <w:r>
        <w:tab/>
      </w:r>
      <w:r>
        <w:tab/>
        <w:t xml:space="preserve">New Node inserted at the end, making sure </w:t>
      </w:r>
      <w:r w:rsidR="00A44514">
        <w:t>it’s next pointer = NULL</w:t>
      </w:r>
    </w:p>
    <w:p w14:paraId="2016E9DC" w14:textId="46BF6D8C" w:rsidR="00A44514" w:rsidRDefault="00A44514" w:rsidP="006D4C07">
      <w:pPr>
        <w:contextualSpacing/>
      </w:pPr>
      <w:r>
        <w:tab/>
      </w:r>
      <w:r>
        <w:tab/>
        <w:t>and it’s previous equals current</w:t>
      </w:r>
    </w:p>
    <w:p w14:paraId="6241A100" w14:textId="57DB98ED" w:rsidR="00A44514" w:rsidRDefault="00A44514" w:rsidP="006D4C07">
      <w:pPr>
        <w:contextualSpacing/>
      </w:pPr>
      <w:r>
        <w:t>// end of function</w:t>
      </w:r>
    </w:p>
    <w:p w14:paraId="1E869CD5" w14:textId="2D3B5DF6" w:rsidR="00A44514" w:rsidRDefault="00A44514" w:rsidP="006D4C07">
      <w:pPr>
        <w:contextualSpacing/>
      </w:pPr>
    </w:p>
    <w:p w14:paraId="59908440" w14:textId="26338E73" w:rsidR="00A44514" w:rsidRDefault="00F061EE" w:rsidP="006D4C07">
      <w:pPr>
        <w:contextualSpacing/>
      </w:pPr>
      <w:proofErr w:type="gramStart"/>
      <w:r>
        <w:t>Sequence::</w:t>
      </w:r>
      <w:proofErr w:type="gramEnd"/>
      <w:r>
        <w:t>interleave(</w:t>
      </w:r>
      <w:proofErr w:type="spellStart"/>
      <w:r w:rsidR="00227AB0">
        <w:t>seq</w:t>
      </w:r>
      <w:proofErr w:type="spellEnd"/>
      <w:r w:rsidR="00227AB0">
        <w:t xml:space="preserve"> 1, seq2, result) </w:t>
      </w:r>
    </w:p>
    <w:p w14:paraId="22EC9417" w14:textId="2F4BB6C8" w:rsidR="00227AB0" w:rsidRDefault="007F4E10" w:rsidP="006D4C07">
      <w:pPr>
        <w:contextualSpacing/>
      </w:pPr>
      <w:r>
        <w:t xml:space="preserve">Copy result into temporary result sequence </w:t>
      </w:r>
    </w:p>
    <w:p w14:paraId="06AFE64F" w14:textId="34E87F97" w:rsidR="007F4E10" w:rsidRDefault="007F4E10" w:rsidP="006D4C07">
      <w:pPr>
        <w:contextualSpacing/>
      </w:pPr>
      <w:r>
        <w:t xml:space="preserve">While (result isn’t empty) </w:t>
      </w:r>
    </w:p>
    <w:p w14:paraId="5673887D" w14:textId="3FB6970D" w:rsidR="007F4E10" w:rsidRDefault="007F4E10" w:rsidP="006D4C07">
      <w:pPr>
        <w:contextualSpacing/>
      </w:pPr>
      <w:r>
        <w:tab/>
        <w:t xml:space="preserve">Erase position </w:t>
      </w:r>
      <w:r w:rsidR="00ED070E">
        <w:t>0</w:t>
      </w:r>
    </w:p>
    <w:p w14:paraId="5ACDA217" w14:textId="4F2755D7" w:rsidR="00585F24" w:rsidRDefault="00585F24" w:rsidP="006D4C07">
      <w:pPr>
        <w:contextualSpacing/>
      </w:pPr>
      <w:r>
        <w:t xml:space="preserve">If (seq1 is empty) </w:t>
      </w:r>
    </w:p>
    <w:p w14:paraId="3314F262" w14:textId="2BFCFC89" w:rsidR="00585F24" w:rsidRDefault="00585F24" w:rsidP="006D4C07">
      <w:pPr>
        <w:contextualSpacing/>
      </w:pPr>
      <w:r>
        <w:tab/>
        <w:t xml:space="preserve">Result = seq2 </w:t>
      </w:r>
    </w:p>
    <w:p w14:paraId="2370D915" w14:textId="01E178FD" w:rsidR="00585F24" w:rsidRDefault="00E90879" w:rsidP="006D4C07">
      <w:pPr>
        <w:contextualSpacing/>
      </w:pPr>
      <w:r>
        <w:t xml:space="preserve">Else if (seq2 is empty) </w:t>
      </w:r>
    </w:p>
    <w:p w14:paraId="41EB4007" w14:textId="54EC5319" w:rsidR="00E90879" w:rsidRDefault="00E90879" w:rsidP="006D4C07">
      <w:pPr>
        <w:contextualSpacing/>
      </w:pPr>
      <w:r>
        <w:tab/>
        <w:t>Result = seq1</w:t>
      </w:r>
    </w:p>
    <w:p w14:paraId="093CC0C0" w14:textId="3B6639DA" w:rsidR="00E90879" w:rsidRDefault="00E90879" w:rsidP="006D4C07">
      <w:pPr>
        <w:contextualSpacing/>
      </w:pPr>
      <w:r>
        <w:t xml:space="preserve">Else </w:t>
      </w:r>
    </w:p>
    <w:p w14:paraId="5BC62F9E" w14:textId="1676FAA8" w:rsidR="00E90879" w:rsidRDefault="00E90879" w:rsidP="006D4C07">
      <w:pPr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0), j(0), count(0)</w:t>
      </w:r>
    </w:p>
    <w:p w14:paraId="6D7ABF9E" w14:textId="4233511A" w:rsidR="00E90879" w:rsidRDefault="00E90879" w:rsidP="006D4C07">
      <w:pPr>
        <w:contextualSpacing/>
      </w:pPr>
      <w:r>
        <w:tab/>
      </w:r>
      <w:r w:rsidR="00CB2A9A">
        <w:t>ItemType value1, value2</w:t>
      </w:r>
    </w:p>
    <w:p w14:paraId="45BB265D" w14:textId="36EB814D" w:rsidR="00CB2A9A" w:rsidRDefault="00CB2A9A" w:rsidP="006D4C07">
      <w:pPr>
        <w:contextualSpacing/>
      </w:pPr>
      <w:r>
        <w:tab/>
        <w:t xml:space="preserve">While (I &lt; seq1’s size &amp;&amp; j &lt; seq2’s size) </w:t>
      </w:r>
    </w:p>
    <w:p w14:paraId="03CC367A" w14:textId="1074CEE1" w:rsidR="00CB2A9A" w:rsidRDefault="00CB2A9A" w:rsidP="006D4C07">
      <w:pPr>
        <w:contextualSpacing/>
      </w:pPr>
      <w:r>
        <w:tab/>
      </w:r>
      <w:r>
        <w:tab/>
        <w:t xml:space="preserve">Get </w:t>
      </w:r>
      <w:r w:rsidR="00385A97">
        <w:t xml:space="preserve">item at </w:t>
      </w:r>
      <w:proofErr w:type="spellStart"/>
      <w:r w:rsidR="00385A97">
        <w:t>pos</w:t>
      </w:r>
      <w:proofErr w:type="spellEnd"/>
      <w:r w:rsidR="00385A97">
        <w:t xml:space="preserve"> </w:t>
      </w:r>
      <w:proofErr w:type="spellStart"/>
      <w:r w:rsidR="00385A97">
        <w:t>i</w:t>
      </w:r>
      <w:proofErr w:type="spellEnd"/>
      <w:r w:rsidR="00385A97">
        <w:t xml:space="preserve"> in seq1, </w:t>
      </w:r>
      <w:r w:rsidR="007D7CDD">
        <w:t xml:space="preserve">copy into value1 </w:t>
      </w:r>
    </w:p>
    <w:p w14:paraId="6C315717" w14:textId="087DB609" w:rsidR="007D7CDD" w:rsidRDefault="007D7CDD" w:rsidP="006D4C07">
      <w:pPr>
        <w:contextualSpacing/>
      </w:pPr>
      <w:r>
        <w:tab/>
      </w:r>
      <w:r>
        <w:tab/>
        <w:t xml:space="preserve">Insert value1 into result at </w:t>
      </w:r>
      <w:proofErr w:type="spellStart"/>
      <w:r>
        <w:t>pos</w:t>
      </w:r>
      <w:proofErr w:type="spellEnd"/>
      <w:r>
        <w:t xml:space="preserve"> count </w:t>
      </w:r>
    </w:p>
    <w:p w14:paraId="59BD365C" w14:textId="5140E722" w:rsidR="007D7CDD" w:rsidRDefault="007D7CDD" w:rsidP="006D4C07">
      <w:pPr>
        <w:contextualSpacing/>
      </w:pPr>
      <w:r>
        <w:tab/>
      </w:r>
      <w:r>
        <w:tab/>
        <w:t xml:space="preserve">Get item at </w:t>
      </w:r>
      <w:proofErr w:type="spellStart"/>
      <w:r>
        <w:t>pos</w:t>
      </w:r>
      <w:proofErr w:type="spellEnd"/>
      <w:r>
        <w:t xml:space="preserve"> j in seq2, copy into value2 </w:t>
      </w:r>
    </w:p>
    <w:p w14:paraId="41EFDCAB" w14:textId="4973913C" w:rsidR="007D7CDD" w:rsidRDefault="007D7CDD" w:rsidP="006D4C07">
      <w:pPr>
        <w:contextualSpacing/>
      </w:pPr>
      <w:r>
        <w:tab/>
      </w:r>
      <w:r>
        <w:tab/>
        <w:t xml:space="preserve">Inset value2 into result at </w:t>
      </w:r>
      <w:proofErr w:type="spellStart"/>
      <w:r>
        <w:t>pos</w:t>
      </w:r>
      <w:proofErr w:type="spellEnd"/>
      <w:r>
        <w:t xml:space="preserve"> (count+1)</w:t>
      </w:r>
    </w:p>
    <w:p w14:paraId="1CE1E2F2" w14:textId="35E40C34" w:rsidR="000B3EFA" w:rsidRDefault="005B3D05" w:rsidP="006D4C07">
      <w:pPr>
        <w:contextualSpacing/>
      </w:pPr>
      <w:r>
        <w:tab/>
      </w:r>
      <w:r w:rsidR="005D0E9D">
        <w:t xml:space="preserve">Loop breaks when one/both </w:t>
      </w:r>
      <w:proofErr w:type="spellStart"/>
      <w:r w:rsidR="005D0E9D">
        <w:t>seq’s</w:t>
      </w:r>
      <w:proofErr w:type="spellEnd"/>
      <w:r w:rsidR="005D0E9D">
        <w:t xml:space="preserve"> have been iterated through: </w:t>
      </w:r>
    </w:p>
    <w:p w14:paraId="08B504C8" w14:textId="6B8BC79F" w:rsidR="005D0E9D" w:rsidRDefault="005D0E9D" w:rsidP="006D4C07">
      <w:pPr>
        <w:contextualSpacing/>
      </w:pPr>
      <w:r>
        <w:lastRenderedPageBreak/>
        <w:tab/>
        <w:t xml:space="preserve">If (I </w:t>
      </w:r>
      <w:proofErr w:type="gramStart"/>
      <w:r>
        <w:t>equals</w:t>
      </w:r>
      <w:proofErr w:type="gramEnd"/>
      <w:r>
        <w:t xml:space="preserve"> seq1’s size &amp;&amp; j equals seq2’s size) </w:t>
      </w:r>
    </w:p>
    <w:p w14:paraId="6C761EBD" w14:textId="55B483F9" w:rsidR="005D0E9D" w:rsidRDefault="005D0E9D" w:rsidP="006D4C07">
      <w:pPr>
        <w:contextualSpacing/>
      </w:pPr>
      <w:r>
        <w:tab/>
      </w:r>
      <w:r>
        <w:tab/>
        <w:t xml:space="preserve">do nothing </w:t>
      </w:r>
    </w:p>
    <w:p w14:paraId="0937C45F" w14:textId="27AC2E7D" w:rsidR="005D0E9D" w:rsidRDefault="005D0E9D" w:rsidP="006D4C07">
      <w:pPr>
        <w:contextualSpacing/>
      </w:pPr>
      <w:r>
        <w:tab/>
        <w:t xml:space="preserve">else </w:t>
      </w:r>
    </w:p>
    <w:p w14:paraId="138042EF" w14:textId="012E1694" w:rsidR="005D0E9D" w:rsidRDefault="005D0E9D" w:rsidP="006D4C07">
      <w:pPr>
        <w:contextualSpacing/>
      </w:pPr>
      <w:r>
        <w:tab/>
      </w:r>
      <w:r>
        <w:tab/>
      </w:r>
      <w:proofErr w:type="gramStart"/>
      <w:r w:rsidR="00907904">
        <w:t>if  (</w:t>
      </w:r>
      <w:proofErr w:type="gramEnd"/>
      <w:r w:rsidR="00907904">
        <w:t xml:space="preserve"> I equals seq1’s size) </w:t>
      </w:r>
    </w:p>
    <w:p w14:paraId="6024E41C" w14:textId="48BF3A04" w:rsidR="00907904" w:rsidRDefault="00907904" w:rsidP="006D4C07">
      <w:pPr>
        <w:contextualSpacing/>
      </w:pPr>
      <w:r>
        <w:tab/>
      </w:r>
      <w:r>
        <w:tab/>
      </w:r>
      <w:r>
        <w:tab/>
        <w:t xml:space="preserve">while (j &lt; seq2’s size) </w:t>
      </w:r>
    </w:p>
    <w:p w14:paraId="6B219879" w14:textId="27B6BA48" w:rsidR="00907904" w:rsidRDefault="00907904" w:rsidP="006D4C07">
      <w:pPr>
        <w:contextualSpacing/>
      </w:pPr>
      <w:r>
        <w:tab/>
      </w:r>
      <w:r>
        <w:tab/>
      </w:r>
      <w:r>
        <w:tab/>
      </w:r>
      <w:r>
        <w:tab/>
        <w:t xml:space="preserve">get item at </w:t>
      </w:r>
      <w:proofErr w:type="spellStart"/>
      <w:r>
        <w:t>pos</w:t>
      </w:r>
      <w:proofErr w:type="spellEnd"/>
      <w:r>
        <w:t xml:space="preserve"> j in seq2, copy into value2; </w:t>
      </w:r>
    </w:p>
    <w:p w14:paraId="28151B53" w14:textId="4C36725B" w:rsidR="00907904" w:rsidRDefault="00907904" w:rsidP="006D4C07">
      <w:pPr>
        <w:contextualSpacing/>
      </w:pPr>
      <w:r>
        <w:tab/>
      </w:r>
      <w:r>
        <w:tab/>
      </w:r>
      <w:r>
        <w:tab/>
      </w:r>
      <w:r>
        <w:tab/>
      </w:r>
      <w:r w:rsidR="000A4E67">
        <w:t xml:space="preserve">insert value2 into result at </w:t>
      </w:r>
      <w:proofErr w:type="spellStart"/>
      <w:r w:rsidR="000A4E67">
        <w:t>pos</w:t>
      </w:r>
      <w:proofErr w:type="spellEnd"/>
      <w:r w:rsidR="000A4E67">
        <w:t xml:space="preserve"> count </w:t>
      </w:r>
    </w:p>
    <w:p w14:paraId="5FCDEBB1" w14:textId="7FA1CD94" w:rsidR="000A4E67" w:rsidRDefault="000A4E67" w:rsidP="006D4C07">
      <w:pPr>
        <w:contextualSpacing/>
      </w:pPr>
      <w:r>
        <w:tab/>
      </w:r>
      <w:r>
        <w:tab/>
      </w:r>
      <w:r>
        <w:tab/>
      </w:r>
      <w:r>
        <w:tab/>
        <w:t xml:space="preserve">j plus 1 </w:t>
      </w:r>
    </w:p>
    <w:p w14:paraId="7D58AFA8" w14:textId="653D2D9E" w:rsidR="000A4E67" w:rsidRDefault="000A4E67" w:rsidP="006D4C07">
      <w:pPr>
        <w:contextualSpacing/>
      </w:pPr>
      <w:r>
        <w:tab/>
      </w:r>
      <w:r>
        <w:tab/>
      </w:r>
      <w:r>
        <w:tab/>
      </w:r>
      <w:r>
        <w:tab/>
        <w:t>count plus 1</w:t>
      </w:r>
    </w:p>
    <w:p w14:paraId="770BF943" w14:textId="0B5118D9" w:rsidR="000A4E67" w:rsidRDefault="000A4E67" w:rsidP="006D4C07">
      <w:pPr>
        <w:contextualSpacing/>
      </w:pPr>
      <w:r>
        <w:tab/>
      </w:r>
      <w:r>
        <w:tab/>
      </w:r>
      <w:r w:rsidR="006071A9">
        <w:t xml:space="preserve">else if (j equals seq2’s size) </w:t>
      </w:r>
    </w:p>
    <w:p w14:paraId="4132F88D" w14:textId="084F098C" w:rsidR="006071A9" w:rsidRDefault="006071A9" w:rsidP="006D4C07">
      <w:pPr>
        <w:contextualSpacing/>
      </w:pPr>
      <w:r>
        <w:tab/>
      </w:r>
      <w:r>
        <w:tab/>
      </w:r>
      <w:r>
        <w:tab/>
      </w:r>
      <w:r w:rsidR="00027A81">
        <w:t xml:space="preserve">while (I &lt; seq1’s size) </w:t>
      </w:r>
    </w:p>
    <w:p w14:paraId="5B2DFDC0" w14:textId="1EA49875" w:rsidR="00027A81" w:rsidRDefault="00027A81" w:rsidP="006D4C07">
      <w:pPr>
        <w:contextualSpacing/>
      </w:pPr>
      <w:r>
        <w:tab/>
      </w:r>
      <w:r>
        <w:tab/>
      </w:r>
      <w:r>
        <w:tab/>
      </w:r>
      <w:r>
        <w:tab/>
        <w:t xml:space="preserve">get item at </w:t>
      </w:r>
      <w:proofErr w:type="spellStart"/>
      <w:r>
        <w:t>pos</w:t>
      </w:r>
      <w:proofErr w:type="spellEnd"/>
      <w:r>
        <w:t xml:space="preserve"> I in seq1, copy into value1; </w:t>
      </w:r>
    </w:p>
    <w:p w14:paraId="2B797A46" w14:textId="3E3E64AD" w:rsidR="00027A81" w:rsidRDefault="00027A81" w:rsidP="006D4C07">
      <w:pPr>
        <w:contextualSpacing/>
      </w:pPr>
      <w:r>
        <w:tab/>
      </w:r>
      <w:r>
        <w:tab/>
      </w:r>
      <w:r>
        <w:tab/>
      </w:r>
      <w:r>
        <w:tab/>
        <w:t xml:space="preserve">insert value1 into result at </w:t>
      </w:r>
      <w:proofErr w:type="spellStart"/>
      <w:r>
        <w:t>pos</w:t>
      </w:r>
      <w:proofErr w:type="spellEnd"/>
      <w:r>
        <w:t xml:space="preserve"> count</w:t>
      </w:r>
    </w:p>
    <w:p w14:paraId="7AA911D8" w14:textId="07507A8B" w:rsidR="00027A81" w:rsidRDefault="00027A81" w:rsidP="006D4C07">
      <w:pPr>
        <w:contextualSpacing/>
      </w:pPr>
      <w:r>
        <w:tab/>
      </w:r>
      <w:r>
        <w:tab/>
      </w:r>
      <w:r>
        <w:tab/>
      </w:r>
      <w:r>
        <w:tab/>
        <w:t xml:space="preserve">I plus 1 </w:t>
      </w:r>
    </w:p>
    <w:p w14:paraId="3579E55D" w14:textId="0A824452" w:rsidR="00027A81" w:rsidRDefault="00027A81" w:rsidP="006D4C07">
      <w:pPr>
        <w:contextualSpacing/>
      </w:pPr>
      <w:r>
        <w:tab/>
      </w:r>
      <w:r>
        <w:tab/>
      </w:r>
      <w:r>
        <w:tab/>
      </w:r>
      <w:r>
        <w:tab/>
        <w:t xml:space="preserve">Count plus 1 </w:t>
      </w:r>
    </w:p>
    <w:p w14:paraId="4283C220" w14:textId="1A41E18B" w:rsidR="00770C3C" w:rsidRDefault="00770C3C" w:rsidP="006D4C07">
      <w:pPr>
        <w:contextualSpacing/>
      </w:pPr>
      <w:r>
        <w:tab/>
        <w:t xml:space="preserve">Set the temp result used in the function </w:t>
      </w:r>
      <w:r w:rsidR="000D1C50">
        <w:t xml:space="preserve">equal to actual result Sequence (passed in) </w:t>
      </w:r>
    </w:p>
    <w:p w14:paraId="6C765EAB" w14:textId="471C92AC" w:rsidR="000D1C50" w:rsidRPr="0045431B" w:rsidRDefault="000D1C50" w:rsidP="006D4C07">
      <w:pPr>
        <w:contextualSpacing/>
      </w:pPr>
      <w:r>
        <w:t xml:space="preserve">// end of function </w:t>
      </w:r>
    </w:p>
    <w:p w14:paraId="04BFC3FD" w14:textId="26E3F051" w:rsidR="006D4C07" w:rsidRDefault="006D4C07" w:rsidP="006D4C07">
      <w:pPr>
        <w:rPr>
          <w:b/>
        </w:rPr>
      </w:pPr>
      <w:r>
        <w:rPr>
          <w:b/>
        </w:rPr>
        <w:t xml:space="preserve">Test Cases: </w:t>
      </w:r>
    </w:p>
    <w:p w14:paraId="4845E929" w14:textId="28D90601" w:rsidR="00534069" w:rsidRDefault="00D91D38" w:rsidP="006D4C07">
      <w:r>
        <w:t>These are tested using</w:t>
      </w:r>
      <w:r w:rsidR="00534069">
        <w:t xml:space="preserve"> ItemType = unsigned long</w:t>
      </w:r>
      <w:r w:rsidR="00924274">
        <w:t xml:space="preserve"> (though I know it’s turned in with </w:t>
      </w:r>
      <w:proofErr w:type="spellStart"/>
      <w:proofErr w:type="gramStart"/>
      <w:r w:rsidR="00924274">
        <w:t>std</w:t>
      </w:r>
      <w:proofErr w:type="spellEnd"/>
      <w:r w:rsidR="00924274">
        <w:t>::</w:t>
      </w:r>
      <w:proofErr w:type="gramEnd"/>
      <w:r w:rsidR="00924274">
        <w:t xml:space="preserve">string): </w:t>
      </w:r>
    </w:p>
    <w:p w14:paraId="04268732" w14:textId="0B7EE195" w:rsidR="00534069" w:rsidRDefault="00534069" w:rsidP="006D4C07">
      <w:pPr>
        <w:contextualSpacing/>
      </w:pPr>
      <w:r>
        <w:t xml:space="preserve">Sequence a; </w:t>
      </w:r>
    </w:p>
    <w:p w14:paraId="1DA0BBFE" w14:textId="015C4269" w:rsidR="00534069" w:rsidRDefault="00534069" w:rsidP="006D4C07">
      <w:pPr>
        <w:contextualSpacing/>
      </w:pPr>
      <w:r>
        <w:t xml:space="preserve">Sequence b; </w:t>
      </w:r>
    </w:p>
    <w:p w14:paraId="4B6C59F6" w14:textId="16C40577" w:rsidR="00F92552" w:rsidRDefault="00F92552" w:rsidP="006D4C07">
      <w:pPr>
        <w:contextualSpacing/>
      </w:pPr>
    </w:p>
    <w:p w14:paraId="79127607" w14:textId="6A10A240" w:rsidR="00F92552" w:rsidRDefault="00F92552" w:rsidP="006D4C07">
      <w:pPr>
        <w:contextualSpacing/>
      </w:pPr>
      <w:r>
        <w:t>assert(</w:t>
      </w:r>
      <w:proofErr w:type="spellStart"/>
      <w:proofErr w:type="gramStart"/>
      <w:r>
        <w:t>a.size</w:t>
      </w:r>
      <w:proofErr w:type="spellEnd"/>
      <w:proofErr w:type="gramEnd"/>
      <w:r>
        <w:t xml:space="preserve">() == 0); </w:t>
      </w:r>
    </w:p>
    <w:p w14:paraId="0CE22CD3" w14:textId="1B2D658B" w:rsidR="00F92552" w:rsidRDefault="00F92552" w:rsidP="006D4C07">
      <w:pPr>
        <w:contextualSpacing/>
      </w:pPr>
      <w:r>
        <w:t>assert(</w:t>
      </w:r>
      <w:proofErr w:type="spellStart"/>
      <w:proofErr w:type="gramStart"/>
      <w:r>
        <w:t>b.size</w:t>
      </w:r>
      <w:proofErr w:type="spellEnd"/>
      <w:proofErr w:type="gramEnd"/>
      <w:r>
        <w:t>() == 0);</w:t>
      </w:r>
    </w:p>
    <w:p w14:paraId="379D3560" w14:textId="323171B4" w:rsidR="00F92552" w:rsidRDefault="00F92552" w:rsidP="006D4C07">
      <w:pPr>
        <w:contextualSpacing/>
      </w:pPr>
      <w:r>
        <w:t>assert</w:t>
      </w:r>
      <w:r w:rsidR="008C6FAC">
        <w:t>(</w:t>
      </w:r>
      <w:proofErr w:type="spellStart"/>
      <w:proofErr w:type="gramStart"/>
      <w:r w:rsidR="008C6FAC">
        <w:t>a.empty</w:t>
      </w:r>
      <w:proofErr w:type="spellEnd"/>
      <w:proofErr w:type="gramEnd"/>
      <w:r w:rsidR="008C6FAC">
        <w:t xml:space="preserve">()); </w:t>
      </w:r>
    </w:p>
    <w:p w14:paraId="2DE3DA76" w14:textId="7C05B612" w:rsidR="008C6FAC" w:rsidRDefault="008C6FAC" w:rsidP="006D4C07">
      <w:pPr>
        <w:contextualSpacing/>
      </w:pPr>
      <w:r>
        <w:t>assert(</w:t>
      </w:r>
      <w:proofErr w:type="spellStart"/>
      <w:proofErr w:type="gramStart"/>
      <w:r>
        <w:t>b</w:t>
      </w:r>
      <w:r w:rsidR="001855F8">
        <w:t>.empty</w:t>
      </w:r>
      <w:proofErr w:type="spellEnd"/>
      <w:proofErr w:type="gramEnd"/>
      <w:r w:rsidR="001855F8">
        <w:t xml:space="preserve">()); </w:t>
      </w:r>
    </w:p>
    <w:p w14:paraId="1ED5535A" w14:textId="78EB633B" w:rsidR="00534069" w:rsidRDefault="00534069" w:rsidP="006D4C07">
      <w:pPr>
        <w:contextualSpacing/>
      </w:pPr>
    </w:p>
    <w:p w14:paraId="794ACFD5" w14:textId="37B7F3F0" w:rsidR="00534069" w:rsidRDefault="00534069" w:rsidP="006D4C07">
      <w:pPr>
        <w:contextualSpacing/>
      </w:pPr>
      <w:proofErr w:type="gramStart"/>
      <w:r>
        <w:t>a.insert</w:t>
      </w:r>
      <w:proofErr w:type="gramEnd"/>
      <w:r>
        <w:t>(</w:t>
      </w:r>
      <w:r w:rsidR="00F05A14">
        <w:t>0,</w:t>
      </w:r>
      <w:r w:rsidR="0091243D">
        <w:t xml:space="preserve"> 20); </w:t>
      </w:r>
    </w:p>
    <w:p w14:paraId="2715FDCE" w14:textId="59A3D97C" w:rsidR="0091243D" w:rsidRDefault="0091243D" w:rsidP="006D4C07">
      <w:pPr>
        <w:contextualSpacing/>
      </w:pPr>
      <w:proofErr w:type="gramStart"/>
      <w:r>
        <w:t>a.insert</w:t>
      </w:r>
      <w:proofErr w:type="gramEnd"/>
      <w:r w:rsidR="001855F8">
        <w:t xml:space="preserve">(1, 30); </w:t>
      </w:r>
    </w:p>
    <w:p w14:paraId="7DDB496D" w14:textId="6E50767C" w:rsidR="001855F8" w:rsidRDefault="001855F8" w:rsidP="006D4C07">
      <w:pPr>
        <w:contextualSpacing/>
      </w:pPr>
      <w:proofErr w:type="gramStart"/>
      <w:r>
        <w:t>a.insert</w:t>
      </w:r>
      <w:proofErr w:type="gramEnd"/>
      <w:r w:rsidR="00F73F3D">
        <w:t>(2, 15);</w:t>
      </w:r>
    </w:p>
    <w:p w14:paraId="1FDE5954" w14:textId="7D1DE112" w:rsidR="00980002" w:rsidRDefault="00980002" w:rsidP="006D4C07">
      <w:pPr>
        <w:contextualSpacing/>
      </w:pPr>
      <w:proofErr w:type="gramStart"/>
      <w:r>
        <w:t>a</w:t>
      </w:r>
      <w:r w:rsidR="00043363">
        <w:t>ssert(</w:t>
      </w:r>
      <w:proofErr w:type="gramEnd"/>
      <w:r w:rsidR="00043363">
        <w:t xml:space="preserve">a.insert(4, 30) == false); </w:t>
      </w:r>
    </w:p>
    <w:p w14:paraId="7E5066BF" w14:textId="1C2A0C2E" w:rsidR="00043363" w:rsidRDefault="00043363" w:rsidP="006D4C07">
      <w:pPr>
        <w:contextualSpacing/>
      </w:pPr>
      <w:proofErr w:type="gramStart"/>
      <w:r>
        <w:t>a</w:t>
      </w:r>
      <w:r w:rsidR="00C670C6">
        <w:t>.insert</w:t>
      </w:r>
      <w:proofErr w:type="gramEnd"/>
      <w:r w:rsidR="00C670C6">
        <w:t xml:space="preserve">(3, 30); </w:t>
      </w:r>
    </w:p>
    <w:p w14:paraId="1422069F" w14:textId="06BC3001" w:rsidR="00C670C6" w:rsidRDefault="00C670C6" w:rsidP="006D4C07">
      <w:pPr>
        <w:contextualSpacing/>
      </w:pPr>
      <w:proofErr w:type="gramStart"/>
      <w:r>
        <w:t>a.insert</w:t>
      </w:r>
      <w:proofErr w:type="gramEnd"/>
      <w:r>
        <w:t xml:space="preserve">(4, 45); </w:t>
      </w:r>
    </w:p>
    <w:p w14:paraId="7C8A4B2F" w14:textId="06FA823D" w:rsidR="00C670C6" w:rsidRDefault="00C670C6" w:rsidP="006D4C07">
      <w:pPr>
        <w:contextualSpacing/>
      </w:pPr>
      <w:proofErr w:type="gramStart"/>
      <w:r>
        <w:t>a.insert</w:t>
      </w:r>
      <w:proofErr w:type="gramEnd"/>
      <w:r>
        <w:t>(</w:t>
      </w:r>
      <w:r w:rsidR="00A31319">
        <w:t xml:space="preserve">4, 40); </w:t>
      </w:r>
    </w:p>
    <w:p w14:paraId="536321F8" w14:textId="1D1B0FB2" w:rsidR="00522770" w:rsidRDefault="00522770" w:rsidP="006D4C07">
      <w:pPr>
        <w:contextualSpacing/>
      </w:pPr>
    </w:p>
    <w:p w14:paraId="3235E905" w14:textId="78799E82" w:rsidR="00522770" w:rsidRDefault="00522770" w:rsidP="006D4C07">
      <w:pPr>
        <w:contextualSpacing/>
      </w:pPr>
      <w:r>
        <w:t>assert(</w:t>
      </w:r>
      <w:proofErr w:type="spellStart"/>
      <w:proofErr w:type="gramStart"/>
      <w:r>
        <w:t>a.size</w:t>
      </w:r>
      <w:proofErr w:type="spellEnd"/>
      <w:proofErr w:type="gramEnd"/>
      <w:r>
        <w:t xml:space="preserve">() == </w:t>
      </w:r>
      <w:r w:rsidR="000C105D">
        <w:t xml:space="preserve">6); </w:t>
      </w:r>
    </w:p>
    <w:p w14:paraId="6CC2D2F7" w14:textId="7A1D9DD2" w:rsidR="000C105D" w:rsidRDefault="000C105D" w:rsidP="006D4C07">
      <w:pPr>
        <w:contextualSpacing/>
      </w:pPr>
      <w:r>
        <w:t>assert(</w:t>
      </w:r>
      <w:proofErr w:type="spellStart"/>
      <w:proofErr w:type="gramStart"/>
      <w:r>
        <w:t>a.empty</w:t>
      </w:r>
      <w:proofErr w:type="spellEnd"/>
      <w:proofErr w:type="gramEnd"/>
      <w:r>
        <w:t xml:space="preserve">() == false); </w:t>
      </w:r>
    </w:p>
    <w:p w14:paraId="5D3C85B0" w14:textId="75E18946" w:rsidR="00E412C0" w:rsidRDefault="00E412C0" w:rsidP="006D4C07">
      <w:pPr>
        <w:contextualSpacing/>
      </w:pPr>
    </w:p>
    <w:p w14:paraId="685C488D" w14:textId="50D7970D" w:rsidR="00E412C0" w:rsidRDefault="006514BE" w:rsidP="006D4C07">
      <w:pPr>
        <w:contextualSpacing/>
      </w:pP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a.size</w:t>
      </w:r>
      <w:proofErr w:type="spellEnd"/>
      <w:r>
        <w:t xml:space="preserve">(), 44); </w:t>
      </w:r>
    </w:p>
    <w:p w14:paraId="79CAA35D" w14:textId="7C0F0FE9" w:rsidR="006514BE" w:rsidRDefault="006514BE" w:rsidP="006D4C07">
      <w:pPr>
        <w:contextualSpacing/>
      </w:pP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a.size</w:t>
      </w:r>
      <w:proofErr w:type="spellEnd"/>
      <w:r>
        <w:t>(), 55</w:t>
      </w:r>
      <w:r w:rsidR="00EE4A0B">
        <w:t xml:space="preserve">); </w:t>
      </w:r>
    </w:p>
    <w:p w14:paraId="68E250CF" w14:textId="4CFDF360" w:rsidR="00EE4A0B" w:rsidRDefault="00EE4A0B" w:rsidP="006D4C07">
      <w:pPr>
        <w:contextualSpacing/>
      </w:pP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a.size</w:t>
      </w:r>
      <w:proofErr w:type="spellEnd"/>
      <w:r>
        <w:t xml:space="preserve">(), 30); </w:t>
      </w:r>
    </w:p>
    <w:p w14:paraId="40969FEB" w14:textId="0B8F97EE" w:rsidR="00062906" w:rsidRDefault="00062906" w:rsidP="006D4C07">
      <w:pPr>
        <w:contextualSpacing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 xml:space="preserve">++) {// </w:t>
      </w:r>
      <w:r w:rsidR="00EC6183">
        <w:t xml:space="preserve">Make sure values are put in ascending order…insert works correctly </w:t>
      </w:r>
    </w:p>
    <w:p w14:paraId="1C49013A" w14:textId="08B7436F" w:rsidR="00062906" w:rsidRDefault="00062906" w:rsidP="006D4C07">
      <w:pPr>
        <w:contextualSpacing/>
      </w:pPr>
      <w:r>
        <w:tab/>
      </w:r>
      <w:proofErr w:type="spellStart"/>
      <w:proofErr w:type="gramStart"/>
      <w:r>
        <w:t>b.insert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4780BE3C" w14:textId="1EC44F1E" w:rsidR="00062906" w:rsidRDefault="00062906" w:rsidP="006D4C07">
      <w:pPr>
        <w:contextualSpacing/>
      </w:pPr>
      <w:r>
        <w:t>}</w:t>
      </w:r>
    </w:p>
    <w:p w14:paraId="3A8A9462" w14:textId="1C81F469" w:rsidR="004C5FE8" w:rsidRDefault="004C5FE8" w:rsidP="006D4C07">
      <w:pPr>
        <w:contextualSpacing/>
      </w:pPr>
    </w:p>
    <w:p w14:paraId="408A1605" w14:textId="6950EFA8" w:rsidR="00C3639E" w:rsidRDefault="00C3639E" w:rsidP="006D4C07">
      <w:pPr>
        <w:contextualSpacing/>
      </w:pPr>
      <w:r>
        <w:lastRenderedPageBreak/>
        <w:t xml:space="preserve">Sequence c; </w:t>
      </w:r>
    </w:p>
    <w:p w14:paraId="003C5F68" w14:textId="5FE0E62C" w:rsidR="004C5FE8" w:rsidRDefault="00C5344B" w:rsidP="006D4C07">
      <w:pPr>
        <w:contextualSpacing/>
      </w:pPr>
      <w:proofErr w:type="gramStart"/>
      <w:r>
        <w:t>assert(</w:t>
      </w:r>
      <w:proofErr w:type="gramEnd"/>
      <w:r w:rsidR="00C3639E">
        <w:t>s</w:t>
      </w:r>
      <w:r w:rsidR="004C5FE8">
        <w:t xml:space="preserve">ubsequence(a, b, result) == </w:t>
      </w:r>
      <w:r>
        <w:t xml:space="preserve">-1); </w:t>
      </w:r>
      <w:r w:rsidR="00BB34DA">
        <w:t xml:space="preserve">// Makes sure </w:t>
      </w:r>
      <w:r w:rsidR="00886732">
        <w:t xml:space="preserve">subsequence returns -1 when seq2 &gt; seq1 </w:t>
      </w:r>
    </w:p>
    <w:p w14:paraId="24A3F6CA" w14:textId="643D16D3" w:rsidR="00886732" w:rsidRDefault="00886732" w:rsidP="006D4C07">
      <w:pPr>
        <w:contextualSpacing/>
      </w:pPr>
      <w:proofErr w:type="gramStart"/>
      <w:r>
        <w:t>assert(</w:t>
      </w:r>
      <w:proofErr w:type="gramEnd"/>
      <w:r>
        <w:t>subsequ</w:t>
      </w:r>
      <w:r w:rsidR="00C3639E">
        <w:t xml:space="preserve">ence(b, c) </w:t>
      </w:r>
      <w:r w:rsidR="002446C1">
        <w:t xml:space="preserve">== </w:t>
      </w:r>
      <w:r w:rsidR="00205CE9">
        <w:t>-1</w:t>
      </w:r>
      <w:r w:rsidR="002446C1">
        <w:t xml:space="preserve">); // when </w:t>
      </w:r>
      <w:r w:rsidR="00205CE9">
        <w:t>seq</w:t>
      </w:r>
      <w:r w:rsidR="00BC0427">
        <w:t xml:space="preserve">2 is empty, return </w:t>
      </w:r>
      <w:proofErr w:type="spellStart"/>
      <w:r w:rsidR="00D449C7">
        <w:t>seq</w:t>
      </w:r>
      <w:proofErr w:type="spellEnd"/>
    </w:p>
    <w:p w14:paraId="16A178BE" w14:textId="4BA1CD91" w:rsidR="005B71E6" w:rsidRDefault="005B71E6" w:rsidP="006D4C07">
      <w:pPr>
        <w:contextualSpacing/>
      </w:pPr>
    </w:p>
    <w:p w14:paraId="19580487" w14:textId="77777777" w:rsidR="005B71E6" w:rsidRDefault="005B71E6" w:rsidP="006D4C07">
      <w:pPr>
        <w:contextualSpacing/>
      </w:pPr>
    </w:p>
    <w:p w14:paraId="67E4CC9F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F8AD7E9" w14:textId="7F4C82E2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C89F1E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31289E7" w14:textId="6E2F24EF" w:rsidR="00924274" w:rsidRPr="00D02843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843">
        <w:rPr>
          <w:rFonts w:ascii="Consolas" w:hAnsi="Consolas" w:cs="Consolas"/>
          <w:color w:val="70AD47" w:themeColor="accent6"/>
          <w:sz w:val="19"/>
          <w:szCs w:val="19"/>
        </w:rPr>
        <w:t>//Check if default size is 0</w:t>
      </w:r>
    </w:p>
    <w:p w14:paraId="29415257" w14:textId="57EE85A0" w:rsidR="00924274" w:rsidRPr="00D02843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  <w:r w:rsidR="00D02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843">
        <w:rPr>
          <w:rFonts w:ascii="Consolas" w:hAnsi="Consolas" w:cs="Consolas"/>
          <w:color w:val="70AD47" w:themeColor="accent6"/>
          <w:sz w:val="19"/>
          <w:szCs w:val="19"/>
        </w:rPr>
        <w:t xml:space="preserve">// Check if default size is 0 </w:t>
      </w:r>
    </w:p>
    <w:p w14:paraId="4A008AFA" w14:textId="0DB02820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D02843">
        <w:rPr>
          <w:rFonts w:ascii="Consolas" w:hAnsi="Consolas" w:cs="Consolas"/>
          <w:color w:val="000000"/>
          <w:sz w:val="19"/>
          <w:szCs w:val="19"/>
        </w:rPr>
        <w:t xml:space="preserve"> // Make sure empty() and size() return same values</w:t>
      </w:r>
    </w:p>
    <w:p w14:paraId="11E07B94" w14:textId="613B68E6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D0284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F19FAD" w14:textId="4D43436A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87E1526" w14:textId="0E640F07" w:rsidR="00D02843" w:rsidRDefault="00D02843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Insert items with given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</w:p>
    <w:p w14:paraId="2F87918E" w14:textId="3F341CD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20);</w:t>
      </w:r>
      <w:r w:rsidR="00D0284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E7C907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30);</w:t>
      </w:r>
    </w:p>
    <w:p w14:paraId="1D180695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15);</w:t>
      </w:r>
    </w:p>
    <w:p w14:paraId="3DC1517A" w14:textId="693AEB75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3); </w:t>
      </w:r>
      <w:r w:rsidR="001B4059">
        <w:rPr>
          <w:rFonts w:ascii="Consolas" w:hAnsi="Consolas" w:cs="Consolas"/>
          <w:color w:val="000000"/>
          <w:sz w:val="19"/>
          <w:szCs w:val="19"/>
        </w:rPr>
        <w:t xml:space="preserve"> // Check if size() works after inserting items</w:t>
      </w:r>
    </w:p>
    <w:p w14:paraId="3C5F9CDF" w14:textId="65036881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(2)); </w:t>
      </w:r>
      <w:r w:rsidR="00BE1344">
        <w:rPr>
          <w:rFonts w:ascii="Consolas" w:hAnsi="Consolas" w:cs="Consolas"/>
          <w:color w:val="000000"/>
          <w:sz w:val="19"/>
          <w:szCs w:val="19"/>
        </w:rPr>
        <w:t xml:space="preserve">// Erasing last element in list </w:t>
      </w:r>
    </w:p>
    <w:p w14:paraId="3B11F1E6" w14:textId="7FC3B0EE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2); </w:t>
      </w:r>
      <w:r w:rsidR="00BE1344">
        <w:rPr>
          <w:rFonts w:ascii="Consolas" w:hAnsi="Consolas" w:cs="Consolas"/>
          <w:color w:val="000000"/>
          <w:sz w:val="19"/>
          <w:szCs w:val="19"/>
        </w:rPr>
        <w:t xml:space="preserve">// size() should change accordingly </w:t>
      </w:r>
    </w:p>
    <w:p w14:paraId="3A79EB0F" w14:textId="1FA20EDD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30)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BE1344">
        <w:rPr>
          <w:rFonts w:ascii="Consolas" w:hAnsi="Consolas" w:cs="Consolas"/>
          <w:color w:val="000000"/>
          <w:sz w:val="19"/>
          <w:szCs w:val="19"/>
        </w:rPr>
        <w:t xml:space="preserve"> // Can’t insert past length of list</w:t>
      </w:r>
    </w:p>
    <w:p w14:paraId="723B6481" w14:textId="1AA38634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30);</w:t>
      </w:r>
      <w:r w:rsidR="009D7095">
        <w:rPr>
          <w:rFonts w:ascii="Consolas" w:hAnsi="Consolas" w:cs="Consolas"/>
          <w:color w:val="000000"/>
          <w:sz w:val="19"/>
          <w:szCs w:val="19"/>
        </w:rPr>
        <w:t xml:space="preserve"> // inserting at end </w:t>
      </w:r>
    </w:p>
    <w:p w14:paraId="6B8BA2B2" w14:textId="41C26702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(3, 45);</w:t>
      </w:r>
      <w:r w:rsidR="009D7095">
        <w:rPr>
          <w:rFonts w:ascii="Consolas" w:hAnsi="Consolas" w:cs="Consolas"/>
          <w:color w:val="000000"/>
          <w:sz w:val="19"/>
          <w:szCs w:val="19"/>
        </w:rPr>
        <w:t xml:space="preserve"> //inserting at end again</w:t>
      </w:r>
    </w:p>
    <w:p w14:paraId="66ED6DFD" w14:textId="1E9759DB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(3, 40);</w:t>
      </w:r>
      <w:r w:rsidR="009D7095">
        <w:rPr>
          <w:rFonts w:ascii="Consolas" w:hAnsi="Consolas" w:cs="Consolas"/>
          <w:color w:val="000000"/>
          <w:sz w:val="19"/>
          <w:szCs w:val="19"/>
        </w:rPr>
        <w:t xml:space="preserve"> // making sure insert allows </w:t>
      </w:r>
      <w:r w:rsidR="00003B6B">
        <w:rPr>
          <w:rFonts w:ascii="Consolas" w:hAnsi="Consolas" w:cs="Consolas"/>
          <w:color w:val="000000"/>
          <w:sz w:val="19"/>
          <w:szCs w:val="19"/>
        </w:rPr>
        <w:t>value to replace</w:t>
      </w:r>
    </w:p>
    <w:p w14:paraId="7CAEB0F5" w14:textId="05127AE9" w:rsidR="00003B6B" w:rsidRDefault="00003B6B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(40) == 3); // checking above statement </w:t>
      </w:r>
    </w:p>
    <w:p w14:paraId="3DA16F55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538E359" w14:textId="7C7F5050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  <w:r w:rsidR="00331DEA">
        <w:rPr>
          <w:rFonts w:ascii="Consolas" w:hAnsi="Consolas" w:cs="Consolas"/>
          <w:color w:val="000000"/>
          <w:sz w:val="19"/>
          <w:szCs w:val="19"/>
        </w:rPr>
        <w:t xml:space="preserve"> // Keep checking to see if size() responds to inserts </w:t>
      </w:r>
    </w:p>
    <w:p w14:paraId="2276B483" w14:textId="5DD7C4D6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331DEA">
        <w:rPr>
          <w:rFonts w:ascii="Consolas" w:hAnsi="Consolas" w:cs="Consolas"/>
          <w:color w:val="000000"/>
          <w:sz w:val="19"/>
          <w:szCs w:val="19"/>
        </w:rPr>
        <w:t xml:space="preserve"> // empty should be false, list has items</w:t>
      </w:r>
    </w:p>
    <w:p w14:paraId="3EF7BDB6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135CAD4" w14:textId="19479051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44);</w:t>
      </w:r>
      <w:r w:rsidR="00331DEA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34667B">
        <w:rPr>
          <w:rFonts w:ascii="Consolas" w:hAnsi="Consolas" w:cs="Consolas"/>
          <w:color w:val="000000"/>
          <w:sz w:val="19"/>
          <w:szCs w:val="19"/>
        </w:rPr>
        <w:t>test larger values, inserting at end:</w:t>
      </w:r>
    </w:p>
    <w:p w14:paraId="47B30D7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55);</w:t>
      </w:r>
    </w:p>
    <w:p w14:paraId="3B178D8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30);</w:t>
      </w:r>
    </w:p>
    <w:p w14:paraId="119C6575" w14:textId="175C029C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8000"/>
          <w:sz w:val="19"/>
          <w:szCs w:val="19"/>
        </w:rPr>
        <w:t xml:space="preserve">// Make sure values are put in ascending </w:t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r w:rsidR="000E37C8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0E37C8"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…insert works correctly</w:t>
      </w:r>
    </w:p>
    <w:p w14:paraId="37ECF9F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D747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A7C08" w14:textId="2807009C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50); </w:t>
      </w:r>
      <w:r w:rsidR="000E37C8">
        <w:rPr>
          <w:rFonts w:ascii="Consolas" w:hAnsi="Consolas" w:cs="Consolas"/>
          <w:color w:val="000000"/>
          <w:sz w:val="19"/>
          <w:szCs w:val="19"/>
        </w:rPr>
        <w:t xml:space="preserve">// size() responds accordingly </w:t>
      </w:r>
    </w:p>
    <w:p w14:paraId="58652794" w14:textId="4E05E5BA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(50) == 50);</w:t>
      </w:r>
      <w:r w:rsidR="000E37C8">
        <w:rPr>
          <w:rFonts w:ascii="Consolas" w:hAnsi="Consolas" w:cs="Consolas"/>
          <w:color w:val="000000"/>
          <w:sz w:val="19"/>
          <w:szCs w:val="19"/>
        </w:rPr>
        <w:t xml:space="preserve"> // can insert at end</w:t>
      </w:r>
    </w:p>
    <w:p w14:paraId="3BAC4F74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70E43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1EEF77A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798EEB1" w14:textId="49FE984E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b) == -1); </w:t>
      </w:r>
      <w:r>
        <w:rPr>
          <w:rFonts w:ascii="Consolas" w:hAnsi="Consolas" w:cs="Consolas"/>
          <w:color w:val="008000"/>
          <w:sz w:val="19"/>
          <w:szCs w:val="19"/>
        </w:rPr>
        <w:t>// Makes sure subsequence returns -1 when seq</w:t>
      </w:r>
      <w:r w:rsidR="00002EF0">
        <w:rPr>
          <w:rFonts w:ascii="Consolas" w:hAnsi="Consolas" w:cs="Consolas"/>
          <w:color w:val="008000"/>
          <w:sz w:val="19"/>
          <w:szCs w:val="19"/>
        </w:rPr>
        <w:t xml:space="preserve">2 &gt; </w:t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 w:rsidR="00002EF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seq1</w:t>
      </w:r>
    </w:p>
    <w:p w14:paraId="4109E16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subsequence(b, c) == -1);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seq2 is empty, return -1 </w:t>
      </w:r>
    </w:p>
    <w:p w14:paraId="3318216D" w14:textId="128AF4C2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44); </w:t>
      </w:r>
      <w:r w:rsidR="00002EF0">
        <w:rPr>
          <w:rFonts w:ascii="Consolas" w:hAnsi="Consolas" w:cs="Consolas"/>
          <w:color w:val="000000"/>
          <w:sz w:val="19"/>
          <w:szCs w:val="19"/>
        </w:rPr>
        <w:t>/</w:t>
      </w:r>
      <w:r w:rsidR="009D0EDD">
        <w:rPr>
          <w:rFonts w:ascii="Consolas" w:hAnsi="Consolas" w:cs="Consolas"/>
          <w:color w:val="000000"/>
          <w:sz w:val="19"/>
          <w:szCs w:val="19"/>
        </w:rPr>
        <w:t xml:space="preserve">/ insert values into </w:t>
      </w:r>
      <w:r w:rsidR="002A2470">
        <w:rPr>
          <w:rFonts w:ascii="Consolas" w:hAnsi="Consolas" w:cs="Consolas"/>
          <w:color w:val="000000"/>
          <w:sz w:val="19"/>
          <w:szCs w:val="19"/>
        </w:rPr>
        <w:t xml:space="preserve">c </w:t>
      </w:r>
    </w:p>
    <w:p w14:paraId="3FC72E9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55); </w:t>
      </w:r>
    </w:p>
    <w:p w14:paraId="5753F29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30); </w:t>
      </w:r>
    </w:p>
    <w:p w14:paraId="4A8F1FA4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BDAFAA" w14:textId="24213CF9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F3827"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(44)</w:t>
      </w:r>
      <w:r w:rsidR="00CF3827"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F3827">
        <w:rPr>
          <w:rFonts w:ascii="Consolas" w:hAnsi="Consolas" w:cs="Consolas"/>
          <w:color w:val="000000"/>
          <w:sz w:val="19"/>
          <w:szCs w:val="19"/>
        </w:rPr>
        <w:t xml:space="preserve">// should be in front of list </w:t>
      </w:r>
    </w:p>
    <w:p w14:paraId="5B090BD6" w14:textId="76809295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F3827"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(55)</w:t>
      </w:r>
      <w:r w:rsidR="00CF3827">
        <w:rPr>
          <w:rFonts w:ascii="Consolas" w:hAnsi="Consolas" w:cs="Consolas"/>
          <w:color w:val="000000"/>
          <w:sz w:val="19"/>
          <w:szCs w:val="19"/>
        </w:rPr>
        <w:t xml:space="preserve"> == 2)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F3827">
        <w:rPr>
          <w:rFonts w:ascii="Consolas" w:hAnsi="Consolas" w:cs="Consolas"/>
          <w:color w:val="000000"/>
          <w:sz w:val="19"/>
          <w:szCs w:val="19"/>
        </w:rPr>
        <w:t xml:space="preserve">// goes after both 44 elements </w:t>
      </w:r>
    </w:p>
    <w:p w14:paraId="0517ECFC" w14:textId="76102BD8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F3827">
        <w:rPr>
          <w:rFonts w:ascii="Consolas" w:hAnsi="Consolas" w:cs="Consolas"/>
          <w:color w:val="000000"/>
          <w:sz w:val="19"/>
          <w:szCs w:val="19"/>
        </w:rPr>
        <w:t>assert(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</w:t>
      </w:r>
      <w:r w:rsidR="00CF3827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616E5C"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16E5C">
        <w:rPr>
          <w:rFonts w:ascii="Consolas" w:hAnsi="Consolas" w:cs="Consolas"/>
          <w:color w:val="000000"/>
          <w:sz w:val="19"/>
          <w:szCs w:val="19"/>
        </w:rPr>
        <w:t xml:space="preserve"> // should be in front of list, since smaller than 44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EB23A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4C3F95D" w14:textId="1F196CCA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subsequence(a, c) == 5); </w:t>
      </w:r>
      <w:r>
        <w:rPr>
          <w:rFonts w:ascii="Consolas" w:hAnsi="Consolas" w:cs="Consolas"/>
          <w:color w:val="008000"/>
          <w:sz w:val="19"/>
          <w:szCs w:val="19"/>
        </w:rPr>
        <w:t>// seq2 is a subsequence of seq1, starting middle of list</w:t>
      </w:r>
      <w:r w:rsidR="00616E5C">
        <w:rPr>
          <w:rFonts w:ascii="Consolas" w:hAnsi="Consolas" w:cs="Consolas"/>
          <w:color w:val="008000"/>
          <w:sz w:val="19"/>
          <w:szCs w:val="19"/>
        </w:rPr>
        <w:t xml:space="preserve"> (position 5)</w:t>
      </w:r>
    </w:p>
    <w:p w14:paraId="5D423F0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subsequence(b, c) == -1); </w:t>
      </w:r>
      <w:r>
        <w:rPr>
          <w:rFonts w:ascii="Consolas" w:hAnsi="Consolas" w:cs="Consolas"/>
          <w:color w:val="008000"/>
          <w:sz w:val="19"/>
          <w:szCs w:val="19"/>
        </w:rPr>
        <w:t xml:space="preserve">// seq2 is almost subsequence of seq1, still returns -1 </w:t>
      </w:r>
    </w:p>
    <w:p w14:paraId="5177C827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46623F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634022C" w14:textId="0C518D98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616E5C">
        <w:rPr>
          <w:rFonts w:ascii="Consolas" w:hAnsi="Consolas" w:cs="Consolas"/>
          <w:color w:val="000000"/>
          <w:sz w:val="19"/>
          <w:szCs w:val="19"/>
        </w:rPr>
        <w:t xml:space="preserve"> // insert v</w:t>
      </w:r>
      <w:r w:rsidR="000D7E8A">
        <w:rPr>
          <w:rFonts w:ascii="Consolas" w:hAnsi="Consolas" w:cs="Consolas"/>
          <w:color w:val="000000"/>
          <w:sz w:val="19"/>
          <w:szCs w:val="19"/>
        </w:rPr>
        <w:t xml:space="preserve">arious items, in random order to make sure insert </w:t>
      </w:r>
      <w:r w:rsidR="000D7E8A">
        <w:rPr>
          <w:rFonts w:ascii="Consolas" w:hAnsi="Consolas" w:cs="Consolas"/>
          <w:color w:val="000000"/>
          <w:sz w:val="19"/>
          <w:szCs w:val="19"/>
        </w:rPr>
        <w:tab/>
      </w:r>
      <w:r w:rsidR="000D7E8A">
        <w:rPr>
          <w:rFonts w:ascii="Consolas" w:hAnsi="Consolas" w:cs="Consolas"/>
          <w:color w:val="000000"/>
          <w:sz w:val="19"/>
          <w:szCs w:val="19"/>
        </w:rPr>
        <w:tab/>
      </w:r>
      <w:r w:rsidR="000D7E8A">
        <w:rPr>
          <w:rFonts w:ascii="Consolas" w:hAnsi="Consolas" w:cs="Consolas"/>
          <w:color w:val="000000"/>
          <w:sz w:val="19"/>
          <w:szCs w:val="19"/>
        </w:rPr>
        <w:tab/>
      </w:r>
      <w:r w:rsidR="000D7E8A">
        <w:rPr>
          <w:rFonts w:ascii="Consolas" w:hAnsi="Consolas" w:cs="Consolas"/>
          <w:color w:val="000000"/>
          <w:sz w:val="19"/>
          <w:szCs w:val="19"/>
        </w:rPr>
        <w:tab/>
      </w:r>
      <w:r w:rsidR="000D7E8A">
        <w:rPr>
          <w:rFonts w:ascii="Consolas" w:hAnsi="Consolas" w:cs="Consolas"/>
          <w:color w:val="000000"/>
          <w:sz w:val="19"/>
          <w:szCs w:val="19"/>
        </w:rPr>
        <w:tab/>
        <w:t>will move items around accordingly</w:t>
      </w:r>
      <w:r w:rsidR="002830AD">
        <w:rPr>
          <w:rFonts w:ascii="Consolas" w:hAnsi="Consolas" w:cs="Consolas"/>
          <w:color w:val="000000"/>
          <w:sz w:val="19"/>
          <w:szCs w:val="19"/>
        </w:rPr>
        <w:t>:</w:t>
      </w:r>
      <w:r w:rsidR="000D7E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44326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== 0); </w:t>
      </w:r>
    </w:p>
    <w:p w14:paraId="674F03F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== 1); </w:t>
      </w:r>
    </w:p>
    <w:p w14:paraId="5D5722E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1); </w:t>
      </w:r>
    </w:p>
    <w:p w14:paraId="72E3809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3); </w:t>
      </w:r>
    </w:p>
    <w:p w14:paraId="1CC8036F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(44) == 3); </w:t>
      </w:r>
    </w:p>
    <w:p w14:paraId="40387B3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(55) == 4); </w:t>
      </w:r>
    </w:p>
    <w:p w14:paraId="51DAAD50" w14:textId="03ECACB9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30)); </w:t>
      </w:r>
      <w:r w:rsidR="00945681">
        <w:rPr>
          <w:rFonts w:ascii="Consolas" w:hAnsi="Consolas" w:cs="Consolas"/>
          <w:color w:val="000000"/>
          <w:sz w:val="19"/>
          <w:szCs w:val="19"/>
        </w:rPr>
        <w:t xml:space="preserve">// use forced insert to make sure it works in the middle </w:t>
      </w:r>
      <w:r w:rsidR="00945681">
        <w:rPr>
          <w:rFonts w:ascii="Consolas" w:hAnsi="Consolas" w:cs="Consolas"/>
          <w:color w:val="000000"/>
          <w:sz w:val="19"/>
          <w:szCs w:val="19"/>
        </w:rPr>
        <w:tab/>
      </w:r>
      <w:r w:rsidR="00945681">
        <w:rPr>
          <w:rFonts w:ascii="Consolas" w:hAnsi="Consolas" w:cs="Consolas"/>
          <w:color w:val="000000"/>
          <w:sz w:val="19"/>
          <w:szCs w:val="19"/>
        </w:rPr>
        <w:tab/>
      </w:r>
      <w:r w:rsidR="00945681">
        <w:rPr>
          <w:rFonts w:ascii="Consolas" w:hAnsi="Consolas" w:cs="Consolas"/>
          <w:color w:val="000000"/>
          <w:sz w:val="19"/>
          <w:szCs w:val="19"/>
        </w:rPr>
        <w:tab/>
      </w:r>
      <w:r w:rsidR="00945681">
        <w:rPr>
          <w:rFonts w:ascii="Consolas" w:hAnsi="Consolas" w:cs="Consolas"/>
          <w:color w:val="000000"/>
          <w:sz w:val="19"/>
          <w:szCs w:val="19"/>
        </w:rPr>
        <w:tab/>
      </w:r>
      <w:r w:rsidR="00945681">
        <w:rPr>
          <w:rFonts w:ascii="Consolas" w:hAnsi="Consolas" w:cs="Consolas"/>
          <w:color w:val="000000"/>
          <w:sz w:val="19"/>
          <w:szCs w:val="19"/>
        </w:rPr>
        <w:tab/>
      </w:r>
      <w:r w:rsidR="00945681">
        <w:rPr>
          <w:rFonts w:ascii="Consolas" w:hAnsi="Consolas" w:cs="Consolas"/>
          <w:color w:val="000000"/>
          <w:sz w:val="19"/>
          <w:szCs w:val="19"/>
        </w:rPr>
        <w:tab/>
        <w:t>of list</w:t>
      </w:r>
    </w:p>
    <w:p w14:paraId="4D37BDD6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6); </w:t>
      </w:r>
    </w:p>
    <w:p w14:paraId="7700A678" w14:textId="4CD948F4" w:rsidR="009B67E5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== 2); </w:t>
      </w:r>
      <w:r w:rsidR="00A23754">
        <w:rPr>
          <w:rFonts w:ascii="Consolas" w:hAnsi="Consolas" w:cs="Consolas"/>
          <w:color w:val="000000"/>
          <w:sz w:val="19"/>
          <w:szCs w:val="19"/>
        </w:rPr>
        <w:t>// make sure 4 will take spot of previous</w:t>
      </w:r>
      <w:r w:rsidR="009B67E5">
        <w:rPr>
          <w:rFonts w:ascii="Consolas" w:hAnsi="Consolas" w:cs="Consolas"/>
          <w:color w:val="000000"/>
          <w:sz w:val="19"/>
          <w:szCs w:val="19"/>
        </w:rPr>
        <w:t xml:space="preserve"> 4, other 4 </w:t>
      </w:r>
      <w:r w:rsidR="009B67E5">
        <w:rPr>
          <w:rFonts w:ascii="Consolas" w:hAnsi="Consolas" w:cs="Consolas"/>
          <w:color w:val="000000"/>
          <w:sz w:val="19"/>
          <w:szCs w:val="19"/>
        </w:rPr>
        <w:tab/>
      </w:r>
      <w:r w:rsidR="009B67E5">
        <w:rPr>
          <w:rFonts w:ascii="Consolas" w:hAnsi="Consolas" w:cs="Consolas"/>
          <w:color w:val="000000"/>
          <w:sz w:val="19"/>
          <w:szCs w:val="19"/>
        </w:rPr>
        <w:tab/>
      </w:r>
      <w:r w:rsidR="009B67E5">
        <w:rPr>
          <w:rFonts w:ascii="Consolas" w:hAnsi="Consolas" w:cs="Consolas"/>
          <w:color w:val="000000"/>
          <w:sz w:val="19"/>
          <w:szCs w:val="19"/>
        </w:rPr>
        <w:tab/>
      </w:r>
      <w:r w:rsidR="009B67E5">
        <w:rPr>
          <w:rFonts w:ascii="Consolas" w:hAnsi="Consolas" w:cs="Consolas"/>
          <w:color w:val="000000"/>
          <w:sz w:val="19"/>
          <w:szCs w:val="19"/>
        </w:rPr>
        <w:tab/>
      </w:r>
      <w:r w:rsidR="009B67E5">
        <w:rPr>
          <w:rFonts w:ascii="Consolas" w:hAnsi="Consolas" w:cs="Consolas"/>
          <w:color w:val="000000"/>
          <w:sz w:val="19"/>
          <w:szCs w:val="19"/>
        </w:rPr>
        <w:tab/>
      </w:r>
      <w:r w:rsidR="009B67E5">
        <w:rPr>
          <w:rFonts w:ascii="Consolas" w:hAnsi="Consolas" w:cs="Consolas"/>
          <w:color w:val="000000"/>
          <w:sz w:val="19"/>
          <w:szCs w:val="19"/>
        </w:rPr>
        <w:tab/>
        <w:t>moves u</w:t>
      </w:r>
      <w:r w:rsidR="003C6D4C">
        <w:rPr>
          <w:rFonts w:ascii="Consolas" w:hAnsi="Consolas" w:cs="Consolas"/>
          <w:color w:val="000000"/>
          <w:sz w:val="19"/>
          <w:szCs w:val="19"/>
        </w:rPr>
        <w:t xml:space="preserve">p </w:t>
      </w:r>
    </w:p>
    <w:p w14:paraId="72ED23E8" w14:textId="1CA64AE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7);</w:t>
      </w:r>
      <w:r w:rsidR="0044176B">
        <w:rPr>
          <w:rFonts w:ascii="Consolas" w:hAnsi="Consolas" w:cs="Consolas"/>
          <w:color w:val="000000"/>
          <w:sz w:val="19"/>
          <w:szCs w:val="19"/>
        </w:rPr>
        <w:t xml:space="preserve"> // check size() again </w:t>
      </w:r>
      <w:r w:rsidR="00A23754">
        <w:rPr>
          <w:rFonts w:ascii="Consolas" w:hAnsi="Consolas" w:cs="Consolas"/>
          <w:color w:val="000000"/>
          <w:sz w:val="19"/>
          <w:szCs w:val="19"/>
        </w:rPr>
        <w:t>(why not)</w:t>
      </w:r>
    </w:p>
    <w:p w14:paraId="0E8768E8" w14:textId="7BE14FA3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(100) == -1); </w:t>
      </w:r>
      <w:r w:rsidR="0044176B">
        <w:rPr>
          <w:rFonts w:ascii="Consolas" w:hAnsi="Consolas" w:cs="Consolas"/>
          <w:color w:val="000000"/>
          <w:sz w:val="19"/>
          <w:szCs w:val="19"/>
        </w:rPr>
        <w:t xml:space="preserve">// value is not in list, should return -1 </w:t>
      </w:r>
    </w:p>
    <w:p w14:paraId="7BD035DD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AF5837" w14:textId="61F00CD4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subsequence(d, c) == 4);</w:t>
      </w:r>
      <w:r w:rsidR="002830AD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3C6D4C">
        <w:rPr>
          <w:rFonts w:ascii="Consolas" w:hAnsi="Consolas" w:cs="Consolas"/>
          <w:color w:val="000000"/>
          <w:sz w:val="19"/>
          <w:szCs w:val="19"/>
        </w:rPr>
        <w:t xml:space="preserve"> subsequence still works after many values have </w:t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</w:r>
      <w:r w:rsidR="003C6D4C">
        <w:rPr>
          <w:rFonts w:ascii="Consolas" w:hAnsi="Consolas" w:cs="Consolas"/>
          <w:color w:val="000000"/>
          <w:sz w:val="19"/>
          <w:szCs w:val="19"/>
        </w:rPr>
        <w:tab/>
        <w:t>been moved around</w:t>
      </w:r>
      <w:r w:rsidR="00B77E54">
        <w:rPr>
          <w:rFonts w:ascii="Consolas" w:hAnsi="Consolas" w:cs="Consolas"/>
          <w:color w:val="000000"/>
          <w:sz w:val="19"/>
          <w:szCs w:val="19"/>
        </w:rPr>
        <w:t>…start position has changed</w:t>
      </w:r>
    </w:p>
    <w:p w14:paraId="4AD83CC7" w14:textId="25630EAB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>// Checking remove will erase value x number of times:</w:t>
      </w:r>
    </w:p>
    <w:p w14:paraId="64A06F7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== 1); </w:t>
      </w:r>
    </w:p>
    <w:p w14:paraId="79E01106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== 0); </w:t>
      </w:r>
    </w:p>
    <w:p w14:paraId="23F9FE4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(30) == 1); </w:t>
      </w:r>
    </w:p>
    <w:p w14:paraId="489BCCD1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(44) == 1); </w:t>
      </w:r>
    </w:p>
    <w:p w14:paraId="1C0D5986" w14:textId="2F420280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== 2); </w:t>
      </w:r>
      <w:r w:rsidR="00B77E54">
        <w:rPr>
          <w:rFonts w:ascii="Consolas" w:hAnsi="Consolas" w:cs="Consolas"/>
          <w:color w:val="000000"/>
          <w:sz w:val="19"/>
          <w:szCs w:val="19"/>
        </w:rPr>
        <w:t xml:space="preserve">// still removes all occurrences when there’s more than </w:t>
      </w:r>
      <w:r w:rsidR="00B77E54"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ab/>
      </w:r>
      <w:r w:rsidR="00B77E54">
        <w:rPr>
          <w:rFonts w:ascii="Consolas" w:hAnsi="Consolas" w:cs="Consolas"/>
          <w:color w:val="000000"/>
          <w:sz w:val="19"/>
          <w:szCs w:val="19"/>
        </w:rPr>
        <w:tab/>
        <w:t>one of them</w:t>
      </w:r>
    </w:p>
    <w:p w14:paraId="47303D3A" w14:textId="14028571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2); </w:t>
      </w:r>
      <w:r w:rsidR="00690A6A">
        <w:rPr>
          <w:rFonts w:ascii="Consolas" w:hAnsi="Consolas" w:cs="Consolas"/>
          <w:color w:val="000000"/>
          <w:sz w:val="19"/>
          <w:szCs w:val="19"/>
        </w:rPr>
        <w:t>// make sure remove actually decremented size() of list</w:t>
      </w:r>
    </w:p>
    <w:p w14:paraId="20A9A1D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B3027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e; </w:t>
      </w:r>
    </w:p>
    <w:p w14:paraId="3C73242A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</w:p>
    <w:p w14:paraId="283F4649" w14:textId="56BB00CB" w:rsidR="00924274" w:rsidRDefault="00DF5C9B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create new sequence with ascending values: </w:t>
      </w:r>
    </w:p>
    <w:p w14:paraId="1E782EFF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1)); </w:t>
      </w:r>
    </w:p>
    <w:p w14:paraId="03AFA343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5)); </w:t>
      </w:r>
    </w:p>
    <w:p w14:paraId="041704C7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10)); </w:t>
      </w:r>
    </w:p>
    <w:p w14:paraId="021F0C0E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15)); </w:t>
      </w:r>
    </w:p>
    <w:p w14:paraId="7C1E2CAE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20));</w:t>
      </w:r>
    </w:p>
    <w:p w14:paraId="2CA506E0" w14:textId="68C8D0E5" w:rsidR="00924274" w:rsidRDefault="00DF5C9B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create other new sequence with </w:t>
      </w:r>
      <w:r w:rsidR="000B6848">
        <w:rPr>
          <w:rFonts w:ascii="Consolas" w:hAnsi="Consolas" w:cs="Consolas"/>
          <w:color w:val="000000"/>
          <w:sz w:val="19"/>
          <w:szCs w:val="19"/>
        </w:rPr>
        <w:t>ascending values</w:t>
      </w:r>
    </w:p>
    <w:p w14:paraId="52058CED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== 0); </w:t>
      </w:r>
    </w:p>
    <w:p w14:paraId="39FC39DD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 == 1); </w:t>
      </w:r>
    </w:p>
    <w:p w14:paraId="1C449DFE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2); </w:t>
      </w:r>
    </w:p>
    <w:p w14:paraId="0F6DD06D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(10) == 3); </w:t>
      </w:r>
    </w:p>
    <w:p w14:paraId="02E18D17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EE5445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</w:t>
      </w:r>
    </w:p>
    <w:p w14:paraId="4F23954A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e, f, result);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sure values input correctly when m &gt; n </w:t>
      </w:r>
    </w:p>
    <w:p w14:paraId="23230789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9); </w:t>
      </w:r>
    </w:p>
    <w:p w14:paraId="11E4C978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 == 3);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sure value 2 is at position 3 </w:t>
      </w:r>
    </w:p>
    <w:p w14:paraId="1111CB00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(20) == 8); </w:t>
      </w:r>
    </w:p>
    <w:p w14:paraId="72A580A2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44CB8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(12) == 4);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Making m = n </w:t>
      </w:r>
    </w:p>
    <w:p w14:paraId="3441AE13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(10) == 3); </w:t>
      </w:r>
    </w:p>
    <w:p w14:paraId="56BFDE2D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e, f, result); </w:t>
      </w:r>
      <w:r>
        <w:rPr>
          <w:rFonts w:ascii="Consolas" w:hAnsi="Consolas" w:cs="Consolas"/>
          <w:color w:val="008000"/>
          <w:sz w:val="19"/>
          <w:szCs w:val="19"/>
        </w:rPr>
        <w:t>// Makes sure a non-empty result passed in will be erased and new values added</w:t>
      </w:r>
    </w:p>
    <w:p w14:paraId="19BB44EF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(12) == 9); </w:t>
      </w:r>
      <w:r>
        <w:rPr>
          <w:rFonts w:ascii="Consolas" w:hAnsi="Consolas" w:cs="Consolas"/>
          <w:color w:val="008000"/>
          <w:sz w:val="19"/>
          <w:szCs w:val="19"/>
        </w:rPr>
        <w:t>// Last item in result should be from seq2, should be 12</w:t>
      </w:r>
    </w:p>
    <w:p w14:paraId="40503D78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(20) == 8); </w:t>
      </w:r>
      <w:r>
        <w:rPr>
          <w:rFonts w:ascii="Consolas" w:hAnsi="Consolas" w:cs="Consolas"/>
          <w:color w:val="008000"/>
          <w:sz w:val="19"/>
          <w:szCs w:val="19"/>
        </w:rPr>
        <w:t>// Earlier values in result should be at same position as before</w:t>
      </w:r>
    </w:p>
    <w:p w14:paraId="61530AB8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 == 3); </w:t>
      </w:r>
    </w:p>
    <w:p w14:paraId="49CF24C9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AC31B19" w14:textId="5669382D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5)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Making n &gt; m, </w:t>
      </w:r>
      <w:r w:rsidR="000B6848">
        <w:rPr>
          <w:rFonts w:ascii="Consolas" w:hAnsi="Consolas" w:cs="Consolas"/>
          <w:color w:val="008000"/>
          <w:sz w:val="19"/>
          <w:szCs w:val="19"/>
        </w:rPr>
        <w:t xml:space="preserve">with value inserted into middle, </w:t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</w:r>
      <w:r w:rsidR="000B6848">
        <w:rPr>
          <w:rFonts w:ascii="Consolas" w:hAnsi="Consolas" w:cs="Consolas"/>
          <w:color w:val="008000"/>
          <w:sz w:val="19"/>
          <w:szCs w:val="19"/>
        </w:rPr>
        <w:tab/>
        <w:t>not end</w:t>
      </w:r>
    </w:p>
    <w:p w14:paraId="19F34D06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(10) == 4); </w:t>
      </w:r>
    </w:p>
    <w:p w14:paraId="25DEA8D6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interleave(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e, f, result); </w:t>
      </w:r>
      <w:r>
        <w:rPr>
          <w:rFonts w:ascii="Consolas" w:hAnsi="Consolas" w:cs="Consolas"/>
          <w:color w:val="008000"/>
          <w:sz w:val="19"/>
          <w:szCs w:val="19"/>
        </w:rPr>
        <w:t xml:space="preserve">// Again makes sure result will be erased to 0 items, and refilled </w:t>
      </w:r>
    </w:p>
    <w:p w14:paraId="69FFE26C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11); </w:t>
      </w:r>
    </w:p>
    <w:p w14:paraId="189E2A6B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(12) == 10); </w:t>
      </w:r>
      <w:r>
        <w:rPr>
          <w:rFonts w:ascii="Consolas" w:hAnsi="Consolas" w:cs="Consolas"/>
          <w:color w:val="008000"/>
          <w:sz w:val="19"/>
          <w:szCs w:val="19"/>
        </w:rPr>
        <w:t>// Last item in result from seq2 again, but one index higher...with same value</w:t>
      </w:r>
    </w:p>
    <w:p w14:paraId="06CE14E7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== 2); </w:t>
      </w:r>
      <w:r>
        <w:rPr>
          <w:rFonts w:ascii="Consolas" w:hAnsi="Consolas" w:cs="Consolas"/>
          <w:color w:val="008000"/>
          <w:sz w:val="19"/>
          <w:szCs w:val="19"/>
        </w:rPr>
        <w:t>// new item inserted previously into seq2 should be in position 5 in result</w:t>
      </w:r>
    </w:p>
    <w:p w14:paraId="2B04A714" w14:textId="77777777" w:rsidR="00924274" w:rsidRDefault="00924274" w:rsidP="009242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== 7); </w:t>
      </w:r>
      <w:r>
        <w:rPr>
          <w:rFonts w:ascii="Consolas" w:hAnsi="Consolas" w:cs="Consolas"/>
          <w:color w:val="008000"/>
          <w:sz w:val="19"/>
          <w:szCs w:val="19"/>
        </w:rPr>
        <w:t>// this item should be pushed up in seq2, 2 items later in result</w:t>
      </w:r>
    </w:p>
    <w:p w14:paraId="095E061E" w14:textId="6C8A76D7" w:rsidR="00BC0427" w:rsidRDefault="00924274" w:rsidP="00924274">
      <w:pPr>
        <w:contextualSpacing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085A27" w14:textId="77777777" w:rsidR="002446C1" w:rsidRDefault="002446C1" w:rsidP="006D4C07">
      <w:pPr>
        <w:contextualSpacing/>
      </w:pPr>
    </w:p>
    <w:p w14:paraId="3307C228" w14:textId="50B68749" w:rsidR="00A31319" w:rsidRDefault="00A31319" w:rsidP="006D4C07">
      <w:pPr>
        <w:contextualSpacing/>
      </w:pPr>
    </w:p>
    <w:p w14:paraId="225BD30F" w14:textId="0A73B4CA" w:rsidR="00862D4D" w:rsidRPr="00FA14A5" w:rsidRDefault="00862D4D" w:rsidP="006D4C07">
      <w:pPr>
        <w:contextualSpacing/>
      </w:pPr>
    </w:p>
    <w:sectPr w:rsidR="00862D4D" w:rsidRPr="00FA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1A"/>
    <w:rsid w:val="00002EF0"/>
    <w:rsid w:val="00003B6B"/>
    <w:rsid w:val="0000515E"/>
    <w:rsid w:val="000235E4"/>
    <w:rsid w:val="00027A81"/>
    <w:rsid w:val="00035C9D"/>
    <w:rsid w:val="00043363"/>
    <w:rsid w:val="00062906"/>
    <w:rsid w:val="00075FD9"/>
    <w:rsid w:val="000A4E67"/>
    <w:rsid w:val="000B3EFA"/>
    <w:rsid w:val="000B6848"/>
    <w:rsid w:val="000C105D"/>
    <w:rsid w:val="000D1C50"/>
    <w:rsid w:val="000D7E8A"/>
    <w:rsid w:val="000E37C8"/>
    <w:rsid w:val="001855F8"/>
    <w:rsid w:val="001B2388"/>
    <w:rsid w:val="001B4059"/>
    <w:rsid w:val="00205CE9"/>
    <w:rsid w:val="00227AB0"/>
    <w:rsid w:val="002446C1"/>
    <w:rsid w:val="00277780"/>
    <w:rsid w:val="002830AD"/>
    <w:rsid w:val="00284532"/>
    <w:rsid w:val="002A16B8"/>
    <w:rsid w:val="002A2470"/>
    <w:rsid w:val="002E0C6C"/>
    <w:rsid w:val="00331783"/>
    <w:rsid w:val="00331DEA"/>
    <w:rsid w:val="00342D28"/>
    <w:rsid w:val="00343A46"/>
    <w:rsid w:val="0034667B"/>
    <w:rsid w:val="0038350B"/>
    <w:rsid w:val="00385A97"/>
    <w:rsid w:val="003B580A"/>
    <w:rsid w:val="003C6D4C"/>
    <w:rsid w:val="003F75A9"/>
    <w:rsid w:val="00421466"/>
    <w:rsid w:val="0044176B"/>
    <w:rsid w:val="0045431B"/>
    <w:rsid w:val="004742AF"/>
    <w:rsid w:val="00497844"/>
    <w:rsid w:val="004C5FE8"/>
    <w:rsid w:val="00515629"/>
    <w:rsid w:val="005202DF"/>
    <w:rsid w:val="00522770"/>
    <w:rsid w:val="00534069"/>
    <w:rsid w:val="00585F24"/>
    <w:rsid w:val="005A1F97"/>
    <w:rsid w:val="005B3D05"/>
    <w:rsid w:val="005B5289"/>
    <w:rsid w:val="005B71E6"/>
    <w:rsid w:val="005D0E9D"/>
    <w:rsid w:val="006071A9"/>
    <w:rsid w:val="006077BF"/>
    <w:rsid w:val="00613833"/>
    <w:rsid w:val="00616E5C"/>
    <w:rsid w:val="006260ED"/>
    <w:rsid w:val="006514BE"/>
    <w:rsid w:val="006716C8"/>
    <w:rsid w:val="00672791"/>
    <w:rsid w:val="00690A6A"/>
    <w:rsid w:val="00694D55"/>
    <w:rsid w:val="006D4C07"/>
    <w:rsid w:val="006F61CD"/>
    <w:rsid w:val="0075005B"/>
    <w:rsid w:val="007515A7"/>
    <w:rsid w:val="007620FD"/>
    <w:rsid w:val="00766EF6"/>
    <w:rsid w:val="0077079C"/>
    <w:rsid w:val="00770C3C"/>
    <w:rsid w:val="00777B09"/>
    <w:rsid w:val="007A2DE9"/>
    <w:rsid w:val="007C2B3C"/>
    <w:rsid w:val="007D7CDD"/>
    <w:rsid w:val="007D7F6D"/>
    <w:rsid w:val="007F4E10"/>
    <w:rsid w:val="00804616"/>
    <w:rsid w:val="008124DD"/>
    <w:rsid w:val="00855760"/>
    <w:rsid w:val="00862D4D"/>
    <w:rsid w:val="00863FA9"/>
    <w:rsid w:val="0088195D"/>
    <w:rsid w:val="00886732"/>
    <w:rsid w:val="008B1F55"/>
    <w:rsid w:val="008C6FAC"/>
    <w:rsid w:val="008C756F"/>
    <w:rsid w:val="008E1F1B"/>
    <w:rsid w:val="00904237"/>
    <w:rsid w:val="00907904"/>
    <w:rsid w:val="0091243D"/>
    <w:rsid w:val="00924274"/>
    <w:rsid w:val="00942D87"/>
    <w:rsid w:val="00943A2A"/>
    <w:rsid w:val="009454EE"/>
    <w:rsid w:val="00945681"/>
    <w:rsid w:val="00980002"/>
    <w:rsid w:val="00982E42"/>
    <w:rsid w:val="009848CC"/>
    <w:rsid w:val="009B13EC"/>
    <w:rsid w:val="009B67E5"/>
    <w:rsid w:val="009D0EDD"/>
    <w:rsid w:val="009D7095"/>
    <w:rsid w:val="00A0664E"/>
    <w:rsid w:val="00A06C6F"/>
    <w:rsid w:val="00A22EB2"/>
    <w:rsid w:val="00A23754"/>
    <w:rsid w:val="00A31319"/>
    <w:rsid w:val="00A34A7F"/>
    <w:rsid w:val="00A44514"/>
    <w:rsid w:val="00A545C0"/>
    <w:rsid w:val="00AC4D02"/>
    <w:rsid w:val="00AE2B66"/>
    <w:rsid w:val="00AF5E63"/>
    <w:rsid w:val="00B443E5"/>
    <w:rsid w:val="00B77E54"/>
    <w:rsid w:val="00B87B1A"/>
    <w:rsid w:val="00BB34DA"/>
    <w:rsid w:val="00BC0427"/>
    <w:rsid w:val="00BC0884"/>
    <w:rsid w:val="00BE1344"/>
    <w:rsid w:val="00C13EF9"/>
    <w:rsid w:val="00C3639E"/>
    <w:rsid w:val="00C5344B"/>
    <w:rsid w:val="00C670C6"/>
    <w:rsid w:val="00C8368F"/>
    <w:rsid w:val="00CB2A9A"/>
    <w:rsid w:val="00CD212D"/>
    <w:rsid w:val="00CF3827"/>
    <w:rsid w:val="00D002F6"/>
    <w:rsid w:val="00D02843"/>
    <w:rsid w:val="00D1314D"/>
    <w:rsid w:val="00D449C7"/>
    <w:rsid w:val="00D55812"/>
    <w:rsid w:val="00D91C49"/>
    <w:rsid w:val="00D91D38"/>
    <w:rsid w:val="00DF5C9B"/>
    <w:rsid w:val="00E412C0"/>
    <w:rsid w:val="00E5197A"/>
    <w:rsid w:val="00E65553"/>
    <w:rsid w:val="00E820C3"/>
    <w:rsid w:val="00E90879"/>
    <w:rsid w:val="00EC17AF"/>
    <w:rsid w:val="00EC6183"/>
    <w:rsid w:val="00ED055A"/>
    <w:rsid w:val="00ED070E"/>
    <w:rsid w:val="00EE4A0B"/>
    <w:rsid w:val="00EF5325"/>
    <w:rsid w:val="00F018C3"/>
    <w:rsid w:val="00F05A14"/>
    <w:rsid w:val="00F061EE"/>
    <w:rsid w:val="00F31F3D"/>
    <w:rsid w:val="00F73F3D"/>
    <w:rsid w:val="00F92552"/>
    <w:rsid w:val="00FA14A5"/>
    <w:rsid w:val="00FA14EE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525B"/>
  <w15:chartTrackingRefBased/>
  <w15:docId w15:val="{2373FCB2-4ABB-4A9C-9829-CFD1D0C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8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5:07.1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  <inkml:trace contextRef="#ctx0" brushRef="#br0" timeOffset="902.1812">73 0,'0'0</inkml:trace>
  <inkml:trace contextRef="#ctx0" brushRef="#br0" timeOffset="1103.9244">49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4:38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1871 19,'-150'47,"-2"-7,-1-7,-2-6,-89 1,72-16,0-7,-1-8,-39-11,192 11,0 0,-14-4,32 7</inkml:trace>
  <inkml:trace contextRef="#ctx0" brushRef="#br0" timeOffset="1502.2103">77 838,'-1'-19,"-1"0,-1 0,-2-5,-4-32,-33-303,41 357,-4-30,1-1,0-27,4 51,0 1,0-1,1 0,1 0,-1 1,1-1,1 1,0 0,0-1,0 1,1 0,0 1,2-2,-2 4,1 0,-1 0,1 1,0 0,0 0,0 1,1-1,0 1,-1 0,1 1,0-1,2 1,16-6,1 1,11-1,-27 6,46-7,0 1,1 3,0 3,3 2,223 17,-84-2,-126-15,-71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4:05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1704 35,'-19'1,"0"2,0 0,0 1,-11 4,-4 0,-111 31,72-18,-1-3,-30 2,21-13,-1-2,1-5,-49-7,-386-38,498 41,19 4</inkml:trace>
  <inkml:trace contextRef="#ctx0" brushRef="#br0" timeOffset="1405.557">302 623,'-44'-53,"2"-1,3-2,2-2,3-1,-24-57,56 112,0-1,0 1,1 0,-1 0,1-1,0 1,1 0,-1-1,1-2,0 5,0 0,1 1,0-1,-1 0,1 0,0 1,0-1,0 1,0-1,0 1,0-1,0 1,0-1,1 1,-1 0,0 0,1-1,-1 1,1 0,0 1,-1-1,1 0,0 0,0 0,17-6,1-1,-1 2,1 1,0 0,0 2,1 0,19 0,30 3,45 5,-114-5,148 16,-97-10,-49-6</inkml:trace>
  <inkml:trace contextRef="#ctx0" brushRef="#br0" timeOffset="2770.2695">347 685,'-15'-16,"1"0,-4-9,-11-12,-51-62,4-3,-16-37,83 126,8 11,-1 0,0-1,1 1,-1-1,1 1,0-1,0 0,0 1,-1-3,2 4,0-1,1 1,-1 0,0 0,0 0,1 0,-1 0,0 0,1 0,-1 0,1 0,0 0,-1 0,1 0,0 0,-1 0,1 1,0-1,0 0,0 0,0 1,0-1,0 1,0-1,0 1,0-1,0 1,0-1,39-17,0 2,1 1,11-1,129-29,-4 13,137-5,-252 31,-58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5:24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60,'7'-6,"2"0,-1 1,0 0,1 0,0 1,0 0,0 0,6-1,1 1,0 0,-1 2,2-1,11 1,-21 2,-1 0,1 0,0 1,-1-1,1 2,-1-1,1 1,-1 0,3 1,-6-2,0 1,-1-1,1 1,0-1,-1 1,0 0,1 0,-1 0,0 1,0-1,0 0,0 1,-1-1,1 1,-1 0,1-1,-1 1,0 0,0 0,0 0,0 2,0 5,0-1,-1 1,0 0,-1-1,1 1,-2-1,0 1,0-1,0 0,-1 1,-1-1,-2 4,-8 17,-1-2,-2 0,-2 2,19-30,0 0,-1 1,1-1,0 1,-1-1,1 1,0-1,-1 1,1-1,0 1,0-1,0 1,-1-1,1 1,0-1,0 1,0 0,0-1,0 1,0-1,0 1,0-1,0 1,1-1,-1 1,0 0,0-1,0 1,1-1,0 2,1-1,-1 0,1 0,-1 0,1 0,0-1,-1 1,1 0,0 0,1 0,0 0,94 42,-78-34,-1 2,0 0,-1 1,1 2,-13-11,-1 1,0 0,0 0,-1 0,1 0,-1 0,0 1,0 0,0 0,-1 0,0 0,0 0,1 2,-2-3,0 0,-1 0,0 0,1 0,-1 0,-1 0,1 1,-1-1,1 0,-1-1,0 1,0 0,-1 0,1 0,-1-1,0 1,0-1,-2 4,-6 5,0 0,0-1,-1 0,-1-1,0 0,0 0,-1-1,0-1,-3 1,-32 16,-47 18,42-22,-56 15,86-30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3:58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1 709,'97'0,"1"-5,0-5,39-10,-99 13,299-63,-200 35,56-24,-137 39,3-1,31-6,-60 21,-20 5,0-1,0-1,-1 1,1-1,3-2,-6 0,-6 4</inkml:trace>
  <inkml:trace contextRef="#ctx0" brushRef="#br0" timeOffset="1300.5558">758 1,'23'1,"1"2,-1 0,0 2,3 1,7 2,128 29,-2 8,81 36,-220-74,-12-4,0-1,0 1,0 1,-1-1,1 1,-1 1,6 3,-11-6,-1 1,1-1,0 1,-1 0,1-1,-1 1,0 0,0 0,0 0,0 0,0 0,-1 0,1 0,-1 0,0 0,0 2,-5 54,4-51,-14 77,-3-1,-17 41,-64 162,85-246,8-22,0-1,-1 0,-1 0,-1-1,0 0,-7 9,13-24,3-3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5:23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42,'7'-5,"0"0,1 1,-1-1,1 1,0 1,0 0,1 0,-1 1,1-1,-1 2,1-1,0 1,-1 1,1 0,0 0,0 1,-1 0,1 0,0 1,-1 0,9 3,-9-1,0 0,0 1,-1 0,1 0,-1 0,0 1,-1 0,1 1,-1 0,-1 0,1 0,-1 0,0 1,1 3,6 12,-1 2,-1-1,-1 1,1 7,-4-10,0-1,-2 2,0-1,-2 0,0 1,-2-1,0 3,-2-9,0 0,0-1,-1 1,-1-1,-1 0,0 0,-1 0,-1-1,0 1,-5 5,-3 1,0 0,-1-1,-2-1,1-1,-2 0,-1-2,0 0,-1-1,0-1,-1-1,-1-1,0-1,-1-1,0-1,17-6,1-1,-1 0,0-1,-6 2,9-4,10-3,14-3,29-3,0 2,1 2,0 2,10 2,36 4,70 11,-155-12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5:22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0,'2'67,"8"43,2-34,3 1,-1-11,2 42,-16-104,1 1,0 0,1-1,-1 1,1 0,0-1,1 2,-2-4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3:21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0,'19'1,"0"1,0 1,8 3,16 2,43 5,27 11,-80-16,-2 2,1 2,-2 0,1 2,2 4,63 41,48 43,-26-18,-105-75,60 41,-1 5,-49-36,-1 1,-1 1,-1 1,-1 1,0 2,137 188,-153-208,-1-2,0 0,1 0,-1 0,1 0,-1-1,1 1,1 0,-2-2</inkml:trace>
  <inkml:trace contextRef="#ctx0" brushRef="#br0" timeOffset="1074.0575">847 674,'54'23,"-1"3,-2 2,14 12,-28-14,-29-19,1-1,0 0,0 0,1 0,0-1,7 2,-16-7,-1 0,1 0,0 0,0 0,0-1,0 1,0 0,-1 0,1-1,0 1,0 0,-1-1,1 1,0-1,0 1,-1-1,1 0,-1 1,1-1,0 1,-1-1,1 0,-1 0,15-22,-12 18,16-27,-1 0,-2-2,-2 0,-1 0,-1-2,1-14,11-62,1-47,-2 7,-21 147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4:02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1 335,'38'13,"2"-2,-1-2,1-2,1-1,28-1,140 5,86-11,209-26,-445 24,19-1,-25 3,42-8,-94 9,1 0,0-1,-1 1,1 0,-1-1,1 0,0 1,-1-1,1 0,-1 0,0 0,1 0,-1 0</inkml:trace>
  <inkml:trace contextRef="#ctx0" brushRef="#br0" timeOffset="789.5576">1309 1,'104'42,"33"23,-93-43,13 8,1 3,-42-23,0 1,-1 0,0 2,-1-1,9 12,-18-19,-1 1,1 0,-1 0,0 1,-1-1,0 1,0 0,0-1,-1 2,0-1,0 0,0 0,-1 0,0 8,-1-4,-1 0,0 0,0 0,-1 0,-1 0,0 0,0-1,-1 1,-2 3,-11 18,-1-1,-1-1,-2 0,-1-2,-17 17,-6 6,-2-2,-2-3,-3-1,-1-3,-2-2,-9 2,45-32,17-9</inkml:trace>
  <inkml:trace contextRef="#ctx0" brushRef="#br0" timeOffset="64372.8154">2513 122,'-4'3,"-1"1,1 0,0 0,1 0,-1 1,1-1,0 1,0 0,-2 3,1-1,-20 37,1 1,2 1,2 1,-47 148,-1 47,45-148,-4 60,26-153,-2 20,5-15,-3-6,0 0,1 0,-1 0,0 0,1 0,-1 0,0-1,1 1,-1 0,0 0,1 0,-1-1,0 1,0 0,1 0,-1 0,0-1,0 1,0 0,1-1,-1 1,0 0,0-1,7-8,-2-1,1 0,-1-1,0 1,1-7,0 0,38-102,-5-2,-4-7,50-252,-74 327,-9 43,-2 8,0-1,1 1,-1-1,1 0,0 1,0-1,0 1,0 0,0-1,1 0,-2 3,1 0,-1 0,0-1,0 1,0 0,0 0,1 0,-1 0,0 0,0 0,0 0,1 0,-1 0,0 0,0 0,0 0,1 0,-1 0,0 0,0 0,0 0,0 0,1 0,-1 0,0 0,0 0,0 1,1-1,-1 0,0 0,0 0,0 0,0 0,0 0,1 1,-1-1,0 0,0 0,0 0,0 0,0 0,0 1,0-1,0 0,0 0,0 0,0 1,1-1,4 12,-5-11,101 295,190 440,-287-729,9 23,15 21,-27-49,-1-1,1 0,0 1,0-1,0 0,0 0,0 0,0 0,1 1,-1-1,6-2,0-8,0-6,-1-1,-1 0,0 0,-1 0,1-9,-2 9,34-186,-9-1,0-154,-25 288,-3 0,-6-46,4 100,0 10</inkml:trace>
  <inkml:trace contextRef="#ctx0" brushRef="#br0" timeOffset="65234.7263">3225 351,'-6'110,"5"4,1-54,-1-5,2 123,1-121,3 0,3 4,-7-56,0-1,-1 0,1 0,-1-1,1 1,0 0,0-1,1 1,-1-1,1 0,0 1,0-1,1 2,-2-5,-1 1,1-1,-1 1,1-1,-1 0,1 0,-1 1,1-1,0 0,-1 0,1 1,-1-1,1 0,0 0,-1 0,1 0,0 0,-1 0,1 0,0 0,-1 0,1 0,0-1,-1 1,1 0,-1 0,1-1,0 1,-1 0,1-1,-1 1,1 0,18-18,-6 1,0 0,-1-1,0 0,-1-3,39-81,-46 92,43-97,-1-15,-24 54,-2 0,3-35,-21 91,0 5,-1 0,0 0,0 0,-1-8,-1 60,10 90,11 38,33 134,-46-269</inkml:trace>
  <inkml:trace contextRef="#ctx0" brushRef="#br0" timeOffset="65834.6943">3820 218,'-24'200,"-32"358,54-524,2-1,2 27,-1-56,-1 1,1-1,0 1,0-1,0 0,1 1,-1-1,3 3,-3-5,0-1,0 1,0-1,0 0,1 0,-1 0,0 1,1-1,-1-1,1 1,-1 0,1 0,-1 0,1-1,-1 1,1-1,0 1,-1-1,1 0,0 1,0-1,-1 0,2 0,7-1,0 0,0 0,-1-1,1 0,0 0,-1-1,5-2,16-8,17-10,-45 21,50-26,-1-2,34-29,-68 46</inkml:trace>
  <inkml:trace contextRef="#ctx0" brushRef="#br0" timeOffset="66150.7996">4308 13,'-19'419,"0"7,21-393,-2-32,0-1,0 1,0 0,0-1,0 1,0-1,0 1,0-1,1 1,-1-1,0 1,0-1,1 0,-1 1,0-1,0 1,1-1,-1 1,0-1,1 0,-1 1,1-1,-1 0,0 1,1-1,-1 0,1 0,-1 1,1-1,-1 0,1 0,-1 0,1 0,-1 0,1 1,-1-1,1 0,0 0,-1 0,1-1,-1 1,4-1,-1 0,0 0,0-1,0 1,0-1,2-2,-4 4,22-16,0-1,-1-1,5-6,63-67,-30 29,140-121,-182 168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3:54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1 339,'41'15,"1"-2,1-2,0-2,1-1,35 0,29-5,29-6,-15-1,-67 4,0-3,0-2,0-2,10-5,-15-4,-1-1,29-16,25-10,-34 13,-41 18,-1 0,9-1,-31 12,-5 1</inkml:trace>
  <inkml:trace contextRef="#ctx0" brushRef="#br0" timeOffset="1652.2946">777 17,'26'-5,"0"0,1 2,-1 1,1 1,0 1,1 1,50 7,31 9,-62-10,-44-6,0-1,-1 0,1 1,0 0,-1 0,1 0,-1 0,1 0,-1 0,1 1,-1-1,0 1,0 0,0 0,0-1,2 3,-2-1,0 1,0 0,0-1,-1 1,1 0,-1 0,0 0,0 0,0 0,-1 0,1 1,1 22,0 1,-2-1,-1 1,-1-1,-3 6,-29 139,10-58,10-44,14-68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04:33:30.2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4652 389,'-14'2,"1"0,0 0,0 2,0 0,0 0,1 1,0 0,-3 3,-28 10,0-3,-2-2,1-2,-2-1,1-3,-39 1,-55-4,-37-7,126 1,24 2,0 2,1 0,-1 2,0 1,-5 2,-46 15,-2 5,12-4,-44 8,-31-2,-105 5,167-22,52-6,0-2,-1-2,-18 0,43-2,4 0</inkml:trace>
  <inkml:trace contextRef="#ctx0" brushRef="#br0" timeOffset="754.0729">2977 1,'-27'49,"2"2,-9 32,-20 42,-3-18,23-45,-25 65,51-108,1 0,1 1,1 0,1 0,1 1,0-1,2 1,0 19,2-33,0 0,0 0,1 0,0-1,0 1,1-1,0 1,0-1,0 0,1 0,-1 0,2 0,-1-1,1 1,-1-1,1 0,1-1,-1 1,3 1,15 9,0-1,1-1,1-1,10 3,-10-4,102 46,3-6,77 18,-195-66</inkml:trace>
  <inkml:trace contextRef="#ctx0" brushRef="#br0" timeOffset="100643.0206">214 850,'-59'166,"-6"16,53-146,-15 46,4 1,-4 39,26-113,5-18,13-57,-2-1,-2-12,6-31,-15 89,21-86,-20 88,1 2,0-1,2 1,7-13,-14 28,1-1,-1 1,1 0,-1 0,1 0,0 0,0 0,0 0,0 1,0-1,2-1,-3 3,1-1,-1 1,0-1,1 1,-1 0,1-1,-1 1,1 0,-1 0,1 0,-1 0,1 0,-1 1,1-1,-1 0,0 1,1-1,-1 1,0-1,1 1,-1 0,1 0,13 9,-1 0,0 1,0 0,-1 2,-1-1,8 11,-2-4,195 232,-60-68,-147-175,-5-6,1 0,-1 0,1 0,0-1,0 1,-1 0,1-1,0 1,1-1,-1 1,1-1,-3-1,0 0,1 0,-1 0,0 0,0 0,1 0,-1 0,0 0,0 0,1 0,-1 0,0 0,0 0,1 0,-1 0,0-1,0 1,0 0,1 0,-1 0,0 0,0 0,0-1,0 1,1 0,-1 0,0 0,0-1,0 1,0 0,0 0,0-1,0 1,1 0,-1 0,0-1,0 1,0 0,0-1,2-8,-1 0,1 0,-2 0,1-1,-2-8,1 0,-1-137,-6 1,-8 0,-8-11,10 101,9 51</inkml:trace>
  <inkml:trace contextRef="#ctx0" brushRef="#br0" timeOffset="101373.7681">863 690,'-4'73,"4"1,5 27,-3-60,4 72,5 0,11 35,-19-133,0-1,1 1,1 0,0-1,2 3,-6-15,-1-1,1 1,0-1,0 0,0 1,0-1,0 1,0-1,1 0,-1 0,0 0,1 0,-1 0,0 0,1 0,1 0,-2 0,0-1,0 0,0 0,1 0,-1 0,0 0,0 0,1 0,-1 0,0 0,0 0,0-1,1 1,-1-1,0 1,0-1,0 1,0-1,5-3,-1 1,-1-2,1 1,-1 0,1-1,-1 0,0 0,1-3,14-22,-1 0,-1-2,11-32,31-103,-35 91,-4 0,9-68,-27 127,-3 16,1 11,-3 81,4 0,6 11,23 182,-23-238,-3-17</inkml:trace>
  <inkml:trace contextRef="#ctx0" brushRef="#br0" timeOffset="101843.737">1547 520,'-22'668,"13"-490,6-65,3-107,0-3,0 1,0-1,0 1,1-1,-1 1,2 1,-2-4,0-1,0 1,1-1,-1 1,0-1,0 1,1-1,-1 1,0-1,1 1,-1-1,1 0,-1 1,1-1,-1 0,1 1,-1-1,1 0,-1 1,1-1,-1 0,1 0,-1 0,1 0,-1 0,1 1,0-1,-1 0,1 0,-1 0,1-1,-1 1,1 0,0 0,-1 0,1 0,-1 0,1-1,-1 1,1 0,0-1,14-6,0-1,0-1,0-1,-1 0,11-10,-6 5,90-75,-92 75</inkml:trace>
  <inkml:trace contextRef="#ctx0" brushRef="#br0" timeOffset="102311.8629">1900 364,'6'53,"-1"48,-4-48,4 259,4 86,-8-388,0 18,1-1,4 14,-5-40,-1 0,0 0,0 1,0-1,1 0,-1 1,0-1,1 0,-1 0,1 0,0 0,-1 1,1-1,0 0,0 0,0 0,0 0,-1-1,1 1,1 0,-1 0,0-1,0 1,0 0,1 0,1-1,-1 0,0 0,1 0,-1-1,0 1,1-1,-1 1,0-1,0 0,0 0,1 0,-1 0,0 0,1-1,25-15,0-1,-1-1,10-11,75-70,-102 91,38-36,-37 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7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 Dane</dc:creator>
  <cp:keywords/>
  <dc:description/>
  <cp:lastModifiedBy>Primo Dane</cp:lastModifiedBy>
  <cp:revision>166</cp:revision>
  <dcterms:created xsi:type="dcterms:W3CDTF">2018-04-19T17:36:00Z</dcterms:created>
  <dcterms:modified xsi:type="dcterms:W3CDTF">2018-04-25T04:36:00Z</dcterms:modified>
</cp:coreProperties>
</file>