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4091" w14:textId="2D2F87F0" w:rsidR="00BC1D26" w:rsidRDefault="00BC1D26"/>
    <w:p w14:paraId="5DF63FBF" w14:textId="77777777" w:rsidR="00BC1D26" w:rsidRDefault="00BC1D26"/>
    <w:p w14:paraId="36473F9D" w14:textId="3959DA16" w:rsidR="00BC1D26" w:rsidRDefault="00BC1D26"/>
    <w:p w14:paraId="12C30076" w14:textId="32AE0620" w:rsidR="00BC1D26" w:rsidRDefault="00BC1D26"/>
    <w:p w14:paraId="292C82C1" w14:textId="21A1FB6E" w:rsidR="00BC1D26" w:rsidRDefault="00BC1D26"/>
    <w:p w14:paraId="59EFAC2A" w14:textId="66507341" w:rsidR="00BC1D26" w:rsidRDefault="00BC1D26" w:rsidP="00263F8F">
      <w:pPr>
        <w:jc w:val="center"/>
      </w:pPr>
    </w:p>
    <w:p w14:paraId="6C0C3FDA" w14:textId="61114AC5" w:rsidR="00BC1D26" w:rsidRPr="00F9796D" w:rsidRDefault="00711FBC" w:rsidP="00F9796D">
      <w:pPr>
        <w:jc w:val="center"/>
        <w:rPr>
          <w:rFonts w:ascii="Times New Roman" w:hAnsi="Times New Roman" w:cs="Times New Roman"/>
          <w:color w:val="660033"/>
          <w:sz w:val="72"/>
          <w:szCs w:val="72"/>
          <w:u w:val="single"/>
        </w:rPr>
      </w:pPr>
      <w:proofErr w:type="spellStart"/>
      <w:r w:rsidRPr="00F9796D">
        <w:rPr>
          <w:rFonts w:ascii="Times New Roman" w:hAnsi="Times New Roman" w:cs="Times New Roman"/>
          <w:color w:val="660033"/>
          <w:sz w:val="72"/>
          <w:szCs w:val="72"/>
          <w:u w:val="single"/>
        </w:rPr>
        <w:t>GyP</w:t>
      </w:r>
      <w:proofErr w:type="spellEnd"/>
    </w:p>
    <w:p w14:paraId="53D14784" w14:textId="286B0E73" w:rsidR="00BC1D26" w:rsidRPr="005E335F" w:rsidRDefault="00263F8F" w:rsidP="005E335F">
      <w:pPr>
        <w:jc w:val="center"/>
        <w:rPr>
          <w:rFonts w:ascii="Times New Roman" w:hAnsi="Times New Roman" w:cs="Times New Roman"/>
          <w:color w:val="660033"/>
          <w:sz w:val="52"/>
          <w:szCs w:val="52"/>
          <w:u w:val="single"/>
        </w:rPr>
      </w:pPr>
      <w:r>
        <w:rPr>
          <w:rFonts w:ascii="Times New Roman" w:hAnsi="Times New Roman" w:cs="Times New Roman"/>
          <w:color w:val="660033"/>
          <w:sz w:val="44"/>
          <w:szCs w:val="44"/>
          <w:u w:val="single"/>
        </w:rPr>
        <w:t>Vizsgaremek specifikáció</w:t>
      </w:r>
    </w:p>
    <w:p w14:paraId="4BE77FA5" w14:textId="2E162D1E" w:rsidR="005E335F" w:rsidRPr="00BA6D8C" w:rsidRDefault="00263F8F" w:rsidP="00BA6D8C">
      <w:r>
        <w:rPr>
          <w:noProof/>
        </w:rPr>
        <w:drawing>
          <wp:anchor distT="0" distB="0" distL="114300" distR="114300" simplePos="0" relativeHeight="251663360" behindDoc="1" locked="0" layoutInCell="1" allowOverlap="1" wp14:anchorId="4907BBA2" wp14:editId="57B9D0B5">
            <wp:simplePos x="0" y="0"/>
            <wp:positionH relativeFrom="margin">
              <wp:align>center</wp:align>
            </wp:positionH>
            <wp:positionV relativeFrom="paragraph">
              <wp:posOffset>360045</wp:posOffset>
            </wp:positionV>
            <wp:extent cx="446722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54" y="21554"/>
                <wp:lineTo x="21554" y="0"/>
                <wp:lineTo x="0" y="0"/>
              </wp:wrapPolygon>
            </wp:wrapTight>
            <wp:docPr id="5" name="Kép 5" descr="Graphic placeholder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 placeholder | Free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88556231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00E907E8" w14:textId="77777777" w:rsidR="006131EE" w:rsidRDefault="006131EE">
          <w:pPr>
            <w:pStyle w:val="Tartalomjegyzkcmsora"/>
            <w:rPr>
              <w:rFonts w:asciiTheme="minorHAnsi" w:eastAsiaTheme="minorHAnsi" w:hAnsiTheme="minorHAnsi" w:cstheme="minorBidi"/>
              <w:color w:val="auto"/>
              <w:sz w:val="22"/>
              <w:szCs w:val="22"/>
              <w:u w:val="none"/>
              <w:lang w:eastAsia="en-US"/>
            </w:rPr>
          </w:pPr>
        </w:p>
        <w:p w14:paraId="000E6B58" w14:textId="77777777" w:rsidR="006131EE" w:rsidRDefault="006131EE">
          <w:r>
            <w:rPr>
              <w:sz w:val="22"/>
            </w:rPr>
            <w:br w:type="page"/>
          </w:r>
        </w:p>
        <w:p w14:paraId="7CA9AA8B" w14:textId="2068E89A" w:rsidR="006A7621" w:rsidRDefault="006131EE">
          <w:pPr>
            <w:pStyle w:val="Tartalomjegyzkcmsora"/>
          </w:pPr>
          <w:r>
            <w:lastRenderedPageBreak/>
            <w:t xml:space="preserve">1. </w:t>
          </w:r>
          <w:r w:rsidR="006A7621">
            <w:t>Tartalomjegyzék</w:t>
          </w:r>
        </w:p>
        <w:p w14:paraId="194BD04F" w14:textId="1379E310" w:rsidR="00232BCB" w:rsidRDefault="006A762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02851" w:history="1">
            <w:r w:rsidR="00232BCB" w:rsidRPr="009127AF">
              <w:rPr>
                <w:rStyle w:val="Hiperhivatkozs"/>
                <w:noProof/>
              </w:rPr>
              <w:t>2.1. Cím</w:t>
            </w:r>
            <w:r w:rsidR="00232BCB">
              <w:rPr>
                <w:noProof/>
                <w:webHidden/>
              </w:rPr>
              <w:tab/>
            </w:r>
            <w:r w:rsidR="00232BCB">
              <w:rPr>
                <w:noProof/>
                <w:webHidden/>
              </w:rPr>
              <w:fldChar w:fldCharType="begin"/>
            </w:r>
            <w:r w:rsidR="00232BCB">
              <w:rPr>
                <w:noProof/>
                <w:webHidden/>
              </w:rPr>
              <w:instrText xml:space="preserve"> PAGEREF _Toc239402851 \h </w:instrText>
            </w:r>
            <w:r w:rsidR="00232BCB">
              <w:rPr>
                <w:noProof/>
                <w:webHidden/>
              </w:rPr>
            </w:r>
            <w:r w:rsidR="00232BCB">
              <w:rPr>
                <w:noProof/>
                <w:webHidden/>
              </w:rPr>
              <w:fldChar w:fldCharType="separate"/>
            </w:r>
            <w:r w:rsidR="00232BCB">
              <w:rPr>
                <w:noProof/>
                <w:webHidden/>
              </w:rPr>
              <w:t>3</w:t>
            </w:r>
            <w:r w:rsidR="00232BCB">
              <w:rPr>
                <w:noProof/>
                <w:webHidden/>
              </w:rPr>
              <w:fldChar w:fldCharType="end"/>
            </w:r>
          </w:hyperlink>
        </w:p>
        <w:p w14:paraId="0C831801" w14:textId="6A70C472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2" w:history="1">
            <w:r w:rsidRPr="009127AF">
              <w:rPr>
                <w:rStyle w:val="Hiperhivatkozs"/>
                <w:noProof/>
              </w:rPr>
              <w:t>2.2. Feladat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A5C6" w14:textId="0607565B" w:rsidR="00232BCB" w:rsidRDefault="00232BC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3" w:history="1">
            <w:r w:rsidRPr="009127AF">
              <w:rPr>
                <w:rStyle w:val="Hiperhivatkozs"/>
                <w:noProof/>
              </w:rPr>
              <w:t>3. Elvárások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5460" w14:textId="7FF52432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4" w:history="1">
            <w:r w:rsidRPr="009127AF">
              <w:rPr>
                <w:rStyle w:val="Hiperhivatkozs"/>
                <w:noProof/>
              </w:rPr>
              <w:t>3.1 Op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D099" w14:textId="01D52883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5" w:history="1">
            <w:r w:rsidRPr="009127AF">
              <w:rPr>
                <w:rStyle w:val="Hiperhivatkozs"/>
                <w:noProof/>
              </w:rPr>
              <w:t>3.2 Prog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62BC" w14:textId="70D2FABB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6" w:history="1">
            <w:r w:rsidRPr="009127AF">
              <w:rPr>
                <w:rStyle w:val="Hiperhivatkozs"/>
                <w:noProof/>
              </w:rPr>
              <w:t>3.3 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4A861" w14:textId="18A300F7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7" w:history="1">
            <w:r w:rsidRPr="009127AF">
              <w:rPr>
                <w:rStyle w:val="Hiperhivatkozs"/>
                <w:noProof/>
              </w:rPr>
              <w:t>3.4 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623C" w14:textId="52DC2CFA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8" w:history="1">
            <w:r w:rsidRPr="009127AF">
              <w:rPr>
                <w:rStyle w:val="Hiperhivatkozs"/>
                <w:noProof/>
              </w:rPr>
              <w:t>3.5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7F33" w14:textId="010BE36E" w:rsidR="00232BCB" w:rsidRDefault="00232BC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59" w:history="1">
            <w:r w:rsidRPr="009127AF">
              <w:rPr>
                <w:rStyle w:val="Hiperhivatkozs"/>
                <w:noProof/>
              </w:rPr>
              <w:t>4. 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947B" w14:textId="0C83B8BD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0" w:history="1">
            <w:r w:rsidRPr="009127AF">
              <w:rPr>
                <w:rStyle w:val="Hiperhivatkozs"/>
                <w:noProof/>
              </w:rPr>
              <w:t>4.1 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FB10" w14:textId="17E82CF1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1" w:history="1">
            <w:r w:rsidRPr="009127AF">
              <w:rPr>
                <w:rStyle w:val="Hiperhivatkozs"/>
                <w:noProof/>
              </w:rPr>
              <w:t>4.2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807C" w14:textId="761F5A07" w:rsidR="00232BCB" w:rsidRDefault="00232BC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2" w:history="1">
            <w:r w:rsidRPr="009127AF">
              <w:rPr>
                <w:rStyle w:val="Hiperhivatkozs"/>
                <w:noProof/>
              </w:rPr>
              <w:t>5.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EF90" w14:textId="06C8DEDA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3" w:history="1">
            <w:r w:rsidRPr="009127AF">
              <w:rPr>
                <w:rStyle w:val="Hiperhivatkozs"/>
                <w:noProof/>
              </w:rPr>
              <w:t>5.1 Erőforrás-terv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2AF9" w14:textId="1299EA3C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4" w:history="1">
            <w:r w:rsidRPr="009127AF">
              <w:rPr>
                <w:rStyle w:val="Hiperhivatkozs"/>
                <w:noProof/>
              </w:rPr>
              <w:t>5.2 Technikai 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6D1E" w14:textId="1F04E951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5" w:history="1">
            <w:r w:rsidRPr="009127AF">
              <w:rPr>
                <w:rStyle w:val="Hiperhivatkozs"/>
                <w:noProof/>
              </w:rPr>
              <w:t>5.3 Forráskód 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0FDB" w14:textId="7703BA4E" w:rsidR="00232BCB" w:rsidRDefault="00232BC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6" w:history="1">
            <w:r w:rsidRPr="009127AF">
              <w:rPr>
                <w:rStyle w:val="Hiperhivatkozs"/>
                <w:noProof/>
              </w:rPr>
              <w:t>5.4 Felhasználói 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3D6C" w14:textId="40169B4B" w:rsidR="00232BCB" w:rsidRDefault="00232BC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39402867" w:history="1">
            <w:r w:rsidRPr="009127AF">
              <w:rPr>
                <w:rStyle w:val="Hiperhivatkozs"/>
                <w:noProof/>
              </w:rPr>
              <w:t>6.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_Toc239402867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9BCC" w14:textId="2A770B43" w:rsidR="006A7621" w:rsidRDefault="006A7621">
          <w:r>
            <w:rPr>
              <w:b/>
              <w:bCs/>
            </w:rPr>
            <w:fldChar w:fldCharType="end"/>
          </w:r>
        </w:p>
      </w:sdtContent>
    </w:sdt>
    <w:p w14:paraId="7C9CFBC7" w14:textId="77777777" w:rsidR="00BC1D26" w:rsidRDefault="00BC1D26" w:rsidP="00BC1D26"/>
    <w:p w14:paraId="069CA9BE" w14:textId="3292FB41" w:rsidR="002A627F" w:rsidRDefault="00BC1D26" w:rsidP="00263F8F">
      <w:pPr>
        <w:pStyle w:val="Tartalomjegyzkcmsora"/>
        <w:rPr>
          <w:rFonts w:cs="Times New Roman"/>
          <w:sz w:val="40"/>
          <w:szCs w:val="40"/>
        </w:rPr>
      </w:pPr>
      <w:r>
        <w:br w:type="page"/>
      </w:r>
      <w:r w:rsidR="006131EE">
        <w:lastRenderedPageBreak/>
        <w:t>2. Bevezetés</w:t>
      </w:r>
      <w:r w:rsidR="00BA6D8C">
        <w:rPr>
          <w:rFonts w:cs="Times New Roman"/>
          <w:sz w:val="40"/>
          <w:szCs w:val="40"/>
        </w:rPr>
        <w:t>:</w:t>
      </w:r>
    </w:p>
    <w:p w14:paraId="06A6122C" w14:textId="1FF76850" w:rsidR="005E335F" w:rsidRDefault="00BA6D8C" w:rsidP="006131EE">
      <w:pPr>
        <w:pStyle w:val="Cmsor2"/>
      </w:pPr>
      <w:r>
        <w:tab/>
      </w:r>
      <w:bookmarkStart w:id="0" w:name="_Toc239402851"/>
      <w:r w:rsidR="006131EE">
        <w:t>2.1. Cím</w:t>
      </w:r>
      <w:bookmarkEnd w:id="0"/>
      <w:r w:rsidR="005E335F">
        <w:tab/>
      </w:r>
    </w:p>
    <w:p w14:paraId="71697D2E" w14:textId="33B61155" w:rsidR="00232BCB" w:rsidRPr="00232BCB" w:rsidRDefault="00430C51" w:rsidP="00232BCB">
      <w:pPr>
        <w:pStyle w:val="Listaszerbekezds"/>
        <w:numPr>
          <w:ilvl w:val="0"/>
          <w:numId w:val="3"/>
        </w:numPr>
      </w:pPr>
      <w:r>
        <w:t>KTKF (Kollégiumi Távollét Kezelő Felület)</w:t>
      </w:r>
    </w:p>
    <w:p w14:paraId="167D3AC7" w14:textId="77777777" w:rsidR="00232BCB" w:rsidRDefault="00BA6D8C" w:rsidP="00232BCB">
      <w:pPr>
        <w:pStyle w:val="Cmsor2"/>
      </w:pPr>
      <w:r w:rsidRPr="00BA6D8C">
        <w:tab/>
      </w:r>
      <w:bookmarkStart w:id="1" w:name="_Toc239402852"/>
      <w:r w:rsidR="006131EE">
        <w:t>2.2. Feladat ismertetése</w:t>
      </w:r>
      <w:bookmarkEnd w:id="1"/>
    </w:p>
    <w:p w14:paraId="36F28A52" w14:textId="6D855BD4" w:rsidR="00D00C80" w:rsidRDefault="00232BCB" w:rsidP="00232BCB">
      <w:r>
        <w:tab/>
      </w:r>
      <w:r w:rsidR="00D00C80">
        <w:t>Saját tapasztalat alapján a kollégiumi kimenetelek felügyelete kényelmetlen a tanárok és diákok részéről egyaránt mivel a tanárok nem tudják nyomon követni hogy merre jár a diák és mikor ért vissza élőben a, diákoknak meg mindig fel kell keresnie a legközelebbi tanárt és megbeszélni vele távozásának okát.</w:t>
      </w:r>
      <w:r>
        <w:tab/>
      </w:r>
      <w:r w:rsidR="00D00C80">
        <w:t xml:space="preserve">Ez a szoftver azért szolgálna hogy mind ez digitális úton </w:t>
      </w:r>
      <w:proofErr w:type="spellStart"/>
      <w:r w:rsidR="00D00C80">
        <w:t>működjön</w:t>
      </w:r>
      <w:proofErr w:type="spellEnd"/>
      <w:r w:rsidR="00D00C80">
        <w:t xml:space="preserve"> ahol a tanár eszközén tudja figyelni </w:t>
      </w:r>
      <w:r w:rsidR="004A4FDB">
        <w:t>mikor és miért távoztak diákjai és a diákoknak meg megkímélné a felesleges keresgélést tanárért.</w:t>
      </w:r>
    </w:p>
    <w:p w14:paraId="3CAD49CE" w14:textId="0CE48C99" w:rsidR="00232BCB" w:rsidRPr="00232BCB" w:rsidRDefault="00D00C80" w:rsidP="00D00C80">
      <w:pPr>
        <w:ind w:firstLine="708"/>
        <w:rPr>
          <w:rFonts w:ascii="Times New Roman" w:eastAsiaTheme="majorEastAsia" w:hAnsi="Times New Roman" w:cstheme="majorBidi"/>
          <w:color w:val="660033"/>
          <w:szCs w:val="26"/>
        </w:rPr>
      </w:pPr>
      <w:r>
        <w:rPr>
          <w:szCs w:val="28"/>
        </w:rPr>
        <w:t>A cél egy</w:t>
      </w:r>
      <w:r w:rsidR="00232BCB" w:rsidRPr="00D00C80">
        <w:rPr>
          <w:szCs w:val="28"/>
        </w:rPr>
        <w:t xml:space="preserve"> felhasználó barát környezet létrehozása a középiskolai kollégiumok diákjain</w:t>
      </w:r>
      <w:r w:rsidRPr="00D00C80">
        <w:rPr>
          <w:szCs w:val="28"/>
        </w:rPr>
        <w:t>ak és tanárainak</w:t>
      </w:r>
      <w:r>
        <w:rPr>
          <w:szCs w:val="28"/>
        </w:rPr>
        <w:t xml:space="preserve"> megsegítésére ami valós időben követi a diákok kimeneteleit és távolléteit.</w:t>
      </w:r>
      <w:bookmarkStart w:id="2" w:name="_Toc239402853"/>
      <w:r>
        <w:t xml:space="preserve"> </w:t>
      </w:r>
      <w:r w:rsidR="00232BCB">
        <w:br w:type="page"/>
      </w:r>
    </w:p>
    <w:p w14:paraId="033DA3ED" w14:textId="7F74BE16" w:rsidR="00CC06E5" w:rsidRDefault="006131EE" w:rsidP="00263F8F">
      <w:pPr>
        <w:pStyle w:val="Cmsor1"/>
      </w:pPr>
      <w:r>
        <w:lastRenderedPageBreak/>
        <w:t>3. Elvárások</w:t>
      </w:r>
      <w:bookmarkEnd w:id="2"/>
    </w:p>
    <w:p w14:paraId="60394BBE" w14:textId="7E227BDD" w:rsidR="006131EE" w:rsidRDefault="006131EE" w:rsidP="006131EE">
      <w:pPr>
        <w:pStyle w:val="Cmsor2"/>
      </w:pPr>
      <w:r>
        <w:tab/>
      </w:r>
      <w:bookmarkStart w:id="3" w:name="_Toc239402854"/>
      <w:r>
        <w:t xml:space="preserve">3.1 </w:t>
      </w:r>
      <w:proofErr w:type="spellStart"/>
      <w:r>
        <w:t>Op</w:t>
      </w:r>
      <w:proofErr w:type="spellEnd"/>
      <w:r>
        <w:t xml:space="preserve"> rendszer</w:t>
      </w:r>
      <w:bookmarkEnd w:id="3"/>
    </w:p>
    <w:p w14:paraId="0BF6BA02" w14:textId="663D423A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Windows 7,8,10,11 | Android</w:t>
      </w:r>
    </w:p>
    <w:p w14:paraId="707FD130" w14:textId="31B1736F" w:rsidR="006131EE" w:rsidRDefault="006131EE" w:rsidP="006131EE">
      <w:pPr>
        <w:pStyle w:val="Cmsor2"/>
      </w:pPr>
      <w:r>
        <w:tab/>
      </w:r>
      <w:bookmarkStart w:id="4" w:name="_Toc239402855"/>
      <w:r>
        <w:t xml:space="preserve">3.2 </w:t>
      </w:r>
      <w:proofErr w:type="spellStart"/>
      <w:r>
        <w:t>Prog</w:t>
      </w:r>
      <w:proofErr w:type="spellEnd"/>
      <w:r>
        <w:t xml:space="preserve"> nyelv</w:t>
      </w:r>
      <w:bookmarkEnd w:id="4"/>
    </w:p>
    <w:p w14:paraId="7FA6262A" w14:textId="1485CE3C" w:rsidR="00232BCB" w:rsidRPr="00232BCB" w:rsidRDefault="00232BCB" w:rsidP="00232BCB">
      <w:pPr>
        <w:pStyle w:val="Listaszerbekezds"/>
        <w:numPr>
          <w:ilvl w:val="0"/>
          <w:numId w:val="1"/>
        </w:numPr>
      </w:pPr>
      <w:r>
        <w:t>C#</w:t>
      </w:r>
    </w:p>
    <w:p w14:paraId="7BFB04C6" w14:textId="31F95DCC" w:rsidR="006131EE" w:rsidRDefault="006131EE" w:rsidP="006131EE">
      <w:pPr>
        <w:pStyle w:val="Cmsor2"/>
      </w:pPr>
      <w:r>
        <w:tab/>
      </w:r>
      <w:bookmarkStart w:id="5" w:name="_Toc239402856"/>
      <w:r>
        <w:t>3.3 Megoldás formátuma</w:t>
      </w:r>
      <w:bookmarkEnd w:id="5"/>
    </w:p>
    <w:p w14:paraId="4690352C" w14:textId="6FFF66CC" w:rsidR="006131EE" w:rsidRDefault="006131EE" w:rsidP="006131EE">
      <w:pPr>
        <w:pStyle w:val="Cmsor2"/>
      </w:pPr>
      <w:r>
        <w:tab/>
      </w:r>
      <w:bookmarkStart w:id="6" w:name="_Toc239402857"/>
      <w:r>
        <w:t>3.4 Szoftverfejlesztés</w:t>
      </w:r>
      <w:bookmarkEnd w:id="6"/>
    </w:p>
    <w:p w14:paraId="34179E37" w14:textId="2DAD307B" w:rsidR="006131EE" w:rsidRPr="006131EE" w:rsidRDefault="006131EE" w:rsidP="006131EE">
      <w:pPr>
        <w:pStyle w:val="Cmsor2"/>
      </w:pPr>
      <w:r>
        <w:tab/>
      </w:r>
      <w:bookmarkStart w:id="7" w:name="_Toc239402858"/>
      <w:r>
        <w:t>3.5 Modulok</w:t>
      </w:r>
      <w:bookmarkEnd w:id="7"/>
    </w:p>
    <w:p w14:paraId="6DE8DE12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bookmarkStart w:id="8" w:name="_Toc239402859"/>
      <w:r>
        <w:br w:type="page"/>
      </w:r>
    </w:p>
    <w:p w14:paraId="22942CEF" w14:textId="0F19DABB" w:rsidR="00CC06E5" w:rsidRDefault="006131EE" w:rsidP="00263F8F">
      <w:pPr>
        <w:pStyle w:val="Cmsor1"/>
      </w:pPr>
      <w:r>
        <w:lastRenderedPageBreak/>
        <w:t>4. Szoftver specifikáció</w:t>
      </w:r>
      <w:bookmarkEnd w:id="8"/>
    </w:p>
    <w:p w14:paraId="4D6D3954" w14:textId="78DBB030" w:rsidR="006131EE" w:rsidRDefault="006131EE" w:rsidP="006131EE">
      <w:pPr>
        <w:pStyle w:val="Cmsor2"/>
      </w:pPr>
      <w:r>
        <w:tab/>
      </w:r>
      <w:bookmarkStart w:id="9" w:name="_Toc239402860"/>
      <w:r>
        <w:t>4.1 Megjelenés</w:t>
      </w:r>
      <w:bookmarkEnd w:id="9"/>
    </w:p>
    <w:p w14:paraId="1AE346C8" w14:textId="72B185BF" w:rsidR="00232BCB" w:rsidRPr="004A4FDB" w:rsidRDefault="006131EE" w:rsidP="004A4FDB">
      <w:pPr>
        <w:pStyle w:val="Cmsor2"/>
      </w:pPr>
      <w:r>
        <w:tab/>
      </w:r>
      <w:bookmarkStart w:id="10" w:name="_Toc239402861"/>
      <w:r>
        <w:t>4.2 Funkciók</w:t>
      </w:r>
      <w:bookmarkStart w:id="11" w:name="_Toc239402862"/>
      <w:bookmarkEnd w:id="10"/>
    </w:p>
    <w:p w14:paraId="2743AB23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Saját azonosítójú kiléptetés</w:t>
      </w:r>
    </w:p>
    <w:p w14:paraId="5F2B9595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értesítési rendszer</w:t>
      </w:r>
    </w:p>
    <w:p w14:paraId="1EBD6E94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diák és tanári profilok</w:t>
      </w:r>
    </w:p>
    <w:p w14:paraId="70F72C49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élőben nyomon követhető távozások</w:t>
      </w:r>
    </w:p>
    <w:p w14:paraId="73F3F091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elektromos kapu állapot jelzése (nyitva/csukva)</w:t>
      </w:r>
    </w:p>
    <w:p w14:paraId="7B5217E0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 xml:space="preserve">arcfelismerős/kártyás kapuzár </w:t>
      </w:r>
    </w:p>
    <w:p w14:paraId="19998C67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Szobák lakóinak jelenlétének követése</w:t>
      </w:r>
    </w:p>
    <w:p w14:paraId="5C52CECE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mobil kompatibilitás</w:t>
      </w:r>
    </w:p>
    <w:p w14:paraId="41A4C55F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tanári felületen távollétek jóváhagyása</w:t>
      </w:r>
    </w:p>
    <w:p w14:paraId="341201D0" w14:textId="77777777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igazolt tevékenységek automatikus engedélyezése</w:t>
      </w:r>
    </w:p>
    <w:p w14:paraId="7BDC604A" w14:textId="4FE18AB2" w:rsidR="004A4FDB" w:rsidRPr="004A4FDB" w:rsidRDefault="004A4FDB" w:rsidP="004A4FDB">
      <w:pPr>
        <w:pStyle w:val="Listaszerbekezds"/>
        <w:numPr>
          <w:ilvl w:val="0"/>
          <w:numId w:val="1"/>
        </w:num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r>
        <w:t>weboldal</w:t>
      </w:r>
      <w:r>
        <w:br w:type="page"/>
      </w:r>
    </w:p>
    <w:p w14:paraId="4FF5B1F0" w14:textId="77777777" w:rsidR="004A4FDB" w:rsidRPr="004A4FDB" w:rsidRDefault="004A4FDB" w:rsidP="004A4FDB">
      <w:pPr>
        <w:ind w:left="1065"/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</w:p>
    <w:p w14:paraId="186FC5BF" w14:textId="1F64DF6F" w:rsidR="00CC06E5" w:rsidRDefault="006131EE" w:rsidP="00263F8F">
      <w:pPr>
        <w:pStyle w:val="Cmsor1"/>
      </w:pPr>
      <w:r>
        <w:t>5. Dokumentáció</w:t>
      </w:r>
      <w:bookmarkEnd w:id="11"/>
    </w:p>
    <w:p w14:paraId="0A79A392" w14:textId="36014C93" w:rsidR="006131EE" w:rsidRDefault="006131EE" w:rsidP="006131EE">
      <w:pPr>
        <w:pStyle w:val="Cmsor2"/>
      </w:pPr>
      <w:r>
        <w:tab/>
      </w:r>
      <w:bookmarkStart w:id="12" w:name="_Toc239402863"/>
      <w:r>
        <w:t>5.1 Erőforrás-terv</w:t>
      </w:r>
      <w:bookmarkEnd w:id="12"/>
    </w:p>
    <w:p w14:paraId="695663FC" w14:textId="7D7F74FE" w:rsidR="006131EE" w:rsidRDefault="006131EE" w:rsidP="00232BCB">
      <w:pPr>
        <w:pStyle w:val="Cmsor2"/>
      </w:pPr>
      <w:r>
        <w:tab/>
      </w:r>
      <w:bookmarkStart w:id="13" w:name="_Toc239402864"/>
      <w:r>
        <w:t xml:space="preserve">5.2 Technikai </w:t>
      </w:r>
      <w:proofErr w:type="spellStart"/>
      <w:r>
        <w:t>dok</w:t>
      </w:r>
      <w:bookmarkEnd w:id="13"/>
      <w:proofErr w:type="spellEnd"/>
    </w:p>
    <w:p w14:paraId="1DB823B2" w14:textId="234E2BA8" w:rsidR="006131EE" w:rsidRDefault="006131EE" w:rsidP="00232BCB">
      <w:pPr>
        <w:pStyle w:val="Cmsor2"/>
      </w:pPr>
      <w:r>
        <w:tab/>
      </w:r>
      <w:bookmarkStart w:id="14" w:name="_Toc239402865"/>
      <w:r>
        <w:t xml:space="preserve">5.3 </w:t>
      </w:r>
      <w:r w:rsidR="00232BCB">
        <w:t>F</w:t>
      </w:r>
      <w:r>
        <w:t xml:space="preserve">orráskód </w:t>
      </w:r>
      <w:proofErr w:type="spellStart"/>
      <w:r>
        <w:t>dok</w:t>
      </w:r>
      <w:bookmarkEnd w:id="14"/>
      <w:proofErr w:type="spellEnd"/>
    </w:p>
    <w:p w14:paraId="245C7A9B" w14:textId="7946C50D" w:rsidR="001B4486" w:rsidRDefault="00232BCB" w:rsidP="00232BCB">
      <w:pPr>
        <w:pStyle w:val="Cmsor2"/>
      </w:pPr>
      <w:r>
        <w:tab/>
      </w:r>
      <w:bookmarkStart w:id="15" w:name="_Toc239402866"/>
      <w:r>
        <w:t xml:space="preserve">5.4 Felhasználói </w:t>
      </w:r>
      <w:proofErr w:type="spellStart"/>
      <w:r>
        <w:t>dok</w:t>
      </w:r>
      <w:bookmarkEnd w:id="15"/>
      <w:proofErr w:type="spellEnd"/>
    </w:p>
    <w:p w14:paraId="6FFDFEBD" w14:textId="77777777" w:rsidR="00232BCB" w:rsidRDefault="00232BCB">
      <w:pPr>
        <w:rPr>
          <w:rFonts w:ascii="Times New Roman" w:eastAsiaTheme="majorEastAsia" w:hAnsi="Times New Roman" w:cstheme="majorBidi"/>
          <w:color w:val="660033"/>
          <w:sz w:val="32"/>
          <w:szCs w:val="32"/>
          <w:u w:val="single"/>
        </w:rPr>
      </w:pPr>
      <w:bookmarkStart w:id="16" w:name="_Toc239402867"/>
      <w:r>
        <w:br w:type="page"/>
      </w:r>
    </w:p>
    <w:p w14:paraId="26D47D32" w14:textId="1C1F1890" w:rsidR="00232BCB" w:rsidRPr="00232BCB" w:rsidRDefault="00232BCB" w:rsidP="00232BCB">
      <w:pPr>
        <w:pStyle w:val="Cmsor1"/>
      </w:pPr>
      <w:r>
        <w:lastRenderedPageBreak/>
        <w:t>6. Adatlap</w:t>
      </w:r>
      <w:bookmarkEnd w:id="16"/>
    </w:p>
    <w:p w14:paraId="1D7C7898" w14:textId="014E0C48" w:rsidR="001B4486" w:rsidRDefault="001B4486" w:rsidP="00430C51">
      <w:r>
        <w:tab/>
      </w:r>
      <w:r w:rsidR="00430C51">
        <w:t>Projekt neve: KTKF (Kollégiumi Távollét Kezelő Felület)</w:t>
      </w:r>
    </w:p>
    <w:p w14:paraId="6C1E7272" w14:textId="1945D1CD" w:rsidR="00430C51" w:rsidRDefault="00430C51" w:rsidP="00430C51">
      <w:r>
        <w:tab/>
        <w:t>Feladat rövid ismertetése: kollégiumi kezelő ami figyeli a diákok távolléteit</w:t>
      </w:r>
    </w:p>
    <w:p w14:paraId="268E7460" w14:textId="3CF87A32" w:rsidR="00430C51" w:rsidRDefault="00430C51" w:rsidP="00430C51">
      <w:r>
        <w:tab/>
        <w:t xml:space="preserve">Felhasznált programozási nyelv: C#, HTML, </w:t>
      </w:r>
    </w:p>
    <w:p w14:paraId="22D9DD52" w14:textId="308EDBFC" w:rsidR="00430C51" w:rsidRPr="001B4486" w:rsidRDefault="00430C51" w:rsidP="00430C51">
      <w:r>
        <w:tab/>
        <w:t>Specifikációt összeállította: Pozsár Dániel, Gulyás Benedek</w:t>
      </w:r>
    </w:p>
    <w:sectPr w:rsidR="00430C51" w:rsidRPr="001B4486" w:rsidSect="00BA6D8C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threeDEmboss" w:sz="24" w:space="24" w:color="480024"/>
        <w:left w:val="threeDEmboss" w:sz="24" w:space="24" w:color="480024"/>
        <w:bottom w:val="threeDEngrave" w:sz="24" w:space="24" w:color="480024"/>
        <w:right w:val="threeDEngrave" w:sz="24" w:space="24" w:color="480024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6B7EB" w14:textId="77777777" w:rsidR="008C59C5" w:rsidRDefault="008C59C5" w:rsidP="00BC1D26">
      <w:pPr>
        <w:spacing w:after="0" w:line="240" w:lineRule="auto"/>
      </w:pPr>
      <w:r>
        <w:separator/>
      </w:r>
    </w:p>
  </w:endnote>
  <w:endnote w:type="continuationSeparator" w:id="0">
    <w:p w14:paraId="0BA10273" w14:textId="77777777" w:rsidR="008C59C5" w:rsidRDefault="008C59C5" w:rsidP="00BC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130522"/>
      <w:docPartObj>
        <w:docPartGallery w:val="Page Numbers (Bottom of Page)"/>
        <w:docPartUnique/>
      </w:docPartObj>
    </w:sdtPr>
    <w:sdtEndPr/>
    <w:sdtContent>
      <w:p w14:paraId="649E2B39" w14:textId="6D4B5ABE" w:rsidR="00BA6D8C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7237A7D" wp14:editId="75C4364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1EFD21" w14:textId="77777777" w:rsidR="00BA6D8C" w:rsidRPr="00BA6D8C" w:rsidRDefault="00BA6D8C">
                              <w:pPr>
                                <w:jc w:val="center"/>
                                <w:rPr>
                                  <w:color w:val="660033"/>
                                  <w:szCs w:val="72"/>
                                </w:rPr>
                              </w:pP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  <w:sz w:val="22"/>
                                </w:rPr>
                                <w:fldChar w:fldCharType="begin"/>
                              </w:r>
                              <w:r w:rsidRPr="00BA6D8C">
                                <w:rPr>
                                  <w:color w:val="660033"/>
                                </w:rPr>
                                <w:instrText>PAGE    \* MERGEFORMAT</w:instrText>
                              </w:r>
                              <w:r w:rsidRPr="00BA6D8C">
                                <w:rPr>
                                  <w:rFonts w:eastAsiaTheme="minorEastAsia" w:cs="Times New Roman"/>
                                  <w:color w:val="660033"/>
                                  <w:sz w:val="22"/>
                                </w:rPr>
                                <w:fldChar w:fldCharType="separate"/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BA6D8C">
                                <w:rPr>
                                  <w:rFonts w:asciiTheme="majorHAnsi" w:eastAsiaTheme="majorEastAsia" w:hAnsiTheme="majorHAnsi" w:cstheme="majorBidi"/>
                                  <w:color w:val="660033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7237A7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" adj="21600" fillcolor="#fcc" stroked="f">
                  <v:textbox>
                    <w:txbxContent>
                      <w:p w14:paraId="271EFD21" w14:textId="77777777" w:rsidR="00BA6D8C" w:rsidRPr="00BA6D8C" w:rsidRDefault="00BA6D8C">
                        <w:pPr>
                          <w:jc w:val="center"/>
                          <w:rPr>
                            <w:color w:val="660033"/>
                            <w:szCs w:val="72"/>
                          </w:rPr>
                        </w:pPr>
                        <w:r w:rsidRPr="00BA6D8C">
                          <w:rPr>
                            <w:rFonts w:eastAsiaTheme="minorEastAsia" w:cs="Times New Roman"/>
                            <w:color w:val="660033"/>
                            <w:sz w:val="22"/>
                          </w:rPr>
                          <w:fldChar w:fldCharType="begin"/>
                        </w:r>
                        <w:r w:rsidRPr="00BA6D8C">
                          <w:rPr>
                            <w:color w:val="660033"/>
                          </w:rPr>
                          <w:instrText>PAGE    \* MERGEFORMAT</w:instrText>
                        </w:r>
                        <w:r w:rsidRPr="00BA6D8C">
                          <w:rPr>
                            <w:rFonts w:eastAsiaTheme="minorEastAsia" w:cs="Times New Roman"/>
                            <w:color w:val="660033"/>
                            <w:sz w:val="22"/>
                          </w:rPr>
                          <w:fldChar w:fldCharType="separate"/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t>2</w:t>
                        </w:r>
                        <w:r w:rsidRPr="00BA6D8C">
                          <w:rPr>
                            <w:rFonts w:asciiTheme="majorHAnsi" w:eastAsiaTheme="majorEastAsia" w:hAnsiTheme="majorHAnsi" w:cstheme="majorBidi"/>
                            <w:color w:val="660033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4274443"/>
      <w:docPartObj>
        <w:docPartGallery w:val="Page Numbers (Bottom of Page)"/>
        <w:docPartUnique/>
      </w:docPartObj>
    </w:sdtPr>
    <w:sdtEndPr/>
    <w:sdtContent>
      <w:p w14:paraId="698BA4A6" w14:textId="1AA11B1A" w:rsidR="002A627F" w:rsidRDefault="00BA6D8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4D5F79" wp14:editId="5E8098F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3" name="Háromszög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49413" w14:textId="77777777" w:rsidR="00BA6D8C" w:rsidRDefault="00BA6D8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14D5F7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3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" adj="21600" fillcolor="#d2eaf1" stroked="f">
                  <v:textbox>
                    <w:txbxContent>
                      <w:p w14:paraId="40549413" w14:textId="77777777" w:rsidR="00BA6D8C" w:rsidRDefault="00BA6D8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1B30C" w14:textId="77777777" w:rsidR="008C59C5" w:rsidRDefault="008C59C5" w:rsidP="00BC1D26">
      <w:pPr>
        <w:spacing w:after="0" w:line="240" w:lineRule="auto"/>
      </w:pPr>
      <w:r>
        <w:separator/>
      </w:r>
    </w:p>
  </w:footnote>
  <w:footnote w:type="continuationSeparator" w:id="0">
    <w:p w14:paraId="31474AF3" w14:textId="77777777" w:rsidR="008C59C5" w:rsidRDefault="008C59C5" w:rsidP="00BC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DBDC" w14:textId="2E3287D4" w:rsidR="00BC1D26" w:rsidRPr="00711FBC" w:rsidRDefault="00263F8F" w:rsidP="00711FBC">
    <w:pPr>
      <w:rPr>
        <w:rFonts w:ascii="Arial Black" w:hAnsi="Arial Black"/>
        <w:color w:val="660033"/>
        <w:sz w:val="24"/>
        <w:szCs w:val="24"/>
      </w:rPr>
    </w:pPr>
    <w:r w:rsidRPr="00711FBC">
      <w:rPr>
        <w:rFonts w:ascii="Arial Black" w:hAnsi="Arial Black"/>
        <w:noProof/>
      </w:rPr>
      <w:drawing>
        <wp:anchor distT="0" distB="0" distL="114300" distR="114300" simplePos="0" relativeHeight="251663360" behindDoc="1" locked="0" layoutInCell="1" allowOverlap="1" wp14:anchorId="644D4491" wp14:editId="3B6C8E05">
          <wp:simplePos x="0" y="0"/>
          <wp:positionH relativeFrom="column">
            <wp:posOffset>-318770</wp:posOffset>
          </wp:positionH>
          <wp:positionV relativeFrom="paragraph">
            <wp:posOffset>7620</wp:posOffset>
          </wp:positionV>
          <wp:extent cx="209550" cy="209550"/>
          <wp:effectExtent l="0" t="0" r="0" b="0"/>
          <wp:wrapTight wrapText="bothSides">
            <wp:wrapPolygon edited="0">
              <wp:start x="0" y="0"/>
              <wp:lineTo x="0" y="19636"/>
              <wp:lineTo x="19636" y="19636"/>
              <wp:lineTo x="19636" y="0"/>
              <wp:lineTo x="0" y="0"/>
            </wp:wrapPolygon>
          </wp:wrapTight>
          <wp:docPr id="6" name="Kép 6" descr="Graphic placeholder | Free 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 placeholder | Free SV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proofErr w:type="spellStart"/>
    <w:r w:rsidR="00711FBC">
      <w:rPr>
        <w:rFonts w:ascii="Arial Black" w:hAnsi="Arial Black"/>
        <w:color w:val="660033"/>
        <w:sz w:val="24"/>
        <w:szCs w:val="24"/>
      </w:rPr>
      <w:t>GyP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46F9"/>
    <w:multiLevelType w:val="hybridMultilevel"/>
    <w:tmpl w:val="283E575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97D1DA4"/>
    <w:multiLevelType w:val="hybridMultilevel"/>
    <w:tmpl w:val="E5126E28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5B144735"/>
    <w:multiLevelType w:val="hybridMultilevel"/>
    <w:tmpl w:val="17E64FDC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D26"/>
    <w:rsid w:val="001B4486"/>
    <w:rsid w:val="00232BCB"/>
    <w:rsid w:val="00235D29"/>
    <w:rsid w:val="00263F8F"/>
    <w:rsid w:val="002A627F"/>
    <w:rsid w:val="002D6458"/>
    <w:rsid w:val="00430C51"/>
    <w:rsid w:val="00477805"/>
    <w:rsid w:val="004A4FDB"/>
    <w:rsid w:val="004C7322"/>
    <w:rsid w:val="005131F1"/>
    <w:rsid w:val="00563686"/>
    <w:rsid w:val="005E335F"/>
    <w:rsid w:val="006131EE"/>
    <w:rsid w:val="006A7621"/>
    <w:rsid w:val="006C76B0"/>
    <w:rsid w:val="00711FBC"/>
    <w:rsid w:val="008B2511"/>
    <w:rsid w:val="008C59C5"/>
    <w:rsid w:val="00A67E7D"/>
    <w:rsid w:val="00B20B34"/>
    <w:rsid w:val="00BA6D8C"/>
    <w:rsid w:val="00BC1D26"/>
    <w:rsid w:val="00CC06E5"/>
    <w:rsid w:val="00D00C80"/>
    <w:rsid w:val="00D75C10"/>
    <w:rsid w:val="00DD7678"/>
    <w:rsid w:val="00E10383"/>
    <w:rsid w:val="00E36138"/>
    <w:rsid w:val="00E4169D"/>
    <w:rsid w:val="00EF1D46"/>
    <w:rsid w:val="00F313B0"/>
    <w:rsid w:val="00F9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7BC3D79"/>
  <w15:chartTrackingRefBased/>
  <w15:docId w15:val="{7E3A7D44-75AF-4755-807C-ABE6C0EB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00C80"/>
    <w:rPr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A6D8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660033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E335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660033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1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D26"/>
  </w:style>
  <w:style w:type="paragraph" w:styleId="llb">
    <w:name w:val="footer"/>
    <w:basedOn w:val="Norml"/>
    <w:link w:val="llbChar"/>
    <w:uiPriority w:val="99"/>
    <w:unhideWhenUsed/>
    <w:rsid w:val="00BC1D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D26"/>
  </w:style>
  <w:style w:type="character" w:customStyle="1" w:styleId="Cmsor1Char">
    <w:name w:val="Címsor 1 Char"/>
    <w:basedOn w:val="Bekezdsalapbettpusa"/>
    <w:link w:val="Cmsor1"/>
    <w:uiPriority w:val="9"/>
    <w:rsid w:val="00BA6D8C"/>
    <w:rPr>
      <w:rFonts w:ascii="Times New Roman" w:eastAsiaTheme="majorEastAsia" w:hAnsi="Times New Roman" w:cstheme="majorBidi"/>
      <w:color w:val="660033"/>
      <w:sz w:val="32"/>
      <w:szCs w:val="32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A627F"/>
    <w:pPr>
      <w:spacing w:after="10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2A627F"/>
    <w:pPr>
      <w:outlineLvl w:val="9"/>
    </w:pPr>
    <w:rPr>
      <w:lang w:eastAsia="hu-HU"/>
    </w:rPr>
  </w:style>
  <w:style w:type="character" w:styleId="Hiperhivatkozs">
    <w:name w:val="Hyperlink"/>
    <w:basedOn w:val="Bekezdsalapbettpusa"/>
    <w:uiPriority w:val="99"/>
    <w:unhideWhenUsed/>
    <w:rsid w:val="00BA6D8C"/>
    <w:rPr>
      <w:color w:val="0563C1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C06E5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AlcmChar">
    <w:name w:val="Alcím Char"/>
    <w:basedOn w:val="Bekezdsalapbettpusa"/>
    <w:link w:val="Alcm"/>
    <w:uiPriority w:val="11"/>
    <w:rsid w:val="00CC06E5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Cmsor2Char">
    <w:name w:val="Címsor 2 Char"/>
    <w:basedOn w:val="Bekezdsalapbettpusa"/>
    <w:link w:val="Cmsor2"/>
    <w:uiPriority w:val="9"/>
    <w:rsid w:val="005E335F"/>
    <w:rPr>
      <w:rFonts w:ascii="Times New Roman" w:eastAsiaTheme="majorEastAsia" w:hAnsi="Times New Roman" w:cstheme="majorBidi"/>
      <w:color w:val="660033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E335F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A6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131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232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4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DA41-5DE6-4A81-B9A3-E72C1FBF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401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Pozsár Dániel</dc:creator>
  <cp:keywords/>
  <dc:description/>
  <cp:lastModifiedBy>Pozsár Dániel</cp:lastModifiedBy>
  <cp:revision>2</cp:revision>
  <cp:lastPrinted>2026-04-24T09:12:00Z</cp:lastPrinted>
  <dcterms:created xsi:type="dcterms:W3CDTF">2026-09-04T07:23:00Z</dcterms:created>
  <dcterms:modified xsi:type="dcterms:W3CDTF">2026-09-04T07:23:00Z</dcterms:modified>
</cp:coreProperties>
</file>