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C3FDA" w14:textId="112E07DD" w:rsidR="00BC1D26" w:rsidRPr="00F9796D" w:rsidRDefault="00711FBC" w:rsidP="00F526DD">
      <w:pPr>
        <w:jc w:val="center"/>
        <w:rPr>
          <w:rFonts w:ascii="Times New Roman" w:hAnsi="Times New Roman" w:cs="Times New Roman"/>
          <w:color w:val="660033"/>
          <w:sz w:val="72"/>
          <w:szCs w:val="72"/>
          <w:u w:val="single"/>
        </w:rPr>
      </w:pPr>
      <w:r w:rsidRPr="00F9796D">
        <w:rPr>
          <w:rFonts w:ascii="Times New Roman" w:hAnsi="Times New Roman" w:cs="Times New Roman"/>
          <w:color w:val="660033"/>
          <w:sz w:val="72"/>
          <w:szCs w:val="72"/>
          <w:u w:val="single"/>
        </w:rPr>
        <w:t>GP</w:t>
      </w:r>
    </w:p>
    <w:p w14:paraId="53D14784" w14:textId="286B0E73" w:rsidR="00BC1D26" w:rsidRPr="005E335F" w:rsidRDefault="00263F8F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  <w:u w:val="single"/>
        </w:rPr>
      </w:pPr>
      <w:r>
        <w:rPr>
          <w:rFonts w:ascii="Times New Roman" w:hAnsi="Times New Roman" w:cs="Times New Roman"/>
          <w:color w:val="660033"/>
          <w:sz w:val="44"/>
          <w:szCs w:val="44"/>
          <w:u w:val="single"/>
        </w:rPr>
        <w:t>Vizsgaremek specifikáció</w:t>
      </w:r>
    </w:p>
    <w:p w14:paraId="4BE77FA5" w14:textId="2E162D1E" w:rsidR="005E335F" w:rsidRPr="00BA6D8C" w:rsidRDefault="00263F8F" w:rsidP="00BA6D8C">
      <w:r>
        <w:rPr>
          <w:noProof/>
        </w:rPr>
        <w:drawing>
          <wp:anchor distT="0" distB="0" distL="114300" distR="114300" simplePos="0" relativeHeight="251663360" behindDoc="1" locked="0" layoutInCell="1" allowOverlap="1" wp14:anchorId="4907BBA2" wp14:editId="57B9D0B5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44672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54" y="21554"/>
                <wp:lineTo x="21554" y="0"/>
                <wp:lineTo x="0" y="0"/>
              </wp:wrapPolygon>
            </wp:wrapTight>
            <wp:docPr id="5" name="Kép 5" descr="Graphic placeholder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 placeholder | Free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000E6B58" w14:textId="4B892B21" w:rsidR="006131EE" w:rsidRPr="00F52843" w:rsidRDefault="006131EE" w:rsidP="00F52843">
          <w:pPr>
            <w:pStyle w:val="Tartalomjegyzkcmsora"/>
            <w:rPr>
              <w:rFonts w:asciiTheme="minorHAnsi" w:eastAsiaTheme="minorHAnsi" w:hAnsiTheme="minorHAnsi" w:cstheme="minorBidi"/>
              <w:color w:val="auto"/>
              <w:sz w:val="22"/>
              <w:szCs w:val="22"/>
              <w:u w:val="none"/>
              <w:lang w:eastAsia="en-US"/>
            </w:rPr>
          </w:pPr>
          <w:r>
            <w:rPr>
              <w:sz w:val="22"/>
            </w:rPr>
            <w:br w:type="page"/>
          </w:r>
        </w:p>
        <w:p w14:paraId="7CA9AA8B" w14:textId="2068E89A" w:rsidR="006A7621" w:rsidRDefault="006131EE">
          <w:pPr>
            <w:pStyle w:val="Tartalomjegyzkcmsora"/>
          </w:pPr>
          <w:r>
            <w:lastRenderedPageBreak/>
            <w:t xml:space="preserve">1. </w:t>
          </w:r>
          <w:r w:rsidR="006A7621">
            <w:t>Tartalomjegyzék</w:t>
          </w:r>
        </w:p>
        <w:p w14:paraId="194BD04F" w14:textId="1379E310" w:rsidR="00232BCB" w:rsidRDefault="006A762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2851" w:history="1">
            <w:r w:rsidR="00232BCB" w:rsidRPr="009127AF">
              <w:rPr>
                <w:rStyle w:val="Hiperhivatkozs"/>
                <w:noProof/>
              </w:rPr>
              <w:t>2.1. Cím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_Toc239402851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0C831801" w14:textId="6A70C472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2" w:history="1">
            <w:r w:rsidR="00232BCB" w:rsidRPr="009127AF">
              <w:rPr>
                <w:rStyle w:val="Hiperhivatkozs"/>
                <w:noProof/>
              </w:rPr>
              <w:t>2.2. Feladat ismertetése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_Toc239402852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1C3CA5C6" w14:textId="0607565B" w:rsidR="00232BCB" w:rsidRDefault="00F844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3" w:history="1">
            <w:r w:rsidR="00232BCB" w:rsidRPr="009127AF">
              <w:rPr>
                <w:rStyle w:val="Hiperhivatkozs"/>
                <w:noProof/>
              </w:rPr>
              <w:t>3. Elvárások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_Toc239402853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5DB05460" w14:textId="7FF52432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4" w:history="1">
            <w:r w:rsidR="00232BCB" w:rsidRPr="009127AF">
              <w:rPr>
                <w:rStyle w:val="Hiperhivatkozs"/>
                <w:noProof/>
              </w:rPr>
              <w:t>3.1 Op rendszer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_Toc239402854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50A1D099" w14:textId="01D52883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5" w:history="1">
            <w:r w:rsidR="00232BCB" w:rsidRPr="009127AF">
              <w:rPr>
                <w:rStyle w:val="Hiperhivatkozs"/>
                <w:noProof/>
              </w:rPr>
              <w:t>3.2 Prog nyelv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_Toc239402855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6ACC62BC" w14:textId="70D2FABB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6" w:history="1">
            <w:r w:rsidR="00232BCB" w:rsidRPr="009127AF">
              <w:rPr>
                <w:rStyle w:val="Hiperhivatkozs"/>
                <w:noProof/>
              </w:rPr>
              <w:t>3.3 Megoldás formátuma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_Toc239402856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3DF4A861" w14:textId="18A300F7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7" w:history="1">
            <w:r w:rsidR="00232BCB" w:rsidRPr="009127AF">
              <w:rPr>
                <w:rStyle w:val="Hiperhivatkozs"/>
                <w:noProof/>
              </w:rPr>
              <w:t>3.4 Szoftverfejlesztés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_Toc239402857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6DEC623C" w14:textId="52DC2CFA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8" w:history="1">
            <w:r w:rsidR="00232BCB" w:rsidRPr="009127AF">
              <w:rPr>
                <w:rStyle w:val="Hiperhivatkozs"/>
                <w:noProof/>
              </w:rPr>
              <w:t>3.5 Modulok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_Toc239402858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20817F33" w14:textId="010BE36E" w:rsidR="00232BCB" w:rsidRDefault="00F844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9" w:history="1">
            <w:r w:rsidR="00232BCB" w:rsidRPr="009127AF">
              <w:rPr>
                <w:rStyle w:val="Hiperhivatkozs"/>
                <w:noProof/>
              </w:rPr>
              <w:t>4. Szoftver specifikáció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_Toc239402859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22F9947B" w14:textId="0C83B8BD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0" w:history="1">
            <w:r w:rsidR="00232BCB" w:rsidRPr="009127AF">
              <w:rPr>
                <w:rStyle w:val="Hiperhivatkozs"/>
                <w:noProof/>
              </w:rPr>
              <w:t>4.1 Megjelenés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_Toc239402860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5BC1FB10" w14:textId="17E82CF1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1" w:history="1">
            <w:r w:rsidR="00232BCB" w:rsidRPr="009127AF">
              <w:rPr>
                <w:rStyle w:val="Hiperhivatkozs"/>
                <w:noProof/>
              </w:rPr>
              <w:t>4.2 Funkciók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_Toc239402861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3BC9807C" w14:textId="761F5A07" w:rsidR="00232BCB" w:rsidRDefault="00F844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2" w:history="1">
            <w:r w:rsidR="00232BCB" w:rsidRPr="009127AF">
              <w:rPr>
                <w:rStyle w:val="Hiperhivatkozs"/>
                <w:noProof/>
              </w:rPr>
              <w:t>5. Dokumentáció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_Toc239402862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3C52EF90" w14:textId="06C8DEDA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3" w:history="1">
            <w:r w:rsidR="00232BCB" w:rsidRPr="009127AF">
              <w:rPr>
                <w:rStyle w:val="Hiperhivatkozs"/>
                <w:noProof/>
              </w:rPr>
              <w:t>5.1 Erőforrás-terv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_Toc239402863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54BD2AF9" w14:textId="1299EA3C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4" w:history="1">
            <w:r w:rsidR="00232BCB" w:rsidRPr="009127AF">
              <w:rPr>
                <w:rStyle w:val="Hiperhivatkozs"/>
                <w:noProof/>
              </w:rPr>
              <w:t>5.2 Technikai dok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_Toc239402864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78266D1E" w14:textId="1F04E951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5" w:history="1">
            <w:r w:rsidR="00232BCB" w:rsidRPr="009127AF">
              <w:rPr>
                <w:rStyle w:val="Hiperhivatkozs"/>
                <w:noProof/>
              </w:rPr>
              <w:t>5.3 Forráskód dok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_Toc239402865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75350FDB" w14:textId="7703BA4E" w:rsidR="00232BCB" w:rsidRDefault="00F8442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6" w:history="1">
            <w:r w:rsidR="00232BCB" w:rsidRPr="009127AF">
              <w:rPr>
                <w:rStyle w:val="Hiperhivatkozs"/>
                <w:noProof/>
              </w:rPr>
              <w:t>5.4 Felhasználói dok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_Toc239402866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0FAE3D6C" w14:textId="40169B4B" w:rsidR="00232BCB" w:rsidRDefault="00F8442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7" w:history="1">
            <w:r w:rsidR="00232BCB" w:rsidRPr="009127AF">
              <w:rPr>
                <w:rStyle w:val="Hiperhivatkozs"/>
                <w:noProof/>
              </w:rPr>
              <w:t>6. Adatlap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_Toc239402867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7C9CFBC7" w14:textId="11517E43" w:rsidR="00BC1D26" w:rsidRDefault="006A7621" w:rsidP="00BC1D26">
          <w:r>
            <w:rPr>
              <w:b/>
              <w:bCs/>
            </w:rPr>
            <w:fldChar w:fldCharType="end"/>
          </w:r>
        </w:p>
      </w:sdtContent>
    </w:sdt>
    <w:p w14:paraId="069CA9BE" w14:textId="3292FB41" w:rsidR="002A627F" w:rsidRDefault="00BC1D26" w:rsidP="00263F8F">
      <w:pPr>
        <w:pStyle w:val="Tartalomjegyzkcmsora"/>
        <w:rPr>
          <w:rFonts w:cs="Times New Roman"/>
          <w:sz w:val="40"/>
          <w:szCs w:val="40"/>
        </w:rPr>
      </w:pPr>
      <w:r>
        <w:br w:type="page"/>
      </w:r>
      <w:r w:rsidR="006131EE">
        <w:lastRenderedPageBreak/>
        <w:t>2. Bevezetés</w:t>
      </w:r>
      <w:r w:rsidR="00BA6D8C">
        <w:rPr>
          <w:rFonts w:cs="Times New Roman"/>
          <w:sz w:val="40"/>
          <w:szCs w:val="40"/>
        </w:rPr>
        <w:t>:</w:t>
      </w:r>
    </w:p>
    <w:p w14:paraId="06A6122C" w14:textId="304F2D41" w:rsidR="005E335F" w:rsidRDefault="006131EE" w:rsidP="006131EE">
      <w:pPr>
        <w:pStyle w:val="Cmsor2"/>
      </w:pPr>
      <w:bookmarkStart w:id="0" w:name="_Toc239402851"/>
      <w:r>
        <w:t>2.1. Cím</w:t>
      </w:r>
      <w:bookmarkEnd w:id="0"/>
      <w:r w:rsidR="005E335F">
        <w:tab/>
      </w:r>
    </w:p>
    <w:p w14:paraId="71697D2E" w14:textId="33B61155" w:rsidR="00232BCB" w:rsidRPr="00232BCB" w:rsidRDefault="00430C51" w:rsidP="00232BCB">
      <w:pPr>
        <w:pStyle w:val="Listaszerbekezds"/>
        <w:numPr>
          <w:ilvl w:val="0"/>
          <w:numId w:val="3"/>
        </w:numPr>
      </w:pPr>
      <w:r>
        <w:t>KTKF (Kollégiumi Távollét Kezelő Felület)</w:t>
      </w:r>
    </w:p>
    <w:p w14:paraId="167D3AC7" w14:textId="6887F432" w:rsidR="00232BCB" w:rsidRDefault="006131EE" w:rsidP="00232BCB">
      <w:pPr>
        <w:pStyle w:val="Cmsor2"/>
      </w:pPr>
      <w:bookmarkStart w:id="1" w:name="_Toc239402852"/>
      <w:r>
        <w:t>2.2. Feladat ismertetése</w:t>
      </w:r>
      <w:bookmarkEnd w:id="1"/>
    </w:p>
    <w:p w14:paraId="36F28A52" w14:textId="2A533775" w:rsidR="00D00C80" w:rsidRDefault="00D00C80" w:rsidP="00232BCB">
      <w:r>
        <w:t>Saját tapasztalat alapján a kollégiumi kimenetelek felügyelete kényelmetlen a tanárok és diákok részéről egyaránt mivel a tanárok nem tudják nyomon követni hogy merre jár a diák és mikor ért vissza élőben a, diákoknak meg mindig fel kell keresnie a legközelebbi tanárt és megbeszélni vele távozásának okát.</w:t>
      </w:r>
      <w:r w:rsidR="00F52843">
        <w:t xml:space="preserve"> </w:t>
      </w:r>
      <w:r>
        <w:t xml:space="preserve">Ez a szoftver azért szolgálna hogy mind ez digitális úton </w:t>
      </w:r>
      <w:proofErr w:type="spellStart"/>
      <w:r>
        <w:t>működjön</w:t>
      </w:r>
      <w:proofErr w:type="spellEnd"/>
      <w:r>
        <w:t xml:space="preserve"> ahol a tanár eszközén tudja figyelni </w:t>
      </w:r>
      <w:r w:rsidR="004A4FDB">
        <w:t>mikor és miért távoztak diákjai és a diákoknak meg megkímélné a felesleges keresgélést tanárért.</w:t>
      </w:r>
    </w:p>
    <w:p w14:paraId="3CAD49CE" w14:textId="5AD0356B" w:rsidR="00232BCB" w:rsidRPr="00232BCB" w:rsidRDefault="00D00C80" w:rsidP="00F52843">
      <w:pPr>
        <w:rPr>
          <w:rFonts w:ascii="Times New Roman" w:eastAsiaTheme="majorEastAsia" w:hAnsi="Times New Roman" w:cstheme="majorBidi"/>
          <w:color w:val="660033"/>
          <w:szCs w:val="26"/>
        </w:rPr>
      </w:pPr>
      <w:r>
        <w:rPr>
          <w:szCs w:val="28"/>
        </w:rPr>
        <w:t>A cél egy</w:t>
      </w:r>
      <w:r w:rsidR="00232BCB" w:rsidRPr="00D00C80">
        <w:rPr>
          <w:szCs w:val="28"/>
        </w:rPr>
        <w:t xml:space="preserve"> felhasználó barát környezet létrehozása a középiskolai kollégiumok diákjain</w:t>
      </w:r>
      <w:r w:rsidRPr="00D00C80">
        <w:rPr>
          <w:szCs w:val="28"/>
        </w:rPr>
        <w:t>ak és tanárainak</w:t>
      </w:r>
      <w:r>
        <w:rPr>
          <w:szCs w:val="28"/>
        </w:rPr>
        <w:t xml:space="preserve"> megsegítésére ami valós időben követi a diákok kimeneteleit</w:t>
      </w:r>
      <w:r w:rsidR="00F52843">
        <w:rPr>
          <w:szCs w:val="28"/>
        </w:rPr>
        <w:t>,</w:t>
      </w:r>
      <w:r>
        <w:rPr>
          <w:szCs w:val="28"/>
        </w:rPr>
        <w:t xml:space="preserve"> távolléteit</w:t>
      </w:r>
      <w:r w:rsidR="00F52843">
        <w:rPr>
          <w:szCs w:val="28"/>
        </w:rPr>
        <w:t xml:space="preserve"> és kollégiumban tartózkodását</w:t>
      </w:r>
      <w:r>
        <w:rPr>
          <w:szCs w:val="28"/>
        </w:rPr>
        <w:t>.</w:t>
      </w:r>
      <w:bookmarkStart w:id="2" w:name="_Toc239402853"/>
      <w:r>
        <w:t xml:space="preserve"> </w:t>
      </w:r>
      <w:r w:rsidR="00232BCB">
        <w:br w:type="page"/>
      </w:r>
    </w:p>
    <w:p w14:paraId="033DA3ED" w14:textId="7F74BE16" w:rsidR="00CC06E5" w:rsidRDefault="006131EE" w:rsidP="00263F8F">
      <w:pPr>
        <w:pStyle w:val="Cmsor1"/>
      </w:pPr>
      <w:r>
        <w:lastRenderedPageBreak/>
        <w:t>3. Elvárások</w:t>
      </w:r>
      <w:bookmarkEnd w:id="2"/>
    </w:p>
    <w:p w14:paraId="60394BBE" w14:textId="1FB2FAE0" w:rsidR="006131EE" w:rsidRDefault="006131EE" w:rsidP="006131EE">
      <w:pPr>
        <w:pStyle w:val="Cmsor2"/>
      </w:pPr>
      <w:bookmarkStart w:id="3" w:name="_Toc239402854"/>
      <w:r>
        <w:t>3.1 Op</w:t>
      </w:r>
      <w:r w:rsidR="00F52843">
        <w:t>erációs</w:t>
      </w:r>
      <w:r>
        <w:t xml:space="preserve"> rendszer</w:t>
      </w:r>
      <w:bookmarkEnd w:id="3"/>
    </w:p>
    <w:p w14:paraId="0BF6BA02" w14:textId="17E257BD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 xml:space="preserve">Windows 10,11 </w:t>
      </w:r>
    </w:p>
    <w:p w14:paraId="707FD130" w14:textId="08618188" w:rsidR="006131EE" w:rsidRDefault="006131EE" w:rsidP="006131EE">
      <w:pPr>
        <w:pStyle w:val="Cmsor2"/>
      </w:pPr>
      <w:bookmarkStart w:id="4" w:name="_Toc239402855"/>
      <w:r>
        <w:t>3.2 Prog</w:t>
      </w:r>
      <w:r w:rsidR="00F52843">
        <w:t>ramozási</w:t>
      </w:r>
      <w:r>
        <w:t xml:space="preserve"> nyelv</w:t>
      </w:r>
      <w:bookmarkEnd w:id="4"/>
    </w:p>
    <w:p w14:paraId="7FA6262A" w14:textId="575E71B3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C#</w:t>
      </w:r>
      <w:r w:rsidR="00F526DD">
        <w:t>,</w:t>
      </w:r>
      <w:r w:rsidR="00F526DD" w:rsidRPr="00F526DD">
        <w:t xml:space="preserve"> </w:t>
      </w:r>
      <w:r w:rsidR="00F526DD">
        <w:t xml:space="preserve">HTML, CSS, </w:t>
      </w:r>
      <w:proofErr w:type="spellStart"/>
      <w:r w:rsidR="00F526DD">
        <w:t>MySql</w:t>
      </w:r>
      <w:proofErr w:type="spellEnd"/>
      <w:r w:rsidR="00F526DD">
        <w:t xml:space="preserve">, </w:t>
      </w:r>
      <w:proofErr w:type="spellStart"/>
      <w:r w:rsidR="00F526DD">
        <w:t>Javascript</w:t>
      </w:r>
      <w:proofErr w:type="spellEnd"/>
    </w:p>
    <w:p w14:paraId="7BFB04C6" w14:textId="1CFBF137" w:rsidR="006131EE" w:rsidRDefault="006131EE" w:rsidP="00D07215">
      <w:pPr>
        <w:pStyle w:val="Cmsor2"/>
      </w:pPr>
      <w:bookmarkStart w:id="5" w:name="_Toc239402856"/>
      <w:r>
        <w:t>3.3 Megoldás formátuma</w:t>
      </w:r>
      <w:bookmarkEnd w:id="5"/>
    </w:p>
    <w:p w14:paraId="4690352C" w14:textId="66B44F5C" w:rsidR="006131EE" w:rsidRDefault="006131EE" w:rsidP="006131EE">
      <w:pPr>
        <w:pStyle w:val="Cmsor2"/>
      </w:pPr>
      <w:bookmarkStart w:id="6" w:name="_Toc239402857"/>
      <w:r>
        <w:t>3.4 Szoftverfejlesztés</w:t>
      </w:r>
      <w:bookmarkEnd w:id="6"/>
    </w:p>
    <w:p w14:paraId="07F5FED9" w14:textId="1164EF87" w:rsidR="007A0E3A" w:rsidRPr="007A0E3A" w:rsidRDefault="007A0E3A" w:rsidP="007A0E3A">
      <w:pPr>
        <w:rPr>
          <w:lang w:eastAsia="hu-HU"/>
        </w:rPr>
      </w:pPr>
      <w:bookmarkStart w:id="7" w:name="_Toc239402858"/>
      <w:r w:rsidRPr="007A0E3A">
        <w:rPr>
          <w:b/>
          <w:bCs/>
          <w:lang w:eastAsia="hu-HU"/>
        </w:rPr>
        <w:t>Kimenőkérelem-kezelés:</w:t>
      </w:r>
      <w:r w:rsidRPr="007A0E3A">
        <w:rPr>
          <w:lang w:eastAsia="hu-HU"/>
        </w:rPr>
        <w:t xml:space="preserve"> A diákok a rendszeren keresztül nyújthatnak be eltávozási kérelmet, megjelölve a távozás és az érkezés várható időpontját, valamint a kimenő indoklását. A kijelölt nevelőtanárok azonnali értesítést kapnak a kérelemről, amelyet digitálisan jóváhagyhatnak vagy elutasíthatnak.</w:t>
      </w:r>
    </w:p>
    <w:p w14:paraId="033E7F96" w14:textId="5CE78A0D" w:rsidR="007A0E3A" w:rsidRPr="007A0E3A" w:rsidRDefault="007A0E3A" w:rsidP="007A0E3A">
      <w:pPr>
        <w:rPr>
          <w:lang w:eastAsia="hu-HU"/>
        </w:rPr>
      </w:pPr>
      <w:r w:rsidRPr="007A0E3A">
        <w:rPr>
          <w:b/>
          <w:bCs/>
          <w:lang w:eastAsia="hu-HU"/>
        </w:rPr>
        <w:t>Automatikus engedélyezés (Rendszeres távollétek):</w:t>
      </w:r>
      <w:r w:rsidRPr="007A0E3A">
        <w:rPr>
          <w:lang w:eastAsia="hu-HU"/>
        </w:rPr>
        <w:t xml:space="preserve"> A rendszer támogatja az igazolt, rendszeres távollétek (pl. edzések, szakkörök) kezelését. A megadott időablakokra a rendszer automatikusan generálja és jóváhagyja a kilépési engedélyeket.</w:t>
      </w:r>
    </w:p>
    <w:p w14:paraId="0FB14C2D" w14:textId="00A054A6" w:rsidR="007A0E3A" w:rsidRPr="007A0E3A" w:rsidRDefault="007A0E3A" w:rsidP="007A0E3A">
      <w:pPr>
        <w:rPr>
          <w:lang w:eastAsia="hu-HU"/>
        </w:rPr>
      </w:pPr>
      <w:r w:rsidRPr="007A0E3A">
        <w:rPr>
          <w:b/>
          <w:bCs/>
          <w:lang w:eastAsia="hu-HU"/>
        </w:rPr>
        <w:t>Jelenléti monitorozás:</w:t>
      </w:r>
      <w:r w:rsidRPr="007A0E3A">
        <w:rPr>
          <w:lang w:eastAsia="hu-HU"/>
        </w:rPr>
        <w:t xml:space="preserve"> A tanári felületen valós időben, jól áttekinthető </w:t>
      </w:r>
      <w:proofErr w:type="spellStart"/>
      <w:r w:rsidRPr="007A0E3A">
        <w:rPr>
          <w:lang w:eastAsia="hu-HU"/>
        </w:rPr>
        <w:t>dashboardon</w:t>
      </w:r>
      <w:proofErr w:type="spellEnd"/>
      <w:r w:rsidRPr="007A0E3A">
        <w:rPr>
          <w:lang w:eastAsia="hu-HU"/>
        </w:rPr>
        <w:t xml:space="preserve"> követhető a tanulók állapota (épületben tartózkodik / engedéllyel távol van / igazolatlanul távol van).</w:t>
      </w:r>
    </w:p>
    <w:p w14:paraId="1FC4140C" w14:textId="2D66A6A6" w:rsidR="007A0E3A" w:rsidRPr="007A0E3A" w:rsidRDefault="007A0E3A" w:rsidP="007A0E3A">
      <w:pPr>
        <w:rPr>
          <w:lang w:eastAsia="hu-HU"/>
        </w:rPr>
      </w:pPr>
      <w:r w:rsidRPr="007A0E3A">
        <w:rPr>
          <w:b/>
          <w:bCs/>
          <w:lang w:eastAsia="hu-HU"/>
        </w:rPr>
        <w:t>Beléptetési opciók a kapunál:</w:t>
      </w:r>
      <w:r w:rsidRPr="007A0E3A">
        <w:rPr>
          <w:lang w:eastAsia="hu-HU"/>
        </w:rPr>
        <w:t xml:space="preserve"> A jóváhagyott időintervallumban a fizikai átlépés kétféle technológiával igazolható:</w:t>
      </w:r>
    </w:p>
    <w:p w14:paraId="4041D598" w14:textId="4619DFB2" w:rsidR="007A0E3A" w:rsidRPr="007A0E3A" w:rsidRDefault="007A0E3A" w:rsidP="007F27CD">
      <w:pPr>
        <w:pStyle w:val="Listaszerbekezds"/>
        <w:numPr>
          <w:ilvl w:val="0"/>
          <w:numId w:val="8"/>
        </w:numPr>
        <w:rPr>
          <w:lang w:eastAsia="hu-HU"/>
        </w:rPr>
      </w:pPr>
      <w:r w:rsidRPr="007F27CD">
        <w:rPr>
          <w:i/>
          <w:iCs/>
          <w:lang w:eastAsia="hu-HU"/>
        </w:rPr>
        <w:t>Arcfelismerő rendszer:</w:t>
      </w:r>
      <w:r w:rsidRPr="007A0E3A">
        <w:rPr>
          <w:lang w:eastAsia="hu-HU"/>
        </w:rPr>
        <w:t xml:space="preserve"> Automatikus azonosítás a jóváhagyott kimenővel rendelkező diákok esetében</w:t>
      </w:r>
      <w:r w:rsidR="007F27CD">
        <w:rPr>
          <w:lang w:eastAsia="hu-HU"/>
        </w:rPr>
        <w:t xml:space="preserve"> a kapunál elhelyezett arcfelismerővel</w:t>
      </w:r>
      <w:r w:rsidRPr="007A0E3A">
        <w:rPr>
          <w:lang w:eastAsia="hu-HU"/>
        </w:rPr>
        <w:t>.</w:t>
      </w:r>
    </w:p>
    <w:p w14:paraId="38ABFBC4" w14:textId="77777777" w:rsidR="007A0E3A" w:rsidRPr="007A0E3A" w:rsidRDefault="007A0E3A" w:rsidP="007F27CD">
      <w:pPr>
        <w:pStyle w:val="Listaszerbekezds"/>
        <w:numPr>
          <w:ilvl w:val="0"/>
          <w:numId w:val="8"/>
        </w:numPr>
        <w:rPr>
          <w:lang w:eastAsia="hu-HU"/>
        </w:rPr>
      </w:pPr>
      <w:r w:rsidRPr="007F27CD">
        <w:rPr>
          <w:i/>
          <w:iCs/>
          <w:lang w:eastAsia="hu-HU"/>
        </w:rPr>
        <w:t>QR-kódos azonosítás:</w:t>
      </w:r>
      <w:r w:rsidRPr="007A0E3A">
        <w:rPr>
          <w:lang w:eastAsia="hu-HU"/>
        </w:rPr>
        <w:t xml:space="preserve"> A diák egyéni, időkorláthoz kötött QR-kódjának beolvasása a kapunál elhelyezett leolvasóval.</w:t>
      </w:r>
    </w:p>
    <w:p w14:paraId="34179E37" w14:textId="2912032D" w:rsidR="006131EE" w:rsidRDefault="006131EE" w:rsidP="006131EE">
      <w:pPr>
        <w:pStyle w:val="Cmsor2"/>
      </w:pPr>
      <w:r>
        <w:t>3.5 Modulok</w:t>
      </w:r>
      <w:bookmarkEnd w:id="7"/>
    </w:p>
    <w:p w14:paraId="7EBBBF6B" w14:textId="1BACA1EC" w:rsidR="00F526DD" w:rsidRPr="00F526DD" w:rsidRDefault="00F526DD" w:rsidP="00F526DD">
      <w:pPr>
        <w:pStyle w:val="Listaszerbekezds"/>
        <w:numPr>
          <w:ilvl w:val="0"/>
          <w:numId w:val="1"/>
        </w:numPr>
      </w:pPr>
      <w:r>
        <w:t>Adatbázis tervezése, kivitelezése</w:t>
      </w:r>
    </w:p>
    <w:p w14:paraId="6A0B4433" w14:textId="2082AF17" w:rsidR="00F526DD" w:rsidRDefault="00F526DD" w:rsidP="00822CD1">
      <w:pPr>
        <w:pStyle w:val="Listaszerbekezds"/>
        <w:numPr>
          <w:ilvl w:val="0"/>
          <w:numId w:val="1"/>
        </w:numPr>
      </w:pPr>
      <w:r>
        <w:t>Felhasználóbarát front end tervezése:</w:t>
      </w:r>
    </w:p>
    <w:p w14:paraId="3EEFC1AC" w14:textId="3D482646" w:rsidR="00F526DD" w:rsidRDefault="00D07215" w:rsidP="00F526DD">
      <w:pPr>
        <w:pStyle w:val="Listaszerbekezds"/>
        <w:numPr>
          <w:ilvl w:val="1"/>
          <w:numId w:val="1"/>
        </w:numPr>
      </w:pPr>
      <w:r>
        <w:t>Applikáció felülete</w:t>
      </w:r>
    </w:p>
    <w:p w14:paraId="13F119F5" w14:textId="7093BDA4" w:rsidR="00D07215" w:rsidRDefault="00D07215" w:rsidP="00F526DD">
      <w:pPr>
        <w:pStyle w:val="Listaszerbekezds"/>
        <w:numPr>
          <w:ilvl w:val="1"/>
          <w:numId w:val="1"/>
        </w:numPr>
      </w:pPr>
      <w:r>
        <w:t>Menürendszer</w:t>
      </w:r>
    </w:p>
    <w:p w14:paraId="6EDF29BF" w14:textId="1DB19FF0" w:rsidR="00D07215" w:rsidRDefault="00D07215" w:rsidP="00F526DD">
      <w:pPr>
        <w:pStyle w:val="Listaszerbekezds"/>
        <w:numPr>
          <w:ilvl w:val="1"/>
          <w:numId w:val="1"/>
        </w:numPr>
      </w:pPr>
      <w:r>
        <w:t>Beállítások</w:t>
      </w:r>
    </w:p>
    <w:p w14:paraId="42517DFF" w14:textId="7EF46304" w:rsidR="00D07215" w:rsidRDefault="00D07215" w:rsidP="00F526DD">
      <w:pPr>
        <w:pStyle w:val="Listaszerbekezds"/>
        <w:numPr>
          <w:ilvl w:val="1"/>
          <w:numId w:val="1"/>
        </w:numPr>
      </w:pPr>
      <w:r>
        <w:t>Bejelentkezési felület</w:t>
      </w:r>
    </w:p>
    <w:p w14:paraId="3D81D955" w14:textId="2D35DF8C" w:rsidR="00D07215" w:rsidRDefault="00D07215" w:rsidP="00D07215">
      <w:pPr>
        <w:pStyle w:val="Listaszerbekezds"/>
        <w:numPr>
          <w:ilvl w:val="1"/>
          <w:numId w:val="1"/>
        </w:numPr>
      </w:pPr>
      <w:r>
        <w:t>Értesítési rendszer</w:t>
      </w:r>
    </w:p>
    <w:p w14:paraId="06CDCEC9" w14:textId="6E3C331D" w:rsidR="00D07215" w:rsidRDefault="00D07215" w:rsidP="00D07215">
      <w:pPr>
        <w:pStyle w:val="Listaszerbekezds"/>
        <w:numPr>
          <w:ilvl w:val="0"/>
          <w:numId w:val="1"/>
        </w:numPr>
      </w:pPr>
      <w:r>
        <w:t>Back end kivitelezése</w:t>
      </w:r>
    </w:p>
    <w:p w14:paraId="0E4ED48C" w14:textId="77777777" w:rsidR="00D07215" w:rsidRDefault="00D07215" w:rsidP="00D07215">
      <w:pPr>
        <w:pStyle w:val="Listaszerbekezds"/>
        <w:numPr>
          <w:ilvl w:val="1"/>
          <w:numId w:val="1"/>
        </w:numPr>
      </w:pPr>
      <w:r w:rsidRPr="00822CD1">
        <w:t>esp32-cam kamera</w:t>
      </w:r>
    </w:p>
    <w:p w14:paraId="62571023" w14:textId="47E2148E" w:rsidR="00D07215" w:rsidRPr="00822CD1" w:rsidRDefault="00D07215" w:rsidP="00D07215">
      <w:pPr>
        <w:pStyle w:val="Listaszerbekezds"/>
        <w:numPr>
          <w:ilvl w:val="0"/>
          <w:numId w:val="1"/>
        </w:numPr>
      </w:pPr>
      <w:r>
        <w:lastRenderedPageBreak/>
        <w:t>Projektvezetéssel kapcsolatos dokumentációk, nyilvántartások vezetése, feladatok összehangolása, felhasználói dokumentáció elkészítése, tesztelés.</w:t>
      </w:r>
    </w:p>
    <w:p w14:paraId="6DE8DE12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bookmarkStart w:id="8" w:name="_Toc239402859"/>
      <w:r>
        <w:br w:type="page"/>
      </w:r>
    </w:p>
    <w:p w14:paraId="22942CEF" w14:textId="0F19DABB" w:rsidR="00CC06E5" w:rsidRDefault="006131EE" w:rsidP="00263F8F">
      <w:pPr>
        <w:pStyle w:val="Cmsor1"/>
      </w:pPr>
      <w:r>
        <w:lastRenderedPageBreak/>
        <w:t>4. Szoftver specifikáció</w:t>
      </w:r>
      <w:bookmarkEnd w:id="8"/>
    </w:p>
    <w:p w14:paraId="4D6D3954" w14:textId="7962AA7B" w:rsidR="006131EE" w:rsidRDefault="006131EE" w:rsidP="006131EE">
      <w:pPr>
        <w:pStyle w:val="Cmsor2"/>
      </w:pPr>
      <w:bookmarkStart w:id="9" w:name="_Toc239402860"/>
      <w:r>
        <w:t>4.1 Megjelenés</w:t>
      </w:r>
      <w:bookmarkEnd w:id="9"/>
    </w:p>
    <w:p w14:paraId="1AE346C8" w14:textId="42B01D59" w:rsidR="00232BCB" w:rsidRPr="004A4FDB" w:rsidRDefault="006131EE" w:rsidP="004A4FDB">
      <w:pPr>
        <w:pStyle w:val="Cmsor2"/>
      </w:pPr>
      <w:bookmarkStart w:id="10" w:name="_Toc239402861"/>
      <w:r>
        <w:t>4.2 Funkciók</w:t>
      </w:r>
      <w:bookmarkStart w:id="11" w:name="_Toc239402862"/>
      <w:bookmarkEnd w:id="10"/>
    </w:p>
    <w:p w14:paraId="2743AB23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Saját azonosítójú kiléptetés</w:t>
      </w:r>
    </w:p>
    <w:p w14:paraId="5F2B9595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értesítési rendszer</w:t>
      </w:r>
    </w:p>
    <w:p w14:paraId="1EBD6E94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diák és tanári profilok</w:t>
      </w:r>
    </w:p>
    <w:p w14:paraId="70F72C49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élőben nyomon követhető távozások</w:t>
      </w:r>
    </w:p>
    <w:p w14:paraId="73F3F091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elektromos kapu állapot jelzése (nyitva/csukva)</w:t>
      </w:r>
    </w:p>
    <w:p w14:paraId="7B5217E0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 xml:space="preserve">arcfelismerős/kártyás kapuzár </w:t>
      </w:r>
    </w:p>
    <w:p w14:paraId="19998C67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Szobák lakóinak jelenlétének követése</w:t>
      </w:r>
    </w:p>
    <w:p w14:paraId="5C52CECE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mobil kompatibilitás</w:t>
      </w:r>
    </w:p>
    <w:p w14:paraId="41A4C55F" w14:textId="6213FE35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 xml:space="preserve">tanári felületen </w:t>
      </w:r>
      <w:r w:rsidR="00F52843">
        <w:t>eltávozási kérelmek elutasítása/engedélyezése</w:t>
      </w:r>
    </w:p>
    <w:p w14:paraId="341201D0" w14:textId="77777777" w:rsidR="004A4FDB" w:rsidRPr="004A4FDB" w:rsidRDefault="004A4FDB" w:rsidP="00D07215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igazolt tevékenységek automatikus engedélyezése</w:t>
      </w:r>
    </w:p>
    <w:p w14:paraId="4FF5B1F0" w14:textId="6EC15890" w:rsidR="004A4FDB" w:rsidRPr="00B34DED" w:rsidRDefault="004A4FDB" w:rsidP="00B34DED">
      <w:pPr>
        <w:pStyle w:val="Listaszerbekezds"/>
        <w:numPr>
          <w:ilvl w:val="0"/>
          <w:numId w:val="5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weboldal</w:t>
      </w:r>
      <w:r>
        <w:br w:type="page"/>
      </w:r>
    </w:p>
    <w:p w14:paraId="186FC5BF" w14:textId="1F64DF6F" w:rsidR="00CC06E5" w:rsidRDefault="006131EE" w:rsidP="00263F8F">
      <w:pPr>
        <w:pStyle w:val="Cmsor1"/>
      </w:pPr>
      <w:r>
        <w:lastRenderedPageBreak/>
        <w:t>5. Dokumentáció</w:t>
      </w:r>
      <w:bookmarkEnd w:id="11"/>
    </w:p>
    <w:p w14:paraId="6A090748" w14:textId="7716F262" w:rsidR="00D07215" w:rsidRDefault="006131EE" w:rsidP="00D07215">
      <w:pPr>
        <w:pStyle w:val="Cmsor2"/>
      </w:pPr>
      <w:bookmarkStart w:id="12" w:name="_Toc239402863"/>
      <w:r>
        <w:t>5.1 Erőforrás-terv</w:t>
      </w:r>
      <w:bookmarkEnd w:id="12"/>
    </w:p>
    <w:p w14:paraId="465D9383" w14:textId="7DF7FD74" w:rsidR="00D07215" w:rsidRDefault="00D07215" w:rsidP="00D07215">
      <w:pPr>
        <w:pStyle w:val="Listaszerbekezds"/>
        <w:numPr>
          <w:ilvl w:val="0"/>
          <w:numId w:val="6"/>
        </w:numPr>
      </w:pPr>
      <w:r>
        <w:t>Pozsár Dániel Benjámin:</w:t>
      </w:r>
    </w:p>
    <w:p w14:paraId="2DC348B9" w14:textId="77777777" w:rsidR="00D07215" w:rsidRDefault="00D07215" w:rsidP="00D07215">
      <w:pPr>
        <w:pStyle w:val="Listaszerbekezds"/>
        <w:numPr>
          <w:ilvl w:val="1"/>
          <w:numId w:val="6"/>
        </w:numPr>
      </w:pPr>
    </w:p>
    <w:p w14:paraId="210DBF15" w14:textId="511D6615" w:rsidR="00D07215" w:rsidRDefault="00D07215" w:rsidP="00D07215">
      <w:pPr>
        <w:pStyle w:val="Listaszerbekezds"/>
        <w:numPr>
          <w:ilvl w:val="0"/>
          <w:numId w:val="6"/>
        </w:numPr>
      </w:pPr>
      <w:r>
        <w:t>Gulyás Benedek Vili:</w:t>
      </w:r>
    </w:p>
    <w:p w14:paraId="6FE223F2" w14:textId="77777777" w:rsidR="00D07215" w:rsidRPr="00D07215" w:rsidRDefault="00D07215" w:rsidP="00D07215">
      <w:pPr>
        <w:pStyle w:val="Listaszerbekezds"/>
        <w:numPr>
          <w:ilvl w:val="1"/>
          <w:numId w:val="6"/>
        </w:numPr>
      </w:pPr>
    </w:p>
    <w:p w14:paraId="4CEF16CA" w14:textId="401D8DCC" w:rsidR="00822CD1" w:rsidRPr="00822CD1" w:rsidRDefault="004B2F0A" w:rsidP="00D07215">
      <w:pPr>
        <w:pStyle w:val="Listaszerbekezds"/>
        <w:numPr>
          <w:ilvl w:val="0"/>
          <w:numId w:val="6"/>
        </w:numPr>
      </w:pPr>
      <w:r w:rsidRPr="00822CD1">
        <w:t xml:space="preserve">sp32-cam </w:t>
      </w:r>
      <w:r w:rsidR="00A71E1F" w:rsidRPr="00822CD1">
        <w:t>kamera</w:t>
      </w:r>
      <w:r w:rsidR="00A71E1F">
        <w:t xml:space="preserve"> </w:t>
      </w:r>
    </w:p>
    <w:p w14:paraId="695663FC" w14:textId="1CF85A01" w:rsidR="006131EE" w:rsidRDefault="006131EE" w:rsidP="00232BCB">
      <w:pPr>
        <w:pStyle w:val="Cmsor2"/>
      </w:pPr>
      <w:bookmarkStart w:id="13" w:name="_Toc239402864"/>
      <w:r>
        <w:t>5.2 Technikai dok</w:t>
      </w:r>
      <w:bookmarkEnd w:id="13"/>
      <w:r w:rsidR="00F52843">
        <w:t>umentáció</w:t>
      </w:r>
    </w:p>
    <w:p w14:paraId="1DB823B2" w14:textId="7EA19175" w:rsidR="006131EE" w:rsidRDefault="006131EE" w:rsidP="00232BCB">
      <w:pPr>
        <w:pStyle w:val="Cmsor2"/>
      </w:pPr>
      <w:bookmarkStart w:id="14" w:name="_Toc239402865"/>
      <w:r>
        <w:t xml:space="preserve">5.3 </w:t>
      </w:r>
      <w:r w:rsidR="00232BCB">
        <w:t>F</w:t>
      </w:r>
      <w:r>
        <w:t xml:space="preserve">orráskód </w:t>
      </w:r>
      <w:bookmarkEnd w:id="14"/>
      <w:r w:rsidR="00F52843">
        <w:t>dokumentáció</w:t>
      </w:r>
    </w:p>
    <w:p w14:paraId="245C7A9B" w14:textId="17561F15" w:rsidR="001B4486" w:rsidRDefault="00232BCB" w:rsidP="00232BCB">
      <w:pPr>
        <w:pStyle w:val="Cmsor2"/>
      </w:pPr>
      <w:bookmarkStart w:id="15" w:name="_Toc239402866"/>
      <w:r>
        <w:t xml:space="preserve">5.4 Felhasználói </w:t>
      </w:r>
      <w:bookmarkEnd w:id="15"/>
      <w:r w:rsidR="00F52843">
        <w:t>dokumentáció</w:t>
      </w:r>
    </w:p>
    <w:p w14:paraId="6FFDFEBD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bookmarkStart w:id="16" w:name="_Toc239402867"/>
      <w:r>
        <w:br w:type="page"/>
      </w:r>
    </w:p>
    <w:p w14:paraId="26D47D32" w14:textId="1C1F1890" w:rsidR="00232BCB" w:rsidRPr="00232BCB" w:rsidRDefault="00232BCB" w:rsidP="00232BCB">
      <w:pPr>
        <w:pStyle w:val="Cmsor1"/>
      </w:pPr>
      <w:r>
        <w:lastRenderedPageBreak/>
        <w:t>6. Adatlap</w:t>
      </w:r>
      <w:bookmarkEnd w:id="16"/>
    </w:p>
    <w:p w14:paraId="1D7C7898" w14:textId="5010030A" w:rsidR="001B4486" w:rsidRDefault="00430C51" w:rsidP="00430C51">
      <w:r>
        <w:t>Projekt neve: KTKF (Kollégiumi Távollét Kezelő Felület)</w:t>
      </w:r>
    </w:p>
    <w:p w14:paraId="6C1E7272" w14:textId="0047930F" w:rsidR="00430C51" w:rsidRDefault="00430C51" w:rsidP="00430C51">
      <w:r>
        <w:t>Feladat rövid ismertetése: kollégiumi kezelő ami figyeli a diákok távolléteit</w:t>
      </w:r>
    </w:p>
    <w:p w14:paraId="268E7460" w14:textId="2BA55200" w:rsidR="00430C51" w:rsidRDefault="00430C51" w:rsidP="00430C51">
      <w:r>
        <w:t>Felhasznált programozási nyelv: C#, HTML,</w:t>
      </w:r>
      <w:r w:rsidR="00F52843">
        <w:t xml:space="preserve"> CSS, </w:t>
      </w:r>
      <w:proofErr w:type="spellStart"/>
      <w:r w:rsidR="00F52843">
        <w:t>MySql</w:t>
      </w:r>
      <w:proofErr w:type="spellEnd"/>
      <w:r w:rsidR="00F52843">
        <w:t>,</w:t>
      </w:r>
      <w:r w:rsidR="00F526DD">
        <w:t xml:space="preserve"> </w:t>
      </w:r>
      <w:proofErr w:type="spellStart"/>
      <w:r w:rsidR="00F526DD">
        <w:t>Javascript</w:t>
      </w:r>
      <w:proofErr w:type="spellEnd"/>
    </w:p>
    <w:p w14:paraId="22D9DD52" w14:textId="79AE37F3" w:rsidR="00430C51" w:rsidRPr="001B4486" w:rsidRDefault="00430C51" w:rsidP="00430C51">
      <w:r>
        <w:t>Specifikációt összeállította: Pozsár Dániel, Gulyás Benedek</w:t>
      </w:r>
    </w:p>
    <w:sectPr w:rsidR="00430C51" w:rsidRPr="001B4486" w:rsidSect="005C2D3E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mboss" w:sz="24" w:space="24" w:color="480024"/>
        <w:left w:val="threeDEmboss" w:sz="24" w:space="24" w:color="480024"/>
        <w:bottom w:val="threeDEngrave" w:sz="24" w:space="24" w:color="480024"/>
        <w:right w:val="threeDEngrave" w:sz="24" w:space="24" w:color="480024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95F4D" w14:textId="77777777" w:rsidR="00F84428" w:rsidRDefault="00F84428" w:rsidP="00BC1D26">
      <w:pPr>
        <w:spacing w:after="0" w:line="240" w:lineRule="auto"/>
      </w:pPr>
      <w:r>
        <w:separator/>
      </w:r>
    </w:p>
  </w:endnote>
  <w:endnote w:type="continuationSeparator" w:id="0">
    <w:p w14:paraId="70137361" w14:textId="77777777" w:rsidR="00F84428" w:rsidRDefault="00F84428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75C4364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A6D8C" w:rsidRDefault="00BA6D8C">
                              <w:pPr>
                                <w:jc w:val="center"/>
                                <w:rPr>
                                  <w:color w:val="660033"/>
                                  <w:szCs w:val="72"/>
                                </w:rPr>
                              </w:pP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  <w:sz w:val="22"/>
                                </w:rPr>
                                <w:fldChar w:fldCharType="begin"/>
                              </w:r>
                              <w:r w:rsidRPr="00BA6D8C">
                                <w:rPr>
                                  <w:color w:val="660033"/>
                                </w:rPr>
                                <w:instrText>PAGE    \* MERGEFORMAT</w:instrText>
                              </w: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  <w:sz w:val="22"/>
                                </w:rPr>
                                <w:fldChar w:fldCharType="separate"/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" adj="21600" fillcolor="#fcc" stroked="f">
                  <v:textbox>
                    <w:txbxContent>
                      <w:p w14:paraId="271EFD21" w14:textId="77777777" w:rsidR="00BA6D8C" w:rsidRPr="00BA6D8C" w:rsidRDefault="00BA6D8C">
                        <w:pPr>
                          <w:jc w:val="center"/>
                          <w:rPr>
                            <w:color w:val="660033"/>
                            <w:szCs w:val="72"/>
                          </w:rPr>
                        </w:pPr>
                        <w:r w:rsidRPr="00BA6D8C">
                          <w:rPr>
                            <w:rFonts w:eastAsiaTheme="minorEastAsia" w:cs="Times New Roman"/>
                            <w:color w:val="660033"/>
                            <w:sz w:val="22"/>
                          </w:rPr>
                          <w:fldChar w:fldCharType="begin"/>
                        </w:r>
                        <w:r w:rsidRPr="00BA6D8C">
                          <w:rPr>
                            <w:color w:val="660033"/>
                          </w:rPr>
                          <w:instrText>PAGE    \* MERGEFORMAT</w:instrText>
                        </w:r>
                        <w:r w:rsidRPr="00BA6D8C">
                          <w:rPr>
                            <w:rFonts w:eastAsiaTheme="minorEastAsia" w:cs="Times New Roman"/>
                            <w:color w:val="660033"/>
                            <w:sz w:val="22"/>
                          </w:rPr>
                          <w:fldChar w:fldCharType="separate"/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t>2</w:t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Pr="00F52843" w:rsidRDefault="00BA6D8C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</w:pPr>
                              <w:r w:rsidRPr="00F52843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begin"/>
                              </w:r>
                              <w:r w:rsidRPr="00F52843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instrText>PAGE    \* MERGEFORMAT</w:instrText>
                              </w:r>
                              <w:r w:rsidRPr="00F52843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separate"/>
                              </w:r>
                              <w:r w:rsidRPr="00F52843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F52843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left:0;text-align:left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" adj="21600" fillcolor="#d2eaf1" stroked="f">
                  <v:textbox>
                    <w:txbxContent>
                      <w:p w14:paraId="40549413" w14:textId="77777777" w:rsidR="00BA6D8C" w:rsidRPr="00F52843" w:rsidRDefault="00BA6D8C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</w:pPr>
                        <w:r w:rsidRPr="00F52843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begin"/>
                        </w:r>
                        <w:r w:rsidRPr="00F52843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instrText>PAGE    \* MERGEFORMAT</w:instrText>
                        </w:r>
                        <w:r w:rsidRPr="00F52843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separate"/>
                        </w:r>
                        <w:r w:rsidRPr="00F52843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t>2</w:t>
                        </w:r>
                        <w:r w:rsidRPr="00F52843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CFF4" w14:textId="77777777" w:rsidR="00F84428" w:rsidRDefault="00F84428" w:rsidP="00BC1D26">
      <w:pPr>
        <w:spacing w:after="0" w:line="240" w:lineRule="auto"/>
      </w:pPr>
      <w:r>
        <w:separator/>
      </w:r>
    </w:p>
  </w:footnote>
  <w:footnote w:type="continuationSeparator" w:id="0">
    <w:p w14:paraId="495CC802" w14:textId="77777777" w:rsidR="00F84428" w:rsidRDefault="00F84428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DBDC" w14:textId="3CCF2173" w:rsidR="00BC1D26" w:rsidRPr="00711FBC" w:rsidRDefault="00263F8F" w:rsidP="00711FBC">
    <w:pPr>
      <w:rPr>
        <w:rFonts w:ascii="Arial Black" w:hAnsi="Arial Black"/>
        <w:color w:val="660033"/>
        <w:sz w:val="24"/>
        <w:szCs w:val="24"/>
      </w:rPr>
    </w:pPr>
    <w:r w:rsidRPr="00711FBC">
      <w:rPr>
        <w:rFonts w:ascii="Arial Black" w:hAnsi="Arial Black"/>
        <w:noProof/>
      </w:rPr>
      <w:drawing>
        <wp:anchor distT="0" distB="0" distL="114300" distR="114300" simplePos="0" relativeHeight="251663360" behindDoc="1" locked="0" layoutInCell="1" allowOverlap="1" wp14:anchorId="644D4491" wp14:editId="3B6C8E05">
          <wp:simplePos x="0" y="0"/>
          <wp:positionH relativeFrom="column">
            <wp:posOffset>-318770</wp:posOffset>
          </wp:positionH>
          <wp:positionV relativeFrom="paragraph">
            <wp:posOffset>7620</wp:posOffset>
          </wp:positionV>
          <wp:extent cx="209550" cy="209550"/>
          <wp:effectExtent l="0" t="0" r="0" b="0"/>
          <wp:wrapTight wrapText="bothSides">
            <wp:wrapPolygon edited="0">
              <wp:start x="0" y="0"/>
              <wp:lineTo x="0" y="19636"/>
              <wp:lineTo x="19636" y="19636"/>
              <wp:lineTo x="19636" y="0"/>
              <wp:lineTo x="0" y="0"/>
            </wp:wrapPolygon>
          </wp:wrapTight>
          <wp:docPr id="6" name="Kép 6" descr="Graphic placeholder | Free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 placeholder | Free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11FBC">
      <w:rPr>
        <w:rFonts w:ascii="Arial Black" w:hAnsi="Arial Black"/>
        <w:color w:val="660033"/>
        <w:sz w:val="24"/>
        <w:szCs w:val="24"/>
      </w:rPr>
      <w:t>GP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3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71EC4CE0"/>
    <w:multiLevelType w:val="multilevel"/>
    <w:tmpl w:val="CAD0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0636E"/>
    <w:rsid w:val="001B4486"/>
    <w:rsid w:val="00232BCB"/>
    <w:rsid w:val="00235D29"/>
    <w:rsid w:val="00263F8F"/>
    <w:rsid w:val="002A627F"/>
    <w:rsid w:val="002D6458"/>
    <w:rsid w:val="00394A52"/>
    <w:rsid w:val="003D4931"/>
    <w:rsid w:val="00430C51"/>
    <w:rsid w:val="00477805"/>
    <w:rsid w:val="004A4FDB"/>
    <w:rsid w:val="004B2F0A"/>
    <w:rsid w:val="004C7322"/>
    <w:rsid w:val="005131F1"/>
    <w:rsid w:val="00563686"/>
    <w:rsid w:val="005C2D3E"/>
    <w:rsid w:val="005E335F"/>
    <w:rsid w:val="006131EE"/>
    <w:rsid w:val="006A7621"/>
    <w:rsid w:val="006C76B0"/>
    <w:rsid w:val="00711FBC"/>
    <w:rsid w:val="007742D9"/>
    <w:rsid w:val="007A0E3A"/>
    <w:rsid w:val="007F27CD"/>
    <w:rsid w:val="00822CD1"/>
    <w:rsid w:val="00842CC2"/>
    <w:rsid w:val="008B2511"/>
    <w:rsid w:val="008C59C5"/>
    <w:rsid w:val="00A67E7D"/>
    <w:rsid w:val="00A71E1F"/>
    <w:rsid w:val="00A907AA"/>
    <w:rsid w:val="00AC1B82"/>
    <w:rsid w:val="00B20B34"/>
    <w:rsid w:val="00B34DED"/>
    <w:rsid w:val="00BA6D8C"/>
    <w:rsid w:val="00BC1D26"/>
    <w:rsid w:val="00CA1A47"/>
    <w:rsid w:val="00CC06E5"/>
    <w:rsid w:val="00D00C80"/>
    <w:rsid w:val="00D07215"/>
    <w:rsid w:val="00D75C10"/>
    <w:rsid w:val="00DD2D42"/>
    <w:rsid w:val="00DD7678"/>
    <w:rsid w:val="00DF0A23"/>
    <w:rsid w:val="00E10383"/>
    <w:rsid w:val="00E36138"/>
    <w:rsid w:val="00E4169D"/>
    <w:rsid w:val="00EF1D46"/>
    <w:rsid w:val="00F313B0"/>
    <w:rsid w:val="00F526DD"/>
    <w:rsid w:val="00F52843"/>
    <w:rsid w:val="00F61740"/>
    <w:rsid w:val="00F84428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52843"/>
    <w:pPr>
      <w:jc w:val="both"/>
    </w:pPr>
    <w:rPr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A6D8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07215"/>
    <w:pPr>
      <w:keepNext/>
      <w:keepLines/>
      <w:spacing w:before="40" w:after="0"/>
      <w:ind w:left="708"/>
      <w:outlineLvl w:val="1"/>
    </w:pPr>
    <w:rPr>
      <w:rFonts w:ascii="Times New Roman" w:eastAsiaTheme="majorEastAsia" w:hAnsi="Times New Roman" w:cstheme="majorBidi"/>
      <w:color w:val="66003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A6D8C"/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D07215"/>
    <w:rPr>
      <w:rFonts w:ascii="Times New Roman" w:eastAsiaTheme="majorEastAsia" w:hAnsi="Times New Roman" w:cstheme="majorBidi"/>
      <w:color w:val="660033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Gulyás Benedek</cp:lastModifiedBy>
  <cp:revision>13</cp:revision>
  <cp:lastPrinted>2026-04-24T09:12:00Z</cp:lastPrinted>
  <dcterms:created xsi:type="dcterms:W3CDTF">2026-09-04T07:23:00Z</dcterms:created>
  <dcterms:modified xsi:type="dcterms:W3CDTF">2026-09-08T10:06:00Z</dcterms:modified>
</cp:coreProperties>
</file>