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DD59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C159BB5" wp14:editId="24033856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5C2D" w14:textId="77777777" w:rsidR="001F4602" w:rsidRDefault="001F4602" w:rsidP="001F4602">
      <w:pPr>
        <w:jc w:val="center"/>
      </w:pPr>
    </w:p>
    <w:p w14:paraId="469CF0B5" w14:textId="77777777" w:rsidR="001F4602" w:rsidRDefault="001F4602" w:rsidP="001F4602">
      <w:pPr>
        <w:jc w:val="center"/>
      </w:pPr>
    </w:p>
    <w:p w14:paraId="0DCB18BD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380BAFD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3C925BD2" w14:textId="77777777" w:rsidR="002617CD" w:rsidRPr="00F34029" w:rsidRDefault="002617CD" w:rsidP="00F34029"/>
    <w:p w14:paraId="55D94DF2" w14:textId="77777777" w:rsidR="002617CD" w:rsidRPr="00F34029" w:rsidRDefault="002617CD" w:rsidP="00F34029"/>
    <w:p w14:paraId="0C9021C5" w14:textId="77777777" w:rsidR="002617CD" w:rsidRPr="00F34029" w:rsidRDefault="002617CD" w:rsidP="00F34029"/>
    <w:p w14:paraId="106C48C7" w14:textId="578E3B61" w:rsidR="002617CD" w:rsidRDefault="002617CD" w:rsidP="00F34029"/>
    <w:p w14:paraId="0688CF29" w14:textId="497FFFFB" w:rsidR="00F34029" w:rsidRDefault="00F34029" w:rsidP="00F34029"/>
    <w:p w14:paraId="4E8C20D7" w14:textId="70D4BE15" w:rsidR="00F34029" w:rsidRDefault="00F34029" w:rsidP="00F34029"/>
    <w:p w14:paraId="2C8D0DA3" w14:textId="3A50F02B" w:rsidR="00F34029" w:rsidRDefault="00F34029" w:rsidP="00F34029"/>
    <w:p w14:paraId="4E1A862D" w14:textId="6A9A3D0B" w:rsidR="00F34029" w:rsidRDefault="00F34029" w:rsidP="00F34029"/>
    <w:p w14:paraId="3A24C0E3" w14:textId="2F08A1E7" w:rsidR="00F34029" w:rsidRDefault="00F34029" w:rsidP="00F34029"/>
    <w:p w14:paraId="7937E1CC" w14:textId="77777777" w:rsidR="00F34029" w:rsidRPr="00F34029" w:rsidRDefault="00F34029" w:rsidP="00F34029"/>
    <w:p w14:paraId="2530B557" w14:textId="77777777" w:rsidR="002617CD" w:rsidRPr="00F34029" w:rsidRDefault="002617CD" w:rsidP="00F34029"/>
    <w:p w14:paraId="58A9832D" w14:textId="77777777" w:rsidR="002617CD" w:rsidRPr="00F34029" w:rsidRDefault="002617CD" w:rsidP="00F34029"/>
    <w:p w14:paraId="7A1A3481" w14:textId="77777777" w:rsidR="002617CD" w:rsidRPr="00F34029" w:rsidRDefault="002617CD" w:rsidP="00F34029"/>
    <w:p w14:paraId="5A5D2CED" w14:textId="77777777" w:rsidR="002617CD" w:rsidRPr="00F34029" w:rsidRDefault="002617CD" w:rsidP="00F34029"/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460"/>
        <w:gridCol w:w="1247"/>
      </w:tblGrid>
      <w:tr w:rsidR="002617CD" w14:paraId="3C4AC5CE" w14:textId="77777777" w:rsidTr="00CE773D">
        <w:tc>
          <w:tcPr>
            <w:tcW w:w="9180" w:type="dxa"/>
            <w:gridSpan w:val="4"/>
            <w:shd w:val="clear" w:color="auto" w:fill="8EAADB" w:themeFill="accent5" w:themeFillTint="99"/>
          </w:tcPr>
          <w:p w14:paraId="439167E0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4C0AC64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B9349FA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7C89C300" w14:textId="77777777" w:rsidR="002617CD" w:rsidRDefault="00E06483" w:rsidP="00CE773D">
            <w:r>
              <w:t>Applicatieontwikkeling</w:t>
            </w:r>
          </w:p>
        </w:tc>
      </w:tr>
      <w:tr w:rsidR="002617CD" w14:paraId="1F47ABAF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46514DD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3"/>
          </w:tcPr>
          <w:p w14:paraId="44DE4D48" w14:textId="77777777" w:rsidR="002617CD" w:rsidRDefault="00E06483" w:rsidP="00CE773D">
            <w:r>
              <w:t>P1: Applicatie- en mediaontwikkelaar, 4</w:t>
            </w:r>
          </w:p>
        </w:tc>
      </w:tr>
      <w:tr w:rsidR="002617CD" w14:paraId="147AF83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B921AF7" w14:textId="77777777"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4F2126A8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  <w:gridSpan w:val="2"/>
          </w:tcPr>
          <w:p w14:paraId="45D4EC53" w14:textId="77777777" w:rsidR="002617CD" w:rsidRPr="007D336C" w:rsidRDefault="00E06483" w:rsidP="00CE773D">
            <w:r>
              <w:t>25187</w:t>
            </w:r>
          </w:p>
        </w:tc>
      </w:tr>
      <w:tr w:rsidR="002617CD" w:rsidRPr="00F03D6D" w14:paraId="52C32440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4C90CABE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3"/>
          </w:tcPr>
          <w:p w14:paraId="69BEAB6B" w14:textId="21647967" w:rsidR="002617CD" w:rsidRPr="00DB65F6" w:rsidRDefault="009038E9" w:rsidP="00CE773D">
            <w:pPr>
              <w:rPr>
                <w:lang w:val="en-US"/>
              </w:rPr>
            </w:pPr>
            <w:r w:rsidRPr="00DB65F6">
              <w:rPr>
                <w:lang w:val="en-US"/>
              </w:rPr>
              <w:t>A</w:t>
            </w:r>
            <w:r w:rsidR="00F06D3D">
              <w:rPr>
                <w:lang w:val="en-US"/>
              </w:rPr>
              <w:t>MO_AO16-PvB2_B1-K2_1</w:t>
            </w:r>
            <w:r w:rsidRPr="00DB65F6">
              <w:rPr>
                <w:lang w:val="en-US"/>
              </w:rPr>
              <w:t>V1</w:t>
            </w:r>
          </w:p>
        </w:tc>
      </w:tr>
      <w:tr w:rsidR="00E06483" w14:paraId="2EC0E1A2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352992C" w14:textId="77777777"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32CAF25E" w14:textId="77777777"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9038E9" w14:paraId="7DB0E108" w14:textId="77777777" w:rsidTr="009038E9">
        <w:trPr>
          <w:trHeight w:val="308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389CC364" w14:textId="77777777" w:rsidR="009038E9" w:rsidRDefault="009038E9" w:rsidP="00E06483">
            <w:r>
              <w:t>Werkprocessen</w:t>
            </w:r>
          </w:p>
        </w:tc>
        <w:tc>
          <w:tcPr>
            <w:tcW w:w="5840" w:type="dxa"/>
            <w:gridSpan w:val="2"/>
          </w:tcPr>
          <w:p w14:paraId="7FB2B4D3" w14:textId="77777777" w:rsidR="009038E9" w:rsidRDefault="009038E9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</w:tc>
        <w:tc>
          <w:tcPr>
            <w:tcW w:w="1247" w:type="dxa"/>
          </w:tcPr>
          <w:p w14:paraId="422E1A39" w14:textId="09ABDA00" w:rsidR="009038E9" w:rsidRPr="00D7243C" w:rsidRDefault="009038E9" w:rsidP="00E06483">
            <w:r>
              <w:t>Opdracht 1</w:t>
            </w:r>
          </w:p>
        </w:tc>
      </w:tr>
      <w:tr w:rsidR="009038E9" w14:paraId="03897C06" w14:textId="77777777" w:rsidTr="009038E9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2202916" w14:textId="77777777" w:rsidR="009038E9" w:rsidRDefault="009038E9" w:rsidP="00E06483"/>
        </w:tc>
        <w:tc>
          <w:tcPr>
            <w:tcW w:w="5840" w:type="dxa"/>
            <w:gridSpan w:val="2"/>
          </w:tcPr>
          <w:p w14:paraId="531D429E" w14:textId="726272A9" w:rsidR="009038E9" w:rsidRDefault="009038E9" w:rsidP="00E06483">
            <w:r>
              <w:t>B1-K2-W2: Test het ontwikkelde product</w:t>
            </w:r>
          </w:p>
        </w:tc>
        <w:tc>
          <w:tcPr>
            <w:tcW w:w="1247" w:type="dxa"/>
          </w:tcPr>
          <w:p w14:paraId="16D4FA0D" w14:textId="0CA6DCCF" w:rsidR="009038E9" w:rsidRDefault="009038E9" w:rsidP="00E06483">
            <w:r>
              <w:t>Opdracht 2</w:t>
            </w:r>
          </w:p>
        </w:tc>
      </w:tr>
      <w:tr w:rsidR="002617CD" w14:paraId="25646877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5B5F86E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3"/>
          </w:tcPr>
          <w:p w14:paraId="310845A4" w14:textId="4839A830" w:rsidR="002617CD" w:rsidRDefault="00C74CF0" w:rsidP="00CE773D">
            <w:r>
              <w:t>13-12-2019</w:t>
            </w:r>
          </w:p>
        </w:tc>
      </w:tr>
    </w:tbl>
    <w:p w14:paraId="18086670" w14:textId="77777777" w:rsidR="002617CD" w:rsidRPr="00F34029" w:rsidRDefault="002617CD" w:rsidP="00F34029"/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03C08049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154E9BED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0C31637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B0611F1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02EAFE7B" w14:textId="77777777" w:rsidR="002617CD" w:rsidRDefault="002617CD" w:rsidP="00CE773D"/>
        </w:tc>
      </w:tr>
      <w:tr w:rsidR="002617CD" w14:paraId="25F9ABEA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DC0A6B7" w14:textId="3AF1D584" w:rsidR="002617CD" w:rsidRDefault="00942FB3" w:rsidP="00942FB3">
            <w:r>
              <w:t>Naam k</w:t>
            </w:r>
            <w:r w:rsidR="002617CD">
              <w:t>andidaat</w:t>
            </w:r>
          </w:p>
        </w:tc>
        <w:tc>
          <w:tcPr>
            <w:tcW w:w="7087" w:type="dxa"/>
          </w:tcPr>
          <w:p w14:paraId="42C8A1F2" w14:textId="77777777" w:rsidR="002617CD" w:rsidRDefault="002617CD" w:rsidP="00CE773D"/>
        </w:tc>
      </w:tr>
      <w:tr w:rsidR="002617CD" w14:paraId="214AC7F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644F22B" w14:textId="1E92217F" w:rsidR="002617CD" w:rsidRDefault="00942FB3" w:rsidP="005C1C84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4E0B445F" w14:textId="77777777" w:rsidR="002617CD" w:rsidRDefault="002617CD" w:rsidP="00CE773D"/>
        </w:tc>
      </w:tr>
      <w:tr w:rsidR="002617CD" w14:paraId="015D78E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CE5B481" w14:textId="5AF07215" w:rsidR="002617CD" w:rsidRDefault="002617CD" w:rsidP="005C1C84">
            <w:r>
              <w:t>Klas</w:t>
            </w:r>
            <w:r w:rsidR="00942FB3">
              <w:t xml:space="preserve"> / groep</w:t>
            </w:r>
          </w:p>
        </w:tc>
        <w:tc>
          <w:tcPr>
            <w:tcW w:w="7087" w:type="dxa"/>
          </w:tcPr>
          <w:p w14:paraId="234AA30A" w14:textId="77777777" w:rsidR="002617CD" w:rsidRDefault="002617CD" w:rsidP="00CE773D"/>
        </w:tc>
      </w:tr>
      <w:tr w:rsidR="002617CD" w14:paraId="26B3F1A2" w14:textId="77777777" w:rsidTr="00942FB3">
        <w:tc>
          <w:tcPr>
            <w:tcW w:w="2093" w:type="dxa"/>
            <w:shd w:val="clear" w:color="auto" w:fill="E7E6E6" w:themeFill="background2"/>
          </w:tcPr>
          <w:p w14:paraId="79F2CC5D" w14:textId="36FAC76D" w:rsidR="002617CD" w:rsidRPr="00882D58" w:rsidRDefault="00942FB3" w:rsidP="00CE773D">
            <w:r>
              <w:t>Beoordelaar 1</w:t>
            </w:r>
          </w:p>
        </w:tc>
        <w:tc>
          <w:tcPr>
            <w:tcW w:w="7087" w:type="dxa"/>
          </w:tcPr>
          <w:p w14:paraId="72970551" w14:textId="77777777" w:rsidR="002617CD" w:rsidRPr="007D336C" w:rsidRDefault="002617CD" w:rsidP="00CE773D"/>
        </w:tc>
      </w:tr>
      <w:tr w:rsidR="002617CD" w14:paraId="45DBAC86" w14:textId="77777777" w:rsidTr="00942FB3">
        <w:tc>
          <w:tcPr>
            <w:tcW w:w="2093" w:type="dxa"/>
            <w:shd w:val="clear" w:color="auto" w:fill="E7E6E6" w:themeFill="background2"/>
          </w:tcPr>
          <w:p w14:paraId="60499B68" w14:textId="5B7B7920" w:rsidR="002617CD" w:rsidRPr="00882D58" w:rsidRDefault="00942FB3" w:rsidP="00CE773D">
            <w:r>
              <w:t>Beoordelaar 2</w:t>
            </w:r>
          </w:p>
        </w:tc>
        <w:tc>
          <w:tcPr>
            <w:tcW w:w="7087" w:type="dxa"/>
          </w:tcPr>
          <w:p w14:paraId="02DBD088" w14:textId="77777777" w:rsidR="002617CD" w:rsidRPr="007D336C" w:rsidRDefault="002617CD" w:rsidP="00CE773D"/>
        </w:tc>
      </w:tr>
    </w:tbl>
    <w:p w14:paraId="43E9D77B" w14:textId="1E9EBEB9" w:rsidR="009038E9" w:rsidRPr="001C32F6" w:rsidRDefault="00535D79" w:rsidP="002660E6">
      <w:pPr>
        <w:jc w:val="center"/>
      </w:pPr>
      <w:r>
        <w:br w:type="page"/>
      </w:r>
      <w:r w:rsidR="009038E9" w:rsidRPr="002660E6">
        <w:rPr>
          <w:sz w:val="32"/>
        </w:rPr>
        <w:lastRenderedPageBreak/>
        <w:t>Algemeen</w:t>
      </w:r>
    </w:p>
    <w:p w14:paraId="7CFC53A2" w14:textId="77777777" w:rsidR="009038E9" w:rsidRPr="001C32F6" w:rsidRDefault="009038E9" w:rsidP="009038E9">
      <w:r w:rsidRPr="001C32F6">
        <w:t xml:space="preserve">Dit is het document </w:t>
      </w:r>
      <w:r w:rsidRPr="009F1744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9F1744">
        <w:rPr>
          <w:i/>
        </w:rPr>
        <w:t>Invulinstructie voor examenafspraken</w:t>
      </w:r>
      <w:r w:rsidRPr="001C32F6">
        <w:t>.</w:t>
      </w:r>
    </w:p>
    <w:p w14:paraId="772178C4" w14:textId="77777777" w:rsidR="009038E9" w:rsidRPr="00517F49" w:rsidRDefault="009038E9" w:rsidP="009038E9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9038E9" w:rsidRPr="00AB56C2" w14:paraId="0921320D" w14:textId="77777777" w:rsidTr="00BA0A26">
        <w:tc>
          <w:tcPr>
            <w:tcW w:w="9067" w:type="dxa"/>
            <w:shd w:val="clear" w:color="auto" w:fill="8EAADB" w:themeFill="accent5" w:themeFillTint="99"/>
          </w:tcPr>
          <w:p w14:paraId="5A22EE6A" w14:textId="77777777" w:rsidR="009038E9" w:rsidRPr="005218A3" w:rsidRDefault="009038E9" w:rsidP="00BA0A26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9038E9" w:rsidRPr="00AB56C2" w14:paraId="0DF07669" w14:textId="77777777" w:rsidTr="00BA0A26">
        <w:tc>
          <w:tcPr>
            <w:tcW w:w="9067" w:type="dxa"/>
          </w:tcPr>
          <w:p w14:paraId="5989D285" w14:textId="790029E0" w:rsidR="009038E9" w:rsidRDefault="009038E9" w:rsidP="00BA0A26">
            <w:r>
              <w:t>De kandidaat</w:t>
            </w:r>
            <w:r w:rsidRPr="00AE3D51">
              <w:t xml:space="preserve"> gaat voor dit examen </w:t>
            </w:r>
            <w:r>
              <w:t xml:space="preserve">in </w:t>
            </w:r>
            <w:r w:rsidR="00882D58">
              <w:t>twee</w:t>
            </w:r>
            <w:r>
              <w:t xml:space="preserve"> opdrachten</w:t>
            </w:r>
            <w:r w:rsidR="00882D58">
              <w:t xml:space="preserve"> een product realiseren en testen</w:t>
            </w:r>
            <w:r>
              <w:t>.</w:t>
            </w:r>
          </w:p>
          <w:p w14:paraId="11527E88" w14:textId="65384AD7" w:rsidR="009038E9" w:rsidRDefault="009038E9" w:rsidP="001554D5">
            <w:pPr>
              <w:pStyle w:val="Lijstalinea"/>
              <w:numPr>
                <w:ilvl w:val="0"/>
                <w:numId w:val="18"/>
              </w:numPr>
            </w:pPr>
            <w:r>
              <w:t>Realiseert (onderdelen van) een product</w:t>
            </w:r>
          </w:p>
          <w:p w14:paraId="24CCDAE2" w14:textId="0DFC9175" w:rsidR="009038E9" w:rsidRDefault="009038E9" w:rsidP="001554D5">
            <w:pPr>
              <w:pStyle w:val="Lijstalinea"/>
              <w:numPr>
                <w:ilvl w:val="0"/>
                <w:numId w:val="18"/>
              </w:numPr>
            </w:pPr>
            <w:r>
              <w:t>Test het ontwikkelde product</w:t>
            </w:r>
          </w:p>
          <w:p w14:paraId="19741204" w14:textId="77777777" w:rsidR="009038E9" w:rsidRDefault="009038E9" w:rsidP="00BA0A26"/>
          <w:p w14:paraId="4FEF358A" w14:textId="1619AA36" w:rsidR="00C5190D" w:rsidRDefault="00C5190D" w:rsidP="00C5190D">
            <w:r>
              <w:t xml:space="preserve">Bij alle opdrachten mogen een of meer sjablonen gebruikt worden. De kandidaat kan de bijgevoegde sjablonen of </w:t>
            </w:r>
            <w:r w:rsidR="002660E6">
              <w:t xml:space="preserve">de </w:t>
            </w:r>
            <w:r>
              <w:t xml:space="preserve">bij het bedrijf gangbare sjablonen gebruiken. </w:t>
            </w:r>
          </w:p>
          <w:p w14:paraId="26E5D2DD" w14:textId="77E1535C" w:rsidR="00C5190D" w:rsidRDefault="002660E6" w:rsidP="00C5190D">
            <w:r>
              <w:t>In de examenopdrachten</w:t>
            </w:r>
            <w:r w:rsidR="00C5190D">
              <w:t xml:space="preserve"> wordt aangegeven welk sjabloon gebruikt kan worden.</w:t>
            </w:r>
          </w:p>
          <w:p w14:paraId="075C903C" w14:textId="77777777" w:rsidR="009038E9" w:rsidRDefault="009038E9" w:rsidP="00BA0A26"/>
          <w:p w14:paraId="05160852" w14:textId="00199B95" w:rsidR="009038E9" w:rsidRPr="004A60B0" w:rsidRDefault="009038E9" w:rsidP="00BA0A26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0A4FD1">
              <w:rPr>
                <w:b/>
              </w:rPr>
              <w:t xml:space="preserve"> </w:t>
            </w:r>
            <w:r w:rsidR="000A4FD1" w:rsidRPr="000A4FD1">
              <w:rPr>
                <w:b/>
                <w:bCs/>
              </w:rPr>
              <w:t>Realiseert (onderdelen van) een product</w:t>
            </w:r>
            <w:r w:rsidRPr="004A60B0">
              <w:rPr>
                <w:b/>
              </w:rPr>
              <w:t xml:space="preserve"> </w:t>
            </w:r>
          </w:p>
          <w:p w14:paraId="186458CA" w14:textId="77777777" w:rsidR="00635B97" w:rsidRDefault="009038E9" w:rsidP="00BA0A26">
            <w:r>
              <w:t xml:space="preserve">De kandidaat </w:t>
            </w:r>
            <w:r w:rsidR="000A4FD1">
              <w:t xml:space="preserve">realiseert (de onderdelen van) de applicatie, zoals is afgesproken in het programma van eisen, functioneel ontwerp en technisch ontwerp. </w:t>
            </w:r>
          </w:p>
          <w:p w14:paraId="3949DFF2" w14:textId="3E27D006" w:rsidR="009038E9" w:rsidRDefault="00521F1F" w:rsidP="00BA0A26">
            <w:r>
              <w:t>De kandidaat documenteert zijn werkzaamheden in het realisatielogboek.</w:t>
            </w:r>
          </w:p>
          <w:p w14:paraId="62211C8E" w14:textId="77777777" w:rsidR="009038E9" w:rsidRPr="00DE68EE" w:rsidRDefault="009038E9" w:rsidP="00BA0A26"/>
          <w:p w14:paraId="2B516507" w14:textId="77777777" w:rsidR="009038E9" w:rsidRPr="001554D5" w:rsidRDefault="009038E9" w:rsidP="00BA0A26">
            <w:pPr>
              <w:rPr>
                <w:b/>
              </w:rPr>
            </w:pPr>
            <w:r w:rsidRPr="001554D5">
              <w:rPr>
                <w:b/>
              </w:rPr>
              <w:t>Voorbeelden</w:t>
            </w:r>
          </w:p>
          <w:p w14:paraId="6C9D9788" w14:textId="507BEC74" w:rsidR="009038E9" w:rsidRPr="001554D5" w:rsidRDefault="000A4FD1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>Maakt gebruik van een gangba</w:t>
            </w:r>
            <w:r w:rsidR="005C1C84">
              <w:t>re</w:t>
            </w:r>
            <w:r w:rsidRPr="001554D5">
              <w:t xml:space="preserve"> en controleerbare programmeertaal, zoals PHP, C#, Python, </w:t>
            </w:r>
            <w:r w:rsidR="002660E6">
              <w:t>Java, HTML/CSS, Javascript</w:t>
            </w:r>
          </w:p>
          <w:p w14:paraId="099C0113" w14:textId="00B4E795" w:rsidR="009038E9" w:rsidRPr="001554D5" w:rsidRDefault="000A4FD1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>Maakt gebruik van een gangb</w:t>
            </w:r>
            <w:r w:rsidR="002660E6">
              <w:t>a</w:t>
            </w:r>
            <w:r w:rsidRPr="001554D5">
              <w:t xml:space="preserve">ar </w:t>
            </w:r>
            <w:proofErr w:type="spellStart"/>
            <w:r w:rsidRPr="001554D5">
              <w:t>framework</w:t>
            </w:r>
            <w:proofErr w:type="spellEnd"/>
            <w:r w:rsidRPr="001554D5">
              <w:t xml:space="preserve">, zoals </w:t>
            </w:r>
            <w:proofErr w:type="spellStart"/>
            <w:r w:rsidRPr="001554D5">
              <w:t>Laravel</w:t>
            </w:r>
            <w:proofErr w:type="spellEnd"/>
            <w:r w:rsidRPr="001554D5">
              <w:t xml:space="preserve">, </w:t>
            </w:r>
            <w:proofErr w:type="spellStart"/>
            <w:r w:rsidRPr="001554D5">
              <w:t>Pha</w:t>
            </w:r>
            <w:r w:rsidR="002660E6">
              <w:t>lcon</w:t>
            </w:r>
            <w:proofErr w:type="spellEnd"/>
            <w:r w:rsidR="002660E6">
              <w:t xml:space="preserve">, .Net, Django, </w:t>
            </w:r>
            <w:proofErr w:type="spellStart"/>
            <w:r w:rsidR="002660E6">
              <w:t>Flask</w:t>
            </w:r>
            <w:proofErr w:type="spellEnd"/>
          </w:p>
          <w:p w14:paraId="1904F994" w14:textId="79BB99BF" w:rsidR="000A4FD1" w:rsidRPr="001554D5" w:rsidRDefault="000A4FD1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>Maakt gebruik van een gangbare database</w:t>
            </w:r>
            <w:r w:rsidR="002660E6">
              <w:t xml:space="preserve"> </w:t>
            </w:r>
            <w:r w:rsidRPr="001554D5">
              <w:t>(</w:t>
            </w:r>
            <w:r w:rsidR="002660E6">
              <w:t>of gangbaar databasemanagement</w:t>
            </w:r>
            <w:r w:rsidRPr="001554D5">
              <w:t>syst</w:t>
            </w:r>
            <w:r w:rsidR="002660E6">
              <w:t>e</w:t>
            </w:r>
            <w:r w:rsidRPr="001554D5">
              <w:t xml:space="preserve">em), zoals </w:t>
            </w:r>
            <w:proofErr w:type="spellStart"/>
            <w:r w:rsidRPr="001554D5">
              <w:t>MyS</w:t>
            </w:r>
            <w:r w:rsidR="002660E6">
              <w:t>QL</w:t>
            </w:r>
            <w:proofErr w:type="spellEnd"/>
            <w:r w:rsidR="002660E6">
              <w:t xml:space="preserve">, MSSQL, </w:t>
            </w:r>
            <w:proofErr w:type="spellStart"/>
            <w:r w:rsidR="002660E6">
              <w:t>SQLite</w:t>
            </w:r>
            <w:proofErr w:type="spellEnd"/>
          </w:p>
          <w:p w14:paraId="40E1DB97" w14:textId="77777777" w:rsidR="009038E9" w:rsidRDefault="009038E9" w:rsidP="00BA0A26"/>
          <w:p w14:paraId="33B217B5" w14:textId="6F30411D" w:rsidR="009038E9" w:rsidRPr="00D22924" w:rsidRDefault="009038E9" w:rsidP="00BA0A26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>
              <w:rPr>
                <w:b/>
              </w:rPr>
              <w:t xml:space="preserve"> </w:t>
            </w:r>
            <w:r w:rsidRPr="009038E9">
              <w:rPr>
                <w:b/>
                <w:bCs/>
              </w:rPr>
              <w:t>Test het ontwikkelde product</w:t>
            </w:r>
          </w:p>
          <w:p w14:paraId="33CEAA55" w14:textId="026E4BC3" w:rsidR="00521F1F" w:rsidRDefault="009038E9" w:rsidP="00521F1F">
            <w:r>
              <w:t xml:space="preserve">De kandidaat </w:t>
            </w:r>
            <w:r w:rsidR="00521F1F">
              <w:t>test tijdens de realisatie de technische en functionele werking van de applicatie. Hier</w:t>
            </w:r>
            <w:r w:rsidR="003629A3">
              <w:t>voor</w:t>
            </w:r>
            <w:r w:rsidR="00521F1F">
              <w:t xml:space="preserve"> stelt de kandidaat een systeemtestplan op, waarin</w:t>
            </w:r>
            <w:r w:rsidR="002F4FF5">
              <w:t xml:space="preserve"> </w:t>
            </w:r>
            <w:r w:rsidR="003629A3">
              <w:t>ook</w:t>
            </w:r>
            <w:r w:rsidR="00521F1F">
              <w:t xml:space="preserve"> de </w:t>
            </w:r>
            <w:r w:rsidR="00C16E40">
              <w:t>testcases</w:t>
            </w:r>
            <w:r w:rsidR="00521F1F">
              <w:t xml:space="preserve"> en resultaten worden genoteerd.</w:t>
            </w:r>
          </w:p>
          <w:p w14:paraId="6A2D00A3" w14:textId="4EEB490B" w:rsidR="009038E9" w:rsidRDefault="009038E9" w:rsidP="00521F1F"/>
          <w:p w14:paraId="44F15751" w14:textId="77777777" w:rsidR="00F42CFB" w:rsidRPr="001554D5" w:rsidRDefault="00F42CFB" w:rsidP="00521F1F">
            <w:r w:rsidRPr="001554D5">
              <w:rPr>
                <w:b/>
                <w:bCs/>
              </w:rPr>
              <w:t>Voorbeelden</w:t>
            </w:r>
          </w:p>
          <w:p w14:paraId="358EC93C" w14:textId="58048A7D" w:rsidR="00F42CFB" w:rsidRPr="001554D5" w:rsidRDefault="00F42CFB" w:rsidP="00F42CFB">
            <w:pPr>
              <w:pStyle w:val="Lijstalinea"/>
              <w:numPr>
                <w:ilvl w:val="0"/>
                <w:numId w:val="15"/>
              </w:numPr>
              <w:rPr>
                <w:b/>
                <w:bCs/>
              </w:rPr>
            </w:pPr>
            <w:r w:rsidRPr="001554D5">
              <w:t xml:space="preserve">De beschrijving van de testcases kan (traditioneel) in een </w:t>
            </w:r>
            <w:r w:rsidR="002660E6" w:rsidRPr="001554D5">
              <w:t>Officepakket</w:t>
            </w:r>
            <w:r w:rsidRPr="001554D5">
              <w:t xml:space="preserve"> worden uitgevoerd</w:t>
            </w:r>
            <w:r w:rsidR="002660E6">
              <w:t>.</w:t>
            </w:r>
          </w:p>
          <w:p w14:paraId="320F3EFE" w14:textId="63F507E3" w:rsidR="00F42CFB" w:rsidRPr="00F42CFB" w:rsidRDefault="00F42CFB" w:rsidP="00F42CFB">
            <w:pPr>
              <w:pStyle w:val="Lijstalinea"/>
              <w:numPr>
                <w:ilvl w:val="0"/>
                <w:numId w:val="15"/>
              </w:numPr>
            </w:pPr>
            <w:r w:rsidRPr="001554D5">
              <w:t xml:space="preserve">Er kan gebruikgemaakt worden van geautomatiseerde testtools als </w:t>
            </w:r>
            <w:proofErr w:type="spellStart"/>
            <w:r w:rsidRPr="001554D5">
              <w:t>Cucumber</w:t>
            </w:r>
            <w:proofErr w:type="spellEnd"/>
            <w:r w:rsidRPr="001554D5">
              <w:t xml:space="preserve"> of Selenium.</w:t>
            </w:r>
          </w:p>
        </w:tc>
      </w:tr>
    </w:tbl>
    <w:p w14:paraId="69D3BF41" w14:textId="4D186BC3" w:rsidR="00882D58" w:rsidRDefault="00882D58" w:rsidP="00F3402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38E9" w:rsidRPr="00AB56C2" w14:paraId="35A22C5F" w14:textId="77777777" w:rsidTr="00BA0A26">
        <w:tc>
          <w:tcPr>
            <w:tcW w:w="9062" w:type="dxa"/>
            <w:shd w:val="clear" w:color="auto" w:fill="8EAADB" w:themeFill="accent5" w:themeFillTint="99"/>
          </w:tcPr>
          <w:p w14:paraId="4C676533" w14:textId="77777777" w:rsidR="009038E9" w:rsidRPr="004277D7" w:rsidRDefault="009038E9" w:rsidP="00BA0A26">
            <w:pPr>
              <w:jc w:val="center"/>
              <w:rPr>
                <w:b/>
              </w:rPr>
            </w:pPr>
            <w:r w:rsidRPr="004277D7">
              <w:rPr>
                <w:b/>
              </w:rPr>
              <w:lastRenderedPageBreak/>
              <w:t>Concrete invulling examenopdrachten</w:t>
            </w:r>
          </w:p>
        </w:tc>
      </w:tr>
      <w:tr w:rsidR="009038E9" w:rsidRPr="00AB56C2" w14:paraId="68180DDB" w14:textId="77777777" w:rsidTr="00BA0A26">
        <w:tc>
          <w:tcPr>
            <w:tcW w:w="9062" w:type="dxa"/>
          </w:tcPr>
          <w:p w14:paraId="298CFFFF" w14:textId="77777777" w:rsidR="009038E9" w:rsidRDefault="009038E9" w:rsidP="00BA0A26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2145980E" w14:textId="77777777" w:rsidR="009038E9" w:rsidRPr="004277D7" w:rsidRDefault="009038E9" w:rsidP="00BA0A26">
            <w:pPr>
              <w:rPr>
                <w:i/>
              </w:rPr>
            </w:pPr>
          </w:p>
          <w:p w14:paraId="05E71054" w14:textId="7803F97B" w:rsidR="009038E9" w:rsidRPr="00144F71" w:rsidRDefault="001554D5" w:rsidP="00BA0A26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9038E9" w:rsidRPr="00144F71">
              <w:rPr>
                <w:b/>
                <w:i/>
              </w:rPr>
              <w:t xml:space="preserve">pdracht 1 </w:t>
            </w:r>
          </w:p>
          <w:p w14:paraId="0C6A25AF" w14:textId="77777777" w:rsidR="009038E9" w:rsidRPr="00144F71" w:rsidRDefault="009038E9" w:rsidP="00BA0A26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5F3462C5" w14:textId="77777777" w:rsidR="009038E9" w:rsidRPr="00144F71" w:rsidRDefault="009038E9" w:rsidP="00BA0A26">
            <w:pPr>
              <w:rPr>
                <w:i/>
              </w:rPr>
            </w:pPr>
          </w:p>
          <w:p w14:paraId="77BE023E" w14:textId="66F653EB" w:rsidR="009038E9" w:rsidRPr="00144F71" w:rsidRDefault="001554D5" w:rsidP="00BA0A26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9038E9" w:rsidRPr="00144F71">
              <w:rPr>
                <w:b/>
                <w:i/>
              </w:rPr>
              <w:t xml:space="preserve">pdracht 2 </w:t>
            </w:r>
          </w:p>
          <w:p w14:paraId="4F690D31" w14:textId="77777777" w:rsidR="009038E9" w:rsidRPr="00144F71" w:rsidRDefault="009038E9" w:rsidP="00BA0A26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10A78717" w14:textId="77777777" w:rsidR="009038E9" w:rsidRDefault="009038E9" w:rsidP="00BA0A26">
            <w:pPr>
              <w:rPr>
                <w:i/>
              </w:rPr>
            </w:pPr>
          </w:p>
          <w:p w14:paraId="4FD63765" w14:textId="51EE2CD8" w:rsidR="009038E9" w:rsidRPr="00F017D8" w:rsidRDefault="009038E9" w:rsidP="00BA0A26">
            <w:pPr>
              <w:rPr>
                <w:i/>
              </w:rPr>
            </w:pPr>
            <w:r w:rsidRPr="00882D58">
              <w:rPr>
                <w:i/>
              </w:rPr>
              <w:t>Het is toegestaan om een verwijzing op te nemen naar een document waarin de concrete invulling van de examenopdrachten is beschreven. Dit document wordt een integraal onderdeel van dit examendocument.</w:t>
            </w:r>
          </w:p>
        </w:tc>
      </w:tr>
    </w:tbl>
    <w:p w14:paraId="511729CA" w14:textId="77777777" w:rsidR="009038E9" w:rsidRPr="00F34029" w:rsidRDefault="009038E9" w:rsidP="00F34029">
      <w:r w:rsidRPr="00F34029">
        <w:br w:type="page"/>
      </w:r>
    </w:p>
    <w:p w14:paraId="36B0242C" w14:textId="6CBAB0A2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F724EE7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3035EA82" w14:textId="694E396B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1308BF">
              <w:rPr>
                <w:b/>
              </w:rPr>
              <w:t xml:space="preserve"> 1</w:t>
            </w:r>
          </w:p>
        </w:tc>
      </w:tr>
      <w:tr w:rsidR="002617CD" w14:paraId="6EF310D4" w14:textId="77777777" w:rsidTr="00CE773D">
        <w:tc>
          <w:tcPr>
            <w:tcW w:w="9062" w:type="dxa"/>
          </w:tcPr>
          <w:p w14:paraId="5BB11B2A" w14:textId="4CC3CD25" w:rsidR="00D92C84" w:rsidRPr="001554D5" w:rsidRDefault="00360A20" w:rsidP="00D92C84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1554D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Maak de applicatie met de bijbehorende database volgens goedgekeurde ontwerpdocumentatie (</w:t>
            </w:r>
            <w:r w:rsidR="00D92C84" w:rsidRPr="001554D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functioneel ontwerp en technisch ontwerp</w:t>
            </w:r>
            <w:r w:rsidRPr="001554D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).</w:t>
            </w:r>
          </w:p>
          <w:p w14:paraId="346C0209" w14:textId="77777777" w:rsidR="00D92C84" w:rsidRPr="001554D5" w:rsidRDefault="00D92C84" w:rsidP="00D92C84">
            <w:pPr>
              <w:tabs>
                <w:tab w:val="left" w:pos="284"/>
              </w:tabs>
            </w:pPr>
          </w:p>
          <w:p w14:paraId="2E96DCB3" w14:textId="267DA85F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ind w:left="284" w:hanging="28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Maken</w:t>
            </w:r>
            <w:r w:rsidR="002660E6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 van de planning</w:t>
            </w:r>
          </w:p>
          <w:p w14:paraId="2FDE96B3" w14:textId="77777777" w:rsidR="00D92C84" w:rsidRPr="001554D5" w:rsidRDefault="00D92C84" w:rsidP="00F61631">
            <w:pPr>
              <w:pStyle w:val="paragraph"/>
              <w:numPr>
                <w:ilvl w:val="0"/>
                <w:numId w:val="7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568" w:hanging="284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Bestudeer het programma van eisen, het projectplan, het functioneel - en het technisch ontwerp.</w:t>
            </w:r>
          </w:p>
          <w:p w14:paraId="4FF63759" w14:textId="77777777" w:rsidR="00705904" w:rsidRPr="001554D5" w:rsidRDefault="00D92C84" w:rsidP="00F61631">
            <w:pPr>
              <w:pStyle w:val="paragraph"/>
              <w:numPr>
                <w:ilvl w:val="0"/>
                <w:numId w:val="7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568" w:hanging="284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Maak een planning voor het realiseren en het testen van </w:t>
            </w:r>
            <w:r w:rsidR="0070590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(onderdelen van)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de applicatie</w:t>
            </w:r>
            <w:r w:rsidR="0070590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.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509CDCD" w14:textId="2C549598" w:rsidR="00D92C84" w:rsidRPr="001554D5" w:rsidRDefault="00705904" w:rsidP="00F61631">
            <w:pPr>
              <w:pStyle w:val="paragraph"/>
              <w:spacing w:before="0" w:beforeAutospacing="0" w:after="0" w:afterAutospacing="0" w:line="276" w:lineRule="auto"/>
              <w:ind w:left="568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Je 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leidinggevende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geeft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door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welke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onderdelen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van de applicatie 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je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moet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  <w:r w:rsidR="00D92C84" w:rsidRPr="001554D5"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</w:rPr>
              <w:t>maken</w:t>
            </w:r>
            <w:r w:rsidR="00D92C84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142920E5" w14:textId="77777777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8DFA891" w14:textId="09A28658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ind w:left="284" w:hanging="28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Realiseren</w:t>
            </w:r>
            <w:r w:rsidR="002660E6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 van de database</w:t>
            </w:r>
          </w:p>
          <w:p w14:paraId="07527F12" w14:textId="4C379447" w:rsidR="00D92C84" w:rsidRPr="001554D5" w:rsidRDefault="00D92C84" w:rsidP="00F61631">
            <w:pPr>
              <w:pStyle w:val="paragraph"/>
              <w:numPr>
                <w:ilvl w:val="0"/>
                <w:numId w:val="8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568" w:hanging="284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Zet het databaseontwerp uit het technisc</w:t>
            </w:r>
            <w:r w:rsidR="002660E6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h ontwerp om naar een database.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</w:t>
            </w:r>
            <w:r w:rsidR="00F34029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olg daarbij de volgende stappen.</w:t>
            </w:r>
          </w:p>
          <w:p w14:paraId="02E19874" w14:textId="77777777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Maak of genereer een creatiescript van de database.</w:t>
            </w:r>
          </w:p>
          <w:p w14:paraId="23A2557C" w14:textId="77777777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Voer het creatiescript op de database uit.</w:t>
            </w:r>
          </w:p>
          <w:p w14:paraId="25B64A7F" w14:textId="173EB55C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Importeer de </w:t>
            </w:r>
            <w:r w:rsidR="00B332D2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database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gegevens eventueel </w:t>
            </w:r>
            <w:r w:rsidR="00B332D2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uit een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aangeleverde bron.</w:t>
            </w:r>
          </w:p>
          <w:p w14:paraId="5D54A973" w14:textId="5BA8BDE3" w:rsidR="00D92C84" w:rsidRPr="001554D5" w:rsidRDefault="00D92C84" w:rsidP="00F6163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1004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Vul de tabellen in de database 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zo nodig aan met testgegevens </w:t>
            </w:r>
            <w:r w:rsidR="00AD1819"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voor</w:t>
            </w: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de realisatie.</w:t>
            </w:r>
          </w:p>
          <w:p w14:paraId="13F58D47" w14:textId="77777777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E3990DE" w14:textId="77777777" w:rsidR="00D92C84" w:rsidRPr="001554D5" w:rsidRDefault="00D92C84" w:rsidP="00D92C84">
            <w:pPr>
              <w:pStyle w:val="paragraph"/>
              <w:tabs>
                <w:tab w:val="left" w:pos="284"/>
              </w:tabs>
              <w:spacing w:before="0" w:beforeAutospacing="0" w:after="0" w:afterAutospacing="0"/>
              <w:ind w:left="284" w:hanging="28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Realiseren</w:t>
            </w:r>
            <w:r w:rsidRPr="001554D5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 van de </w:t>
            </w:r>
            <w:r w:rsidRPr="001554D5">
              <w:rPr>
                <w:rStyle w:val="spellingerror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applicatie</w:t>
            </w:r>
          </w:p>
          <w:p w14:paraId="49B055D7" w14:textId="77777777" w:rsidR="009F1744" w:rsidRPr="009F1744" w:rsidRDefault="00D92C84" w:rsidP="00F61631">
            <w:pPr>
              <w:pStyle w:val="paragraph"/>
              <w:numPr>
                <w:ilvl w:val="0"/>
                <w:numId w:val="24"/>
              </w:numPr>
              <w:tabs>
                <w:tab w:val="clear" w:pos="360"/>
              </w:tabs>
              <w:spacing w:before="0" w:beforeAutospacing="0" w:after="0" w:afterAutospacing="0" w:line="276" w:lineRule="auto"/>
              <w:ind w:left="595" w:hanging="311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Maak de onderdelen van de applicatie. J</w:t>
            </w:r>
            <w:r w:rsidR="00B332D2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e</w:t>
            </w: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leidinggevende geeft aan welke</w:t>
            </w:r>
            <w:r w:rsidR="002660E6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onderdelen je gaat realiseren.</w:t>
            </w:r>
          </w:p>
          <w:p w14:paraId="2F38132D" w14:textId="1FC7A923" w:rsidR="00D92C84" w:rsidRPr="009F1744" w:rsidRDefault="00D92C84" w:rsidP="00F61631">
            <w:pPr>
              <w:pStyle w:val="paragraph"/>
              <w:numPr>
                <w:ilvl w:val="0"/>
                <w:numId w:val="24"/>
              </w:numPr>
              <w:tabs>
                <w:tab w:val="clear" w:pos="360"/>
              </w:tabs>
              <w:spacing w:before="0" w:beforeAutospacing="0" w:after="0" w:afterAutospacing="0" w:line="276" w:lineRule="auto"/>
              <w:ind w:left="595" w:hanging="311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Voorzie de broncode van functioneel commentaar</w:t>
            </w:r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volgens geldende </w:t>
            </w:r>
            <w:proofErr w:type="spellStart"/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coding</w:t>
            </w:r>
            <w:proofErr w:type="spellEnd"/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4754A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conventions</w:t>
            </w:r>
            <w:proofErr w:type="spellEnd"/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7425EEC9" w14:textId="77777777" w:rsidR="009F1744" w:rsidRPr="009F1744" w:rsidRDefault="00D92C84" w:rsidP="00F61631">
            <w:pPr>
              <w:pStyle w:val="paragraph"/>
              <w:numPr>
                <w:ilvl w:val="0"/>
                <w:numId w:val="24"/>
              </w:numPr>
              <w:tabs>
                <w:tab w:val="clear" w:pos="360"/>
              </w:tabs>
              <w:spacing w:before="0" w:beforeAutospacing="0" w:after="0" w:afterAutospacing="0" w:line="276" w:lineRule="auto"/>
              <w:ind w:left="595" w:hanging="311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1554D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Beschrijf de realisatie in h</w:t>
            </w:r>
            <w:r w:rsidRPr="001554D5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et realisatiedocument. </w:t>
            </w:r>
          </w:p>
          <w:p w14:paraId="15447693" w14:textId="0982A5F9" w:rsidR="00D92C84" w:rsidRPr="009F1744" w:rsidRDefault="00134F04" w:rsidP="00F61631">
            <w:pPr>
              <w:pStyle w:val="paragraph"/>
              <w:spacing w:before="0" w:beforeAutospacing="0" w:after="0" w:afterAutospacing="0" w:line="276" w:lineRule="auto"/>
              <w:ind w:left="595"/>
              <w:textAlignment w:val="baseline"/>
              <w:rPr>
                <w:rStyle w:val="normaltextrun"/>
                <w:i/>
                <w:sz w:val="22"/>
                <w:szCs w:val="22"/>
              </w:rPr>
            </w:pPr>
            <w:r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Je </w:t>
            </w:r>
            <w:r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kunt</w:t>
            </w:r>
            <w:r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  <w:r w:rsidR="00BB3F9B"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het </w:t>
            </w:r>
            <w:r w:rsidR="00D92C84"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sjabloon</w:t>
            </w:r>
            <w:r w:rsidR="00F34029"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  <w:r w:rsidR="00BB3F9B" w:rsidRPr="009F1744">
              <w:rPr>
                <w:rStyle w:val="normaltextrun"/>
                <w:rFonts w:ascii="Calibri" w:eastAsiaTheme="majorEastAsia" w:hAnsi="Calibri" w:cs="Calibri"/>
                <w:i/>
                <w:sz w:val="22"/>
                <w:szCs w:val="22"/>
              </w:rPr>
              <w:t>Realisatielogboek</w:t>
            </w:r>
            <w:r w:rsidRPr="009F1744"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gebruiken</w:t>
            </w:r>
            <w:r w:rsidR="00D92C84" w:rsidRPr="009F1744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.</w:t>
            </w:r>
          </w:p>
          <w:p w14:paraId="7BF13340" w14:textId="147F4D43" w:rsidR="002617CD" w:rsidRPr="001554D5" w:rsidRDefault="002617CD" w:rsidP="00CE773D">
            <w:pPr>
              <w:rPr>
                <w:iCs/>
              </w:rPr>
            </w:pPr>
          </w:p>
          <w:p w14:paraId="72C3B70A" w14:textId="2D85EAA6" w:rsidR="00BB3F9B" w:rsidRPr="001554D5" w:rsidRDefault="00BB3F9B" w:rsidP="00CE773D">
            <w:pPr>
              <w:rPr>
                <w:b/>
                <w:bCs/>
                <w:iCs/>
              </w:rPr>
            </w:pPr>
            <w:r w:rsidRPr="001554D5">
              <w:rPr>
                <w:b/>
                <w:bCs/>
                <w:iCs/>
              </w:rPr>
              <w:t>Resultaat</w:t>
            </w:r>
          </w:p>
          <w:p w14:paraId="6F481F0D" w14:textId="2A5FAC91" w:rsidR="00BB3F9B" w:rsidRPr="001554D5" w:rsidRDefault="00BB3F9B" w:rsidP="00BB3F9B">
            <w:r w:rsidRPr="001554D5">
              <w:t xml:space="preserve">Als resultaat van deze opdracht lever je de volgende producten </w:t>
            </w:r>
            <w:r w:rsidR="001554D5">
              <w:t>en/of diensten op.</w:t>
            </w:r>
          </w:p>
          <w:p w14:paraId="3CDC18DA" w14:textId="3628889B" w:rsidR="00BB3F9B" w:rsidRPr="001554D5" w:rsidRDefault="00BB3F9B" w:rsidP="001554D5">
            <w:pPr>
              <w:pStyle w:val="Lijstalinea"/>
              <w:numPr>
                <w:ilvl w:val="0"/>
                <w:numId w:val="23"/>
              </w:numPr>
            </w:pPr>
            <w:r w:rsidRPr="001554D5">
              <w:t>Het realisatielogboek</w:t>
            </w:r>
          </w:p>
          <w:p w14:paraId="62B24905" w14:textId="77777777" w:rsidR="00BB3F9B" w:rsidRPr="001554D5" w:rsidRDefault="00BB3F9B" w:rsidP="001554D5">
            <w:pPr>
              <w:pStyle w:val="Lijstalinea"/>
              <w:numPr>
                <w:ilvl w:val="0"/>
                <w:numId w:val="23"/>
              </w:numPr>
            </w:pPr>
            <w:r w:rsidRPr="001554D5">
              <w:t>Het creatiescript van de database</w:t>
            </w:r>
          </w:p>
          <w:p w14:paraId="6CA83F3F" w14:textId="1784F617" w:rsidR="00BB3F9B" w:rsidRPr="001554D5" w:rsidRDefault="00BB3F9B" w:rsidP="001554D5">
            <w:pPr>
              <w:pStyle w:val="Lijstalinea"/>
              <w:numPr>
                <w:ilvl w:val="0"/>
                <w:numId w:val="23"/>
              </w:numPr>
            </w:pPr>
            <w:r w:rsidRPr="001554D5">
              <w:t xml:space="preserve">De broncode van </w:t>
            </w:r>
            <w:r w:rsidR="003C0F94" w:rsidRPr="001554D5">
              <w:t xml:space="preserve">(onderdelen van) </w:t>
            </w:r>
            <w:r w:rsidRPr="001554D5">
              <w:t xml:space="preserve">de applicatie </w:t>
            </w:r>
          </w:p>
          <w:p w14:paraId="47966024" w14:textId="687E1D22" w:rsidR="00882D58" w:rsidRPr="00F34029" w:rsidRDefault="00BB3F9B" w:rsidP="00CE773D">
            <w:pPr>
              <w:pStyle w:val="Lijstaline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1554D5">
              <w:t xml:space="preserve">De werkende </w:t>
            </w:r>
            <w:r w:rsidR="003C0F94" w:rsidRPr="001554D5">
              <w:t xml:space="preserve">(onderdelen van de) </w:t>
            </w:r>
            <w:r w:rsidRPr="001554D5">
              <w:t xml:space="preserve">applicatie </w:t>
            </w:r>
          </w:p>
        </w:tc>
      </w:tr>
      <w:tr w:rsidR="002617CD" w14:paraId="1D2A8F18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7DD9875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C17DF1A" w14:textId="77777777" w:rsidTr="00CE773D">
        <w:trPr>
          <w:trHeight w:val="992"/>
        </w:trPr>
        <w:tc>
          <w:tcPr>
            <w:tcW w:w="9062" w:type="dxa"/>
          </w:tcPr>
          <w:p w14:paraId="17A41074" w14:textId="33E66052" w:rsidR="002617CD" w:rsidRPr="00E04C06" w:rsidRDefault="002617CD" w:rsidP="00CE773D">
            <w:pPr>
              <w:rPr>
                <w:i/>
              </w:rPr>
            </w:pPr>
          </w:p>
        </w:tc>
      </w:tr>
      <w:tr w:rsidR="002617CD" w14:paraId="66117F70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AD69B53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30BED36B" w14:textId="77777777" w:rsidTr="00CE773D">
        <w:tc>
          <w:tcPr>
            <w:tcW w:w="9062" w:type="dxa"/>
          </w:tcPr>
          <w:p w14:paraId="4852E60C" w14:textId="501D66BE" w:rsidR="002617CD" w:rsidRDefault="002617CD" w:rsidP="00CE773D"/>
          <w:p w14:paraId="12FB79BE" w14:textId="77777777" w:rsidR="009F1744" w:rsidRDefault="009F1744" w:rsidP="00CE773D"/>
          <w:p w14:paraId="2F502597" w14:textId="77777777" w:rsidR="00080B91" w:rsidRPr="00080B91" w:rsidRDefault="00080B91" w:rsidP="00CE773D"/>
        </w:tc>
      </w:tr>
    </w:tbl>
    <w:p w14:paraId="45B0A384" w14:textId="77777777" w:rsidR="00882D58" w:rsidRPr="00F34029" w:rsidRDefault="00882D58" w:rsidP="00F34029">
      <w:r w:rsidRPr="00F34029">
        <w:br w:type="page"/>
      </w:r>
    </w:p>
    <w:p w14:paraId="526E010E" w14:textId="009A9772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B1-K2-W2: Test het ontwikkelde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727DAA1C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4FAB1CD3" w14:textId="45B8D97D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1308BF">
              <w:rPr>
                <w:b/>
              </w:rPr>
              <w:t xml:space="preserve"> 2</w:t>
            </w:r>
          </w:p>
        </w:tc>
      </w:tr>
      <w:tr w:rsidR="002617CD" w14:paraId="2E5C4124" w14:textId="77777777" w:rsidTr="00CE773D">
        <w:tc>
          <w:tcPr>
            <w:tcW w:w="9062" w:type="dxa"/>
          </w:tcPr>
          <w:p w14:paraId="5AFA36BE" w14:textId="77777777" w:rsidR="00BB3F9B" w:rsidRPr="009213A1" w:rsidRDefault="00BB3F9B" w:rsidP="00BB3F9B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9213A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Je gaat de gemaakte applicatie of onderdelen ervan testen aan de hand van het functioneel - en technisch ontwerp.</w:t>
            </w:r>
          </w:p>
          <w:p w14:paraId="4C13028C" w14:textId="77777777" w:rsidR="00BB3F9B" w:rsidRPr="009213A1" w:rsidRDefault="00BB3F9B" w:rsidP="00BB3F9B">
            <w:pPr>
              <w:tabs>
                <w:tab w:val="left" w:pos="284"/>
              </w:tabs>
              <w:ind w:left="284" w:hanging="284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0558170" w14:textId="77777777" w:rsidR="00BB3F9B" w:rsidRPr="00BB3F9B" w:rsidRDefault="00BB3F9B" w:rsidP="00BB3F9B">
            <w:pPr>
              <w:pStyle w:val="Kop3"/>
              <w:outlineLvl w:val="2"/>
              <w:rPr>
                <w:bCs/>
                <w:iCs/>
              </w:rPr>
            </w:pPr>
            <w:r w:rsidRPr="00BB3F9B">
              <w:rPr>
                <w:bCs/>
                <w:iCs/>
              </w:rPr>
              <w:t>Opstellen systeemtest</w:t>
            </w:r>
          </w:p>
          <w:p w14:paraId="2C8CBB32" w14:textId="77777777" w:rsidR="00B010D1" w:rsidRDefault="00BB3F9B" w:rsidP="00F61631">
            <w:pPr>
              <w:pStyle w:val="Lijstalinea"/>
              <w:numPr>
                <w:ilvl w:val="0"/>
                <w:numId w:val="11"/>
              </w:numPr>
              <w:spacing w:after="160"/>
              <w:ind w:left="568" w:hanging="284"/>
            </w:pPr>
            <w:r w:rsidRPr="009213A1">
              <w:t xml:space="preserve">Stel een systeemtest op. </w:t>
            </w:r>
          </w:p>
          <w:p w14:paraId="3B537197" w14:textId="041EFB1C" w:rsidR="00BB3F9B" w:rsidRPr="009213A1" w:rsidRDefault="00BB3F9B" w:rsidP="00F61631">
            <w:pPr>
              <w:pStyle w:val="Lijstalinea"/>
              <w:spacing w:after="160"/>
              <w:ind w:left="568"/>
            </w:pPr>
            <w:r w:rsidRPr="009213A1">
              <w:t>Gebruik hierbij een eigen sjabloon</w:t>
            </w:r>
            <w:r w:rsidR="00B010D1">
              <w:t xml:space="preserve"> of een document van de organisatie</w:t>
            </w:r>
            <w:r w:rsidRPr="009213A1">
              <w:t>.</w:t>
            </w:r>
          </w:p>
          <w:p w14:paraId="0B3987C6" w14:textId="77777777" w:rsidR="00BB3F9B" w:rsidRPr="009213A1" w:rsidRDefault="00BB3F9B" w:rsidP="00F61631">
            <w:pPr>
              <w:pStyle w:val="Lijstalinea"/>
              <w:numPr>
                <w:ilvl w:val="1"/>
                <w:numId w:val="11"/>
              </w:numPr>
              <w:spacing w:after="160"/>
              <w:ind w:left="852" w:hanging="284"/>
            </w:pPr>
            <w:r w:rsidRPr="009213A1">
              <w:t>Gebruik bij het maken van een systeemtest het functioneel- en technisch ontwerp.</w:t>
            </w:r>
          </w:p>
          <w:p w14:paraId="391A6935" w14:textId="77777777" w:rsidR="00BB3F9B" w:rsidRPr="009213A1" w:rsidRDefault="00BB3F9B" w:rsidP="00F61631">
            <w:pPr>
              <w:pStyle w:val="Lijstalinea"/>
              <w:numPr>
                <w:ilvl w:val="1"/>
                <w:numId w:val="11"/>
              </w:numPr>
              <w:spacing w:after="160"/>
              <w:ind w:left="852" w:hanging="284"/>
            </w:pPr>
            <w:r w:rsidRPr="009213A1">
              <w:t>Beschrijf de testscenario’s in de systeemtest.</w:t>
            </w:r>
          </w:p>
          <w:p w14:paraId="4542EB86" w14:textId="6BECB0DE" w:rsidR="00BB3F9B" w:rsidRPr="009213A1" w:rsidRDefault="00BB3F9B" w:rsidP="00F61631">
            <w:pPr>
              <w:pStyle w:val="Lijstalinea"/>
              <w:numPr>
                <w:ilvl w:val="0"/>
                <w:numId w:val="11"/>
              </w:numPr>
              <w:spacing w:after="160"/>
              <w:ind w:left="568" w:hanging="284"/>
            </w:pPr>
            <w:r w:rsidRPr="009213A1">
              <w:t>Vermeld de test</w:t>
            </w:r>
            <w:r w:rsidR="00F03D6D">
              <w:t xml:space="preserve"> </w:t>
            </w:r>
            <w:bookmarkStart w:id="0" w:name="_GoBack"/>
            <w:bookmarkEnd w:id="0"/>
            <w:r w:rsidRPr="009213A1">
              <w:t xml:space="preserve">set in </w:t>
            </w:r>
            <w:r w:rsidR="0054754A">
              <w:t>het</w:t>
            </w:r>
            <w:r w:rsidR="0054754A" w:rsidRPr="009213A1">
              <w:t xml:space="preserve"> </w:t>
            </w:r>
            <w:r w:rsidRPr="009213A1">
              <w:t>systeemtest</w:t>
            </w:r>
            <w:r w:rsidR="0054754A">
              <w:t>plan</w:t>
            </w:r>
            <w:r w:rsidRPr="009213A1">
              <w:t>.</w:t>
            </w:r>
          </w:p>
          <w:p w14:paraId="33524248" w14:textId="77777777" w:rsidR="00BB3F9B" w:rsidRPr="009213A1" w:rsidRDefault="00BB3F9B" w:rsidP="00F61631">
            <w:pPr>
              <w:pStyle w:val="Lijstalinea"/>
              <w:numPr>
                <w:ilvl w:val="0"/>
                <w:numId w:val="11"/>
              </w:numPr>
              <w:spacing w:after="160"/>
              <w:ind w:left="568" w:hanging="284"/>
            </w:pPr>
            <w:r w:rsidRPr="009213A1">
              <w:t>Maak testcases en neem deze op in de systeemtest.</w:t>
            </w:r>
          </w:p>
          <w:p w14:paraId="75C58C62" w14:textId="77777777" w:rsidR="00BB3F9B" w:rsidRPr="00BB3F9B" w:rsidRDefault="00BB3F9B" w:rsidP="00BB3F9B">
            <w:pPr>
              <w:pStyle w:val="Kop3"/>
              <w:outlineLvl w:val="2"/>
              <w:rPr>
                <w:bCs/>
                <w:iCs/>
              </w:rPr>
            </w:pPr>
            <w:r w:rsidRPr="00BB3F9B">
              <w:rPr>
                <w:bCs/>
                <w:iCs/>
              </w:rPr>
              <w:t>Uitvoeren van de systeemtest(en)</w:t>
            </w:r>
          </w:p>
          <w:p w14:paraId="36A78FB3" w14:textId="77777777" w:rsidR="00BB3F9B" w:rsidRPr="009213A1" w:rsidRDefault="00BB3F9B" w:rsidP="00F61631">
            <w:pPr>
              <w:pStyle w:val="Lijstalinea"/>
              <w:numPr>
                <w:ilvl w:val="0"/>
                <w:numId w:val="13"/>
              </w:numPr>
              <w:spacing w:after="160"/>
              <w:ind w:left="568" w:hanging="284"/>
            </w:pPr>
            <w:r w:rsidRPr="009213A1">
              <w:t>Voer de systeemtest(en) uit.</w:t>
            </w:r>
          </w:p>
          <w:p w14:paraId="5540A8DB" w14:textId="77777777" w:rsidR="00BB3F9B" w:rsidRPr="009213A1" w:rsidRDefault="00BB3F9B" w:rsidP="00F61631">
            <w:pPr>
              <w:pStyle w:val="Lijstalinea"/>
              <w:numPr>
                <w:ilvl w:val="0"/>
                <w:numId w:val="13"/>
              </w:numPr>
              <w:spacing w:after="160"/>
              <w:ind w:left="568" w:hanging="284"/>
            </w:pPr>
            <w:r w:rsidRPr="009213A1">
              <w:t>Noteer de resultaten in de systeemtest.</w:t>
            </w:r>
          </w:p>
          <w:p w14:paraId="2C9AC9CD" w14:textId="0A701988" w:rsidR="00BB3F9B" w:rsidRPr="009213A1" w:rsidRDefault="00BB3F9B" w:rsidP="00F61631">
            <w:pPr>
              <w:pStyle w:val="Lijstalinea"/>
              <w:numPr>
                <w:ilvl w:val="0"/>
                <w:numId w:val="13"/>
              </w:numPr>
              <w:spacing w:after="160"/>
              <w:ind w:left="568" w:hanging="284"/>
            </w:pPr>
            <w:r w:rsidRPr="009213A1">
              <w:t>Pas de applicatie en het realisatiedocument</w:t>
            </w:r>
            <w:r w:rsidR="0085015B">
              <w:t xml:space="preserve"> </w:t>
            </w:r>
            <w:r w:rsidR="0085015B" w:rsidRPr="009213A1">
              <w:t>eventueel</w:t>
            </w:r>
            <w:r w:rsidRPr="009213A1">
              <w:t xml:space="preserve"> aan.</w:t>
            </w:r>
          </w:p>
          <w:p w14:paraId="744C56C7" w14:textId="15EC6892" w:rsidR="00BB3F9B" w:rsidRPr="00BB3F9B" w:rsidRDefault="00BB3F9B" w:rsidP="00F61631">
            <w:pPr>
              <w:pStyle w:val="Lijstalinea"/>
              <w:numPr>
                <w:ilvl w:val="0"/>
                <w:numId w:val="12"/>
              </w:numPr>
              <w:spacing w:after="160"/>
              <w:ind w:left="852" w:hanging="284"/>
              <w:rPr>
                <w:iCs/>
              </w:rPr>
            </w:pPr>
            <w:r w:rsidRPr="009213A1">
              <w:t>Voer</w:t>
            </w:r>
            <w:r w:rsidR="00582B6A">
              <w:t xml:space="preserve"> </w:t>
            </w:r>
            <w:r w:rsidRPr="009213A1">
              <w:t>de betreffende systeemtest opnieuw uit</w:t>
            </w:r>
            <w:r w:rsidR="00582B6A">
              <w:t xml:space="preserve"> als dat nodig is</w:t>
            </w:r>
            <w:r w:rsidRPr="009213A1">
              <w:t xml:space="preserve">. </w:t>
            </w:r>
          </w:p>
          <w:p w14:paraId="29C92F93" w14:textId="30796AAF" w:rsidR="002617CD" w:rsidRPr="00BB3F9B" w:rsidRDefault="00BB3F9B" w:rsidP="00F61631">
            <w:pPr>
              <w:pStyle w:val="Lijstalinea"/>
              <w:spacing w:after="160"/>
              <w:ind w:left="852"/>
              <w:rPr>
                <w:iCs/>
              </w:rPr>
            </w:pPr>
            <w:r w:rsidRPr="009213A1">
              <w:t xml:space="preserve">Vermeld </w:t>
            </w:r>
            <w:r w:rsidR="0085015B">
              <w:t xml:space="preserve">dan </w:t>
            </w:r>
            <w:r w:rsidRPr="009213A1">
              <w:t>opnieuw de resultaten.</w:t>
            </w:r>
          </w:p>
          <w:p w14:paraId="23ACC347" w14:textId="77777777" w:rsidR="00BB3F9B" w:rsidRDefault="00BB3F9B" w:rsidP="00BB3F9B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Resultaat</w:t>
            </w:r>
          </w:p>
          <w:p w14:paraId="05E9F1F0" w14:textId="77777777" w:rsidR="00BB3F9B" w:rsidRPr="001703B8" w:rsidRDefault="00BB3F9B" w:rsidP="00BB3F9B">
            <w:r w:rsidRPr="001703B8">
              <w:t>Als resultaat van deze opdracht lever je de volgende producten en/of diensten op.</w:t>
            </w:r>
          </w:p>
          <w:p w14:paraId="7AF34080" w14:textId="77777777" w:rsidR="00BB3F9B" w:rsidRPr="001703B8" w:rsidRDefault="00BB3F9B" w:rsidP="00F61631">
            <w:pPr>
              <w:pStyle w:val="Lijstalinea"/>
              <w:numPr>
                <w:ilvl w:val="0"/>
                <w:numId w:val="14"/>
              </w:numPr>
              <w:spacing w:after="160"/>
              <w:ind w:left="589" w:hanging="283"/>
            </w:pPr>
            <w:r w:rsidRPr="001703B8">
              <w:t>De systeemtest</w:t>
            </w:r>
          </w:p>
          <w:p w14:paraId="7B8EBFAD" w14:textId="69754589" w:rsidR="00BB3F9B" w:rsidRPr="00F34029" w:rsidRDefault="00BB3F9B" w:rsidP="00F61631">
            <w:pPr>
              <w:pStyle w:val="Lijstalinea"/>
              <w:numPr>
                <w:ilvl w:val="0"/>
                <w:numId w:val="14"/>
              </w:numPr>
              <w:ind w:left="589" w:hanging="283"/>
            </w:pPr>
            <w:r w:rsidRPr="001703B8">
              <w:t>Het systeemtestresultaat</w:t>
            </w:r>
          </w:p>
        </w:tc>
      </w:tr>
      <w:tr w:rsidR="002617CD" w14:paraId="255FAFD7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243BCE22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79810AC6" w14:textId="77777777" w:rsidTr="00CE773D">
        <w:tc>
          <w:tcPr>
            <w:tcW w:w="9062" w:type="dxa"/>
          </w:tcPr>
          <w:p w14:paraId="095F3B93" w14:textId="77777777" w:rsidR="002617CD" w:rsidRDefault="002617CD" w:rsidP="00CE773D">
            <w:pPr>
              <w:rPr>
                <w:i/>
              </w:rPr>
            </w:pPr>
          </w:p>
          <w:p w14:paraId="4747F7E5" w14:textId="77777777" w:rsidR="001554D5" w:rsidRDefault="001554D5" w:rsidP="00CE773D">
            <w:pPr>
              <w:rPr>
                <w:i/>
              </w:rPr>
            </w:pPr>
          </w:p>
          <w:p w14:paraId="01F39AAA" w14:textId="3FEECD54" w:rsidR="001554D5" w:rsidRPr="00E04C06" w:rsidRDefault="001554D5" w:rsidP="00CE773D">
            <w:pPr>
              <w:rPr>
                <w:i/>
              </w:rPr>
            </w:pPr>
          </w:p>
        </w:tc>
      </w:tr>
      <w:tr w:rsidR="002617CD" w14:paraId="70F289D5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668755C6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31A8415" w14:textId="77777777" w:rsidTr="00CE773D">
        <w:tc>
          <w:tcPr>
            <w:tcW w:w="9062" w:type="dxa"/>
          </w:tcPr>
          <w:p w14:paraId="239EA8B7" w14:textId="33CC4ED1" w:rsidR="002617CD" w:rsidRDefault="002617CD" w:rsidP="00CE773D"/>
          <w:p w14:paraId="3FF87075" w14:textId="77777777" w:rsidR="009F1744" w:rsidRPr="00080B91" w:rsidRDefault="009F1744" w:rsidP="00CE773D"/>
          <w:p w14:paraId="18BB4388" w14:textId="77777777" w:rsidR="002617CD" w:rsidRPr="00080B91" w:rsidRDefault="002617CD" w:rsidP="00CE773D"/>
        </w:tc>
      </w:tr>
    </w:tbl>
    <w:p w14:paraId="31AEB601" w14:textId="77777777" w:rsidR="002617CD" w:rsidRPr="00F34029" w:rsidRDefault="002617CD" w:rsidP="00F34029">
      <w:r>
        <w:br w:type="page"/>
      </w:r>
    </w:p>
    <w:p w14:paraId="16891883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12AE3804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247E0C65" w14:textId="77777777"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14:paraId="38CF3E46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40A7A335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A2CF31B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29773E42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E9C2FBC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28E01D42" w14:textId="77777777" w:rsidR="002617CD" w:rsidRDefault="002617CD" w:rsidP="00CE773D">
            <w:r>
              <w:t>[Tijd]</w:t>
            </w:r>
          </w:p>
        </w:tc>
      </w:tr>
      <w:tr w:rsidR="002617CD" w14:paraId="4E0B59BA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194E058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476F4C70" w14:textId="77777777" w:rsidR="002617CD" w:rsidRDefault="002617CD" w:rsidP="00CE773D"/>
        </w:tc>
        <w:tc>
          <w:tcPr>
            <w:tcW w:w="3709" w:type="dxa"/>
            <w:gridSpan w:val="2"/>
          </w:tcPr>
          <w:p w14:paraId="13D42E92" w14:textId="77777777" w:rsidR="002617CD" w:rsidRDefault="002617CD" w:rsidP="00CE773D"/>
        </w:tc>
      </w:tr>
      <w:tr w:rsidR="002617CD" w14:paraId="1692085F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47E0160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1077A52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66EC6956" w14:textId="77777777" w:rsidR="002617CD" w:rsidRPr="007D336C" w:rsidRDefault="002617CD" w:rsidP="00CE773D"/>
        </w:tc>
      </w:tr>
      <w:tr w:rsidR="002617CD" w14:paraId="3F923A7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7B57EF36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7780EE7D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284A25A0" w14:textId="77777777" w:rsidR="002617CD" w:rsidRPr="007D336C" w:rsidRDefault="002617CD" w:rsidP="00CE773D"/>
        </w:tc>
      </w:tr>
    </w:tbl>
    <w:p w14:paraId="67DA1B81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77C2B009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355E251E" w14:textId="77777777"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14:paraId="6937AA86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2E835B2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1609AD9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12213E9E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06BFE54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A08A891" w14:textId="77777777" w:rsidR="002405C3" w:rsidRDefault="002405C3" w:rsidP="003D4033">
            <w:r>
              <w:t>[Tijd]</w:t>
            </w:r>
          </w:p>
        </w:tc>
      </w:tr>
      <w:tr w:rsidR="002405C3" w14:paraId="70B18477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1795CD72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68F73E11" w14:textId="77777777" w:rsidR="002405C3" w:rsidRDefault="002405C3" w:rsidP="003D4033"/>
        </w:tc>
        <w:tc>
          <w:tcPr>
            <w:tcW w:w="3709" w:type="dxa"/>
            <w:gridSpan w:val="2"/>
          </w:tcPr>
          <w:p w14:paraId="70150018" w14:textId="77777777" w:rsidR="002405C3" w:rsidRDefault="002405C3" w:rsidP="003D4033"/>
        </w:tc>
      </w:tr>
      <w:tr w:rsidR="002405C3" w14:paraId="2CB279EE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533AADC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0A2EADD7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3BCFC482" w14:textId="77777777" w:rsidR="002405C3" w:rsidRPr="007D336C" w:rsidRDefault="002405C3" w:rsidP="003D4033"/>
        </w:tc>
      </w:tr>
      <w:tr w:rsidR="002405C3" w14:paraId="7AF21C09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5FC7CF8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52532A4F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5B8AE7F9" w14:textId="77777777" w:rsidR="002405C3" w:rsidRPr="007D336C" w:rsidRDefault="002405C3" w:rsidP="003D4033"/>
        </w:tc>
      </w:tr>
    </w:tbl>
    <w:p w14:paraId="352A8AA5" w14:textId="77777777"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BA7FD" w14:textId="77777777" w:rsidR="00E477A9" w:rsidRDefault="00E477A9" w:rsidP="0001646D">
      <w:pPr>
        <w:spacing w:line="240" w:lineRule="auto"/>
      </w:pPr>
      <w:r>
        <w:separator/>
      </w:r>
    </w:p>
  </w:endnote>
  <w:endnote w:type="continuationSeparator" w:id="0">
    <w:p w14:paraId="05FDC357" w14:textId="77777777" w:rsidR="00E477A9" w:rsidRDefault="00E477A9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FADEB7A" w14:textId="1752DA0C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F06D3D">
          <w:rPr>
            <w:sz w:val="16"/>
            <w:szCs w:val="16"/>
          </w:rPr>
          <w:t xml:space="preserve"> </w:t>
        </w:r>
        <w:r w:rsidR="00F06D3D" w:rsidRPr="00F06D3D">
          <w:rPr>
            <w:sz w:val="16"/>
            <w:szCs w:val="16"/>
          </w:rPr>
          <w:t>AMO_AO16-PvB2_B1-K2_1V1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8C4D9F">
          <w:rPr>
            <w:noProof/>
            <w:sz w:val="16"/>
            <w:szCs w:val="16"/>
          </w:rPr>
          <w:t>6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8C4D9F">
          <w:rPr>
            <w:noProof/>
            <w:sz w:val="16"/>
            <w:szCs w:val="16"/>
          </w:rPr>
          <w:t>6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2E5F6" w14:textId="2347E754" w:rsidR="009038E9" w:rsidRDefault="008C4D9F" w:rsidP="001F4602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190BBDAC" w14:textId="3C342D84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BB55E" w14:textId="77777777" w:rsidR="00E477A9" w:rsidRDefault="00E477A9" w:rsidP="0001646D">
      <w:pPr>
        <w:spacing w:line="240" w:lineRule="auto"/>
      </w:pPr>
      <w:r>
        <w:separator/>
      </w:r>
    </w:p>
  </w:footnote>
  <w:footnote w:type="continuationSeparator" w:id="0">
    <w:p w14:paraId="38B84D52" w14:textId="77777777" w:rsidR="00E477A9" w:rsidRDefault="00E477A9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AB3BB" w14:textId="0FA022E5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DB231D0" wp14:editId="582DC27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58F5D88"/>
    <w:multiLevelType w:val="hybridMultilevel"/>
    <w:tmpl w:val="FCC82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6771F"/>
    <w:multiLevelType w:val="hybridMultilevel"/>
    <w:tmpl w:val="77E89F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40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D474A5"/>
    <w:multiLevelType w:val="multilevel"/>
    <w:tmpl w:val="000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C96507B"/>
    <w:multiLevelType w:val="hybridMultilevel"/>
    <w:tmpl w:val="ADA6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C2FA6"/>
    <w:multiLevelType w:val="hybridMultilevel"/>
    <w:tmpl w:val="642ECCB6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BD427AA"/>
    <w:multiLevelType w:val="multilevel"/>
    <w:tmpl w:val="4620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CD53312"/>
    <w:multiLevelType w:val="hybridMultilevel"/>
    <w:tmpl w:val="CFE4E2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25578"/>
    <w:multiLevelType w:val="multilevel"/>
    <w:tmpl w:val="29B0D05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3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 w15:restartNumberingAfterBreak="0">
    <w:nsid w:val="49C12F93"/>
    <w:multiLevelType w:val="hybridMultilevel"/>
    <w:tmpl w:val="C558507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FEA654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1E5969"/>
    <w:multiLevelType w:val="hybridMultilevel"/>
    <w:tmpl w:val="AA88A252"/>
    <w:lvl w:ilvl="0" w:tplc="A7D66C4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15C09"/>
    <w:multiLevelType w:val="hybridMultilevel"/>
    <w:tmpl w:val="0E3EAC52"/>
    <w:lvl w:ilvl="0" w:tplc="2000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66F86"/>
    <w:multiLevelType w:val="hybridMultilevel"/>
    <w:tmpl w:val="7B4C98E2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B0CC20F6">
      <w:start w:val="1"/>
      <w:numFmt w:val="lowerLetter"/>
      <w:lvlText w:val="%2"/>
      <w:lvlJc w:val="left"/>
      <w:pPr>
        <w:ind w:left="1722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442" w:hanging="180"/>
      </w:pPr>
    </w:lvl>
    <w:lvl w:ilvl="3" w:tplc="0413000F" w:tentative="1">
      <w:start w:val="1"/>
      <w:numFmt w:val="decimal"/>
      <w:lvlText w:val="%4."/>
      <w:lvlJc w:val="left"/>
      <w:pPr>
        <w:ind w:left="3162" w:hanging="360"/>
      </w:pPr>
    </w:lvl>
    <w:lvl w:ilvl="4" w:tplc="04130019" w:tentative="1">
      <w:start w:val="1"/>
      <w:numFmt w:val="lowerLetter"/>
      <w:lvlText w:val="%5."/>
      <w:lvlJc w:val="left"/>
      <w:pPr>
        <w:ind w:left="3882" w:hanging="360"/>
      </w:pPr>
    </w:lvl>
    <w:lvl w:ilvl="5" w:tplc="0413001B" w:tentative="1">
      <w:start w:val="1"/>
      <w:numFmt w:val="lowerRoman"/>
      <w:lvlText w:val="%6."/>
      <w:lvlJc w:val="right"/>
      <w:pPr>
        <w:ind w:left="4602" w:hanging="180"/>
      </w:pPr>
    </w:lvl>
    <w:lvl w:ilvl="6" w:tplc="0413000F" w:tentative="1">
      <w:start w:val="1"/>
      <w:numFmt w:val="decimal"/>
      <w:lvlText w:val="%7."/>
      <w:lvlJc w:val="left"/>
      <w:pPr>
        <w:ind w:left="5322" w:hanging="360"/>
      </w:pPr>
    </w:lvl>
    <w:lvl w:ilvl="7" w:tplc="04130019" w:tentative="1">
      <w:start w:val="1"/>
      <w:numFmt w:val="lowerLetter"/>
      <w:lvlText w:val="%8."/>
      <w:lvlJc w:val="left"/>
      <w:pPr>
        <w:ind w:left="6042" w:hanging="360"/>
      </w:pPr>
    </w:lvl>
    <w:lvl w:ilvl="8" w:tplc="0413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5CD05149"/>
    <w:multiLevelType w:val="multilevel"/>
    <w:tmpl w:val="000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E3139"/>
    <w:multiLevelType w:val="multilevel"/>
    <w:tmpl w:val="1862D8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F50A6"/>
    <w:multiLevelType w:val="multilevel"/>
    <w:tmpl w:val="40B4C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2" w15:restartNumberingAfterBreak="0">
    <w:nsid w:val="78581999"/>
    <w:multiLevelType w:val="hybridMultilevel"/>
    <w:tmpl w:val="70F4A56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FEA654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AE618D"/>
    <w:multiLevelType w:val="hybridMultilevel"/>
    <w:tmpl w:val="3028B8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1"/>
  </w:num>
  <w:num w:numId="5">
    <w:abstractNumId w:val="6"/>
  </w:num>
  <w:num w:numId="6">
    <w:abstractNumId w:val="7"/>
  </w:num>
  <w:num w:numId="7">
    <w:abstractNumId w:val="17"/>
  </w:num>
  <w:num w:numId="8">
    <w:abstractNumId w:val="9"/>
  </w:num>
  <w:num w:numId="9">
    <w:abstractNumId w:val="13"/>
  </w:num>
  <w:num w:numId="10">
    <w:abstractNumId w:val="14"/>
  </w:num>
  <w:num w:numId="11">
    <w:abstractNumId w:val="22"/>
  </w:num>
  <w:num w:numId="12">
    <w:abstractNumId w:val="16"/>
  </w:num>
  <w:num w:numId="13">
    <w:abstractNumId w:val="12"/>
  </w:num>
  <w:num w:numId="14">
    <w:abstractNumId w:val="8"/>
  </w:num>
  <w:num w:numId="15">
    <w:abstractNumId w:val="2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"/>
  </w:num>
  <w:num w:numId="19">
    <w:abstractNumId w:val="4"/>
  </w:num>
  <w:num w:numId="20">
    <w:abstractNumId w:val="3"/>
  </w:num>
  <w:num w:numId="21">
    <w:abstractNumId w:val="19"/>
  </w:num>
  <w:num w:numId="22">
    <w:abstractNumId w:val="20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85ABC"/>
    <w:rsid w:val="000A4FD1"/>
    <w:rsid w:val="000E5A80"/>
    <w:rsid w:val="000F44AC"/>
    <w:rsid w:val="001308BF"/>
    <w:rsid w:val="00134F04"/>
    <w:rsid w:val="001554D5"/>
    <w:rsid w:val="00155807"/>
    <w:rsid w:val="001F4602"/>
    <w:rsid w:val="002405C3"/>
    <w:rsid w:val="002617CD"/>
    <w:rsid w:val="002660E6"/>
    <w:rsid w:val="00280E6E"/>
    <w:rsid w:val="00296FB9"/>
    <w:rsid w:val="002F4FF5"/>
    <w:rsid w:val="00360A20"/>
    <w:rsid w:val="003629A3"/>
    <w:rsid w:val="00382F7B"/>
    <w:rsid w:val="003C0F94"/>
    <w:rsid w:val="00521F1F"/>
    <w:rsid w:val="00535D79"/>
    <w:rsid w:val="0054245A"/>
    <w:rsid w:val="0054754A"/>
    <w:rsid w:val="00582B6A"/>
    <w:rsid w:val="005C1C84"/>
    <w:rsid w:val="00612A93"/>
    <w:rsid w:val="00635B97"/>
    <w:rsid w:val="006545BA"/>
    <w:rsid w:val="0067145A"/>
    <w:rsid w:val="00705904"/>
    <w:rsid w:val="00762B6D"/>
    <w:rsid w:val="007A765A"/>
    <w:rsid w:val="00844F79"/>
    <w:rsid w:val="0085015B"/>
    <w:rsid w:val="00882D58"/>
    <w:rsid w:val="008863F0"/>
    <w:rsid w:val="008B235A"/>
    <w:rsid w:val="008C4D9F"/>
    <w:rsid w:val="009038E9"/>
    <w:rsid w:val="00942FB3"/>
    <w:rsid w:val="009F1744"/>
    <w:rsid w:val="00AC3DB8"/>
    <w:rsid w:val="00AD1819"/>
    <w:rsid w:val="00B010D1"/>
    <w:rsid w:val="00B05038"/>
    <w:rsid w:val="00B112B8"/>
    <w:rsid w:val="00B1615F"/>
    <w:rsid w:val="00B16BE1"/>
    <w:rsid w:val="00B332D2"/>
    <w:rsid w:val="00BB3F9B"/>
    <w:rsid w:val="00C16E40"/>
    <w:rsid w:val="00C50E32"/>
    <w:rsid w:val="00C5190D"/>
    <w:rsid w:val="00C74CF0"/>
    <w:rsid w:val="00CC2E68"/>
    <w:rsid w:val="00CE0340"/>
    <w:rsid w:val="00D7763E"/>
    <w:rsid w:val="00D92C84"/>
    <w:rsid w:val="00DB65F6"/>
    <w:rsid w:val="00DC3B0E"/>
    <w:rsid w:val="00DE799D"/>
    <w:rsid w:val="00DF5997"/>
    <w:rsid w:val="00E06483"/>
    <w:rsid w:val="00E477A9"/>
    <w:rsid w:val="00F00362"/>
    <w:rsid w:val="00F03D6D"/>
    <w:rsid w:val="00F06D3D"/>
    <w:rsid w:val="00F3213B"/>
    <w:rsid w:val="00F34029"/>
    <w:rsid w:val="00F42CFB"/>
    <w:rsid w:val="00F576EA"/>
    <w:rsid w:val="00F61631"/>
    <w:rsid w:val="00F7321C"/>
    <w:rsid w:val="00F838E5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7B009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D92C84"/>
  </w:style>
  <w:style w:type="paragraph" w:customStyle="1" w:styleId="paragraph">
    <w:name w:val="paragraph"/>
    <w:basedOn w:val="Standaard"/>
    <w:rsid w:val="00D9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Standaardalinea-lettertype"/>
    <w:rsid w:val="00D92C84"/>
  </w:style>
  <w:style w:type="character" w:customStyle="1" w:styleId="spellingerror">
    <w:name w:val="spellingerror"/>
    <w:basedOn w:val="Standaardalinea-lettertype"/>
    <w:rsid w:val="00D92C84"/>
  </w:style>
  <w:style w:type="character" w:styleId="Verwijzingopmerking">
    <w:name w:val="annotation reference"/>
    <w:basedOn w:val="Standaardalinea-lettertype"/>
    <w:uiPriority w:val="99"/>
    <w:semiHidden/>
    <w:unhideWhenUsed/>
    <w:rsid w:val="00B332D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332D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332D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332D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332D2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F06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836</Words>
  <Characters>4602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max van den boom</cp:lastModifiedBy>
  <cp:revision>12</cp:revision>
  <dcterms:created xsi:type="dcterms:W3CDTF">2019-12-04T10:45:00Z</dcterms:created>
  <dcterms:modified xsi:type="dcterms:W3CDTF">2020-06-08T07:07:00Z</dcterms:modified>
</cp:coreProperties>
</file>