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1636451"/>
        <w:docPartObj>
          <w:docPartGallery w:val="Cover Pages"/>
          <w:docPartUnique/>
        </w:docPartObj>
      </w:sdtPr>
      <w:sdtContent>
        <w:p w:rsidR="00377C07" w:rsidRDefault="00377C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377C0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2268F2D6F48F4ECF8BBB1D7C80C716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7C07" w:rsidRDefault="00377C07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Digendo</w:t>
                    </w:r>
                  </w:p>
                </w:tc>
              </w:sdtContent>
            </w:sdt>
          </w:tr>
          <w:tr w:rsidR="00377C0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nl-NL"/>
                  </w:rPr>
                  <w:alias w:val="Titel"/>
                  <w:id w:val="13406919"/>
                  <w:placeholder>
                    <w:docPart w:val="1D1515DA45E3484BA13E31791A1C54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7C07" w:rsidRDefault="00377C0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77C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Acceptatietest</w:t>
                    </w:r>
                  </w:p>
                </w:sdtContent>
              </w:sdt>
            </w:tc>
          </w:tr>
          <w:tr w:rsidR="00377C0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Ondertitel"/>
                <w:id w:val="13406923"/>
                <w:placeholder>
                  <w:docPart w:val="7F23D14529D44F558AE629482DFBB7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7C07" w:rsidRDefault="00377C07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 w:rsidRPr="00377C07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Mollie betaal methode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377C07" w:rsidRPr="00377C0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eur"/>
                  <w:id w:val="13406928"/>
                  <w:placeholder>
                    <w:docPart w:val="9E6E995F5099460C8280C4AB8923E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77C07" w:rsidRPr="00377C07" w:rsidRDefault="00377C0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377C07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Remco van der linden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56279594C9E4F9FB54443A07FAEB6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377C07" w:rsidRPr="00377C07" w:rsidRDefault="00377C0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13-5-2019</w:t>
                    </w:r>
                  </w:p>
                </w:sdtContent>
              </w:sdt>
              <w:p w:rsidR="00377C07" w:rsidRPr="00377C07" w:rsidRDefault="00377C07">
                <w:pPr>
                  <w:pStyle w:val="Geenafstand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:rsidR="00377C07" w:rsidRDefault="00377C07">
          <w:r w:rsidRPr="00377C07">
            <w:rPr>
              <w:lang w:val="nl-NL"/>
            </w:rPr>
            <w:br w:type="page"/>
          </w:r>
        </w:p>
      </w:sdtContent>
    </w:sdt>
    <w:p w:rsidR="00377C07" w:rsidRDefault="00377C07" w:rsidP="00377C07">
      <w:pPr>
        <w:pStyle w:val="Kop1"/>
        <w:rPr>
          <w:lang w:val="nl-NL"/>
        </w:rPr>
      </w:pPr>
      <w:r>
        <w:rPr>
          <w:lang w:val="nl-NL"/>
        </w:rPr>
        <w:lastRenderedPageBreak/>
        <w:t>Must</w:t>
      </w:r>
    </w:p>
    <w:p w:rsidR="00377C07" w:rsidRDefault="00377C07" w:rsidP="00377C07">
      <w:pPr>
        <w:rPr>
          <w:lang w:val="nl-NL"/>
        </w:rPr>
      </w:pPr>
    </w:p>
    <w:p w:rsidR="00377C07" w:rsidRDefault="00635A47" w:rsidP="00C77CAE">
      <w:pPr>
        <w:pStyle w:val="Kop2"/>
        <w:rPr>
          <w:lang w:val="nl-NL"/>
        </w:rPr>
      </w:pPr>
      <w:r>
        <w:rPr>
          <w:lang w:val="nl-NL"/>
        </w:rPr>
        <w:t>Dashboard en betaal overzicht</w:t>
      </w:r>
    </w:p>
    <w:p w:rsidR="00377C07" w:rsidRDefault="00377C07" w:rsidP="00377C07">
      <w:pPr>
        <w:rPr>
          <w:lang w:val="nl-NL"/>
        </w:rPr>
      </w:pPr>
    </w:p>
    <w:tbl>
      <w:tblPr>
        <w:tblStyle w:val="Rastertabel4-Accent1"/>
        <w:tblW w:w="10437" w:type="dxa"/>
        <w:tblLayout w:type="fixed"/>
        <w:tblLook w:val="04A0" w:firstRow="1" w:lastRow="0" w:firstColumn="1" w:lastColumn="0" w:noHBand="0" w:noVBand="1"/>
      </w:tblPr>
      <w:tblGrid>
        <w:gridCol w:w="9085"/>
        <w:gridCol w:w="720"/>
        <w:gridCol w:w="632"/>
      </w:tblGrid>
      <w:tr w:rsidR="00377C07" w:rsidTr="0037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377C07" w:rsidRDefault="00377C07" w:rsidP="00377C07">
            <w:pPr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720" w:type="dxa"/>
          </w:tcPr>
          <w:p w:rsidR="00377C07" w:rsidRDefault="00DD07F3" w:rsidP="00377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NOK</w:t>
            </w:r>
          </w:p>
        </w:tc>
        <w:tc>
          <w:tcPr>
            <w:tcW w:w="632" w:type="dxa"/>
          </w:tcPr>
          <w:p w:rsidR="00377C07" w:rsidRDefault="00377C07" w:rsidP="00377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DD07F3">
              <w:rPr>
                <w:lang w:val="nl-NL"/>
              </w:rPr>
              <w:t>K</w:t>
            </w:r>
          </w:p>
        </w:tc>
      </w:tr>
      <w:tr w:rsidR="00377C07" w:rsidTr="0037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377C07" w:rsidRDefault="00635A47" w:rsidP="00377C07">
            <w:pPr>
              <w:rPr>
                <w:lang w:val="nl-NL"/>
              </w:rPr>
            </w:pPr>
            <w:r>
              <w:rPr>
                <w:lang w:val="nl-NL"/>
              </w:rPr>
              <w:t>Je hebt een overzicht over alle betalingen die er vandaag binnen zijn gekomen</w:t>
            </w:r>
          </w:p>
        </w:tc>
        <w:tc>
          <w:tcPr>
            <w:tcW w:w="720" w:type="dxa"/>
          </w:tcPr>
          <w:p w:rsidR="00377C07" w:rsidRDefault="00377C07" w:rsidP="0037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377C07" w:rsidRDefault="00377C07" w:rsidP="0037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77C07" w:rsidRDefault="00377C07" w:rsidP="00377C07">
      <w:pPr>
        <w:rPr>
          <w:lang w:val="nl-NL"/>
        </w:rPr>
      </w:pPr>
    </w:p>
    <w:p w:rsidR="00377C07" w:rsidRDefault="00635A47" w:rsidP="00635A47">
      <w:pPr>
        <w:pStyle w:val="Kop2"/>
        <w:rPr>
          <w:lang w:val="nl-NL"/>
        </w:rPr>
      </w:pPr>
      <w:r>
        <w:rPr>
          <w:lang w:val="nl-NL"/>
        </w:rPr>
        <w:t>Dashboard</w:t>
      </w:r>
    </w:p>
    <w:tbl>
      <w:tblPr>
        <w:tblStyle w:val="Rastertabel4-Accent1"/>
        <w:tblW w:w="10437" w:type="dxa"/>
        <w:tblLayout w:type="fixed"/>
        <w:tblLook w:val="04A0" w:firstRow="1" w:lastRow="0" w:firstColumn="1" w:lastColumn="0" w:noHBand="0" w:noVBand="1"/>
      </w:tblPr>
      <w:tblGrid>
        <w:gridCol w:w="9085"/>
        <w:gridCol w:w="720"/>
        <w:gridCol w:w="632"/>
      </w:tblGrid>
      <w:tr w:rsidR="00635A47" w:rsidTr="00130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635A47" w:rsidRDefault="00635A47" w:rsidP="00130E21">
            <w:pPr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720" w:type="dxa"/>
          </w:tcPr>
          <w:p w:rsidR="00635A47" w:rsidRDefault="00DD07F3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NOK</w:t>
            </w:r>
          </w:p>
        </w:tc>
        <w:tc>
          <w:tcPr>
            <w:tcW w:w="632" w:type="dxa"/>
          </w:tcPr>
          <w:p w:rsidR="00635A47" w:rsidRDefault="00635A47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DD07F3">
              <w:rPr>
                <w:lang w:val="nl-NL"/>
              </w:rPr>
              <w:t>K</w:t>
            </w:r>
          </w:p>
        </w:tc>
      </w:tr>
      <w:tr w:rsidR="00635A47" w:rsidTr="0013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635A47" w:rsidRDefault="00635A47" w:rsidP="00130E21">
            <w:pPr>
              <w:rPr>
                <w:lang w:val="nl-NL"/>
              </w:rPr>
            </w:pPr>
            <w:r>
              <w:rPr>
                <w:lang w:val="nl-NL"/>
              </w:rPr>
              <w:t>De reserveringen die de klant te zien krijgt (met betaalmodule), zijn alle reserveringen die betaald zijn.</w:t>
            </w:r>
          </w:p>
        </w:tc>
        <w:tc>
          <w:tcPr>
            <w:tcW w:w="720" w:type="dxa"/>
          </w:tcPr>
          <w:p w:rsidR="00635A47" w:rsidRDefault="00635A47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635A47" w:rsidRDefault="00635A47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35A47" w:rsidTr="00130E2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635A47" w:rsidRPr="00613A4D" w:rsidRDefault="00613A4D" w:rsidP="00130E21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Het betaalde bedrag staat in de tabel ook te zien in het dashboard.</w:t>
            </w:r>
          </w:p>
        </w:tc>
        <w:tc>
          <w:tcPr>
            <w:tcW w:w="720" w:type="dxa"/>
          </w:tcPr>
          <w:p w:rsidR="00635A47" w:rsidRDefault="00635A47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635A47" w:rsidRDefault="00635A47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35A47" w:rsidTr="0013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635A47" w:rsidRDefault="00613A4D" w:rsidP="00130E21">
            <w:pPr>
              <w:rPr>
                <w:lang w:val="nl-NL"/>
              </w:rPr>
            </w:pPr>
            <w:r>
              <w:rPr>
                <w:lang w:val="nl-NL"/>
              </w:rPr>
              <w:t>De gebruiker kan ingecheckt worden.</w:t>
            </w:r>
          </w:p>
        </w:tc>
        <w:tc>
          <w:tcPr>
            <w:tcW w:w="720" w:type="dxa"/>
          </w:tcPr>
          <w:p w:rsidR="00635A47" w:rsidRDefault="00635A47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635A47" w:rsidRDefault="00635A47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84E66" w:rsidTr="00130E2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D84E66" w:rsidRDefault="00D84E66" w:rsidP="00130E21">
            <w:pPr>
              <w:rPr>
                <w:lang w:val="nl-NL"/>
              </w:rPr>
            </w:pPr>
            <w:r>
              <w:rPr>
                <w:lang w:val="nl-NL"/>
              </w:rPr>
              <w:t>Er wordt gefilterd op reserveringen die betaald zijn</w:t>
            </w:r>
          </w:p>
        </w:tc>
        <w:tc>
          <w:tcPr>
            <w:tcW w:w="720" w:type="dxa"/>
          </w:tcPr>
          <w:p w:rsidR="00D84E66" w:rsidRDefault="00D84E66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D84E66" w:rsidRDefault="00D84E66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C77CAE" w:rsidRDefault="00C77CAE" w:rsidP="00377C07">
      <w:pPr>
        <w:rPr>
          <w:lang w:val="nl-NL"/>
        </w:rPr>
      </w:pPr>
    </w:p>
    <w:p w:rsidR="00C77CAE" w:rsidRDefault="00C77CAE" w:rsidP="00C77CAE">
      <w:pPr>
        <w:pStyle w:val="Kop2"/>
        <w:rPr>
          <w:lang w:val="nl-NL"/>
        </w:rPr>
      </w:pPr>
      <w:r>
        <w:rPr>
          <w:lang w:val="nl-NL"/>
        </w:rPr>
        <w:t>Betaal overzicht</w:t>
      </w:r>
    </w:p>
    <w:tbl>
      <w:tblPr>
        <w:tblStyle w:val="Rastertabel4-Accent1"/>
        <w:tblW w:w="10437" w:type="dxa"/>
        <w:tblLayout w:type="fixed"/>
        <w:tblLook w:val="04A0" w:firstRow="1" w:lastRow="0" w:firstColumn="1" w:lastColumn="0" w:noHBand="0" w:noVBand="1"/>
      </w:tblPr>
      <w:tblGrid>
        <w:gridCol w:w="9085"/>
        <w:gridCol w:w="720"/>
        <w:gridCol w:w="632"/>
      </w:tblGrid>
      <w:tr w:rsidR="00C77CAE" w:rsidTr="00130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C77CAE" w:rsidP="00130E21">
            <w:pPr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720" w:type="dxa"/>
          </w:tcPr>
          <w:p w:rsidR="00C77CAE" w:rsidRDefault="00DD07F3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NOK</w:t>
            </w:r>
          </w:p>
        </w:tc>
        <w:tc>
          <w:tcPr>
            <w:tcW w:w="632" w:type="dxa"/>
          </w:tcPr>
          <w:p w:rsidR="00C77CAE" w:rsidRDefault="00C77CAE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DD07F3">
              <w:rPr>
                <w:lang w:val="nl-NL"/>
              </w:rPr>
              <w:t>K</w:t>
            </w:r>
          </w:p>
        </w:tc>
      </w:tr>
      <w:tr w:rsidR="00C77CAE" w:rsidTr="0013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C77CAE" w:rsidP="00130E21">
            <w:pPr>
              <w:rPr>
                <w:lang w:val="nl-NL"/>
              </w:rPr>
            </w:pPr>
            <w:r>
              <w:rPr>
                <w:lang w:val="nl-NL"/>
              </w:rPr>
              <w:t>Aan de linkerkant staan betalingen die vandaag uitgevoerd zijn geweest, en daar boven hoeveel er vandaag is gemaakt.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77CAE" w:rsidTr="00130E2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Pr="00C77CAE" w:rsidRDefault="00C77CAE" w:rsidP="00130E21">
            <w:pPr>
              <w:rPr>
                <w:bCs w:val="0"/>
                <w:lang w:val="nl-NL"/>
              </w:rPr>
            </w:pPr>
            <w:r w:rsidRPr="00C77CAE">
              <w:rPr>
                <w:bCs w:val="0"/>
                <w:lang w:val="nl-NL"/>
              </w:rPr>
              <w:t>Aan de rechterkant</w:t>
            </w:r>
            <w:r>
              <w:rPr>
                <w:bCs w:val="0"/>
                <w:lang w:val="nl-NL"/>
              </w:rPr>
              <w:t xml:space="preserve"> staat een totaal aantal betalingen die totaal uitgevoerd zijn geweest.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77CAE" w:rsidTr="0013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C77CAE" w:rsidP="00130E21">
            <w:pPr>
              <w:rPr>
                <w:lang w:val="nl-NL"/>
              </w:rPr>
            </w:pPr>
            <w:bookmarkStart w:id="0" w:name="_GoBack"/>
            <w:r>
              <w:rPr>
                <w:lang w:val="nl-NL"/>
              </w:rPr>
              <w:t>De totaal inkomsten is niet te zien, totdat je op de toggle knop drukt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0"/>
      <w:tr w:rsidR="00C77CAE" w:rsidTr="00130E2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C77CAE" w:rsidP="00130E21">
            <w:pPr>
              <w:rPr>
                <w:lang w:val="nl-NL"/>
              </w:rPr>
            </w:pPr>
            <w:r>
              <w:rPr>
                <w:lang w:val="nl-NL"/>
              </w:rPr>
              <w:t>Het aantal betalingen is opgeteld en is te zien bovenin als stempel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C77CAE" w:rsidRDefault="00C77CAE" w:rsidP="00C77CAE">
      <w:pPr>
        <w:rPr>
          <w:lang w:val="nl-NL"/>
        </w:rPr>
      </w:pPr>
    </w:p>
    <w:p w:rsidR="00C77CAE" w:rsidRDefault="00DD07F3" w:rsidP="00C77CAE">
      <w:pPr>
        <w:pStyle w:val="Kop2"/>
        <w:rPr>
          <w:lang w:val="nl-NL"/>
        </w:rPr>
      </w:pPr>
      <w:r>
        <w:rPr>
          <w:lang w:val="nl-NL"/>
        </w:rPr>
        <w:t>Reserveer pagina</w:t>
      </w:r>
    </w:p>
    <w:tbl>
      <w:tblPr>
        <w:tblStyle w:val="Rastertabel4-Accent1"/>
        <w:tblW w:w="10437" w:type="dxa"/>
        <w:tblLayout w:type="fixed"/>
        <w:tblLook w:val="04A0" w:firstRow="1" w:lastRow="0" w:firstColumn="1" w:lastColumn="0" w:noHBand="0" w:noVBand="1"/>
      </w:tblPr>
      <w:tblGrid>
        <w:gridCol w:w="9085"/>
        <w:gridCol w:w="720"/>
        <w:gridCol w:w="632"/>
      </w:tblGrid>
      <w:tr w:rsidR="00C77CAE" w:rsidTr="0014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C77CAE" w:rsidP="00130E21">
            <w:pPr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720" w:type="dxa"/>
          </w:tcPr>
          <w:p w:rsidR="00C77CAE" w:rsidRDefault="00DD07F3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NOK</w:t>
            </w:r>
          </w:p>
        </w:tc>
        <w:tc>
          <w:tcPr>
            <w:tcW w:w="632" w:type="dxa"/>
          </w:tcPr>
          <w:p w:rsidR="00C77CAE" w:rsidRDefault="00C77CAE" w:rsidP="0013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DD07F3">
              <w:rPr>
                <w:lang w:val="nl-NL"/>
              </w:rPr>
              <w:t>K</w:t>
            </w:r>
          </w:p>
        </w:tc>
      </w:tr>
      <w:tr w:rsidR="00C77CAE" w:rsidTr="0014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Default="00DD07F3" w:rsidP="00130E21">
            <w:pPr>
              <w:rPr>
                <w:lang w:val="nl-NL"/>
              </w:rPr>
            </w:pPr>
            <w:r>
              <w:rPr>
                <w:lang w:val="nl-NL"/>
              </w:rPr>
              <w:t>Wanneer het bedrijf wel een betaal module heeft, past dat de webpagina aan.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40B21" w:rsidTr="00140B2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C77CAE" w:rsidRPr="00DD07F3" w:rsidRDefault="00DD07F3" w:rsidP="00130E21">
            <w:pPr>
              <w:rPr>
                <w:bCs w:val="0"/>
                <w:lang w:val="nl-NL"/>
              </w:rPr>
            </w:pPr>
            <w:r w:rsidRPr="00DD07F3">
              <w:rPr>
                <w:bCs w:val="0"/>
                <w:lang w:val="nl-NL"/>
              </w:rPr>
              <w:t xml:space="preserve">Als het bedrijf </w:t>
            </w:r>
            <w:r>
              <w:rPr>
                <w:bCs w:val="0"/>
                <w:lang w:val="nl-NL"/>
              </w:rPr>
              <w:t xml:space="preserve">geen betaal module </w:t>
            </w:r>
            <w:r w:rsidRPr="00DD07F3">
              <w:rPr>
                <w:bCs w:val="0"/>
                <w:lang w:val="nl-NL"/>
              </w:rPr>
              <w:t>heeft, krijgt de persoon geen betaal optie.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77CAE" w:rsidTr="0014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DD07F3" w:rsidRPr="00DD07F3" w:rsidRDefault="00DD07F3" w:rsidP="00130E21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Na de gegevens ingevuld te hebben met een betaal module, krijgt de gebruiker een overzicht voor het bedrag en wat er allemaal onder valt</w:t>
            </w:r>
            <w:r>
              <w:rPr>
                <w:b w:val="0"/>
                <w:bCs w:val="0"/>
                <w:lang w:val="nl-NL"/>
              </w:rPr>
              <w:t>.</w:t>
            </w:r>
          </w:p>
        </w:tc>
        <w:tc>
          <w:tcPr>
            <w:tcW w:w="720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C77CAE" w:rsidRDefault="00C77CAE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D07F3" w:rsidTr="00140B2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DD07F3" w:rsidRDefault="00DD07F3" w:rsidP="00130E21">
            <w:pPr>
              <w:rPr>
                <w:lang w:val="nl-NL"/>
              </w:rPr>
            </w:pPr>
            <w:r>
              <w:rPr>
                <w:lang w:val="nl-NL"/>
              </w:rPr>
              <w:t>Na de gegevens ingevuld te hebben, zonder een betaal module</w:t>
            </w:r>
            <w:r w:rsidR="00140B21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140B21">
              <w:rPr>
                <w:lang w:val="nl-NL"/>
              </w:rPr>
              <w:t>W</w:t>
            </w:r>
            <w:r>
              <w:rPr>
                <w:lang w:val="nl-NL"/>
              </w:rPr>
              <w:t>ordt de reservering afgerond</w:t>
            </w:r>
          </w:p>
        </w:tc>
        <w:tc>
          <w:tcPr>
            <w:tcW w:w="720" w:type="dxa"/>
          </w:tcPr>
          <w:p w:rsidR="00DD07F3" w:rsidRDefault="00DD07F3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DD07F3" w:rsidRDefault="00DD07F3" w:rsidP="00130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40B21" w:rsidTr="0014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140B21" w:rsidRDefault="00140B21" w:rsidP="00130E21">
            <w:pPr>
              <w:rPr>
                <w:lang w:val="nl-NL"/>
              </w:rPr>
            </w:pPr>
            <w:r>
              <w:rPr>
                <w:lang w:val="nl-NL"/>
              </w:rPr>
              <w:t>Betalingen voordat je naar mollie wordt doorgestuurd, zullen net als de reservering opgeslagen worden in de database.</w:t>
            </w:r>
          </w:p>
        </w:tc>
        <w:tc>
          <w:tcPr>
            <w:tcW w:w="720" w:type="dxa"/>
          </w:tcPr>
          <w:p w:rsidR="00140B21" w:rsidRDefault="00140B21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32" w:type="dxa"/>
          </w:tcPr>
          <w:p w:rsidR="00140B21" w:rsidRDefault="00140B21" w:rsidP="0013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C77CAE" w:rsidRPr="00C77CAE" w:rsidRDefault="00C77CAE" w:rsidP="00C77CAE">
      <w:pPr>
        <w:rPr>
          <w:lang w:val="nl-NL"/>
        </w:rPr>
      </w:pPr>
    </w:p>
    <w:sectPr w:rsidR="00C77CAE" w:rsidRPr="00C77CAE" w:rsidSect="00377C07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07"/>
    <w:rsid w:val="00140B21"/>
    <w:rsid w:val="001F4DEE"/>
    <w:rsid w:val="002B38C7"/>
    <w:rsid w:val="00377C07"/>
    <w:rsid w:val="004F270A"/>
    <w:rsid w:val="00613A4D"/>
    <w:rsid w:val="00635A47"/>
    <w:rsid w:val="0075317D"/>
    <w:rsid w:val="00C16D14"/>
    <w:rsid w:val="00C77CAE"/>
    <w:rsid w:val="00D84E66"/>
    <w:rsid w:val="00DC00B9"/>
    <w:rsid w:val="00D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D0CC"/>
  <w15:chartTrackingRefBased/>
  <w15:docId w15:val="{99FB472A-EC6B-4853-85B8-5191CD0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5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77C0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77C07"/>
    <w:rPr>
      <w:rFonts w:eastAsiaTheme="minorEastAsia"/>
    </w:rPr>
  </w:style>
  <w:style w:type="table" w:styleId="Tabelraster">
    <w:name w:val="Table Grid"/>
    <w:basedOn w:val="Standaardtabel"/>
    <w:uiPriority w:val="39"/>
    <w:rsid w:val="0037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4-Accent1">
    <w:name w:val="List Table 4 Accent 1"/>
    <w:basedOn w:val="Standaardtabel"/>
    <w:uiPriority w:val="49"/>
    <w:rsid w:val="00377C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7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377C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635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68F2D6F48F4ECF8BBB1D7C80C716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F82182-D765-4FEB-A43D-506DBEA67CA5}"/>
      </w:docPartPr>
      <w:docPartBody>
        <w:p w:rsidR="00000000" w:rsidRDefault="005877F4" w:rsidP="005877F4">
          <w:pPr>
            <w:pStyle w:val="2268F2D6F48F4ECF8BBB1D7C80C71627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1D1515DA45E3484BA13E31791A1C54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892CB5-06A3-4175-8F0E-F034FA423BE6}"/>
      </w:docPartPr>
      <w:docPartBody>
        <w:p w:rsidR="00000000" w:rsidRDefault="005877F4" w:rsidP="005877F4">
          <w:pPr>
            <w:pStyle w:val="1D1515DA45E3484BA13E31791A1C547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7F23D14529D44F558AE629482DFBB7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42756A-48DA-4C4E-87E0-3F1454C640E2}"/>
      </w:docPartPr>
      <w:docPartBody>
        <w:p w:rsidR="00000000" w:rsidRDefault="005877F4" w:rsidP="005877F4">
          <w:pPr>
            <w:pStyle w:val="7F23D14529D44F558AE629482DFBB707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9E6E995F5099460C8280C4AB8923E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9ED2BA-3CFB-4B1C-9A66-C4C700DFB0D5}"/>
      </w:docPartPr>
      <w:docPartBody>
        <w:p w:rsidR="00000000" w:rsidRDefault="005877F4" w:rsidP="005877F4">
          <w:pPr>
            <w:pStyle w:val="9E6E995F5099460C8280C4AB8923E998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156279594C9E4F9FB54443A07FAEB6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644AE9-392D-487F-98C7-7DF85A2DDC0F}"/>
      </w:docPartPr>
      <w:docPartBody>
        <w:p w:rsidR="00000000" w:rsidRDefault="005877F4" w:rsidP="005877F4">
          <w:pPr>
            <w:pStyle w:val="156279594C9E4F9FB54443A07FAEB6D8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F4"/>
    <w:rsid w:val="005877F4"/>
    <w:rsid w:val="008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268F2D6F48F4ECF8BBB1D7C80C71627">
    <w:name w:val="2268F2D6F48F4ECF8BBB1D7C80C71627"/>
    <w:rsid w:val="005877F4"/>
  </w:style>
  <w:style w:type="paragraph" w:customStyle="1" w:styleId="1D1515DA45E3484BA13E31791A1C5477">
    <w:name w:val="1D1515DA45E3484BA13E31791A1C5477"/>
    <w:rsid w:val="005877F4"/>
  </w:style>
  <w:style w:type="paragraph" w:customStyle="1" w:styleId="7F23D14529D44F558AE629482DFBB707">
    <w:name w:val="7F23D14529D44F558AE629482DFBB707"/>
    <w:rsid w:val="005877F4"/>
  </w:style>
  <w:style w:type="paragraph" w:customStyle="1" w:styleId="9E6E995F5099460C8280C4AB8923E998">
    <w:name w:val="9E6E995F5099460C8280C4AB8923E998"/>
    <w:rsid w:val="005877F4"/>
  </w:style>
  <w:style w:type="paragraph" w:customStyle="1" w:styleId="156279594C9E4F9FB54443A07FAEB6D8">
    <w:name w:val="156279594C9E4F9FB54443A07FAEB6D8"/>
    <w:rsid w:val="00587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Digendo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Mollie betaal methode</dc:subject>
  <dc:creator>Remco van der linden</dc:creator>
  <cp:keywords/>
  <dc:description/>
  <cp:lastModifiedBy>Remco van der linden</cp:lastModifiedBy>
  <cp:revision>2</cp:revision>
  <dcterms:created xsi:type="dcterms:W3CDTF">2019-05-13T06:46:00Z</dcterms:created>
  <dcterms:modified xsi:type="dcterms:W3CDTF">2019-05-13T09:27:00Z</dcterms:modified>
</cp:coreProperties>
</file>