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AE6" w:rsidRDefault="00EA570F" w:rsidP="000F556A">
      <w:pPr>
        <w:pStyle w:val="Titel"/>
      </w:pPr>
      <w:r>
        <w:t>Interview</w:t>
      </w:r>
    </w:p>
    <w:p w:rsidR="00EA570F" w:rsidRDefault="00EA570F"/>
    <w:p w:rsidR="00EA570F" w:rsidRDefault="00EA570F">
      <w:pPr>
        <w:rPr>
          <w:b/>
        </w:rPr>
      </w:pPr>
      <w:r w:rsidRPr="00767EDE">
        <w:rPr>
          <w:b/>
        </w:rPr>
        <w:t>Hoe moet het betalen te werk gaan op de site?</w:t>
      </w:r>
    </w:p>
    <w:p w:rsidR="00767EDE" w:rsidRPr="00767EDE" w:rsidRDefault="00767EDE">
      <w:r>
        <w:t xml:space="preserve">Op de site kan je je </w:t>
      </w:r>
      <w:proofErr w:type="spellStart"/>
      <w:r>
        <w:t>crediet</w:t>
      </w:r>
      <w:proofErr w:type="spellEnd"/>
      <w:r>
        <w:t xml:space="preserve"> op waarderen door het te kopen. Je koopt dan consumpties. Deze kan je weer besteden bij onze automaten.</w:t>
      </w:r>
    </w:p>
    <w:p w:rsidR="00EA570F" w:rsidRDefault="00EA570F"/>
    <w:p w:rsidR="00EA570F" w:rsidRDefault="00EA570F">
      <w:pPr>
        <w:rPr>
          <w:b/>
        </w:rPr>
      </w:pPr>
      <w:r w:rsidRPr="00767EDE">
        <w:rPr>
          <w:b/>
        </w:rPr>
        <w:t>Hoe kan de site weten hoe de voorraad er voorstaat?</w:t>
      </w:r>
    </w:p>
    <w:p w:rsidR="00767EDE" w:rsidRPr="00767EDE" w:rsidRDefault="00767EDE">
      <w:r>
        <w:t xml:space="preserve">Elke keer als de automaat een product ….. dan word er een signaal gestuurd naar de automaat pc die het signaal opslaat in de data waardoor het word bij gehouden hoeveel er nog in zit. Bij het bijvullen moet er via een account, met rechten, het aantal weer </w:t>
      </w:r>
      <w:proofErr w:type="spellStart"/>
      <w:r>
        <w:t>weer</w:t>
      </w:r>
      <w:proofErr w:type="spellEnd"/>
      <w:r>
        <w:t xml:space="preserve"> worden gereset, zodat het </w:t>
      </w:r>
      <w:proofErr w:type="spellStart"/>
      <w:r>
        <w:t>efficent</w:t>
      </w:r>
      <w:proofErr w:type="spellEnd"/>
      <w:r>
        <w:t xml:space="preserve"> blijf.</w:t>
      </w:r>
    </w:p>
    <w:p w:rsidR="000F556A" w:rsidRDefault="000F556A"/>
    <w:p w:rsidR="000F556A" w:rsidRDefault="000F556A">
      <w:pPr>
        <w:rPr>
          <w:b/>
        </w:rPr>
      </w:pPr>
      <w:r w:rsidRPr="00767EDE">
        <w:rPr>
          <w:b/>
        </w:rPr>
        <w:t>Hoe weet de website of je bij de juiste automaat staat?</w:t>
      </w:r>
    </w:p>
    <w:p w:rsidR="00767EDE" w:rsidRPr="00767EDE" w:rsidRDefault="00767EDE">
      <w:r>
        <w:t>Via de barcode word door gestuurd voor welke automaat het is. De automaat zelf berekend zelf of het automaat nummer klopt met het nummer dat wordt doorgestuurd</w:t>
      </w:r>
    </w:p>
    <w:p w:rsidR="000F556A" w:rsidRDefault="000F556A"/>
    <w:p w:rsidR="000F556A" w:rsidRDefault="000F556A">
      <w:pPr>
        <w:rPr>
          <w:b/>
        </w:rPr>
      </w:pPr>
      <w:r w:rsidRPr="000F556A">
        <w:rPr>
          <w:b/>
        </w:rPr>
        <w:t>Stel de automaat is leeg, maar je scant de producten toch wordt het bedrag dan van je account afgehaald?</w:t>
      </w:r>
    </w:p>
    <w:p w:rsidR="000F556A" w:rsidRDefault="000F556A">
      <w:r>
        <w:t xml:space="preserve">De Automaat kijkt per product of het mogelijk is om deze te pakken zo niet dan slaat hij die over en word het geld niet van je rekening afgehaald. </w:t>
      </w:r>
      <w:r w:rsidR="00767EDE">
        <w:t>Per product haalt de automaat het bedrag van je rekening af.</w:t>
      </w:r>
    </w:p>
    <w:p w:rsidR="00767EDE" w:rsidRPr="000F556A" w:rsidRDefault="00767EDE"/>
    <w:p w:rsidR="000F556A" w:rsidRDefault="000F556A">
      <w:pPr>
        <w:rPr>
          <w:b/>
        </w:rPr>
      </w:pPr>
      <w:r w:rsidRPr="00767EDE">
        <w:rPr>
          <w:b/>
        </w:rPr>
        <w:t>Stel ik stop producten in mijn winkelmand op mijn computer kan ik dan met mijn telefoon mijn winkelmand zien/gebruiken</w:t>
      </w:r>
      <w:r w:rsidR="00767EDE">
        <w:rPr>
          <w:b/>
        </w:rPr>
        <w:t>?</w:t>
      </w:r>
    </w:p>
    <w:p w:rsidR="00767EDE" w:rsidRDefault="00767EDE">
      <w:r>
        <w:t>De winkelmand is account gekoppeld. Dus het maakt niet uit welk apparaat je gebruikt zolang je maar bent ingelogd op je account.</w:t>
      </w:r>
    </w:p>
    <w:p w:rsidR="00767EDE" w:rsidRPr="00767EDE" w:rsidRDefault="00767EDE"/>
    <w:p w:rsidR="000F556A" w:rsidRDefault="000F556A">
      <w:pPr>
        <w:rPr>
          <w:b/>
        </w:rPr>
      </w:pPr>
      <w:r w:rsidRPr="00767EDE">
        <w:rPr>
          <w:b/>
        </w:rPr>
        <w:t>Kan ik afrekenen via mijn computer?</w:t>
      </w:r>
    </w:p>
    <w:p w:rsidR="00767EDE" w:rsidRDefault="00767EDE">
      <w:r>
        <w:t>Nee, dit kan niet.</w:t>
      </w:r>
    </w:p>
    <w:p w:rsidR="00767EDE" w:rsidRPr="00767EDE" w:rsidRDefault="00767EDE"/>
    <w:p w:rsidR="000F556A" w:rsidRDefault="000F556A">
      <w:pPr>
        <w:rPr>
          <w:b/>
        </w:rPr>
      </w:pPr>
      <w:r w:rsidRPr="00767EDE">
        <w:rPr>
          <w:b/>
        </w:rPr>
        <w:t>Stel de automaat stop met</w:t>
      </w:r>
      <w:r w:rsidR="00767EDE">
        <w:rPr>
          <w:b/>
        </w:rPr>
        <w:t xml:space="preserve"> werken maar ik heb nog niet al</w:t>
      </w:r>
      <w:r w:rsidRPr="00767EDE">
        <w:rPr>
          <w:b/>
        </w:rPr>
        <w:t xml:space="preserve"> mijn producten gekregen. Hoe </w:t>
      </w:r>
      <w:r w:rsidR="00767EDE">
        <w:rPr>
          <w:b/>
        </w:rPr>
        <w:t>kan ik dan aangeven?</w:t>
      </w:r>
    </w:p>
    <w:p w:rsidR="00767EDE" w:rsidRDefault="00767EDE">
      <w:r>
        <w:t xml:space="preserve">Op de pagina van de desbetreffende automaat vind je een contact formulier waar je in een </w:t>
      </w:r>
      <w:proofErr w:type="spellStart"/>
      <w:r>
        <w:t>dropdown</w:t>
      </w:r>
      <w:proofErr w:type="spellEnd"/>
      <w:r>
        <w:t xml:space="preserve"> kan selecteren wat het probleem is en dan kijken wij wat we voor u kunnen doen.</w:t>
      </w:r>
    </w:p>
    <w:p w:rsidR="00767EDE" w:rsidRDefault="00767EDE"/>
    <w:p w:rsidR="00767EDE" w:rsidRPr="00767EDE" w:rsidRDefault="00767EDE">
      <w:pPr>
        <w:rPr>
          <w:b/>
        </w:rPr>
      </w:pPr>
      <w:r w:rsidRPr="00767EDE">
        <w:rPr>
          <w:b/>
        </w:rPr>
        <w:lastRenderedPageBreak/>
        <w:t xml:space="preserve">Stel ik maak een screenshot van mijn barcode, heeft dit dan een </w:t>
      </w:r>
      <w:proofErr w:type="spellStart"/>
      <w:r w:rsidRPr="00767EDE">
        <w:rPr>
          <w:b/>
        </w:rPr>
        <w:t>negative</w:t>
      </w:r>
      <w:proofErr w:type="spellEnd"/>
      <w:r w:rsidRPr="00767EDE">
        <w:rPr>
          <w:b/>
        </w:rPr>
        <w:t xml:space="preserve"> invloed op het functioneren van de automaat?</w:t>
      </w:r>
    </w:p>
    <w:p w:rsidR="00EA570F" w:rsidRPr="00767EDE" w:rsidRDefault="00767EDE">
      <w:r>
        <w:t xml:space="preserve">Nee, de automaat kijkt naar of de datum in de barcode 5 minuten of minder oud is. </w:t>
      </w:r>
      <w:r w:rsidR="00DD73E1">
        <w:t>Zo niet dan is de barcode niet meer geldig.</w:t>
      </w:r>
      <w:bookmarkStart w:id="0" w:name="_GoBack"/>
      <w:bookmarkEnd w:id="0"/>
    </w:p>
    <w:p w:rsidR="00EA570F" w:rsidRDefault="00EA570F"/>
    <w:sectPr w:rsidR="00EA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0F"/>
    <w:rsid w:val="000F556A"/>
    <w:rsid w:val="00767EDE"/>
    <w:rsid w:val="00906750"/>
    <w:rsid w:val="00DD73E1"/>
    <w:rsid w:val="00EA570F"/>
    <w:rsid w:val="00F84A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0A13"/>
  <w15:chartTrackingRefBased/>
  <w15:docId w15:val="{3E56EC8A-5B7D-4CF6-930E-8FC9D32A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F5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55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1621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Jakobs</dc:creator>
  <cp:keywords/>
  <dc:description/>
  <cp:lastModifiedBy>Maarten Jakobs</cp:lastModifiedBy>
  <cp:revision>1</cp:revision>
  <dcterms:created xsi:type="dcterms:W3CDTF">2018-11-19T13:53:00Z</dcterms:created>
  <dcterms:modified xsi:type="dcterms:W3CDTF">2018-11-19T14:27:00Z</dcterms:modified>
</cp:coreProperties>
</file>