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Инструкция по запуску </w:t>
      </w:r>
      <w:r>
        <w:rPr/>
        <w:t>программы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 xml:space="preserve">) </w:t>
      </w:r>
      <w:r>
        <w:rPr/>
        <w:t>З</w:t>
      </w:r>
      <w:r>
        <w:rPr/>
        <w:t>апустить исполняемый файл для работы с программой ./</w:t>
      </w:r>
      <w:r>
        <w:rPr/>
        <w:t>cw_2_2</w:t>
      </w:r>
      <w:r>
        <w:rPr/>
        <w:t xml:space="preserve">  </w:t>
      </w:r>
      <w:r>
        <w:rPr/>
        <w:t>&lt;ваши аргументы&gt;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Возможные аргументы: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strike w:val="false"/>
          <w:dstrike w:val="false"/>
        </w:rPr>
        <w:t>-h/--help – вывод справки;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2) -i /--input &lt;наименование входного файла&gt; – входной файл;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3) -o/--output &lt;наименование выходного файла&gt; – выходной файл </w:t>
      </w:r>
      <w:r>
        <w:rPr>
          <w:strike w:val="false"/>
          <w:dstrike w:val="false"/>
        </w:rPr>
        <w:t>(</w:t>
      </w:r>
      <w:r>
        <w:rPr>
          <w:strike w:val="false"/>
          <w:dstrike w:val="false"/>
        </w:rPr>
        <w:t>По умолчанию выходной файл out.png</w:t>
      </w:r>
      <w:r>
        <w:rPr>
          <w:strike w:val="false"/>
          <w:dstrike w:val="false"/>
        </w:rPr>
        <w:t>)</w:t>
      </w:r>
      <w:r>
        <w:rPr>
          <w:strike w:val="false"/>
          <w:dstrike w:val="false"/>
        </w:rPr>
        <w:t>;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4) -R/--find_rectangles “[&lt;R G B A&gt;] [&lt;R G B A&gt;] &lt;размер рамки&gt;” – поиск прямоугольков заданного цвета, обводит(вторым цветом) рамкой заданного размера;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5) -S/--replace_color “[&lt;R G B A&gt;] [&lt;R G B A&gt;]” – заменяет все пискели одного цвета другим;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-B/--draw_border “&lt;тип рамки(fractal, pattern, gradient)&gt; &lt;ширина рамки&gt;”.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Примеры работы программы: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.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/cw_2_2 -i cubes.png --draw_border "fractal 50" -o cubes_border.png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892810</wp:posOffset>
            </wp:positionH>
            <wp:positionV relativeFrom="paragraph">
              <wp:posOffset>102870</wp:posOffset>
            </wp:positionV>
            <wp:extent cx="3434715" cy="3411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.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/cw_2_2 -i cubes.png --draw_border "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pattern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50" -o cubes_border.png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812165</wp:posOffset>
            </wp:positionH>
            <wp:positionV relativeFrom="paragraph">
              <wp:posOffset>88265</wp:posOffset>
            </wp:positionV>
            <wp:extent cx="3467735" cy="3406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.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/cw_2_2 -i cubes.png --draw_border "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gradient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50" -o cubes_border.png</w:t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8985" cy="3479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.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/cw_2_2 -i cubes.png --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replace_color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"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[0 0 0 255] [0 255 0 255]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"</w:t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3879215</wp:posOffset>
            </wp:positionH>
            <wp:positionV relativeFrom="paragraph">
              <wp:posOffset>116205</wp:posOffset>
            </wp:positionV>
            <wp:extent cx="2486660" cy="19894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142875</wp:posOffset>
            </wp:positionV>
            <wp:extent cx="2437765" cy="195008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.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/cw_2_2 -i cubes.png —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fined_rectangles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"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[0 0 0 255] [0 255 100] 10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  <w:t>"</w:t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768985</wp:posOffset>
            </wp:positionH>
            <wp:positionV relativeFrom="paragraph">
              <wp:posOffset>160020</wp:posOffset>
            </wp:positionV>
            <wp:extent cx="2905760" cy="232473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Примеры обработки ошибок при введении некорректных комманд: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Отсутствие входного файла.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120130" cy="3670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Входной файл необрабатываемого формата.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88265</wp:posOffset>
            </wp:positionH>
            <wp:positionV relativeFrom="paragraph">
              <wp:posOffset>51435</wp:posOffset>
            </wp:positionV>
            <wp:extent cx="4381500" cy="3905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Некорректный входной файл.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94615</wp:posOffset>
            </wp:positionV>
            <wp:extent cx="6120130" cy="2940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Некорректный аргумент командной стрроки.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55245</wp:posOffset>
            </wp:positionH>
            <wp:positionV relativeFrom="paragraph">
              <wp:posOffset>171450</wp:posOffset>
            </wp:positionV>
            <wp:extent cx="2676525" cy="3619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</w:t>
      </w:r>
      <w:r>
        <w:rPr/>
        <w:t>) Некорректный цвет.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-20955</wp:posOffset>
            </wp:positionH>
            <wp:positionV relativeFrom="paragraph">
              <wp:posOffset>70485</wp:posOffset>
            </wp:positionV>
            <wp:extent cx="4714875" cy="342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</w:t>
      </w:r>
      <w:r>
        <w:rPr/>
        <w:t>) Некорректный размер размер рамки.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2540</wp:posOffset>
            </wp:positionH>
            <wp:positionV relativeFrom="paragraph">
              <wp:posOffset>83820</wp:posOffset>
            </wp:positionV>
            <wp:extent cx="3505200" cy="381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  <w:r>
        <w:rPr/>
        <w:t>) Некорректный тип рамки.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12065</wp:posOffset>
            </wp:positionH>
            <wp:positionV relativeFrom="paragraph">
              <wp:posOffset>76200</wp:posOffset>
            </wp:positionV>
            <wp:extent cx="3257550" cy="3524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Необрабатываемая цветовая палитра.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31115</wp:posOffset>
            </wp:positionH>
            <wp:positionV relativeFrom="paragraph">
              <wp:posOffset>114300</wp:posOffset>
            </wp:positionV>
            <wp:extent cx="5791200" cy="342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LibreOffice/6.2.8.2$Linux_X86_64 LibreOffice_project/20$Build-2</Application>
  <Pages>4</Pages>
  <Words>193</Words>
  <Characters>1175</Characters>
  <CharactersWithSpaces>1341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2020-05-19T17:14:52Z</dcterms:created>
  <dc:creator/>
  <dc:description/>
  <dc:language>en-GB</dc:language>
  <cp:lastModifiedBy/>
  <dcterms:modified xsi:type="dcterms:W3CDTF">2020-05-24T20:30:05Z</dcterms:modified>
  <cp:revision>3</cp:revision>
  <dc:subject/>
  <dc:title/>
</cp:coreProperties>
</file>