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بسم الله الرحمن الرحيم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جمهورية العراق</w:t>
      </w:r>
    </w:p>
    <w:p>
      <w:pPr>
        <w:bidi/>
        <w:jc w:val="left"/>
      </w:pPr>
      <w:r>
        <w:rPr>
          <w:rFonts w:ascii="Noto Naskh Arabic" w:cs="Noto Naskh Arabic" w:eastAsia="Noto Naskh Arabic" w:hAnsi="Noto Naskh Arabic"/>
          <w:sz w:val="24"/>
          <w:szCs w:val="24"/>
          <w:rtl/>
        </w:rPr>
        <w:t xml:space="preserve">العدد: {{BookNumber}}</w:t>
      </w:r>
      <w:r>
        <w:rPr>
          <w:rFonts w:ascii="Noto Naskh Arabic" w:cs="Noto Naskh Arabic" w:eastAsia="Noto Naskh Arabic" w:hAnsi="Noto Naskh Arabic"/>
          <w:sz w:val="24"/>
          <w:szCs w:val="24"/>
          <w:rtl/>
        </w:rPr>
        <w:br/>
        <w:t xml:space="preserve">التاريخ: {{BookDate}}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rtl/>
        </w:rPr>
        <w:t xml:space="preserve">إلى / {{TargetDepartment}}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u w:val="single"/>
          <w:rtl/>
        </w:rPr>
        <w:t xml:space="preserve">م / {{BookSubject}}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تحية طيبة …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إشارة إلى كتابكم المرقم ({{PreviousBookNumber}}) في {{PreviousBookDate}}.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{{Notes}}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المرفقات: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{{#Attachments}}{{idx}}. {{title}} {{number}}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{{/Attachments}}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{{FinalRequest}}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left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مع التقدير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Naskh Arabic" w:cs="Noto Naskh Arabic" w:eastAsia="Noto Naskh Arabic" w:hAnsi="Noto Naskh Arabic"/>
        <w:sz w:val="26"/>
        <w:szCs w:val="26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2026-07-05T16:27:55.565Z</dcterms:created>
  <dcterms:modified xsi:type="dcterms:W3CDTF">2026-07-05T16:27:55.565Z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