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4FEC" w14:textId="27FEABDF" w:rsidR="007D7FCB" w:rsidRPr="00FC54B2" w:rsidRDefault="007067B2" w:rsidP="007067B2">
      <w:pPr>
        <w:pStyle w:val="Heading1"/>
        <w:rPr>
          <w:rFonts w:ascii="Calibri" w:hAnsi="Calibri" w:cs="Calibri"/>
        </w:rPr>
      </w:pPr>
      <w:r w:rsidRPr="00FC54B2">
        <w:rPr>
          <w:rFonts w:ascii="Calibri" w:hAnsi="Calibri" w:cs="Calibri"/>
        </w:rPr>
        <w:t>Typescript/Cucumber/Cypress</w:t>
      </w:r>
      <w:r w:rsidR="006D4FE4" w:rsidRPr="00FC54B2">
        <w:rPr>
          <w:rFonts w:ascii="Calibri" w:hAnsi="Calibri" w:cs="Calibri"/>
        </w:rPr>
        <w:t xml:space="preserve"> - TOKENPARSER API</w:t>
      </w:r>
    </w:p>
    <w:p w14:paraId="1DFDA3D5" w14:textId="1731D9CF" w:rsidR="001C7048" w:rsidRPr="00FC54B2" w:rsidRDefault="00FC4D0F" w:rsidP="007A2B67">
      <w:pPr>
        <w:jc w:val="both"/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Typescript </w:t>
      </w:r>
      <w:r w:rsidR="001C7048" w:rsidRPr="00FC54B2">
        <w:rPr>
          <w:rFonts w:ascii="Calibri" w:hAnsi="Calibri" w:cs="Calibri"/>
        </w:rPr>
        <w:t>Server setup provides a fully functional TOKENPARSER API with three endpoints, documentation using Swagger, and testing using Cypress and Cucumber with BDD</w:t>
      </w:r>
      <w:r w:rsidR="005C017E">
        <w:rPr>
          <w:rFonts w:ascii="Calibri" w:hAnsi="Calibri" w:cs="Calibri"/>
        </w:rPr>
        <w:t>/Gherkin Test Cases.</w:t>
      </w:r>
    </w:p>
    <w:p w14:paraId="5BB37C34" w14:textId="77777777" w:rsidR="00FC54B2" w:rsidRPr="00FC54B2" w:rsidRDefault="00E96FE4" w:rsidP="001C7048">
      <w:p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The TOKENPARSER API has three endpoints: </w:t>
      </w:r>
    </w:p>
    <w:p w14:paraId="0E5A7C9D" w14:textId="77777777" w:rsidR="00053C83" w:rsidRDefault="00053C83" w:rsidP="00053C8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Alive (GET): Health checker of the API. </w:t>
      </w:r>
    </w:p>
    <w:p w14:paraId="406B4131" w14:textId="77777777" w:rsidR="00053C83" w:rsidRDefault="00053C83" w:rsidP="00053C8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6DB0CA71" w14:textId="77777777" w:rsidR="00053C83" w:rsidRPr="00FC54B2" w:rsidRDefault="00053C83" w:rsidP="00053C8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"Status": "ALIVE-AND-KICKING" } </w:t>
      </w:r>
    </w:p>
    <w:p w14:paraId="242862EB" w14:textId="77777777" w:rsidR="008A6574" w:rsidRDefault="00E96FE4" w:rsidP="00FC54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Parse-dynamic-string-token (GET): Outputs a computed string from an input token string. </w:t>
      </w:r>
    </w:p>
    <w:p w14:paraId="16FBE125" w14:textId="04F0E30A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57CDB05C" w14:textId="22AB0C19" w:rsidR="008A6574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"ParsedToken": "generatedstring" } </w:t>
      </w:r>
    </w:p>
    <w:p w14:paraId="2A157250" w14:textId="0BC3EB9A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Error should return JSON response with a Status code of 400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792C8CED" w14:textId="490A4568" w:rsidR="00FC54B2" w:rsidRPr="00FC54B2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"Error": "error message" } </w:t>
      </w:r>
    </w:p>
    <w:p w14:paraId="04E671B0" w14:textId="77777777" w:rsidR="008A6574" w:rsidRDefault="00E96FE4" w:rsidP="00FC54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Parse-date-token (GET): Outputs a computed date from an input token string. </w:t>
      </w:r>
    </w:p>
    <w:p w14:paraId="7C019A06" w14:textId="728D6A58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0C266F15" w14:textId="76321FF9" w:rsidR="008A6574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"ParsedToken": "generatedstring" } </w:t>
      </w:r>
    </w:p>
    <w:p w14:paraId="4354C713" w14:textId="33D23C08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Error should return JSON response with a Status code of 400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4B20D070" w14:textId="3635A702" w:rsidR="00E96FE4" w:rsidRPr="00FC54B2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>Response Body : { "Error": "error message" }</w:t>
      </w:r>
    </w:p>
    <w:p w14:paraId="03C380FB" w14:textId="33E4742A" w:rsidR="001C7048" w:rsidRPr="00FC54B2" w:rsidRDefault="001C7048" w:rsidP="007A2B67">
      <w:pPr>
        <w:jc w:val="both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</w:rPr>
        <w:t>Below are code snippets of the Alive (</w:t>
      </w:r>
      <w:r w:rsidR="00895EBA" w:rsidRPr="00FC54B2">
        <w:rPr>
          <w:rFonts w:ascii="Calibri" w:hAnsi="Calibri" w:cs="Calibri"/>
        </w:rPr>
        <w:t>H</w:t>
      </w:r>
      <w:r w:rsidRPr="00FC54B2">
        <w:rPr>
          <w:rFonts w:ascii="Calibri" w:hAnsi="Calibri" w:cs="Calibri"/>
        </w:rPr>
        <w:t>ealth</w:t>
      </w:r>
      <w:r w:rsidR="00895EBA" w:rsidRPr="00FC54B2">
        <w:rPr>
          <w:rFonts w:ascii="Calibri" w:hAnsi="Calibri" w:cs="Calibri"/>
        </w:rPr>
        <w:t>C</w:t>
      </w:r>
      <w:r w:rsidRPr="00FC54B2">
        <w:rPr>
          <w:rFonts w:ascii="Calibri" w:hAnsi="Calibri" w:cs="Calibri"/>
        </w:rPr>
        <w:t>hecker) endpoint, swagger definition, together with the BDD/Gherkin Feature file containing the basic test case scenarios, and the step implementation of that test case scenario.</w:t>
      </w:r>
    </w:p>
    <w:p w14:paraId="5D9D9058" w14:textId="77777777" w:rsidR="001C7048" w:rsidRPr="00FC54B2" w:rsidRDefault="001C7048" w:rsidP="001C7048">
      <w:pPr>
        <w:rPr>
          <w:rFonts w:ascii="Calibri" w:hAnsi="Calibri" w:cs="Calibri"/>
          <w:lang w:val="en-US"/>
        </w:rPr>
      </w:pPr>
    </w:p>
    <w:p w14:paraId="1C35C305" w14:textId="53ED9C9A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lastRenderedPageBreak/>
        <w:t>Alive Endpoint Server Code – Swagger Definition</w:t>
      </w:r>
    </w:p>
    <w:p w14:paraId="5B425826" w14:textId="3620FB02" w:rsidR="001C7048" w:rsidRPr="00FC54B2" w:rsidRDefault="001C7048">
      <w:pPr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noProof/>
          <w:lang w:val="en-US"/>
        </w:rPr>
        <w:drawing>
          <wp:inline distT="0" distB="0" distL="0" distR="0" wp14:anchorId="2A4A44C9" wp14:editId="534AADE4">
            <wp:extent cx="4227713" cy="6122670"/>
            <wp:effectExtent l="0" t="0" r="1905" b="0"/>
            <wp:docPr id="2107557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7180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15" cy="61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9F80" w14:textId="77777777" w:rsidR="001C7048" w:rsidRPr="00FC54B2" w:rsidRDefault="001C7048">
      <w:pPr>
        <w:rPr>
          <w:rFonts w:ascii="Calibri" w:hAnsi="Calibri" w:cs="Calibri"/>
          <w:lang w:val="en-US"/>
        </w:rPr>
      </w:pPr>
    </w:p>
    <w:p w14:paraId="6231667D" w14:textId="72FDEC33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lastRenderedPageBreak/>
        <w:t>Alive Endpoint Feature</w:t>
      </w:r>
    </w:p>
    <w:p w14:paraId="5D13F6D5" w14:textId="04831CD0" w:rsidR="001C7048" w:rsidRPr="00FC54B2" w:rsidRDefault="001C7048">
      <w:pPr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noProof/>
          <w:lang w:val="en-US"/>
        </w:rPr>
        <w:drawing>
          <wp:inline distT="0" distB="0" distL="0" distR="0" wp14:anchorId="34F50A24" wp14:editId="1E82E698">
            <wp:extent cx="5731510" cy="1755775"/>
            <wp:effectExtent l="0" t="0" r="2540" b="0"/>
            <wp:docPr id="5223609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0905" name="Picture 2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423" w14:textId="77777777" w:rsidR="001C7048" w:rsidRPr="00FC54B2" w:rsidRDefault="001C7048">
      <w:pPr>
        <w:rPr>
          <w:rFonts w:ascii="Calibri" w:hAnsi="Calibri" w:cs="Calibri"/>
          <w:lang w:val="en-US"/>
        </w:rPr>
      </w:pPr>
    </w:p>
    <w:p w14:paraId="54D9C1BB" w14:textId="499E8A6D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t>Alive Endpoint Steps</w:t>
      </w:r>
    </w:p>
    <w:p w14:paraId="3B0B3970" w14:textId="49D21D26" w:rsidR="001C7048" w:rsidRPr="00FC54B2" w:rsidRDefault="001C7048">
      <w:pPr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noProof/>
          <w:lang w:val="en-US"/>
        </w:rPr>
        <w:drawing>
          <wp:inline distT="0" distB="0" distL="0" distR="0" wp14:anchorId="1CB522CF" wp14:editId="4D7E2325">
            <wp:extent cx="5731510" cy="2305050"/>
            <wp:effectExtent l="0" t="0" r="2540" b="0"/>
            <wp:docPr id="19309951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9513" name="Picture 3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6081" w14:textId="77777777" w:rsidR="00DA0F9D" w:rsidRPr="00FC54B2" w:rsidRDefault="00DA0F9D">
      <w:pPr>
        <w:rPr>
          <w:rFonts w:ascii="Calibri" w:hAnsi="Calibri" w:cs="Calibri"/>
          <w:lang w:val="en-US"/>
        </w:rPr>
      </w:pPr>
    </w:p>
    <w:p w14:paraId="40A1D8BB" w14:textId="6FDED92C" w:rsidR="00DA0F9D" w:rsidRPr="00FC54B2" w:rsidRDefault="00DA0F9D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t xml:space="preserve">Starting the API and </w:t>
      </w:r>
      <w:r w:rsidR="00EE5C08" w:rsidRPr="00FC54B2">
        <w:rPr>
          <w:rFonts w:ascii="Calibri" w:hAnsi="Calibri" w:cs="Calibri"/>
          <w:lang w:val="en-US"/>
        </w:rPr>
        <w:t>Cypress</w:t>
      </w:r>
    </w:p>
    <w:p w14:paraId="185DB0BF" w14:textId="29E90308" w:rsidR="00EE5C08" w:rsidRPr="00FC54B2" w:rsidRDefault="00EE5C08">
      <w:pPr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noProof/>
          <w:lang w:val="en-US"/>
        </w:rPr>
        <w:drawing>
          <wp:inline distT="0" distB="0" distL="0" distR="0" wp14:anchorId="6B261D99" wp14:editId="6B4A5A9B">
            <wp:extent cx="6139279" cy="2571750"/>
            <wp:effectExtent l="0" t="0" r="0" b="0"/>
            <wp:docPr id="16408600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0081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98" cy="2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5B03" w14:textId="77777777" w:rsidR="00EE5C08" w:rsidRPr="00FC54B2" w:rsidRDefault="00EE5C08">
      <w:pPr>
        <w:rPr>
          <w:rFonts w:ascii="Calibri" w:hAnsi="Calibri" w:cs="Calibri"/>
          <w:lang w:val="en-US"/>
        </w:rPr>
      </w:pPr>
    </w:p>
    <w:p w14:paraId="4AC3C1CE" w14:textId="77777777" w:rsidR="00D1628E" w:rsidRDefault="000B5D2A">
      <w:pPr>
        <w:rPr>
          <w:rFonts w:ascii="Calibri" w:hAnsi="Calibri" w:cs="Calibri"/>
          <w:lang w:val="en-US"/>
        </w:rPr>
      </w:pPr>
      <w:r w:rsidRPr="00FC54B2">
        <w:rPr>
          <w:rStyle w:val="Heading2Char"/>
          <w:rFonts w:ascii="Calibri" w:hAnsi="Calibri" w:cs="Calibri"/>
        </w:rPr>
        <w:lastRenderedPageBreak/>
        <w:t>Successful Run of the Alive Endpoint</w:t>
      </w:r>
      <w:r w:rsidR="00710537" w:rsidRPr="00FC54B2">
        <w:rPr>
          <w:rStyle w:val="Heading2Char"/>
          <w:rFonts w:ascii="Calibri" w:hAnsi="Calibri" w:cs="Calibri"/>
        </w:rPr>
        <w:t xml:space="preserve"> Feature</w:t>
      </w:r>
      <w:r w:rsidR="00710537" w:rsidRPr="00FC54B2">
        <w:rPr>
          <w:rFonts w:ascii="Calibri" w:hAnsi="Calibri" w:cs="Calibri"/>
          <w:lang w:val="en-US"/>
        </w:rPr>
        <w:br/>
      </w:r>
      <w:r w:rsidR="00710537" w:rsidRPr="00FC54B2">
        <w:rPr>
          <w:rFonts w:ascii="Calibri" w:hAnsi="Calibri" w:cs="Calibri"/>
          <w:lang w:val="en-US"/>
        </w:rPr>
        <w:br/>
      </w:r>
      <w:r w:rsidR="00710537" w:rsidRPr="00FC54B2">
        <w:rPr>
          <w:rFonts w:ascii="Calibri" w:hAnsi="Calibri" w:cs="Calibri"/>
          <w:noProof/>
          <w:lang w:val="en-US"/>
        </w:rPr>
        <w:drawing>
          <wp:inline distT="0" distB="0" distL="0" distR="0" wp14:anchorId="36407BF3" wp14:editId="409A24BC">
            <wp:extent cx="4046571" cy="5334462"/>
            <wp:effectExtent l="0" t="0" r="0" b="0"/>
            <wp:docPr id="2439535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53513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DD7" w14:textId="77777777" w:rsidR="00D1628E" w:rsidRDefault="00D1628E">
      <w:pPr>
        <w:rPr>
          <w:rFonts w:ascii="Calibri" w:hAnsi="Calibri" w:cs="Calibri"/>
          <w:lang w:val="en-US"/>
        </w:rPr>
      </w:pPr>
    </w:p>
    <w:p w14:paraId="0E95C32F" w14:textId="77777777" w:rsidR="00C678A3" w:rsidRDefault="00C678A3">
      <w:pPr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br w:type="page"/>
      </w:r>
    </w:p>
    <w:p w14:paraId="7F5066B8" w14:textId="4E4A2C63" w:rsidR="00036C95" w:rsidRPr="00FC54B2" w:rsidRDefault="00036C95" w:rsidP="00036C95">
      <w:pPr>
        <w:rPr>
          <w:rFonts w:ascii="Calibri" w:hAnsi="Calibri" w:cs="Calibri"/>
          <w:lang w:val="en-US"/>
        </w:rPr>
      </w:pPr>
      <w:r w:rsidRPr="004735DD">
        <w:rPr>
          <w:rStyle w:val="Heading2Char"/>
          <w:rFonts w:ascii="Calibri" w:hAnsi="Calibri" w:cs="Calibri"/>
        </w:rPr>
        <w:lastRenderedPageBreak/>
        <w:t>Swagger UI</w:t>
      </w:r>
      <w:r>
        <w:rPr>
          <w:rFonts w:ascii="Calibri" w:hAnsi="Calibri" w:cs="Calibri"/>
          <w:lang w:val="en-US"/>
        </w:rPr>
        <w:br/>
      </w:r>
      <w:r>
        <w:rPr>
          <w:noProof/>
        </w:rPr>
        <w:drawing>
          <wp:inline distT="0" distB="0" distL="0" distR="0" wp14:anchorId="73E815FF" wp14:editId="29A0D18C">
            <wp:extent cx="5731510" cy="2160905"/>
            <wp:effectExtent l="0" t="0" r="2540" b="0"/>
            <wp:docPr id="186665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71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BEA" w14:textId="77777777" w:rsidR="00036C95" w:rsidRDefault="00036C95" w:rsidP="00036C95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993AFB8" wp14:editId="51C8E0BD">
            <wp:extent cx="5731510" cy="5212080"/>
            <wp:effectExtent l="0" t="0" r="2540" b="7620"/>
            <wp:docPr id="114642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47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7F93" w14:textId="77777777" w:rsidR="00036C95" w:rsidRDefault="00036C95" w:rsidP="00036C95">
      <w:pPr>
        <w:pStyle w:val="Heading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Repository:</w:t>
      </w:r>
    </w:p>
    <w:p w14:paraId="703DA29D" w14:textId="77777777" w:rsidR="00D1628E" w:rsidRDefault="00D1628E">
      <w:pPr>
        <w:rPr>
          <w:rFonts w:ascii="Calibri" w:hAnsi="Calibri" w:cs="Calibri"/>
          <w:lang w:val="en-US"/>
        </w:rPr>
      </w:pPr>
    </w:p>
    <w:p w14:paraId="7E22DA0F" w14:textId="77777777" w:rsidR="002067F1" w:rsidRDefault="00D1628E" w:rsidP="002067F1">
      <w:pPr>
        <w:pStyle w:val="Heading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Repos</w:t>
      </w:r>
      <w:r w:rsidR="002067F1">
        <w:rPr>
          <w:rFonts w:ascii="Calibri" w:hAnsi="Calibri" w:cs="Calibri"/>
          <w:lang w:val="en-US"/>
        </w:rPr>
        <w:t>itory:</w:t>
      </w:r>
    </w:p>
    <w:p w14:paraId="1261EB86" w14:textId="0D07B59D" w:rsidR="00EE5C08" w:rsidRPr="00FC54B2" w:rsidRDefault="002067F1">
      <w:pPr>
        <w:rPr>
          <w:rFonts w:ascii="Calibri" w:hAnsi="Calibri" w:cs="Calibri"/>
          <w:lang w:val="en-US"/>
        </w:rPr>
      </w:pPr>
      <w:hyperlink r:id="rId17" w:history="1">
        <w:r w:rsidRPr="00236682">
          <w:rPr>
            <w:rStyle w:val="Hyperlink"/>
            <w:rFonts w:ascii="Calibri" w:hAnsi="Calibri" w:cs="Calibri"/>
            <w:lang w:val="en-US"/>
          </w:rPr>
          <w:t>https://bitbucket.org/UCAS/ucas.automation.smoketests.api.poc/branch/dev/MDT-automation-base</w:t>
        </w:r>
      </w:hyperlink>
      <w:r w:rsidR="00710537" w:rsidRPr="00FC54B2">
        <w:rPr>
          <w:rFonts w:ascii="Calibri" w:hAnsi="Calibri" w:cs="Calibri"/>
          <w:lang w:val="en-US"/>
        </w:rPr>
        <w:br/>
      </w:r>
      <w:r w:rsidR="00710537" w:rsidRPr="00FC54B2">
        <w:rPr>
          <w:rFonts w:ascii="Calibri" w:hAnsi="Calibri" w:cs="Calibri"/>
          <w:lang w:val="en-US"/>
        </w:rPr>
        <w:br/>
      </w:r>
    </w:p>
    <w:p w14:paraId="63D506A3" w14:textId="77777777" w:rsidR="00EE5C08" w:rsidRPr="00FC54B2" w:rsidRDefault="00EE5C08">
      <w:pPr>
        <w:rPr>
          <w:rFonts w:ascii="Calibri" w:hAnsi="Calibri" w:cs="Calibri"/>
          <w:lang w:val="en-US"/>
        </w:rPr>
      </w:pPr>
    </w:p>
    <w:p w14:paraId="270C0FA0" w14:textId="77777777" w:rsidR="00EE5C08" w:rsidRPr="00FC54B2" w:rsidRDefault="00EE5C08">
      <w:pPr>
        <w:rPr>
          <w:rFonts w:ascii="Calibri" w:hAnsi="Calibri" w:cs="Calibri"/>
          <w:lang w:val="en-US"/>
        </w:rPr>
      </w:pPr>
    </w:p>
    <w:p w14:paraId="6B9FD002" w14:textId="77777777" w:rsidR="00DA0F9D" w:rsidRPr="00FC54B2" w:rsidRDefault="00DA0F9D">
      <w:pPr>
        <w:rPr>
          <w:rFonts w:ascii="Calibri" w:hAnsi="Calibri" w:cs="Calibri"/>
          <w:lang w:val="en-US"/>
        </w:rPr>
      </w:pPr>
    </w:p>
    <w:sectPr w:rsidR="00DA0F9D" w:rsidRPr="00FC54B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F7B6" w14:textId="77777777" w:rsidR="00321F27" w:rsidRDefault="00321F27" w:rsidP="0086365C">
      <w:pPr>
        <w:spacing w:after="0" w:line="240" w:lineRule="auto"/>
      </w:pPr>
      <w:r>
        <w:separator/>
      </w:r>
    </w:p>
  </w:endnote>
  <w:endnote w:type="continuationSeparator" w:id="0">
    <w:p w14:paraId="3C78CC52" w14:textId="77777777" w:rsidR="00321F27" w:rsidRDefault="00321F27" w:rsidP="0086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544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92E88" w14:textId="77777777" w:rsidR="0010629A" w:rsidRDefault="0010629A" w:rsidP="001062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D8DE32" w14:textId="77777777" w:rsidR="00F4059E" w:rsidRPr="0010629A" w:rsidRDefault="00F4059E" w:rsidP="00106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33783" w14:textId="77777777" w:rsidR="00321F27" w:rsidRDefault="00321F27" w:rsidP="0086365C">
      <w:pPr>
        <w:spacing w:after="0" w:line="240" w:lineRule="auto"/>
      </w:pPr>
      <w:r>
        <w:separator/>
      </w:r>
    </w:p>
  </w:footnote>
  <w:footnote w:type="continuationSeparator" w:id="0">
    <w:p w14:paraId="6C06C400" w14:textId="77777777" w:rsidR="00321F27" w:rsidRDefault="00321F27" w:rsidP="0086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9848E" w14:textId="51D7473E" w:rsidR="0086365C" w:rsidRDefault="0086365C" w:rsidP="0086365C">
    <w:pPr>
      <w:pStyle w:val="Header"/>
    </w:pPr>
    <w:r>
      <w:t>Version: 1</w:t>
    </w:r>
    <w:r>
      <w:ptab w:relativeTo="margin" w:alignment="center" w:leader="none"/>
    </w:r>
    <w:r w:rsidRPr="00316EA5">
      <w:t xml:space="preserve"> </w:t>
    </w:r>
    <w:r>
      <w:t xml:space="preserve"> </w:t>
    </w:r>
    <w:r w:rsidRPr="00890C23">
      <w:t>Typescript/Cucumber/Cypress</w:t>
    </w:r>
    <w:r>
      <w:t xml:space="preserve"> - </w:t>
    </w:r>
    <w:r w:rsidRPr="001C7048">
      <w:t>TOKENPARSER API</w:t>
    </w:r>
    <w:r>
      <w:t xml:space="preserve"> </w:t>
    </w:r>
    <w:r>
      <w:ptab w:relativeTo="margin" w:alignment="right" w:leader="none"/>
    </w:r>
    <w:r>
      <w:t>[21/11/24]</w:t>
    </w:r>
  </w:p>
  <w:p w14:paraId="6269E7FD" w14:textId="3FDBF096" w:rsidR="0086365C" w:rsidRPr="0086365C" w:rsidRDefault="0086365C" w:rsidP="00863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A3FFD"/>
    <w:multiLevelType w:val="hybridMultilevel"/>
    <w:tmpl w:val="1078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C73AB"/>
    <w:multiLevelType w:val="hybridMultilevel"/>
    <w:tmpl w:val="605C3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259383">
    <w:abstractNumId w:val="0"/>
  </w:num>
  <w:num w:numId="2" w16cid:durableId="82261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8"/>
    <w:rsid w:val="00007F87"/>
    <w:rsid w:val="00036C95"/>
    <w:rsid w:val="00053C83"/>
    <w:rsid w:val="0007708F"/>
    <w:rsid w:val="000B5D2A"/>
    <w:rsid w:val="000E43C1"/>
    <w:rsid w:val="00102365"/>
    <w:rsid w:val="0010629A"/>
    <w:rsid w:val="001C7048"/>
    <w:rsid w:val="002067F1"/>
    <w:rsid w:val="00236682"/>
    <w:rsid w:val="00321F27"/>
    <w:rsid w:val="003443F4"/>
    <w:rsid w:val="004860C8"/>
    <w:rsid w:val="005C017E"/>
    <w:rsid w:val="00686CD2"/>
    <w:rsid w:val="00690B26"/>
    <w:rsid w:val="006D4FE4"/>
    <w:rsid w:val="006F086F"/>
    <w:rsid w:val="007067B2"/>
    <w:rsid w:val="00710537"/>
    <w:rsid w:val="00793C5F"/>
    <w:rsid w:val="007A2B67"/>
    <w:rsid w:val="007C4996"/>
    <w:rsid w:val="007D7FCB"/>
    <w:rsid w:val="0086365C"/>
    <w:rsid w:val="00895EBA"/>
    <w:rsid w:val="008A6574"/>
    <w:rsid w:val="008D7651"/>
    <w:rsid w:val="00932BC0"/>
    <w:rsid w:val="00C678A3"/>
    <w:rsid w:val="00D1628E"/>
    <w:rsid w:val="00DA0F9D"/>
    <w:rsid w:val="00DC4C07"/>
    <w:rsid w:val="00E96FE4"/>
    <w:rsid w:val="00EE5C08"/>
    <w:rsid w:val="00F4059E"/>
    <w:rsid w:val="00FC4D0F"/>
    <w:rsid w:val="00F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6F51"/>
  <w15:chartTrackingRefBased/>
  <w15:docId w15:val="{F8901752-3E59-47DE-AEA6-E3353B43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5C"/>
  </w:style>
  <w:style w:type="paragraph" w:styleId="Footer">
    <w:name w:val="footer"/>
    <w:basedOn w:val="Normal"/>
    <w:link w:val="FooterChar"/>
    <w:uiPriority w:val="99"/>
    <w:unhideWhenUsed/>
    <w:rsid w:val="0086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5C"/>
  </w:style>
  <w:style w:type="character" w:styleId="Hyperlink">
    <w:name w:val="Hyperlink"/>
    <w:basedOn w:val="DefaultParagraphFont"/>
    <w:uiPriority w:val="99"/>
    <w:unhideWhenUsed/>
    <w:rsid w:val="002366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6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bitbucket.org/UCAS/ucas.automation.smoketests.api.poc/branch/dev/MDT-automation-ba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9dd85a6-d248-4795-9bf7-fdeb981dd7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CE2C0CB7A5141B28273B90E572A54" ma:contentTypeVersion="20" ma:contentTypeDescription="Create a new document." ma:contentTypeScope="" ma:versionID="041b226f896f1be6332348debef152b5">
  <xsd:schema xmlns:xsd="http://www.w3.org/2001/XMLSchema" xmlns:xs="http://www.w3.org/2001/XMLSchema" xmlns:p="http://schemas.microsoft.com/office/2006/metadata/properties" xmlns:ns1="http://schemas.microsoft.com/sharepoint/v3" xmlns:ns3="29dd85a6-d248-4795-9bf7-fdeb981dd789" xmlns:ns4="2a4fb76a-9cf7-4aa3-996f-d0f302469126" targetNamespace="http://schemas.microsoft.com/office/2006/metadata/properties" ma:root="true" ma:fieldsID="2319f89a9020970c52eed8bb4c0a417c" ns1:_="" ns3:_="" ns4:_="">
    <xsd:import namespace="http://schemas.microsoft.com/sharepoint/v3"/>
    <xsd:import namespace="29dd85a6-d248-4795-9bf7-fdeb981dd789"/>
    <xsd:import namespace="2a4fb76a-9cf7-4aa3-996f-d0f3024691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d85a6-d248-4795-9bf7-fdeb981dd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fb76a-9cf7-4aa3-996f-d0f302469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B5275-0163-49D6-84C8-9A4642354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dd85a6-d248-4795-9bf7-fdeb981dd789"/>
  </ds:schemaRefs>
</ds:datastoreItem>
</file>

<file path=customXml/itemProps2.xml><?xml version="1.0" encoding="utf-8"?>
<ds:datastoreItem xmlns:ds="http://schemas.openxmlformats.org/officeDocument/2006/customXml" ds:itemID="{58B98686-8C39-43BB-86DA-B2908B2D1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dd85a6-d248-4795-9bf7-fdeb981dd789"/>
    <ds:schemaRef ds:uri="2a4fb76a-9cf7-4aa3-996f-d0f30246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E98948-E184-4D28-90A4-2199A23D56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Brooks</dc:creator>
  <cp:keywords/>
  <dc:description/>
  <cp:lastModifiedBy>Gary Brooks</cp:lastModifiedBy>
  <cp:revision>28</cp:revision>
  <dcterms:created xsi:type="dcterms:W3CDTF">2024-11-21T15:23:00Z</dcterms:created>
  <dcterms:modified xsi:type="dcterms:W3CDTF">2024-12-05T15:15:00Z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0x0101006A7CE2C0CB7A5141B28273B90E572A54</vt:lpwstr>
  </property>
  <property fmtid="{D5CDD505-2E9C-101B-9397-08002B2CF9AE}" pid="3" name="MSIP_Label_119c747e-0609-44bc-a84a-379ba7e92455_Enabled">
    <vt:lpwstr>true</vt:lpwstr>
  </property>
  <property fmtid="{D5CDD505-2E9C-101B-9397-08002B2CF9AE}" pid="4" name="MSIP_Label_119c747e-0609-44bc-a84a-379ba7e92455_SetDate">
    <vt:lpwstr>2024-11-21T15:58:57Z</vt:lpwstr>
  </property>
  <property fmtid="{D5CDD505-2E9C-101B-9397-08002B2CF9AE}" pid="5" name="MSIP_Label_119c747e-0609-44bc-a84a-379ba7e92455_Method">
    <vt:lpwstr>Standard</vt:lpwstr>
  </property>
  <property fmtid="{D5CDD505-2E9C-101B-9397-08002B2CF9AE}" pid="6" name="MSIP_Label_119c747e-0609-44bc-a84a-379ba7e92455_Name">
    <vt:lpwstr>Confidential</vt:lpwstr>
  </property>
  <property fmtid="{D5CDD505-2E9C-101B-9397-08002B2CF9AE}" pid="7" name="MSIP_Label_119c747e-0609-44bc-a84a-379ba7e92455_SiteId">
    <vt:lpwstr>c62bca44-70cb-457b-a355-deaa5cb7e689</vt:lpwstr>
  </property>
  <property fmtid="{D5CDD505-2E9C-101B-9397-08002B2CF9AE}" pid="8" name="MSIP_Label_119c747e-0609-44bc-a84a-379ba7e92455_ActionId">
    <vt:lpwstr>ff0a03f8-3832-4424-bed6-82954101a770</vt:lpwstr>
  </property>
  <property fmtid="{D5CDD505-2E9C-101B-9397-08002B2CF9AE}" pid="9" name="MSIP_Label_119c747e-0609-44bc-a84a-379ba7e92455_ContentBits">
    <vt:lpwstr>0</vt:lpwstr>
  </property>
</Properties>
</file>