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CC5E" w14:textId="0A151B65" w:rsidR="001419A5" w:rsidRPr="00077942" w:rsidRDefault="00880D7F" w:rsidP="00E050B5">
      <w:pPr>
        <w:spacing w:after="0" w:line="360" w:lineRule="auto"/>
        <w:rPr>
          <w:rFonts w:ascii="Arial" w:hAnsi="Arial" w:cs="Arial"/>
          <w:b/>
          <w:bCs/>
          <w:szCs w:val="22"/>
        </w:rPr>
      </w:pPr>
      <w:r w:rsidRPr="00880D7F">
        <w:rPr>
          <w:rFonts w:ascii="Arial" w:hAnsi="Arial" w:cs="Arial"/>
          <w:b/>
          <w:bCs/>
          <w:szCs w:val="22"/>
        </w:rPr>
        <w:drawing>
          <wp:anchor distT="0" distB="0" distL="114300" distR="114300" simplePos="0" relativeHeight="251665408" behindDoc="1" locked="0" layoutInCell="1" allowOverlap="1" wp14:anchorId="66C894C1" wp14:editId="6374829D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984250" cy="1292206"/>
            <wp:effectExtent l="0" t="0" r="635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943" cy="1294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F1855" w14:textId="4A23577C" w:rsidR="00F75C5B" w:rsidRPr="008C4F20" w:rsidRDefault="00F75C5B" w:rsidP="00E050B5">
      <w:pPr>
        <w:spacing w:after="0" w:line="360" w:lineRule="auto"/>
        <w:ind w:left="2880" w:firstLine="720"/>
        <w:jc w:val="both"/>
        <w:rPr>
          <w:rFonts w:ascii="Arial" w:hAnsi="Arial" w:cs="Browallia New"/>
          <w:b/>
          <w:bCs/>
          <w:sz w:val="24"/>
          <w:szCs w:val="30"/>
        </w:rPr>
      </w:pPr>
      <w:r w:rsidRPr="008C4F20">
        <w:rPr>
          <w:rFonts w:ascii="Arial" w:hAnsi="Arial" w:cs="Arial"/>
          <w:b/>
          <w:bCs/>
          <w:sz w:val="24"/>
          <w:szCs w:val="24"/>
        </w:rPr>
        <w:t xml:space="preserve">Client: </w:t>
      </w:r>
      <w:r w:rsidRPr="008C4F20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880D7F">
        <w:rPr>
          <w:rFonts w:ascii="Arial" w:hAnsi="Arial" w:cs="Arial"/>
          <w:b/>
          <w:bCs/>
          <w:sz w:val="24"/>
          <w:szCs w:val="24"/>
        </w:rPr>
        <w:t>NatureWork</w:t>
      </w:r>
      <w:proofErr w:type="spellEnd"/>
      <w:r w:rsidR="00880D7F">
        <w:rPr>
          <w:rFonts w:ascii="Arial" w:hAnsi="Arial" w:cs="Arial"/>
          <w:b/>
          <w:bCs/>
          <w:sz w:val="24"/>
          <w:szCs w:val="24"/>
        </w:rPr>
        <w:t xml:space="preserve"> LLC</w:t>
      </w:r>
    </w:p>
    <w:p w14:paraId="6ED56CB0" w14:textId="04D4E24E" w:rsidR="00F75C5B" w:rsidRPr="008C4F20" w:rsidRDefault="00F75C5B" w:rsidP="00E050B5">
      <w:pPr>
        <w:spacing w:after="0" w:line="360" w:lineRule="auto"/>
        <w:ind w:left="288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8C4F20">
        <w:rPr>
          <w:rFonts w:ascii="Arial" w:hAnsi="Arial" w:cs="Arial"/>
          <w:b/>
          <w:bCs/>
          <w:sz w:val="24"/>
          <w:szCs w:val="24"/>
        </w:rPr>
        <w:t>Position:</w:t>
      </w:r>
      <w:r w:rsidRPr="008C4F20">
        <w:rPr>
          <w:rFonts w:ascii="Arial" w:hAnsi="Arial" w:cs="Arial"/>
          <w:b/>
          <w:bCs/>
          <w:sz w:val="24"/>
          <w:szCs w:val="24"/>
        </w:rPr>
        <w:tab/>
      </w:r>
      <w:bookmarkStart w:id="0" w:name="_GoBack"/>
      <w:r w:rsidR="00880D7F" w:rsidRPr="00880D7F">
        <w:rPr>
          <w:rFonts w:ascii="Arial" w:hAnsi="Arial" w:cs="Browallia New"/>
          <w:b/>
          <w:bCs/>
          <w:sz w:val="24"/>
          <w:szCs w:val="24"/>
        </w:rPr>
        <w:t>QA QC Field Technician (Electrical)</w:t>
      </w:r>
      <w:bookmarkEnd w:id="0"/>
    </w:p>
    <w:p w14:paraId="0CB786CA" w14:textId="06E38D74" w:rsidR="00F75C5B" w:rsidRPr="00361473" w:rsidRDefault="00F75C5B" w:rsidP="00E050B5">
      <w:pPr>
        <w:spacing w:after="0" w:line="360" w:lineRule="auto"/>
        <w:ind w:left="2880" w:firstLine="720"/>
        <w:jc w:val="both"/>
        <w:rPr>
          <w:rFonts w:ascii="Arial" w:hAnsi="Arial"/>
          <w:b/>
          <w:bCs/>
          <w:sz w:val="24"/>
          <w:szCs w:val="24"/>
        </w:rPr>
      </w:pPr>
      <w:r w:rsidRPr="008C4F20">
        <w:rPr>
          <w:rFonts w:ascii="Arial" w:hAnsi="Arial" w:cs="Arial"/>
          <w:b/>
          <w:bCs/>
          <w:sz w:val="24"/>
          <w:szCs w:val="24"/>
        </w:rPr>
        <w:t>Date:</w:t>
      </w:r>
      <w:r w:rsidRPr="008C4F20">
        <w:rPr>
          <w:rFonts w:ascii="Arial" w:hAnsi="Arial" w:cs="Arial"/>
          <w:b/>
          <w:bCs/>
          <w:sz w:val="24"/>
          <w:szCs w:val="24"/>
        </w:rPr>
        <w:tab/>
      </w:r>
      <w:r w:rsidR="00880D7F">
        <w:rPr>
          <w:rFonts w:ascii="Arial" w:hAnsi="Arial" w:cs="Arial"/>
          <w:b/>
          <w:bCs/>
          <w:sz w:val="24"/>
          <w:szCs w:val="24"/>
        </w:rPr>
        <w:tab/>
        <w:t xml:space="preserve">23 </w:t>
      </w:r>
      <w:r w:rsidR="00880D7F">
        <w:rPr>
          <w:rFonts w:ascii="Arial" w:hAnsi="Arial" w:cs="Browallia New"/>
          <w:b/>
          <w:bCs/>
          <w:sz w:val="24"/>
          <w:szCs w:val="30"/>
        </w:rPr>
        <w:t>June</w:t>
      </w:r>
      <w:r w:rsidRPr="008C4F20">
        <w:rPr>
          <w:rFonts w:ascii="Arial" w:hAnsi="Arial" w:cs="Arial"/>
          <w:b/>
          <w:bCs/>
          <w:sz w:val="24"/>
          <w:szCs w:val="24"/>
        </w:rPr>
        <w:t xml:space="preserve"> 202</w:t>
      </w:r>
      <w:r w:rsidR="00361473">
        <w:rPr>
          <w:rFonts w:ascii="Arial" w:hAnsi="Arial"/>
          <w:b/>
          <w:bCs/>
          <w:sz w:val="24"/>
          <w:szCs w:val="24"/>
        </w:rPr>
        <w:t>3</w:t>
      </w:r>
    </w:p>
    <w:p w14:paraId="77BAA7C1" w14:textId="77777777" w:rsidR="00F75C5B" w:rsidRPr="008C4F20" w:rsidRDefault="00F75C5B" w:rsidP="00E050B5">
      <w:pPr>
        <w:spacing w:after="0" w:line="360" w:lineRule="auto"/>
        <w:ind w:left="2880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8C4F20">
        <w:rPr>
          <w:rFonts w:ascii="Arial" w:hAnsi="Arial" w:cs="Arial"/>
          <w:b/>
          <w:bCs/>
          <w:sz w:val="24"/>
          <w:szCs w:val="24"/>
        </w:rPr>
        <w:t>Starting Date:</w:t>
      </w:r>
      <w:r w:rsidRPr="008C4F20">
        <w:rPr>
          <w:rFonts w:ascii="Arial" w:hAnsi="Arial" w:cs="Arial"/>
          <w:b/>
          <w:bCs/>
          <w:sz w:val="24"/>
          <w:szCs w:val="24"/>
        </w:rPr>
        <w:tab/>
        <w:t>N/A</w:t>
      </w:r>
    </w:p>
    <w:p w14:paraId="23F4CC64" w14:textId="77777777" w:rsidR="001419A5" w:rsidRPr="00077942" w:rsidRDefault="001419A5" w:rsidP="00E050B5">
      <w:pPr>
        <w:spacing w:after="0" w:line="360" w:lineRule="auto"/>
        <w:rPr>
          <w:rFonts w:ascii="Arial" w:hAnsi="Arial" w:cs="Arial"/>
          <w:b/>
          <w:bCs/>
          <w:szCs w:val="22"/>
        </w:rPr>
      </w:pPr>
      <w:r w:rsidRPr="00077942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F4CC72" wp14:editId="23F4CC73">
                <wp:simplePos x="0" y="0"/>
                <wp:positionH relativeFrom="margin">
                  <wp:posOffset>0</wp:posOffset>
                </wp:positionH>
                <wp:positionV relativeFrom="paragraph">
                  <wp:posOffset>88455</wp:posOffset>
                </wp:positionV>
                <wp:extent cx="5942965" cy="76835"/>
                <wp:effectExtent l="0" t="0" r="63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76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CC86" w14:textId="77777777" w:rsidR="001419A5" w:rsidRDefault="001419A5" w:rsidP="001419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C72" id="Rectangle 5" o:spid="_x0000_s1026" style="position:absolute;margin-left:0;margin-top:6.95pt;width:467.95pt;height:6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" fillcolor="#5b9bd5 [3204]" stroked="f" strokeweight="1pt">
                <v:textbox>
                  <w:txbxContent>
                    <w:p w14:paraId="23F4CC86" w14:textId="77777777" w:rsidR="001419A5" w:rsidRDefault="001419A5" w:rsidP="001419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F4CC65" w14:textId="5689BDBD" w:rsidR="001419A5" w:rsidRPr="00D15FB7" w:rsidRDefault="00880D7F" w:rsidP="00E050B5">
      <w:pPr>
        <w:spacing w:after="0" w:line="360" w:lineRule="auto"/>
        <w:rPr>
          <w:rFonts w:ascii="Arial" w:hAnsi="Arial" w:cs="Browallia New"/>
          <w:b/>
          <w:bCs/>
          <w:sz w:val="28"/>
          <w:szCs w:val="35"/>
        </w:rPr>
      </w:pPr>
      <w:r w:rsidRPr="00880D7F">
        <w:rPr>
          <w:rFonts w:ascii="Arial" w:hAnsi="Arial" w:cs="Browallia New"/>
          <w:b/>
          <w:bCs/>
          <w:sz w:val="28"/>
          <w:szCs w:val="35"/>
        </w:rPr>
        <w:t>PRASITHIWAT BOONKHRUM</w:t>
      </w:r>
    </w:p>
    <w:p w14:paraId="03C5D5D2" w14:textId="6CF0F48D" w:rsidR="00CB72FA" w:rsidRPr="00CB72FA" w:rsidRDefault="001419A5" w:rsidP="00E050B5">
      <w:pPr>
        <w:spacing w:after="0" w:line="360" w:lineRule="auto"/>
        <w:rPr>
          <w:rFonts w:ascii="Arial" w:hAnsi="Arial" w:cs="Arial"/>
          <w:b/>
          <w:bCs/>
          <w:szCs w:val="22"/>
          <w:cs/>
        </w:rPr>
      </w:pPr>
      <w:r w:rsidRPr="00077942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CC74" wp14:editId="23F4CC7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2965" cy="76835"/>
                <wp:effectExtent l="0" t="0" r="635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76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CC87" w14:textId="77777777" w:rsidR="001419A5" w:rsidRDefault="001419A5" w:rsidP="001419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C74" id="Rectangle 199" o:spid="_x0000_s1027" style="position:absolute;margin-left:0;margin-top:0;width:467.95pt;height:6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" fillcolor="#5b9bd5 [3204]" stroked="f" strokeweight="1pt">
                <v:textbox>
                  <w:txbxContent>
                    <w:p w14:paraId="23F4CC87" w14:textId="77777777" w:rsidR="001419A5" w:rsidRDefault="001419A5" w:rsidP="001419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72FA">
        <w:rPr>
          <w:rFonts w:ascii="Arial" w:hAnsi="Arial"/>
          <w:b/>
          <w:bCs/>
          <w:szCs w:val="22"/>
          <w:cs/>
        </w:rPr>
        <w:tab/>
      </w:r>
      <w:r w:rsidR="00CB72FA">
        <w:rPr>
          <w:rFonts w:ascii="Arial" w:hAnsi="Arial"/>
          <w:b/>
          <w:bCs/>
          <w:szCs w:val="22"/>
          <w:cs/>
        </w:rPr>
        <w:tab/>
      </w:r>
      <w:r w:rsidR="00CB72FA">
        <w:rPr>
          <w:rFonts w:ascii="Arial" w:hAnsi="Arial"/>
          <w:b/>
          <w:bCs/>
          <w:szCs w:val="22"/>
          <w:cs/>
        </w:rPr>
        <w:tab/>
      </w:r>
    </w:p>
    <w:p w14:paraId="23F4CC69" w14:textId="11AD71EA" w:rsidR="001419A5" w:rsidRDefault="001419A5" w:rsidP="00880D7F">
      <w:pPr>
        <w:spacing w:after="0" w:line="360" w:lineRule="auto"/>
        <w:rPr>
          <w:rFonts w:ascii="Arial" w:hAnsi="Arial"/>
          <w:b/>
          <w:bCs/>
          <w:sz w:val="28"/>
        </w:rPr>
      </w:pPr>
      <w:r w:rsidRPr="00077942">
        <w:rPr>
          <w:rFonts w:ascii="Arial" w:hAnsi="Arial" w:cs="Arial"/>
          <w:b/>
          <w:bCs/>
          <w:sz w:val="28"/>
        </w:rPr>
        <w:t xml:space="preserve">EDUCATION </w:t>
      </w:r>
    </w:p>
    <w:p w14:paraId="45F7E57D" w14:textId="30CAACFF" w:rsidR="00CB72FA" w:rsidRDefault="00CB72FA" w:rsidP="00E050B5">
      <w:pPr>
        <w:spacing w:after="0" w:line="360" w:lineRule="auto"/>
        <w:ind w:left="4320" w:hanging="4320"/>
        <w:rPr>
          <w:rFonts w:ascii="Arial" w:hAnsi="Arial"/>
          <w:b/>
          <w:bCs/>
          <w:sz w:val="28"/>
        </w:rPr>
      </w:pPr>
    </w:p>
    <w:p w14:paraId="2DF1B0F7" w14:textId="77777777" w:rsidR="00880D7F" w:rsidRPr="00880D7F" w:rsidRDefault="00880D7F" w:rsidP="00880D7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/>
          <w:b/>
          <w:bCs/>
          <w:szCs w:val="22"/>
        </w:rPr>
      </w:pPr>
      <w:proofErr w:type="spellStart"/>
      <w:r w:rsidRPr="00880D7F">
        <w:rPr>
          <w:rFonts w:ascii="Arial" w:hAnsi="Arial"/>
          <w:b/>
          <w:bCs/>
          <w:szCs w:val="22"/>
        </w:rPr>
        <w:t>Phatumwan</w:t>
      </w:r>
      <w:proofErr w:type="spellEnd"/>
      <w:r w:rsidRPr="00880D7F">
        <w:rPr>
          <w:rFonts w:ascii="Arial" w:hAnsi="Arial"/>
          <w:b/>
          <w:bCs/>
          <w:szCs w:val="22"/>
        </w:rPr>
        <w:t xml:space="preserve"> Institute of Technology</w:t>
      </w:r>
    </w:p>
    <w:p w14:paraId="36EC5DF0" w14:textId="38AB2E24" w:rsidR="00880D7F" w:rsidRDefault="00880D7F" w:rsidP="00880D7F">
      <w:pPr>
        <w:spacing w:after="0" w:line="360" w:lineRule="auto"/>
        <w:ind w:left="4320" w:hanging="3600"/>
        <w:rPr>
          <w:rFonts w:ascii="Arial" w:hAnsi="Arial"/>
          <w:b/>
          <w:bCs/>
          <w:szCs w:val="22"/>
        </w:rPr>
      </w:pPr>
      <w:r w:rsidRPr="00880D7F">
        <w:rPr>
          <w:rFonts w:ascii="Arial" w:hAnsi="Arial"/>
          <w:b/>
          <w:bCs/>
          <w:szCs w:val="22"/>
        </w:rPr>
        <w:t xml:space="preserve">Bachelor' </w:t>
      </w:r>
      <w:r>
        <w:rPr>
          <w:rFonts w:ascii="Arial" w:hAnsi="Arial"/>
          <w:b/>
          <w:bCs/>
          <w:szCs w:val="22"/>
        </w:rPr>
        <w:t>D</w:t>
      </w:r>
      <w:r w:rsidRPr="00880D7F">
        <w:rPr>
          <w:rFonts w:ascii="Arial" w:hAnsi="Arial"/>
          <w:b/>
          <w:bCs/>
          <w:szCs w:val="22"/>
        </w:rPr>
        <w:t>egree</w:t>
      </w:r>
    </w:p>
    <w:p w14:paraId="04177C72" w14:textId="79B08C17" w:rsidR="00880D7F" w:rsidRPr="00880D7F" w:rsidRDefault="00880D7F" w:rsidP="00880D7F">
      <w:pPr>
        <w:spacing w:after="0" w:line="360" w:lineRule="auto"/>
        <w:ind w:left="4320" w:hanging="3600"/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 xml:space="preserve">Major: </w:t>
      </w:r>
      <w:r w:rsidRPr="00880D7F">
        <w:rPr>
          <w:rFonts w:ascii="Arial" w:hAnsi="Arial"/>
          <w:b/>
          <w:bCs/>
          <w:szCs w:val="22"/>
        </w:rPr>
        <w:t>Electrical Engineering.</w:t>
      </w:r>
    </w:p>
    <w:p w14:paraId="6DE1C083" w14:textId="77777777" w:rsidR="00880D7F" w:rsidRPr="00880D7F" w:rsidRDefault="00880D7F" w:rsidP="00880D7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/>
          <w:b/>
          <w:bCs/>
          <w:szCs w:val="22"/>
        </w:rPr>
      </w:pPr>
      <w:r w:rsidRPr="00880D7F">
        <w:rPr>
          <w:rFonts w:ascii="Arial" w:hAnsi="Arial"/>
          <w:b/>
          <w:bCs/>
          <w:szCs w:val="22"/>
        </w:rPr>
        <w:t xml:space="preserve">North Eastern </w:t>
      </w:r>
      <w:proofErr w:type="spellStart"/>
      <w:r w:rsidRPr="00880D7F">
        <w:rPr>
          <w:rFonts w:ascii="Arial" w:hAnsi="Arial"/>
          <w:b/>
          <w:bCs/>
          <w:szCs w:val="22"/>
        </w:rPr>
        <w:t>khon</w:t>
      </w:r>
      <w:proofErr w:type="spellEnd"/>
      <w:r w:rsidRPr="00880D7F">
        <w:rPr>
          <w:rFonts w:ascii="Arial" w:hAnsi="Arial"/>
          <w:b/>
          <w:bCs/>
          <w:szCs w:val="22"/>
        </w:rPr>
        <w:t xml:space="preserve"> Kean of technology</w:t>
      </w:r>
    </w:p>
    <w:p w14:paraId="154C5A8B" w14:textId="77777777" w:rsidR="00880D7F" w:rsidRDefault="00880D7F" w:rsidP="00880D7F">
      <w:pPr>
        <w:spacing w:after="0" w:line="360" w:lineRule="auto"/>
        <w:ind w:left="4320" w:hanging="3600"/>
        <w:rPr>
          <w:rFonts w:ascii="Arial" w:hAnsi="Arial"/>
          <w:b/>
          <w:bCs/>
          <w:szCs w:val="22"/>
        </w:rPr>
      </w:pPr>
      <w:r w:rsidRPr="00880D7F">
        <w:rPr>
          <w:rFonts w:ascii="Arial" w:hAnsi="Arial"/>
          <w:b/>
          <w:bCs/>
          <w:szCs w:val="22"/>
        </w:rPr>
        <w:t>Diploma</w:t>
      </w:r>
    </w:p>
    <w:p w14:paraId="140DC190" w14:textId="3521EFB0" w:rsidR="00880D7F" w:rsidRPr="00880D7F" w:rsidRDefault="00880D7F" w:rsidP="00880D7F">
      <w:pPr>
        <w:spacing w:after="0" w:line="360" w:lineRule="auto"/>
        <w:ind w:left="4320" w:hanging="3600"/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 xml:space="preserve">Major: </w:t>
      </w:r>
      <w:r w:rsidRPr="00880D7F">
        <w:rPr>
          <w:rFonts w:ascii="Arial" w:hAnsi="Arial"/>
          <w:b/>
          <w:bCs/>
          <w:szCs w:val="22"/>
        </w:rPr>
        <w:t xml:space="preserve"> Electrical Power</w:t>
      </w:r>
    </w:p>
    <w:p w14:paraId="1A766F00" w14:textId="3FDED61B" w:rsidR="00880D7F" w:rsidRPr="00880D7F" w:rsidRDefault="00880D7F" w:rsidP="00880D7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/>
          <w:b/>
          <w:bCs/>
          <w:szCs w:val="22"/>
        </w:rPr>
      </w:pPr>
      <w:r w:rsidRPr="00880D7F">
        <w:rPr>
          <w:rFonts w:ascii="Arial" w:hAnsi="Arial"/>
          <w:b/>
          <w:bCs/>
          <w:szCs w:val="22"/>
        </w:rPr>
        <w:t>North Eastern U-</w:t>
      </w:r>
      <w:proofErr w:type="spellStart"/>
      <w:r>
        <w:rPr>
          <w:rFonts w:ascii="Arial" w:hAnsi="Arial"/>
          <w:b/>
          <w:bCs/>
          <w:szCs w:val="22"/>
        </w:rPr>
        <w:t>B</w:t>
      </w:r>
      <w:r w:rsidRPr="00880D7F">
        <w:rPr>
          <w:rFonts w:ascii="Arial" w:hAnsi="Arial"/>
          <w:b/>
          <w:bCs/>
          <w:szCs w:val="22"/>
        </w:rPr>
        <w:t>onratchatani</w:t>
      </w:r>
      <w:proofErr w:type="spellEnd"/>
      <w:r w:rsidRPr="00880D7F">
        <w:rPr>
          <w:rFonts w:ascii="Arial" w:hAnsi="Arial"/>
          <w:b/>
          <w:bCs/>
          <w:szCs w:val="22"/>
        </w:rPr>
        <w:t xml:space="preserve"> of technology</w:t>
      </w:r>
    </w:p>
    <w:p w14:paraId="55696837" w14:textId="77777777" w:rsidR="00880D7F" w:rsidRDefault="00880D7F" w:rsidP="00880D7F">
      <w:pPr>
        <w:spacing w:after="0" w:line="360" w:lineRule="auto"/>
        <w:ind w:left="4320" w:hanging="3600"/>
        <w:rPr>
          <w:rFonts w:ascii="Arial" w:hAnsi="Arial"/>
          <w:b/>
          <w:bCs/>
          <w:szCs w:val="22"/>
        </w:rPr>
      </w:pPr>
      <w:r w:rsidRPr="00880D7F">
        <w:rPr>
          <w:rFonts w:ascii="Arial" w:hAnsi="Arial"/>
          <w:b/>
          <w:bCs/>
          <w:szCs w:val="22"/>
        </w:rPr>
        <w:t>Vocation</w:t>
      </w:r>
    </w:p>
    <w:p w14:paraId="6EC761DD" w14:textId="05B924E5" w:rsidR="00880D7F" w:rsidRPr="00880D7F" w:rsidRDefault="00880D7F" w:rsidP="00880D7F">
      <w:pPr>
        <w:spacing w:after="0" w:line="360" w:lineRule="auto"/>
        <w:ind w:left="4320" w:hanging="3600"/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 xml:space="preserve">Major: </w:t>
      </w:r>
      <w:r w:rsidRPr="00880D7F">
        <w:rPr>
          <w:rFonts w:ascii="Arial" w:hAnsi="Arial"/>
          <w:b/>
          <w:bCs/>
          <w:szCs w:val="22"/>
        </w:rPr>
        <w:t>Electrical Power</w:t>
      </w:r>
    </w:p>
    <w:p w14:paraId="706F804A" w14:textId="77777777" w:rsidR="00880D7F" w:rsidRPr="00880D7F" w:rsidRDefault="00880D7F" w:rsidP="00880D7F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/>
          <w:b/>
          <w:bCs/>
          <w:szCs w:val="22"/>
        </w:rPr>
      </w:pPr>
      <w:proofErr w:type="spellStart"/>
      <w:r w:rsidRPr="00880D7F">
        <w:rPr>
          <w:rFonts w:ascii="Arial" w:hAnsi="Arial"/>
          <w:b/>
          <w:bCs/>
          <w:szCs w:val="22"/>
        </w:rPr>
        <w:t>Chakkaratvittaya</w:t>
      </w:r>
      <w:proofErr w:type="spellEnd"/>
      <w:r w:rsidRPr="00880D7F">
        <w:rPr>
          <w:rFonts w:ascii="Arial" w:hAnsi="Arial"/>
          <w:b/>
          <w:bCs/>
          <w:szCs w:val="22"/>
        </w:rPr>
        <w:t xml:space="preserve"> </w:t>
      </w:r>
      <w:proofErr w:type="spellStart"/>
      <w:r w:rsidRPr="00880D7F">
        <w:rPr>
          <w:rFonts w:ascii="Arial" w:hAnsi="Arial"/>
          <w:b/>
          <w:bCs/>
          <w:szCs w:val="22"/>
        </w:rPr>
        <w:t>Naconratchasima</w:t>
      </w:r>
      <w:proofErr w:type="spellEnd"/>
      <w:r w:rsidRPr="00880D7F">
        <w:rPr>
          <w:rFonts w:ascii="Arial" w:hAnsi="Arial"/>
          <w:b/>
          <w:bCs/>
          <w:szCs w:val="22"/>
        </w:rPr>
        <w:t xml:space="preserve"> province</w:t>
      </w:r>
    </w:p>
    <w:p w14:paraId="69913812" w14:textId="77777777" w:rsidR="00880D7F" w:rsidRDefault="00880D7F" w:rsidP="00880D7F">
      <w:pPr>
        <w:spacing w:after="0" w:line="360" w:lineRule="auto"/>
        <w:ind w:left="4320" w:hanging="3600"/>
        <w:rPr>
          <w:rFonts w:ascii="Arial" w:hAnsi="Arial"/>
          <w:b/>
          <w:bCs/>
          <w:szCs w:val="22"/>
        </w:rPr>
      </w:pPr>
      <w:r w:rsidRPr="00880D7F">
        <w:rPr>
          <w:rFonts w:ascii="Arial" w:hAnsi="Arial"/>
          <w:b/>
          <w:bCs/>
          <w:szCs w:val="22"/>
        </w:rPr>
        <w:t>High School</w:t>
      </w:r>
    </w:p>
    <w:p w14:paraId="6A5B7001" w14:textId="118A6CCE" w:rsidR="00880D7F" w:rsidRPr="00880D7F" w:rsidRDefault="00880D7F" w:rsidP="00880D7F">
      <w:pPr>
        <w:spacing w:after="0" w:line="360" w:lineRule="auto"/>
        <w:ind w:left="4320" w:hanging="3600"/>
        <w:rPr>
          <w:rFonts w:ascii="Arial" w:hAnsi="Arial"/>
          <w:b/>
          <w:bCs/>
          <w:szCs w:val="22"/>
        </w:rPr>
      </w:pPr>
      <w:r>
        <w:rPr>
          <w:rFonts w:ascii="Arial" w:hAnsi="Arial"/>
          <w:b/>
          <w:bCs/>
          <w:szCs w:val="22"/>
        </w:rPr>
        <w:t xml:space="preserve">Major: </w:t>
      </w:r>
      <w:r w:rsidRPr="00880D7F">
        <w:rPr>
          <w:rFonts w:ascii="Arial" w:hAnsi="Arial"/>
          <w:b/>
          <w:bCs/>
          <w:szCs w:val="22"/>
        </w:rPr>
        <w:t>Mat-English</w:t>
      </w:r>
    </w:p>
    <w:p w14:paraId="23F4CC6A" w14:textId="77777777" w:rsidR="001419A5" w:rsidRPr="00077942" w:rsidRDefault="001419A5" w:rsidP="00E050B5">
      <w:pPr>
        <w:spacing w:after="0" w:line="360" w:lineRule="auto"/>
        <w:rPr>
          <w:rFonts w:ascii="Arial" w:hAnsi="Arial" w:cs="Arial"/>
          <w:b/>
          <w:bCs/>
          <w:szCs w:val="22"/>
        </w:rPr>
      </w:pPr>
      <w:r w:rsidRPr="00077942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4CC78" wp14:editId="23F4CC7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2965" cy="76835"/>
                <wp:effectExtent l="0" t="0" r="63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76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CC89" w14:textId="77777777" w:rsidR="001419A5" w:rsidRDefault="001419A5" w:rsidP="001419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C78" id="Rectangle 3" o:spid="_x0000_s1028" style="position:absolute;margin-left:0;margin-top:0;width:467.95pt;height:6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" fillcolor="#5b9bd5 [3204]" stroked="f" strokeweight="1pt">
                <v:textbox>
                  <w:txbxContent>
                    <w:p w14:paraId="23F4CC89" w14:textId="77777777" w:rsidR="001419A5" w:rsidRDefault="001419A5" w:rsidP="001419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F4CC6B" w14:textId="7FDC6F33" w:rsidR="001419A5" w:rsidRDefault="001419A5" w:rsidP="00E050B5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  <w:r w:rsidRPr="00077942">
        <w:rPr>
          <w:b/>
          <w:bCs/>
          <w:color w:val="auto"/>
          <w:sz w:val="28"/>
          <w:szCs w:val="28"/>
        </w:rPr>
        <w:t xml:space="preserve">SKILLS </w:t>
      </w:r>
    </w:p>
    <w:p w14:paraId="46A2F75B" w14:textId="74F83366" w:rsidR="00E76561" w:rsidRDefault="00E76561" w:rsidP="00E050B5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</w:p>
    <w:p w14:paraId="70D8CBFC" w14:textId="5FD9C676" w:rsidR="00E76561" w:rsidRPr="00E76561" w:rsidRDefault="00E76561" w:rsidP="00E050B5">
      <w:pPr>
        <w:pStyle w:val="Default"/>
        <w:spacing w:line="360" w:lineRule="auto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Computer Skills:</w:t>
      </w:r>
      <w:r w:rsidR="00880D7F" w:rsidRPr="00880D7F">
        <w:t xml:space="preserve"> </w:t>
      </w:r>
      <w:r w:rsidR="00880D7F">
        <w:tab/>
      </w:r>
      <w:r w:rsidR="00880D7F">
        <w:tab/>
      </w:r>
      <w:r w:rsidR="00880D7F" w:rsidRPr="00880D7F">
        <w:rPr>
          <w:b/>
          <w:bCs/>
          <w:color w:val="auto"/>
          <w:sz w:val="22"/>
          <w:szCs w:val="22"/>
        </w:rPr>
        <w:t>AutoCAD, MS Excel, MS Word, Internet</w:t>
      </w:r>
      <w:r w:rsidR="00880D7F">
        <w:rPr>
          <w:b/>
          <w:bCs/>
          <w:color w:val="auto"/>
          <w:sz w:val="22"/>
          <w:szCs w:val="22"/>
        </w:rPr>
        <w:t>.</w:t>
      </w:r>
      <w:r w:rsidR="000B0D55" w:rsidRPr="000B0D55">
        <w:t xml:space="preserve"> </w:t>
      </w:r>
      <w:r w:rsidR="000B0D55">
        <w:tab/>
      </w:r>
      <w:r w:rsidR="000B0D55">
        <w:tab/>
      </w:r>
    </w:p>
    <w:p w14:paraId="23F4CC6C" w14:textId="77777777" w:rsidR="001419A5" w:rsidRPr="00077942" w:rsidRDefault="001419A5" w:rsidP="00E050B5">
      <w:pPr>
        <w:spacing w:after="0" w:line="360" w:lineRule="auto"/>
        <w:rPr>
          <w:rFonts w:ascii="Arial" w:hAnsi="Arial" w:cs="Arial"/>
          <w:szCs w:val="22"/>
        </w:rPr>
      </w:pPr>
      <w:r w:rsidRPr="00077942">
        <w:rPr>
          <w:rFonts w:ascii="Arial" w:hAnsi="Arial" w:cs="Arial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4CC7A" wp14:editId="23F4CC7B">
                <wp:simplePos x="0" y="0"/>
                <wp:positionH relativeFrom="margin">
                  <wp:posOffset>0</wp:posOffset>
                </wp:positionH>
                <wp:positionV relativeFrom="paragraph">
                  <wp:posOffset>65595</wp:posOffset>
                </wp:positionV>
                <wp:extent cx="5942965" cy="76835"/>
                <wp:effectExtent l="0" t="0" r="63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76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CC8A" w14:textId="77777777" w:rsidR="001419A5" w:rsidRDefault="001419A5" w:rsidP="001419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C7A" id="Rectangle 4" o:spid="_x0000_s1029" style="position:absolute;margin-left:0;margin-top:5.15pt;width:467.95pt;height:6.0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" fillcolor="#5b9bd5 [3204]" stroked="f" strokeweight="1pt">
                <v:textbox>
                  <w:txbxContent>
                    <w:p w14:paraId="23F4CC8A" w14:textId="77777777" w:rsidR="001419A5" w:rsidRDefault="001419A5" w:rsidP="001419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2DA450" w14:textId="77777777" w:rsidR="00880D7F" w:rsidRDefault="00880D7F" w:rsidP="00E050B5">
      <w:pPr>
        <w:spacing w:after="0" w:line="360" w:lineRule="auto"/>
        <w:rPr>
          <w:rFonts w:ascii="Arial" w:hAnsi="Arial" w:cs="Arial"/>
          <w:b/>
          <w:bCs/>
          <w:caps/>
          <w:sz w:val="28"/>
        </w:rPr>
      </w:pPr>
    </w:p>
    <w:p w14:paraId="03162CBC" w14:textId="77777777" w:rsidR="00880D7F" w:rsidRDefault="00880D7F" w:rsidP="00E050B5">
      <w:pPr>
        <w:spacing w:after="0" w:line="360" w:lineRule="auto"/>
        <w:rPr>
          <w:rFonts w:ascii="Arial" w:hAnsi="Arial" w:cs="Arial"/>
          <w:b/>
          <w:bCs/>
          <w:caps/>
          <w:sz w:val="28"/>
        </w:rPr>
      </w:pPr>
    </w:p>
    <w:p w14:paraId="2B2713E7" w14:textId="77777777" w:rsidR="00880D7F" w:rsidRDefault="00880D7F" w:rsidP="00E050B5">
      <w:pPr>
        <w:spacing w:after="0" w:line="360" w:lineRule="auto"/>
        <w:rPr>
          <w:rFonts w:ascii="Arial" w:hAnsi="Arial" w:cs="Arial"/>
          <w:b/>
          <w:bCs/>
          <w:caps/>
          <w:sz w:val="28"/>
        </w:rPr>
      </w:pPr>
    </w:p>
    <w:p w14:paraId="23F4CC6D" w14:textId="04BEEA16" w:rsidR="001419A5" w:rsidRPr="00077942" w:rsidRDefault="001419A5" w:rsidP="00E050B5">
      <w:pPr>
        <w:spacing w:after="0" w:line="360" w:lineRule="auto"/>
        <w:rPr>
          <w:rFonts w:ascii="Arial" w:hAnsi="Arial" w:cs="Arial"/>
          <w:b/>
          <w:bCs/>
          <w:caps/>
          <w:sz w:val="28"/>
        </w:rPr>
      </w:pPr>
      <w:r w:rsidRPr="00077942">
        <w:rPr>
          <w:rFonts w:ascii="Arial" w:hAnsi="Arial" w:cs="Arial"/>
          <w:b/>
          <w:bCs/>
          <w:caps/>
          <w:sz w:val="28"/>
        </w:rPr>
        <w:lastRenderedPageBreak/>
        <w:t>WORK EXPERIENCE</w:t>
      </w:r>
    </w:p>
    <w:p w14:paraId="4440FFBD" w14:textId="77777777" w:rsidR="00880D7F" w:rsidRDefault="00880D7F" w:rsidP="00E050B5">
      <w:pPr>
        <w:spacing w:after="0" w:line="360" w:lineRule="auto"/>
        <w:rPr>
          <w:rFonts w:ascii="Arial" w:hAnsi="Arial"/>
          <w:szCs w:val="22"/>
        </w:rPr>
      </w:pPr>
    </w:p>
    <w:p w14:paraId="23F4CC6E" w14:textId="15336173" w:rsidR="001419A5" w:rsidRDefault="00880D7F" w:rsidP="00880D7F">
      <w:pPr>
        <w:spacing w:after="0" w:line="360" w:lineRule="auto"/>
        <w:ind w:firstLine="720"/>
        <w:rPr>
          <w:rFonts w:ascii="Arial" w:hAnsi="Arial"/>
          <w:szCs w:val="22"/>
        </w:rPr>
      </w:pPr>
      <w:r w:rsidRPr="00880D7F">
        <w:rPr>
          <w:rFonts w:ascii="Arial" w:hAnsi="Arial"/>
          <w:szCs w:val="22"/>
        </w:rPr>
        <w:t>Over twenty-five (25) years’ experience gained in the Engineering Construction &amp; Commissioning. Of Oil &amp; Gas Energy Facilities, power plant, Gas separation plant, Chemical plant and Refinery plant. Worked Onshore and Offshore Project with International standard and code.</w:t>
      </w:r>
    </w:p>
    <w:p w14:paraId="48362FF0" w14:textId="37DA4733" w:rsidR="00880D7F" w:rsidRDefault="00880D7F" w:rsidP="00880D7F">
      <w:pPr>
        <w:spacing w:after="0" w:line="360" w:lineRule="auto"/>
        <w:rPr>
          <w:rFonts w:ascii="Arial" w:hAnsi="Arial"/>
          <w:szCs w:val="22"/>
        </w:rPr>
      </w:pPr>
    </w:p>
    <w:p w14:paraId="76EDFF91" w14:textId="390D922E" w:rsidR="00880D7F" w:rsidRPr="00880D7F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80D7F">
        <w:rPr>
          <w:rFonts w:ascii="Arial" w:hAnsi="Arial"/>
          <w:b/>
          <w:bCs/>
          <w:szCs w:val="22"/>
        </w:rPr>
        <w:t>J</w:t>
      </w:r>
      <w:r w:rsidR="001773E5">
        <w:rPr>
          <w:rFonts w:ascii="Arial" w:hAnsi="Arial"/>
          <w:b/>
          <w:bCs/>
          <w:szCs w:val="22"/>
        </w:rPr>
        <w:t>ul</w:t>
      </w:r>
      <w:r w:rsidRPr="00880D7F">
        <w:rPr>
          <w:rFonts w:ascii="Arial" w:hAnsi="Arial"/>
          <w:b/>
          <w:bCs/>
          <w:szCs w:val="22"/>
        </w:rPr>
        <w:t xml:space="preserve"> </w:t>
      </w:r>
      <w:r w:rsidRPr="00880D7F">
        <w:rPr>
          <w:rFonts w:ascii="Arial" w:hAnsi="Arial"/>
          <w:b/>
          <w:bCs/>
          <w:szCs w:val="22"/>
        </w:rPr>
        <w:t xml:space="preserve">2022 </w:t>
      </w:r>
      <w:r w:rsidRPr="00880D7F">
        <w:rPr>
          <w:rFonts w:ascii="Arial" w:hAnsi="Arial"/>
          <w:b/>
          <w:bCs/>
          <w:szCs w:val="22"/>
        </w:rPr>
        <w:t xml:space="preserve">– </w:t>
      </w:r>
      <w:r w:rsidRPr="00880D7F">
        <w:rPr>
          <w:rFonts w:ascii="Arial" w:hAnsi="Arial"/>
          <w:b/>
          <w:bCs/>
          <w:szCs w:val="22"/>
        </w:rPr>
        <w:t>Present</w:t>
      </w:r>
      <w:r w:rsidRPr="00880D7F">
        <w:rPr>
          <w:rFonts w:ascii="Arial" w:hAnsi="Arial"/>
          <w:b/>
          <w:bCs/>
          <w:szCs w:val="22"/>
        </w:rPr>
        <w:t>:</w:t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>CFP CLEAN FUEL PROJECT THAI OIL.</w:t>
      </w:r>
    </w:p>
    <w:p w14:paraId="237252CA" w14:textId="6510CFB6" w:rsidR="00880D7F" w:rsidRPr="00880D7F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80D7F">
        <w:rPr>
          <w:rFonts w:ascii="Arial" w:hAnsi="Arial"/>
          <w:b/>
          <w:bCs/>
          <w:szCs w:val="22"/>
        </w:rPr>
        <w:t xml:space="preserve">Owner: </w:t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>THAI OIL (TOP)</w:t>
      </w:r>
    </w:p>
    <w:p w14:paraId="73DEE59F" w14:textId="5D358C11" w:rsidR="00880D7F" w:rsidRPr="00880D7F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80D7F">
        <w:rPr>
          <w:rFonts w:ascii="Arial" w:hAnsi="Arial"/>
          <w:b/>
          <w:bCs/>
          <w:szCs w:val="22"/>
        </w:rPr>
        <w:t xml:space="preserve">Consult: </w:t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>PMC/Bechtel’s</w:t>
      </w:r>
    </w:p>
    <w:p w14:paraId="491C0796" w14:textId="3C4B8FD2" w:rsidR="00880D7F" w:rsidRPr="00880D7F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80D7F">
        <w:rPr>
          <w:rFonts w:ascii="Arial" w:hAnsi="Arial"/>
          <w:b/>
          <w:bCs/>
          <w:szCs w:val="22"/>
        </w:rPr>
        <w:t xml:space="preserve">EPC: </w:t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>SAMSUNG ENGINEERING</w:t>
      </w:r>
    </w:p>
    <w:p w14:paraId="2DADE338" w14:textId="39D93791" w:rsidR="00880D7F" w:rsidRPr="00880D7F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80D7F">
        <w:rPr>
          <w:rFonts w:ascii="Arial" w:hAnsi="Arial"/>
          <w:b/>
          <w:bCs/>
          <w:szCs w:val="22"/>
        </w:rPr>
        <w:t xml:space="preserve">Position: </w:t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>Electrical Inspector Supervisor</w:t>
      </w:r>
    </w:p>
    <w:p w14:paraId="1B865073" w14:textId="77777777" w:rsidR="00880D7F" w:rsidRPr="00880D7F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80D7F">
        <w:rPr>
          <w:rFonts w:ascii="Arial" w:hAnsi="Arial"/>
          <w:b/>
          <w:bCs/>
          <w:szCs w:val="22"/>
        </w:rPr>
        <w:t>Responsibilities:</w:t>
      </w:r>
    </w:p>
    <w:p w14:paraId="076E07BA" w14:textId="77777777" w:rsidR="00880D7F" w:rsidRPr="008C4FF7" w:rsidRDefault="00880D7F" w:rsidP="008C4FF7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Control management contractor SAMSUNG &amp; TREL Review drawing, method statement, RFI, DATA Test and Test Report and visual Inspection.</w:t>
      </w:r>
    </w:p>
    <w:p w14:paraId="232B174E" w14:textId="77777777" w:rsidR="00880D7F" w:rsidRPr="008C4FF7" w:rsidRDefault="00880D7F" w:rsidP="008C4FF7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Substation of Individual test all equipment MV&amp;LV. SWGR, Transformers-LV 3.3kv415 &amp; MV 33kv/11kv and 11kv/3.3kv.MCC, CT, PT, Panels VSD, HVAC, MOV, UPS, Charger BATTERY, Motor Compressor. Lighting, Lightning, and Earthing system.</w:t>
      </w:r>
    </w:p>
    <w:p w14:paraId="4729CFAC" w14:textId="77777777" w:rsidR="00880D7F" w:rsidRPr="008C4FF7" w:rsidRDefault="00880D7F" w:rsidP="008C4FF7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Pre-Commissioning loop and function and power received for energization with test no-load test motor and compressor.</w:t>
      </w:r>
    </w:p>
    <w:p w14:paraId="66ABA88B" w14:textId="77777777" w:rsidR="00880D7F" w:rsidRDefault="00880D7F" w:rsidP="00880D7F">
      <w:pPr>
        <w:spacing w:after="0" w:line="360" w:lineRule="auto"/>
        <w:rPr>
          <w:rFonts w:ascii="Arial" w:hAnsi="Arial"/>
          <w:szCs w:val="22"/>
        </w:rPr>
      </w:pPr>
    </w:p>
    <w:p w14:paraId="2A10C623" w14:textId="606B2CBD" w:rsidR="00880D7F" w:rsidRPr="00880D7F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80D7F">
        <w:rPr>
          <w:rFonts w:ascii="Arial" w:hAnsi="Arial"/>
          <w:b/>
          <w:bCs/>
          <w:szCs w:val="22"/>
        </w:rPr>
        <w:t>Jan 2020 – Jun 2022:</w:t>
      </w:r>
      <w:r w:rsidR="001773E5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>ABP1R&amp;2R-BEGRIMM POWER PLANT</w:t>
      </w:r>
    </w:p>
    <w:p w14:paraId="608DFF95" w14:textId="34B196C9" w:rsidR="00880D7F" w:rsidRPr="00880D7F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80D7F">
        <w:rPr>
          <w:rFonts w:ascii="Arial" w:hAnsi="Arial"/>
          <w:b/>
          <w:bCs/>
          <w:szCs w:val="22"/>
        </w:rPr>
        <w:t xml:space="preserve">Owner: </w:t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>B’GRIMM</w:t>
      </w:r>
    </w:p>
    <w:p w14:paraId="4292F349" w14:textId="728007A1" w:rsidR="00880D7F" w:rsidRPr="00880D7F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80D7F">
        <w:rPr>
          <w:rFonts w:ascii="Arial" w:hAnsi="Arial"/>
          <w:b/>
          <w:bCs/>
          <w:szCs w:val="22"/>
        </w:rPr>
        <w:t xml:space="preserve">EPC: </w:t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>TPSC Toshiba power plant service company</w:t>
      </w:r>
    </w:p>
    <w:p w14:paraId="03F3961C" w14:textId="56541394" w:rsidR="00880D7F" w:rsidRPr="00880D7F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80D7F">
        <w:rPr>
          <w:rFonts w:ascii="Arial" w:hAnsi="Arial"/>
          <w:b/>
          <w:bCs/>
          <w:szCs w:val="22"/>
        </w:rPr>
        <w:t>Position:</w:t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ab/>
      </w:r>
      <w:r w:rsidRPr="00880D7F">
        <w:rPr>
          <w:rFonts w:ascii="Arial" w:hAnsi="Arial"/>
          <w:b/>
          <w:bCs/>
          <w:szCs w:val="22"/>
        </w:rPr>
        <w:t>Superintendent E&amp;I. Engineer</w:t>
      </w:r>
    </w:p>
    <w:p w14:paraId="1A8C1089" w14:textId="23F342BB" w:rsidR="00880D7F" w:rsidRPr="00880D7F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80D7F">
        <w:rPr>
          <w:rFonts w:ascii="Arial" w:hAnsi="Arial"/>
          <w:b/>
          <w:bCs/>
          <w:szCs w:val="22"/>
        </w:rPr>
        <w:t xml:space="preserve">Responsibilities: </w:t>
      </w:r>
    </w:p>
    <w:p w14:paraId="0A632985" w14:textId="77777777" w:rsidR="00880D7F" w:rsidRPr="008C4FF7" w:rsidRDefault="00880D7F" w:rsidP="008C4FF7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Walk down Inspection equipment with substation water treatment plant, Substation Cooling Tower, Substation Lignite and main substation.</w:t>
      </w:r>
    </w:p>
    <w:p w14:paraId="193C8D50" w14:textId="77777777" w:rsidR="00880D7F" w:rsidRPr="008C4FF7" w:rsidRDefault="00880D7F" w:rsidP="008C4FF7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Individual test all equipment MV&amp;LV. Switchgear (ACB) Transformers, MCC, CT, PT, Panels and motor.</w:t>
      </w:r>
    </w:p>
    <w:p w14:paraId="4306002B" w14:textId="4832CC18" w:rsidR="00880D7F" w:rsidRPr="008C4FF7" w:rsidRDefault="00880D7F" w:rsidP="008C4FF7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Loop &amp; Function test of all electrical control panels, DCIS and field equipment</w:t>
      </w:r>
      <w:r w:rsidR="008C4FF7">
        <w:rPr>
          <w:rFonts w:ascii="Arial" w:hAnsi="Arial"/>
          <w:szCs w:val="22"/>
        </w:rPr>
        <w:t>.</w:t>
      </w:r>
    </w:p>
    <w:p w14:paraId="4BEA30CA" w14:textId="5FCC7E86" w:rsidR="00880D7F" w:rsidRPr="008C4FF7" w:rsidRDefault="00880D7F" w:rsidP="008C4FF7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Startup plant pre-com and commissioning</w:t>
      </w:r>
      <w:r w:rsidR="008C4FF7">
        <w:rPr>
          <w:rFonts w:ascii="Arial" w:hAnsi="Arial"/>
          <w:szCs w:val="22"/>
        </w:rPr>
        <w:t>.</w:t>
      </w:r>
    </w:p>
    <w:p w14:paraId="443718E9" w14:textId="38618ED3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lastRenderedPageBreak/>
        <w:t>Nov</w:t>
      </w:r>
      <w:r w:rsidR="008C4FF7" w:rsidRPr="008C4FF7">
        <w:rPr>
          <w:rFonts w:ascii="Arial" w:hAnsi="Arial"/>
          <w:b/>
          <w:bCs/>
          <w:szCs w:val="22"/>
        </w:rPr>
        <w:t xml:space="preserve"> </w:t>
      </w:r>
      <w:r w:rsidRPr="008C4FF7">
        <w:rPr>
          <w:rFonts w:ascii="Arial" w:hAnsi="Arial"/>
          <w:b/>
          <w:bCs/>
          <w:szCs w:val="22"/>
        </w:rPr>
        <w:t xml:space="preserve">2017 </w:t>
      </w:r>
      <w:r w:rsidR="008C4FF7" w:rsidRPr="008C4FF7">
        <w:rPr>
          <w:rFonts w:ascii="Arial" w:hAnsi="Arial"/>
          <w:b/>
          <w:bCs/>
          <w:szCs w:val="22"/>
        </w:rPr>
        <w:t xml:space="preserve">- </w:t>
      </w:r>
      <w:r w:rsidRPr="008C4FF7">
        <w:rPr>
          <w:rFonts w:ascii="Arial" w:hAnsi="Arial"/>
          <w:b/>
          <w:bCs/>
          <w:szCs w:val="22"/>
        </w:rPr>
        <w:t>Dec 2019</w:t>
      </w:r>
      <w:r w:rsidR="008C4FF7" w:rsidRPr="008C4FF7">
        <w:rPr>
          <w:rFonts w:ascii="Arial" w:hAnsi="Arial"/>
          <w:b/>
          <w:bCs/>
          <w:szCs w:val="22"/>
        </w:rPr>
        <w:t>:</w:t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THAI OIL Project (Inhouse)</w:t>
      </w:r>
    </w:p>
    <w:p w14:paraId="10C389AD" w14:textId="641232CF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Owner: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Thai Oil Refinery sriracha Chonburi</w:t>
      </w:r>
    </w:p>
    <w:p w14:paraId="38855BF5" w14:textId="4275B305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AGENCY Supply: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  <w:t>Fir croft</w:t>
      </w:r>
      <w:r w:rsidRPr="008C4FF7">
        <w:rPr>
          <w:rFonts w:ascii="Arial" w:hAnsi="Arial"/>
          <w:b/>
          <w:bCs/>
          <w:szCs w:val="22"/>
        </w:rPr>
        <w:t>, LTD</w:t>
      </w:r>
    </w:p>
    <w:p w14:paraId="6F25A2FD" w14:textId="4E20269A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Position: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Project Field coordinator engineering</w:t>
      </w:r>
    </w:p>
    <w:p w14:paraId="11EAADB6" w14:textId="77777777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>Responsibilities:</w:t>
      </w:r>
    </w:p>
    <w:p w14:paraId="7316E4DF" w14:textId="49F963C9" w:rsidR="00880D7F" w:rsidRPr="008C4FF7" w:rsidRDefault="00880D7F" w:rsidP="008C4FF7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Review drawing of design by vender process document</w:t>
      </w:r>
      <w:r w:rsidR="008C4FF7">
        <w:rPr>
          <w:rFonts w:ascii="Arial" w:hAnsi="Arial"/>
          <w:szCs w:val="22"/>
        </w:rPr>
        <w:t>.</w:t>
      </w:r>
    </w:p>
    <w:p w14:paraId="50574356" w14:textId="7F75E55D" w:rsidR="00880D7F" w:rsidRPr="008C4FF7" w:rsidRDefault="00880D7F" w:rsidP="008C4FF7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Management EPCM all main contract &amp; subcontractor project Thai oil</w:t>
      </w:r>
      <w:r w:rsidR="008C4FF7">
        <w:rPr>
          <w:rFonts w:ascii="Arial" w:hAnsi="Arial"/>
          <w:szCs w:val="22"/>
        </w:rPr>
        <w:t>.</w:t>
      </w:r>
    </w:p>
    <w:p w14:paraId="3EBF0BB1" w14:textId="68ED2EB2" w:rsidR="00880D7F" w:rsidRPr="008C4FF7" w:rsidRDefault="00880D7F" w:rsidP="008C4FF7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Planning schedule and control progress with final inspection</w:t>
      </w:r>
      <w:r w:rsidR="008C4FF7">
        <w:rPr>
          <w:rFonts w:ascii="Arial" w:hAnsi="Arial"/>
          <w:szCs w:val="22"/>
        </w:rPr>
        <w:t>.</w:t>
      </w:r>
    </w:p>
    <w:p w14:paraId="423049C9" w14:textId="77777777" w:rsidR="00880D7F" w:rsidRPr="008C4FF7" w:rsidRDefault="00880D7F" w:rsidP="008C4FF7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Monitoring and control permit issuer of project.</w:t>
      </w:r>
    </w:p>
    <w:p w14:paraId="518B7E9B" w14:textId="77777777" w:rsidR="00880D7F" w:rsidRPr="008C4FF7" w:rsidRDefault="00880D7F" w:rsidP="008C4FF7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Final Inspection Electrical system, commissioning all package before start up plant.</w:t>
      </w:r>
    </w:p>
    <w:p w14:paraId="6F84F14C" w14:textId="77777777" w:rsidR="00880D7F" w:rsidRPr="008C4FF7" w:rsidRDefault="00880D7F" w:rsidP="008C4FF7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Management of package turn over after plant start up.</w:t>
      </w:r>
    </w:p>
    <w:p w14:paraId="7C1F1F1D" w14:textId="77777777" w:rsidR="008C4FF7" w:rsidRDefault="008C4FF7" w:rsidP="008C4FF7">
      <w:pPr>
        <w:spacing w:after="0" w:line="360" w:lineRule="auto"/>
        <w:rPr>
          <w:rFonts w:ascii="Arial" w:hAnsi="Arial"/>
          <w:szCs w:val="22"/>
        </w:rPr>
      </w:pPr>
    </w:p>
    <w:p w14:paraId="5A29ED83" w14:textId="1F30EE9B" w:rsidR="00880D7F" w:rsidRPr="008C4FF7" w:rsidRDefault="008C4FF7" w:rsidP="008C4FF7">
      <w:pPr>
        <w:spacing w:after="0" w:line="360" w:lineRule="auto"/>
        <w:ind w:left="2880" w:hanging="2880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>Dec 2016 – Nov 2017:</w:t>
      </w:r>
      <w:r w:rsidRPr="008C4FF7">
        <w:rPr>
          <w:rFonts w:ascii="Arial" w:hAnsi="Arial"/>
          <w:b/>
          <w:bCs/>
          <w:szCs w:val="22"/>
        </w:rPr>
        <w:tab/>
      </w:r>
      <w:r w:rsidR="00880D7F" w:rsidRPr="008C4FF7">
        <w:rPr>
          <w:rFonts w:ascii="Arial" w:hAnsi="Arial"/>
          <w:b/>
          <w:bCs/>
          <w:szCs w:val="22"/>
        </w:rPr>
        <w:t>MRPP1-UNITS 4-7 REPLACEMENT PROJECTMAE MOH POWER PLANT</w:t>
      </w:r>
    </w:p>
    <w:p w14:paraId="1589B301" w14:textId="6D3ED9A8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Owner: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EGAT</w:t>
      </w:r>
    </w:p>
    <w:p w14:paraId="5EA4DCDE" w14:textId="71817B89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Consult: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MARUBENI CORPORATION</w:t>
      </w:r>
    </w:p>
    <w:p w14:paraId="75BA10A1" w14:textId="5987ECBE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EPC: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Siemens, GE, ABB, TJEL</w:t>
      </w:r>
    </w:p>
    <w:p w14:paraId="5D0EDEF9" w14:textId="42307F14" w:rsidR="008C4FF7" w:rsidRPr="008C4FF7" w:rsidRDefault="008C4FF7" w:rsidP="008C4FF7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Position: </w:t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Senior E&amp;I Commissioning Engineer</w:t>
      </w:r>
    </w:p>
    <w:p w14:paraId="2D45E160" w14:textId="6CE3E6FB" w:rsidR="008C4FF7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>Responsibilities:</w:t>
      </w:r>
    </w:p>
    <w:p w14:paraId="3575FD0E" w14:textId="77777777" w:rsidR="00880D7F" w:rsidRPr="008C4FF7" w:rsidRDefault="00880D7F" w:rsidP="008C4FF7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Walk down Inspection equipment with substation water treatment plant, Substation Cooling Tower, Substation Lignite and main substation.</w:t>
      </w:r>
    </w:p>
    <w:p w14:paraId="0A79C8BF" w14:textId="77777777" w:rsidR="00880D7F" w:rsidRPr="008C4FF7" w:rsidRDefault="00880D7F" w:rsidP="008C4FF7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Individual test all equipment MV&amp;LV. Switchgear (ACB) Transformers, MCC, CT, PT, Panels and motor.</w:t>
      </w:r>
    </w:p>
    <w:p w14:paraId="7D1705E0" w14:textId="7AA1E3D5" w:rsidR="00880D7F" w:rsidRPr="008C4FF7" w:rsidRDefault="00880D7F" w:rsidP="008C4FF7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Loop &amp; Function test of all electrical control panels, DCIS and field equipment</w:t>
      </w:r>
      <w:r w:rsidR="008C4FF7">
        <w:rPr>
          <w:rFonts w:ascii="Arial" w:hAnsi="Arial"/>
          <w:szCs w:val="22"/>
        </w:rPr>
        <w:t>.</w:t>
      </w:r>
    </w:p>
    <w:p w14:paraId="77494EF1" w14:textId="15516958" w:rsidR="00880D7F" w:rsidRPr="008C4FF7" w:rsidRDefault="00880D7F" w:rsidP="008C4FF7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Startup plant pre-com and commissioning</w:t>
      </w:r>
      <w:r w:rsidR="008C4FF7">
        <w:rPr>
          <w:rFonts w:ascii="Arial" w:hAnsi="Arial"/>
          <w:szCs w:val="22"/>
        </w:rPr>
        <w:t>.</w:t>
      </w:r>
    </w:p>
    <w:p w14:paraId="52667B65" w14:textId="6F430EF6" w:rsidR="00880D7F" w:rsidRPr="008C4FF7" w:rsidRDefault="00880D7F" w:rsidP="008C4FF7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As-built drawing and documentation hand over ECC document</w:t>
      </w:r>
      <w:r w:rsidR="008C4FF7">
        <w:rPr>
          <w:rFonts w:ascii="Arial" w:hAnsi="Arial"/>
          <w:szCs w:val="22"/>
        </w:rPr>
        <w:t>.</w:t>
      </w:r>
    </w:p>
    <w:p w14:paraId="4098B7AB" w14:textId="77777777" w:rsidR="00880D7F" w:rsidRPr="008C4FF7" w:rsidRDefault="00880D7F" w:rsidP="008C4FF7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Management commissioning team.</w:t>
      </w:r>
    </w:p>
    <w:p w14:paraId="4DFD976A" w14:textId="77777777" w:rsidR="008C4FF7" w:rsidRDefault="008C4FF7" w:rsidP="00880D7F">
      <w:pPr>
        <w:spacing w:after="0" w:line="360" w:lineRule="auto"/>
        <w:rPr>
          <w:rFonts w:ascii="Arial" w:hAnsi="Arial"/>
          <w:szCs w:val="22"/>
        </w:rPr>
      </w:pPr>
    </w:p>
    <w:p w14:paraId="3DCAFD21" w14:textId="5F774D3F" w:rsidR="00880D7F" w:rsidRPr="008C4FF7" w:rsidRDefault="008C4FF7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>Feb 2016 – Nov 2016:</w:t>
      </w:r>
      <w:r w:rsidRPr="008C4FF7">
        <w:rPr>
          <w:rFonts w:ascii="Arial" w:hAnsi="Arial"/>
          <w:b/>
          <w:bCs/>
          <w:szCs w:val="22"/>
        </w:rPr>
        <w:tab/>
      </w:r>
      <w:r w:rsidR="00880D7F" w:rsidRPr="008C4FF7">
        <w:rPr>
          <w:rFonts w:ascii="Arial" w:hAnsi="Arial"/>
          <w:b/>
          <w:bCs/>
          <w:szCs w:val="22"/>
        </w:rPr>
        <w:t>GULF POWER PLANT</w:t>
      </w:r>
    </w:p>
    <w:p w14:paraId="2F5DA4F2" w14:textId="1E66263C" w:rsidR="00880D7F" w:rsidRPr="008C4FF7" w:rsidRDefault="008C4FF7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Owner: </w:t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ab/>
      </w:r>
      <w:r w:rsidR="00880D7F" w:rsidRPr="008C4FF7">
        <w:rPr>
          <w:rFonts w:ascii="Arial" w:hAnsi="Arial"/>
          <w:b/>
          <w:bCs/>
          <w:szCs w:val="22"/>
        </w:rPr>
        <w:t>GULF Co., LTD.</w:t>
      </w:r>
    </w:p>
    <w:p w14:paraId="368D961B" w14:textId="2162C1C2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Consult: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AURECON CONSULTANT. Co., LTD.</w:t>
      </w:r>
    </w:p>
    <w:p w14:paraId="70C45A81" w14:textId="2F6EA9F6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EPC: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TOYO Engineering. SNOTHAI. Co., LTD.</w:t>
      </w:r>
    </w:p>
    <w:p w14:paraId="63ED7AD2" w14:textId="32F206FE" w:rsidR="008C4FF7" w:rsidRPr="008C4FF7" w:rsidRDefault="008C4FF7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lastRenderedPageBreak/>
        <w:t xml:space="preserve">Position: </w:t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ab/>
        <w:t>Owner Engineer (Inspector)</w:t>
      </w:r>
    </w:p>
    <w:p w14:paraId="37D0F8C1" w14:textId="39FEB41A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Responsibilities: </w:t>
      </w:r>
    </w:p>
    <w:p w14:paraId="66E3E18C" w14:textId="77777777" w:rsidR="00880D7F" w:rsidRPr="008C4FF7" w:rsidRDefault="00880D7F" w:rsidP="008C4FF7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Inspection of construction Transmission Line115 KV22 KV and Steam Transmission line to metering activity and management subcontractor with Review scope of work and planning schedule.</w:t>
      </w:r>
    </w:p>
    <w:p w14:paraId="4F50A51B" w14:textId="77777777" w:rsidR="00880D7F" w:rsidRPr="008C4FF7" w:rsidRDefault="00880D7F" w:rsidP="008C4FF7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Inspection and witness equipment completed test pre-com and commissioning with plant startup and energize power to customer.</w:t>
      </w:r>
    </w:p>
    <w:p w14:paraId="711C8FCC" w14:textId="5C723B19" w:rsidR="00880D7F" w:rsidRPr="008C4FF7" w:rsidRDefault="00880D7F" w:rsidP="008C4FF7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Review documentation and approved before hand over to owner.</w:t>
      </w:r>
    </w:p>
    <w:p w14:paraId="7009DF39" w14:textId="77777777" w:rsidR="008C4FF7" w:rsidRDefault="008C4FF7" w:rsidP="00880D7F">
      <w:pPr>
        <w:spacing w:after="0" w:line="360" w:lineRule="auto"/>
        <w:rPr>
          <w:rFonts w:ascii="Arial" w:hAnsi="Arial"/>
          <w:szCs w:val="22"/>
        </w:rPr>
      </w:pPr>
    </w:p>
    <w:p w14:paraId="6CEB23D7" w14:textId="18A3FBE5" w:rsidR="00880D7F" w:rsidRPr="008C4FF7" w:rsidRDefault="00880D7F" w:rsidP="008C4FF7">
      <w:pPr>
        <w:spacing w:after="0" w:line="360" w:lineRule="auto"/>
        <w:ind w:left="2880" w:hanging="2880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>Jan</w:t>
      </w:r>
      <w:r w:rsidR="008C4FF7" w:rsidRPr="008C4FF7">
        <w:rPr>
          <w:rFonts w:ascii="Arial" w:hAnsi="Arial"/>
          <w:b/>
          <w:bCs/>
          <w:szCs w:val="22"/>
        </w:rPr>
        <w:t xml:space="preserve"> </w:t>
      </w:r>
      <w:r w:rsidRPr="008C4FF7">
        <w:rPr>
          <w:rFonts w:ascii="Arial" w:hAnsi="Arial"/>
          <w:b/>
          <w:bCs/>
          <w:szCs w:val="22"/>
        </w:rPr>
        <w:t xml:space="preserve">2015 </w:t>
      </w:r>
      <w:r w:rsidR="008C4FF7" w:rsidRPr="008C4FF7">
        <w:rPr>
          <w:rFonts w:ascii="Arial" w:hAnsi="Arial"/>
          <w:b/>
          <w:bCs/>
          <w:szCs w:val="22"/>
        </w:rPr>
        <w:t>–</w:t>
      </w:r>
      <w:r w:rsidRPr="008C4FF7">
        <w:rPr>
          <w:rFonts w:ascii="Arial" w:hAnsi="Arial"/>
          <w:b/>
          <w:bCs/>
          <w:szCs w:val="22"/>
        </w:rPr>
        <w:t xml:space="preserve"> Jan</w:t>
      </w:r>
      <w:r w:rsidR="008C4FF7" w:rsidRPr="008C4FF7">
        <w:rPr>
          <w:rFonts w:ascii="Arial" w:hAnsi="Arial"/>
          <w:b/>
          <w:bCs/>
          <w:szCs w:val="22"/>
        </w:rPr>
        <w:t xml:space="preserve"> </w:t>
      </w:r>
      <w:r w:rsidRPr="008C4FF7">
        <w:rPr>
          <w:rFonts w:ascii="Arial" w:hAnsi="Arial"/>
          <w:b/>
          <w:bCs/>
          <w:szCs w:val="22"/>
        </w:rPr>
        <w:t>2016</w:t>
      </w:r>
      <w:r w:rsidR="008C4FF7" w:rsidRPr="008C4FF7">
        <w:rPr>
          <w:rFonts w:ascii="Arial" w:hAnsi="Arial"/>
          <w:b/>
          <w:bCs/>
          <w:szCs w:val="22"/>
        </w:rPr>
        <w:t>:</w:t>
      </w:r>
      <w:r w:rsidR="008C4FF7" w:rsidRPr="008C4FF7">
        <w:rPr>
          <w:rFonts w:ascii="Arial" w:hAnsi="Arial"/>
          <w:b/>
          <w:bCs/>
          <w:szCs w:val="22"/>
        </w:rPr>
        <w:tab/>
      </w:r>
      <w:proofErr w:type="spellStart"/>
      <w:r w:rsidRPr="008C4FF7">
        <w:rPr>
          <w:rFonts w:ascii="Arial" w:hAnsi="Arial"/>
          <w:b/>
          <w:bCs/>
          <w:szCs w:val="22"/>
        </w:rPr>
        <w:t>Bowin</w:t>
      </w:r>
      <w:proofErr w:type="spellEnd"/>
      <w:r w:rsidRPr="008C4FF7">
        <w:rPr>
          <w:rFonts w:ascii="Arial" w:hAnsi="Arial"/>
          <w:b/>
          <w:bCs/>
          <w:szCs w:val="22"/>
        </w:rPr>
        <w:t xml:space="preserve"> Clean Energy Combine Cogeneration Power Plant Project</w:t>
      </w:r>
    </w:p>
    <w:p w14:paraId="13CAE652" w14:textId="69DFEAAA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Owner: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BGRIM Power Plant</w:t>
      </w:r>
    </w:p>
    <w:p w14:paraId="69F28AF6" w14:textId="2840267D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Consult: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  <w:t>AFRY</w:t>
      </w:r>
      <w:r w:rsidRPr="008C4FF7">
        <w:rPr>
          <w:rFonts w:ascii="Arial" w:hAnsi="Arial"/>
          <w:b/>
          <w:bCs/>
          <w:szCs w:val="22"/>
        </w:rPr>
        <w:t xml:space="preserve"> Co., Ltd.</w:t>
      </w:r>
    </w:p>
    <w:p w14:paraId="18CA01E5" w14:textId="6157C903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EPC: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Toshiba (Thailand) Co., Ltd.</w:t>
      </w:r>
    </w:p>
    <w:p w14:paraId="1D26030F" w14:textId="360C8055" w:rsidR="008C4FF7" w:rsidRPr="008C4FF7" w:rsidRDefault="008C4FF7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Position: </w:t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Lead Electrical Engineer</w:t>
      </w:r>
    </w:p>
    <w:p w14:paraId="18B771B4" w14:textId="54DD9759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Responsibilities: </w:t>
      </w:r>
    </w:p>
    <w:p w14:paraId="5091D31E" w14:textId="55DBE4A1" w:rsidR="00880D7F" w:rsidRPr="008C4FF7" w:rsidRDefault="00880D7F" w:rsidP="008C4FF7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Review scope of work and planning schedule, management subcontractor</w:t>
      </w:r>
      <w:r w:rsidR="008C4FF7">
        <w:rPr>
          <w:rFonts w:ascii="Arial" w:hAnsi="Arial"/>
          <w:szCs w:val="22"/>
        </w:rPr>
        <w:t>.</w:t>
      </w:r>
    </w:p>
    <w:p w14:paraId="055CFFBE" w14:textId="6FDEE5ED" w:rsidR="00880D7F" w:rsidRPr="008C4FF7" w:rsidRDefault="00880D7F" w:rsidP="008C4FF7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Review drawing, As-built and design secondary Raceway all process system</w:t>
      </w:r>
      <w:r w:rsidR="008C4FF7">
        <w:rPr>
          <w:rFonts w:ascii="Arial" w:hAnsi="Arial"/>
          <w:szCs w:val="22"/>
        </w:rPr>
        <w:t>.</w:t>
      </w:r>
    </w:p>
    <w:p w14:paraId="5BCBC755" w14:textId="5527B573" w:rsidR="00880D7F" w:rsidRPr="008C4FF7" w:rsidRDefault="00880D7F" w:rsidP="008C4FF7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Installation cable route and cable pulling, Termination all equipment on process system</w:t>
      </w:r>
      <w:r w:rsidR="008C4FF7">
        <w:rPr>
          <w:rFonts w:ascii="Arial" w:hAnsi="Arial"/>
          <w:szCs w:val="22"/>
        </w:rPr>
        <w:t>.</w:t>
      </w:r>
    </w:p>
    <w:p w14:paraId="33AAE145" w14:textId="6F68DC75" w:rsidR="00880D7F" w:rsidRPr="008C4FF7" w:rsidRDefault="00880D7F" w:rsidP="008C4FF7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Substation, Switchyard, HRSG#11, 12. Chiller system, Cooling Tower.</w:t>
      </w:r>
    </w:p>
    <w:p w14:paraId="3D90E24B" w14:textId="24DE72FC" w:rsidR="00880D7F" w:rsidRPr="008C4FF7" w:rsidRDefault="00880D7F" w:rsidP="008C4FF7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Gas turbine &amp; Steam turbine</w:t>
      </w:r>
    </w:p>
    <w:p w14:paraId="7A4622FF" w14:textId="04EDF867" w:rsidR="00880D7F" w:rsidRPr="008C4FF7" w:rsidRDefault="00880D7F" w:rsidP="008C4FF7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Communication system</w:t>
      </w:r>
    </w:p>
    <w:p w14:paraId="6EF1B456" w14:textId="77777777" w:rsidR="008C4FF7" w:rsidRDefault="008C4FF7" w:rsidP="008C4FF7">
      <w:pPr>
        <w:spacing w:after="0" w:line="360" w:lineRule="auto"/>
        <w:rPr>
          <w:rFonts w:ascii="Arial" w:hAnsi="Arial"/>
          <w:szCs w:val="22"/>
        </w:rPr>
      </w:pPr>
    </w:p>
    <w:p w14:paraId="6FB982FA" w14:textId="6F2D6566" w:rsidR="00880D7F" w:rsidRPr="008C4FF7" w:rsidRDefault="008C4FF7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>Jul</w:t>
      </w:r>
      <w:r w:rsidRPr="008C4FF7">
        <w:rPr>
          <w:rFonts w:ascii="Arial" w:hAnsi="Arial"/>
          <w:b/>
          <w:bCs/>
          <w:szCs w:val="22"/>
        </w:rPr>
        <w:t xml:space="preserve"> </w:t>
      </w:r>
      <w:r w:rsidRPr="008C4FF7">
        <w:rPr>
          <w:rFonts w:ascii="Arial" w:hAnsi="Arial"/>
          <w:b/>
          <w:bCs/>
          <w:szCs w:val="22"/>
        </w:rPr>
        <w:t xml:space="preserve">2014 </w:t>
      </w:r>
      <w:r w:rsidRPr="008C4FF7">
        <w:rPr>
          <w:rFonts w:ascii="Arial" w:hAnsi="Arial"/>
          <w:b/>
          <w:bCs/>
          <w:szCs w:val="22"/>
        </w:rPr>
        <w:t>–</w:t>
      </w:r>
      <w:r w:rsidRPr="008C4FF7">
        <w:rPr>
          <w:rFonts w:ascii="Arial" w:hAnsi="Arial"/>
          <w:b/>
          <w:bCs/>
          <w:szCs w:val="22"/>
        </w:rPr>
        <w:t xml:space="preserve"> Dec</w:t>
      </w:r>
      <w:r w:rsidRPr="008C4FF7">
        <w:rPr>
          <w:rFonts w:ascii="Arial" w:hAnsi="Arial"/>
          <w:b/>
          <w:bCs/>
          <w:szCs w:val="22"/>
        </w:rPr>
        <w:t xml:space="preserve"> </w:t>
      </w:r>
      <w:r w:rsidRPr="008C4FF7">
        <w:rPr>
          <w:rFonts w:ascii="Arial" w:hAnsi="Arial"/>
          <w:b/>
          <w:bCs/>
          <w:szCs w:val="22"/>
        </w:rPr>
        <w:t>2015</w:t>
      </w:r>
      <w:r w:rsidRPr="008C4FF7">
        <w:rPr>
          <w:rFonts w:ascii="Arial" w:hAnsi="Arial"/>
          <w:b/>
          <w:bCs/>
          <w:szCs w:val="22"/>
        </w:rPr>
        <w:t>:</w:t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ab/>
      </w:r>
      <w:r w:rsidR="00880D7F" w:rsidRPr="008C4FF7">
        <w:rPr>
          <w:rFonts w:ascii="Arial" w:hAnsi="Arial"/>
          <w:b/>
          <w:bCs/>
          <w:szCs w:val="22"/>
        </w:rPr>
        <w:t>Project RUNG TA WAN -II</w:t>
      </w:r>
    </w:p>
    <w:p w14:paraId="3AE291DA" w14:textId="5382FAB7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Owner: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JBE (JSR&amp;BST Elastomer Co., Ltd.)</w:t>
      </w:r>
    </w:p>
    <w:p w14:paraId="21023ABA" w14:textId="3BA9A854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Consult: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Foster Wheeler</w:t>
      </w:r>
      <w:r w:rsidR="008C4FF7">
        <w:rPr>
          <w:rFonts w:ascii="Arial" w:hAnsi="Arial"/>
          <w:b/>
          <w:bCs/>
          <w:szCs w:val="22"/>
        </w:rPr>
        <w:t xml:space="preserve"> </w:t>
      </w:r>
      <w:r w:rsidRPr="008C4FF7">
        <w:rPr>
          <w:rFonts w:ascii="Arial" w:hAnsi="Arial"/>
          <w:b/>
          <w:bCs/>
          <w:szCs w:val="22"/>
        </w:rPr>
        <w:t>co.</w:t>
      </w:r>
      <w:r w:rsidR="008C4FF7">
        <w:rPr>
          <w:rFonts w:ascii="Arial" w:hAnsi="Arial"/>
          <w:b/>
          <w:bCs/>
          <w:szCs w:val="22"/>
        </w:rPr>
        <w:t xml:space="preserve">, </w:t>
      </w:r>
      <w:r w:rsidRPr="008C4FF7">
        <w:rPr>
          <w:rFonts w:ascii="Arial" w:hAnsi="Arial"/>
          <w:b/>
          <w:bCs/>
          <w:szCs w:val="22"/>
        </w:rPr>
        <w:t>ltd.</w:t>
      </w:r>
    </w:p>
    <w:p w14:paraId="6D93C5F0" w14:textId="21CBE33C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EPC: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HITACHI Plant Technologies (Thailand) Co., Ltd.</w:t>
      </w:r>
    </w:p>
    <w:p w14:paraId="174A6AC9" w14:textId="6FA6B7A3" w:rsidR="008C4FF7" w:rsidRPr="008C4FF7" w:rsidRDefault="008C4FF7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Position: </w:t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E&amp;I Superintendent</w:t>
      </w:r>
    </w:p>
    <w:p w14:paraId="591D7642" w14:textId="32D7A8D3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Responsibilities: </w:t>
      </w:r>
    </w:p>
    <w:p w14:paraId="5A4E955F" w14:textId="77777777" w:rsidR="00880D7F" w:rsidRPr="008C4FF7" w:rsidRDefault="00880D7F" w:rsidP="008C4FF7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Control management Team and subcontractor (ABB, AKTT, GF, and YOKOGAWA) monitor with update Planning Scheduled progress, Daily Report, Weekly Report issue.</w:t>
      </w:r>
    </w:p>
    <w:p w14:paraId="10DD9E61" w14:textId="5AF1AFFE" w:rsidR="00880D7F" w:rsidRPr="008C4FF7" w:rsidRDefault="00880D7F" w:rsidP="008C4FF7">
      <w:pPr>
        <w:pStyle w:val="ListParagraph"/>
        <w:numPr>
          <w:ilvl w:val="0"/>
          <w:numId w:val="13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lastRenderedPageBreak/>
        <w:t>Provide MSRA material, Drawing, Document and issue owner, Review drawing, As-built drawing. And Approve. Installed E&amp;I system,</w:t>
      </w:r>
      <w:r w:rsidR="008C4FF7" w:rsidRPr="008C4FF7">
        <w:rPr>
          <w:rFonts w:ascii="Arial" w:hAnsi="Arial"/>
          <w:szCs w:val="22"/>
        </w:rPr>
        <w:t xml:space="preserve"> </w:t>
      </w:r>
      <w:r w:rsidRPr="008C4FF7">
        <w:rPr>
          <w:rFonts w:ascii="Arial" w:hAnsi="Arial"/>
          <w:szCs w:val="22"/>
        </w:rPr>
        <w:t>SAT test. Substation, Equipment test or calibration for E&amp;I system. With Energizing power substation</w:t>
      </w:r>
      <w:r w:rsidR="008C4FF7" w:rsidRPr="008C4FF7">
        <w:rPr>
          <w:rFonts w:ascii="Arial" w:hAnsi="Arial"/>
          <w:szCs w:val="22"/>
        </w:rPr>
        <w:t>.</w:t>
      </w:r>
    </w:p>
    <w:p w14:paraId="742FFCF6" w14:textId="77777777" w:rsidR="008C4FF7" w:rsidRDefault="008C4FF7" w:rsidP="008C4FF7">
      <w:pPr>
        <w:spacing w:after="0" w:line="360" w:lineRule="auto"/>
        <w:rPr>
          <w:rFonts w:ascii="Arial" w:hAnsi="Arial"/>
          <w:szCs w:val="22"/>
        </w:rPr>
      </w:pPr>
    </w:p>
    <w:p w14:paraId="21119D3F" w14:textId="6ED6A664" w:rsidR="00880D7F" w:rsidRPr="008C4FF7" w:rsidRDefault="008C4FF7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>Jan</w:t>
      </w:r>
      <w:r w:rsidRPr="008C4FF7">
        <w:rPr>
          <w:rFonts w:ascii="Arial" w:hAnsi="Arial"/>
          <w:b/>
          <w:bCs/>
          <w:szCs w:val="22"/>
        </w:rPr>
        <w:t xml:space="preserve"> </w:t>
      </w:r>
      <w:r w:rsidRPr="008C4FF7">
        <w:rPr>
          <w:rFonts w:ascii="Arial" w:hAnsi="Arial"/>
          <w:b/>
          <w:bCs/>
          <w:szCs w:val="22"/>
        </w:rPr>
        <w:t xml:space="preserve">2014 </w:t>
      </w:r>
      <w:r w:rsidRPr="008C4FF7">
        <w:rPr>
          <w:rFonts w:ascii="Arial" w:hAnsi="Arial"/>
          <w:b/>
          <w:bCs/>
          <w:szCs w:val="22"/>
        </w:rPr>
        <w:t>–</w:t>
      </w:r>
      <w:r w:rsidRPr="008C4FF7">
        <w:rPr>
          <w:rFonts w:ascii="Arial" w:hAnsi="Arial"/>
          <w:b/>
          <w:bCs/>
          <w:szCs w:val="22"/>
        </w:rPr>
        <w:t xml:space="preserve"> Jun</w:t>
      </w:r>
      <w:r w:rsidRPr="008C4FF7">
        <w:rPr>
          <w:rFonts w:ascii="Arial" w:hAnsi="Arial"/>
          <w:b/>
          <w:bCs/>
          <w:szCs w:val="22"/>
        </w:rPr>
        <w:t xml:space="preserve"> </w:t>
      </w:r>
      <w:r w:rsidRPr="008C4FF7">
        <w:rPr>
          <w:rFonts w:ascii="Arial" w:hAnsi="Arial"/>
          <w:b/>
          <w:bCs/>
          <w:szCs w:val="22"/>
        </w:rPr>
        <w:t>2014</w:t>
      </w:r>
      <w:r w:rsidRPr="008C4FF7">
        <w:rPr>
          <w:rFonts w:ascii="Arial" w:hAnsi="Arial"/>
          <w:b/>
          <w:bCs/>
          <w:szCs w:val="22"/>
        </w:rPr>
        <w:t>:</w:t>
      </w:r>
      <w:r w:rsidRPr="008C4FF7">
        <w:rPr>
          <w:rFonts w:ascii="Arial" w:hAnsi="Arial"/>
          <w:b/>
          <w:bCs/>
          <w:szCs w:val="22"/>
        </w:rPr>
        <w:tab/>
        <w:t xml:space="preserve">Project </w:t>
      </w:r>
      <w:r w:rsidR="00880D7F" w:rsidRPr="008C4FF7">
        <w:rPr>
          <w:rFonts w:ascii="Arial" w:hAnsi="Arial"/>
          <w:b/>
          <w:bCs/>
          <w:szCs w:val="22"/>
        </w:rPr>
        <w:t>REVAMP &amp; SHUT DOWN (SPRC.co.th)</w:t>
      </w:r>
    </w:p>
    <w:p w14:paraId="3BCA4198" w14:textId="1420888F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Owner: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SPRC</w:t>
      </w:r>
    </w:p>
    <w:p w14:paraId="5943378A" w14:textId="3CAB393D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Consult: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Foster Wheeler (Thailand) Limited</w:t>
      </w:r>
    </w:p>
    <w:p w14:paraId="02B68260" w14:textId="04CDAB47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EPC: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CB&amp;I, ABB</w:t>
      </w:r>
    </w:p>
    <w:p w14:paraId="192ADE47" w14:textId="4583CF2A" w:rsidR="008C4FF7" w:rsidRPr="008C4FF7" w:rsidRDefault="008C4FF7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Position: </w:t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Electrical Construction Engineer</w:t>
      </w:r>
    </w:p>
    <w:p w14:paraId="2EB45D2A" w14:textId="0BC25E4D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Responsibilities: </w:t>
      </w:r>
    </w:p>
    <w:p w14:paraId="5866E841" w14:textId="77777777" w:rsidR="00880D7F" w:rsidRPr="008C4FF7" w:rsidRDefault="00880D7F" w:rsidP="008C4FF7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Control and management subcontractor and monitor with update Planning Scheduled progress.</w:t>
      </w:r>
    </w:p>
    <w:p w14:paraId="7EE8E7D7" w14:textId="77777777" w:rsidR="00880D7F" w:rsidRPr="008C4FF7" w:rsidRDefault="00880D7F" w:rsidP="008C4FF7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Review and control document, drawing, As built drawing. And Approve. Installed E&amp;I system, Gas Turbine, DCS system, switchgear, MCC and all distribution supplies cooling tower, water treatment and silo.</w:t>
      </w:r>
    </w:p>
    <w:p w14:paraId="48132854" w14:textId="32683F5E" w:rsidR="00880D7F" w:rsidRPr="008C4FF7" w:rsidRDefault="00880D7F" w:rsidP="008C4FF7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 xml:space="preserve">SAT test. Substation, </w:t>
      </w:r>
      <w:r w:rsidR="008C4FF7" w:rsidRPr="008C4FF7">
        <w:rPr>
          <w:rFonts w:ascii="Arial" w:hAnsi="Arial"/>
          <w:szCs w:val="22"/>
        </w:rPr>
        <w:t>all</w:t>
      </w:r>
      <w:r w:rsidRPr="008C4FF7">
        <w:rPr>
          <w:rFonts w:ascii="Arial" w:hAnsi="Arial"/>
          <w:szCs w:val="22"/>
        </w:rPr>
        <w:t xml:space="preserve"> equipment </w:t>
      </w:r>
      <w:proofErr w:type="gramStart"/>
      <w:r w:rsidRPr="008C4FF7">
        <w:rPr>
          <w:rFonts w:ascii="Arial" w:hAnsi="Arial"/>
          <w:szCs w:val="22"/>
        </w:rPr>
        <w:t>test</w:t>
      </w:r>
      <w:proofErr w:type="gramEnd"/>
      <w:r w:rsidRPr="008C4FF7">
        <w:rPr>
          <w:rFonts w:ascii="Arial" w:hAnsi="Arial"/>
          <w:szCs w:val="22"/>
        </w:rPr>
        <w:t xml:space="preserve"> or calibration for E&amp;I system. With Energizing power substation. Performance test.</w:t>
      </w:r>
    </w:p>
    <w:p w14:paraId="21FEF6DC" w14:textId="77777777" w:rsidR="00880D7F" w:rsidRPr="008C4FF7" w:rsidRDefault="00880D7F" w:rsidP="008C4FF7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Pre-commissioning Function and No-Load test of all motor and Loop test signal Instrument system.</w:t>
      </w:r>
    </w:p>
    <w:p w14:paraId="2552109D" w14:textId="39C57583" w:rsidR="00880D7F" w:rsidRPr="008C4FF7" w:rsidRDefault="00880D7F" w:rsidP="008C4FF7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Commissioning startup plant.</w:t>
      </w:r>
    </w:p>
    <w:p w14:paraId="60B1D529" w14:textId="77777777" w:rsidR="008C4FF7" w:rsidRDefault="008C4FF7" w:rsidP="00880D7F">
      <w:pPr>
        <w:spacing w:after="0" w:line="360" w:lineRule="auto"/>
        <w:rPr>
          <w:rFonts w:ascii="Arial" w:hAnsi="Arial"/>
          <w:szCs w:val="22"/>
        </w:rPr>
      </w:pPr>
    </w:p>
    <w:p w14:paraId="49CBD1DE" w14:textId="6E70A35C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>Jan</w:t>
      </w:r>
      <w:r w:rsidR="008C4FF7" w:rsidRPr="008C4FF7">
        <w:rPr>
          <w:rFonts w:ascii="Arial" w:hAnsi="Arial"/>
          <w:b/>
          <w:bCs/>
          <w:szCs w:val="22"/>
        </w:rPr>
        <w:t xml:space="preserve"> </w:t>
      </w:r>
      <w:r w:rsidRPr="008C4FF7">
        <w:rPr>
          <w:rFonts w:ascii="Arial" w:hAnsi="Arial"/>
          <w:b/>
          <w:bCs/>
          <w:szCs w:val="22"/>
        </w:rPr>
        <w:t xml:space="preserve">2013 </w:t>
      </w:r>
      <w:r w:rsidR="008C4FF7" w:rsidRPr="008C4FF7">
        <w:rPr>
          <w:rFonts w:ascii="Arial" w:hAnsi="Arial"/>
          <w:b/>
          <w:bCs/>
          <w:szCs w:val="22"/>
        </w:rPr>
        <w:t>-</w:t>
      </w:r>
      <w:r w:rsidRPr="008C4FF7">
        <w:rPr>
          <w:rFonts w:ascii="Arial" w:hAnsi="Arial"/>
          <w:b/>
          <w:bCs/>
          <w:szCs w:val="22"/>
        </w:rPr>
        <w:t xml:space="preserve"> Dec 2013</w:t>
      </w:r>
      <w:r w:rsidR="008C4FF7" w:rsidRPr="008C4FF7">
        <w:rPr>
          <w:rFonts w:ascii="Arial" w:hAnsi="Arial"/>
          <w:b/>
          <w:bCs/>
          <w:szCs w:val="22"/>
        </w:rPr>
        <w:t>:</w:t>
      </w:r>
      <w:r w:rsidR="008C4FF7" w:rsidRPr="008C4FF7">
        <w:rPr>
          <w:rFonts w:ascii="Arial" w:hAnsi="Arial"/>
          <w:b/>
          <w:bCs/>
          <w:szCs w:val="22"/>
        </w:rPr>
        <w:tab/>
      </w:r>
      <w:r w:rsidR="001773E5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Project SBOU</w:t>
      </w:r>
    </w:p>
    <w:p w14:paraId="2B3F0F89" w14:textId="161C3CE5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Owner: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EXXON MOBINE (ESSO Refinery)</w:t>
      </w:r>
    </w:p>
    <w:p w14:paraId="2D43C51A" w14:textId="4DACCF86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Consult: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Foster Wheeler (Thailand) Limited.</w:t>
      </w:r>
    </w:p>
    <w:p w14:paraId="1BED311E" w14:textId="3906A256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EPC: </w:t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="008C4FF7"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Siemens water</w:t>
      </w:r>
    </w:p>
    <w:p w14:paraId="4FC82C7B" w14:textId="4ED0A715" w:rsidR="008C4FF7" w:rsidRPr="008C4FF7" w:rsidRDefault="008C4FF7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Position: </w:t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ab/>
      </w:r>
      <w:r w:rsidRPr="008C4FF7">
        <w:rPr>
          <w:rFonts w:ascii="Arial" w:hAnsi="Arial"/>
          <w:b/>
          <w:bCs/>
          <w:szCs w:val="22"/>
        </w:rPr>
        <w:t>E&amp;I Construction and Pre-Commissioning</w:t>
      </w:r>
    </w:p>
    <w:p w14:paraId="758207FD" w14:textId="3B9A135D" w:rsidR="00880D7F" w:rsidRPr="008C4FF7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8C4FF7">
        <w:rPr>
          <w:rFonts w:ascii="Arial" w:hAnsi="Arial"/>
          <w:b/>
          <w:bCs/>
          <w:szCs w:val="22"/>
        </w:rPr>
        <w:t xml:space="preserve">Responsibilities: </w:t>
      </w:r>
    </w:p>
    <w:p w14:paraId="187968AD" w14:textId="77777777" w:rsidR="00880D7F" w:rsidRPr="008C4FF7" w:rsidRDefault="00880D7F" w:rsidP="008C4FF7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Control management subcontractor (ABB) and monitor with update Planning Scheduled progress.</w:t>
      </w:r>
    </w:p>
    <w:p w14:paraId="04B180C1" w14:textId="77777777" w:rsidR="00880D7F" w:rsidRPr="008C4FF7" w:rsidRDefault="00880D7F" w:rsidP="008C4FF7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Safety planed activity every day, walk down, audit, KPI, pre-job starts, and completed job closed.</w:t>
      </w:r>
    </w:p>
    <w:p w14:paraId="28A51FAA" w14:textId="77777777" w:rsidR="00880D7F" w:rsidRPr="008C4FF7" w:rsidRDefault="00880D7F" w:rsidP="008C4FF7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lastRenderedPageBreak/>
        <w:t>Review and Issue permitted, ITP, Procedure, Method statement, drawing, As built drawing, Approval. Installed E&amp;I system, SAT test new Substation#29, Equipment switchgear (HV/LV), MCC, Interface panel, motor, Transformer, UPS, and Lighting system.</w:t>
      </w:r>
    </w:p>
    <w:p w14:paraId="61BC9565" w14:textId="77777777" w:rsidR="00880D7F" w:rsidRPr="008C4FF7" w:rsidRDefault="00880D7F" w:rsidP="008C4FF7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Instrument Calibration and installation, on local and control room. Energizing power substation, all distribution and all equipment.</w:t>
      </w:r>
    </w:p>
    <w:p w14:paraId="1ABC3F53" w14:textId="6D176018" w:rsidR="00880D7F" w:rsidRPr="008C4FF7" w:rsidRDefault="00880D7F" w:rsidP="008C4FF7">
      <w:pPr>
        <w:pStyle w:val="ListParagraph"/>
        <w:numPr>
          <w:ilvl w:val="0"/>
          <w:numId w:val="15"/>
        </w:numPr>
        <w:spacing w:after="0" w:line="360" w:lineRule="auto"/>
        <w:rPr>
          <w:rFonts w:ascii="Arial" w:hAnsi="Arial"/>
          <w:szCs w:val="22"/>
        </w:rPr>
      </w:pPr>
      <w:r w:rsidRPr="008C4FF7">
        <w:rPr>
          <w:rFonts w:ascii="Arial" w:hAnsi="Arial"/>
          <w:szCs w:val="22"/>
        </w:rPr>
        <w:t>Pre-commissioning Function and No-Load test of all motor and Loop test signal Instrument system</w:t>
      </w:r>
      <w:r w:rsidR="008C4FF7">
        <w:rPr>
          <w:rFonts w:ascii="Arial" w:hAnsi="Arial"/>
          <w:szCs w:val="22"/>
        </w:rPr>
        <w:t>.</w:t>
      </w:r>
    </w:p>
    <w:p w14:paraId="6E585A9E" w14:textId="77777777" w:rsidR="008C4FF7" w:rsidRDefault="008C4FF7" w:rsidP="00880D7F">
      <w:pPr>
        <w:spacing w:after="0" w:line="360" w:lineRule="auto"/>
        <w:rPr>
          <w:rFonts w:ascii="Arial" w:hAnsi="Arial"/>
          <w:szCs w:val="22"/>
        </w:rPr>
      </w:pPr>
    </w:p>
    <w:p w14:paraId="2BD9B159" w14:textId="19BED6FA" w:rsidR="00880D7F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Feb</w:t>
      </w:r>
      <w:r w:rsidR="008C4FF7" w:rsidRPr="00ED24EC">
        <w:rPr>
          <w:rFonts w:ascii="Arial" w:hAnsi="Arial"/>
          <w:b/>
          <w:bCs/>
          <w:szCs w:val="22"/>
        </w:rPr>
        <w:t xml:space="preserve"> </w:t>
      </w:r>
      <w:r w:rsidRPr="00ED24EC">
        <w:rPr>
          <w:rFonts w:ascii="Arial" w:hAnsi="Arial"/>
          <w:b/>
          <w:bCs/>
          <w:szCs w:val="22"/>
        </w:rPr>
        <w:t xml:space="preserve">2012 </w:t>
      </w:r>
      <w:r w:rsidR="008C4FF7" w:rsidRPr="00ED24EC">
        <w:rPr>
          <w:rFonts w:ascii="Arial" w:hAnsi="Arial"/>
          <w:b/>
          <w:bCs/>
          <w:szCs w:val="22"/>
        </w:rPr>
        <w:t>–</w:t>
      </w:r>
      <w:r w:rsidRPr="00ED24EC">
        <w:rPr>
          <w:rFonts w:ascii="Arial" w:hAnsi="Arial"/>
          <w:b/>
          <w:bCs/>
          <w:szCs w:val="22"/>
        </w:rPr>
        <w:t xml:space="preserve"> Jan</w:t>
      </w:r>
      <w:r w:rsidR="008C4FF7" w:rsidRPr="00ED24EC">
        <w:rPr>
          <w:rFonts w:ascii="Arial" w:hAnsi="Arial"/>
          <w:b/>
          <w:bCs/>
          <w:szCs w:val="22"/>
        </w:rPr>
        <w:t xml:space="preserve"> </w:t>
      </w:r>
      <w:r w:rsidRPr="00ED24EC">
        <w:rPr>
          <w:rFonts w:ascii="Arial" w:hAnsi="Arial"/>
          <w:b/>
          <w:bCs/>
          <w:szCs w:val="22"/>
        </w:rPr>
        <w:t>2013</w:t>
      </w:r>
      <w:r w:rsidR="00ED24EC" w:rsidRPr="00ED24EC">
        <w:rPr>
          <w:rFonts w:ascii="Arial" w:hAnsi="Arial"/>
          <w:b/>
          <w:bCs/>
          <w:szCs w:val="22"/>
        </w:rPr>
        <w:t>:</w:t>
      </w:r>
      <w:r w:rsidR="00ED24EC"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>EGP</w:t>
      </w:r>
      <w:r w:rsidR="00ED24EC">
        <w:rPr>
          <w:rFonts w:ascii="Arial" w:hAnsi="Arial"/>
          <w:b/>
          <w:bCs/>
          <w:szCs w:val="22"/>
        </w:rPr>
        <w:t>.</w:t>
      </w:r>
      <w:r w:rsidRPr="00ED24EC">
        <w:rPr>
          <w:rFonts w:ascii="Arial" w:hAnsi="Arial"/>
          <w:b/>
          <w:bCs/>
          <w:szCs w:val="22"/>
        </w:rPr>
        <w:t xml:space="preserve"> Ever Green Power plant Project</w:t>
      </w:r>
    </w:p>
    <w:p w14:paraId="59755AB4" w14:textId="75CCC816" w:rsidR="00880D7F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Owner: </w:t>
      </w:r>
      <w:r w:rsidR="00ED24EC" w:rsidRPr="00ED24EC">
        <w:rPr>
          <w:rFonts w:ascii="Arial" w:hAnsi="Arial"/>
          <w:b/>
          <w:bCs/>
          <w:szCs w:val="22"/>
        </w:rPr>
        <w:tab/>
      </w:r>
      <w:r w:rsidR="00ED24EC" w:rsidRPr="00ED24EC">
        <w:rPr>
          <w:rFonts w:ascii="Arial" w:hAnsi="Arial"/>
          <w:b/>
          <w:bCs/>
          <w:szCs w:val="22"/>
        </w:rPr>
        <w:tab/>
      </w:r>
      <w:r w:rsidR="00ED24EC"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>Ever green</w:t>
      </w:r>
    </w:p>
    <w:p w14:paraId="06258E26" w14:textId="7CB53ED4" w:rsidR="00880D7F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Consult: </w:t>
      </w:r>
      <w:r w:rsidR="00ED24EC" w:rsidRPr="00ED24EC">
        <w:rPr>
          <w:rFonts w:ascii="Arial" w:hAnsi="Arial"/>
          <w:b/>
          <w:bCs/>
          <w:szCs w:val="22"/>
        </w:rPr>
        <w:tab/>
      </w:r>
      <w:r w:rsidR="00ED24EC" w:rsidRPr="00ED24EC">
        <w:rPr>
          <w:rFonts w:ascii="Arial" w:hAnsi="Arial"/>
          <w:b/>
          <w:bCs/>
          <w:szCs w:val="22"/>
        </w:rPr>
        <w:tab/>
      </w:r>
      <w:r w:rsidR="00ED24EC"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 xml:space="preserve">AEC.A engineering consultants., Limited. </w:t>
      </w:r>
      <w:r w:rsidR="00ED24EC" w:rsidRPr="00ED24EC">
        <w:rPr>
          <w:rFonts w:ascii="Arial" w:hAnsi="Arial"/>
          <w:b/>
          <w:bCs/>
          <w:szCs w:val="22"/>
        </w:rPr>
        <w:t>Co., Ltd.</w:t>
      </w:r>
    </w:p>
    <w:p w14:paraId="69CB0AB7" w14:textId="25DEA977" w:rsidR="00880D7F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EPC: </w:t>
      </w:r>
      <w:r w:rsidR="00ED24EC" w:rsidRPr="00ED24EC">
        <w:rPr>
          <w:rFonts w:ascii="Arial" w:hAnsi="Arial"/>
          <w:b/>
          <w:bCs/>
          <w:szCs w:val="22"/>
        </w:rPr>
        <w:tab/>
      </w:r>
      <w:r w:rsidR="00ED24EC" w:rsidRPr="00ED24EC">
        <w:rPr>
          <w:rFonts w:ascii="Arial" w:hAnsi="Arial"/>
          <w:b/>
          <w:bCs/>
          <w:szCs w:val="22"/>
        </w:rPr>
        <w:tab/>
      </w:r>
      <w:r w:rsidR="00ED24EC" w:rsidRPr="00ED24EC">
        <w:rPr>
          <w:rFonts w:ascii="Arial" w:hAnsi="Arial"/>
          <w:b/>
          <w:bCs/>
          <w:szCs w:val="22"/>
        </w:rPr>
        <w:tab/>
      </w:r>
      <w:r w:rsidR="00ED24EC"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>China service. Co.</w:t>
      </w:r>
      <w:r w:rsidR="00ED24EC" w:rsidRPr="00ED24EC">
        <w:rPr>
          <w:rFonts w:ascii="Arial" w:hAnsi="Arial"/>
          <w:b/>
          <w:bCs/>
          <w:szCs w:val="22"/>
        </w:rPr>
        <w:t xml:space="preserve">, </w:t>
      </w:r>
      <w:r w:rsidRPr="00ED24EC">
        <w:rPr>
          <w:rFonts w:ascii="Arial" w:hAnsi="Arial"/>
          <w:b/>
          <w:bCs/>
          <w:szCs w:val="22"/>
        </w:rPr>
        <w:t>Ltd.</w:t>
      </w:r>
    </w:p>
    <w:p w14:paraId="3465BAA6" w14:textId="2F7D0753" w:rsidR="00ED24EC" w:rsidRPr="00ED24EC" w:rsidRDefault="00ED24EC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Position: </w:t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>E&amp;I Construction and Commissioning</w:t>
      </w:r>
    </w:p>
    <w:p w14:paraId="2D66F030" w14:textId="6547934C" w:rsidR="00880D7F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Responsibilities: </w:t>
      </w:r>
    </w:p>
    <w:p w14:paraId="611935E1" w14:textId="77777777" w:rsidR="00880D7F" w:rsidRPr="00ED24EC" w:rsidRDefault="00880D7F" w:rsidP="00ED24EC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Control and management subcontractor (China) and monitor with update Planning Scheduled progress.</w:t>
      </w:r>
    </w:p>
    <w:p w14:paraId="1F34EDC7" w14:textId="77777777" w:rsidR="00880D7F" w:rsidRPr="00ED24EC" w:rsidRDefault="00880D7F" w:rsidP="00ED24EC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Review and control document, drawing, As built drawing. And Approve. Installed E&amp;I system, Gas Turbine, DCS system, switchgear, MCC and all distribution supplies cooling tower, water treatment and silo.</w:t>
      </w:r>
    </w:p>
    <w:p w14:paraId="4C92BA7E" w14:textId="2821C880" w:rsidR="00880D7F" w:rsidRPr="00ED24EC" w:rsidRDefault="00880D7F" w:rsidP="00ED24EC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 xml:space="preserve">SAT test. Substation, </w:t>
      </w:r>
      <w:r w:rsidR="00ED24EC" w:rsidRPr="00ED24EC">
        <w:rPr>
          <w:rFonts w:ascii="Arial" w:hAnsi="Arial"/>
          <w:szCs w:val="22"/>
        </w:rPr>
        <w:t>all</w:t>
      </w:r>
      <w:r w:rsidRPr="00ED24EC">
        <w:rPr>
          <w:rFonts w:ascii="Arial" w:hAnsi="Arial"/>
          <w:szCs w:val="22"/>
        </w:rPr>
        <w:t xml:space="preserve"> equipment </w:t>
      </w:r>
      <w:r w:rsidR="00ED24EC" w:rsidRPr="00ED24EC">
        <w:rPr>
          <w:rFonts w:ascii="Arial" w:hAnsi="Arial"/>
          <w:szCs w:val="22"/>
        </w:rPr>
        <w:t>tests</w:t>
      </w:r>
      <w:r w:rsidRPr="00ED24EC">
        <w:rPr>
          <w:rFonts w:ascii="Arial" w:hAnsi="Arial"/>
          <w:szCs w:val="22"/>
        </w:rPr>
        <w:t xml:space="preserve"> or calibration for E&amp;I system. With Energizing power substation. Performance test.</w:t>
      </w:r>
    </w:p>
    <w:p w14:paraId="34094D64" w14:textId="77777777" w:rsidR="00880D7F" w:rsidRPr="00ED24EC" w:rsidRDefault="00880D7F" w:rsidP="00ED24EC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Pre-commissioning Function and No-Load test of all motor and Loop test signal Instrument system.</w:t>
      </w:r>
    </w:p>
    <w:p w14:paraId="63EAB218" w14:textId="77777777" w:rsidR="00880D7F" w:rsidRPr="00ED24EC" w:rsidRDefault="00880D7F" w:rsidP="00ED24EC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Commissioning startup plant.</w:t>
      </w:r>
    </w:p>
    <w:p w14:paraId="0D7CE200" w14:textId="77777777" w:rsidR="00ED24EC" w:rsidRDefault="00ED24EC" w:rsidP="00880D7F">
      <w:pPr>
        <w:spacing w:after="0" w:line="360" w:lineRule="auto"/>
        <w:rPr>
          <w:rFonts w:ascii="Arial" w:hAnsi="Arial"/>
          <w:szCs w:val="22"/>
        </w:rPr>
      </w:pPr>
    </w:p>
    <w:p w14:paraId="55ABD1E0" w14:textId="2C236D8C" w:rsidR="00ED24EC" w:rsidRPr="00ED24EC" w:rsidRDefault="00880D7F" w:rsidP="00ED24EC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Nov 2009 </w:t>
      </w:r>
      <w:r w:rsidR="00ED24EC" w:rsidRPr="00ED24EC">
        <w:rPr>
          <w:rFonts w:ascii="Arial" w:hAnsi="Arial"/>
          <w:b/>
          <w:bCs/>
          <w:szCs w:val="22"/>
        </w:rPr>
        <w:t>–</w:t>
      </w:r>
      <w:r w:rsidRPr="00ED24EC">
        <w:rPr>
          <w:rFonts w:ascii="Arial" w:hAnsi="Arial"/>
          <w:b/>
          <w:bCs/>
          <w:szCs w:val="22"/>
        </w:rPr>
        <w:t xml:space="preserve"> Dec</w:t>
      </w:r>
      <w:r w:rsidR="00ED24EC" w:rsidRPr="00ED24EC">
        <w:rPr>
          <w:rFonts w:ascii="Arial" w:hAnsi="Arial"/>
          <w:b/>
          <w:bCs/>
          <w:szCs w:val="22"/>
        </w:rPr>
        <w:t xml:space="preserve"> </w:t>
      </w:r>
      <w:r w:rsidRPr="00ED24EC">
        <w:rPr>
          <w:rFonts w:ascii="Arial" w:hAnsi="Arial"/>
          <w:b/>
          <w:bCs/>
          <w:szCs w:val="22"/>
        </w:rPr>
        <w:t>2011</w:t>
      </w:r>
      <w:r w:rsidR="00ED24EC" w:rsidRPr="00ED24EC">
        <w:rPr>
          <w:rFonts w:ascii="Arial" w:hAnsi="Arial"/>
          <w:b/>
          <w:bCs/>
          <w:szCs w:val="22"/>
        </w:rPr>
        <w:t xml:space="preserve">: </w:t>
      </w:r>
      <w:r w:rsidR="00ED24EC" w:rsidRPr="00ED24EC">
        <w:rPr>
          <w:rFonts w:ascii="Arial" w:hAnsi="Arial"/>
          <w:b/>
          <w:bCs/>
          <w:szCs w:val="22"/>
        </w:rPr>
        <w:tab/>
      </w:r>
      <w:r w:rsidR="00ED24EC" w:rsidRPr="00ED24EC">
        <w:rPr>
          <w:rFonts w:ascii="Arial" w:hAnsi="Arial"/>
          <w:b/>
          <w:bCs/>
          <w:szCs w:val="22"/>
        </w:rPr>
        <w:t>SCG DOW Chemical.co. Ltd.</w:t>
      </w:r>
    </w:p>
    <w:p w14:paraId="006450C5" w14:textId="55837D7B" w:rsidR="00880D7F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Owner: </w:t>
      </w:r>
      <w:r w:rsidR="00ED24EC" w:rsidRPr="00ED24EC">
        <w:rPr>
          <w:rFonts w:ascii="Arial" w:hAnsi="Arial"/>
          <w:b/>
          <w:bCs/>
          <w:szCs w:val="22"/>
        </w:rPr>
        <w:tab/>
      </w:r>
      <w:r w:rsidR="00ED24EC" w:rsidRPr="00ED24EC">
        <w:rPr>
          <w:rFonts w:ascii="Arial" w:hAnsi="Arial"/>
          <w:b/>
          <w:bCs/>
          <w:szCs w:val="22"/>
        </w:rPr>
        <w:tab/>
      </w:r>
      <w:r w:rsidR="00ED24EC"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>SCG Dow Chemical</w:t>
      </w:r>
    </w:p>
    <w:p w14:paraId="237B52A3" w14:textId="77777777" w:rsidR="00880D7F" w:rsidRPr="00ED24EC" w:rsidRDefault="00880D7F" w:rsidP="00ED24EC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Engineering &amp; Construction Department.</w:t>
      </w:r>
    </w:p>
    <w:p w14:paraId="4D1DEC1D" w14:textId="77777777" w:rsidR="00880D7F" w:rsidRPr="00ED24EC" w:rsidRDefault="00880D7F" w:rsidP="00ED24EC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Expansion plant PE, PU, PS and Latex, Polymer Project.</w:t>
      </w:r>
    </w:p>
    <w:p w14:paraId="16CADB4D" w14:textId="6C1922F6" w:rsidR="00ED24EC" w:rsidRPr="00ED24EC" w:rsidRDefault="00ED24EC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Position: </w:t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>E&amp;I Inspector</w:t>
      </w:r>
    </w:p>
    <w:p w14:paraId="6F153231" w14:textId="77777777" w:rsidR="00ED24EC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Responsibilities: </w:t>
      </w:r>
    </w:p>
    <w:p w14:paraId="0FF805E8" w14:textId="2BF4F2D9" w:rsidR="00880D7F" w:rsidRPr="00ED24EC" w:rsidRDefault="00ED24EC" w:rsidP="00ED24EC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lastRenderedPageBreak/>
        <w:t>C</w:t>
      </w:r>
      <w:r w:rsidR="00880D7F" w:rsidRPr="00ED24EC">
        <w:rPr>
          <w:rFonts w:ascii="Arial" w:hAnsi="Arial"/>
          <w:szCs w:val="22"/>
        </w:rPr>
        <w:t>onstruction and commissioning in process plant. Inspection all equipment and Survey location take note detail demolish plant Process. New plant Process, E&amp;I Construction and Pre-Commissioning.</w:t>
      </w:r>
    </w:p>
    <w:p w14:paraId="390741F0" w14:textId="77777777" w:rsidR="00880D7F" w:rsidRPr="00ED24EC" w:rsidRDefault="00880D7F" w:rsidP="00ED24EC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Control and management subcontractor and monitor with update Planning Scheduled progress.</w:t>
      </w:r>
    </w:p>
    <w:p w14:paraId="667977EA" w14:textId="77777777" w:rsidR="00880D7F" w:rsidRPr="00ED24EC" w:rsidRDefault="00880D7F" w:rsidP="00ED24EC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Review drawing, As built drawing. Installed E&amp;I system, Soot blower, Skin temp Element, Hydraulics Oil skid.</w:t>
      </w:r>
    </w:p>
    <w:p w14:paraId="5CFA4324" w14:textId="501DCE5F" w:rsidR="00880D7F" w:rsidRPr="00ED24EC" w:rsidRDefault="00880D7F" w:rsidP="00ED24EC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SAT test. Substation, VSD, MCC, Motor, Valve, Instrument Metering, Temperament, Heat trenching</w:t>
      </w:r>
      <w:r w:rsidR="00ED24EC">
        <w:rPr>
          <w:rFonts w:ascii="Arial" w:hAnsi="Arial"/>
          <w:szCs w:val="22"/>
        </w:rPr>
        <w:t>.</w:t>
      </w:r>
    </w:p>
    <w:p w14:paraId="11D4DFD7" w14:textId="77777777" w:rsidR="00ED24EC" w:rsidRDefault="00ED24EC" w:rsidP="00880D7F">
      <w:pPr>
        <w:spacing w:after="0" w:line="360" w:lineRule="auto"/>
        <w:rPr>
          <w:rFonts w:ascii="Arial" w:hAnsi="Arial"/>
          <w:szCs w:val="22"/>
        </w:rPr>
      </w:pPr>
    </w:p>
    <w:p w14:paraId="714C18E4" w14:textId="662E6109" w:rsidR="00ED24EC" w:rsidRPr="00ED24EC" w:rsidRDefault="00880D7F" w:rsidP="00ED24EC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Dec 2008 </w:t>
      </w:r>
      <w:r w:rsidR="00ED24EC" w:rsidRPr="00ED24EC">
        <w:rPr>
          <w:rFonts w:ascii="Arial" w:hAnsi="Arial"/>
          <w:b/>
          <w:bCs/>
          <w:szCs w:val="22"/>
        </w:rPr>
        <w:t>–</w:t>
      </w:r>
      <w:r w:rsidRPr="00ED24EC">
        <w:rPr>
          <w:rFonts w:ascii="Arial" w:hAnsi="Arial"/>
          <w:b/>
          <w:bCs/>
          <w:szCs w:val="22"/>
        </w:rPr>
        <w:t xml:space="preserve"> Aug 2009</w:t>
      </w:r>
      <w:r w:rsidR="00ED24EC" w:rsidRPr="00ED24EC">
        <w:rPr>
          <w:rFonts w:ascii="Arial" w:hAnsi="Arial"/>
          <w:b/>
          <w:bCs/>
          <w:szCs w:val="22"/>
        </w:rPr>
        <w:t xml:space="preserve">: </w:t>
      </w:r>
      <w:r w:rsidR="00ED24EC" w:rsidRPr="00ED24EC">
        <w:rPr>
          <w:rFonts w:ascii="Arial" w:hAnsi="Arial"/>
          <w:b/>
          <w:bCs/>
          <w:szCs w:val="22"/>
        </w:rPr>
        <w:tab/>
      </w:r>
      <w:r w:rsidR="00ED24EC" w:rsidRPr="00ED24EC">
        <w:rPr>
          <w:rFonts w:ascii="Arial" w:hAnsi="Arial"/>
          <w:b/>
          <w:bCs/>
          <w:szCs w:val="22"/>
        </w:rPr>
        <w:t>Austrian Energy Environment.co. Ltd.</w:t>
      </w:r>
    </w:p>
    <w:p w14:paraId="6739E952" w14:textId="4D107536" w:rsidR="00880D7F" w:rsidRPr="00ED24EC" w:rsidRDefault="00880D7F" w:rsidP="00ED24EC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MOC.CRACKER7 Project. SCG.Thailand.co. ltd.</w:t>
      </w:r>
    </w:p>
    <w:p w14:paraId="6D843818" w14:textId="58AB6CE9" w:rsidR="00ED24EC" w:rsidRPr="00ED24EC" w:rsidRDefault="00ED24EC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Position: </w:t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>E&amp;I Construction and Commissioning</w:t>
      </w:r>
    </w:p>
    <w:p w14:paraId="77CDB082" w14:textId="4EF8C979" w:rsidR="00880D7F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Responsibilities: </w:t>
      </w:r>
    </w:p>
    <w:p w14:paraId="28F97399" w14:textId="77777777" w:rsidR="00880D7F" w:rsidRPr="00ED24EC" w:rsidRDefault="00880D7F" w:rsidP="00ED24EC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Control management (EEE) subcontractor and monitor with update Planning Scheduled progress.</w:t>
      </w:r>
    </w:p>
    <w:p w14:paraId="04D47E8A" w14:textId="77777777" w:rsidR="00880D7F" w:rsidRPr="00ED24EC" w:rsidRDefault="00880D7F" w:rsidP="00ED24EC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Review drawing, As built drawing. And Approve. Installed E&amp;I system, Gas turbine 3-unit, Water treatment, Analyzer house.</w:t>
      </w:r>
    </w:p>
    <w:p w14:paraId="67073252" w14:textId="77777777" w:rsidR="00880D7F" w:rsidRPr="00ED24EC" w:rsidRDefault="00880D7F" w:rsidP="00ED24EC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SAT test. Substation, Equipment or calibration for E&amp;I system. Energizing power substation.</w:t>
      </w:r>
    </w:p>
    <w:p w14:paraId="1A226ADA" w14:textId="77777777" w:rsidR="00880D7F" w:rsidRPr="00ED24EC" w:rsidRDefault="00880D7F" w:rsidP="00ED24EC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Pre-commissioning Function and No-Load test of all motor and Loop test signal Instrument system.</w:t>
      </w:r>
    </w:p>
    <w:p w14:paraId="3569F8B9" w14:textId="6FC084FA" w:rsidR="00880D7F" w:rsidRPr="00ED24EC" w:rsidRDefault="00880D7F" w:rsidP="00ED24EC">
      <w:pPr>
        <w:pStyle w:val="ListParagraph"/>
        <w:numPr>
          <w:ilvl w:val="0"/>
          <w:numId w:val="18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 xml:space="preserve">First Fire gas turbine, commissioning </w:t>
      </w:r>
      <w:r w:rsidR="00ED24EC" w:rsidRPr="00ED24EC">
        <w:rPr>
          <w:rFonts w:ascii="Arial" w:hAnsi="Arial"/>
          <w:szCs w:val="22"/>
        </w:rPr>
        <w:t>starts</w:t>
      </w:r>
      <w:r w:rsidRPr="00ED24EC">
        <w:rPr>
          <w:rFonts w:ascii="Arial" w:hAnsi="Arial"/>
          <w:szCs w:val="22"/>
        </w:rPr>
        <w:t xml:space="preserve"> up.</w:t>
      </w:r>
    </w:p>
    <w:p w14:paraId="0E4DA596" w14:textId="77777777" w:rsidR="00ED24EC" w:rsidRDefault="00ED24EC" w:rsidP="00880D7F">
      <w:pPr>
        <w:spacing w:after="0" w:line="360" w:lineRule="auto"/>
        <w:rPr>
          <w:rFonts w:ascii="Arial" w:hAnsi="Arial"/>
          <w:szCs w:val="22"/>
        </w:rPr>
      </w:pPr>
    </w:p>
    <w:p w14:paraId="3373B6D3" w14:textId="35B13C27" w:rsidR="00880D7F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Aug 2007 </w:t>
      </w:r>
      <w:r w:rsidR="00ED24EC" w:rsidRPr="00ED24EC">
        <w:rPr>
          <w:rFonts w:ascii="Arial" w:hAnsi="Arial"/>
          <w:b/>
          <w:bCs/>
          <w:szCs w:val="22"/>
        </w:rPr>
        <w:t>-</w:t>
      </w:r>
      <w:r w:rsidRPr="00ED24EC">
        <w:rPr>
          <w:rFonts w:ascii="Arial" w:hAnsi="Arial"/>
          <w:b/>
          <w:bCs/>
          <w:szCs w:val="22"/>
        </w:rPr>
        <w:t xml:space="preserve"> May 2008</w:t>
      </w:r>
      <w:r w:rsidR="00ED24EC" w:rsidRPr="00ED24EC">
        <w:rPr>
          <w:rFonts w:ascii="Arial" w:hAnsi="Arial"/>
          <w:b/>
          <w:bCs/>
          <w:szCs w:val="22"/>
        </w:rPr>
        <w:t>:</w:t>
      </w:r>
      <w:r w:rsidR="00ED24EC"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>Mitsubishi Heavy Industries</w:t>
      </w:r>
    </w:p>
    <w:p w14:paraId="7939900B" w14:textId="77777777" w:rsidR="00880D7F" w:rsidRPr="00ED24EC" w:rsidRDefault="00880D7F" w:rsidP="00ED24EC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Ratchaburi power plant Project. EGAT.</w:t>
      </w:r>
    </w:p>
    <w:p w14:paraId="7EDABCCE" w14:textId="2F7B601F" w:rsidR="00ED24EC" w:rsidRPr="00ED24EC" w:rsidRDefault="00ED24EC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Position: </w:t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>E&amp;I commissioning</w:t>
      </w:r>
    </w:p>
    <w:p w14:paraId="4F3442E4" w14:textId="77777777" w:rsidR="00ED24EC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Responsibilities:</w:t>
      </w:r>
    </w:p>
    <w:p w14:paraId="3057FC92" w14:textId="32C874C4" w:rsidR="00880D7F" w:rsidRPr="00ED24EC" w:rsidRDefault="00880D7F" w:rsidP="00ED24EC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Planning schedule, control personal Issue permit.</w:t>
      </w:r>
    </w:p>
    <w:p w14:paraId="3A812935" w14:textId="77777777" w:rsidR="00880D7F" w:rsidRPr="00ED24EC" w:rsidRDefault="00880D7F" w:rsidP="00ED24EC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Main substation Transformer, MCC, Switch gear, DCS, Fire protection, Cooling Tower, Gas turbine, Steam turbine, pump house.</w:t>
      </w:r>
    </w:p>
    <w:p w14:paraId="0816AAA0" w14:textId="77777777" w:rsidR="00880D7F" w:rsidRPr="00ED24EC" w:rsidRDefault="00880D7F" w:rsidP="00ED24EC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lastRenderedPageBreak/>
        <w:t>SAT test. Substation, Equipment test or calibration for E&amp;I system. With Energizing power substation.</w:t>
      </w:r>
    </w:p>
    <w:p w14:paraId="689C83D4" w14:textId="77777777" w:rsidR="00880D7F" w:rsidRPr="00ED24EC" w:rsidRDefault="00880D7F" w:rsidP="00ED24EC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Pre-commissioning Function and No-Load test of all motor and Loop test signal Instrument system.</w:t>
      </w:r>
    </w:p>
    <w:p w14:paraId="577A55B3" w14:textId="77777777" w:rsidR="00880D7F" w:rsidRPr="00ED24EC" w:rsidRDefault="00880D7F" w:rsidP="00ED24EC">
      <w:pPr>
        <w:pStyle w:val="ListParagraph"/>
        <w:numPr>
          <w:ilvl w:val="0"/>
          <w:numId w:val="19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Commissioning and Start up.</w:t>
      </w:r>
    </w:p>
    <w:p w14:paraId="4D34BE3B" w14:textId="77777777" w:rsidR="00ED24EC" w:rsidRDefault="00ED24EC" w:rsidP="00880D7F">
      <w:pPr>
        <w:spacing w:after="0" w:line="360" w:lineRule="auto"/>
        <w:rPr>
          <w:rFonts w:ascii="Arial" w:hAnsi="Arial"/>
          <w:szCs w:val="22"/>
        </w:rPr>
      </w:pPr>
    </w:p>
    <w:p w14:paraId="0B368D45" w14:textId="1F72E208" w:rsidR="00880D7F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Feb 2007 </w:t>
      </w:r>
      <w:r w:rsidR="00ED24EC" w:rsidRPr="00ED24EC">
        <w:rPr>
          <w:rFonts w:ascii="Arial" w:hAnsi="Arial"/>
          <w:b/>
          <w:bCs/>
          <w:szCs w:val="22"/>
        </w:rPr>
        <w:t>–</w:t>
      </w:r>
      <w:r w:rsidRPr="00ED24EC">
        <w:rPr>
          <w:rFonts w:ascii="Arial" w:hAnsi="Arial"/>
          <w:b/>
          <w:bCs/>
          <w:szCs w:val="22"/>
        </w:rPr>
        <w:t xml:space="preserve"> Jul</w:t>
      </w:r>
      <w:r w:rsidR="00ED24EC" w:rsidRPr="00ED24EC">
        <w:rPr>
          <w:rFonts w:ascii="Arial" w:hAnsi="Arial"/>
          <w:b/>
          <w:bCs/>
          <w:szCs w:val="22"/>
        </w:rPr>
        <w:t xml:space="preserve"> </w:t>
      </w:r>
      <w:r w:rsidRPr="00ED24EC">
        <w:rPr>
          <w:rFonts w:ascii="Arial" w:hAnsi="Arial"/>
          <w:b/>
          <w:bCs/>
          <w:szCs w:val="22"/>
        </w:rPr>
        <w:t>2007</w:t>
      </w:r>
      <w:r w:rsidR="00ED24EC" w:rsidRPr="00ED24EC">
        <w:rPr>
          <w:rFonts w:ascii="Arial" w:hAnsi="Arial"/>
          <w:b/>
          <w:bCs/>
          <w:szCs w:val="22"/>
        </w:rPr>
        <w:t xml:space="preserve">: </w:t>
      </w:r>
      <w:r w:rsidR="00ED24EC" w:rsidRPr="00ED24EC">
        <w:rPr>
          <w:rFonts w:ascii="Arial" w:hAnsi="Arial"/>
          <w:b/>
          <w:bCs/>
          <w:szCs w:val="22"/>
        </w:rPr>
        <w:tab/>
      </w:r>
      <w:r w:rsidR="00ED24EC" w:rsidRPr="00ED24EC">
        <w:rPr>
          <w:rFonts w:ascii="Arial" w:hAnsi="Arial"/>
          <w:b/>
          <w:bCs/>
          <w:szCs w:val="22"/>
        </w:rPr>
        <w:t>MPS Miter Project Service.co. Ltd.</w:t>
      </w:r>
    </w:p>
    <w:p w14:paraId="26D5870E" w14:textId="16778AC9" w:rsidR="00880D7F" w:rsidRPr="00ED24EC" w:rsidRDefault="00880D7F" w:rsidP="00ED24EC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PVC Line9 Project. PTT CHEM co., ltd.</w:t>
      </w:r>
    </w:p>
    <w:p w14:paraId="3EB99A56" w14:textId="2B715406" w:rsidR="00ED24EC" w:rsidRPr="00ED24EC" w:rsidRDefault="00ED24EC" w:rsidP="00ED24EC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Position: </w:t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>E&amp;I commissioning engineer</w:t>
      </w:r>
    </w:p>
    <w:p w14:paraId="4A46F6B2" w14:textId="77777777" w:rsidR="00ED24EC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Responsibilities:</w:t>
      </w:r>
    </w:p>
    <w:p w14:paraId="68AAEF50" w14:textId="2B75338A" w:rsidR="00880D7F" w:rsidRPr="00ED24EC" w:rsidRDefault="00880D7F" w:rsidP="00ED24EC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E&amp;I Commissioning. With petrochemical plant.</w:t>
      </w:r>
    </w:p>
    <w:p w14:paraId="00ABB7FE" w14:textId="77777777" w:rsidR="00880D7F" w:rsidRPr="00ED24EC" w:rsidRDefault="00880D7F" w:rsidP="00ED24EC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Main Substation 22KV, Switch gear, MCC, H/V &amp; L/V Motor, control room, DCS, UPS, and lighting system.</w:t>
      </w:r>
    </w:p>
    <w:p w14:paraId="56BE3C47" w14:textId="77777777" w:rsidR="00880D7F" w:rsidRPr="00ED24EC" w:rsidRDefault="00880D7F" w:rsidP="00ED24EC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Pre-commissioning. Equipment test and recorder. Wiring checked, Loop confirmation.</w:t>
      </w:r>
    </w:p>
    <w:p w14:paraId="5B1B41B0" w14:textId="77777777" w:rsidR="00880D7F" w:rsidRPr="00ED24EC" w:rsidRDefault="00880D7F" w:rsidP="00ED24EC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Function test, No-Load test of all motor. Full Loop test Interface panel checked and test signal Instrument system.</w:t>
      </w:r>
    </w:p>
    <w:p w14:paraId="3FB3F6B2" w14:textId="77777777" w:rsidR="00880D7F" w:rsidRPr="00ED24EC" w:rsidRDefault="00880D7F" w:rsidP="00ED24EC">
      <w:pPr>
        <w:pStyle w:val="ListParagraph"/>
        <w:numPr>
          <w:ilvl w:val="0"/>
          <w:numId w:val="20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Startup plant with document and report prepared hand over operator.</w:t>
      </w:r>
    </w:p>
    <w:p w14:paraId="05FECA0F" w14:textId="77777777" w:rsidR="00ED24EC" w:rsidRDefault="00ED24EC" w:rsidP="00880D7F">
      <w:pPr>
        <w:spacing w:after="0" w:line="360" w:lineRule="auto"/>
        <w:rPr>
          <w:rFonts w:ascii="Arial" w:hAnsi="Arial"/>
          <w:szCs w:val="22"/>
        </w:rPr>
      </w:pPr>
    </w:p>
    <w:p w14:paraId="6B7E5BF0" w14:textId="1EE67600" w:rsidR="00880D7F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Nov</w:t>
      </w:r>
      <w:r w:rsidR="00ED24EC" w:rsidRPr="00ED24EC">
        <w:rPr>
          <w:rFonts w:ascii="Arial" w:hAnsi="Arial"/>
          <w:b/>
          <w:bCs/>
          <w:szCs w:val="22"/>
        </w:rPr>
        <w:t xml:space="preserve"> </w:t>
      </w:r>
      <w:r w:rsidRPr="00ED24EC">
        <w:rPr>
          <w:rFonts w:ascii="Arial" w:hAnsi="Arial"/>
          <w:b/>
          <w:bCs/>
          <w:szCs w:val="22"/>
        </w:rPr>
        <w:t xml:space="preserve">2005 </w:t>
      </w:r>
      <w:r w:rsidR="00ED24EC" w:rsidRPr="00ED24EC">
        <w:rPr>
          <w:rFonts w:ascii="Arial" w:hAnsi="Arial"/>
          <w:b/>
          <w:bCs/>
          <w:szCs w:val="22"/>
        </w:rPr>
        <w:t>–</w:t>
      </w:r>
      <w:r w:rsidRPr="00ED24EC">
        <w:rPr>
          <w:rFonts w:ascii="Arial" w:hAnsi="Arial"/>
          <w:b/>
          <w:bCs/>
          <w:szCs w:val="22"/>
        </w:rPr>
        <w:t xml:space="preserve"> Dec</w:t>
      </w:r>
      <w:r w:rsidR="00ED24EC" w:rsidRPr="00ED24EC">
        <w:rPr>
          <w:rFonts w:ascii="Arial" w:hAnsi="Arial"/>
          <w:b/>
          <w:bCs/>
          <w:szCs w:val="22"/>
        </w:rPr>
        <w:t xml:space="preserve"> </w:t>
      </w:r>
      <w:r w:rsidRPr="00ED24EC">
        <w:rPr>
          <w:rFonts w:ascii="Arial" w:hAnsi="Arial"/>
          <w:b/>
          <w:bCs/>
          <w:szCs w:val="22"/>
        </w:rPr>
        <w:t>2006</w:t>
      </w:r>
      <w:r w:rsidR="00ED24EC" w:rsidRPr="00ED24EC">
        <w:rPr>
          <w:rFonts w:ascii="Arial" w:hAnsi="Arial"/>
          <w:b/>
          <w:bCs/>
          <w:szCs w:val="22"/>
        </w:rPr>
        <w:t>:</w:t>
      </w:r>
      <w:r w:rsidR="00ED24EC"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>Brunel’s Technical Service.co., Ltd</w:t>
      </w:r>
    </w:p>
    <w:p w14:paraId="6999FB39" w14:textId="77777777" w:rsidR="00880D7F" w:rsidRPr="00ED24EC" w:rsidRDefault="00880D7F" w:rsidP="00ED24EC">
      <w:pPr>
        <w:spacing w:after="0" w:line="360" w:lineRule="auto"/>
        <w:ind w:left="2880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ALCAN G#3 (sat ta hip) &amp; (VietnamG#4) Project. ALCAN Austrian company.</w:t>
      </w:r>
    </w:p>
    <w:p w14:paraId="0705BA2D" w14:textId="1BB737AD" w:rsidR="00ED24EC" w:rsidRPr="00ED24EC" w:rsidRDefault="00ED24EC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Position: </w:t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 xml:space="preserve">E&amp;I Inspector, </w:t>
      </w:r>
      <w:r w:rsidRPr="00ED24EC">
        <w:rPr>
          <w:rFonts w:ascii="Arial" w:hAnsi="Arial"/>
          <w:b/>
          <w:bCs/>
          <w:szCs w:val="22"/>
        </w:rPr>
        <w:t>C</w:t>
      </w:r>
      <w:r w:rsidRPr="00ED24EC">
        <w:rPr>
          <w:rFonts w:ascii="Arial" w:hAnsi="Arial"/>
          <w:b/>
          <w:bCs/>
          <w:szCs w:val="22"/>
        </w:rPr>
        <w:t>ommissioning</w:t>
      </w:r>
    </w:p>
    <w:p w14:paraId="5347AF6B" w14:textId="2134D996" w:rsidR="00880D7F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Responsibilities: </w:t>
      </w:r>
    </w:p>
    <w:p w14:paraId="0021836D" w14:textId="77777777" w:rsidR="00880D7F" w:rsidRPr="00ED24EC" w:rsidRDefault="00880D7F" w:rsidP="00ED24EC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Control management subcontractor (Tyco) and monitor. Planning Scheduled Update progress. Issue to Owner, Subcontractor.</w:t>
      </w:r>
    </w:p>
    <w:p w14:paraId="20BBA120" w14:textId="705C4DD7" w:rsidR="00880D7F" w:rsidRPr="00ED24EC" w:rsidRDefault="00880D7F" w:rsidP="00ED24EC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Document QC. commissioning package transfer plant Austrian</w:t>
      </w:r>
      <w:r w:rsidR="00ED24EC">
        <w:rPr>
          <w:rFonts w:ascii="Arial" w:hAnsi="Arial"/>
          <w:szCs w:val="22"/>
        </w:rPr>
        <w:t>.</w:t>
      </w:r>
    </w:p>
    <w:p w14:paraId="592108C4" w14:textId="77777777" w:rsidR="00880D7F" w:rsidRPr="00ED24EC" w:rsidRDefault="00880D7F" w:rsidP="00ED24EC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Review drawing, As built drawing. And Approve. Installed E&amp;I system, equipment module on platforms, Hydraulics Oil skid, conveyer control machine, Silo control, measurement etc.</w:t>
      </w:r>
    </w:p>
    <w:p w14:paraId="635A1BA5" w14:textId="77777777" w:rsidR="00880D7F" w:rsidRPr="00ED24EC" w:rsidRDefault="00880D7F" w:rsidP="00ED24EC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SAT test. Equipment test or calibration for E&amp;I system. Temporary power Energizing substation.</w:t>
      </w:r>
    </w:p>
    <w:p w14:paraId="12E37DFC" w14:textId="77777777" w:rsidR="00880D7F" w:rsidRPr="00ED24EC" w:rsidRDefault="00880D7F" w:rsidP="00ED24EC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lastRenderedPageBreak/>
        <w:t>Pre-commissioning Function and No-Load test of all motor and Loop test signal Instrument system.</w:t>
      </w:r>
    </w:p>
    <w:p w14:paraId="272B456F" w14:textId="77777777" w:rsidR="00ED24EC" w:rsidRDefault="00ED24EC" w:rsidP="00880D7F">
      <w:pPr>
        <w:spacing w:after="0" w:line="360" w:lineRule="auto"/>
        <w:rPr>
          <w:rFonts w:ascii="Arial" w:hAnsi="Arial"/>
          <w:szCs w:val="22"/>
        </w:rPr>
      </w:pPr>
    </w:p>
    <w:p w14:paraId="3C64D562" w14:textId="5D29CEC3" w:rsidR="00880D7F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Nov 2004 </w:t>
      </w:r>
      <w:r w:rsidR="00ED24EC" w:rsidRPr="00ED24EC">
        <w:rPr>
          <w:rFonts w:ascii="Arial" w:hAnsi="Arial"/>
          <w:b/>
          <w:bCs/>
          <w:szCs w:val="22"/>
        </w:rPr>
        <w:t>–</w:t>
      </w:r>
      <w:r w:rsidRPr="00ED24EC">
        <w:rPr>
          <w:rFonts w:ascii="Arial" w:hAnsi="Arial"/>
          <w:b/>
          <w:bCs/>
          <w:szCs w:val="22"/>
        </w:rPr>
        <w:t xml:space="preserve"> Oct</w:t>
      </w:r>
      <w:r w:rsidR="00ED24EC" w:rsidRPr="00ED24EC">
        <w:rPr>
          <w:rFonts w:ascii="Arial" w:hAnsi="Arial"/>
          <w:b/>
          <w:bCs/>
          <w:szCs w:val="22"/>
        </w:rPr>
        <w:t xml:space="preserve"> </w:t>
      </w:r>
      <w:r w:rsidRPr="00ED24EC">
        <w:rPr>
          <w:rFonts w:ascii="Arial" w:hAnsi="Arial"/>
          <w:b/>
          <w:bCs/>
          <w:szCs w:val="22"/>
        </w:rPr>
        <w:t>2005</w:t>
      </w:r>
      <w:r w:rsidR="00ED24EC" w:rsidRPr="00ED24EC">
        <w:rPr>
          <w:rFonts w:ascii="Arial" w:hAnsi="Arial"/>
          <w:b/>
          <w:bCs/>
          <w:szCs w:val="22"/>
        </w:rPr>
        <w:t xml:space="preserve">: </w:t>
      </w:r>
      <w:r w:rsidR="00ED24EC" w:rsidRPr="00ED24EC">
        <w:rPr>
          <w:rFonts w:ascii="Arial" w:hAnsi="Arial"/>
          <w:b/>
          <w:bCs/>
          <w:szCs w:val="22"/>
        </w:rPr>
        <w:tab/>
      </w:r>
      <w:r w:rsidR="00ED24EC" w:rsidRPr="00ED24EC">
        <w:rPr>
          <w:rFonts w:ascii="Arial" w:hAnsi="Arial"/>
          <w:b/>
          <w:bCs/>
          <w:szCs w:val="22"/>
        </w:rPr>
        <w:t>Samsung Engineering. Co., Ltd.</w:t>
      </w:r>
    </w:p>
    <w:p w14:paraId="330E89A3" w14:textId="55781FBE" w:rsidR="00ED24EC" w:rsidRPr="00ED24EC" w:rsidRDefault="00ED24EC" w:rsidP="00ED24EC">
      <w:pPr>
        <w:spacing w:after="0" w:line="360" w:lineRule="auto"/>
        <w:ind w:left="2880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Songkhla Gas Separate plant Project. TTM.</w:t>
      </w:r>
      <w:r>
        <w:rPr>
          <w:rFonts w:ascii="Arial" w:hAnsi="Arial"/>
          <w:b/>
          <w:bCs/>
          <w:szCs w:val="22"/>
        </w:rPr>
        <w:t xml:space="preserve"> </w:t>
      </w:r>
      <w:proofErr w:type="spellStart"/>
      <w:r w:rsidRPr="00ED24EC">
        <w:rPr>
          <w:rFonts w:ascii="Arial" w:hAnsi="Arial"/>
          <w:b/>
          <w:bCs/>
          <w:szCs w:val="22"/>
        </w:rPr>
        <w:t>TranThai</w:t>
      </w:r>
      <w:proofErr w:type="spellEnd"/>
      <w:r w:rsidRPr="00ED24EC">
        <w:rPr>
          <w:rFonts w:ascii="Arial" w:hAnsi="Arial"/>
          <w:b/>
          <w:bCs/>
          <w:szCs w:val="22"/>
        </w:rPr>
        <w:t xml:space="preserve"> Malaysia.co., ltd.</w:t>
      </w:r>
    </w:p>
    <w:p w14:paraId="035AEA38" w14:textId="13871267" w:rsidR="00880D7F" w:rsidRPr="00ED24EC" w:rsidRDefault="00ED24EC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Position:</w:t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</w:r>
      <w:r w:rsidR="00880D7F" w:rsidRPr="00ED24EC">
        <w:rPr>
          <w:rFonts w:ascii="Arial" w:hAnsi="Arial"/>
          <w:b/>
          <w:bCs/>
          <w:szCs w:val="22"/>
        </w:rPr>
        <w:t>Electrical supervisor</w:t>
      </w:r>
    </w:p>
    <w:p w14:paraId="779620E0" w14:textId="77777777" w:rsidR="00ED24EC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Responsibilities:</w:t>
      </w:r>
    </w:p>
    <w:p w14:paraId="6BC7CEEC" w14:textId="075C3627" w:rsidR="00880D7F" w:rsidRPr="00ED24EC" w:rsidRDefault="00880D7F" w:rsidP="00ED24EC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Electrical system, substation, Main pipe Rack and Tower, cabling, equipment MCC, Motor, DCS, UPS, Lighting, Grounding and heat teaching system etc.</w:t>
      </w:r>
    </w:p>
    <w:p w14:paraId="6B5A2732" w14:textId="77777777" w:rsidR="00880D7F" w:rsidRPr="00ED24EC" w:rsidRDefault="00880D7F" w:rsidP="00ED24EC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Control management subcontractor and monitor with update Planning Scheduled progress.</w:t>
      </w:r>
    </w:p>
    <w:p w14:paraId="0B6D6B44" w14:textId="6D5012D7" w:rsidR="00880D7F" w:rsidRPr="00ED24EC" w:rsidRDefault="00880D7F" w:rsidP="00ED24EC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Review drawing, As built drawing. And Approve. Installed Electrical system.</w:t>
      </w:r>
    </w:p>
    <w:p w14:paraId="33B6F6B9" w14:textId="77777777" w:rsidR="00880D7F" w:rsidRPr="00ED24EC" w:rsidRDefault="00880D7F" w:rsidP="00ED24EC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SAT supervise test. Substation, Equipment test or calibration for Interface. E&amp;I system.</w:t>
      </w:r>
    </w:p>
    <w:p w14:paraId="0D23E86F" w14:textId="77777777" w:rsidR="00880D7F" w:rsidRPr="00ED24EC" w:rsidRDefault="00880D7F" w:rsidP="00ED24EC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Energizing power substation.</w:t>
      </w:r>
    </w:p>
    <w:p w14:paraId="359899E8" w14:textId="77777777" w:rsidR="00880D7F" w:rsidRPr="00ED24EC" w:rsidRDefault="00880D7F" w:rsidP="00ED24EC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Pre-commissioning Function, No-Load test of all motor and Loop test signal Instrument system.</w:t>
      </w:r>
    </w:p>
    <w:p w14:paraId="3A5519DF" w14:textId="77777777" w:rsidR="00880D7F" w:rsidRPr="00ED24EC" w:rsidRDefault="00880D7F" w:rsidP="00ED24EC">
      <w:pPr>
        <w:pStyle w:val="ListParagraph"/>
        <w:numPr>
          <w:ilvl w:val="0"/>
          <w:numId w:val="22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Commissioning Start up.</w:t>
      </w:r>
    </w:p>
    <w:p w14:paraId="6615B6D9" w14:textId="77777777" w:rsidR="00ED24EC" w:rsidRPr="00ED24EC" w:rsidRDefault="00ED24EC" w:rsidP="00880D7F">
      <w:pPr>
        <w:spacing w:after="0" w:line="360" w:lineRule="auto"/>
        <w:rPr>
          <w:rFonts w:ascii="Arial" w:hAnsi="Arial"/>
          <w:b/>
          <w:bCs/>
          <w:szCs w:val="22"/>
        </w:rPr>
      </w:pPr>
    </w:p>
    <w:p w14:paraId="6F2BE446" w14:textId="64252FC9" w:rsidR="00ED24EC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Feb 2000 </w:t>
      </w:r>
      <w:r w:rsidR="00ED24EC" w:rsidRPr="00ED24EC">
        <w:rPr>
          <w:rFonts w:ascii="Arial" w:hAnsi="Arial"/>
          <w:b/>
          <w:bCs/>
          <w:szCs w:val="22"/>
        </w:rPr>
        <w:t>-</w:t>
      </w:r>
      <w:r w:rsidRPr="00ED24EC">
        <w:rPr>
          <w:rFonts w:ascii="Arial" w:hAnsi="Arial"/>
          <w:b/>
          <w:bCs/>
          <w:szCs w:val="22"/>
        </w:rPr>
        <w:t xml:space="preserve"> Aug 2002</w:t>
      </w:r>
      <w:r w:rsidR="00ED24EC" w:rsidRPr="00ED24EC">
        <w:rPr>
          <w:rFonts w:ascii="Arial" w:hAnsi="Arial"/>
          <w:b/>
          <w:bCs/>
          <w:szCs w:val="22"/>
        </w:rPr>
        <w:t xml:space="preserve">: </w:t>
      </w:r>
      <w:r w:rsidR="00ED24EC" w:rsidRPr="00ED24EC">
        <w:rPr>
          <w:rFonts w:ascii="Arial" w:hAnsi="Arial"/>
          <w:b/>
          <w:bCs/>
          <w:szCs w:val="22"/>
        </w:rPr>
        <w:tab/>
      </w:r>
      <w:r w:rsidR="00ED24EC" w:rsidRPr="00ED24EC">
        <w:rPr>
          <w:rFonts w:ascii="Arial" w:hAnsi="Arial"/>
          <w:b/>
          <w:bCs/>
          <w:szCs w:val="22"/>
        </w:rPr>
        <w:t>Kinden (Thailand). Co., Ltd.</w:t>
      </w:r>
    </w:p>
    <w:p w14:paraId="656EE252" w14:textId="2C5A1813" w:rsidR="00ED24EC" w:rsidRPr="00ED24EC" w:rsidRDefault="00880D7F" w:rsidP="00ED24EC">
      <w:pPr>
        <w:spacing w:after="0" w:line="360" w:lineRule="auto"/>
        <w:ind w:left="2880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 xml:space="preserve">HMH 6SB Plant. Project. SCG &amp; Mitsubishi Heavy </w:t>
      </w:r>
      <w:r w:rsidR="00ED24EC" w:rsidRPr="00ED24EC">
        <w:rPr>
          <w:rFonts w:ascii="Arial" w:hAnsi="Arial"/>
          <w:b/>
          <w:bCs/>
          <w:szCs w:val="22"/>
        </w:rPr>
        <w:t>Industries</w:t>
      </w:r>
      <w:r w:rsidR="00ED24EC">
        <w:rPr>
          <w:rFonts w:ascii="Arial" w:hAnsi="Arial"/>
          <w:b/>
          <w:bCs/>
          <w:szCs w:val="22"/>
        </w:rPr>
        <w:t xml:space="preserve">., </w:t>
      </w:r>
      <w:r w:rsidRPr="00ED24EC">
        <w:rPr>
          <w:rFonts w:ascii="Arial" w:hAnsi="Arial"/>
          <w:b/>
          <w:bCs/>
          <w:szCs w:val="22"/>
        </w:rPr>
        <w:t>ltd.</w:t>
      </w:r>
    </w:p>
    <w:p w14:paraId="7513871E" w14:textId="17F67839" w:rsidR="00ED24EC" w:rsidRPr="00ED24EC" w:rsidRDefault="00ED24EC" w:rsidP="00ED24EC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Position:</w:t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  <w:t>E&amp;I Inspector</w:t>
      </w:r>
    </w:p>
    <w:p w14:paraId="7DEB195B" w14:textId="77777777" w:rsidR="00ED24EC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Responsibilities:</w:t>
      </w:r>
    </w:p>
    <w:p w14:paraId="291900A8" w14:textId="7F265DD8" w:rsidR="00880D7F" w:rsidRPr="00ED24EC" w:rsidRDefault="00880D7F" w:rsidP="00ED24EC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E&amp;I Construction and Commissioning.</w:t>
      </w:r>
    </w:p>
    <w:p w14:paraId="3F3AF93C" w14:textId="77777777" w:rsidR="00880D7F" w:rsidRPr="00ED24EC" w:rsidRDefault="00880D7F" w:rsidP="00ED24EC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Control and management subcontractor and monitor with update Planning Scheduled progress.</w:t>
      </w:r>
    </w:p>
    <w:p w14:paraId="54784238" w14:textId="77777777" w:rsidR="00880D7F" w:rsidRPr="00ED24EC" w:rsidRDefault="00880D7F" w:rsidP="00ED24EC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Review drawing, As built drawing. And Approve. Installed E&amp;I system, equipment module substation, UPS, MCC, Switchgear, Machine, Hydraulics Oil skid, process, and Fire protection.</w:t>
      </w:r>
    </w:p>
    <w:p w14:paraId="24914CDD" w14:textId="77777777" w:rsidR="00880D7F" w:rsidRPr="00ED24EC" w:rsidRDefault="00880D7F" w:rsidP="00ED24EC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SAT test. Substation, Equipment test or calibration for E&amp;I system. With Energizing power substation.</w:t>
      </w:r>
    </w:p>
    <w:p w14:paraId="753E910D" w14:textId="77777777" w:rsidR="00880D7F" w:rsidRPr="00ED24EC" w:rsidRDefault="00880D7F" w:rsidP="00ED24EC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lastRenderedPageBreak/>
        <w:t>Pre-commissioning Function and No-Load test of all motor and Loop test signal Instrument system.</w:t>
      </w:r>
    </w:p>
    <w:p w14:paraId="1C35575A" w14:textId="77777777" w:rsidR="00ED24EC" w:rsidRDefault="00ED24EC" w:rsidP="00880D7F">
      <w:pPr>
        <w:spacing w:after="0" w:line="360" w:lineRule="auto"/>
        <w:rPr>
          <w:rFonts w:ascii="Arial" w:hAnsi="Arial"/>
          <w:szCs w:val="22"/>
        </w:rPr>
      </w:pPr>
    </w:p>
    <w:p w14:paraId="7C4F8699" w14:textId="3747372E" w:rsidR="00880D7F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Aug</w:t>
      </w:r>
      <w:r w:rsidR="00ED24EC" w:rsidRPr="00ED24EC">
        <w:rPr>
          <w:rFonts w:ascii="Arial" w:hAnsi="Arial"/>
          <w:b/>
          <w:bCs/>
          <w:szCs w:val="22"/>
        </w:rPr>
        <w:t xml:space="preserve"> </w:t>
      </w:r>
      <w:r w:rsidRPr="00ED24EC">
        <w:rPr>
          <w:rFonts w:ascii="Arial" w:hAnsi="Arial"/>
          <w:b/>
          <w:bCs/>
          <w:szCs w:val="22"/>
        </w:rPr>
        <w:t xml:space="preserve">1998 </w:t>
      </w:r>
      <w:r w:rsidR="00ED24EC" w:rsidRPr="00ED24EC">
        <w:rPr>
          <w:rFonts w:ascii="Arial" w:hAnsi="Arial"/>
          <w:b/>
          <w:bCs/>
          <w:szCs w:val="22"/>
        </w:rPr>
        <w:t>-</w:t>
      </w:r>
      <w:r w:rsidRPr="00ED24EC">
        <w:rPr>
          <w:rFonts w:ascii="Arial" w:hAnsi="Arial"/>
          <w:b/>
          <w:bCs/>
          <w:szCs w:val="22"/>
        </w:rPr>
        <w:t xml:space="preserve"> Nov 1999</w:t>
      </w:r>
      <w:r w:rsidR="00ED24EC" w:rsidRPr="00ED24EC">
        <w:rPr>
          <w:rFonts w:ascii="Arial" w:hAnsi="Arial"/>
          <w:b/>
          <w:bCs/>
          <w:szCs w:val="22"/>
        </w:rPr>
        <w:t xml:space="preserve">: </w:t>
      </w:r>
      <w:r w:rsidR="00ED24EC" w:rsidRPr="00ED24EC">
        <w:rPr>
          <w:rFonts w:ascii="Arial" w:hAnsi="Arial"/>
          <w:b/>
          <w:bCs/>
          <w:szCs w:val="22"/>
        </w:rPr>
        <w:tab/>
      </w:r>
      <w:r w:rsidR="00ED24EC" w:rsidRPr="00ED24EC">
        <w:rPr>
          <w:rFonts w:ascii="Arial" w:hAnsi="Arial"/>
          <w:b/>
          <w:bCs/>
          <w:szCs w:val="22"/>
        </w:rPr>
        <w:t>Mitsubishi Heavy Industries</w:t>
      </w:r>
    </w:p>
    <w:p w14:paraId="6C7AEA66" w14:textId="77777777" w:rsidR="00ED24EC" w:rsidRPr="00ED24EC" w:rsidRDefault="00ED24EC" w:rsidP="00ED24EC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Ratchaburi power plant# 850 MW Project. EGAT.</w:t>
      </w:r>
    </w:p>
    <w:p w14:paraId="11EB848F" w14:textId="5B1C28FF" w:rsidR="00880D7F" w:rsidRPr="00ED24EC" w:rsidRDefault="00ED24EC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Position:</w:t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</w:r>
      <w:r w:rsidRPr="00ED24EC">
        <w:rPr>
          <w:rFonts w:ascii="Arial" w:hAnsi="Arial"/>
          <w:b/>
          <w:bCs/>
          <w:szCs w:val="22"/>
        </w:rPr>
        <w:tab/>
      </w:r>
      <w:r w:rsidR="00880D7F" w:rsidRPr="00ED24EC">
        <w:rPr>
          <w:rFonts w:ascii="Arial" w:hAnsi="Arial"/>
          <w:b/>
          <w:bCs/>
          <w:szCs w:val="22"/>
        </w:rPr>
        <w:t>E&amp;I commissioning engineer</w:t>
      </w:r>
    </w:p>
    <w:p w14:paraId="5BB88A75" w14:textId="77777777" w:rsidR="00ED24EC" w:rsidRPr="00ED24EC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ED24EC">
        <w:rPr>
          <w:rFonts w:ascii="Arial" w:hAnsi="Arial"/>
          <w:b/>
          <w:bCs/>
          <w:szCs w:val="22"/>
        </w:rPr>
        <w:t>Responsibilities:</w:t>
      </w:r>
    </w:p>
    <w:p w14:paraId="788AE874" w14:textId="2443E518" w:rsidR="00880D7F" w:rsidRPr="00ED24EC" w:rsidRDefault="00880D7F" w:rsidP="00ED24EC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E&amp;I Inspection and Commissioning.</w:t>
      </w:r>
    </w:p>
    <w:p w14:paraId="04049990" w14:textId="77777777" w:rsidR="00880D7F" w:rsidRPr="00ED24EC" w:rsidRDefault="00880D7F" w:rsidP="00ED24EC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Review drawing, As built drawing. And Approve. Installed E&amp;I system, Soot blower, Skin temp Element, Boiler, substation, MCC, DCS, Gas turbine, Steam turbine etc.</w:t>
      </w:r>
    </w:p>
    <w:p w14:paraId="3F83E0AF" w14:textId="77777777" w:rsidR="00880D7F" w:rsidRPr="00ED24EC" w:rsidRDefault="00880D7F" w:rsidP="00ED24EC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Inspection all equipment E&amp;I and Document control Issue Owner, subcontractor, planned Hydra test, blower boiler head exchanger, pump house, Utility system.</w:t>
      </w:r>
    </w:p>
    <w:p w14:paraId="414F7C54" w14:textId="77777777" w:rsidR="00880D7F" w:rsidRPr="00ED24EC" w:rsidRDefault="00880D7F" w:rsidP="00ED24EC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SAT test. Substation, all Equipment test or calibration for E&amp;I system. With Energizing power substation and AC withstand.</w:t>
      </w:r>
    </w:p>
    <w:p w14:paraId="21618BCB" w14:textId="77777777" w:rsidR="00880D7F" w:rsidRPr="00ED24EC" w:rsidRDefault="00880D7F" w:rsidP="00ED24EC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/>
          <w:szCs w:val="22"/>
        </w:rPr>
      </w:pPr>
      <w:r w:rsidRPr="00ED24EC">
        <w:rPr>
          <w:rFonts w:ascii="Arial" w:hAnsi="Arial"/>
          <w:szCs w:val="22"/>
        </w:rPr>
        <w:t>Pre-commissioning Function and No-Load test of all motor and Loop test signal Instrument system. Commissioning Plant startup.</w:t>
      </w:r>
    </w:p>
    <w:p w14:paraId="0BD43B47" w14:textId="77777777" w:rsidR="00ED24EC" w:rsidRDefault="00ED24EC" w:rsidP="00880D7F">
      <w:pPr>
        <w:spacing w:after="0" w:line="360" w:lineRule="auto"/>
        <w:rPr>
          <w:rFonts w:ascii="Arial" w:hAnsi="Arial"/>
          <w:szCs w:val="22"/>
        </w:rPr>
      </w:pPr>
    </w:p>
    <w:p w14:paraId="363CA617" w14:textId="1C8941BA" w:rsidR="00880D7F" w:rsidRPr="001773E5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>Aug</w:t>
      </w:r>
      <w:r w:rsidR="001773E5" w:rsidRPr="001773E5">
        <w:rPr>
          <w:rFonts w:ascii="Arial" w:hAnsi="Arial"/>
          <w:b/>
          <w:bCs/>
          <w:szCs w:val="22"/>
        </w:rPr>
        <w:t xml:space="preserve"> </w:t>
      </w:r>
      <w:r w:rsidRPr="001773E5">
        <w:rPr>
          <w:rFonts w:ascii="Arial" w:hAnsi="Arial"/>
          <w:b/>
          <w:bCs/>
          <w:szCs w:val="22"/>
        </w:rPr>
        <w:t xml:space="preserve">1997 </w:t>
      </w:r>
      <w:r w:rsidR="001773E5" w:rsidRPr="001773E5">
        <w:rPr>
          <w:rFonts w:ascii="Arial" w:hAnsi="Arial"/>
          <w:b/>
          <w:bCs/>
          <w:szCs w:val="22"/>
        </w:rPr>
        <w:t>-</w:t>
      </w:r>
      <w:r w:rsidRPr="001773E5">
        <w:rPr>
          <w:rFonts w:ascii="Arial" w:hAnsi="Arial"/>
          <w:b/>
          <w:bCs/>
          <w:szCs w:val="22"/>
        </w:rPr>
        <w:t xml:space="preserve"> Aug 1998</w:t>
      </w:r>
      <w:r w:rsidR="001773E5" w:rsidRPr="001773E5">
        <w:rPr>
          <w:rFonts w:ascii="Arial" w:hAnsi="Arial"/>
          <w:b/>
          <w:bCs/>
          <w:szCs w:val="22"/>
        </w:rPr>
        <w:t xml:space="preserve">: </w:t>
      </w:r>
      <w:r w:rsidR="001773E5" w:rsidRPr="001773E5">
        <w:rPr>
          <w:rFonts w:ascii="Arial" w:hAnsi="Arial"/>
          <w:b/>
          <w:bCs/>
          <w:szCs w:val="22"/>
        </w:rPr>
        <w:tab/>
      </w:r>
      <w:r w:rsidR="001773E5" w:rsidRPr="001773E5">
        <w:rPr>
          <w:rFonts w:ascii="Arial" w:hAnsi="Arial"/>
          <w:b/>
          <w:bCs/>
          <w:szCs w:val="22"/>
        </w:rPr>
        <w:t>Fluor Daniel Eastern., INC.</w:t>
      </w:r>
    </w:p>
    <w:p w14:paraId="6F460650" w14:textId="77777777" w:rsidR="001773E5" w:rsidRPr="001773E5" w:rsidRDefault="001773E5" w:rsidP="001773E5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>Bangkok Cogeneration Power Plant10 MW. Project. BIG plant.</w:t>
      </w:r>
    </w:p>
    <w:p w14:paraId="4FBC94CD" w14:textId="63B63FF4" w:rsidR="00880D7F" w:rsidRPr="001773E5" w:rsidRDefault="001773E5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>Position:</w:t>
      </w:r>
      <w:r w:rsidRPr="001773E5">
        <w:rPr>
          <w:rFonts w:ascii="Arial" w:hAnsi="Arial"/>
          <w:b/>
          <w:bCs/>
          <w:szCs w:val="22"/>
        </w:rPr>
        <w:tab/>
      </w:r>
      <w:r w:rsidRPr="001773E5">
        <w:rPr>
          <w:rFonts w:ascii="Arial" w:hAnsi="Arial"/>
          <w:b/>
          <w:bCs/>
          <w:szCs w:val="22"/>
        </w:rPr>
        <w:tab/>
      </w:r>
      <w:r w:rsidRPr="001773E5">
        <w:rPr>
          <w:rFonts w:ascii="Arial" w:hAnsi="Arial"/>
          <w:b/>
          <w:bCs/>
          <w:szCs w:val="22"/>
        </w:rPr>
        <w:tab/>
      </w:r>
      <w:r w:rsidR="00880D7F" w:rsidRPr="001773E5">
        <w:rPr>
          <w:rFonts w:ascii="Arial" w:hAnsi="Arial"/>
          <w:b/>
          <w:bCs/>
          <w:szCs w:val="22"/>
        </w:rPr>
        <w:t>E&amp;I commissioning</w:t>
      </w:r>
    </w:p>
    <w:p w14:paraId="290C427D" w14:textId="77777777" w:rsidR="001773E5" w:rsidRPr="001773E5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>Responsibilities:</w:t>
      </w:r>
    </w:p>
    <w:p w14:paraId="3040C001" w14:textId="2EAC74DE" w:rsidR="00880D7F" w:rsidRPr="001773E5" w:rsidRDefault="00880D7F" w:rsidP="001773E5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E&amp;I Commissioning.</w:t>
      </w:r>
    </w:p>
    <w:p w14:paraId="3F12BFFA" w14:textId="77777777" w:rsidR="00880D7F" w:rsidRPr="001773E5" w:rsidRDefault="00880D7F" w:rsidP="001773E5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Document Review drawing, As-built drawing And Approve. Installed E&amp;I system.</w:t>
      </w:r>
    </w:p>
    <w:p w14:paraId="4D5BBCF3" w14:textId="77777777" w:rsidR="00880D7F" w:rsidRPr="001773E5" w:rsidRDefault="00880D7F" w:rsidP="001773E5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SAT test. Substation, MCC, DCS, (Mark5.controller GE.) Equipment test or calibration for E&amp;I system, Loop, Function test Energizing power distribution panels and substation.</w:t>
      </w:r>
    </w:p>
    <w:p w14:paraId="536C9C07" w14:textId="77777777" w:rsidR="00880D7F" w:rsidRPr="001773E5" w:rsidRDefault="00880D7F" w:rsidP="001773E5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 xml:space="preserve">Pre-commissioning Function and No-Load test and </w:t>
      </w:r>
      <w:proofErr w:type="gramStart"/>
      <w:r w:rsidRPr="001773E5">
        <w:rPr>
          <w:rFonts w:ascii="Arial" w:hAnsi="Arial"/>
          <w:szCs w:val="22"/>
        </w:rPr>
        <w:t>On</w:t>
      </w:r>
      <w:proofErr w:type="gramEnd"/>
      <w:r w:rsidRPr="001773E5">
        <w:rPr>
          <w:rFonts w:ascii="Arial" w:hAnsi="Arial"/>
          <w:szCs w:val="22"/>
        </w:rPr>
        <w:t xml:space="preserve"> load test of all motor and Loop test signal Instrument system.</w:t>
      </w:r>
    </w:p>
    <w:p w14:paraId="08AAAC03" w14:textId="77777777" w:rsidR="00880D7F" w:rsidRPr="001773E5" w:rsidRDefault="00880D7F" w:rsidP="001773E5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First Fire Steam turbine and generator.</w:t>
      </w:r>
    </w:p>
    <w:p w14:paraId="16959F0C" w14:textId="77777777" w:rsidR="00880D7F" w:rsidRPr="001773E5" w:rsidRDefault="00880D7F" w:rsidP="001773E5">
      <w:pPr>
        <w:pStyle w:val="ListParagraph"/>
        <w:numPr>
          <w:ilvl w:val="0"/>
          <w:numId w:val="25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Startup power plant.</w:t>
      </w:r>
    </w:p>
    <w:p w14:paraId="15B788B2" w14:textId="77777777" w:rsidR="001773E5" w:rsidRDefault="001773E5" w:rsidP="00880D7F">
      <w:pPr>
        <w:spacing w:after="0" w:line="360" w:lineRule="auto"/>
        <w:rPr>
          <w:rFonts w:ascii="Arial" w:hAnsi="Arial"/>
          <w:szCs w:val="22"/>
        </w:rPr>
      </w:pPr>
    </w:p>
    <w:p w14:paraId="05034C6E" w14:textId="638F7929" w:rsidR="00880D7F" w:rsidRPr="001773E5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 xml:space="preserve">Feb 1996 </w:t>
      </w:r>
      <w:r w:rsidR="001773E5" w:rsidRPr="001773E5">
        <w:rPr>
          <w:rFonts w:ascii="Arial" w:hAnsi="Arial"/>
          <w:b/>
          <w:bCs/>
          <w:szCs w:val="22"/>
        </w:rPr>
        <w:t>-</w:t>
      </w:r>
      <w:r w:rsidRPr="001773E5">
        <w:rPr>
          <w:rFonts w:ascii="Arial" w:hAnsi="Arial"/>
          <w:b/>
          <w:bCs/>
          <w:szCs w:val="22"/>
        </w:rPr>
        <w:t xml:space="preserve"> Jul 1997</w:t>
      </w:r>
      <w:r w:rsidR="001773E5" w:rsidRPr="001773E5">
        <w:rPr>
          <w:rFonts w:ascii="Arial" w:hAnsi="Arial"/>
          <w:b/>
          <w:bCs/>
          <w:szCs w:val="22"/>
        </w:rPr>
        <w:t xml:space="preserve">: </w:t>
      </w:r>
      <w:r w:rsidR="001773E5" w:rsidRPr="001773E5">
        <w:rPr>
          <w:rFonts w:ascii="Arial" w:hAnsi="Arial"/>
          <w:b/>
          <w:bCs/>
          <w:szCs w:val="22"/>
        </w:rPr>
        <w:tab/>
      </w:r>
      <w:r w:rsidR="001773E5" w:rsidRPr="001773E5">
        <w:rPr>
          <w:rFonts w:ascii="Arial" w:hAnsi="Arial"/>
          <w:b/>
          <w:bCs/>
          <w:szCs w:val="22"/>
        </w:rPr>
        <w:tab/>
      </w:r>
      <w:r w:rsidR="001773E5" w:rsidRPr="001773E5">
        <w:rPr>
          <w:rFonts w:ascii="Arial" w:hAnsi="Arial"/>
          <w:b/>
          <w:bCs/>
          <w:szCs w:val="22"/>
        </w:rPr>
        <w:t>Mitsui.co. Ltd. &amp; Toshiba Construction Joint Venture.</w:t>
      </w:r>
    </w:p>
    <w:p w14:paraId="71DAF52A" w14:textId="77777777" w:rsidR="001773E5" w:rsidRPr="001773E5" w:rsidRDefault="001773E5" w:rsidP="001773E5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>South Bangkok Power plant 650x2 MW. Project. /EGAT.</w:t>
      </w:r>
    </w:p>
    <w:p w14:paraId="6A97CCDC" w14:textId="55419F90" w:rsidR="00880D7F" w:rsidRPr="001773E5" w:rsidRDefault="001773E5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lastRenderedPageBreak/>
        <w:t>Position:</w:t>
      </w:r>
      <w:r w:rsidRPr="001773E5">
        <w:rPr>
          <w:rFonts w:ascii="Arial" w:hAnsi="Arial"/>
          <w:b/>
          <w:bCs/>
          <w:szCs w:val="22"/>
        </w:rPr>
        <w:tab/>
      </w:r>
      <w:r w:rsidRPr="001773E5">
        <w:rPr>
          <w:rFonts w:ascii="Arial" w:hAnsi="Arial"/>
          <w:b/>
          <w:bCs/>
          <w:szCs w:val="22"/>
        </w:rPr>
        <w:tab/>
      </w:r>
      <w:r w:rsidRPr="001773E5">
        <w:rPr>
          <w:rFonts w:ascii="Arial" w:hAnsi="Arial"/>
          <w:b/>
          <w:bCs/>
          <w:szCs w:val="22"/>
        </w:rPr>
        <w:tab/>
      </w:r>
      <w:r w:rsidR="00880D7F" w:rsidRPr="001773E5">
        <w:rPr>
          <w:rFonts w:ascii="Arial" w:hAnsi="Arial"/>
          <w:b/>
          <w:bCs/>
          <w:szCs w:val="22"/>
        </w:rPr>
        <w:t xml:space="preserve">E&amp;I commissioning. </w:t>
      </w:r>
    </w:p>
    <w:p w14:paraId="5129FC3E" w14:textId="77777777" w:rsidR="001773E5" w:rsidRPr="001773E5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>Responsibilities:</w:t>
      </w:r>
    </w:p>
    <w:p w14:paraId="3FFED3BC" w14:textId="22EBF530" w:rsidR="00880D7F" w:rsidRPr="001773E5" w:rsidRDefault="00880D7F" w:rsidP="001773E5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E&amp;I Commissioning.</w:t>
      </w:r>
    </w:p>
    <w:p w14:paraId="2E0DA8A4" w14:textId="77777777" w:rsidR="00880D7F" w:rsidRPr="001773E5" w:rsidRDefault="00880D7F" w:rsidP="001773E5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Review drawing, As built drawing. And Approve document package. ITP, data test.</w:t>
      </w:r>
    </w:p>
    <w:p w14:paraId="33EFC6A8" w14:textId="1B0082EB" w:rsidR="00880D7F" w:rsidRPr="001773E5" w:rsidRDefault="00880D7F" w:rsidP="001773E5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Substation Transformer, MCC, Switchgear, SUS, UPS, lighting system, Boiler and Gas Turbine, Soot</w:t>
      </w:r>
    </w:p>
    <w:p w14:paraId="7F210BEF" w14:textId="77777777" w:rsidR="00880D7F" w:rsidRPr="001773E5" w:rsidRDefault="00880D7F" w:rsidP="001773E5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blower, Skin temp Element, Fire protection, Hydraulics Oil skid.</w:t>
      </w:r>
    </w:p>
    <w:p w14:paraId="31D3D19A" w14:textId="77777777" w:rsidR="00880D7F" w:rsidRPr="001773E5" w:rsidRDefault="00880D7F" w:rsidP="001773E5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SAT test. Substation, all Equipment test or calibration for E&amp;I system. With Energizing power substation and AC withstand.</w:t>
      </w:r>
    </w:p>
    <w:p w14:paraId="261CCB80" w14:textId="77777777" w:rsidR="00880D7F" w:rsidRPr="001773E5" w:rsidRDefault="00880D7F" w:rsidP="001773E5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Pre-commissioning Loop, Function test and No-Load and On-load test of all motor and Loop test signal Instrument system.</w:t>
      </w:r>
    </w:p>
    <w:p w14:paraId="39B7BD13" w14:textId="77777777" w:rsidR="00880D7F" w:rsidRPr="001773E5" w:rsidRDefault="00880D7F" w:rsidP="001773E5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Boiler blow out and Fist Fire Gas turbine.</w:t>
      </w:r>
    </w:p>
    <w:p w14:paraId="58DD57FE" w14:textId="77777777" w:rsidR="00880D7F" w:rsidRPr="001773E5" w:rsidRDefault="00880D7F" w:rsidP="001773E5">
      <w:pPr>
        <w:pStyle w:val="ListParagraph"/>
        <w:numPr>
          <w:ilvl w:val="0"/>
          <w:numId w:val="26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Commissioning Startup Power plant.</w:t>
      </w:r>
    </w:p>
    <w:p w14:paraId="10BBE1ED" w14:textId="77777777" w:rsidR="001773E5" w:rsidRDefault="001773E5" w:rsidP="00880D7F">
      <w:pPr>
        <w:spacing w:after="0" w:line="360" w:lineRule="auto"/>
        <w:rPr>
          <w:rFonts w:ascii="Arial" w:hAnsi="Arial"/>
          <w:szCs w:val="22"/>
        </w:rPr>
      </w:pPr>
    </w:p>
    <w:p w14:paraId="3E85A029" w14:textId="491B54D5" w:rsidR="00880D7F" w:rsidRPr="001773E5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>Jul</w:t>
      </w:r>
      <w:r w:rsidR="001773E5" w:rsidRPr="001773E5">
        <w:rPr>
          <w:rFonts w:ascii="Arial" w:hAnsi="Arial"/>
          <w:b/>
          <w:bCs/>
          <w:szCs w:val="22"/>
        </w:rPr>
        <w:t xml:space="preserve"> </w:t>
      </w:r>
      <w:r w:rsidRPr="001773E5">
        <w:rPr>
          <w:rFonts w:ascii="Arial" w:hAnsi="Arial"/>
          <w:b/>
          <w:bCs/>
          <w:szCs w:val="22"/>
        </w:rPr>
        <w:t xml:space="preserve">1995 </w:t>
      </w:r>
      <w:r w:rsidR="001773E5" w:rsidRPr="001773E5">
        <w:rPr>
          <w:rFonts w:ascii="Arial" w:hAnsi="Arial"/>
          <w:b/>
          <w:bCs/>
          <w:szCs w:val="22"/>
        </w:rPr>
        <w:t>–</w:t>
      </w:r>
      <w:r w:rsidRPr="001773E5">
        <w:rPr>
          <w:rFonts w:ascii="Arial" w:hAnsi="Arial"/>
          <w:b/>
          <w:bCs/>
          <w:szCs w:val="22"/>
        </w:rPr>
        <w:t xml:space="preserve"> Jan</w:t>
      </w:r>
      <w:r w:rsidR="001773E5" w:rsidRPr="001773E5">
        <w:rPr>
          <w:rFonts w:ascii="Arial" w:hAnsi="Arial"/>
          <w:b/>
          <w:bCs/>
          <w:szCs w:val="22"/>
        </w:rPr>
        <w:t xml:space="preserve"> </w:t>
      </w:r>
      <w:r w:rsidRPr="001773E5">
        <w:rPr>
          <w:rFonts w:ascii="Arial" w:hAnsi="Arial"/>
          <w:b/>
          <w:bCs/>
          <w:szCs w:val="22"/>
        </w:rPr>
        <w:t>1996</w:t>
      </w:r>
      <w:r w:rsidR="001773E5" w:rsidRPr="001773E5">
        <w:rPr>
          <w:rFonts w:ascii="Arial" w:hAnsi="Arial"/>
          <w:b/>
          <w:bCs/>
          <w:szCs w:val="22"/>
        </w:rPr>
        <w:t xml:space="preserve">: </w:t>
      </w:r>
      <w:r w:rsidR="001773E5" w:rsidRPr="001773E5">
        <w:rPr>
          <w:rFonts w:ascii="Arial" w:hAnsi="Arial"/>
          <w:b/>
          <w:bCs/>
          <w:szCs w:val="22"/>
        </w:rPr>
        <w:tab/>
      </w:r>
      <w:r w:rsidR="001773E5" w:rsidRPr="001773E5">
        <w:rPr>
          <w:rFonts w:ascii="Arial" w:hAnsi="Arial"/>
          <w:b/>
          <w:bCs/>
          <w:szCs w:val="22"/>
        </w:rPr>
        <w:t>Oil Tools.co. Ltd.</w:t>
      </w:r>
    </w:p>
    <w:p w14:paraId="0FDD3CF8" w14:textId="77777777" w:rsidR="001773E5" w:rsidRPr="001773E5" w:rsidRDefault="001773E5" w:rsidP="001773E5">
      <w:pPr>
        <w:spacing w:after="0" w:line="360" w:lineRule="auto"/>
        <w:ind w:left="2880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>New Rick Oil (FUNAN) Plant.</w:t>
      </w:r>
    </w:p>
    <w:p w14:paraId="3578B316" w14:textId="77777777" w:rsidR="001773E5" w:rsidRPr="001773E5" w:rsidRDefault="001773E5" w:rsidP="001773E5">
      <w:pPr>
        <w:spacing w:after="0" w:line="360" w:lineRule="auto"/>
        <w:ind w:left="2880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>Project. UNOCAL (Chevron) ltd.</w:t>
      </w:r>
    </w:p>
    <w:p w14:paraId="275E2C86" w14:textId="6E612ACD" w:rsidR="00880D7F" w:rsidRPr="001773E5" w:rsidRDefault="001773E5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>Position:</w:t>
      </w:r>
      <w:r w:rsidRPr="001773E5">
        <w:rPr>
          <w:rFonts w:ascii="Arial" w:hAnsi="Arial"/>
          <w:b/>
          <w:bCs/>
          <w:szCs w:val="22"/>
        </w:rPr>
        <w:tab/>
      </w:r>
      <w:r w:rsidRPr="001773E5">
        <w:rPr>
          <w:rFonts w:ascii="Arial" w:hAnsi="Arial"/>
          <w:b/>
          <w:bCs/>
          <w:szCs w:val="22"/>
        </w:rPr>
        <w:tab/>
      </w:r>
      <w:r w:rsidRPr="001773E5">
        <w:rPr>
          <w:rFonts w:ascii="Arial" w:hAnsi="Arial"/>
          <w:b/>
          <w:bCs/>
          <w:szCs w:val="22"/>
        </w:rPr>
        <w:tab/>
      </w:r>
      <w:r w:rsidR="00880D7F" w:rsidRPr="001773E5">
        <w:rPr>
          <w:rFonts w:ascii="Arial" w:hAnsi="Arial"/>
          <w:b/>
          <w:bCs/>
          <w:szCs w:val="22"/>
        </w:rPr>
        <w:t xml:space="preserve">E&amp;I Sup. Off shore. </w:t>
      </w:r>
    </w:p>
    <w:p w14:paraId="64346533" w14:textId="77777777" w:rsidR="001773E5" w:rsidRPr="001773E5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>Responsibilities:</w:t>
      </w:r>
    </w:p>
    <w:p w14:paraId="184B965E" w14:textId="799F029E" w:rsidR="00880D7F" w:rsidRPr="001773E5" w:rsidRDefault="00880D7F" w:rsidP="001773E5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Leadership E&amp;I Construction and Commissioning.</w:t>
      </w:r>
    </w:p>
    <w:p w14:paraId="26D45A95" w14:textId="77777777" w:rsidR="00880D7F" w:rsidRPr="001773E5" w:rsidRDefault="00880D7F" w:rsidP="001773E5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Supervise Control and management team with update Planning Scheduled progress. And report recorder prepared installation tools, equipment module, and location.</w:t>
      </w:r>
    </w:p>
    <w:p w14:paraId="3BA3D614" w14:textId="77777777" w:rsidR="00880D7F" w:rsidRPr="001773E5" w:rsidRDefault="00880D7F" w:rsidP="001773E5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Review drawing, As built drawing. Installed E&amp;I system, Main distribution panels, lighting system, FT, PT, LT, TT Skin temp Element, Hydraulics Oil skid.</w:t>
      </w:r>
    </w:p>
    <w:p w14:paraId="17588FD7" w14:textId="77777777" w:rsidR="00880D7F" w:rsidRPr="001773E5" w:rsidRDefault="00880D7F" w:rsidP="001773E5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SAT test. Substation, Equipment test or calibration for E&amp;I system. With Energizing power substation.</w:t>
      </w:r>
    </w:p>
    <w:p w14:paraId="3B92E507" w14:textId="77777777" w:rsidR="00880D7F" w:rsidRPr="001773E5" w:rsidRDefault="00880D7F" w:rsidP="001773E5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Pre-commissioning Loop Function and No-Load and On-load test of all motor and Loop test signal Instrument system.</w:t>
      </w:r>
    </w:p>
    <w:p w14:paraId="0D6900AF" w14:textId="77777777" w:rsidR="00880D7F" w:rsidRPr="001773E5" w:rsidRDefault="00880D7F" w:rsidP="001773E5">
      <w:pPr>
        <w:pStyle w:val="ListParagraph"/>
        <w:numPr>
          <w:ilvl w:val="0"/>
          <w:numId w:val="27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Commissioning Startup plan</w:t>
      </w:r>
    </w:p>
    <w:p w14:paraId="4E908995" w14:textId="77777777" w:rsidR="001773E5" w:rsidRDefault="001773E5" w:rsidP="00880D7F">
      <w:pPr>
        <w:spacing w:after="0" w:line="360" w:lineRule="auto"/>
        <w:rPr>
          <w:rFonts w:ascii="Arial" w:hAnsi="Arial"/>
          <w:szCs w:val="22"/>
        </w:rPr>
      </w:pPr>
    </w:p>
    <w:p w14:paraId="104BE376" w14:textId="483DEC55" w:rsidR="00880D7F" w:rsidRPr="001773E5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>Aug</w:t>
      </w:r>
      <w:r w:rsidR="001773E5" w:rsidRPr="001773E5">
        <w:rPr>
          <w:rFonts w:ascii="Arial" w:hAnsi="Arial"/>
          <w:b/>
          <w:bCs/>
          <w:szCs w:val="22"/>
        </w:rPr>
        <w:t xml:space="preserve"> </w:t>
      </w:r>
      <w:r w:rsidRPr="001773E5">
        <w:rPr>
          <w:rFonts w:ascii="Arial" w:hAnsi="Arial"/>
          <w:b/>
          <w:bCs/>
          <w:szCs w:val="22"/>
        </w:rPr>
        <w:t xml:space="preserve">1994 </w:t>
      </w:r>
      <w:r w:rsidR="001773E5" w:rsidRPr="001773E5">
        <w:rPr>
          <w:rFonts w:ascii="Arial" w:hAnsi="Arial"/>
          <w:b/>
          <w:bCs/>
          <w:szCs w:val="22"/>
        </w:rPr>
        <w:t>-</w:t>
      </w:r>
      <w:r w:rsidRPr="001773E5">
        <w:rPr>
          <w:rFonts w:ascii="Arial" w:hAnsi="Arial"/>
          <w:b/>
          <w:bCs/>
          <w:szCs w:val="22"/>
        </w:rPr>
        <w:t xml:space="preserve"> Jun 1995</w:t>
      </w:r>
      <w:r w:rsidR="001773E5" w:rsidRPr="001773E5">
        <w:rPr>
          <w:rFonts w:ascii="Arial" w:hAnsi="Arial"/>
          <w:b/>
          <w:bCs/>
          <w:szCs w:val="22"/>
        </w:rPr>
        <w:t xml:space="preserve">: </w:t>
      </w:r>
      <w:r w:rsidR="001773E5" w:rsidRPr="001773E5">
        <w:rPr>
          <w:rFonts w:ascii="Arial" w:hAnsi="Arial"/>
          <w:b/>
          <w:bCs/>
          <w:szCs w:val="22"/>
        </w:rPr>
        <w:tab/>
      </w:r>
      <w:r w:rsidR="001773E5" w:rsidRPr="001773E5">
        <w:rPr>
          <w:rFonts w:ascii="Arial" w:hAnsi="Arial"/>
          <w:b/>
          <w:bCs/>
          <w:szCs w:val="22"/>
        </w:rPr>
        <w:t>TOTEMS SAEL &amp; SERVICE.co. Ltd.</w:t>
      </w:r>
    </w:p>
    <w:p w14:paraId="5E70F8E6" w14:textId="77777777" w:rsidR="001773E5" w:rsidRPr="001773E5" w:rsidRDefault="001773E5" w:rsidP="001773E5">
      <w:pPr>
        <w:spacing w:after="0" w:line="360" w:lineRule="auto"/>
        <w:ind w:left="2160" w:firstLine="720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>Sai-</w:t>
      </w:r>
      <w:proofErr w:type="spellStart"/>
      <w:r w:rsidRPr="001773E5">
        <w:rPr>
          <w:rFonts w:ascii="Arial" w:hAnsi="Arial"/>
          <w:b/>
          <w:bCs/>
          <w:szCs w:val="22"/>
        </w:rPr>
        <w:t>Noi</w:t>
      </w:r>
      <w:proofErr w:type="spellEnd"/>
      <w:r w:rsidRPr="001773E5">
        <w:rPr>
          <w:rFonts w:ascii="Arial" w:hAnsi="Arial"/>
          <w:b/>
          <w:bCs/>
          <w:szCs w:val="22"/>
        </w:rPr>
        <w:t xml:space="preserve"> power plant. Gas Turbine. 600X2 MW. Project. EGAT.</w:t>
      </w:r>
    </w:p>
    <w:p w14:paraId="4A61EDF3" w14:textId="1958BDFF" w:rsidR="00880D7F" w:rsidRPr="001773E5" w:rsidRDefault="001773E5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lastRenderedPageBreak/>
        <w:t>Position:</w:t>
      </w:r>
      <w:r w:rsidRPr="001773E5">
        <w:rPr>
          <w:rFonts w:ascii="Arial" w:hAnsi="Arial"/>
          <w:b/>
          <w:bCs/>
          <w:szCs w:val="22"/>
        </w:rPr>
        <w:tab/>
      </w:r>
      <w:r w:rsidRPr="001773E5">
        <w:rPr>
          <w:rFonts w:ascii="Arial" w:hAnsi="Arial"/>
          <w:b/>
          <w:bCs/>
          <w:szCs w:val="22"/>
        </w:rPr>
        <w:tab/>
      </w:r>
      <w:r w:rsidRPr="001773E5">
        <w:rPr>
          <w:rFonts w:ascii="Arial" w:hAnsi="Arial"/>
          <w:b/>
          <w:bCs/>
          <w:szCs w:val="22"/>
        </w:rPr>
        <w:tab/>
      </w:r>
      <w:r w:rsidR="00880D7F" w:rsidRPr="001773E5">
        <w:rPr>
          <w:rFonts w:ascii="Arial" w:hAnsi="Arial"/>
          <w:b/>
          <w:bCs/>
          <w:szCs w:val="22"/>
        </w:rPr>
        <w:t>E&amp;I Lead Technician.</w:t>
      </w:r>
    </w:p>
    <w:p w14:paraId="0D6369CE" w14:textId="77777777" w:rsidR="001773E5" w:rsidRPr="001773E5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>Responsibilities:</w:t>
      </w:r>
    </w:p>
    <w:p w14:paraId="5069EAE6" w14:textId="17901431" w:rsidR="00880D7F" w:rsidRPr="001773E5" w:rsidRDefault="00880D7F" w:rsidP="001773E5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Construction &amp; Commissioning.</w:t>
      </w:r>
    </w:p>
    <w:p w14:paraId="0A656215" w14:textId="30ACA3EA" w:rsidR="00880D7F" w:rsidRPr="001773E5" w:rsidRDefault="00880D7F" w:rsidP="001773E5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 xml:space="preserve">Review document and drawing, </w:t>
      </w:r>
      <w:r w:rsidR="001773E5" w:rsidRPr="001773E5">
        <w:rPr>
          <w:rFonts w:ascii="Arial" w:hAnsi="Arial"/>
          <w:szCs w:val="22"/>
        </w:rPr>
        <w:t>as</w:t>
      </w:r>
      <w:r w:rsidRPr="001773E5">
        <w:rPr>
          <w:rFonts w:ascii="Arial" w:hAnsi="Arial"/>
          <w:szCs w:val="22"/>
        </w:rPr>
        <w:t xml:space="preserve"> built drawing, Wiring diagram check, Substation Gas turbine, Control room, Hydraulics Oil skid, Substation, MCC, DCS, HV/LV, Transformers, Transmission line yard.</w:t>
      </w:r>
    </w:p>
    <w:p w14:paraId="6E708203" w14:textId="77777777" w:rsidR="00880D7F" w:rsidRPr="001773E5" w:rsidRDefault="00880D7F" w:rsidP="001773E5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Control balance of material with management subcontractor. and supervise module and equipment installation</w:t>
      </w:r>
    </w:p>
    <w:p w14:paraId="6D38AABE" w14:textId="77777777" w:rsidR="00880D7F" w:rsidRPr="001773E5" w:rsidRDefault="00880D7F" w:rsidP="001773E5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SAT test. Substation, all Equipment test or calibration for E&amp;I system. With Energizing power substation.</w:t>
      </w:r>
    </w:p>
    <w:p w14:paraId="31FB2C64" w14:textId="77777777" w:rsidR="00880D7F" w:rsidRPr="001773E5" w:rsidRDefault="00880D7F" w:rsidP="001773E5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Pre-commissioning Loop Function and No-Load and On-load test of all motor and Loop test signal Instrument system.</w:t>
      </w:r>
    </w:p>
    <w:p w14:paraId="0BE2CB6D" w14:textId="77777777" w:rsidR="00880D7F" w:rsidRPr="001773E5" w:rsidRDefault="00880D7F" w:rsidP="001773E5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Commissioning and Start up plant.</w:t>
      </w:r>
    </w:p>
    <w:p w14:paraId="31C4B7CD" w14:textId="77777777" w:rsidR="001773E5" w:rsidRDefault="001773E5" w:rsidP="00880D7F">
      <w:pPr>
        <w:spacing w:after="0" w:line="360" w:lineRule="auto"/>
        <w:rPr>
          <w:rFonts w:ascii="Arial" w:hAnsi="Arial"/>
          <w:szCs w:val="22"/>
        </w:rPr>
      </w:pPr>
    </w:p>
    <w:p w14:paraId="665E7CC8" w14:textId="20525CBC" w:rsidR="001773E5" w:rsidRPr="001773E5" w:rsidRDefault="00880D7F" w:rsidP="001773E5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 xml:space="preserve">Jul 1991 </w:t>
      </w:r>
      <w:r w:rsidR="001773E5" w:rsidRPr="001773E5">
        <w:rPr>
          <w:rFonts w:ascii="Arial" w:hAnsi="Arial"/>
          <w:b/>
          <w:bCs/>
          <w:szCs w:val="22"/>
        </w:rPr>
        <w:t>-</w:t>
      </w:r>
      <w:r w:rsidRPr="001773E5">
        <w:rPr>
          <w:rFonts w:ascii="Arial" w:hAnsi="Arial"/>
          <w:b/>
          <w:bCs/>
          <w:szCs w:val="22"/>
        </w:rPr>
        <w:t xml:space="preserve"> Jun 1994</w:t>
      </w:r>
      <w:r w:rsidR="001773E5" w:rsidRPr="001773E5">
        <w:rPr>
          <w:rFonts w:ascii="Arial" w:hAnsi="Arial"/>
          <w:b/>
          <w:bCs/>
          <w:szCs w:val="22"/>
        </w:rPr>
        <w:t xml:space="preserve">: </w:t>
      </w:r>
      <w:r w:rsidR="001773E5" w:rsidRPr="001773E5">
        <w:rPr>
          <w:rFonts w:ascii="Arial" w:hAnsi="Arial"/>
          <w:b/>
          <w:bCs/>
          <w:szCs w:val="22"/>
        </w:rPr>
        <w:tab/>
      </w:r>
      <w:r w:rsidR="001773E5" w:rsidRPr="001773E5">
        <w:rPr>
          <w:rFonts w:ascii="Arial" w:hAnsi="Arial"/>
          <w:b/>
          <w:bCs/>
          <w:szCs w:val="22"/>
        </w:rPr>
        <w:tab/>
      </w:r>
      <w:r w:rsidR="001773E5" w:rsidRPr="001773E5">
        <w:rPr>
          <w:rFonts w:ascii="Arial" w:hAnsi="Arial"/>
          <w:b/>
          <w:bCs/>
          <w:szCs w:val="22"/>
        </w:rPr>
        <w:t xml:space="preserve">EGAT Nam pong combine cycle power plant </w:t>
      </w:r>
      <w:proofErr w:type="spellStart"/>
      <w:r w:rsidR="001773E5" w:rsidRPr="001773E5">
        <w:rPr>
          <w:rFonts w:ascii="Arial" w:hAnsi="Arial"/>
          <w:b/>
          <w:bCs/>
          <w:szCs w:val="22"/>
        </w:rPr>
        <w:t>K</w:t>
      </w:r>
      <w:r w:rsidR="001773E5" w:rsidRPr="001773E5">
        <w:rPr>
          <w:rFonts w:ascii="Arial" w:hAnsi="Arial"/>
          <w:b/>
          <w:bCs/>
          <w:szCs w:val="22"/>
        </w:rPr>
        <w:t>hon</w:t>
      </w:r>
      <w:proofErr w:type="spellEnd"/>
      <w:r w:rsidR="001773E5" w:rsidRPr="001773E5">
        <w:rPr>
          <w:rFonts w:ascii="Arial" w:hAnsi="Arial"/>
          <w:b/>
          <w:bCs/>
          <w:szCs w:val="22"/>
        </w:rPr>
        <w:t xml:space="preserve"> Kean.</w:t>
      </w:r>
    </w:p>
    <w:p w14:paraId="5A69BC31" w14:textId="2A31487F" w:rsidR="00880D7F" w:rsidRPr="001773E5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 xml:space="preserve">Owner: </w:t>
      </w:r>
      <w:r w:rsidR="001773E5" w:rsidRPr="001773E5">
        <w:rPr>
          <w:rFonts w:ascii="Arial" w:hAnsi="Arial"/>
          <w:b/>
          <w:bCs/>
          <w:szCs w:val="22"/>
        </w:rPr>
        <w:tab/>
      </w:r>
      <w:r w:rsidR="001773E5" w:rsidRPr="001773E5">
        <w:rPr>
          <w:rFonts w:ascii="Arial" w:hAnsi="Arial"/>
          <w:b/>
          <w:bCs/>
          <w:szCs w:val="22"/>
        </w:rPr>
        <w:tab/>
      </w:r>
      <w:r w:rsidR="001773E5" w:rsidRPr="001773E5">
        <w:rPr>
          <w:rFonts w:ascii="Arial" w:hAnsi="Arial"/>
          <w:b/>
          <w:bCs/>
          <w:szCs w:val="22"/>
        </w:rPr>
        <w:tab/>
      </w:r>
      <w:r w:rsidRPr="001773E5">
        <w:rPr>
          <w:rFonts w:ascii="Arial" w:hAnsi="Arial"/>
          <w:b/>
          <w:bCs/>
          <w:szCs w:val="22"/>
        </w:rPr>
        <w:t>EGAT.</w:t>
      </w:r>
    </w:p>
    <w:p w14:paraId="25657999" w14:textId="3732E9BC" w:rsidR="00880D7F" w:rsidRPr="001773E5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 xml:space="preserve">Consult: </w:t>
      </w:r>
      <w:r w:rsidR="001773E5" w:rsidRPr="001773E5">
        <w:rPr>
          <w:rFonts w:ascii="Arial" w:hAnsi="Arial"/>
          <w:b/>
          <w:bCs/>
          <w:szCs w:val="22"/>
        </w:rPr>
        <w:tab/>
      </w:r>
      <w:r w:rsidR="001773E5" w:rsidRPr="001773E5">
        <w:rPr>
          <w:rFonts w:ascii="Arial" w:hAnsi="Arial"/>
          <w:b/>
          <w:bCs/>
          <w:szCs w:val="22"/>
        </w:rPr>
        <w:tab/>
      </w:r>
      <w:r w:rsidR="001773E5" w:rsidRPr="001773E5">
        <w:rPr>
          <w:rFonts w:ascii="Arial" w:hAnsi="Arial"/>
          <w:b/>
          <w:bCs/>
          <w:szCs w:val="22"/>
        </w:rPr>
        <w:tab/>
      </w:r>
      <w:r w:rsidRPr="001773E5">
        <w:rPr>
          <w:rFonts w:ascii="Arial" w:hAnsi="Arial"/>
          <w:b/>
          <w:bCs/>
          <w:szCs w:val="22"/>
        </w:rPr>
        <w:t>Black and Veatch (BV)</w:t>
      </w:r>
    </w:p>
    <w:p w14:paraId="40F6A39F" w14:textId="64FDDE2A" w:rsidR="00880D7F" w:rsidRPr="001773E5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 xml:space="preserve">EPC: </w:t>
      </w:r>
      <w:r w:rsidR="001773E5" w:rsidRPr="001773E5">
        <w:rPr>
          <w:rFonts w:ascii="Arial" w:hAnsi="Arial"/>
          <w:b/>
          <w:bCs/>
          <w:szCs w:val="22"/>
        </w:rPr>
        <w:tab/>
      </w:r>
      <w:r w:rsidR="001773E5" w:rsidRPr="001773E5">
        <w:rPr>
          <w:rFonts w:ascii="Arial" w:hAnsi="Arial"/>
          <w:b/>
          <w:bCs/>
          <w:szCs w:val="22"/>
        </w:rPr>
        <w:tab/>
      </w:r>
      <w:r w:rsidR="001773E5" w:rsidRPr="001773E5">
        <w:rPr>
          <w:rFonts w:ascii="Arial" w:hAnsi="Arial"/>
          <w:b/>
          <w:bCs/>
          <w:szCs w:val="22"/>
        </w:rPr>
        <w:tab/>
      </w:r>
      <w:r w:rsidR="001773E5" w:rsidRPr="001773E5">
        <w:rPr>
          <w:rFonts w:ascii="Arial" w:hAnsi="Arial"/>
          <w:b/>
          <w:bCs/>
          <w:szCs w:val="22"/>
        </w:rPr>
        <w:tab/>
      </w:r>
      <w:r w:rsidRPr="001773E5">
        <w:rPr>
          <w:rFonts w:ascii="Arial" w:hAnsi="Arial"/>
          <w:b/>
          <w:bCs/>
          <w:szCs w:val="22"/>
        </w:rPr>
        <w:t>EMCO FROCY Thailand</w:t>
      </w:r>
      <w:r w:rsidR="001773E5" w:rsidRPr="001773E5">
        <w:rPr>
          <w:rFonts w:ascii="Arial" w:hAnsi="Arial"/>
          <w:b/>
          <w:bCs/>
          <w:szCs w:val="22"/>
        </w:rPr>
        <w:t xml:space="preserve"> </w:t>
      </w:r>
      <w:r w:rsidRPr="001773E5">
        <w:rPr>
          <w:rFonts w:ascii="Arial" w:hAnsi="Arial"/>
          <w:b/>
          <w:bCs/>
          <w:szCs w:val="22"/>
        </w:rPr>
        <w:t>co.</w:t>
      </w:r>
      <w:r w:rsidR="001773E5" w:rsidRPr="001773E5">
        <w:rPr>
          <w:rFonts w:ascii="Arial" w:hAnsi="Arial"/>
          <w:b/>
          <w:bCs/>
          <w:szCs w:val="22"/>
        </w:rPr>
        <w:t xml:space="preserve">, </w:t>
      </w:r>
      <w:r w:rsidRPr="001773E5">
        <w:rPr>
          <w:rFonts w:ascii="Arial" w:hAnsi="Arial"/>
          <w:b/>
          <w:bCs/>
          <w:szCs w:val="22"/>
        </w:rPr>
        <w:t>ltd.</w:t>
      </w:r>
    </w:p>
    <w:p w14:paraId="46D6F64E" w14:textId="4085041D" w:rsidR="001773E5" w:rsidRPr="001773E5" w:rsidRDefault="001773E5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 xml:space="preserve">Position: </w:t>
      </w:r>
      <w:r w:rsidRPr="001773E5">
        <w:rPr>
          <w:rFonts w:ascii="Arial" w:hAnsi="Arial"/>
          <w:b/>
          <w:bCs/>
          <w:szCs w:val="22"/>
        </w:rPr>
        <w:tab/>
      </w:r>
      <w:r w:rsidRPr="001773E5">
        <w:rPr>
          <w:rFonts w:ascii="Arial" w:hAnsi="Arial"/>
          <w:b/>
          <w:bCs/>
          <w:szCs w:val="22"/>
        </w:rPr>
        <w:tab/>
      </w:r>
      <w:r w:rsidRPr="001773E5">
        <w:rPr>
          <w:rFonts w:ascii="Arial" w:hAnsi="Arial"/>
          <w:b/>
          <w:bCs/>
          <w:szCs w:val="22"/>
        </w:rPr>
        <w:tab/>
      </w:r>
      <w:r w:rsidRPr="001773E5">
        <w:rPr>
          <w:rFonts w:ascii="Arial" w:hAnsi="Arial"/>
          <w:b/>
          <w:bCs/>
          <w:szCs w:val="22"/>
        </w:rPr>
        <w:t>Construction &amp; Commissioning</w:t>
      </w:r>
    </w:p>
    <w:p w14:paraId="6B9E57FA" w14:textId="34A20643" w:rsidR="001773E5" w:rsidRPr="001773E5" w:rsidRDefault="00880D7F" w:rsidP="00880D7F">
      <w:pPr>
        <w:spacing w:after="0" w:line="360" w:lineRule="auto"/>
        <w:rPr>
          <w:rFonts w:ascii="Arial" w:hAnsi="Arial"/>
          <w:b/>
          <w:bCs/>
          <w:szCs w:val="22"/>
        </w:rPr>
      </w:pPr>
      <w:r w:rsidRPr="001773E5">
        <w:rPr>
          <w:rFonts w:ascii="Arial" w:hAnsi="Arial"/>
          <w:b/>
          <w:bCs/>
          <w:szCs w:val="22"/>
        </w:rPr>
        <w:t>Responsibilities:</w:t>
      </w:r>
    </w:p>
    <w:p w14:paraId="50EFD7B6" w14:textId="55CBA6D0" w:rsidR="00880D7F" w:rsidRPr="001773E5" w:rsidRDefault="00880D7F" w:rsidP="001773E5">
      <w:pPr>
        <w:pStyle w:val="ListParagraph"/>
        <w:numPr>
          <w:ilvl w:val="0"/>
          <w:numId w:val="30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Power plant Gas turbine and steam turbine. Common plant.</w:t>
      </w:r>
    </w:p>
    <w:p w14:paraId="1C334FDD" w14:textId="77777777" w:rsidR="00880D7F" w:rsidRPr="001773E5" w:rsidRDefault="00880D7F" w:rsidP="001773E5">
      <w:pPr>
        <w:pStyle w:val="ListParagraph"/>
        <w:numPr>
          <w:ilvl w:val="0"/>
          <w:numId w:val="30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Study and Training cause. Review drawing, As built drawing. Wiring check, Switchgear, DCS, Battery charger, Boiler, Gas &amp; Steam turbine, Damper, blower, Hydraulics Oil skid, Substation, MCC, DCS, HV/LV, Transformers, Transmission line yard. And Fire protection.</w:t>
      </w:r>
    </w:p>
    <w:p w14:paraId="778B9697" w14:textId="77777777" w:rsidR="00880D7F" w:rsidRPr="001773E5" w:rsidRDefault="00880D7F" w:rsidP="001773E5">
      <w:pPr>
        <w:pStyle w:val="ListParagraph"/>
        <w:numPr>
          <w:ilvl w:val="0"/>
          <w:numId w:val="30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SAT test. Substation, all Equipment test or calibration for E&amp;I system. With Energizing power substation.</w:t>
      </w:r>
    </w:p>
    <w:p w14:paraId="411D1FBB" w14:textId="77777777" w:rsidR="00880D7F" w:rsidRPr="001773E5" w:rsidRDefault="00880D7F" w:rsidP="001773E5">
      <w:pPr>
        <w:pStyle w:val="ListParagraph"/>
        <w:numPr>
          <w:ilvl w:val="0"/>
          <w:numId w:val="30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Pre-commissioning Loop Function test, No-Load and On-load test of all motor and Loop test signal Instrument system.</w:t>
      </w:r>
    </w:p>
    <w:p w14:paraId="23F4CC6F" w14:textId="741D6170" w:rsidR="00391A14" w:rsidRPr="001773E5" w:rsidRDefault="00880D7F" w:rsidP="00E050B5">
      <w:pPr>
        <w:pStyle w:val="ListParagraph"/>
        <w:numPr>
          <w:ilvl w:val="0"/>
          <w:numId w:val="30"/>
        </w:numPr>
        <w:spacing w:after="0" w:line="360" w:lineRule="auto"/>
        <w:rPr>
          <w:rFonts w:ascii="Arial" w:hAnsi="Arial"/>
          <w:szCs w:val="22"/>
        </w:rPr>
      </w:pPr>
      <w:r w:rsidRPr="001773E5">
        <w:rPr>
          <w:rFonts w:ascii="Arial" w:hAnsi="Arial"/>
          <w:szCs w:val="22"/>
        </w:rPr>
        <w:t>Commissioning Start up plant.</w:t>
      </w:r>
      <w:r w:rsidRPr="000779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CC7C" wp14:editId="39217854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5942965" cy="76835"/>
                <wp:effectExtent l="0" t="0" r="63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965" cy="76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CC8B" w14:textId="77777777" w:rsidR="001419A5" w:rsidRDefault="001419A5" w:rsidP="001419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4CC7C" id="Rectangle 8" o:spid="_x0000_s1030" style="position:absolute;left:0;text-align:left;margin-left:416.75pt;margin-top:21.65pt;width:467.95pt;height:6.0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" fillcolor="#5b9bd5 [3204]" stroked="f" strokeweight="1pt">
                <v:textbox>
                  <w:txbxContent>
                    <w:p w14:paraId="23F4CC8B" w14:textId="77777777" w:rsidR="001419A5" w:rsidRDefault="001419A5" w:rsidP="001419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91A14" w:rsidRPr="001773E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4CC80" w14:textId="77777777" w:rsidR="00513FF8" w:rsidRDefault="00513FF8" w:rsidP="002504F4">
      <w:pPr>
        <w:spacing w:after="0" w:line="240" w:lineRule="auto"/>
      </w:pPr>
      <w:r>
        <w:separator/>
      </w:r>
    </w:p>
  </w:endnote>
  <w:endnote w:type="continuationSeparator" w:id="0">
    <w:p w14:paraId="23F4CC81" w14:textId="77777777" w:rsidR="00513FF8" w:rsidRDefault="00513FF8" w:rsidP="00250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0119C" w14:textId="32ABE717" w:rsidR="00EA7545" w:rsidRPr="00C166D2" w:rsidRDefault="00EA7545">
    <w:pPr>
      <w:pStyle w:val="Footer"/>
      <w:rPr>
        <w:color w:val="BFBFBF" w:themeColor="background1" w:themeShade="BF"/>
      </w:rPr>
    </w:pPr>
    <w:r>
      <w:rPr>
        <w:cs/>
      </w:rPr>
      <w:tab/>
    </w:r>
    <w:r>
      <w:rPr>
        <w:cs/>
      </w:rPr>
      <w:tab/>
    </w:r>
    <w:r w:rsidRPr="00C166D2">
      <w:rPr>
        <w:color w:val="BFBFBF" w:themeColor="background1" w:themeShade="BF"/>
      </w:rPr>
      <w:t>GC Maintenance and Engineering Co.,</w:t>
    </w:r>
    <w:r w:rsidRPr="00C166D2">
      <w:rPr>
        <w:rFonts w:hint="cs"/>
        <w:color w:val="BFBFBF" w:themeColor="background1" w:themeShade="BF"/>
        <w:cs/>
      </w:rPr>
      <w:t xml:space="preserve"> </w:t>
    </w:r>
    <w:r w:rsidRPr="00C166D2">
      <w:rPr>
        <w:color w:val="BFBFBF" w:themeColor="background1" w:themeShade="BF"/>
      </w:rPr>
      <w:t>Ltd.</w:t>
    </w:r>
  </w:p>
  <w:p w14:paraId="6130FD0D" w14:textId="62619DA9" w:rsidR="00EA7545" w:rsidRPr="00C166D2" w:rsidRDefault="00EA7545">
    <w:pPr>
      <w:pStyle w:val="Footer"/>
      <w:rPr>
        <w:color w:val="BFBFBF" w:themeColor="background1" w:themeShade="BF"/>
      </w:rPr>
    </w:pPr>
    <w:r w:rsidRPr="00C166D2">
      <w:rPr>
        <w:rFonts w:ascii="Segoe UI" w:hAnsi="Segoe UI"/>
        <w:color w:val="BFBFBF" w:themeColor="background1" w:themeShade="BF"/>
        <w:sz w:val="21"/>
        <w:szCs w:val="21"/>
        <w:shd w:val="clear" w:color="auto" w:fill="FFFFFF"/>
        <w:cs/>
      </w:rPr>
      <w:tab/>
    </w:r>
    <w:r w:rsidRPr="00C166D2">
      <w:rPr>
        <w:rFonts w:ascii="Segoe UI" w:hAnsi="Segoe UI"/>
        <w:color w:val="BFBFBF" w:themeColor="background1" w:themeShade="BF"/>
        <w:sz w:val="21"/>
        <w:szCs w:val="21"/>
        <w:shd w:val="clear" w:color="auto" w:fill="FFFFFF"/>
        <w:cs/>
      </w:rPr>
      <w:tab/>
    </w:r>
    <w:r w:rsidRPr="00C166D2">
      <w:rPr>
        <w:rFonts w:ascii="Segoe UI" w:hAnsi="Segoe UI" w:cs="Segoe UI"/>
        <w:color w:val="BFBFBF" w:themeColor="background1" w:themeShade="BF"/>
        <w:sz w:val="21"/>
        <w:szCs w:val="21"/>
        <w:shd w:val="clear" w:color="auto" w:fill="FFFFFF"/>
      </w:rPr>
      <w:t>Manpower Supply Service</w:t>
    </w:r>
  </w:p>
  <w:p w14:paraId="1AAEBAFB" w14:textId="77777777" w:rsidR="00E7156B" w:rsidRDefault="00E71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4CC7E" w14:textId="77777777" w:rsidR="00513FF8" w:rsidRDefault="00513FF8" w:rsidP="002504F4">
      <w:pPr>
        <w:spacing w:after="0" w:line="240" w:lineRule="auto"/>
      </w:pPr>
      <w:r>
        <w:separator/>
      </w:r>
    </w:p>
  </w:footnote>
  <w:footnote w:type="continuationSeparator" w:id="0">
    <w:p w14:paraId="23F4CC7F" w14:textId="77777777" w:rsidR="00513FF8" w:rsidRDefault="00513FF8" w:rsidP="00250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4CC82" w14:textId="77777777" w:rsidR="002504F4" w:rsidRDefault="002504F4">
    <w:pPr>
      <w:pStyle w:val="Header"/>
    </w:pPr>
    <w:r w:rsidRPr="002504F4">
      <w:rPr>
        <w:noProof/>
      </w:rPr>
      <w:drawing>
        <wp:inline distT="0" distB="0" distL="0" distR="0" wp14:anchorId="23F4CC84" wp14:editId="23F4CC85">
          <wp:extent cx="1879230" cy="609600"/>
          <wp:effectExtent l="0" t="0" r="6985" b="0"/>
          <wp:docPr id="1" name="Picture 1" descr="C:\Users\26008597\GCME Logo_FullColor (JPG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26008597\GCME Logo_FullColor (JPG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502" cy="6181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F4CC83" w14:textId="77777777" w:rsidR="002504F4" w:rsidRDefault="00250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65B"/>
    <w:multiLevelType w:val="hybridMultilevel"/>
    <w:tmpl w:val="CFF6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C7E92"/>
    <w:multiLevelType w:val="hybridMultilevel"/>
    <w:tmpl w:val="F68A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23187"/>
    <w:multiLevelType w:val="hybridMultilevel"/>
    <w:tmpl w:val="665E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4763"/>
    <w:multiLevelType w:val="hybridMultilevel"/>
    <w:tmpl w:val="6C02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D2A2E"/>
    <w:multiLevelType w:val="hybridMultilevel"/>
    <w:tmpl w:val="0088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62D09"/>
    <w:multiLevelType w:val="hybridMultilevel"/>
    <w:tmpl w:val="CF7EC5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B04DF8"/>
    <w:multiLevelType w:val="hybridMultilevel"/>
    <w:tmpl w:val="3042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523E8"/>
    <w:multiLevelType w:val="hybridMultilevel"/>
    <w:tmpl w:val="1D4C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A0145"/>
    <w:multiLevelType w:val="hybridMultilevel"/>
    <w:tmpl w:val="7172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31E01"/>
    <w:multiLevelType w:val="hybridMultilevel"/>
    <w:tmpl w:val="89B6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F013B"/>
    <w:multiLevelType w:val="hybridMultilevel"/>
    <w:tmpl w:val="17E2943E"/>
    <w:lvl w:ilvl="0" w:tplc="60EA78C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251E2A65"/>
    <w:multiLevelType w:val="hybridMultilevel"/>
    <w:tmpl w:val="9C6A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81C9A"/>
    <w:multiLevelType w:val="hybridMultilevel"/>
    <w:tmpl w:val="0826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65698"/>
    <w:multiLevelType w:val="hybridMultilevel"/>
    <w:tmpl w:val="D68C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15CCD"/>
    <w:multiLevelType w:val="hybridMultilevel"/>
    <w:tmpl w:val="53C87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9739B"/>
    <w:multiLevelType w:val="hybridMultilevel"/>
    <w:tmpl w:val="9D7A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E38DB"/>
    <w:multiLevelType w:val="hybridMultilevel"/>
    <w:tmpl w:val="1B96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E07C5"/>
    <w:multiLevelType w:val="hybridMultilevel"/>
    <w:tmpl w:val="B42A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84460"/>
    <w:multiLevelType w:val="hybridMultilevel"/>
    <w:tmpl w:val="4966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07180"/>
    <w:multiLevelType w:val="hybridMultilevel"/>
    <w:tmpl w:val="30046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D54DE"/>
    <w:multiLevelType w:val="hybridMultilevel"/>
    <w:tmpl w:val="509A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937E4"/>
    <w:multiLevelType w:val="hybridMultilevel"/>
    <w:tmpl w:val="662A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C6152"/>
    <w:multiLevelType w:val="hybridMultilevel"/>
    <w:tmpl w:val="B4F25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32F19"/>
    <w:multiLevelType w:val="hybridMultilevel"/>
    <w:tmpl w:val="37A8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BE7804"/>
    <w:multiLevelType w:val="hybridMultilevel"/>
    <w:tmpl w:val="6A98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E29CD"/>
    <w:multiLevelType w:val="hybridMultilevel"/>
    <w:tmpl w:val="50F6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C552F"/>
    <w:multiLevelType w:val="hybridMultilevel"/>
    <w:tmpl w:val="9084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186216"/>
    <w:multiLevelType w:val="hybridMultilevel"/>
    <w:tmpl w:val="0C4E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A27F3"/>
    <w:multiLevelType w:val="hybridMultilevel"/>
    <w:tmpl w:val="06F2C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509C6"/>
    <w:multiLevelType w:val="hybridMultilevel"/>
    <w:tmpl w:val="E5FE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26"/>
  </w:num>
  <w:num w:numId="5">
    <w:abstractNumId w:val="1"/>
  </w:num>
  <w:num w:numId="6">
    <w:abstractNumId w:val="11"/>
  </w:num>
  <w:num w:numId="7">
    <w:abstractNumId w:val="6"/>
  </w:num>
  <w:num w:numId="8">
    <w:abstractNumId w:val="16"/>
  </w:num>
  <w:num w:numId="9">
    <w:abstractNumId w:val="2"/>
  </w:num>
  <w:num w:numId="10">
    <w:abstractNumId w:val="19"/>
  </w:num>
  <w:num w:numId="11">
    <w:abstractNumId w:val="5"/>
  </w:num>
  <w:num w:numId="12">
    <w:abstractNumId w:val="28"/>
  </w:num>
  <w:num w:numId="13">
    <w:abstractNumId w:val="18"/>
  </w:num>
  <w:num w:numId="14">
    <w:abstractNumId w:val="15"/>
  </w:num>
  <w:num w:numId="15">
    <w:abstractNumId w:val="13"/>
  </w:num>
  <w:num w:numId="16">
    <w:abstractNumId w:val="21"/>
  </w:num>
  <w:num w:numId="17">
    <w:abstractNumId w:val="9"/>
  </w:num>
  <w:num w:numId="18">
    <w:abstractNumId w:val="20"/>
  </w:num>
  <w:num w:numId="19">
    <w:abstractNumId w:val="22"/>
  </w:num>
  <w:num w:numId="20">
    <w:abstractNumId w:val="7"/>
  </w:num>
  <w:num w:numId="21">
    <w:abstractNumId w:val="3"/>
  </w:num>
  <w:num w:numId="22">
    <w:abstractNumId w:val="29"/>
  </w:num>
  <w:num w:numId="23">
    <w:abstractNumId w:val="8"/>
  </w:num>
  <w:num w:numId="24">
    <w:abstractNumId w:val="23"/>
  </w:num>
  <w:num w:numId="25">
    <w:abstractNumId w:val="25"/>
  </w:num>
  <w:num w:numId="26">
    <w:abstractNumId w:val="24"/>
  </w:num>
  <w:num w:numId="27">
    <w:abstractNumId w:val="14"/>
  </w:num>
  <w:num w:numId="28">
    <w:abstractNumId w:val="27"/>
  </w:num>
  <w:num w:numId="29">
    <w:abstractNumId w:val="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F4"/>
    <w:rsid w:val="00047913"/>
    <w:rsid w:val="000B0D55"/>
    <w:rsid w:val="001419A5"/>
    <w:rsid w:val="001773E5"/>
    <w:rsid w:val="001A6CA6"/>
    <w:rsid w:val="002504F4"/>
    <w:rsid w:val="003261B7"/>
    <w:rsid w:val="003444B1"/>
    <w:rsid w:val="00361473"/>
    <w:rsid w:val="00391A14"/>
    <w:rsid w:val="00397EDB"/>
    <w:rsid w:val="003E01E4"/>
    <w:rsid w:val="00513FF8"/>
    <w:rsid w:val="00801BDF"/>
    <w:rsid w:val="00831743"/>
    <w:rsid w:val="00880D7F"/>
    <w:rsid w:val="008C4F20"/>
    <w:rsid w:val="008C4FF7"/>
    <w:rsid w:val="00B24722"/>
    <w:rsid w:val="00C166D2"/>
    <w:rsid w:val="00CB72FA"/>
    <w:rsid w:val="00CF3C53"/>
    <w:rsid w:val="00D15FB7"/>
    <w:rsid w:val="00DC4721"/>
    <w:rsid w:val="00E050B5"/>
    <w:rsid w:val="00E7156B"/>
    <w:rsid w:val="00E76561"/>
    <w:rsid w:val="00EA7545"/>
    <w:rsid w:val="00ED24EC"/>
    <w:rsid w:val="00F75C5B"/>
    <w:rsid w:val="00FD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CC5E"/>
  <w15:chartTrackingRefBased/>
  <w15:docId w15:val="{0ADC39EF-F1BD-4486-A5BC-2A551E4E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4F4"/>
  </w:style>
  <w:style w:type="paragraph" w:styleId="Footer">
    <w:name w:val="footer"/>
    <w:basedOn w:val="Normal"/>
    <w:link w:val="FooterChar"/>
    <w:uiPriority w:val="99"/>
    <w:unhideWhenUsed/>
    <w:rsid w:val="0025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4F4"/>
  </w:style>
  <w:style w:type="paragraph" w:customStyle="1" w:styleId="Default">
    <w:name w:val="Default"/>
    <w:rsid w:val="002504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197AF8F0602944824C754C04043731" ma:contentTypeVersion="14" ma:contentTypeDescription="Create a new document." ma:contentTypeScope="" ma:versionID="21a801e6709c34cb4ca6d04e7cb0232f">
  <xsd:schema xmlns:xsd="http://www.w3.org/2001/XMLSchema" xmlns:xs="http://www.w3.org/2001/XMLSchema" xmlns:p="http://schemas.microsoft.com/office/2006/metadata/properties" xmlns:ns3="df091e3e-fd88-4fec-990c-247a4b006703" xmlns:ns4="2c2391b5-cb38-480c-ac52-9aa65643c414" targetNamespace="http://schemas.microsoft.com/office/2006/metadata/properties" ma:root="true" ma:fieldsID="8c737c10e105ae8e94f8b624f5a72dea" ns3:_="" ns4:_="">
    <xsd:import namespace="df091e3e-fd88-4fec-990c-247a4b006703"/>
    <xsd:import namespace="2c2391b5-cb38-480c-ac52-9aa65643c4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091e3e-fd88-4fec-990c-247a4b0067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391b5-cb38-480c-ac52-9aa65643c4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091e3e-fd88-4fec-990c-247a4b006703" xsi:nil="true"/>
  </documentManagement>
</p:properties>
</file>

<file path=customXml/itemProps1.xml><?xml version="1.0" encoding="utf-8"?>
<ds:datastoreItem xmlns:ds="http://schemas.openxmlformats.org/officeDocument/2006/customXml" ds:itemID="{031A02A9-2037-4110-BE7F-232635995D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091e3e-fd88-4fec-990c-247a4b006703"/>
    <ds:schemaRef ds:uri="2c2391b5-cb38-480c-ac52-9aa65643c4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6DE397-F730-45EE-816B-02B2905E1C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8EE10-9C62-4434-8E44-83B49CDF2664}">
  <ds:schemaRefs>
    <ds:schemaRef ds:uri="http://schemas.microsoft.com/office/infopath/2007/PartnerControls"/>
    <ds:schemaRef ds:uri="2c2391b5-cb38-480c-ac52-9aa65643c414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df091e3e-fd88-4fec-990c-247a4b006703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2457</Words>
  <Characters>14009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Manpower Supply Service</dc:creator>
  <cp:keywords/>
  <dc:description/>
  <cp:lastModifiedBy>Pruksa Naputtha</cp:lastModifiedBy>
  <cp:revision>2</cp:revision>
  <dcterms:created xsi:type="dcterms:W3CDTF">2023-06-23T02:27:00Z</dcterms:created>
  <dcterms:modified xsi:type="dcterms:W3CDTF">2023-06-23T02:27:00Z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0x0101006C197AF8F0602944824C754C04043731</vt:lpwstr>
  </property>
</Properties>
</file>