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CC5E" w14:textId="394ED816" w:rsidR="001419A5" w:rsidRPr="00077942" w:rsidRDefault="00057DD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57DD5">
        <w:rPr>
          <w:rFonts w:ascii="Arial" w:hAnsi="Arial" w:cs="Angsana New"/>
          <w:b/>
          <w:bCs/>
          <w:noProof/>
          <w:szCs w:val="22"/>
          <w:cs/>
        </w:rPr>
        <w:drawing>
          <wp:anchor distT="0" distB="0" distL="114300" distR="114300" simplePos="0" relativeHeight="251665408" behindDoc="1" locked="0" layoutInCell="1" allowOverlap="1" wp14:anchorId="2D11938C" wp14:editId="43E48BE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03300" cy="1275783"/>
            <wp:effectExtent l="0" t="0" r="635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9"/>
                    <a:stretch/>
                  </pic:blipFill>
                  <pic:spPr bwMode="auto">
                    <a:xfrm>
                      <a:off x="0" y="0"/>
                      <a:ext cx="1003746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F1855" w14:textId="610ED4F5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Browallia New"/>
          <w:b/>
          <w:bCs/>
          <w:sz w:val="24"/>
          <w:szCs w:val="30"/>
        </w:rPr>
      </w:pPr>
      <w:r w:rsidRPr="008C4F20">
        <w:rPr>
          <w:rFonts w:ascii="Arial" w:hAnsi="Arial" w:cs="Arial"/>
          <w:b/>
          <w:bCs/>
          <w:sz w:val="24"/>
          <w:szCs w:val="24"/>
        </w:rPr>
        <w:t xml:space="preserve">Client: 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057DD5" w:rsidRPr="00057DD5">
        <w:rPr>
          <w:rFonts w:ascii="Arial" w:hAnsi="Arial" w:cs="Arial"/>
          <w:b/>
          <w:bCs/>
          <w:sz w:val="24"/>
          <w:szCs w:val="24"/>
        </w:rPr>
        <w:t>PTT Exploration and Production PCL</w:t>
      </w:r>
    </w:p>
    <w:p w14:paraId="6ED56CB0" w14:textId="3D78B300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Position: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057DD5" w:rsidRPr="00057DD5">
        <w:rPr>
          <w:rFonts w:ascii="Arial" w:hAnsi="Arial" w:cs="Arial"/>
          <w:b/>
          <w:bCs/>
          <w:sz w:val="24"/>
          <w:szCs w:val="24"/>
        </w:rPr>
        <w:t>Draftsman</w:t>
      </w:r>
    </w:p>
    <w:p w14:paraId="0CB786CA" w14:textId="4C78E3DD" w:rsidR="00F75C5B" w:rsidRPr="00361473" w:rsidRDefault="00F75C5B" w:rsidP="00E050B5">
      <w:pPr>
        <w:spacing w:after="0" w:line="360" w:lineRule="auto"/>
        <w:ind w:left="2880" w:firstLine="720"/>
        <w:jc w:val="both"/>
        <w:rPr>
          <w:rFonts w:ascii="Arial" w:hAnsi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Date: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057DD5">
        <w:rPr>
          <w:rFonts w:ascii="Arial" w:hAnsi="Arial" w:cs="Browallia New"/>
          <w:b/>
          <w:bCs/>
          <w:sz w:val="24"/>
          <w:szCs w:val="30"/>
        </w:rPr>
        <w:t>23</w:t>
      </w:r>
      <w:r w:rsidRPr="008C4F20">
        <w:rPr>
          <w:rFonts w:ascii="Arial" w:hAnsi="Arial" w:cs="Arial"/>
          <w:b/>
          <w:bCs/>
          <w:sz w:val="24"/>
          <w:szCs w:val="24"/>
        </w:rPr>
        <w:t xml:space="preserve"> </w:t>
      </w:r>
      <w:r w:rsidR="00E05237">
        <w:rPr>
          <w:rFonts w:ascii="Arial" w:hAnsi="Arial" w:cs="Browallia New"/>
          <w:b/>
          <w:bCs/>
          <w:sz w:val="24"/>
          <w:szCs w:val="30"/>
        </w:rPr>
        <w:t>November</w:t>
      </w:r>
      <w:r w:rsidRPr="008C4F20">
        <w:rPr>
          <w:rFonts w:ascii="Arial" w:hAnsi="Arial" w:cs="Arial"/>
          <w:b/>
          <w:bCs/>
          <w:sz w:val="24"/>
          <w:szCs w:val="24"/>
        </w:rPr>
        <w:t xml:space="preserve"> 202</w:t>
      </w:r>
      <w:r w:rsidR="00361473">
        <w:rPr>
          <w:rFonts w:ascii="Arial" w:hAnsi="Arial"/>
          <w:b/>
          <w:bCs/>
          <w:sz w:val="24"/>
          <w:szCs w:val="24"/>
        </w:rPr>
        <w:t>3</w:t>
      </w:r>
    </w:p>
    <w:p w14:paraId="77BAA7C1" w14:textId="77777777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Starting Date:</w:t>
      </w:r>
      <w:r w:rsidRPr="008C4F20">
        <w:rPr>
          <w:rFonts w:ascii="Arial" w:hAnsi="Arial" w:cs="Arial"/>
          <w:b/>
          <w:bCs/>
          <w:sz w:val="24"/>
          <w:szCs w:val="24"/>
        </w:rPr>
        <w:tab/>
        <w:t>N/A</w:t>
      </w:r>
    </w:p>
    <w:p w14:paraId="23F4CC64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4CC72" wp14:editId="23F4CC73">
                <wp:simplePos x="0" y="0"/>
                <wp:positionH relativeFrom="margin">
                  <wp:posOffset>0</wp:posOffset>
                </wp:positionH>
                <wp:positionV relativeFrom="paragraph">
                  <wp:posOffset>88455</wp:posOffset>
                </wp:positionV>
                <wp:extent cx="5942965" cy="7683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6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2" id="Rectangle 5" o:spid="_x0000_s1026" style="position:absolute;margin-left:0;margin-top:6.95pt;width:467.95pt;height:6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" fillcolor="#5b9bd5 [3204]" stroked="f" strokeweight="1pt">
                <v:textbox>
                  <w:txbxContent>
                    <w:p w14:paraId="23F4CC86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E9DE7" w14:textId="0CD2304C" w:rsidR="00F97CD3" w:rsidRDefault="00057DD5" w:rsidP="00E050B5">
      <w:pPr>
        <w:spacing w:after="0" w:line="360" w:lineRule="auto"/>
        <w:rPr>
          <w:rFonts w:ascii="Arial" w:hAnsi="Arial" w:cs="Browallia New"/>
          <w:b/>
          <w:bCs/>
          <w:sz w:val="28"/>
          <w:szCs w:val="35"/>
        </w:rPr>
      </w:pPr>
      <w:r w:rsidRPr="00057DD5">
        <w:rPr>
          <w:rFonts w:ascii="Arial" w:hAnsi="Arial" w:cs="Browallia New"/>
          <w:b/>
          <w:bCs/>
          <w:sz w:val="28"/>
          <w:szCs w:val="35"/>
        </w:rPr>
        <w:t>NATAPROMD KLIDPHAIWITHKHUN</w:t>
      </w:r>
    </w:p>
    <w:p w14:paraId="23F4CC66" w14:textId="3E67EC3C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CC74" wp14:editId="23F4CC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7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4" id="Rectangle 199" o:spid="_x0000_s1027" style="position:absolute;margin-left:0;margin-top:0;width:467.95pt;height:6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" fillcolor="#5b9bd5 [3204]" stroked="f" strokeweight="1pt">
                <v:textbox>
                  <w:txbxContent>
                    <w:p w14:paraId="23F4CC87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7" w14:textId="7F9AC702" w:rsidR="001419A5" w:rsidRDefault="001419A5" w:rsidP="00E050B5">
      <w:pPr>
        <w:spacing w:after="0" w:line="360" w:lineRule="auto"/>
        <w:rPr>
          <w:rFonts w:ascii="Arial" w:hAnsi="Arial"/>
          <w:b/>
          <w:bCs/>
          <w:sz w:val="28"/>
        </w:rPr>
      </w:pPr>
      <w:r w:rsidRPr="00077942">
        <w:rPr>
          <w:rFonts w:ascii="Arial" w:hAnsi="Arial" w:cs="Arial"/>
          <w:b/>
          <w:bCs/>
          <w:sz w:val="28"/>
        </w:rPr>
        <w:t>PERSONAL DETAILS</w:t>
      </w:r>
    </w:p>
    <w:p w14:paraId="6FD1A3B1" w14:textId="5881B9E8" w:rsidR="00CB72FA" w:rsidRDefault="00CB72FA" w:rsidP="00E050B5">
      <w:pPr>
        <w:spacing w:after="0" w:line="360" w:lineRule="auto"/>
        <w:rPr>
          <w:rFonts w:ascii="Arial" w:hAnsi="Arial"/>
          <w:b/>
          <w:bCs/>
          <w:sz w:val="28"/>
        </w:rPr>
      </w:pPr>
    </w:p>
    <w:p w14:paraId="03C5D5D2" w14:textId="01173D11" w:rsidR="00CB72FA" w:rsidRPr="00CB72FA" w:rsidRDefault="00CB72FA" w:rsidP="00E050B5">
      <w:pPr>
        <w:spacing w:after="0" w:line="360" w:lineRule="auto"/>
        <w:rPr>
          <w:rFonts w:ascii="Arial" w:hAnsi="Arial" w:cs="Arial"/>
          <w:b/>
          <w:bCs/>
          <w:szCs w:val="22"/>
          <w:cs/>
        </w:rPr>
      </w:pPr>
      <w:r w:rsidRPr="00CB72FA">
        <w:rPr>
          <w:rFonts w:ascii="Arial" w:hAnsi="Arial" w:cs="Arial"/>
          <w:b/>
          <w:bCs/>
          <w:szCs w:val="22"/>
        </w:rPr>
        <w:t>Date of birth:</w:t>
      </w:r>
      <w:r w:rsidR="00057DD5" w:rsidRPr="00057DD5">
        <w:t xml:space="preserve"> </w:t>
      </w:r>
      <w:r w:rsidR="00057DD5">
        <w:tab/>
      </w:r>
      <w:r w:rsidR="00057DD5">
        <w:tab/>
      </w:r>
      <w:r w:rsidR="00057DD5">
        <w:tab/>
      </w:r>
      <w:r w:rsidR="00057DD5" w:rsidRPr="00057DD5">
        <w:rPr>
          <w:rFonts w:ascii="Arial" w:hAnsi="Arial" w:cs="Arial"/>
          <w:b/>
          <w:bCs/>
          <w:szCs w:val="22"/>
        </w:rPr>
        <w:t>01 August 1977</w:t>
      </w:r>
      <w:r w:rsidRPr="00CB72F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  <w:cs/>
        </w:rPr>
        <w:tab/>
      </w:r>
      <w:r>
        <w:rPr>
          <w:rFonts w:ascii="Arial" w:hAnsi="Arial"/>
          <w:b/>
          <w:bCs/>
          <w:szCs w:val="22"/>
          <w:cs/>
        </w:rPr>
        <w:tab/>
      </w:r>
      <w:r>
        <w:rPr>
          <w:rFonts w:ascii="Arial" w:hAnsi="Arial"/>
          <w:b/>
          <w:bCs/>
          <w:szCs w:val="22"/>
          <w:cs/>
        </w:rPr>
        <w:tab/>
      </w:r>
    </w:p>
    <w:p w14:paraId="23F4CC68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sz w:val="28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4CC76" wp14:editId="23F4CC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2965" cy="76835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8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6" id="Rectangle 2" o:spid="_x0000_s1028" style="position:absolute;margin-left:0;margin-top:-.05pt;width:467.95pt;height:6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" fillcolor="#5b9bd5 [3204]" stroked="f" strokeweight="1pt">
                <v:textbox>
                  <w:txbxContent>
                    <w:p w14:paraId="23F4CC88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9" w14:textId="11AD71EA" w:rsidR="001419A5" w:rsidRDefault="001419A5" w:rsidP="00E050B5">
      <w:pPr>
        <w:spacing w:after="0" w:line="360" w:lineRule="auto"/>
        <w:ind w:left="4320" w:hanging="4320"/>
        <w:rPr>
          <w:rFonts w:ascii="Arial" w:hAnsi="Arial"/>
          <w:b/>
          <w:bCs/>
          <w:sz w:val="28"/>
        </w:rPr>
      </w:pPr>
      <w:r w:rsidRPr="00077942">
        <w:rPr>
          <w:rFonts w:ascii="Arial" w:hAnsi="Arial" w:cs="Arial"/>
          <w:b/>
          <w:bCs/>
          <w:sz w:val="28"/>
        </w:rPr>
        <w:t xml:space="preserve">EDUCATION </w:t>
      </w:r>
    </w:p>
    <w:p w14:paraId="6FE44075" w14:textId="738E5458" w:rsidR="00F97CD3" w:rsidRDefault="00F97CD3" w:rsidP="00E050B5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617F6556" w14:textId="77777777" w:rsidR="00057DD5" w:rsidRDefault="00057DD5" w:rsidP="00057DD5">
      <w:pPr>
        <w:spacing w:after="0" w:line="360" w:lineRule="auto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1995 </w:t>
      </w:r>
      <w:r>
        <w:rPr>
          <w:rFonts w:ascii="Arial" w:hAnsi="Arial"/>
          <w:b/>
          <w:bCs/>
          <w:szCs w:val="22"/>
        </w:rPr>
        <w:t xml:space="preserve">– </w:t>
      </w:r>
      <w:r w:rsidRPr="00057DD5">
        <w:rPr>
          <w:rFonts w:ascii="Arial" w:hAnsi="Arial"/>
          <w:b/>
          <w:bCs/>
          <w:szCs w:val="22"/>
        </w:rPr>
        <w:t>1999</w:t>
      </w:r>
      <w:r>
        <w:rPr>
          <w:rFonts w:ascii="Arial" w:hAnsi="Arial"/>
          <w:b/>
          <w:bCs/>
          <w:szCs w:val="22"/>
        </w:rPr>
        <w:t>:</w:t>
      </w:r>
      <w:r w:rsidRPr="00057DD5">
        <w:rPr>
          <w:rFonts w:ascii="Arial" w:hAnsi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 w:rsidRPr="00057DD5">
        <w:rPr>
          <w:rFonts w:ascii="Arial" w:hAnsi="Arial"/>
          <w:b/>
          <w:bCs/>
          <w:szCs w:val="22"/>
        </w:rPr>
        <w:t>Siam University</w:t>
      </w:r>
    </w:p>
    <w:p w14:paraId="6F5F8827" w14:textId="565C5AEA" w:rsid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Bachelor’s Degree</w:t>
      </w:r>
    </w:p>
    <w:p w14:paraId="3EF7404C" w14:textId="77777777" w:rsid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057DD5">
        <w:rPr>
          <w:rFonts w:ascii="Arial" w:hAnsi="Arial"/>
          <w:b/>
          <w:bCs/>
          <w:szCs w:val="22"/>
        </w:rPr>
        <w:t>Business Computer</w:t>
      </w:r>
    </w:p>
    <w:p w14:paraId="22480E81" w14:textId="77777777" w:rsidR="00057DD5" w:rsidRDefault="00057DD5" w:rsidP="00057DD5">
      <w:pPr>
        <w:spacing w:after="0" w:line="360" w:lineRule="auto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1992 </w:t>
      </w:r>
      <w:r>
        <w:rPr>
          <w:rFonts w:ascii="Arial" w:hAnsi="Arial"/>
          <w:b/>
          <w:bCs/>
          <w:szCs w:val="22"/>
        </w:rPr>
        <w:t xml:space="preserve">– </w:t>
      </w:r>
      <w:r w:rsidRPr="00057DD5">
        <w:rPr>
          <w:rFonts w:ascii="Arial" w:hAnsi="Arial"/>
          <w:b/>
          <w:bCs/>
          <w:szCs w:val="22"/>
        </w:rPr>
        <w:t>1995</w:t>
      </w:r>
      <w:r>
        <w:rPr>
          <w:rFonts w:ascii="Arial" w:hAnsi="Arial"/>
          <w:b/>
          <w:bCs/>
          <w:szCs w:val="22"/>
        </w:rPr>
        <w:t>:</w:t>
      </w:r>
      <w:r w:rsidRPr="00057DD5">
        <w:rPr>
          <w:rFonts w:ascii="Arial" w:hAnsi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 w:rsidRPr="00057DD5">
        <w:rPr>
          <w:rFonts w:ascii="Arial" w:hAnsi="Arial"/>
          <w:b/>
          <w:bCs/>
          <w:szCs w:val="22"/>
        </w:rPr>
        <w:t>Army Transportation Engineering School</w:t>
      </w:r>
    </w:p>
    <w:p w14:paraId="0AAC2589" w14:textId="77777777" w:rsid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>Vocational Certificate</w:t>
      </w:r>
    </w:p>
    <w:p w14:paraId="4881E27F" w14:textId="2AF16B3F" w:rsidR="00057DD5" w:rsidRP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057DD5">
        <w:rPr>
          <w:rFonts w:ascii="Arial" w:hAnsi="Arial"/>
          <w:b/>
          <w:bCs/>
          <w:szCs w:val="22"/>
        </w:rPr>
        <w:t>Electrical Power</w:t>
      </w:r>
    </w:p>
    <w:p w14:paraId="4725AAE3" w14:textId="77777777" w:rsidR="00057DD5" w:rsidRDefault="00057DD5" w:rsidP="00057DD5">
      <w:pPr>
        <w:spacing w:after="0" w:line="360" w:lineRule="auto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1989 </w:t>
      </w:r>
      <w:r>
        <w:rPr>
          <w:rFonts w:ascii="Arial" w:hAnsi="Arial"/>
          <w:b/>
          <w:bCs/>
          <w:szCs w:val="22"/>
        </w:rPr>
        <w:t xml:space="preserve">– </w:t>
      </w:r>
      <w:r w:rsidRPr="00057DD5">
        <w:rPr>
          <w:rFonts w:ascii="Arial" w:hAnsi="Arial"/>
          <w:b/>
          <w:bCs/>
          <w:szCs w:val="22"/>
        </w:rPr>
        <w:t>1992</w:t>
      </w:r>
      <w:r>
        <w:rPr>
          <w:rFonts w:ascii="Arial" w:hAnsi="Arial"/>
          <w:b/>
          <w:bCs/>
          <w:szCs w:val="22"/>
        </w:rPr>
        <w:t>:</w:t>
      </w:r>
      <w:r w:rsidRPr="00057DD5">
        <w:rPr>
          <w:rFonts w:ascii="Arial" w:hAnsi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proofErr w:type="spellStart"/>
      <w:r w:rsidRPr="00057DD5">
        <w:rPr>
          <w:rFonts w:ascii="Arial" w:hAnsi="Arial"/>
          <w:b/>
          <w:bCs/>
          <w:szCs w:val="22"/>
        </w:rPr>
        <w:t>Markutkasut</w:t>
      </w:r>
      <w:proofErr w:type="spellEnd"/>
      <w:r w:rsidRPr="00057DD5">
        <w:rPr>
          <w:rFonts w:ascii="Arial" w:hAnsi="Arial"/>
          <w:b/>
          <w:bCs/>
          <w:szCs w:val="22"/>
        </w:rPr>
        <w:t xml:space="preserve"> Temple High School</w:t>
      </w:r>
    </w:p>
    <w:p w14:paraId="0B19AD58" w14:textId="77777777" w:rsidR="00057DD5" w:rsidRP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Secondary </w:t>
      </w:r>
    </w:p>
    <w:p w14:paraId="731BCB81" w14:textId="77777777" w:rsid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proofErr w:type="spellStart"/>
      <w:r w:rsidRPr="00057DD5">
        <w:rPr>
          <w:rFonts w:ascii="Arial" w:hAnsi="Arial"/>
          <w:b/>
          <w:bCs/>
          <w:szCs w:val="22"/>
        </w:rPr>
        <w:t>Motorizer</w:t>
      </w:r>
      <w:proofErr w:type="spellEnd"/>
      <w:r w:rsidRPr="00057DD5">
        <w:rPr>
          <w:rFonts w:ascii="Arial" w:hAnsi="Arial"/>
          <w:b/>
          <w:bCs/>
          <w:szCs w:val="22"/>
        </w:rPr>
        <w:t>-Metal</w:t>
      </w:r>
    </w:p>
    <w:p w14:paraId="64E78219" w14:textId="232F0D0D" w:rsidR="00057DD5" w:rsidRDefault="00057DD5" w:rsidP="00057DD5">
      <w:pPr>
        <w:spacing w:after="0" w:line="360" w:lineRule="auto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1983 </w:t>
      </w:r>
      <w:r>
        <w:rPr>
          <w:rFonts w:ascii="Arial" w:hAnsi="Arial"/>
          <w:b/>
          <w:bCs/>
          <w:szCs w:val="22"/>
        </w:rPr>
        <w:t xml:space="preserve">– </w:t>
      </w:r>
      <w:r w:rsidRPr="00057DD5">
        <w:rPr>
          <w:rFonts w:ascii="Arial" w:hAnsi="Arial"/>
          <w:b/>
          <w:bCs/>
          <w:szCs w:val="22"/>
        </w:rPr>
        <w:t>1989</w:t>
      </w:r>
      <w:r>
        <w:rPr>
          <w:rFonts w:ascii="Arial" w:hAnsi="Arial"/>
          <w:b/>
          <w:bCs/>
          <w:szCs w:val="22"/>
        </w:rPr>
        <w:t>:</w:t>
      </w:r>
      <w:r w:rsidRPr="00057DD5">
        <w:rPr>
          <w:rFonts w:ascii="Arial" w:hAnsi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proofErr w:type="spellStart"/>
      <w:r w:rsidRPr="00057DD5">
        <w:rPr>
          <w:rFonts w:ascii="Arial" w:hAnsi="Arial"/>
          <w:b/>
          <w:bCs/>
          <w:szCs w:val="22"/>
        </w:rPr>
        <w:t>Thewpaikjarm</w:t>
      </w:r>
      <w:proofErr w:type="spellEnd"/>
      <w:r w:rsidRPr="00057DD5">
        <w:rPr>
          <w:rFonts w:ascii="Arial" w:hAnsi="Arial"/>
          <w:b/>
          <w:bCs/>
          <w:szCs w:val="22"/>
        </w:rPr>
        <w:t xml:space="preserve"> School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</w:p>
    <w:p w14:paraId="3FAECB98" w14:textId="5BBF6B08" w:rsidR="00057DD5" w:rsidRPr="00057DD5" w:rsidRDefault="00057DD5" w:rsidP="00057DD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057DD5">
        <w:rPr>
          <w:rFonts w:ascii="Arial" w:hAnsi="Arial"/>
          <w:b/>
          <w:bCs/>
          <w:szCs w:val="22"/>
        </w:rPr>
        <w:t xml:space="preserve">Primary </w:t>
      </w:r>
    </w:p>
    <w:p w14:paraId="23F4CC6A" w14:textId="17609942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4CC78" wp14:editId="23F4CC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9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8" id="Rectangle 3" o:spid="_x0000_s1029" style="position:absolute;margin-left:0;margin-top:0;width:467.95pt;height:6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" fillcolor="#5b9bd5 [3204]" stroked="f" strokeweight="1pt">
                <v:textbox>
                  <w:txbxContent>
                    <w:p w14:paraId="23F4CC89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B" w14:textId="7FDC6F33" w:rsidR="001419A5" w:rsidRDefault="001419A5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077942">
        <w:rPr>
          <w:b/>
          <w:bCs/>
          <w:color w:val="auto"/>
          <w:sz w:val="28"/>
          <w:szCs w:val="28"/>
        </w:rPr>
        <w:t xml:space="preserve">SKILLS </w:t>
      </w:r>
    </w:p>
    <w:p w14:paraId="46A2F75B" w14:textId="74F83366" w:rsidR="00E76561" w:rsidRDefault="00E76561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0E11A74F" w14:textId="0482AC78" w:rsidR="00A443D4" w:rsidRPr="00A443D4" w:rsidRDefault="00E76561" w:rsidP="00A443D4">
      <w:pPr>
        <w:pStyle w:val="Default"/>
        <w:spacing w:line="360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Computer Skills:</w:t>
      </w:r>
      <w:r w:rsidR="00A443D4" w:rsidRPr="00A443D4">
        <w:t xml:space="preserve"> </w:t>
      </w:r>
      <w:r w:rsidR="00A443D4">
        <w:rPr>
          <w:rFonts w:cstheme="minorBidi"/>
          <w:cs/>
        </w:rPr>
        <w:tab/>
      </w:r>
      <w:r w:rsidR="00A443D4">
        <w:rPr>
          <w:rFonts w:cstheme="minorBidi"/>
          <w:cs/>
        </w:rPr>
        <w:tab/>
      </w:r>
      <w:r w:rsidR="00A443D4" w:rsidRPr="00A443D4">
        <w:rPr>
          <w:b/>
          <w:bCs/>
          <w:color w:val="auto"/>
          <w:sz w:val="22"/>
          <w:szCs w:val="22"/>
        </w:rPr>
        <w:t>3d PDMS,</w:t>
      </w:r>
      <w:r w:rsidR="00A443D4">
        <w:rPr>
          <w:rFonts w:cstheme="minorBidi" w:hint="cs"/>
          <w:b/>
          <w:bCs/>
          <w:color w:val="auto"/>
          <w:sz w:val="22"/>
          <w:szCs w:val="22"/>
          <w:cs/>
        </w:rPr>
        <w:t xml:space="preserve"> </w:t>
      </w:r>
      <w:r w:rsidR="00A443D4" w:rsidRPr="00A443D4">
        <w:rPr>
          <w:b/>
          <w:bCs/>
          <w:color w:val="auto"/>
          <w:sz w:val="22"/>
          <w:szCs w:val="22"/>
        </w:rPr>
        <w:t>3d PDS, Auto Cad, Auto Plant, LUXICON,</w:t>
      </w:r>
    </w:p>
    <w:p w14:paraId="70D8CBFC" w14:textId="3E420DD7" w:rsidR="00E76561" w:rsidRPr="00E76561" w:rsidRDefault="00A443D4" w:rsidP="00A443D4">
      <w:pPr>
        <w:pStyle w:val="Default"/>
        <w:spacing w:line="360" w:lineRule="auto"/>
        <w:ind w:left="2160" w:firstLine="720"/>
        <w:rPr>
          <w:b/>
          <w:bCs/>
          <w:color w:val="auto"/>
          <w:sz w:val="22"/>
          <w:szCs w:val="22"/>
        </w:rPr>
      </w:pPr>
      <w:r w:rsidRPr="00A443D4">
        <w:rPr>
          <w:b/>
          <w:bCs/>
          <w:color w:val="auto"/>
          <w:sz w:val="22"/>
          <w:szCs w:val="22"/>
        </w:rPr>
        <w:t>CHALMLITE,</w:t>
      </w:r>
      <w:r>
        <w:rPr>
          <w:rFonts w:cstheme="minorBidi" w:hint="cs"/>
          <w:b/>
          <w:bCs/>
          <w:color w:val="auto"/>
          <w:sz w:val="22"/>
          <w:szCs w:val="22"/>
          <w:cs/>
        </w:rPr>
        <w:t xml:space="preserve"> </w:t>
      </w:r>
      <w:r w:rsidRPr="00A443D4">
        <w:rPr>
          <w:b/>
          <w:bCs/>
          <w:color w:val="auto"/>
          <w:sz w:val="22"/>
          <w:szCs w:val="22"/>
        </w:rPr>
        <w:t>DIALUX, MS</w:t>
      </w:r>
      <w:r>
        <w:rPr>
          <w:rFonts w:cstheme="minorBidi" w:hint="cs"/>
          <w:b/>
          <w:bCs/>
          <w:color w:val="auto"/>
          <w:sz w:val="22"/>
          <w:szCs w:val="22"/>
          <w:cs/>
        </w:rPr>
        <w:t xml:space="preserve"> </w:t>
      </w:r>
      <w:r w:rsidRPr="00A443D4">
        <w:rPr>
          <w:b/>
          <w:bCs/>
          <w:color w:val="auto"/>
          <w:sz w:val="22"/>
          <w:szCs w:val="22"/>
        </w:rPr>
        <w:t>Office, Photoshop</w:t>
      </w:r>
      <w:r>
        <w:t>.</w:t>
      </w:r>
      <w:r w:rsidR="000B0D55">
        <w:tab/>
      </w:r>
    </w:p>
    <w:p w14:paraId="23F4CC6C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szCs w:val="22"/>
        </w:rPr>
      </w:pPr>
      <w:r w:rsidRPr="00077942">
        <w:rPr>
          <w:rFonts w:ascii="Arial" w:hAnsi="Arial" w:cs="Aria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4CC7A" wp14:editId="23F4CC7B">
                <wp:simplePos x="0" y="0"/>
                <wp:positionH relativeFrom="margin">
                  <wp:posOffset>0</wp:posOffset>
                </wp:positionH>
                <wp:positionV relativeFrom="paragraph">
                  <wp:posOffset>65595</wp:posOffset>
                </wp:positionV>
                <wp:extent cx="5942965" cy="76835"/>
                <wp:effectExtent l="0" t="0" r="63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A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A" id="Rectangle 4" o:spid="_x0000_s1030" style="position:absolute;margin-left:0;margin-top:5.15pt;width:467.95pt;height:6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" fillcolor="#5b9bd5 [3204]" stroked="f" strokeweight="1pt">
                <v:textbox>
                  <w:txbxContent>
                    <w:p w14:paraId="23F4CC8A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D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  <w:r w:rsidRPr="00077942">
        <w:rPr>
          <w:rFonts w:ascii="Arial" w:hAnsi="Arial" w:cs="Arial"/>
          <w:b/>
          <w:bCs/>
          <w:caps/>
          <w:sz w:val="28"/>
        </w:rPr>
        <w:t>WORK EXPERIENCE</w:t>
      </w:r>
    </w:p>
    <w:p w14:paraId="595433C3" w14:textId="77777777" w:rsidR="00A443D4" w:rsidRDefault="00A443D4" w:rsidP="00E050B5">
      <w:pPr>
        <w:spacing w:after="0" w:line="360" w:lineRule="auto"/>
        <w:rPr>
          <w:rFonts w:ascii="Arial" w:hAnsi="Arial"/>
          <w:szCs w:val="22"/>
        </w:rPr>
      </w:pPr>
    </w:p>
    <w:p w14:paraId="48FCF3AD" w14:textId="77777777" w:rsidR="00A443D4" w:rsidRPr="00A443D4" w:rsidRDefault="00A443D4" w:rsidP="00A443D4">
      <w:pPr>
        <w:spacing w:after="0" w:line="360" w:lineRule="auto"/>
        <w:ind w:firstLine="720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Mr. </w:t>
      </w:r>
      <w:proofErr w:type="spellStart"/>
      <w:r w:rsidRPr="00A443D4">
        <w:rPr>
          <w:rFonts w:ascii="Arial" w:hAnsi="Arial"/>
          <w:szCs w:val="22"/>
        </w:rPr>
        <w:t>Natapromd</w:t>
      </w:r>
      <w:proofErr w:type="spellEnd"/>
      <w:r w:rsidRPr="00A443D4">
        <w:rPr>
          <w:rFonts w:ascii="Arial" w:hAnsi="Arial"/>
          <w:szCs w:val="22"/>
        </w:rPr>
        <w:t xml:space="preserve"> </w:t>
      </w:r>
      <w:proofErr w:type="spellStart"/>
      <w:r w:rsidRPr="00A443D4">
        <w:rPr>
          <w:rFonts w:ascii="Arial" w:hAnsi="Arial"/>
          <w:szCs w:val="22"/>
        </w:rPr>
        <w:t>Klidphaiwithkhun</w:t>
      </w:r>
      <w:proofErr w:type="spellEnd"/>
      <w:r w:rsidRPr="00A443D4">
        <w:rPr>
          <w:rFonts w:ascii="Arial" w:hAnsi="Arial"/>
          <w:szCs w:val="22"/>
        </w:rPr>
        <w:t xml:space="preserve"> has 18 years working experiences. He started work as</w:t>
      </w:r>
    </w:p>
    <w:p w14:paraId="2B1D0632" w14:textId="77777777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Computer teacher and a latter change his professional to engineering and construction</w:t>
      </w:r>
    </w:p>
    <w:p w14:paraId="1383778C" w14:textId="77777777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business starts to electrical draftsman. Currently He has working as a part of engineering</w:t>
      </w:r>
    </w:p>
    <w:p w14:paraId="358DDEFF" w14:textId="77777777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service team to Hydrocarbon business in front ends engineering design (FEED) and detailed</w:t>
      </w:r>
    </w:p>
    <w:p w14:paraId="1EB0ABC3" w14:textId="77777777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engineering work for power plant, Refinery, Gas Separation Plant and Petrochemical Plants,</w:t>
      </w:r>
    </w:p>
    <w:p w14:paraId="794FF01B" w14:textId="77777777" w:rsidR="00A443D4" w:rsidRDefault="00A443D4" w:rsidP="00A443D4">
      <w:pPr>
        <w:spacing w:after="0" w:line="360" w:lineRule="auto"/>
        <w:rPr>
          <w:rFonts w:ascii="Arial" w:hAnsi="Arial" w:cs="Arial"/>
          <w:noProof/>
          <w:szCs w:val="22"/>
        </w:rPr>
      </w:pPr>
      <w:r w:rsidRPr="00A443D4">
        <w:rPr>
          <w:rFonts w:ascii="Arial" w:hAnsi="Arial"/>
          <w:szCs w:val="22"/>
        </w:rPr>
        <w:t>Offshore Plants. His current position is Senior Electrical Designer for Wood PLC (Thailand).</w:t>
      </w:r>
      <w:r w:rsidRPr="00A443D4">
        <w:rPr>
          <w:rFonts w:ascii="Arial" w:hAnsi="Arial" w:cs="Arial"/>
          <w:noProof/>
          <w:szCs w:val="22"/>
        </w:rPr>
        <w:t xml:space="preserve"> </w:t>
      </w:r>
    </w:p>
    <w:p w14:paraId="4D3EE226" w14:textId="77777777" w:rsidR="00A443D4" w:rsidRDefault="00A443D4" w:rsidP="00A443D4">
      <w:pPr>
        <w:spacing w:after="0" w:line="360" w:lineRule="auto"/>
        <w:rPr>
          <w:rFonts w:ascii="Arial" w:hAnsi="Arial"/>
          <w:szCs w:val="22"/>
        </w:rPr>
      </w:pPr>
    </w:p>
    <w:p w14:paraId="10F22588" w14:textId="2694CA62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Mar 20</w:t>
      </w:r>
      <w:r w:rsidR="005932A7">
        <w:rPr>
          <w:rFonts w:ascii="Arial" w:hAnsi="Arial"/>
          <w:b/>
          <w:bCs/>
          <w:szCs w:val="22"/>
        </w:rPr>
        <w:t>20</w:t>
      </w:r>
      <w:bookmarkStart w:id="0" w:name="_GoBack"/>
      <w:bookmarkEnd w:id="0"/>
      <w:r w:rsidRPr="00A443D4">
        <w:rPr>
          <w:rFonts w:ascii="Arial" w:hAnsi="Arial"/>
          <w:b/>
          <w:bCs/>
          <w:szCs w:val="22"/>
        </w:rPr>
        <w:t xml:space="preserve"> – Apr 2020</w:t>
      </w:r>
      <w:r w:rsidRPr="00A443D4">
        <w:rPr>
          <w:rFonts w:ascii="Arial" w:hAnsi="Arial"/>
          <w:b/>
          <w:bCs/>
          <w:szCs w:val="22"/>
        </w:rPr>
        <w:t>: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Wood Operation Service Thailand</w:t>
      </w:r>
    </w:p>
    <w:p w14:paraId="34968057" w14:textId="1018B440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Position: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 xml:space="preserve"> 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Senior Electrical Designer</w:t>
      </w:r>
    </w:p>
    <w:p w14:paraId="0C966A60" w14:textId="77777777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Responsibility:</w:t>
      </w:r>
    </w:p>
    <w:p w14:paraId="2E1EE969" w14:textId="42F32A0C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Design, </w:t>
      </w:r>
      <w:r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 &amp; 2D drawing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send to Engineer check approve</w:t>
      </w:r>
    </w:p>
    <w:p w14:paraId="2DBB0FC2" w14:textId="43403B55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Description is Underground trench layout, Power system layout,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Power wiring Substation layout, Hazardous area, Single line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diagram, Cable Tray layout, Earthing system layout, Lightning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system layout &amp; section, Lighting system</w:t>
      </w:r>
    </w:p>
    <w:p w14:paraId="7C585486" w14:textId="123109C4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Project</w:t>
      </w:r>
      <w:r w:rsidRPr="00A443D4">
        <w:rPr>
          <w:rFonts w:ascii="Arial" w:hAnsi="Arial"/>
          <w:b/>
          <w:bCs/>
          <w:szCs w:val="22"/>
        </w:rPr>
        <w:t>:</w:t>
      </w:r>
    </w:p>
    <w:p w14:paraId="63AF8AB8" w14:textId="156E6A41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MUBADALA PETROLEUM – MANORA FIELD DEVELOPMENT</w:t>
      </w:r>
    </w:p>
    <w:p w14:paraId="4F3A02B9" w14:textId="46466576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OPHIR THAILAND (BUALUANG) LIMITED – BLWPA WELLHEAD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PLATFORM</w:t>
      </w:r>
    </w:p>
    <w:p w14:paraId="084CACE0" w14:textId="2737485C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CHEVRON THAILAND LIMITED - PM001545-2 SAWH_B FE INFILL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TYPE 5</w:t>
      </w:r>
    </w:p>
    <w:p w14:paraId="4C153EF0" w14:textId="30D798C3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CHEVRON THAILAND LIMITED – PM001009-4 PORTACAMP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INSTALLATION AT PALQ</w:t>
      </w:r>
    </w:p>
    <w:p w14:paraId="66945813" w14:textId="5C3BAEF1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CHEVRON THAILAND LIMITED – PM00815-2 PLWA_18A INFILL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PROJECT (POST DRILL)</w:t>
      </w:r>
    </w:p>
    <w:p w14:paraId="00DBB199" w14:textId="76E906D8" w:rsidR="00A443D4" w:rsidRPr="00A443D4" w:rsidRDefault="00A443D4" w:rsidP="00A443D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CHEVRON THAILAND LIMITED – PM001091-2 PLWG_B FE INFILL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TYPE 5 (POST-RIG)</w:t>
      </w:r>
    </w:p>
    <w:p w14:paraId="16A3381D" w14:textId="77777777" w:rsidR="00A443D4" w:rsidRDefault="00A443D4" w:rsidP="00A443D4">
      <w:pPr>
        <w:spacing w:after="0" w:line="360" w:lineRule="auto"/>
        <w:rPr>
          <w:rFonts w:ascii="Arial" w:hAnsi="Arial"/>
          <w:szCs w:val="22"/>
        </w:rPr>
      </w:pPr>
    </w:p>
    <w:p w14:paraId="0738EA17" w14:textId="77118069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Aug 2019 – Mar 2020</w:t>
      </w:r>
      <w:r w:rsidRPr="00A443D4">
        <w:rPr>
          <w:rFonts w:ascii="Arial" w:hAnsi="Arial"/>
          <w:b/>
          <w:bCs/>
          <w:szCs w:val="22"/>
        </w:rPr>
        <w:t>: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M-WATT ENGINEERING CO.,</w:t>
      </w:r>
      <w:r w:rsidRPr="00A443D4">
        <w:rPr>
          <w:rFonts w:ascii="Arial" w:hAnsi="Arial"/>
          <w:b/>
          <w:bCs/>
          <w:szCs w:val="22"/>
        </w:rPr>
        <w:t xml:space="preserve"> </w:t>
      </w:r>
      <w:r w:rsidRPr="00A443D4">
        <w:rPr>
          <w:rFonts w:ascii="Arial" w:hAnsi="Arial"/>
          <w:b/>
          <w:bCs/>
          <w:szCs w:val="22"/>
        </w:rPr>
        <w:t>LTD.</w:t>
      </w:r>
    </w:p>
    <w:p w14:paraId="2D792DFA" w14:textId="2CC2F411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 xml:space="preserve">Position: 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Electrical Designer</w:t>
      </w:r>
    </w:p>
    <w:p w14:paraId="5900E2AB" w14:textId="72153ABB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Responsibility:</w:t>
      </w:r>
    </w:p>
    <w:p w14:paraId="318F3B4C" w14:textId="63FB4DBB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Design, </w:t>
      </w:r>
      <w:r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 &amp; 2D drawing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send to Engineer check approve</w:t>
      </w:r>
    </w:p>
    <w:p w14:paraId="50A616C9" w14:textId="00DAA84D" w:rsidR="00A443D4" w:rsidRPr="00A443D4" w:rsidRDefault="00A443D4" w:rsidP="00A443D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lastRenderedPageBreak/>
        <w:t>Description is Underground trench layout, Power system layout,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Power wiring Substation layout, Hazardous area, Single line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diagram, Cable Tray layout, Earthing system layout, Lightning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system layout &amp; section, Lighting system</w:t>
      </w:r>
    </w:p>
    <w:p w14:paraId="0EC4FD3B" w14:textId="04C362C5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Project</w:t>
      </w:r>
      <w:r w:rsidRPr="00A443D4">
        <w:rPr>
          <w:rFonts w:ascii="Arial" w:hAnsi="Arial"/>
          <w:b/>
          <w:bCs/>
          <w:szCs w:val="22"/>
        </w:rPr>
        <w:t>:</w:t>
      </w:r>
    </w:p>
    <w:p w14:paraId="703FF450" w14:textId="5150A7B1" w:rsidR="00A443D4" w:rsidRPr="00A443D4" w:rsidRDefault="00A443D4" w:rsidP="00A443D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SCG THAI POLYPROPYLENE CO., LTD. – TPE_HD2 PLANT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MODIFICATION FOR IPC PROJECT</w:t>
      </w:r>
    </w:p>
    <w:p w14:paraId="608C8F21" w14:textId="4DA5B118" w:rsidR="00A443D4" w:rsidRPr="00A443D4" w:rsidRDefault="00A443D4" w:rsidP="00A443D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SCG THAI POLYPROPYLENE CO., LTD. – THPP#3 PROJECT</w:t>
      </w:r>
    </w:p>
    <w:p w14:paraId="05418CFA" w14:textId="77777777" w:rsidR="00A443D4" w:rsidRDefault="00A443D4" w:rsidP="00A443D4">
      <w:pPr>
        <w:spacing w:after="0" w:line="360" w:lineRule="auto"/>
        <w:rPr>
          <w:rFonts w:ascii="Arial" w:hAnsi="Arial"/>
          <w:szCs w:val="22"/>
        </w:rPr>
      </w:pPr>
    </w:p>
    <w:p w14:paraId="0B5BDEC0" w14:textId="425DA984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Sep 2018 – Dec 2018</w:t>
      </w:r>
      <w:r w:rsidRPr="00A443D4">
        <w:rPr>
          <w:rFonts w:ascii="Arial" w:hAnsi="Arial"/>
          <w:b/>
          <w:bCs/>
          <w:szCs w:val="22"/>
        </w:rPr>
        <w:t>: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PENSPEN LIMITED (THAILAND)</w:t>
      </w:r>
    </w:p>
    <w:p w14:paraId="5E7D2598" w14:textId="623DD04B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 xml:space="preserve">Position: 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Electrical Designer</w:t>
      </w:r>
    </w:p>
    <w:p w14:paraId="5D35F1FC" w14:textId="35DBDF44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Responsibility:</w:t>
      </w:r>
    </w:p>
    <w:p w14:paraId="71C70C1E" w14:textId="216C2271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Design, </w:t>
      </w:r>
      <w:r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 &amp; 2D drawing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send to Engineer check approve</w:t>
      </w:r>
    </w:p>
    <w:p w14:paraId="1CE3DE58" w14:textId="0ECA0357" w:rsidR="00A443D4" w:rsidRPr="00A443D4" w:rsidRDefault="00A443D4" w:rsidP="00A443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Description is Underground trench layout, Power system layout,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Power wiring Substation layout, Hazardous area, Single line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diagram, Cable Tray layout, Earthing system layout, Lightning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system layout &amp; section, Lighting system</w:t>
      </w:r>
    </w:p>
    <w:p w14:paraId="6CD5A5C4" w14:textId="76EEE53D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Project</w:t>
      </w:r>
      <w:r w:rsidRPr="00A443D4">
        <w:rPr>
          <w:rFonts w:ascii="Arial" w:hAnsi="Arial"/>
          <w:b/>
          <w:bCs/>
          <w:szCs w:val="22"/>
        </w:rPr>
        <w:t>:</w:t>
      </w:r>
    </w:p>
    <w:p w14:paraId="09FCFC0E" w14:textId="2078B107" w:rsidR="00A443D4" w:rsidRPr="00A443D4" w:rsidRDefault="00A443D4" w:rsidP="00A443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PTT PUBLIC COMPANY LIMITED – FIFTH TRANSMISSION PIPELINE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PROJECT-PHASE1</w:t>
      </w:r>
    </w:p>
    <w:p w14:paraId="45B46440" w14:textId="65C08E36" w:rsidR="00A443D4" w:rsidRPr="00A443D4" w:rsidRDefault="00A443D4" w:rsidP="00A443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PTT PUBLIC COMPANY LIMITED – FIFTH TRANSMISSION PIPELINE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PROJECT-PHASE1</w:t>
      </w:r>
    </w:p>
    <w:p w14:paraId="59FECD78" w14:textId="77777777" w:rsidR="00A443D4" w:rsidRDefault="00A443D4" w:rsidP="00A443D4">
      <w:pPr>
        <w:spacing w:after="0" w:line="360" w:lineRule="auto"/>
        <w:rPr>
          <w:rFonts w:ascii="Arial" w:hAnsi="Arial"/>
          <w:szCs w:val="22"/>
        </w:rPr>
      </w:pPr>
    </w:p>
    <w:p w14:paraId="3476B62E" w14:textId="5437FD70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Jan 2018 – May 2018</w:t>
      </w:r>
      <w:r w:rsidRPr="00A443D4">
        <w:rPr>
          <w:rFonts w:ascii="Arial" w:hAnsi="Arial"/>
          <w:b/>
          <w:bCs/>
          <w:szCs w:val="22"/>
        </w:rPr>
        <w:t>: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WORLEY PARSONS (THAILAND) CO., LTD.</w:t>
      </w:r>
    </w:p>
    <w:p w14:paraId="4937CEC3" w14:textId="075D782C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 xml:space="preserve">Position: </w:t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ab/>
      </w:r>
      <w:r w:rsidRPr="00A443D4">
        <w:rPr>
          <w:rFonts w:ascii="Arial" w:hAnsi="Arial"/>
          <w:b/>
          <w:bCs/>
          <w:szCs w:val="22"/>
        </w:rPr>
        <w:t>Electrical Designer</w:t>
      </w:r>
    </w:p>
    <w:p w14:paraId="1E3EFA6D" w14:textId="731353C3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Responsibility:</w:t>
      </w:r>
    </w:p>
    <w:p w14:paraId="1C1BB4B4" w14:textId="33478A57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Design, </w:t>
      </w:r>
      <w:r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 &amp; 2D drawing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send to Engineer check approve</w:t>
      </w:r>
    </w:p>
    <w:p w14:paraId="45A702A5" w14:textId="0AA255D4" w:rsidR="00A443D4" w:rsidRPr="00A443D4" w:rsidRDefault="00A443D4" w:rsidP="00A443D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Description is Power system layout &amp; section, Power wiring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Substation layout, Hazardous area, Cable Tray layout, Earthing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system layout, Lighting system</w:t>
      </w:r>
    </w:p>
    <w:p w14:paraId="331D55CD" w14:textId="10C36735" w:rsidR="00A443D4" w:rsidRPr="00A443D4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A443D4">
        <w:rPr>
          <w:rFonts w:ascii="Arial" w:hAnsi="Arial"/>
          <w:b/>
          <w:bCs/>
          <w:szCs w:val="22"/>
        </w:rPr>
        <w:t>Project</w:t>
      </w:r>
      <w:r w:rsidRPr="00A443D4">
        <w:rPr>
          <w:rFonts w:ascii="Arial" w:hAnsi="Arial"/>
          <w:b/>
          <w:bCs/>
          <w:szCs w:val="22"/>
        </w:rPr>
        <w:t>:</w:t>
      </w:r>
    </w:p>
    <w:p w14:paraId="17418635" w14:textId="63A3DAD8" w:rsidR="00A443D4" w:rsidRPr="00A443D4" w:rsidRDefault="00A443D4" w:rsidP="00A443D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PTT EXPLORATION AND PRODUCTION PUBLIC COMPANY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LIMITED – BASIC ENGINEERING FOR ARTHIT AWP39 WELLHEAD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PLATFORM PROJECT</w:t>
      </w:r>
    </w:p>
    <w:p w14:paraId="1D49CE27" w14:textId="34EB7C21" w:rsidR="00A443D4" w:rsidRPr="00A443D4" w:rsidRDefault="00A443D4" w:rsidP="00A443D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>PTT EXPLORATION AND PRODUCTION PUBLIC COMPANY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LIMITED – BONGKOT FIELD DEVELOPMENT PROJECT</w:t>
      </w:r>
    </w:p>
    <w:p w14:paraId="3E757B93" w14:textId="6FA04DC1" w:rsidR="00A443D4" w:rsidRPr="00A443D4" w:rsidRDefault="00A443D4" w:rsidP="00A443D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lastRenderedPageBreak/>
        <w:t>PTT EXPLORATION AND PRODUCTION PUBLIC COMPANY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LIMITED – ARTHIT AND BONGKOT FIELD DEVELOPMENT</w:t>
      </w:r>
      <w:r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PROJECT</w:t>
      </w:r>
    </w:p>
    <w:p w14:paraId="792D89DB" w14:textId="77777777" w:rsidR="00A443D4" w:rsidRDefault="00A443D4" w:rsidP="00A443D4">
      <w:pPr>
        <w:spacing w:after="0" w:line="360" w:lineRule="auto"/>
        <w:rPr>
          <w:rFonts w:ascii="Arial" w:hAnsi="Arial"/>
          <w:szCs w:val="22"/>
        </w:rPr>
      </w:pPr>
    </w:p>
    <w:p w14:paraId="3C128634" w14:textId="5D305B2A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Sep 2016 – Nov 2017</w:t>
      </w:r>
      <w:r w:rsidR="00C32DF3" w:rsidRPr="00C32DF3">
        <w:rPr>
          <w:rFonts w:ascii="Arial" w:hAnsi="Arial"/>
          <w:b/>
          <w:bCs/>
          <w:szCs w:val="22"/>
        </w:rPr>
        <w:t>:</w:t>
      </w:r>
      <w:r w:rsidR="00C32DF3" w:rsidRPr="00C32DF3">
        <w:rPr>
          <w:rFonts w:ascii="Arial" w:hAnsi="Arial"/>
          <w:b/>
          <w:bCs/>
          <w:szCs w:val="22"/>
        </w:rPr>
        <w:tab/>
      </w:r>
      <w:r w:rsidRPr="00C32DF3">
        <w:rPr>
          <w:rFonts w:ascii="Arial" w:hAnsi="Arial"/>
          <w:b/>
          <w:bCs/>
          <w:szCs w:val="22"/>
        </w:rPr>
        <w:t>PENSPEN LIMITED (THAILAND)</w:t>
      </w:r>
    </w:p>
    <w:p w14:paraId="2DB33D87" w14:textId="05697F48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 xml:space="preserve">Position: </w:t>
      </w:r>
      <w:r w:rsidR="00C32DF3" w:rsidRPr="00C32DF3">
        <w:rPr>
          <w:rFonts w:ascii="Arial" w:hAnsi="Arial"/>
          <w:b/>
          <w:bCs/>
          <w:szCs w:val="22"/>
        </w:rPr>
        <w:tab/>
      </w:r>
      <w:r w:rsidR="00C32DF3" w:rsidRPr="00C32DF3">
        <w:rPr>
          <w:rFonts w:ascii="Arial" w:hAnsi="Arial"/>
          <w:b/>
          <w:bCs/>
          <w:szCs w:val="22"/>
        </w:rPr>
        <w:tab/>
      </w:r>
      <w:r w:rsidR="00C32DF3" w:rsidRPr="00C32DF3">
        <w:rPr>
          <w:rFonts w:ascii="Arial" w:hAnsi="Arial"/>
          <w:b/>
          <w:bCs/>
          <w:szCs w:val="22"/>
        </w:rPr>
        <w:tab/>
      </w:r>
      <w:r w:rsidRPr="00C32DF3">
        <w:rPr>
          <w:rFonts w:ascii="Arial" w:hAnsi="Arial"/>
          <w:b/>
          <w:bCs/>
          <w:szCs w:val="22"/>
        </w:rPr>
        <w:t>Electrical Designer</w:t>
      </w:r>
    </w:p>
    <w:p w14:paraId="5EBA311A" w14:textId="7E4D85A7" w:rsidR="00C32DF3" w:rsidRPr="00C32DF3" w:rsidRDefault="00C32DF3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Responsibility:</w:t>
      </w:r>
    </w:p>
    <w:p w14:paraId="146281A5" w14:textId="491B5F1F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Design, </w:t>
      </w:r>
      <w:r w:rsidR="00C32DF3"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 &amp; 2D drawing</w:t>
      </w:r>
      <w:r w:rsidR="00C32DF3">
        <w:rPr>
          <w:rFonts w:ascii="Arial" w:hAnsi="Arial"/>
          <w:szCs w:val="22"/>
        </w:rPr>
        <w:t xml:space="preserve"> </w:t>
      </w:r>
      <w:r w:rsidRPr="00A443D4">
        <w:rPr>
          <w:rFonts w:ascii="Arial" w:hAnsi="Arial"/>
          <w:szCs w:val="22"/>
        </w:rPr>
        <w:t>send to Engineer check approve</w:t>
      </w:r>
    </w:p>
    <w:p w14:paraId="44C4A0DF" w14:textId="5E3220B1" w:rsidR="00A443D4" w:rsidRPr="00C32DF3" w:rsidRDefault="00A443D4" w:rsidP="00A443D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Description is Underground trench layout, Power system layout &amp;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section, Power wiring Substation layout, Hazardous area, Single line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diagram, Cable Tray layout, Grounding system layout, Lightning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system layout &amp; section, Lighting system</w:t>
      </w:r>
    </w:p>
    <w:p w14:paraId="465C6261" w14:textId="441D04DC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Project</w:t>
      </w:r>
      <w:r w:rsidR="00C32DF3" w:rsidRPr="00C32DF3">
        <w:rPr>
          <w:rFonts w:ascii="Arial" w:hAnsi="Arial"/>
          <w:b/>
          <w:bCs/>
          <w:szCs w:val="22"/>
        </w:rPr>
        <w:t>:</w:t>
      </w:r>
    </w:p>
    <w:p w14:paraId="146707A6" w14:textId="226FA109" w:rsidR="00A443D4" w:rsidRPr="00C32DF3" w:rsidRDefault="00A443D4" w:rsidP="00A443D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KUWAIT OIL CO, K.S.C. – JURASSIC PRODUCTION FACILITY (JPF)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AT SABRIYA</w:t>
      </w:r>
    </w:p>
    <w:p w14:paraId="5BDA977F" w14:textId="7D4724D2" w:rsidR="00A443D4" w:rsidRPr="00C32DF3" w:rsidRDefault="00A443D4" w:rsidP="00A443D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KUWAIT OIL CO, K.S.C. – JURASSIC PRODUCTION FACILITY (JPF)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AT EAST RAUDHATAIN</w:t>
      </w:r>
    </w:p>
    <w:p w14:paraId="51D7377C" w14:textId="77777777" w:rsidR="00C32DF3" w:rsidRDefault="00C32DF3" w:rsidP="00A443D4">
      <w:pPr>
        <w:spacing w:after="0" w:line="360" w:lineRule="auto"/>
        <w:rPr>
          <w:rFonts w:ascii="Arial" w:hAnsi="Arial"/>
          <w:szCs w:val="22"/>
        </w:rPr>
      </w:pPr>
    </w:p>
    <w:p w14:paraId="6BF2CAE9" w14:textId="766F0275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May 2013 – Aug 2016</w:t>
      </w:r>
      <w:r w:rsidR="00C32DF3" w:rsidRPr="00C32DF3">
        <w:rPr>
          <w:rFonts w:ascii="Arial" w:hAnsi="Arial"/>
          <w:b/>
          <w:bCs/>
          <w:szCs w:val="22"/>
        </w:rPr>
        <w:t>:</w:t>
      </w:r>
      <w:r w:rsidR="00C32DF3" w:rsidRPr="00C32DF3">
        <w:rPr>
          <w:rFonts w:ascii="Arial" w:hAnsi="Arial"/>
          <w:b/>
          <w:bCs/>
          <w:szCs w:val="22"/>
        </w:rPr>
        <w:tab/>
      </w:r>
      <w:r w:rsidRPr="00C32DF3">
        <w:rPr>
          <w:rFonts w:ascii="Arial" w:hAnsi="Arial"/>
          <w:b/>
          <w:bCs/>
          <w:szCs w:val="22"/>
        </w:rPr>
        <w:t>SAMSUNG ENGINEERING (THAILAND) CO., LTD.</w:t>
      </w:r>
    </w:p>
    <w:p w14:paraId="5C5F3C70" w14:textId="5BDA71E2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 xml:space="preserve">Position: </w:t>
      </w:r>
      <w:r w:rsidR="00C32DF3" w:rsidRPr="00C32DF3">
        <w:rPr>
          <w:rFonts w:ascii="Arial" w:hAnsi="Arial"/>
          <w:b/>
          <w:bCs/>
          <w:szCs w:val="22"/>
        </w:rPr>
        <w:tab/>
      </w:r>
      <w:r w:rsidR="00C32DF3" w:rsidRPr="00C32DF3">
        <w:rPr>
          <w:rFonts w:ascii="Arial" w:hAnsi="Arial"/>
          <w:b/>
          <w:bCs/>
          <w:szCs w:val="22"/>
        </w:rPr>
        <w:tab/>
      </w:r>
      <w:r w:rsidR="00C32DF3" w:rsidRPr="00C32DF3">
        <w:rPr>
          <w:rFonts w:ascii="Arial" w:hAnsi="Arial"/>
          <w:b/>
          <w:bCs/>
          <w:szCs w:val="22"/>
        </w:rPr>
        <w:tab/>
      </w:r>
      <w:r w:rsidRPr="00C32DF3">
        <w:rPr>
          <w:rFonts w:ascii="Arial" w:hAnsi="Arial"/>
          <w:b/>
          <w:bCs/>
          <w:szCs w:val="22"/>
        </w:rPr>
        <w:t>Senior Electrical Designer</w:t>
      </w:r>
    </w:p>
    <w:p w14:paraId="03B69089" w14:textId="10CDD1F7" w:rsidR="00C32DF3" w:rsidRPr="00C32DF3" w:rsidRDefault="00C32DF3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Responsibility:</w:t>
      </w:r>
    </w:p>
    <w:p w14:paraId="750E8232" w14:textId="026A52BE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Site survey, Design, </w:t>
      </w:r>
      <w:r w:rsidR="00C32DF3"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3D&amp;D drawing send to Engineer check approve</w:t>
      </w:r>
    </w:p>
    <w:p w14:paraId="50DBD440" w14:textId="6489BC6D" w:rsidR="00A443D4" w:rsidRPr="00C32DF3" w:rsidRDefault="00A443D4" w:rsidP="00A443D4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Description is Underground trench layout, Power system layout &amp;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section, Power wiring Substation layout, Hazardous area, Single line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diagram, Schematic Diagram, Cable Tray layout, Grounding system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layout, Lightning system layout &amp; section, Calculation Lighting,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Lighting system, 3D Model Review.</w:t>
      </w:r>
    </w:p>
    <w:p w14:paraId="1C6A728B" w14:textId="130E821C" w:rsidR="00A443D4" w:rsidRPr="00C32DF3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C32DF3">
        <w:rPr>
          <w:rFonts w:ascii="Arial" w:hAnsi="Arial"/>
          <w:b/>
          <w:bCs/>
          <w:szCs w:val="22"/>
        </w:rPr>
        <w:t>Project</w:t>
      </w:r>
      <w:r w:rsidR="00C32DF3" w:rsidRPr="00C32DF3">
        <w:rPr>
          <w:rFonts w:ascii="Arial" w:hAnsi="Arial"/>
          <w:b/>
          <w:bCs/>
          <w:szCs w:val="22"/>
        </w:rPr>
        <w:t>:</w:t>
      </w:r>
    </w:p>
    <w:p w14:paraId="67AB66A6" w14:textId="1CEDE47F" w:rsidR="00A443D4" w:rsidRPr="00C32DF3" w:rsidRDefault="00A443D4" w:rsidP="00A443D4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TOC GLYCOL COMPANY LIMITED - TOCGC EXPANSION II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PROJECT</w:t>
      </w:r>
    </w:p>
    <w:p w14:paraId="1D5D8CEF" w14:textId="50796B4B" w:rsidR="00A443D4" w:rsidRPr="00C32DF3" w:rsidRDefault="00A443D4" w:rsidP="00A443D4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>PTT PUBLIC COMPANY LIMITED – NEW WASTE HEAT RECOVERY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UNIT FOR GSP5 PROJECT</w:t>
      </w:r>
    </w:p>
    <w:p w14:paraId="418CA23E" w14:textId="50F08B30" w:rsidR="00A443D4" w:rsidRPr="00C32DF3" w:rsidRDefault="00A443D4" w:rsidP="00A443D4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C32DF3">
        <w:rPr>
          <w:rFonts w:ascii="Arial" w:hAnsi="Arial"/>
          <w:szCs w:val="22"/>
        </w:rPr>
        <w:t xml:space="preserve">PEMEX REFINACIÓN &amp; SAMSUNG </w:t>
      </w:r>
      <w:proofErr w:type="spellStart"/>
      <w:r w:rsidRPr="00C32DF3">
        <w:rPr>
          <w:rFonts w:ascii="Arial" w:hAnsi="Arial"/>
          <w:szCs w:val="22"/>
        </w:rPr>
        <w:t>Ingeniería</w:t>
      </w:r>
      <w:proofErr w:type="spellEnd"/>
      <w:r w:rsidRPr="00C32DF3">
        <w:rPr>
          <w:rFonts w:ascii="Arial" w:hAnsi="Arial"/>
          <w:szCs w:val="22"/>
        </w:rPr>
        <w:t xml:space="preserve"> DUBA, S.A. de C.V. -</w:t>
      </w:r>
      <w:r w:rsidR="00C32DF3">
        <w:rPr>
          <w:rFonts w:ascii="Arial" w:hAnsi="Arial"/>
          <w:szCs w:val="22"/>
        </w:rPr>
        <w:t xml:space="preserve"> </w:t>
      </w:r>
      <w:r w:rsidRPr="00C32DF3">
        <w:rPr>
          <w:rFonts w:ascii="Arial" w:hAnsi="Arial"/>
          <w:szCs w:val="22"/>
        </w:rPr>
        <w:t>REFINERÍA “ING. ANTONIO M. AMOR” DE SALAMANCA, GTO.”</w:t>
      </w:r>
    </w:p>
    <w:p w14:paraId="4709EE99" w14:textId="77777777" w:rsidR="00C32DF3" w:rsidRDefault="00C32DF3" w:rsidP="00A443D4">
      <w:pPr>
        <w:spacing w:after="0" w:line="360" w:lineRule="auto"/>
        <w:rPr>
          <w:rFonts w:ascii="Arial" w:hAnsi="Arial"/>
          <w:szCs w:val="22"/>
        </w:rPr>
      </w:pPr>
    </w:p>
    <w:p w14:paraId="34927732" w14:textId="77777777" w:rsidR="005932A7" w:rsidRDefault="005932A7" w:rsidP="00A443D4">
      <w:pPr>
        <w:spacing w:after="0" w:line="360" w:lineRule="auto"/>
        <w:rPr>
          <w:rFonts w:ascii="Arial" w:hAnsi="Arial"/>
          <w:szCs w:val="22"/>
        </w:rPr>
      </w:pPr>
    </w:p>
    <w:p w14:paraId="25D1C7C4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4B38E9E8" w14:textId="71F38211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lastRenderedPageBreak/>
        <w:t>Feb 2008 – May 2013</w:t>
      </w:r>
      <w:r w:rsidR="00C32DF3" w:rsidRPr="005932A7">
        <w:rPr>
          <w:rFonts w:ascii="Arial" w:hAnsi="Arial"/>
          <w:b/>
          <w:bCs/>
          <w:szCs w:val="22"/>
        </w:rPr>
        <w:t>:</w:t>
      </w:r>
      <w:r w:rsidR="00C32DF3" w:rsidRPr="005932A7">
        <w:rPr>
          <w:rFonts w:ascii="Arial" w:hAnsi="Arial"/>
          <w:b/>
          <w:bCs/>
          <w:szCs w:val="22"/>
        </w:rPr>
        <w:tab/>
      </w:r>
      <w:r w:rsidRPr="005932A7">
        <w:rPr>
          <w:rFonts w:ascii="Arial" w:hAnsi="Arial"/>
          <w:b/>
          <w:bCs/>
          <w:szCs w:val="22"/>
        </w:rPr>
        <w:t>WORLEY PARSONS (THAILAND) LTD.</w:t>
      </w:r>
    </w:p>
    <w:p w14:paraId="61724AC3" w14:textId="0D715233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 xml:space="preserve">Position: </w:t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Pr="005932A7">
        <w:rPr>
          <w:rFonts w:ascii="Arial" w:hAnsi="Arial"/>
          <w:b/>
          <w:bCs/>
          <w:szCs w:val="22"/>
        </w:rPr>
        <w:t>Electrical Designer</w:t>
      </w:r>
    </w:p>
    <w:p w14:paraId="11329AEA" w14:textId="7EF5108B" w:rsidR="005932A7" w:rsidRP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>Responsibility:</w:t>
      </w:r>
    </w:p>
    <w:p w14:paraId="5348540F" w14:textId="6C4FF288" w:rsidR="00A443D4" w:rsidRPr="00A443D4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A443D4">
        <w:rPr>
          <w:rFonts w:ascii="Arial" w:hAnsi="Arial"/>
          <w:szCs w:val="22"/>
        </w:rPr>
        <w:t xml:space="preserve">Responsible for Site survey, Design, </w:t>
      </w:r>
      <w:r w:rsidR="005932A7" w:rsidRPr="00A443D4">
        <w:rPr>
          <w:rFonts w:ascii="Arial" w:hAnsi="Arial"/>
          <w:szCs w:val="22"/>
        </w:rPr>
        <w:t>drafting</w:t>
      </w:r>
      <w:r w:rsidRPr="00A443D4">
        <w:rPr>
          <w:rFonts w:ascii="Arial" w:hAnsi="Arial"/>
          <w:szCs w:val="22"/>
        </w:rPr>
        <w:t xml:space="preserve"> 3D&amp;2D drawing send to Engineer check approve</w:t>
      </w:r>
    </w:p>
    <w:p w14:paraId="1065FD7A" w14:textId="7E7D7C20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Description is Underground trench layout, Power system layout &amp;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section, Power wiring Substation layout, Hazardous area, Single line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diagram, Schematic Diagram, Cable Tray layout, Grounding system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layout, Lightning system layout &amp; section, Calculation Lighting,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Lighting system, 3D Model Review.</w:t>
      </w:r>
    </w:p>
    <w:p w14:paraId="33B9F535" w14:textId="2F0FCDCA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>Project</w:t>
      </w:r>
      <w:r w:rsidR="005932A7" w:rsidRPr="005932A7">
        <w:rPr>
          <w:rFonts w:ascii="Arial" w:hAnsi="Arial"/>
          <w:b/>
          <w:bCs/>
          <w:szCs w:val="22"/>
        </w:rPr>
        <w:t>:</w:t>
      </w:r>
    </w:p>
    <w:p w14:paraId="3724631A" w14:textId="08AEB372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TULLOW BANGLADESH LTD. – TULLOW OIL BANGORA PHASE3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DETAILED DESIGN</w:t>
      </w:r>
    </w:p>
    <w:p w14:paraId="713E78D7" w14:textId="26B7550E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OIL PUBLIC COMPANY LIMITED – NEW SULPHUR LOADING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TERMINAL PROJECT</w:t>
      </w:r>
    </w:p>
    <w:p w14:paraId="3E389DF3" w14:textId="5FC4918D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PARAXYLENE COMPANY LIMITED – TPX EXPANSION PHASE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II PROJECT</w:t>
      </w:r>
    </w:p>
    <w:p w14:paraId="1745943C" w14:textId="1FB1D79D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PTT PUBLIC COMPANY LIMITED – THE FOURTH TRANSMISSION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PIPELINE PROJECT</w:t>
      </w:r>
    </w:p>
    <w:p w14:paraId="3BA7DEA5" w14:textId="5AF94C90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IRPC PUBLIC COMPANY LIMITED – LUBE GROUP I SPECIALTY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(BDEP&amp;EPCM) PROJECT</w:t>
      </w:r>
    </w:p>
    <w:p w14:paraId="32152613" w14:textId="4242A605" w:rsidR="00A443D4" w:rsidRPr="005932A7" w:rsidRDefault="00A443D4" w:rsidP="005932A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LUBE BASE CO., LTD. – NEW TDAE UNIT PROJECT</w:t>
      </w:r>
    </w:p>
    <w:p w14:paraId="0E08C9AA" w14:textId="561AEC14" w:rsidR="00A443D4" w:rsidRPr="005932A7" w:rsidRDefault="00A443D4" w:rsidP="00A44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SIAM POWER GENERATION PUBLIC CO., LTD. – SIPCO 160MW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COMBINED CYCLE CO-GENERATION PROJECT</w:t>
      </w:r>
    </w:p>
    <w:p w14:paraId="1BB070AD" w14:textId="31BDBE13" w:rsidR="00A443D4" w:rsidRPr="005932A7" w:rsidRDefault="00A443D4" w:rsidP="00A443D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OLEOCHIMICLAS CO., LTD. – TOL MULTI-PURPOSE REACTOR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PROJECT</w:t>
      </w:r>
    </w:p>
    <w:p w14:paraId="5ADF6A8D" w14:textId="25F70BD3" w:rsidR="00A443D4" w:rsidRPr="005932A7" w:rsidRDefault="00A443D4" w:rsidP="005932A7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POLYETHYLENE CO., LTD. – C-1 PROJECT</w:t>
      </w:r>
    </w:p>
    <w:p w14:paraId="621C2312" w14:textId="0E8C10B1" w:rsidR="00A443D4" w:rsidRPr="005932A7" w:rsidRDefault="00A443D4" w:rsidP="00A443D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PTT PUBLIC COMPANY LIMITED - CONDENSATE RECOVERY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PROJECT</w:t>
      </w:r>
    </w:p>
    <w:p w14:paraId="2A40E8DC" w14:textId="79960CF8" w:rsidR="00A443D4" w:rsidRPr="005932A7" w:rsidRDefault="00A443D4" w:rsidP="00A443D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THAI OLEOCHEMICALS CO., LTD. – METHYL ESTER AND FATTY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ALCOHOL OSBL PROJECT.</w:t>
      </w:r>
    </w:p>
    <w:p w14:paraId="20E55B99" w14:textId="77777777" w:rsidR="005932A7" w:rsidRDefault="005932A7" w:rsidP="00A443D4">
      <w:pPr>
        <w:spacing w:after="0" w:line="360" w:lineRule="auto"/>
        <w:rPr>
          <w:rFonts w:ascii="Arial" w:hAnsi="Arial"/>
          <w:szCs w:val="22"/>
        </w:rPr>
      </w:pPr>
    </w:p>
    <w:p w14:paraId="467602F2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3853C30F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3AAEDC6F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261E626E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44EC3397" w14:textId="77777777" w:rsidR="005932A7" w:rsidRDefault="005932A7" w:rsidP="00A443D4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17320562" w14:textId="76B2D041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lastRenderedPageBreak/>
        <w:t>May 2004 – Jan 2008</w:t>
      </w:r>
      <w:r w:rsidR="005932A7" w:rsidRPr="005932A7">
        <w:rPr>
          <w:rFonts w:ascii="Arial" w:hAnsi="Arial"/>
          <w:b/>
          <w:bCs/>
          <w:szCs w:val="22"/>
        </w:rPr>
        <w:t>:</w:t>
      </w:r>
      <w:r w:rsidR="005932A7" w:rsidRPr="005932A7">
        <w:rPr>
          <w:rFonts w:ascii="Arial" w:hAnsi="Arial"/>
          <w:b/>
          <w:bCs/>
          <w:szCs w:val="22"/>
        </w:rPr>
        <w:tab/>
      </w:r>
      <w:r w:rsidRPr="005932A7">
        <w:rPr>
          <w:rFonts w:ascii="Arial" w:hAnsi="Arial"/>
          <w:b/>
          <w:bCs/>
          <w:szCs w:val="22"/>
        </w:rPr>
        <w:t>E.P.E. engineering Co., Ltd.</w:t>
      </w:r>
    </w:p>
    <w:p w14:paraId="750542AF" w14:textId="3EF2A2C1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 xml:space="preserve">Position: </w:t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Pr="005932A7">
        <w:rPr>
          <w:rFonts w:ascii="Arial" w:hAnsi="Arial"/>
          <w:b/>
          <w:bCs/>
          <w:szCs w:val="22"/>
        </w:rPr>
        <w:t>Draftsman Electrical &amp; Supervisor</w:t>
      </w:r>
    </w:p>
    <w:p w14:paraId="65DC3BB8" w14:textId="7D5AADE3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>Project</w:t>
      </w:r>
      <w:r w:rsidR="005932A7" w:rsidRPr="005932A7">
        <w:rPr>
          <w:rFonts w:ascii="Arial" w:hAnsi="Arial"/>
          <w:b/>
          <w:bCs/>
          <w:szCs w:val="22"/>
        </w:rPr>
        <w:t>:</w:t>
      </w:r>
    </w:p>
    <w:p w14:paraId="0F96D767" w14:textId="7134BF6B" w:rsidR="00A443D4" w:rsidRPr="005932A7" w:rsidRDefault="00A443D4" w:rsidP="00A443D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 xml:space="preserve">CH. </w:t>
      </w:r>
      <w:proofErr w:type="spellStart"/>
      <w:r w:rsidRPr="005932A7">
        <w:rPr>
          <w:rFonts w:ascii="Arial" w:hAnsi="Arial"/>
          <w:szCs w:val="22"/>
        </w:rPr>
        <w:t>Karnchang</w:t>
      </w:r>
      <w:proofErr w:type="spellEnd"/>
      <w:r w:rsidRPr="005932A7">
        <w:rPr>
          <w:rFonts w:ascii="Arial" w:hAnsi="Arial"/>
          <w:szCs w:val="22"/>
        </w:rPr>
        <w:t xml:space="preserve"> Plc.,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 xml:space="preserve">Thai Tech Steel (2003) Co., Ltd. </w:t>
      </w:r>
      <w:r w:rsidR="005932A7">
        <w:rPr>
          <w:rFonts w:ascii="Arial" w:hAnsi="Arial"/>
          <w:szCs w:val="22"/>
        </w:rPr>
        <w:t>–</w:t>
      </w:r>
      <w:r w:rsidRPr="005932A7">
        <w:rPr>
          <w:rFonts w:ascii="Arial" w:hAnsi="Arial"/>
          <w:szCs w:val="22"/>
        </w:rPr>
        <w:t xml:space="preserve"> High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volt system, MDB1 secondary wiring</w:t>
      </w:r>
    </w:p>
    <w:p w14:paraId="197893B1" w14:textId="19675AC1" w:rsidR="00A443D4" w:rsidRPr="005932A7" w:rsidRDefault="00A443D4" w:rsidP="00A443D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 xml:space="preserve">General Motor (Thailand) Co., Ltd. - C100 </w:t>
      </w:r>
      <w:r w:rsidR="005932A7" w:rsidRPr="005932A7">
        <w:rPr>
          <w:rFonts w:ascii="Arial" w:hAnsi="Arial"/>
          <w:szCs w:val="22"/>
        </w:rPr>
        <w:t>Extension</w:t>
      </w:r>
      <w:r w:rsidRPr="005932A7">
        <w:rPr>
          <w:rFonts w:ascii="Arial" w:hAnsi="Arial"/>
          <w:szCs w:val="22"/>
        </w:rPr>
        <w:t xml:space="preserve"> Utility,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Shower Test Improvement Truck Line GA, Machine relocation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equipment and installation new chassis conveyor</w:t>
      </w:r>
    </w:p>
    <w:p w14:paraId="41C699F5" w14:textId="36C966F1" w:rsidR="00A443D4" w:rsidRPr="005932A7" w:rsidRDefault="00A443D4" w:rsidP="005932A7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szCs w:val="22"/>
        </w:rPr>
        <w:t>ABB. Engineering Co.,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 xml:space="preserve">Ltd. - Siam </w:t>
      </w:r>
      <w:proofErr w:type="spellStart"/>
      <w:r w:rsidRPr="005932A7">
        <w:rPr>
          <w:rFonts w:ascii="Arial" w:hAnsi="Arial"/>
          <w:szCs w:val="22"/>
        </w:rPr>
        <w:t>kraft</w:t>
      </w:r>
      <w:proofErr w:type="spellEnd"/>
      <w:r w:rsidRPr="005932A7">
        <w:rPr>
          <w:rFonts w:ascii="Arial" w:hAnsi="Arial"/>
          <w:szCs w:val="22"/>
        </w:rPr>
        <w:t xml:space="preserve"> industry Co.,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Ltd.</w:t>
      </w:r>
    </w:p>
    <w:p w14:paraId="7B0D2FBB" w14:textId="0BBFE461" w:rsidR="00A443D4" w:rsidRPr="005932A7" w:rsidRDefault="00A443D4" w:rsidP="005932A7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proofErr w:type="spellStart"/>
      <w:r w:rsidRPr="005932A7">
        <w:rPr>
          <w:rFonts w:ascii="Arial" w:hAnsi="Arial"/>
          <w:szCs w:val="22"/>
        </w:rPr>
        <w:t>Kindenko</w:t>
      </w:r>
      <w:proofErr w:type="spellEnd"/>
      <w:r w:rsidRPr="005932A7">
        <w:rPr>
          <w:rFonts w:ascii="Arial" w:hAnsi="Arial"/>
          <w:szCs w:val="22"/>
        </w:rPr>
        <w:t xml:space="preserve"> (Thailand) Co.,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Ltd. - Kao Industry Co.,</w:t>
      </w:r>
      <w:r w:rsidR="005932A7">
        <w:rPr>
          <w:rFonts w:ascii="Arial" w:hAnsi="Arial"/>
          <w:szCs w:val="22"/>
        </w:rPr>
        <w:t xml:space="preserve"> </w:t>
      </w:r>
      <w:r w:rsidRPr="005932A7">
        <w:rPr>
          <w:rFonts w:ascii="Arial" w:hAnsi="Arial"/>
          <w:szCs w:val="22"/>
        </w:rPr>
        <w:t>Ltd.</w:t>
      </w:r>
    </w:p>
    <w:p w14:paraId="0023EBF5" w14:textId="77777777" w:rsidR="005932A7" w:rsidRDefault="005932A7" w:rsidP="00A443D4">
      <w:pPr>
        <w:spacing w:after="0" w:line="360" w:lineRule="auto"/>
        <w:rPr>
          <w:rFonts w:ascii="Arial" w:hAnsi="Arial"/>
          <w:szCs w:val="22"/>
        </w:rPr>
      </w:pPr>
    </w:p>
    <w:p w14:paraId="43ED1012" w14:textId="3F20B87C" w:rsidR="00A443D4" w:rsidRPr="005932A7" w:rsidRDefault="00A443D4" w:rsidP="00A443D4">
      <w:pPr>
        <w:spacing w:after="0" w:line="360" w:lineRule="auto"/>
        <w:rPr>
          <w:rFonts w:ascii="Arial" w:hAnsi="Arial"/>
          <w:b/>
          <w:bCs/>
          <w:szCs w:val="22"/>
        </w:rPr>
      </w:pPr>
      <w:r w:rsidRPr="005932A7">
        <w:rPr>
          <w:rFonts w:ascii="Arial" w:hAnsi="Arial"/>
          <w:b/>
          <w:bCs/>
          <w:szCs w:val="22"/>
        </w:rPr>
        <w:t>Jun 2000 – Apr 2004</w:t>
      </w:r>
      <w:r w:rsidR="005932A7" w:rsidRPr="005932A7">
        <w:rPr>
          <w:rFonts w:ascii="Arial" w:hAnsi="Arial"/>
          <w:b/>
          <w:bCs/>
          <w:szCs w:val="22"/>
        </w:rPr>
        <w:t>:</w:t>
      </w:r>
      <w:r w:rsidR="005932A7" w:rsidRPr="005932A7">
        <w:rPr>
          <w:rFonts w:ascii="Arial" w:hAnsi="Arial"/>
          <w:b/>
          <w:bCs/>
          <w:szCs w:val="22"/>
        </w:rPr>
        <w:tab/>
      </w:r>
      <w:proofErr w:type="spellStart"/>
      <w:r w:rsidRPr="005932A7">
        <w:rPr>
          <w:rFonts w:ascii="Arial" w:hAnsi="Arial"/>
          <w:b/>
          <w:bCs/>
          <w:szCs w:val="22"/>
        </w:rPr>
        <w:t>Endlos</w:t>
      </w:r>
      <w:proofErr w:type="spellEnd"/>
      <w:r w:rsidRPr="005932A7">
        <w:rPr>
          <w:rFonts w:ascii="Arial" w:hAnsi="Arial"/>
          <w:b/>
          <w:bCs/>
          <w:szCs w:val="22"/>
        </w:rPr>
        <w:t xml:space="preserve"> Engineering Co., Ltd.</w:t>
      </w:r>
    </w:p>
    <w:p w14:paraId="23F4CC6E" w14:textId="6E39EC07" w:rsidR="001419A5" w:rsidRPr="00CF3C53" w:rsidRDefault="00A443D4" w:rsidP="00A443D4">
      <w:pPr>
        <w:spacing w:after="0" w:line="360" w:lineRule="auto"/>
        <w:rPr>
          <w:rFonts w:ascii="Arial" w:hAnsi="Arial"/>
          <w:szCs w:val="22"/>
        </w:rPr>
      </w:pPr>
      <w:r w:rsidRPr="005932A7">
        <w:rPr>
          <w:rFonts w:ascii="Arial" w:hAnsi="Arial"/>
          <w:b/>
          <w:bCs/>
          <w:szCs w:val="22"/>
        </w:rPr>
        <w:t xml:space="preserve">Position: </w:t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="005932A7" w:rsidRPr="005932A7">
        <w:rPr>
          <w:rFonts w:ascii="Arial" w:hAnsi="Arial"/>
          <w:b/>
          <w:bCs/>
          <w:szCs w:val="22"/>
        </w:rPr>
        <w:tab/>
      </w:r>
      <w:r w:rsidRPr="005932A7">
        <w:rPr>
          <w:rFonts w:ascii="Arial" w:hAnsi="Arial"/>
          <w:b/>
          <w:bCs/>
          <w:szCs w:val="22"/>
        </w:rPr>
        <w:t>Draftsman Electrical &amp; Supervisor</w:t>
      </w:r>
      <w:r w:rsidRPr="00A443D4">
        <w:rPr>
          <w:rFonts w:ascii="Arial" w:hAnsi="Arial" w:cs="Arial"/>
          <w:noProof/>
          <w:szCs w:val="22"/>
        </w:rPr>
        <w:t xml:space="preserve"> </w:t>
      </w:r>
      <w:r w:rsidR="001419A5"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4CC7C" wp14:editId="23F4CC7D">
                <wp:simplePos x="0" y="0"/>
                <wp:positionH relativeFrom="margin">
                  <wp:posOffset>0</wp:posOffset>
                </wp:positionH>
                <wp:positionV relativeFrom="paragraph">
                  <wp:posOffset>298895</wp:posOffset>
                </wp:positionV>
                <wp:extent cx="5942965" cy="76835"/>
                <wp:effectExtent l="0" t="0" r="63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B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C" id="Rectangle 8" o:spid="_x0000_s1031" style="position:absolute;margin-left:0;margin-top:23.55pt;width:467.95pt;height:6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" fillcolor="#5b9bd5 [3204]" stroked="f" strokeweight="1pt">
                <v:textbox>
                  <w:txbxContent>
                    <w:p w14:paraId="23F4CC8B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F" w14:textId="77777777" w:rsidR="00391A14" w:rsidRPr="001419A5" w:rsidRDefault="00391A14" w:rsidP="00E050B5">
      <w:pPr>
        <w:spacing w:after="0" w:line="360" w:lineRule="auto"/>
      </w:pPr>
    </w:p>
    <w:sectPr w:rsidR="00391A14" w:rsidRPr="001419A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CC80" w14:textId="77777777" w:rsidR="00513FF8" w:rsidRDefault="00513FF8" w:rsidP="002504F4">
      <w:pPr>
        <w:spacing w:after="0" w:line="240" w:lineRule="auto"/>
      </w:pPr>
      <w:r>
        <w:separator/>
      </w:r>
    </w:p>
  </w:endnote>
  <w:endnote w:type="continuationSeparator" w:id="0">
    <w:p w14:paraId="23F4CC81" w14:textId="77777777" w:rsidR="00513FF8" w:rsidRDefault="00513FF8" w:rsidP="0025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119C" w14:textId="32ABE717" w:rsidR="00EA7545" w:rsidRPr="00C166D2" w:rsidRDefault="00EA7545">
    <w:pPr>
      <w:pStyle w:val="Footer"/>
      <w:rPr>
        <w:color w:val="BFBFBF" w:themeColor="background1" w:themeShade="BF"/>
      </w:rPr>
    </w:pPr>
    <w:r>
      <w:rPr>
        <w:cs/>
      </w:rPr>
      <w:tab/>
    </w:r>
    <w:r>
      <w:rPr>
        <w:cs/>
      </w:rPr>
      <w:tab/>
    </w:r>
    <w:r w:rsidRPr="00C166D2">
      <w:rPr>
        <w:color w:val="BFBFBF" w:themeColor="background1" w:themeShade="BF"/>
      </w:rPr>
      <w:t>GC Maintenance and Engineering Co.,</w:t>
    </w:r>
    <w:r w:rsidRPr="00C166D2">
      <w:rPr>
        <w:rFonts w:hint="cs"/>
        <w:color w:val="BFBFBF" w:themeColor="background1" w:themeShade="BF"/>
        <w:cs/>
      </w:rPr>
      <w:t xml:space="preserve"> </w:t>
    </w:r>
    <w:r w:rsidRPr="00C166D2">
      <w:rPr>
        <w:color w:val="BFBFBF" w:themeColor="background1" w:themeShade="BF"/>
      </w:rPr>
      <w:t>Ltd.</w:t>
    </w:r>
  </w:p>
  <w:p w14:paraId="6130FD0D" w14:textId="62619DA9" w:rsidR="00EA7545" w:rsidRPr="00C166D2" w:rsidRDefault="00EA7545">
    <w:pPr>
      <w:pStyle w:val="Footer"/>
      <w:rPr>
        <w:color w:val="BFBFBF" w:themeColor="background1" w:themeShade="BF"/>
      </w:rPr>
    </w:pP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 w:cs="Segoe UI"/>
        <w:color w:val="BFBFBF" w:themeColor="background1" w:themeShade="BF"/>
        <w:sz w:val="21"/>
        <w:szCs w:val="21"/>
        <w:shd w:val="clear" w:color="auto" w:fill="FFFFFF"/>
      </w:rPr>
      <w:t>Manpower Supply Service</w:t>
    </w:r>
  </w:p>
  <w:p w14:paraId="1AAEBAFB" w14:textId="77777777" w:rsidR="00E7156B" w:rsidRDefault="00E71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CC7E" w14:textId="77777777" w:rsidR="00513FF8" w:rsidRDefault="00513FF8" w:rsidP="002504F4">
      <w:pPr>
        <w:spacing w:after="0" w:line="240" w:lineRule="auto"/>
      </w:pPr>
      <w:r>
        <w:separator/>
      </w:r>
    </w:p>
  </w:footnote>
  <w:footnote w:type="continuationSeparator" w:id="0">
    <w:p w14:paraId="23F4CC7F" w14:textId="77777777" w:rsidR="00513FF8" w:rsidRDefault="00513FF8" w:rsidP="0025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CC82" w14:textId="77777777" w:rsidR="002504F4" w:rsidRDefault="002504F4">
    <w:pPr>
      <w:pStyle w:val="Header"/>
    </w:pPr>
    <w:r w:rsidRPr="002504F4">
      <w:rPr>
        <w:noProof/>
      </w:rPr>
      <w:drawing>
        <wp:inline distT="0" distB="0" distL="0" distR="0" wp14:anchorId="23F4CC84" wp14:editId="23F4CC85">
          <wp:extent cx="1879230" cy="609600"/>
          <wp:effectExtent l="0" t="0" r="6985" b="0"/>
          <wp:docPr id="1" name="Picture 1" descr="C:\Users\26008597\GCME Logo_FullColor (JPG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6008597\GCME Logo_FullColor (JPG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502" cy="618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F4CC83" w14:textId="77777777" w:rsidR="002504F4" w:rsidRDefault="0025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C58"/>
    <w:multiLevelType w:val="hybridMultilevel"/>
    <w:tmpl w:val="2DDC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7C9E"/>
    <w:multiLevelType w:val="hybridMultilevel"/>
    <w:tmpl w:val="91E2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05E2D"/>
    <w:multiLevelType w:val="hybridMultilevel"/>
    <w:tmpl w:val="839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5F2"/>
    <w:multiLevelType w:val="hybridMultilevel"/>
    <w:tmpl w:val="F964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041F"/>
    <w:multiLevelType w:val="hybridMultilevel"/>
    <w:tmpl w:val="D3CA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F013B"/>
    <w:multiLevelType w:val="hybridMultilevel"/>
    <w:tmpl w:val="17E2943E"/>
    <w:lvl w:ilvl="0" w:tplc="60EA78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B81C9A"/>
    <w:multiLevelType w:val="hybridMultilevel"/>
    <w:tmpl w:val="082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07C5"/>
    <w:multiLevelType w:val="hybridMultilevel"/>
    <w:tmpl w:val="B42A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1708"/>
    <w:multiLevelType w:val="hybridMultilevel"/>
    <w:tmpl w:val="8D2A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0E58"/>
    <w:multiLevelType w:val="hybridMultilevel"/>
    <w:tmpl w:val="D10C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7004C"/>
    <w:multiLevelType w:val="hybridMultilevel"/>
    <w:tmpl w:val="9044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B46A2"/>
    <w:multiLevelType w:val="hybridMultilevel"/>
    <w:tmpl w:val="04FE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C552F"/>
    <w:multiLevelType w:val="hybridMultilevel"/>
    <w:tmpl w:val="9084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F4"/>
    <w:rsid w:val="00047913"/>
    <w:rsid w:val="00057DD5"/>
    <w:rsid w:val="000B0D55"/>
    <w:rsid w:val="001419A5"/>
    <w:rsid w:val="001A6CA6"/>
    <w:rsid w:val="002504F4"/>
    <w:rsid w:val="003261B7"/>
    <w:rsid w:val="003444B1"/>
    <w:rsid w:val="00361473"/>
    <w:rsid w:val="00391A14"/>
    <w:rsid w:val="00397EDB"/>
    <w:rsid w:val="003E01E4"/>
    <w:rsid w:val="00513FF8"/>
    <w:rsid w:val="005932A7"/>
    <w:rsid w:val="00801BDF"/>
    <w:rsid w:val="00831743"/>
    <w:rsid w:val="0088040D"/>
    <w:rsid w:val="008C4F20"/>
    <w:rsid w:val="00A443D4"/>
    <w:rsid w:val="00B24722"/>
    <w:rsid w:val="00C166D2"/>
    <w:rsid w:val="00C32DF3"/>
    <w:rsid w:val="00CB72FA"/>
    <w:rsid w:val="00CF3C53"/>
    <w:rsid w:val="00D15FB7"/>
    <w:rsid w:val="00DC4721"/>
    <w:rsid w:val="00E050B5"/>
    <w:rsid w:val="00E05237"/>
    <w:rsid w:val="00E7156B"/>
    <w:rsid w:val="00E76561"/>
    <w:rsid w:val="00EA7545"/>
    <w:rsid w:val="00F75C5B"/>
    <w:rsid w:val="00F97CD3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C5E"/>
  <w15:chartTrackingRefBased/>
  <w15:docId w15:val="{0ADC39EF-F1BD-4486-A5BC-2A551E4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F4"/>
  </w:style>
  <w:style w:type="paragraph" w:styleId="Footer">
    <w:name w:val="footer"/>
    <w:basedOn w:val="Normal"/>
    <w:link w:val="Foot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F4"/>
  </w:style>
  <w:style w:type="paragraph" w:customStyle="1" w:styleId="Default">
    <w:name w:val="Default"/>
    <w:rsid w:val="00250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97AF8F0602944824C754C04043731" ma:contentTypeVersion="16" ma:contentTypeDescription="Create a new document." ma:contentTypeScope="" ma:versionID="d79d42b43dc07edeea6e8723593eec4f">
  <xsd:schema xmlns:xsd="http://www.w3.org/2001/XMLSchema" xmlns:xs="http://www.w3.org/2001/XMLSchema" xmlns:p="http://schemas.microsoft.com/office/2006/metadata/properties" xmlns:ns3="df091e3e-fd88-4fec-990c-247a4b006703" xmlns:ns4="2c2391b5-cb38-480c-ac52-9aa65643c414" targetNamespace="http://schemas.microsoft.com/office/2006/metadata/properties" ma:root="true" ma:fieldsID="f1a9574a6179b7f24d3f99109c2dcc1a" ns3:_="" ns4:_="">
    <xsd:import namespace="df091e3e-fd88-4fec-990c-247a4b006703"/>
    <xsd:import namespace="2c2391b5-cb38-480c-ac52-9aa65643c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91e3e-fd88-4fec-990c-247a4b006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391b5-cb38-480c-ac52-9aa65643c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091e3e-fd88-4fec-990c-247a4b006703" xsi:nil="true"/>
  </documentManagement>
</p:properties>
</file>

<file path=customXml/itemProps1.xml><?xml version="1.0" encoding="utf-8"?>
<ds:datastoreItem xmlns:ds="http://schemas.openxmlformats.org/officeDocument/2006/customXml" ds:itemID="{A2DE7FF2-1218-4160-9A6A-C8B21FEE6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91e3e-fd88-4fec-990c-247a4b006703"/>
    <ds:schemaRef ds:uri="2c2391b5-cb38-480c-ac52-9aa65643c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2D2E99-E2D6-4080-AFF0-36C50239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56FC4E-7279-4B58-A799-19AF9E0078C3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df091e3e-fd88-4fec-990c-247a4b006703"/>
    <ds:schemaRef ds:uri="http://schemas.openxmlformats.org/package/2006/metadata/core-properties"/>
    <ds:schemaRef ds:uri="http://schemas.microsoft.com/office/2006/metadata/properties"/>
    <ds:schemaRef ds:uri="http://purl.org/dc/terms/"/>
    <ds:schemaRef ds:uri="2c2391b5-cb38-480c-ac52-9aa65643c41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Draftsman - Mr. Natapromd Klidphaiwithkhun</vt:lpstr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Draftsman - Mr. Natapromd Klidphaiwithkhun</dc:title>
  <dc:subject/>
  <dc:creator>Manpower Supply Service</dc:creator>
  <cp:keywords/>
  <dc:description/>
  <cp:lastModifiedBy>Pruksa Naputtha</cp:lastModifiedBy>
  <cp:revision>3</cp:revision>
  <dcterms:created xsi:type="dcterms:W3CDTF">2023-11-23T07:23:00Z</dcterms:created>
  <dcterms:modified xsi:type="dcterms:W3CDTF">2023-11-23T07:40:00Z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0x0101006C197AF8F0602944824C754C04043731</vt:lpwstr>
  </property>
</Properties>
</file>