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900F" w14:textId="73610418" w:rsidR="004461D5" w:rsidRPr="008255D7" w:rsidRDefault="00E657CD" w:rsidP="00C367A5">
      <w:pPr>
        <w:jc w:val="center"/>
        <w:rPr>
          <w:rFonts w:ascii="宋体" w:hAnsi="宋体"/>
          <w:b/>
          <w:bCs/>
          <w:sz w:val="30"/>
          <w:szCs w:val="30"/>
        </w:rPr>
      </w:pPr>
      <w:r w:rsidRPr="000C555D">
        <w:rPr>
          <w:rFonts w:ascii="宋体" w:hAnsi="宋体"/>
          <w:b/>
          <w:sz w:val="30"/>
          <w:szCs w:val="30"/>
        </w:rPr>
        <w:t>实验</w:t>
      </w:r>
      <w:r w:rsidR="008255D7" w:rsidRPr="00B90ECB">
        <w:rPr>
          <w:rFonts w:hint="eastAsia"/>
          <w:b/>
          <w:sz w:val="30"/>
          <w:szCs w:val="30"/>
        </w:rPr>
        <w:t>二</w:t>
      </w:r>
      <w:r w:rsidRPr="002D51A2">
        <w:rPr>
          <w:rFonts w:ascii="宋体" w:hAnsi="宋体"/>
          <w:b/>
          <w:sz w:val="30"/>
          <w:szCs w:val="30"/>
        </w:rPr>
        <w:t>：</w:t>
      </w:r>
      <w:r w:rsidR="008255D7" w:rsidRPr="008255D7">
        <w:rPr>
          <w:b/>
          <w:bCs/>
          <w:sz w:val="30"/>
          <w:szCs w:val="30"/>
        </w:rPr>
        <w:t>三维图形建模的基本应用</w:t>
      </w:r>
    </w:p>
    <w:tbl>
      <w:tblPr>
        <w:tblW w:w="8838" w:type="dxa"/>
        <w:jc w:val="center"/>
        <w:tblLayout w:type="fixed"/>
        <w:tblLook w:val="04A0" w:firstRow="1" w:lastRow="0" w:firstColumn="1" w:lastColumn="0" w:noHBand="0" w:noVBand="1"/>
      </w:tblPr>
      <w:tblGrid>
        <w:gridCol w:w="1385"/>
        <w:gridCol w:w="4105"/>
        <w:gridCol w:w="1087"/>
        <w:gridCol w:w="2261"/>
      </w:tblGrid>
      <w:tr w:rsidR="004461D5" w14:paraId="7EA4C0D3" w14:textId="77777777" w:rsidTr="00105CD3">
        <w:trPr>
          <w:cantSplit/>
          <w:trHeight w:val="375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6697" w14:textId="77777777" w:rsidR="004461D5" w:rsidRPr="008255D7" w:rsidRDefault="00E657CD">
            <w:pPr>
              <w:spacing w:line="340" w:lineRule="atLeast"/>
              <w:jc w:val="center"/>
            </w:pPr>
            <w:r w:rsidRPr="008255D7">
              <w:rPr>
                <w:rFonts w:ascii="宋体" w:hAnsi="宋体"/>
              </w:rPr>
              <w:t>实验环境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9236" w14:textId="77777777" w:rsidR="004461D5" w:rsidRPr="008255D7" w:rsidRDefault="00B673C5">
            <w:pPr>
              <w:spacing w:line="340" w:lineRule="atLeast"/>
              <w:jc w:val="left"/>
            </w:pPr>
            <w:r w:rsidRPr="008255D7">
              <w:rPr>
                <w:rFonts w:ascii="宋体" w:hAnsi="宋体" w:hint="eastAsia"/>
              </w:rPr>
              <w:t>计算机以及软件系统（3ds max等）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F5EA" w14:textId="77777777" w:rsidR="004461D5" w:rsidRPr="008255D7" w:rsidRDefault="00E657CD">
            <w:pPr>
              <w:spacing w:line="340" w:lineRule="atLeast"/>
              <w:jc w:val="center"/>
            </w:pPr>
            <w:r w:rsidRPr="008255D7">
              <w:rPr>
                <w:rFonts w:ascii="宋体" w:hAnsi="宋体" w:hint="eastAsia"/>
              </w:rPr>
              <w:t>学号姓名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D2BF" w14:textId="0031EA05" w:rsidR="004461D5" w:rsidRPr="008255D7" w:rsidRDefault="00396F30">
            <w:pPr>
              <w:spacing w:line="340" w:lineRule="atLeast"/>
              <w:jc w:val="center"/>
            </w:pPr>
            <w:r>
              <w:rPr>
                <w:rFonts w:ascii="宋体" w:hAnsi="宋体" w:hint="eastAsia"/>
              </w:rPr>
              <w:t>严禁抄袭，仅供参考</w:t>
            </w:r>
          </w:p>
        </w:tc>
      </w:tr>
      <w:tr w:rsidR="004461D5" w14:paraId="00854CD8" w14:textId="77777777" w:rsidTr="00105CD3">
        <w:trPr>
          <w:cantSplit/>
          <w:trHeight w:val="2697"/>
          <w:jc w:val="center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5DE2" w14:textId="5FA6A294" w:rsidR="004461D5" w:rsidRDefault="00E657CD">
            <w:pPr>
              <w:pStyle w:val="TOC1"/>
            </w:pPr>
            <w:r>
              <w:rPr>
                <w:rFonts w:ascii="宋体" w:hAnsi="宋体"/>
              </w:rPr>
              <w:t>一．实验</w:t>
            </w:r>
            <w:r w:rsidR="00867A17">
              <w:rPr>
                <w:rFonts w:ascii="宋体" w:hAnsi="宋体" w:hint="eastAsia"/>
              </w:rPr>
              <w:t>内容</w:t>
            </w:r>
            <w:r>
              <w:rPr>
                <w:rFonts w:ascii="宋体" w:hAnsi="宋体" w:hint="eastAsia"/>
              </w:rPr>
              <w:t>要求</w:t>
            </w:r>
          </w:p>
          <w:p w14:paraId="3F3414FC" w14:textId="0E28A350" w:rsidR="00E32D11" w:rsidRDefault="008255D7" w:rsidP="008255D7">
            <w:pPr>
              <w:snapToGrid w:val="0"/>
              <w:spacing w:line="400" w:lineRule="exact"/>
              <w:rPr>
                <w:rFonts w:ascii="宋体" w:hAnsi="宋体"/>
              </w:rPr>
            </w:pPr>
            <w:r>
              <w:t>熟悉</w:t>
            </w:r>
            <w:r>
              <w:t>3DS MAX </w:t>
            </w:r>
            <w:r>
              <w:t>软件，利用三维几何体的建模方法创建桌子</w:t>
            </w:r>
            <w:r>
              <w:rPr>
                <w:rFonts w:ascii="宋体" w:hAnsi="宋体" w:hint="eastAsia"/>
              </w:rPr>
              <w:t>。</w:t>
            </w:r>
          </w:p>
          <w:p w14:paraId="4C15EF2C" w14:textId="6307D2FC" w:rsidR="004461D5" w:rsidRPr="00B90ECB" w:rsidRDefault="004461D5"/>
        </w:tc>
      </w:tr>
      <w:tr w:rsidR="004461D5" w14:paraId="62688923" w14:textId="77777777" w:rsidTr="00105CD3">
        <w:trPr>
          <w:trHeight w:val="2599"/>
          <w:jc w:val="center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710D" w14:textId="6D847F6E" w:rsidR="004461D5" w:rsidRDefault="00105CD3">
            <w:r>
              <w:rPr>
                <w:rFonts w:ascii="宋体" w:hAnsi="宋体" w:hint="eastAsia"/>
              </w:rPr>
              <w:t>二</w:t>
            </w:r>
            <w:r w:rsidR="00E657CD">
              <w:rPr>
                <w:rFonts w:ascii="宋体" w:hAnsi="宋体"/>
              </w:rPr>
              <w:t>．实</w:t>
            </w:r>
            <w:r w:rsidR="00225804">
              <w:rPr>
                <w:rFonts w:ascii="宋体" w:hAnsi="宋体" w:hint="eastAsia"/>
              </w:rPr>
              <w:t>验</w:t>
            </w:r>
            <w:r w:rsidR="002D51A2">
              <w:rPr>
                <w:rFonts w:ascii="宋体" w:hAnsi="宋体" w:hint="eastAsia"/>
              </w:rPr>
              <w:t>步骤及结果</w:t>
            </w:r>
          </w:p>
          <w:p w14:paraId="68950B3C" w14:textId="5E1368FA" w:rsidR="004461D5" w:rsidRPr="00D665E2" w:rsidRDefault="00D665E2">
            <w:pPr>
              <w:rPr>
                <w:rFonts w:asciiTheme="minorEastAsia" w:eastAsiaTheme="minorEastAsia" w:hAnsiTheme="minorEastAsia"/>
              </w:rPr>
            </w:pPr>
            <w:r w:rsidRPr="00D665E2">
              <w:rPr>
                <w:rFonts w:asciiTheme="minorEastAsia" w:eastAsiaTheme="minorEastAsia" w:hAnsiTheme="minorEastAsia" w:hint="eastAsia"/>
              </w:rPr>
              <w:t>1.在前视图中绘制弧，在俯视图中绘制圆，如图</w:t>
            </w:r>
          </w:p>
          <w:p w14:paraId="3ED3A647" w14:textId="3F0C2FD2" w:rsidR="00070305" w:rsidRDefault="00D665E2">
            <w:r>
              <w:rPr>
                <w:noProof/>
              </w:rPr>
              <w:drawing>
                <wp:inline distT="0" distB="0" distL="0" distR="0" wp14:anchorId="519358C4" wp14:editId="1CC12A00">
                  <wp:extent cx="4762913" cy="2766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A5EEB" w14:textId="05BC75C8" w:rsidR="00070305" w:rsidRPr="00D665E2" w:rsidRDefault="00D665E2">
            <w:pPr>
              <w:rPr>
                <w:rFonts w:asciiTheme="minorEastAsia" w:eastAsiaTheme="minorEastAsia" w:hAnsiTheme="minorEastAsia"/>
              </w:rPr>
            </w:pPr>
            <w:r w:rsidRPr="00D665E2"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 w:hint="eastAsia"/>
              </w:rPr>
              <w:t>利用编辑样条线中</w:t>
            </w:r>
            <w:r w:rsidRPr="00875786">
              <w:rPr>
                <w:rFonts w:asciiTheme="minorEastAsia" w:eastAsiaTheme="minorEastAsia" w:hAnsiTheme="minorEastAsia" w:hint="eastAsia"/>
              </w:rPr>
              <w:t>Bezier角点</w:t>
            </w:r>
            <w:r>
              <w:rPr>
                <w:rFonts w:asciiTheme="minorEastAsia" w:eastAsiaTheme="minorEastAsia" w:hAnsiTheme="minorEastAsia" w:hint="eastAsia"/>
              </w:rPr>
              <w:t>调整弧线</w:t>
            </w:r>
          </w:p>
          <w:p w14:paraId="217FFE0B" w14:textId="72C7791D" w:rsidR="00070305" w:rsidRDefault="00070305">
            <w:r>
              <w:rPr>
                <w:noProof/>
              </w:rPr>
              <w:drawing>
                <wp:inline distT="0" distB="0" distL="0" distR="0" wp14:anchorId="4C705818" wp14:editId="0CF05EF3">
                  <wp:extent cx="4762913" cy="28044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E2FFD" w14:textId="6178A9C6" w:rsidR="00070305" w:rsidRPr="00D665E2" w:rsidRDefault="00D665E2">
            <w:pPr>
              <w:rPr>
                <w:rFonts w:asciiTheme="minorEastAsia" w:eastAsiaTheme="minorEastAsia" w:hAnsiTheme="minorEastAsia"/>
              </w:rPr>
            </w:pPr>
            <w:r w:rsidRPr="00D665E2">
              <w:rPr>
                <w:rFonts w:asciiTheme="minorEastAsia" w:eastAsiaTheme="minorEastAsia" w:hAnsiTheme="minorEastAsia" w:hint="eastAsia"/>
              </w:rPr>
              <w:lastRenderedPageBreak/>
              <w:t>3.</w:t>
            </w:r>
            <w:r>
              <w:rPr>
                <w:rFonts w:asciiTheme="minorEastAsia" w:eastAsiaTheme="minorEastAsia" w:hAnsiTheme="minorEastAsia" w:hint="eastAsia"/>
              </w:rPr>
              <w:t>利用放样，拾取</w:t>
            </w:r>
            <w:r w:rsidR="005471F7">
              <w:rPr>
                <w:rFonts w:asciiTheme="minorEastAsia" w:eastAsiaTheme="minorEastAsia" w:hAnsiTheme="minorEastAsia" w:hint="eastAsia"/>
              </w:rPr>
              <w:t>圆形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 w:rsidR="005471F7">
              <w:rPr>
                <w:rFonts w:asciiTheme="minorEastAsia" w:eastAsiaTheme="minorEastAsia" w:hAnsiTheme="minorEastAsia" w:hint="eastAsia"/>
              </w:rPr>
              <w:t>弧线</w:t>
            </w:r>
            <w:r>
              <w:rPr>
                <w:rFonts w:asciiTheme="minorEastAsia" w:eastAsiaTheme="minorEastAsia" w:hAnsiTheme="minorEastAsia" w:hint="eastAsia"/>
              </w:rPr>
              <w:t>放样</w:t>
            </w:r>
            <w:r w:rsidR="005471F7">
              <w:rPr>
                <w:rFonts w:asciiTheme="minorEastAsia" w:eastAsiaTheme="minorEastAsia" w:hAnsiTheme="minorEastAsia" w:hint="eastAsia"/>
              </w:rPr>
              <w:t>，如图</w:t>
            </w:r>
          </w:p>
          <w:p w14:paraId="6282A5DB" w14:textId="645AB91B" w:rsidR="00070305" w:rsidRDefault="00070305">
            <w:r>
              <w:rPr>
                <w:noProof/>
              </w:rPr>
              <w:drawing>
                <wp:inline distT="0" distB="0" distL="0" distR="0" wp14:anchorId="6639EA06" wp14:editId="56D3D7F9">
                  <wp:extent cx="4762913" cy="280440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F1069" w14:textId="64D1DE13" w:rsidR="00070305" w:rsidRPr="005471F7" w:rsidRDefault="005471F7">
            <w:pPr>
              <w:rPr>
                <w:rFonts w:asciiTheme="minorEastAsia" w:eastAsiaTheme="minorEastAsia" w:hAnsiTheme="minorEastAsia"/>
              </w:rPr>
            </w:pPr>
            <w:r w:rsidRPr="005471F7">
              <w:rPr>
                <w:rFonts w:asciiTheme="minorEastAsia" w:eastAsiaTheme="minorEastAsia" w:hAnsiTheme="minorEastAsia" w:hint="eastAsia"/>
              </w:rPr>
              <w:t>4.绘制切角圆柱体，作为桌板</w:t>
            </w:r>
          </w:p>
          <w:p w14:paraId="5B81C52C" w14:textId="77777777" w:rsidR="00070305" w:rsidRDefault="00070305">
            <w:r>
              <w:rPr>
                <w:noProof/>
              </w:rPr>
              <w:drawing>
                <wp:inline distT="0" distB="0" distL="0" distR="0" wp14:anchorId="5D4E6ED1" wp14:editId="7C84119A">
                  <wp:extent cx="4927473" cy="14401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793" cy="144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9A8C5" w14:textId="3E553C07" w:rsidR="00070305" w:rsidRDefault="005471F7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利用对齐，调整桌腿位置</w:t>
            </w:r>
          </w:p>
          <w:p w14:paraId="236D0D48" w14:textId="455E1792" w:rsidR="00070305" w:rsidRDefault="0018617C">
            <w:r>
              <w:rPr>
                <w:noProof/>
              </w:rPr>
              <w:drawing>
                <wp:inline distT="0" distB="0" distL="0" distR="0" wp14:anchorId="45BB125B" wp14:editId="0011A294">
                  <wp:extent cx="4892040" cy="143890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261" cy="144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7387F" w14:textId="010856C5" w:rsidR="00D665E2" w:rsidRDefault="005471F7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调整旋转轴位置，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轴与</w:t>
            </w:r>
            <w:r w:rsidRPr="005471F7">
              <w:rPr>
                <w:rFonts w:asciiTheme="minorEastAsia" w:eastAsiaTheme="minorEastAsia" w:hAnsiTheme="minorEastAsia" w:hint="eastAsia"/>
              </w:rPr>
              <w:t>切角圆柱体</w:t>
            </w:r>
            <w:r>
              <w:rPr>
                <w:rFonts w:asciiTheme="minorEastAsia" w:eastAsiaTheme="minorEastAsia" w:hAnsiTheme="minorEastAsia" w:hint="eastAsia"/>
              </w:rPr>
              <w:t>圆心对齐</w:t>
            </w:r>
          </w:p>
          <w:p w14:paraId="2F02E103" w14:textId="37F56642" w:rsidR="00D665E2" w:rsidRDefault="00D665E2">
            <w:r>
              <w:rPr>
                <w:noProof/>
              </w:rPr>
              <w:drawing>
                <wp:inline distT="0" distB="0" distL="0" distR="0" wp14:anchorId="6730CA03" wp14:editId="05B0FC49">
                  <wp:extent cx="4094906" cy="17221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069" cy="174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0CFA3" w14:textId="22A4EC2B" w:rsidR="005471F7" w:rsidRDefault="005471F7">
            <w:r>
              <w:rPr>
                <w:rFonts w:hint="eastAsia"/>
              </w:rPr>
              <w:lastRenderedPageBreak/>
              <w:t>7.</w:t>
            </w:r>
            <w:r>
              <w:rPr>
                <w:rFonts w:hint="eastAsia"/>
              </w:rPr>
              <w:t>利用阵列复制，实现对桌腿的复制</w:t>
            </w:r>
          </w:p>
          <w:p w14:paraId="2C04ED76" w14:textId="58E5BFBB" w:rsidR="005471F7" w:rsidRDefault="005471F7">
            <w:r>
              <w:rPr>
                <w:noProof/>
              </w:rPr>
              <w:drawing>
                <wp:inline distT="0" distB="0" distL="0" distR="0" wp14:anchorId="24D8CC34" wp14:editId="2C1EB80A">
                  <wp:extent cx="4762913" cy="280440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94D91" w14:textId="08621E8C" w:rsidR="005471F7" w:rsidRDefault="005471F7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最终结果</w:t>
            </w:r>
          </w:p>
          <w:p w14:paraId="4D87E558" w14:textId="1D6A0040" w:rsidR="00D665E2" w:rsidRDefault="008E3FB6">
            <w:r>
              <w:rPr>
                <w:noProof/>
              </w:rPr>
              <w:drawing>
                <wp:inline distT="0" distB="0" distL="0" distR="0" wp14:anchorId="18C26516" wp14:editId="3CA833FF">
                  <wp:extent cx="2164080" cy="24536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09" t="23562" r="31337" b="16698"/>
                          <a:stretch/>
                        </pic:blipFill>
                        <pic:spPr bwMode="auto">
                          <a:xfrm>
                            <a:off x="0" y="0"/>
                            <a:ext cx="216408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EB2EA1" w14:textId="1E7BD40B" w:rsidR="0018617C" w:rsidRDefault="0018617C"/>
        </w:tc>
      </w:tr>
      <w:tr w:rsidR="004461D5" w14:paraId="5DB15BE9" w14:textId="77777777" w:rsidTr="00B5316A">
        <w:trPr>
          <w:trHeight w:val="3289"/>
          <w:jc w:val="center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FBD3" w14:textId="7AF33AFB" w:rsidR="004461D5" w:rsidRDefault="00105CD3">
            <w:r>
              <w:rPr>
                <w:rFonts w:ascii="宋体" w:hAnsi="宋体" w:hint="eastAsia"/>
              </w:rPr>
              <w:lastRenderedPageBreak/>
              <w:t>三</w:t>
            </w:r>
            <w:r w:rsidR="00E657CD">
              <w:rPr>
                <w:rFonts w:ascii="宋体" w:hAnsi="宋体"/>
              </w:rPr>
              <w:t>．实验结果分析（</w:t>
            </w:r>
            <w:r w:rsidR="00E657CD">
              <w:rPr>
                <w:rFonts w:ascii="宋体" w:hAnsi="宋体"/>
                <w:sz w:val="18"/>
              </w:rPr>
              <w:t>含执行结果验证、输出显示信息、图形、调试过程中所遇的问题及处理方法等</w:t>
            </w:r>
            <w:r w:rsidR="00E657CD">
              <w:rPr>
                <w:rFonts w:ascii="宋体" w:hAnsi="宋体" w:hint="eastAsia"/>
                <w:sz w:val="18"/>
              </w:rPr>
              <w:t>，如果有引用的参考文献，安排在本节最后列出</w:t>
            </w:r>
            <w:r w:rsidR="00E657CD">
              <w:rPr>
                <w:rFonts w:ascii="宋体" w:hAnsi="宋体"/>
              </w:rPr>
              <w:t>）</w:t>
            </w:r>
          </w:p>
          <w:p w14:paraId="6F34F53F" w14:textId="5E3D8EFC" w:rsidR="004461D5" w:rsidRDefault="005471F7" w:rsidP="004F451F">
            <w:r>
              <w:rPr>
                <w:rFonts w:hint="eastAsia"/>
              </w:rPr>
              <w:t>通过对桌子的绘制，除了利用了样条线编辑与放样</w:t>
            </w:r>
            <w:r w:rsidR="00732216">
              <w:rPr>
                <w:rFonts w:hint="eastAsia"/>
              </w:rPr>
              <w:t>等基本操作</w:t>
            </w:r>
            <w:r>
              <w:rPr>
                <w:rFonts w:hint="eastAsia"/>
              </w:rPr>
              <w:t>，通过搜索，学会了</w:t>
            </w:r>
            <w:r w:rsidR="00732216">
              <w:rPr>
                <w:rFonts w:hint="eastAsia"/>
              </w:rPr>
              <w:t>调整轴的位置来实现对桌腿的复制效果</w:t>
            </w:r>
          </w:p>
        </w:tc>
      </w:tr>
    </w:tbl>
    <w:p w14:paraId="781FD461" w14:textId="70C8CF4A" w:rsidR="004461D5" w:rsidRPr="00B5316A" w:rsidRDefault="004461D5"/>
    <w:sectPr w:rsidR="004461D5" w:rsidRPr="00B5316A" w:rsidSect="004461D5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28C8" w14:textId="77777777" w:rsidR="00187B9E" w:rsidRDefault="00187B9E" w:rsidP="004461D5">
      <w:r>
        <w:separator/>
      </w:r>
    </w:p>
  </w:endnote>
  <w:endnote w:type="continuationSeparator" w:id="0">
    <w:p w14:paraId="6692444E" w14:textId="77777777" w:rsidR="00187B9E" w:rsidRDefault="00187B9E" w:rsidP="0044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E2A7" w14:textId="77777777" w:rsidR="004461D5" w:rsidRDefault="00187B9E">
    <w:pPr>
      <w:pStyle w:val="a3"/>
    </w:pPr>
    <w:r>
      <w:pict w14:anchorId="7E0632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next-textbox:#_x0000_s1025;mso-fit-shape-to-text:t" inset="0,0,0,0">
            <w:txbxContent>
              <w:p w14:paraId="2FB5B0FF" w14:textId="77777777" w:rsidR="004461D5" w:rsidRDefault="0061638B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E657CD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0C555D">
                  <w:rPr>
                    <w:noProof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760E" w14:textId="77777777" w:rsidR="00187B9E" w:rsidRDefault="00187B9E" w:rsidP="004461D5">
      <w:r>
        <w:separator/>
      </w:r>
    </w:p>
  </w:footnote>
  <w:footnote w:type="continuationSeparator" w:id="0">
    <w:p w14:paraId="64054408" w14:textId="77777777" w:rsidR="00187B9E" w:rsidRDefault="00187B9E" w:rsidP="0044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7DA0516"/>
    <w:rsid w:val="00070305"/>
    <w:rsid w:val="00095B4C"/>
    <w:rsid w:val="000C555D"/>
    <w:rsid w:val="00105CD3"/>
    <w:rsid w:val="00116530"/>
    <w:rsid w:val="001360C7"/>
    <w:rsid w:val="0018617C"/>
    <w:rsid w:val="00187B9E"/>
    <w:rsid w:val="001F4F53"/>
    <w:rsid w:val="00225804"/>
    <w:rsid w:val="002425E7"/>
    <w:rsid w:val="002642E7"/>
    <w:rsid w:val="002D51A2"/>
    <w:rsid w:val="002E19A2"/>
    <w:rsid w:val="00396F30"/>
    <w:rsid w:val="003A7199"/>
    <w:rsid w:val="003E62C6"/>
    <w:rsid w:val="004461D5"/>
    <w:rsid w:val="004C392D"/>
    <w:rsid w:val="004F451F"/>
    <w:rsid w:val="005471F7"/>
    <w:rsid w:val="0061638B"/>
    <w:rsid w:val="00661868"/>
    <w:rsid w:val="00732216"/>
    <w:rsid w:val="007D42AB"/>
    <w:rsid w:val="008255D7"/>
    <w:rsid w:val="00867A17"/>
    <w:rsid w:val="00877E7E"/>
    <w:rsid w:val="008A35BA"/>
    <w:rsid w:val="008E3FB6"/>
    <w:rsid w:val="00982F0C"/>
    <w:rsid w:val="00A82259"/>
    <w:rsid w:val="00B5316A"/>
    <w:rsid w:val="00B673C5"/>
    <w:rsid w:val="00B90ECB"/>
    <w:rsid w:val="00C367A5"/>
    <w:rsid w:val="00C55939"/>
    <w:rsid w:val="00CF046E"/>
    <w:rsid w:val="00D665E2"/>
    <w:rsid w:val="00E32D11"/>
    <w:rsid w:val="00E657CD"/>
    <w:rsid w:val="00F40A21"/>
    <w:rsid w:val="67D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6B0B9B"/>
  <w15:docId w15:val="{FC86FC44-418C-407A-A114-36504C32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61D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61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461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  <w:rsid w:val="004461D5"/>
    <w:rPr>
      <w:szCs w:val="20"/>
    </w:rPr>
  </w:style>
  <w:style w:type="paragraph" w:styleId="a5">
    <w:name w:val="List Paragraph"/>
    <w:basedOn w:val="a"/>
    <w:uiPriority w:val="34"/>
    <w:qFormat/>
    <w:rsid w:val="004461D5"/>
    <w:pPr>
      <w:ind w:firstLineChars="200" w:firstLine="420"/>
    </w:pPr>
  </w:style>
  <w:style w:type="paragraph" w:styleId="a6">
    <w:name w:val="Body Text Indent"/>
    <w:basedOn w:val="a"/>
    <w:link w:val="a7"/>
    <w:rsid w:val="00E32D11"/>
    <w:pPr>
      <w:widowControl/>
      <w:spacing w:line="360" w:lineRule="auto"/>
      <w:jc w:val="left"/>
    </w:pPr>
    <w:rPr>
      <w:rFonts w:ascii="宋体" w:hAnsi="宋体" w:cs="Times New Roman"/>
      <w:kern w:val="0"/>
      <w:sz w:val="24"/>
    </w:rPr>
  </w:style>
  <w:style w:type="character" w:customStyle="1" w:styleId="a7">
    <w:name w:val="正文文本缩进 字符"/>
    <w:basedOn w:val="a0"/>
    <w:link w:val="a6"/>
    <w:rsid w:val="00E32D11"/>
    <w:rPr>
      <w:rFonts w:ascii="宋体" w:hAnsi="宋体"/>
      <w:sz w:val="24"/>
      <w:szCs w:val="24"/>
    </w:rPr>
  </w:style>
  <w:style w:type="character" w:styleId="a8">
    <w:name w:val="annotation reference"/>
    <w:basedOn w:val="a0"/>
    <w:semiHidden/>
    <w:unhideWhenUsed/>
    <w:rsid w:val="004F451F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4F451F"/>
    <w:pPr>
      <w:jc w:val="left"/>
    </w:pPr>
  </w:style>
  <w:style w:type="character" w:customStyle="1" w:styleId="aa">
    <w:name w:val="批注文字 字符"/>
    <w:basedOn w:val="a0"/>
    <w:link w:val="a9"/>
    <w:semiHidden/>
    <w:rsid w:val="004F451F"/>
    <w:rPr>
      <w:rFonts w:ascii="Calibri" w:hAnsi="Calibri" w:cs="宋体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4F451F"/>
    <w:rPr>
      <w:b/>
      <w:bCs/>
    </w:rPr>
  </w:style>
  <w:style w:type="character" w:customStyle="1" w:styleId="ac">
    <w:name w:val="批注主题 字符"/>
    <w:basedOn w:val="aa"/>
    <w:link w:val="ab"/>
    <w:semiHidden/>
    <w:rsid w:val="004F451F"/>
    <w:rPr>
      <w:rFonts w:ascii="Calibri" w:hAnsi="Calibri" w:cs="宋体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ty154g</dc:creator>
  <cp:lastModifiedBy>1310446718@qq.com</cp:lastModifiedBy>
  <cp:revision>19</cp:revision>
  <dcterms:created xsi:type="dcterms:W3CDTF">2020-10-19T02:46:00Z</dcterms:created>
  <dcterms:modified xsi:type="dcterms:W3CDTF">2022-03-21T09:26:00Z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