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8766616"/>
        <w:docPartObj>
          <w:docPartGallery w:val="Cover Pages"/>
          <w:docPartUnique/>
        </w:docPartObj>
      </w:sdtPr>
      <w:sdtEndPr>
        <w:rPr>
          <w:rFonts w:ascii="Arial" w:hAnsi="Arial" w:cs="Arial"/>
          <w:color w:val="252525"/>
          <w:sz w:val="24"/>
          <w:szCs w:val="24"/>
          <w:shd w:val="clear" w:color="auto" w:fill="FFFFFF"/>
        </w:rPr>
      </w:sdtEndPr>
      <w:sdtContent>
        <w:p w:rsidR="00B73EFB" w:rsidRDefault="00B73EFB">
          <w:r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1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Greivin Calvo Aguilar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73EFB" w:rsidRDefault="0033425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Profesor: Efrén Jiménez.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18-9-2014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1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3EFB" w:rsidRDefault="00B73EF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73EFB" w:rsidRDefault="00B73EF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Greivin Calvo Aguilar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73EFB" w:rsidRDefault="0033425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Profesor: Efrén Jiménez.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3EFB" w:rsidRDefault="00B73EF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18-9-2014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EFB" w:rsidRDefault="00B73EF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Tarea de Investigación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73EFB" w:rsidRDefault="00B73EF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Tarea de Investigación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73EFB" w:rsidRDefault="00334250">
          <w:p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</w:pPr>
          <w:r>
            <w:rPr>
              <w:rFonts w:ascii="Arial" w:hAnsi="Arial" w:cs="Arial"/>
              <w:noProof/>
              <w:color w:val="252525"/>
              <w:sz w:val="24"/>
              <w:szCs w:val="24"/>
              <w:shd w:val="clear" w:color="auto" w:fill="FFFFFF"/>
              <w:lang w:eastAsia="es-C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2018665</wp:posOffset>
                </wp:positionV>
                <wp:extent cx="4505325" cy="4010660"/>
                <wp:effectExtent l="0" t="0" r="9525" b="889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401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3EFB"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w:br w:type="page"/>
          </w:r>
        </w:p>
      </w:sdtContent>
    </w:sdt>
    <w:p w:rsidR="00C1487F" w:rsidRPr="002047B6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¿Qué es un Repositorio?</w:t>
      </w:r>
    </w:p>
    <w:p w:rsidR="00C1487F" w:rsidRPr="002047B6" w:rsidRDefault="00C1487F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Sitio donde se puede almacenar información digital, por ejemplo: de archivos de bases de datos o archivos informáticos.</w:t>
      </w:r>
    </w:p>
    <w:p w:rsidR="00C1487F" w:rsidRPr="002047B6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subversion?</w:t>
      </w:r>
    </w:p>
    <w:p w:rsidR="00BC64D4" w:rsidRPr="002047B6" w:rsidRDefault="00BC64D4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una herramienta de control de código abierto, se basa en repositorio cuyo funcionamiento es muy similar a un sistema de ficheros.</w:t>
      </w:r>
    </w:p>
    <w:p w:rsidR="00C1487F" w:rsidRPr="002047B6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¿Qué es mercurial?</w:t>
      </w:r>
    </w:p>
    <w:p w:rsidR="00BC64D4" w:rsidRPr="002047B6" w:rsidRDefault="0083643A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Mercurial es un sistema de control de versiones multiplataforma, para desarrolladores de software.</w:t>
      </w:r>
    </w:p>
    <w:p w:rsidR="0083643A" w:rsidRPr="002047B6" w:rsidRDefault="0083643A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</w:t>
      </w:r>
      <w:r w:rsidR="001A5ED0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Qué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es Git?</w:t>
      </w:r>
    </w:p>
    <w:p w:rsidR="0083643A" w:rsidRPr="002047B6" w:rsidRDefault="0083643A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Git es un software de control de versiones, pensando en la eficiencia y la confiabilidad del mantenimiento de versiones de aplicaciones, es </w:t>
      </w:r>
      <w:r w:rsidR="001A5ED0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un 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sistema de control de versiones con funcionalidad plena</w:t>
      </w:r>
    </w:p>
    <w:p w:rsidR="001A5ED0" w:rsidRPr="002047B6" w:rsidRDefault="001A5ED0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un repositorio en Internet?</w:t>
      </w:r>
    </w:p>
    <w:p w:rsidR="001A5ED0" w:rsidRPr="002047B6" w:rsidRDefault="00A1294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lugar donde se logra almacenar diferentes tipos de archivos en la nube, pudiendo accederse a ellos en cualquier momento y parte del mundo.</w:t>
      </w:r>
    </w:p>
    <w:p w:rsidR="00A12946" w:rsidRPr="002047B6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bitbucket?</w:t>
      </w:r>
    </w:p>
    <w:p w:rsidR="00A12946" w:rsidRPr="002047B6" w:rsidRDefault="00A1294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Es un servicio de alojamiento en web, donde se pueden almacenar proyectos basados en el sistema de control de versiones como mercurial, </w:t>
      </w:r>
      <w:proofErr w:type="spellStart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git</w:t>
      </w:r>
      <w:proofErr w:type="spellEnd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entre otros. Puede ser gratuito y comercial.</w:t>
      </w:r>
    </w:p>
    <w:p w:rsidR="001A5ED0" w:rsidRPr="002047B6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un administrador de versiones?</w:t>
      </w:r>
    </w:p>
    <w:p w:rsidR="00A1294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grupo de aplicaciones que permite gestionar los cambios en el código fuente de los programas.</w:t>
      </w:r>
    </w:p>
    <w:p w:rsidR="00CC2070" w:rsidRDefault="00CC2070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CC2070" w:rsidRPr="002047B6" w:rsidRDefault="00CC2070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14B71" w:rsidRPr="00CC2070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¿Cuáles son los verbos o acciones de un administrador de versiones?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</w:t>
      </w:r>
      <w:r w:rsidR="00A12946"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ommit</w:t>
      </w: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: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Realiza</w:t>
      </w:r>
      <w:r w:rsidR="00A12946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camb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io en el proyecto o 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>almacena</w:t>
      </w:r>
      <w:r w:rsidR="00A12946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cambio en la base de datos del control de versiones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Mensaje de registro: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pequeño comentario que se añade en cada commit para describir el tipo y el propósito del commit.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Etiqueta: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Una etiqueta para una colección particular de ficheros en una revisión específica. Las etiquetas son utilizadas para preservar capturas interesantes del proyecto.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Conflicto: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cuando dos o más personas intentan realizar cambios en la misma parte de código.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Rama: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una copia del proyecto, pero de manera aislada, para que los cambios realizados en esta rama no afecten al resto del proyecto.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Copia funcional:</w:t>
      </w:r>
    </w:p>
    <w:p w:rsidR="00C05A3C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Son</w:t>
      </w:r>
      <w:r w:rsidR="00C05A3C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directorios privado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 de cada desarrollador en el que</w:t>
      </w:r>
      <w:r w:rsidR="00C05A3C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contiene el código fuente del proyecto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Checkout: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el proceso de obtener una copia del proyecto desde el repositorio.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Repositorio: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Una base de datos en la que los cambios son almacenados. Algunas versiones de sistemas de control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versiones son centralizadas y otras descentralizadas.</w:t>
      </w:r>
    </w:p>
    <w:p w:rsidR="0083643A" w:rsidRPr="007A6F04" w:rsidRDefault="002047B6" w:rsidP="007A6F04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A6F04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Diff</w:t>
      </w:r>
      <w:r w:rsidR="007A6F04" w:rsidRPr="007A6F04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: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7A6F04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Muestra las líneas que han sido modificadas.</w:t>
      </w:r>
      <w:bookmarkStart w:id="0" w:name="_GoBack"/>
      <w:bookmarkEnd w:id="0"/>
    </w:p>
    <w:p w:rsidR="0083643A" w:rsidRPr="0083643A" w:rsidRDefault="0083643A" w:rsidP="0083643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94843" w:rsidRDefault="00994843"/>
    <w:sectPr w:rsidR="00994843" w:rsidSect="00B73EF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F1FE8"/>
    <w:multiLevelType w:val="hybridMultilevel"/>
    <w:tmpl w:val="A3323A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7F"/>
    <w:rsid w:val="001A5ED0"/>
    <w:rsid w:val="002047B6"/>
    <w:rsid w:val="00334250"/>
    <w:rsid w:val="007A6F04"/>
    <w:rsid w:val="0083643A"/>
    <w:rsid w:val="00994843"/>
    <w:rsid w:val="00A12946"/>
    <w:rsid w:val="00B73EFB"/>
    <w:rsid w:val="00BC64D4"/>
    <w:rsid w:val="00C05A3C"/>
    <w:rsid w:val="00C1487F"/>
    <w:rsid w:val="00CC2070"/>
    <w:rsid w:val="00D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AE127-2B90-42B8-9DCC-1077E85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487F"/>
  </w:style>
  <w:style w:type="paragraph" w:styleId="Prrafodelista">
    <w:name w:val="List Paragraph"/>
    <w:basedOn w:val="Normal"/>
    <w:uiPriority w:val="34"/>
    <w:qFormat/>
    <w:rsid w:val="00BC64D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294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B73EF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3EFB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de Investigación</vt:lpstr>
    </vt:vector>
  </TitlesOfParts>
  <Company>Profesor: Efrén Jiménez.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Investigación</dc:title>
  <dc:subject/>
  <dc:creator>Greivin Calvo Aguilar</dc:creator>
  <cp:keywords/>
  <dc:description/>
  <cp:lastModifiedBy>Greivin Calvo Aguilar</cp:lastModifiedBy>
  <cp:revision>6</cp:revision>
  <dcterms:created xsi:type="dcterms:W3CDTF">2014-09-13T21:44:00Z</dcterms:created>
  <dcterms:modified xsi:type="dcterms:W3CDTF">2014-09-18T20:03:00Z</dcterms:modified>
</cp:coreProperties>
</file>