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6949" w14:textId="31080E5E" w:rsidR="00C205FC" w:rsidRPr="00097936" w:rsidRDefault="008401C4">
      <w:pPr>
        <w:rPr>
          <w:b/>
          <w:bCs/>
          <w:sz w:val="32"/>
          <w:szCs w:val="32"/>
        </w:rPr>
      </w:pPr>
      <w:r>
        <w:rPr>
          <w:b/>
          <w:bCs/>
          <w:sz w:val="32"/>
          <w:szCs w:val="32"/>
        </w:rPr>
        <w:t xml:space="preserve">2. </w:t>
      </w:r>
      <w:r w:rsidR="002E03BF" w:rsidRPr="00097936">
        <w:rPr>
          <w:b/>
          <w:bCs/>
          <w:sz w:val="32"/>
          <w:szCs w:val="32"/>
        </w:rPr>
        <w:t>TIPOS DE APLICACIONES Y CLASIFICACIÓN</w:t>
      </w:r>
    </w:p>
    <w:p w14:paraId="79426FF6" w14:textId="10704DA2" w:rsidR="002E03BF" w:rsidRPr="00097936" w:rsidRDefault="00097936">
      <w:pPr>
        <w:rPr>
          <w:b/>
          <w:bCs/>
        </w:rPr>
      </w:pPr>
      <w:r w:rsidRPr="00097936">
        <w:rPr>
          <w:b/>
          <w:bCs/>
        </w:rPr>
        <w:t>SOFTWARE DE APLICACIÓN</w:t>
      </w:r>
    </w:p>
    <w:p w14:paraId="57CC1A12" w14:textId="21794484" w:rsidR="002E03BF" w:rsidRDefault="002E03BF">
      <w:r>
        <w:t>se instalan en el sistema operativo y están diseñados para que los usuarios puedan realizar tareas específicas.</w:t>
      </w:r>
    </w:p>
    <w:p w14:paraId="58000DCE" w14:textId="313E088D" w:rsidR="002E03BF" w:rsidRDefault="002E03BF">
      <w:r>
        <w:t>Podemos encontrar procesadores de textos, navegadores de internet, clientes de correo, administradores de bases de datos, etc.</w:t>
      </w:r>
    </w:p>
    <w:p w14:paraId="506B386F" w14:textId="77777777" w:rsidR="002E03BF" w:rsidRDefault="002E03BF"/>
    <w:p w14:paraId="35BEFCCD" w14:textId="3B41B150" w:rsidR="00097936" w:rsidRPr="00097936" w:rsidRDefault="00097936">
      <w:pPr>
        <w:rPr>
          <w:b/>
          <w:bCs/>
        </w:rPr>
      </w:pPr>
      <w:r w:rsidRPr="00097936">
        <w:rPr>
          <w:b/>
          <w:bCs/>
        </w:rPr>
        <w:t>SOFTWARE DE PROGRAMACIÓN</w:t>
      </w:r>
    </w:p>
    <w:p w14:paraId="65413DA1" w14:textId="11CC6B56" w:rsidR="00097936" w:rsidRDefault="005123B6">
      <w:r>
        <w:t>H</w:t>
      </w:r>
      <w:r w:rsidR="00097936">
        <w:t xml:space="preserve">erramientas a través de las cuales se desarrollan y crean programas informáticos, usando </w:t>
      </w:r>
      <w:r w:rsidR="00097936" w:rsidRPr="00097936">
        <w:t>lenguajes</w:t>
      </w:r>
      <w:r w:rsidR="00097936">
        <w:t xml:space="preserve"> de programación</w:t>
      </w:r>
    </w:p>
    <w:p w14:paraId="02458037" w14:textId="6232A7D3" w:rsidR="00C50EFF" w:rsidRDefault="00C50EFF">
      <w:r>
        <w:t>El tipo de software de programación más utilizado son los IDE</w:t>
      </w:r>
      <w:r w:rsidR="001416CB">
        <w:t xml:space="preserve"> (</w:t>
      </w:r>
      <w:r w:rsidR="001416CB">
        <w:t>Entornos Integrados de Desarrollo</w:t>
      </w:r>
      <w:r w:rsidR="001416CB">
        <w:t>)</w:t>
      </w:r>
    </w:p>
    <w:p w14:paraId="0720FE4C" w14:textId="77777777" w:rsidR="004C2AFE" w:rsidRDefault="004C2AFE"/>
    <w:p w14:paraId="7EB5EEFE" w14:textId="77777777" w:rsidR="004C2AFE" w:rsidRDefault="004C2AFE"/>
    <w:p w14:paraId="727F9222" w14:textId="62792B96" w:rsidR="004C2AFE" w:rsidRPr="004C2AFE" w:rsidRDefault="004C2AFE">
      <w:pPr>
        <w:rPr>
          <w:b/>
          <w:bCs/>
        </w:rPr>
      </w:pPr>
      <w:r w:rsidRPr="004C2AFE">
        <w:rPr>
          <w:b/>
          <w:bCs/>
        </w:rPr>
        <w:t>SOFTWARE DE SISTEMA</w:t>
      </w:r>
    </w:p>
    <w:p w14:paraId="22441E67" w14:textId="34C68410" w:rsidR="004C2AFE" w:rsidRDefault="004C2AFE">
      <w:r>
        <w:t>Los softwares de sistema son aquellos programas o herramientas preinstalados con el sistema operativo. A través de ellos se interactúa con el sistema operativo</w:t>
      </w:r>
    </w:p>
    <w:p w14:paraId="280BB228" w14:textId="77777777" w:rsidR="004C2AFE" w:rsidRDefault="004C2AFE"/>
    <w:p w14:paraId="0A454516" w14:textId="77777777" w:rsidR="004C2AFE" w:rsidRDefault="004C2AFE"/>
    <w:p w14:paraId="643B24AC" w14:textId="198FB87B" w:rsidR="004C2AFE" w:rsidRPr="00206C00" w:rsidRDefault="00206C00">
      <w:pPr>
        <w:rPr>
          <w:b/>
          <w:bCs/>
        </w:rPr>
      </w:pPr>
      <w:r w:rsidRPr="00206C00">
        <w:rPr>
          <w:b/>
          <w:bCs/>
        </w:rPr>
        <w:t>TIPOS DE LICENCIA</w:t>
      </w:r>
    </w:p>
    <w:p w14:paraId="362EC345" w14:textId="76A56AD0" w:rsidR="00206C00" w:rsidRDefault="00206C00">
      <w:r w:rsidRPr="00206C00">
        <w:rPr>
          <w:b/>
          <w:bCs/>
        </w:rPr>
        <w:t>Licencia propietaria</w:t>
      </w:r>
      <w:r w:rsidRPr="00206C00">
        <w:rPr>
          <w:b/>
          <w:bCs/>
        </w:rPr>
        <w:t>:</w:t>
      </w:r>
      <w:r>
        <w:t xml:space="preserve"> </w:t>
      </w:r>
      <w:r>
        <w:t xml:space="preserve">Son aquellas </w:t>
      </w:r>
      <w:r>
        <w:t>que p</w:t>
      </w:r>
      <w:r>
        <w:t>ara utilizarlo es necesario adquirir una licencia, y no se tiene acceso a su código fuente, no se puede distribuir, ni modificar.</w:t>
      </w:r>
    </w:p>
    <w:p w14:paraId="0141A492" w14:textId="2DB19D66" w:rsidR="004C2AFE" w:rsidRDefault="00206C00">
      <w:r w:rsidRPr="00206C00">
        <w:rPr>
          <w:b/>
          <w:bCs/>
        </w:rPr>
        <w:t>Licencia libre</w:t>
      </w:r>
      <w:r w:rsidRPr="00206C00">
        <w:rPr>
          <w:b/>
          <w:bCs/>
        </w:rPr>
        <w:t>:</w:t>
      </w:r>
      <w:r>
        <w:t xml:space="preserve"> </w:t>
      </w:r>
      <w:r>
        <w:t>Son aquellas en los que el usuario tiene la libertad de ejecutar, copiar, distribuir, editar y mejorar el software.</w:t>
      </w:r>
    </w:p>
    <w:p w14:paraId="12071EDB" w14:textId="77777777" w:rsidR="004C2AFE" w:rsidRDefault="004C2AFE"/>
    <w:p w14:paraId="2C915EF2" w14:textId="77777777" w:rsidR="00EF49E7" w:rsidRDefault="00EF49E7"/>
    <w:p w14:paraId="26F89A62" w14:textId="138D9BDD" w:rsidR="004C2AFE" w:rsidRPr="00EF49E7" w:rsidRDefault="008401C4">
      <w:pPr>
        <w:rPr>
          <w:b/>
          <w:bCs/>
          <w:sz w:val="28"/>
          <w:szCs w:val="28"/>
        </w:rPr>
      </w:pPr>
      <w:r>
        <w:rPr>
          <w:b/>
          <w:bCs/>
          <w:sz w:val="28"/>
          <w:szCs w:val="28"/>
        </w:rPr>
        <w:t xml:space="preserve">3. </w:t>
      </w:r>
      <w:r w:rsidR="00EF49E7" w:rsidRPr="00EF49E7">
        <w:rPr>
          <w:b/>
          <w:bCs/>
          <w:sz w:val="28"/>
          <w:szCs w:val="28"/>
        </w:rPr>
        <w:t>INSTALACIÓN, DESINSTALACIÓN Y ACTUALIZACIÓN DE APLICACIONES</w:t>
      </w:r>
    </w:p>
    <w:p w14:paraId="0933DC99" w14:textId="134EC18A" w:rsidR="00EF49E7" w:rsidRDefault="00EF49E7">
      <w:r>
        <w:t>En Windows, los archivos de instalación suelen tener la extensión .exe</w:t>
      </w:r>
    </w:p>
    <w:p w14:paraId="19509466" w14:textId="77777777" w:rsidR="00EF49E7" w:rsidRDefault="00EF49E7">
      <w:r>
        <w:t>Mac OS utiliza archivos .dmg</w:t>
      </w:r>
    </w:p>
    <w:p w14:paraId="0C23DF53" w14:textId="2F097815" w:rsidR="00EF49E7" w:rsidRDefault="00EF49E7">
      <w:r>
        <w:t>Los sistemas Linux .deb .rpm .pisi .bin .sh</w:t>
      </w:r>
    </w:p>
    <w:p w14:paraId="227939FF" w14:textId="77777777" w:rsidR="004C2AFE" w:rsidRDefault="004C2AFE"/>
    <w:p w14:paraId="25944C48" w14:textId="087A1F17" w:rsidR="004C2AFE" w:rsidRPr="00FA3742" w:rsidRDefault="00FA3742">
      <w:pPr>
        <w:rPr>
          <w:b/>
          <w:bCs/>
          <w:sz w:val="28"/>
          <w:szCs w:val="28"/>
        </w:rPr>
      </w:pPr>
      <w:r w:rsidRPr="00FA3742">
        <w:rPr>
          <w:b/>
          <w:bCs/>
          <w:sz w:val="28"/>
          <w:szCs w:val="28"/>
        </w:rPr>
        <w:lastRenderedPageBreak/>
        <w:t>3.1. Caso práctico 1: “Adobe Premier no funciona de forma fluida”</w:t>
      </w:r>
    </w:p>
    <w:p w14:paraId="7B5F9213" w14:textId="06A28B43" w:rsidR="004C2AFE" w:rsidRDefault="006D03BF">
      <w:r>
        <w:t>Actualización de una aplicación</w:t>
      </w:r>
    </w:p>
    <w:p w14:paraId="37F369BA" w14:textId="2178F286" w:rsidR="004C2AFE" w:rsidRDefault="006D03BF">
      <w:r>
        <w:t>Las actualizaciones son paquetes de instalación para mejorar o subsanar errores en un software ya instalado.</w:t>
      </w:r>
    </w:p>
    <w:p w14:paraId="319AB38D" w14:textId="77777777" w:rsidR="004C2AFE" w:rsidRDefault="004C2AFE"/>
    <w:p w14:paraId="0B97081D" w14:textId="0B55BF53" w:rsidR="002C1714" w:rsidRPr="002C1714" w:rsidRDefault="002C1714">
      <w:pPr>
        <w:rPr>
          <w:b/>
          <w:bCs/>
        </w:rPr>
      </w:pPr>
      <w:r w:rsidRPr="002C1714">
        <w:rPr>
          <w:b/>
          <w:bCs/>
        </w:rPr>
        <w:t>PROCESO DE DESINSTALACIÓN</w:t>
      </w:r>
    </w:p>
    <w:p w14:paraId="581A049B" w14:textId="07A622F0" w:rsidR="004C2AFE" w:rsidRDefault="002C1714">
      <w:r>
        <w:t>Para desinstalar un software en Windows hay que ir al panel de control, y abrir la herramienta Programas y características. En dicha herramienta se muestra un listado con todas las aplicaciones instaladas. Al hacer clic con el botón derecho sobre cualquiera de ellas se muestra la opción Desinstalar</w:t>
      </w:r>
    </w:p>
    <w:p w14:paraId="076BDC6C" w14:textId="77777777" w:rsidR="004C2AFE" w:rsidRDefault="004C2AFE"/>
    <w:p w14:paraId="16D99F15" w14:textId="520799DB" w:rsidR="004C2AFE" w:rsidRPr="000B068E" w:rsidRDefault="008401C4">
      <w:pPr>
        <w:rPr>
          <w:b/>
          <w:bCs/>
          <w:sz w:val="28"/>
          <w:szCs w:val="28"/>
        </w:rPr>
      </w:pPr>
      <w:r>
        <w:rPr>
          <w:b/>
          <w:bCs/>
          <w:sz w:val="28"/>
          <w:szCs w:val="28"/>
        </w:rPr>
        <w:t xml:space="preserve">4. </w:t>
      </w:r>
      <w:r w:rsidR="000B068E" w:rsidRPr="000B068E">
        <w:rPr>
          <w:b/>
          <w:bCs/>
          <w:sz w:val="28"/>
          <w:szCs w:val="28"/>
        </w:rPr>
        <w:t>INSTALACIONES DESATENDIDAS</w:t>
      </w:r>
    </w:p>
    <w:p w14:paraId="1CE399F8" w14:textId="77777777" w:rsidR="000B068E" w:rsidRDefault="000B068E">
      <w:r>
        <w:t>Las instalaciones desatendidas son aquellas en las que el usuario lanza la instalación y no es necesaria su intervención durante el proceso de la misma.</w:t>
      </w:r>
    </w:p>
    <w:p w14:paraId="110300D1" w14:textId="4D42F5FC" w:rsidR="004C2AFE" w:rsidRDefault="000B068E">
      <w:r>
        <w:t>Para realizar una instalación desatendida es necesario disponer un paquete de instalación previamente configurado con todos los parámetros necesarios. Dichos paquetes habitualmente tienen la extensión msi.</w:t>
      </w:r>
    </w:p>
    <w:p w14:paraId="67A6EDEB" w14:textId="77777777" w:rsidR="004C2AFE" w:rsidRDefault="004C2AFE"/>
    <w:p w14:paraId="41CA6B33" w14:textId="673D87DF" w:rsidR="004C2AFE" w:rsidRDefault="00490301">
      <w:r>
        <w:t>Otras extensiones de paquetes para instalaciones desatendidas son:</w:t>
      </w:r>
    </w:p>
    <w:p w14:paraId="12301748" w14:textId="3C907687" w:rsidR="00490301" w:rsidRDefault="00490301" w:rsidP="00490301">
      <w:pPr>
        <w:pStyle w:val="Prrafodelista"/>
        <w:numPr>
          <w:ilvl w:val="0"/>
          <w:numId w:val="1"/>
        </w:numPr>
      </w:pPr>
      <w:r>
        <w:t>mst: Pensado para el proceso de instalación</w:t>
      </w:r>
      <w:r w:rsidR="00E57942">
        <w:t>.</w:t>
      </w:r>
    </w:p>
    <w:p w14:paraId="1DB669A8" w14:textId="35E72509" w:rsidR="00490301" w:rsidRDefault="00490301" w:rsidP="00490301">
      <w:pPr>
        <w:pStyle w:val="Prrafodelista"/>
        <w:numPr>
          <w:ilvl w:val="0"/>
          <w:numId w:val="1"/>
        </w:numPr>
      </w:pPr>
      <w:r>
        <w:t>msp: Paquetes que ayudan a solucionar problemas o implementar mejoras.</w:t>
      </w:r>
    </w:p>
    <w:p w14:paraId="1E5FEAE7" w14:textId="77777777" w:rsidR="004C2AFE" w:rsidRDefault="004C2AFE"/>
    <w:p w14:paraId="37DB0AEC" w14:textId="5FFCA5F1" w:rsidR="004C2AFE" w:rsidRDefault="000F433E">
      <w:r>
        <w:t>Se suele utilizar en empresas para instalar sistemas operativos a muchos equipos a la vez</w:t>
      </w:r>
      <w:r w:rsidR="008401C4">
        <w:t>.</w:t>
      </w:r>
    </w:p>
    <w:p w14:paraId="41E8C889" w14:textId="77777777" w:rsidR="008401C4" w:rsidRDefault="008401C4"/>
    <w:p w14:paraId="3AFE1B0A" w14:textId="747B4B05" w:rsidR="008401C4" w:rsidRPr="00D16748" w:rsidRDefault="008401C4">
      <w:pPr>
        <w:rPr>
          <w:b/>
          <w:bCs/>
          <w:sz w:val="28"/>
          <w:szCs w:val="28"/>
        </w:rPr>
      </w:pPr>
      <w:r w:rsidRPr="00D16748">
        <w:rPr>
          <w:b/>
          <w:bCs/>
          <w:sz w:val="28"/>
          <w:szCs w:val="28"/>
        </w:rPr>
        <w:t>5. PRINCIPALES HERRAMIENTAS OFIMATICAS</w:t>
      </w:r>
    </w:p>
    <w:p w14:paraId="1EE6D3B0" w14:textId="261639C4" w:rsidR="008401C4" w:rsidRDefault="008401C4">
      <w:r>
        <w:t>Son un conjunto de aplicaciones para realizar tareas de oficina.</w:t>
      </w:r>
    </w:p>
    <w:p w14:paraId="10805A6B" w14:textId="5DB02B4B" w:rsidR="008401C4" w:rsidRDefault="008401C4">
      <w:r>
        <w:t>Las suites ofimáticas incluyen herramientas como procesadores de texto, hojas de cálculo, edición de presentaciones, programas de correo y administradores o gestores de datos.</w:t>
      </w:r>
    </w:p>
    <w:p w14:paraId="36EB4D69" w14:textId="1F8FE87B" w:rsidR="008401C4" w:rsidRDefault="008401C4">
      <w:r>
        <w:t>La que domina el mercado es Microsoft Office. Hay una gratuita que es LibreOffice muy parecida. Si se intenta abrir un archivo de la otra suite, es posible que no mantengan el mismo aspecto y se puedan descuadrar cosas del documento.</w:t>
      </w:r>
    </w:p>
    <w:p w14:paraId="1D080C41" w14:textId="7BFC1DC2" w:rsidR="00D16748" w:rsidRPr="00D16748" w:rsidRDefault="00D16748">
      <w:pPr>
        <w:rPr>
          <w:b/>
          <w:bCs/>
          <w:sz w:val="28"/>
          <w:szCs w:val="28"/>
        </w:rPr>
      </w:pPr>
      <w:r w:rsidRPr="00D16748">
        <w:rPr>
          <w:b/>
          <w:bCs/>
          <w:sz w:val="28"/>
          <w:szCs w:val="28"/>
        </w:rPr>
        <w:lastRenderedPageBreak/>
        <w:t>6. HERRAMIENTAS DE INTERNET Y DE PROPOSITO GENERAL</w:t>
      </w:r>
    </w:p>
    <w:p w14:paraId="79A040B4" w14:textId="37F9D406" w:rsidR="00D16748" w:rsidRDefault="00D16748" w:rsidP="007D14AC">
      <w:pPr>
        <w:pStyle w:val="Prrafodelista"/>
        <w:numPr>
          <w:ilvl w:val="0"/>
          <w:numId w:val="2"/>
        </w:numPr>
      </w:pPr>
      <w:r>
        <w:t>Navegadores</w:t>
      </w:r>
      <w:r w:rsidR="00064C51">
        <w:t xml:space="preserve">: </w:t>
      </w:r>
      <w:r>
        <w:t>Son los programas encargados de facilitarnos el acceso a las páginas web de Internet. Los más conocidos son Internet Explorer, Google Chrome y Mozilla Firefox.</w:t>
      </w:r>
    </w:p>
    <w:p w14:paraId="729AD174" w14:textId="77777777" w:rsidR="00D16748" w:rsidRDefault="00D16748"/>
    <w:p w14:paraId="2BD5F3F6" w14:textId="195B56D1" w:rsidR="00D16748" w:rsidRPr="00D16748" w:rsidRDefault="00D16748" w:rsidP="007D14AC">
      <w:pPr>
        <w:pStyle w:val="Prrafodelista"/>
        <w:numPr>
          <w:ilvl w:val="0"/>
          <w:numId w:val="2"/>
        </w:numPr>
      </w:pPr>
      <w:r>
        <w:t>Recuperación de datos y sistema</w:t>
      </w:r>
      <w:r w:rsidR="00064C51">
        <w:t xml:space="preserve">: </w:t>
      </w:r>
      <w:r>
        <w:t>Existen multitud de aplicaciones para realizar copias de seguridad o crear imágenes del sistema</w:t>
      </w:r>
      <w:r>
        <w:t>.</w:t>
      </w:r>
      <w:r w:rsidRPr="00D16748">
        <w:t xml:space="preserve"> </w:t>
      </w:r>
      <w:r>
        <w:t>L</w:t>
      </w:r>
      <w:r>
        <w:t>os sistemas operativos incluyen opciones de recuperación, aunque puede instalarse cualquier aplicación.</w:t>
      </w:r>
    </w:p>
    <w:p w14:paraId="0552DB3D" w14:textId="77777777" w:rsidR="00D16748" w:rsidRDefault="00D16748"/>
    <w:p w14:paraId="6D70BBC2" w14:textId="1027C599" w:rsidR="00D16748" w:rsidRDefault="00064C51" w:rsidP="007D14AC">
      <w:pPr>
        <w:pStyle w:val="Prrafodelista"/>
        <w:numPr>
          <w:ilvl w:val="0"/>
          <w:numId w:val="2"/>
        </w:numPr>
      </w:pPr>
      <w:r>
        <w:t>Los sistemas operativos también disponen de herramientas que ayudan a liberar espacio en disco, desfragmentar, analizar el rendimiento del sistema o incluso almacenar informes con todos los sucesos y eventos.</w:t>
      </w:r>
    </w:p>
    <w:p w14:paraId="60E48D9D" w14:textId="77777777" w:rsidR="00D16748" w:rsidRDefault="00D16748"/>
    <w:p w14:paraId="6B9AA78B" w14:textId="76FF7D52" w:rsidR="00064C51" w:rsidRDefault="00064C51" w:rsidP="007D14AC">
      <w:pPr>
        <w:pStyle w:val="Prrafodelista"/>
        <w:numPr>
          <w:ilvl w:val="0"/>
          <w:numId w:val="2"/>
        </w:numPr>
      </w:pPr>
      <w:r>
        <w:t>Correo electrónico</w:t>
      </w:r>
      <w:r>
        <w:t xml:space="preserve">: </w:t>
      </w:r>
      <w:r>
        <w:t>A través del servicio de correo electrónico se intercambian mensajes.</w:t>
      </w:r>
    </w:p>
    <w:p w14:paraId="635E7372" w14:textId="2FEF217F" w:rsidR="00D16748" w:rsidRDefault="00064C51" w:rsidP="007D14AC">
      <w:pPr>
        <w:pStyle w:val="Prrafodelista"/>
        <w:numPr>
          <w:ilvl w:val="0"/>
          <w:numId w:val="2"/>
        </w:numPr>
      </w:pPr>
      <w:r>
        <w:t>Protección del sistema</w:t>
      </w:r>
      <w:r>
        <w:t xml:space="preserve">: </w:t>
      </w:r>
      <w:r>
        <w:t>Hay multitud de aplicaciones, pero destacan principalmente los software antivirus y firewall</w:t>
      </w:r>
      <w:r>
        <w:t>.</w:t>
      </w:r>
    </w:p>
    <w:p w14:paraId="76E0E65B" w14:textId="77777777" w:rsidR="00D16748" w:rsidRDefault="00D16748"/>
    <w:p w14:paraId="605BE00D" w14:textId="77777777" w:rsidR="00D16748" w:rsidRDefault="00D16748"/>
    <w:p w14:paraId="4066E9CD" w14:textId="36B2F520" w:rsidR="00D16748" w:rsidRPr="007D14AC" w:rsidRDefault="007D14AC">
      <w:pPr>
        <w:rPr>
          <w:b/>
          <w:bCs/>
          <w:sz w:val="28"/>
          <w:szCs w:val="28"/>
        </w:rPr>
      </w:pPr>
      <w:r w:rsidRPr="007D14AC">
        <w:rPr>
          <w:b/>
          <w:bCs/>
          <w:sz w:val="28"/>
          <w:szCs w:val="28"/>
        </w:rPr>
        <w:t>6.1. Caso práctico 2: “Instalar una suite ofimática gratuita”</w:t>
      </w:r>
    </w:p>
    <w:p w14:paraId="52D83054" w14:textId="77777777" w:rsidR="00D16748" w:rsidRDefault="00D16748"/>
    <w:p w14:paraId="33D4D5D3" w14:textId="281E935A" w:rsidR="00D16748" w:rsidRPr="007D14AC" w:rsidRDefault="007D14AC">
      <w:pPr>
        <w:rPr>
          <w:b/>
          <w:bCs/>
          <w:sz w:val="28"/>
          <w:szCs w:val="28"/>
        </w:rPr>
      </w:pPr>
      <w:r w:rsidRPr="007D14AC">
        <w:rPr>
          <w:b/>
          <w:bCs/>
          <w:sz w:val="28"/>
          <w:szCs w:val="28"/>
        </w:rPr>
        <w:t>6.2. Herramientas de transferencia de archivos</w:t>
      </w:r>
    </w:p>
    <w:p w14:paraId="4E8295D7" w14:textId="56AEAE4D" w:rsidR="00D16748" w:rsidRDefault="007D14AC">
      <w:r>
        <w:t>El protocolo FTP es el más conocido, permitiendo enviar y descargar archivos en una estructura cliente-servidor. La aplicación más conocida para gestionar servicios de FTP es FileZilla</w:t>
      </w:r>
    </w:p>
    <w:p w14:paraId="60DAF3E3" w14:textId="77777777" w:rsidR="00D16748" w:rsidRDefault="00D16748"/>
    <w:p w14:paraId="734B317E" w14:textId="77777777" w:rsidR="00D16748" w:rsidRDefault="00D16748"/>
    <w:p w14:paraId="4849CB3E" w14:textId="77777777" w:rsidR="00D16748" w:rsidRDefault="00D16748"/>
    <w:p w14:paraId="6B8FAC80" w14:textId="77777777" w:rsidR="00D16748" w:rsidRDefault="00D16748"/>
    <w:p w14:paraId="1462C524" w14:textId="77777777" w:rsidR="00D16748" w:rsidRPr="001416CB" w:rsidRDefault="00D16748"/>
    <w:sectPr w:rsidR="00D16748" w:rsidRPr="001416CB" w:rsidSect="0080753C">
      <w:pgSz w:w="11907" w:h="16840" w:code="9"/>
      <w:pgMar w:top="1418" w:right="1701"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0F7"/>
    <w:multiLevelType w:val="hybridMultilevel"/>
    <w:tmpl w:val="04DE33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0F20D1"/>
    <w:multiLevelType w:val="hybridMultilevel"/>
    <w:tmpl w:val="6C22D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9375135">
    <w:abstractNumId w:val="1"/>
  </w:num>
  <w:num w:numId="2" w16cid:durableId="137758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D"/>
    <w:rsid w:val="0004487A"/>
    <w:rsid w:val="00064C51"/>
    <w:rsid w:val="00066E24"/>
    <w:rsid w:val="00097936"/>
    <w:rsid w:val="000B068E"/>
    <w:rsid w:val="000F433E"/>
    <w:rsid w:val="001416CB"/>
    <w:rsid w:val="001D34FD"/>
    <w:rsid w:val="00206C00"/>
    <w:rsid w:val="00280067"/>
    <w:rsid w:val="002B2973"/>
    <w:rsid w:val="002C1714"/>
    <w:rsid w:val="002E03BF"/>
    <w:rsid w:val="00490301"/>
    <w:rsid w:val="00493C26"/>
    <w:rsid w:val="004C2AFE"/>
    <w:rsid w:val="005123B6"/>
    <w:rsid w:val="005C7C5D"/>
    <w:rsid w:val="006C1495"/>
    <w:rsid w:val="006D03BF"/>
    <w:rsid w:val="007D14AC"/>
    <w:rsid w:val="0080753C"/>
    <w:rsid w:val="008401C4"/>
    <w:rsid w:val="00A30D5E"/>
    <w:rsid w:val="00AC10FE"/>
    <w:rsid w:val="00C205FC"/>
    <w:rsid w:val="00C50EFF"/>
    <w:rsid w:val="00D16748"/>
    <w:rsid w:val="00E57942"/>
    <w:rsid w:val="00EF49E7"/>
    <w:rsid w:val="00FA3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9B5"/>
  <w15:chartTrackingRefBased/>
  <w15:docId w15:val="{714707FE-99B4-4467-89D3-2DF20ADC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3"/>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638</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63</cp:revision>
  <dcterms:created xsi:type="dcterms:W3CDTF">2023-12-02T11:24:00Z</dcterms:created>
  <dcterms:modified xsi:type="dcterms:W3CDTF">2023-12-02T23:30:00Z</dcterms:modified>
</cp:coreProperties>
</file>