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0CBB" w14:textId="10D62229" w:rsidR="00C205FC" w:rsidRDefault="00CB2067">
      <w:r>
        <w:t>TEMA 4 SISTEMAS OPERATIVOS</w:t>
      </w:r>
    </w:p>
    <w:p w14:paraId="6B18AE5A" w14:textId="77777777" w:rsidR="00CB2067" w:rsidRDefault="00CB2067"/>
    <w:p w14:paraId="020A55DF" w14:textId="130FE486" w:rsidR="00CB2067" w:rsidRPr="00B1604E" w:rsidRDefault="00B1604E">
      <w:pPr>
        <w:rPr>
          <w:b/>
          <w:bCs/>
        </w:rPr>
      </w:pPr>
      <w:r w:rsidRPr="00B1604E">
        <w:rPr>
          <w:b/>
          <w:bCs/>
        </w:rPr>
        <w:t xml:space="preserve">2. </w:t>
      </w:r>
      <w:r w:rsidR="00CB2067" w:rsidRPr="00B1604E">
        <w:rPr>
          <w:b/>
          <w:bCs/>
        </w:rPr>
        <w:t>ESTRUCTURA DE UN SISTEMA INFORMÁTICO</w:t>
      </w:r>
    </w:p>
    <w:p w14:paraId="0331CB68" w14:textId="3AC5B247" w:rsidR="00CB2067" w:rsidRDefault="0079287B">
      <w:hyperlink r:id="rId5" w:history="1">
        <w:r w:rsidR="00CB2067" w:rsidRPr="001A78E1">
          <w:rPr>
            <w:rStyle w:val="Hipervnculo"/>
          </w:rPr>
          <w:t>https://view.genial.ly/6543b7aa85942a0011d3dac8/presentation-relacion-4-ejercicio</w:t>
        </w:r>
      </w:hyperlink>
    </w:p>
    <w:p w14:paraId="77BBB4FF" w14:textId="77777777" w:rsidR="00CB2067" w:rsidRDefault="00CB2067"/>
    <w:p w14:paraId="259E8A18" w14:textId="76DD9A3B" w:rsidR="00CB2067" w:rsidRDefault="00CB2067" w:rsidP="00B1604E">
      <w:pPr>
        <w:pStyle w:val="Prrafodelista"/>
        <w:numPr>
          <w:ilvl w:val="0"/>
          <w:numId w:val="1"/>
        </w:numPr>
      </w:pPr>
      <w:r w:rsidRPr="00B1604E">
        <w:rPr>
          <w:b/>
          <w:bCs/>
        </w:rPr>
        <w:t>Estructura monolítica:</w:t>
      </w:r>
      <w:r>
        <w:t xml:space="preserve"> Estructura de los primeros sistemas informáticos, es muy básico y una vez instalado no se podía modificar</w:t>
      </w:r>
      <w:r w:rsidR="001630D7">
        <w:t>, resultaba muy laborioso reconfigurar cualquier cosa.</w:t>
      </w:r>
    </w:p>
    <w:p w14:paraId="0307B6E7" w14:textId="77777777" w:rsidR="001630D7" w:rsidRDefault="001630D7"/>
    <w:p w14:paraId="5C7975FA" w14:textId="42872D9F" w:rsidR="001630D7" w:rsidRDefault="001630D7" w:rsidP="00B1604E">
      <w:pPr>
        <w:pStyle w:val="Prrafodelista"/>
        <w:numPr>
          <w:ilvl w:val="0"/>
          <w:numId w:val="1"/>
        </w:numPr>
      </w:pPr>
      <w:r w:rsidRPr="00B1604E">
        <w:rPr>
          <w:b/>
          <w:bCs/>
        </w:rPr>
        <w:t>Estructura jerárquica:</w:t>
      </w:r>
      <w:r>
        <w:t xml:space="preserve"> En la estructura jerárquica una parte del sistema es dividida y organizada en niveles. Cada nivel es un módulo que realiza una función, y sólo puede interactuar con su correspondiente nivel superior o inferior</w:t>
      </w:r>
    </w:p>
    <w:p w14:paraId="0480139F" w14:textId="77777777" w:rsidR="001630D7" w:rsidRDefault="001630D7"/>
    <w:p w14:paraId="26E9AC9C" w14:textId="52824F6F" w:rsidR="001630D7" w:rsidRDefault="001630D7" w:rsidP="00B1604E">
      <w:pPr>
        <w:pStyle w:val="Prrafodelista"/>
        <w:numPr>
          <w:ilvl w:val="0"/>
          <w:numId w:val="1"/>
        </w:numPr>
      </w:pPr>
      <w:r w:rsidRPr="00B1604E">
        <w:rPr>
          <w:b/>
          <w:bCs/>
        </w:rPr>
        <w:t>Estructura en anillos</w:t>
      </w:r>
      <w:r w:rsidR="0063604C" w:rsidRPr="00B1604E">
        <w:rPr>
          <w:b/>
          <w:bCs/>
        </w:rPr>
        <w:t>:</w:t>
      </w:r>
      <w:r w:rsidR="0063604C">
        <w:t xml:space="preserve"> </w:t>
      </w:r>
      <w:r>
        <w:t>El sistema esta ordenado en anillos concéntricos, cada uno dentro de otro</w:t>
      </w:r>
      <w:r w:rsidR="00666571">
        <w:t xml:space="preserve"> protegiendo a la parte del sistema en la parte interior de los anillos.</w:t>
      </w:r>
    </w:p>
    <w:p w14:paraId="11C0F2DB" w14:textId="77777777" w:rsidR="0063604C" w:rsidRDefault="0063604C"/>
    <w:p w14:paraId="2C63CA9E" w14:textId="397C5409" w:rsidR="0063604C" w:rsidRDefault="0063604C" w:rsidP="00B1604E">
      <w:pPr>
        <w:pStyle w:val="Prrafodelista"/>
        <w:numPr>
          <w:ilvl w:val="0"/>
          <w:numId w:val="1"/>
        </w:numPr>
      </w:pPr>
      <w:r w:rsidRPr="00B1604E">
        <w:rPr>
          <w:b/>
          <w:bCs/>
        </w:rPr>
        <w:t>Estructura cliente-servidor:</w:t>
      </w:r>
      <w:r>
        <w:t xml:space="preserve"> </w:t>
      </w:r>
      <w:r w:rsidR="00982A27">
        <w:t>Por</w:t>
      </w:r>
      <w:r>
        <w:t xml:space="preserve"> un lado,</w:t>
      </w:r>
      <w:r w:rsidR="00982A27">
        <w:t xml:space="preserve"> están</w:t>
      </w:r>
      <w:r>
        <w:t xml:space="preserve"> un servidor o conjunto de servidores, que comparten servicios </w:t>
      </w:r>
      <w:r w:rsidR="00982A27">
        <w:t>y recursos</w:t>
      </w:r>
      <w:r>
        <w:t xml:space="preserve">, y por otro, los clientes que </w:t>
      </w:r>
      <w:r w:rsidR="00982A27">
        <w:t>utilizan esos servicios y recursos.</w:t>
      </w:r>
    </w:p>
    <w:p w14:paraId="4AFED3DC" w14:textId="77777777" w:rsidR="00AD2B58" w:rsidRDefault="00AD2B58"/>
    <w:p w14:paraId="61BC216B" w14:textId="77777777" w:rsidR="00AD2B58" w:rsidRDefault="00AD2B58"/>
    <w:p w14:paraId="016716B6" w14:textId="56C43840" w:rsidR="00AD2B58" w:rsidRPr="00B1604E" w:rsidRDefault="00B1604E">
      <w:pPr>
        <w:rPr>
          <w:b/>
          <w:bCs/>
        </w:rPr>
      </w:pPr>
      <w:r>
        <w:rPr>
          <w:b/>
          <w:bCs/>
        </w:rPr>
        <w:t xml:space="preserve">2.1 </w:t>
      </w:r>
      <w:r w:rsidR="00AD2B58" w:rsidRPr="00B1604E">
        <w:rPr>
          <w:b/>
          <w:bCs/>
        </w:rPr>
        <w:t>MÁQUINA VIRTUAL</w:t>
      </w:r>
    </w:p>
    <w:p w14:paraId="539634FC" w14:textId="77777777" w:rsidR="00ED0859" w:rsidRDefault="00ED0859"/>
    <w:p w14:paraId="53D44578" w14:textId="57825146" w:rsidR="00ED0859" w:rsidRDefault="00ED0859">
      <w:r>
        <w:t>Una máquina virtual es un software instalado en un sistema que emula que el sistema operativo está instalado en otro ordenador. Para ello es necesario tener activada la virtualización en la BIOS. Para utilizarlas, la máquina física comparte sus recursos con los que le demos a la máquina virtual.</w:t>
      </w:r>
    </w:p>
    <w:p w14:paraId="0D1C9B67" w14:textId="77777777" w:rsidR="00ED0859" w:rsidRDefault="00ED0859"/>
    <w:p w14:paraId="6CB81CDE" w14:textId="77777777" w:rsidR="00ED0859" w:rsidRDefault="00ED0859"/>
    <w:p w14:paraId="64C3345B" w14:textId="77777777" w:rsidR="00ED0859" w:rsidRDefault="00ED0859"/>
    <w:p w14:paraId="7F2FCC35" w14:textId="77777777" w:rsidR="00ED0859" w:rsidRDefault="00ED0859"/>
    <w:p w14:paraId="53F96800" w14:textId="77777777" w:rsidR="00ED0859" w:rsidRDefault="00ED0859"/>
    <w:p w14:paraId="33466E1C" w14:textId="77777777" w:rsidR="00ED0859" w:rsidRDefault="00ED0859"/>
    <w:p w14:paraId="4B4121FF" w14:textId="3BA138CE" w:rsidR="00ED0859" w:rsidRPr="00B1604E" w:rsidRDefault="00B1604E">
      <w:pPr>
        <w:rPr>
          <w:b/>
          <w:bCs/>
        </w:rPr>
      </w:pPr>
      <w:r>
        <w:rPr>
          <w:b/>
          <w:bCs/>
        </w:rPr>
        <w:lastRenderedPageBreak/>
        <w:t xml:space="preserve">3. </w:t>
      </w:r>
      <w:r w:rsidR="008451DB" w:rsidRPr="00B1604E">
        <w:rPr>
          <w:b/>
          <w:bCs/>
        </w:rPr>
        <w:t>ARQUITECTURA DE UN SISTEMA OPERATIVO</w:t>
      </w:r>
    </w:p>
    <w:p w14:paraId="7F6FBEC1" w14:textId="77777777" w:rsidR="000164E5" w:rsidRDefault="000164E5"/>
    <w:p w14:paraId="67CA2041" w14:textId="373B6426" w:rsidR="00ED0859" w:rsidRDefault="000164E5" w:rsidP="00B1604E">
      <w:pPr>
        <w:pStyle w:val="Prrafodelista"/>
        <w:numPr>
          <w:ilvl w:val="0"/>
          <w:numId w:val="2"/>
        </w:numPr>
      </w:pPr>
      <w:r w:rsidRPr="00B1604E">
        <w:rPr>
          <w:b/>
          <w:bCs/>
        </w:rPr>
        <w:t>Sistemas por lotes</w:t>
      </w:r>
      <w:r w:rsidR="00EC2382" w:rsidRPr="00B1604E">
        <w:rPr>
          <w:b/>
          <w:bCs/>
        </w:rPr>
        <w:t>:</w:t>
      </w:r>
      <w:r>
        <w:t xml:space="preserve"> Se fundamente en el uso de un programa llamado monitor, encargado de controlar la secuencia de procesos.</w:t>
      </w:r>
    </w:p>
    <w:p w14:paraId="4DE8341F" w14:textId="77777777" w:rsidR="0008637F" w:rsidRDefault="0008637F"/>
    <w:p w14:paraId="671E6193" w14:textId="013A4E09" w:rsidR="00ED0859" w:rsidRDefault="00473DA9" w:rsidP="00B1604E">
      <w:pPr>
        <w:pStyle w:val="Prrafodelista"/>
        <w:numPr>
          <w:ilvl w:val="0"/>
          <w:numId w:val="2"/>
        </w:numPr>
      </w:pPr>
      <w:r w:rsidRPr="00B1604E">
        <w:rPr>
          <w:b/>
          <w:bCs/>
        </w:rPr>
        <w:t>Sistemas por lotes con programación</w:t>
      </w:r>
      <w:r w:rsidR="00EC2382" w:rsidRPr="00B1604E">
        <w:rPr>
          <w:b/>
          <w:bCs/>
        </w:rPr>
        <w:t>:</w:t>
      </w:r>
      <w:r>
        <w:t xml:space="preserve"> Se trata de una evolución de la arquitectura de sistemas por lotes, en la cual, el procesador obtiene mayor rapidez en la ejecución de proceso.</w:t>
      </w:r>
    </w:p>
    <w:p w14:paraId="2D447D1F" w14:textId="77777777" w:rsidR="00ED0859" w:rsidRDefault="00ED0859"/>
    <w:p w14:paraId="59ABC897" w14:textId="500E9EE4" w:rsidR="00ED0859" w:rsidRDefault="0008637F" w:rsidP="00B1604E">
      <w:pPr>
        <w:pStyle w:val="Prrafodelista"/>
        <w:numPr>
          <w:ilvl w:val="0"/>
          <w:numId w:val="2"/>
        </w:numPr>
      </w:pPr>
      <w:r w:rsidRPr="00B1604E">
        <w:rPr>
          <w:b/>
          <w:bCs/>
        </w:rPr>
        <w:t>Sistemas de tiempo compartido</w:t>
      </w:r>
      <w:r w:rsidR="00EC2382" w:rsidRPr="00B1604E">
        <w:rPr>
          <w:b/>
          <w:bCs/>
        </w:rPr>
        <w:t>:</w:t>
      </w:r>
      <w:r>
        <w:t xml:space="preserve"> Permite al procesador ejecutar varias tareas al mismo tiempo.</w:t>
      </w:r>
    </w:p>
    <w:p w14:paraId="622D45B2" w14:textId="77777777" w:rsidR="00D258E9" w:rsidRDefault="00D258E9"/>
    <w:p w14:paraId="57820BFE" w14:textId="0EE74992" w:rsidR="00D258E9" w:rsidRDefault="00D258E9" w:rsidP="00B1604E">
      <w:pPr>
        <w:pStyle w:val="Prrafodelista"/>
        <w:numPr>
          <w:ilvl w:val="0"/>
          <w:numId w:val="2"/>
        </w:numPr>
      </w:pPr>
      <w:r w:rsidRPr="00B1604E">
        <w:rPr>
          <w:b/>
          <w:bCs/>
        </w:rPr>
        <w:t>Sistemas distribuidos:</w:t>
      </w:r>
      <w:r>
        <w:t xml:space="preserve"> Se conocen comúnmente como clúster. Se trata de varios ordenadores independientes que se conectan entre sí formando un sólo sistema.</w:t>
      </w:r>
    </w:p>
    <w:p w14:paraId="55460CE0" w14:textId="77777777" w:rsidR="001A12C0" w:rsidRDefault="001A12C0"/>
    <w:p w14:paraId="00AED820" w14:textId="77777777" w:rsidR="001A12C0" w:rsidRDefault="001A12C0"/>
    <w:p w14:paraId="51CB9DAF" w14:textId="77777777" w:rsidR="001A12C0" w:rsidRDefault="001A12C0"/>
    <w:p w14:paraId="75B6AB5B" w14:textId="63827C93" w:rsidR="001A12C0" w:rsidRPr="00B1604E" w:rsidRDefault="00B1604E">
      <w:pPr>
        <w:rPr>
          <w:b/>
          <w:bCs/>
        </w:rPr>
      </w:pPr>
      <w:r>
        <w:rPr>
          <w:b/>
          <w:bCs/>
        </w:rPr>
        <w:t xml:space="preserve">5. </w:t>
      </w:r>
      <w:r w:rsidR="001A12C0" w:rsidRPr="00B1604E">
        <w:rPr>
          <w:b/>
          <w:bCs/>
        </w:rPr>
        <w:t>FUNCIONES DE UN SISTEMA OPERATIVO</w:t>
      </w:r>
    </w:p>
    <w:p w14:paraId="605FD741" w14:textId="7E0D2D83" w:rsidR="001A12C0" w:rsidRPr="00B1604E" w:rsidRDefault="00B1604E">
      <w:pPr>
        <w:rPr>
          <w:b/>
          <w:bCs/>
        </w:rPr>
      </w:pPr>
      <w:r>
        <w:rPr>
          <w:b/>
          <w:bCs/>
        </w:rPr>
        <w:t xml:space="preserve">5.1 </w:t>
      </w:r>
      <w:r w:rsidR="001A12C0" w:rsidRPr="00B1604E">
        <w:rPr>
          <w:b/>
          <w:bCs/>
        </w:rPr>
        <w:t>FUNCIONES DE CONTROL</w:t>
      </w:r>
    </w:p>
    <w:p w14:paraId="35771541" w14:textId="77777777" w:rsidR="001A12C0" w:rsidRDefault="001A12C0"/>
    <w:p w14:paraId="060C229C" w14:textId="33EC0AD8" w:rsidR="001A12C0" w:rsidRDefault="001A12C0">
      <w:r w:rsidRPr="001A12C0">
        <w:rPr>
          <w:b/>
          <w:bCs/>
        </w:rPr>
        <w:t>Controlar y gestionar el uso de hardware del ordenador</w:t>
      </w:r>
      <w:r>
        <w:rPr>
          <w:b/>
          <w:bCs/>
        </w:rPr>
        <w:t>:</w:t>
      </w:r>
      <w:r>
        <w:t xml:space="preserve"> </w:t>
      </w:r>
    </w:p>
    <w:p w14:paraId="2C3BB504" w14:textId="77777777" w:rsidR="001A12C0" w:rsidRDefault="001A12C0"/>
    <w:p w14:paraId="437BB8E0" w14:textId="2A8DA9BD" w:rsidR="001A12C0" w:rsidRPr="001A12C0" w:rsidRDefault="001A12C0">
      <w:pPr>
        <w:rPr>
          <w:b/>
          <w:bCs/>
        </w:rPr>
      </w:pPr>
      <w:r w:rsidRPr="001A12C0">
        <w:rPr>
          <w:b/>
          <w:bCs/>
        </w:rPr>
        <w:t>Administrar la ejecución de procesos:</w:t>
      </w:r>
    </w:p>
    <w:p w14:paraId="23AE7C0F" w14:textId="77777777" w:rsidR="001A12C0" w:rsidRDefault="001A12C0"/>
    <w:p w14:paraId="4A0097BB" w14:textId="3D20E2CA" w:rsidR="001A12C0" w:rsidRDefault="001A12C0">
      <w:r w:rsidRPr="001A12C0">
        <w:rPr>
          <w:noProof/>
        </w:rPr>
        <w:drawing>
          <wp:anchor distT="0" distB="0" distL="114300" distR="114300" simplePos="0" relativeHeight="251658240" behindDoc="1" locked="0" layoutInCell="1" allowOverlap="1" wp14:anchorId="31A94669" wp14:editId="76A2AFAB">
            <wp:simplePos x="0" y="0"/>
            <wp:positionH relativeFrom="column">
              <wp:posOffset>-3810</wp:posOffset>
            </wp:positionH>
            <wp:positionV relativeFrom="paragraph">
              <wp:posOffset>-635</wp:posOffset>
            </wp:positionV>
            <wp:extent cx="4330778" cy="1881323"/>
            <wp:effectExtent l="0" t="0" r="0" b="5080"/>
            <wp:wrapTight wrapText="bothSides">
              <wp:wrapPolygon edited="0">
                <wp:start x="0" y="0"/>
                <wp:lineTo x="0" y="21440"/>
                <wp:lineTo x="21473" y="21440"/>
                <wp:lineTo x="21473" y="0"/>
                <wp:lineTo x="0" y="0"/>
              </wp:wrapPolygon>
            </wp:wrapTight>
            <wp:docPr id="598024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4086" name=""/>
                    <pic:cNvPicPr/>
                  </pic:nvPicPr>
                  <pic:blipFill rotWithShape="1">
                    <a:blip r:embed="rId6" cstate="print">
                      <a:extLst>
                        <a:ext uri="{28A0092B-C50C-407E-A947-70E740481C1C}">
                          <a14:useLocalDpi xmlns:a14="http://schemas.microsoft.com/office/drawing/2010/main" val="0"/>
                        </a:ext>
                      </a:extLst>
                    </a:blip>
                    <a:srcRect l="4882" r="14921"/>
                    <a:stretch/>
                  </pic:blipFill>
                  <pic:spPr bwMode="auto">
                    <a:xfrm>
                      <a:off x="0" y="0"/>
                      <a:ext cx="4330778" cy="1881323"/>
                    </a:xfrm>
                    <a:prstGeom prst="rect">
                      <a:avLst/>
                    </a:prstGeom>
                    <a:ln>
                      <a:noFill/>
                    </a:ln>
                    <a:extLst>
                      <a:ext uri="{53640926-AAD7-44D8-BBD7-CCE9431645EC}">
                        <a14:shadowObscured xmlns:a14="http://schemas.microsoft.com/office/drawing/2010/main"/>
                      </a:ext>
                    </a:extLst>
                  </pic:spPr>
                </pic:pic>
              </a:graphicData>
            </a:graphic>
          </wp:anchor>
        </w:drawing>
      </w:r>
    </w:p>
    <w:p w14:paraId="21555979" w14:textId="127F7627" w:rsidR="001A12C0" w:rsidRDefault="001A12C0"/>
    <w:p w14:paraId="4E6B0958" w14:textId="77777777" w:rsidR="001A12C0" w:rsidRDefault="001A12C0"/>
    <w:p w14:paraId="791D8030" w14:textId="77777777" w:rsidR="001A12C0" w:rsidRDefault="001A12C0"/>
    <w:p w14:paraId="43DE0A77" w14:textId="77777777" w:rsidR="001A12C0" w:rsidRDefault="001A12C0"/>
    <w:p w14:paraId="3128E2BA" w14:textId="77777777" w:rsidR="001A12C0" w:rsidRDefault="001A12C0"/>
    <w:p w14:paraId="26A151AA" w14:textId="77777777" w:rsidR="001A12C0" w:rsidRDefault="001A12C0"/>
    <w:p w14:paraId="19D55682" w14:textId="2AD5E2B6" w:rsidR="001A12C0" w:rsidRDefault="001A12C0">
      <w:r w:rsidRPr="00F26189">
        <w:rPr>
          <w:b/>
          <w:bCs/>
        </w:rPr>
        <w:lastRenderedPageBreak/>
        <w:t>Controlar el proceso organización de la información</w:t>
      </w:r>
      <w:r w:rsidR="00F26189" w:rsidRPr="00F26189">
        <w:rPr>
          <w:b/>
          <w:bCs/>
        </w:rPr>
        <w:t>:</w:t>
      </w:r>
      <w:r>
        <w:t xml:space="preserve"> Toda la información de un ordenador es administrada por el sistema operativo en archivos, que se almacenan de forma organizada.</w:t>
      </w:r>
    </w:p>
    <w:p w14:paraId="304BFFD2" w14:textId="77777777" w:rsidR="001A12C0" w:rsidRDefault="001A12C0"/>
    <w:p w14:paraId="7AB37466" w14:textId="77777777" w:rsidR="000B4C65" w:rsidRDefault="000B4C65"/>
    <w:p w14:paraId="561D8678" w14:textId="5B2377B0" w:rsidR="001A12C0" w:rsidRDefault="000B4C65">
      <w:r w:rsidRPr="000B4C65">
        <w:rPr>
          <w:noProof/>
        </w:rPr>
        <w:drawing>
          <wp:inline distT="0" distB="0" distL="0" distR="0" wp14:anchorId="6D2D9A96" wp14:editId="3BAC46C3">
            <wp:extent cx="5400570" cy="3829792"/>
            <wp:effectExtent l="0" t="0" r="0" b="0"/>
            <wp:docPr id="171032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2720" name=""/>
                    <pic:cNvPicPr/>
                  </pic:nvPicPr>
                  <pic:blipFill rotWithShape="1">
                    <a:blip r:embed="rId7"/>
                    <a:srcRect b="3654"/>
                    <a:stretch/>
                  </pic:blipFill>
                  <pic:spPr bwMode="auto">
                    <a:xfrm>
                      <a:off x="0" y="0"/>
                      <a:ext cx="5400675" cy="3829866"/>
                    </a:xfrm>
                    <a:prstGeom prst="rect">
                      <a:avLst/>
                    </a:prstGeom>
                    <a:ln>
                      <a:noFill/>
                    </a:ln>
                    <a:extLst>
                      <a:ext uri="{53640926-AAD7-44D8-BBD7-CCE9431645EC}">
                        <a14:shadowObscured xmlns:a14="http://schemas.microsoft.com/office/drawing/2010/main"/>
                      </a:ext>
                    </a:extLst>
                  </pic:spPr>
                </pic:pic>
              </a:graphicData>
            </a:graphic>
          </wp:inline>
        </w:drawing>
      </w:r>
    </w:p>
    <w:p w14:paraId="6EDF6A67" w14:textId="77777777" w:rsidR="001A12C0" w:rsidRDefault="001A12C0"/>
    <w:p w14:paraId="6A11F7A9" w14:textId="77777777" w:rsidR="001A12C0" w:rsidRDefault="001A12C0"/>
    <w:p w14:paraId="4F929AA5" w14:textId="5394CAA0" w:rsidR="002D4C30" w:rsidRPr="0094439E" w:rsidRDefault="00B1604E">
      <w:pPr>
        <w:rPr>
          <w:b/>
          <w:bCs/>
        </w:rPr>
      </w:pPr>
      <w:r>
        <w:rPr>
          <w:b/>
          <w:bCs/>
        </w:rPr>
        <w:t xml:space="preserve">5.2 </w:t>
      </w:r>
      <w:r w:rsidR="000B4C65" w:rsidRPr="0094439E">
        <w:rPr>
          <w:b/>
          <w:bCs/>
        </w:rPr>
        <w:t>FU</w:t>
      </w:r>
      <w:r>
        <w:rPr>
          <w:b/>
          <w:bCs/>
        </w:rPr>
        <w:t>N</w:t>
      </w:r>
      <w:r w:rsidR="000B4C65" w:rsidRPr="0094439E">
        <w:rPr>
          <w:b/>
          <w:bCs/>
        </w:rPr>
        <w:t>C</w:t>
      </w:r>
      <w:r>
        <w:rPr>
          <w:b/>
          <w:bCs/>
        </w:rPr>
        <w:t>I</w:t>
      </w:r>
      <w:r w:rsidR="000B4C65" w:rsidRPr="0094439E">
        <w:rPr>
          <w:b/>
          <w:bCs/>
        </w:rPr>
        <w:t>ONES DE EXPLOTACIÓN</w:t>
      </w:r>
    </w:p>
    <w:p w14:paraId="29EFD101" w14:textId="77777777" w:rsidR="002D4C30" w:rsidRDefault="002D4C30"/>
    <w:p w14:paraId="46B07233" w14:textId="6EF4E0B4" w:rsidR="002D4C30" w:rsidRDefault="002D4C30">
      <w:r w:rsidRPr="002D4C30">
        <w:rPr>
          <w:b/>
          <w:bCs/>
        </w:rPr>
        <w:t>Controlar el acceso a los programas y recursos del sistema:</w:t>
      </w:r>
      <w:r>
        <w:t xml:space="preserve"> Esto son, los permisos de los usuarios sobre carpetas o archivos.</w:t>
      </w:r>
    </w:p>
    <w:p w14:paraId="5013A2E3" w14:textId="77777777" w:rsidR="002D4C30" w:rsidRDefault="002D4C30"/>
    <w:p w14:paraId="2D874975" w14:textId="77777777" w:rsidR="002D4C30" w:rsidRDefault="002D4C30"/>
    <w:p w14:paraId="0A6BDF15" w14:textId="4EECDD23" w:rsidR="002D4C30" w:rsidRDefault="002D4C30">
      <w:r w:rsidRPr="002D4C30">
        <w:rPr>
          <w:b/>
          <w:bCs/>
        </w:rPr>
        <w:t>Proporcionar interfaces de usuario:</w:t>
      </w:r>
      <w:r>
        <w:t xml:space="preserve"> Puede ser mediante entorno gráfico, o línea de comandos.</w:t>
      </w:r>
    </w:p>
    <w:p w14:paraId="7CB1513D" w14:textId="77777777" w:rsidR="002D4C30" w:rsidRDefault="002D4C30"/>
    <w:p w14:paraId="0E5F46C2" w14:textId="5C542888" w:rsidR="002D4C30" w:rsidRDefault="0094439E">
      <w:r w:rsidRPr="0094439E">
        <w:rPr>
          <w:b/>
          <w:bCs/>
        </w:rPr>
        <w:t>Servicios de soporte:</w:t>
      </w:r>
      <w:r>
        <w:t xml:space="preserve"> actualizaciones de software, controladores para periféricos, etc.</w:t>
      </w:r>
    </w:p>
    <w:p w14:paraId="08AFEB71" w14:textId="77777777" w:rsidR="002D4C30" w:rsidRDefault="002D4C30"/>
    <w:p w14:paraId="63921E13" w14:textId="20385CE4" w:rsidR="002D4C30" w:rsidRPr="00B1604E" w:rsidRDefault="00B1604E">
      <w:pPr>
        <w:rPr>
          <w:b/>
          <w:bCs/>
        </w:rPr>
      </w:pPr>
      <w:r>
        <w:rPr>
          <w:b/>
          <w:bCs/>
        </w:rPr>
        <w:lastRenderedPageBreak/>
        <w:t xml:space="preserve">6. </w:t>
      </w:r>
      <w:r w:rsidR="0094439E" w:rsidRPr="00B1604E">
        <w:rPr>
          <w:b/>
          <w:bCs/>
        </w:rPr>
        <w:t>TIPOS DE SISTEMA OPERATIVO</w:t>
      </w:r>
    </w:p>
    <w:p w14:paraId="35FFED7D" w14:textId="77777777" w:rsidR="002D4C30" w:rsidRDefault="002D4C30"/>
    <w:p w14:paraId="6370F47C" w14:textId="77777777" w:rsidR="009E173F" w:rsidRDefault="009E173F">
      <w:r>
        <w:t>Por la administración de recursos:</w:t>
      </w:r>
    </w:p>
    <w:p w14:paraId="0B412ED5" w14:textId="558E8AFE" w:rsidR="009E173F" w:rsidRDefault="009E173F" w:rsidP="006169C8">
      <w:pPr>
        <w:pStyle w:val="Prrafodelista"/>
        <w:numPr>
          <w:ilvl w:val="0"/>
          <w:numId w:val="3"/>
        </w:numPr>
      </w:pPr>
      <w:r w:rsidRPr="00193857">
        <w:rPr>
          <w:b/>
          <w:bCs/>
        </w:rPr>
        <w:t>Monousuario</w:t>
      </w:r>
      <w:r w:rsidR="006169C8" w:rsidRPr="00193857">
        <w:rPr>
          <w:b/>
          <w:bCs/>
        </w:rPr>
        <w:t>:</w:t>
      </w:r>
      <w:r w:rsidR="006169C8">
        <w:t xml:space="preserve"> </w:t>
      </w:r>
      <w:r>
        <w:t>Únicamente soportan un usuario.</w:t>
      </w:r>
    </w:p>
    <w:p w14:paraId="582DA68D" w14:textId="2A095434" w:rsidR="009E173F" w:rsidRDefault="009E173F" w:rsidP="006169C8">
      <w:pPr>
        <w:pStyle w:val="Prrafodelista"/>
        <w:numPr>
          <w:ilvl w:val="0"/>
          <w:numId w:val="3"/>
        </w:numPr>
      </w:pPr>
      <w:r w:rsidRPr="00193857">
        <w:rPr>
          <w:b/>
          <w:bCs/>
        </w:rPr>
        <w:t>Multiusuario</w:t>
      </w:r>
      <w:r w:rsidR="006169C8" w:rsidRPr="00193857">
        <w:rPr>
          <w:b/>
          <w:bCs/>
        </w:rPr>
        <w:t>:</w:t>
      </w:r>
      <w:r w:rsidR="006169C8">
        <w:t xml:space="preserve"> </w:t>
      </w:r>
      <w:r>
        <w:t>Permiten ejecutar dos o más usuarios simultáneamente.</w:t>
      </w:r>
    </w:p>
    <w:p w14:paraId="6F20C4CF" w14:textId="77777777" w:rsidR="009E173F" w:rsidRDefault="009E173F"/>
    <w:p w14:paraId="61C19367" w14:textId="77777777" w:rsidR="009E173F" w:rsidRDefault="009E173F">
      <w:r>
        <w:t>Por la forma en que ofrecen los servicios:</w:t>
      </w:r>
    </w:p>
    <w:p w14:paraId="1FB0507A" w14:textId="506B1B50" w:rsidR="009E173F" w:rsidRDefault="009E173F" w:rsidP="006169C8">
      <w:pPr>
        <w:pStyle w:val="Prrafodelista"/>
        <w:numPr>
          <w:ilvl w:val="0"/>
          <w:numId w:val="4"/>
        </w:numPr>
      </w:pPr>
      <w:r w:rsidRPr="00193857">
        <w:rPr>
          <w:b/>
          <w:bCs/>
        </w:rPr>
        <w:t>Centralizado</w:t>
      </w:r>
      <w:r w:rsidR="006169C8" w:rsidRPr="00193857">
        <w:rPr>
          <w:b/>
          <w:bCs/>
        </w:rPr>
        <w:t>:</w:t>
      </w:r>
      <w:r w:rsidR="006169C8">
        <w:t xml:space="preserve"> </w:t>
      </w:r>
      <w:r>
        <w:t>Un sistema operativo central realiza el procesamiento del resto de usuarios y terminales.</w:t>
      </w:r>
    </w:p>
    <w:p w14:paraId="2DF01111" w14:textId="3639EEB3" w:rsidR="009E173F" w:rsidRDefault="009E173F" w:rsidP="006169C8">
      <w:pPr>
        <w:pStyle w:val="Prrafodelista"/>
        <w:numPr>
          <w:ilvl w:val="0"/>
          <w:numId w:val="4"/>
        </w:numPr>
      </w:pPr>
      <w:r w:rsidRPr="00193857">
        <w:rPr>
          <w:b/>
          <w:bCs/>
        </w:rPr>
        <w:t>Distribuido</w:t>
      </w:r>
      <w:r w:rsidR="006169C8" w:rsidRPr="00193857">
        <w:rPr>
          <w:b/>
          <w:bCs/>
        </w:rPr>
        <w:t>:</w:t>
      </w:r>
      <w:r w:rsidR="006169C8">
        <w:t xml:space="preserve"> </w:t>
      </w:r>
      <w:r>
        <w:t>Los trabajos son distribuidos entre varios procesadores.</w:t>
      </w:r>
    </w:p>
    <w:p w14:paraId="1D0C61F8" w14:textId="77777777" w:rsidR="002D4C30" w:rsidRDefault="002D4C30"/>
    <w:p w14:paraId="6353C882" w14:textId="77777777" w:rsidR="009E173F" w:rsidRDefault="009E173F">
      <w:r>
        <w:t>Por el número de tareas:</w:t>
      </w:r>
    </w:p>
    <w:p w14:paraId="690482FE" w14:textId="1DCFB1B8" w:rsidR="009E173F" w:rsidRDefault="009E173F" w:rsidP="006169C8">
      <w:pPr>
        <w:pStyle w:val="Prrafodelista"/>
        <w:numPr>
          <w:ilvl w:val="0"/>
          <w:numId w:val="5"/>
        </w:numPr>
      </w:pPr>
      <w:r w:rsidRPr="00193857">
        <w:rPr>
          <w:b/>
          <w:bCs/>
        </w:rPr>
        <w:t>Monotarea</w:t>
      </w:r>
      <w:r w:rsidR="006169C8" w:rsidRPr="00193857">
        <w:rPr>
          <w:b/>
          <w:bCs/>
        </w:rPr>
        <w:t>:</w:t>
      </w:r>
      <w:r>
        <w:t xml:space="preserve"> Sólo pueden ejecutar un proceso o tarea. Los primeros sistemas operativos eran monotarea.</w:t>
      </w:r>
    </w:p>
    <w:p w14:paraId="51FEC54C" w14:textId="4044FDCE" w:rsidR="009E173F" w:rsidRDefault="009E173F" w:rsidP="006169C8">
      <w:pPr>
        <w:pStyle w:val="Prrafodelista"/>
        <w:numPr>
          <w:ilvl w:val="0"/>
          <w:numId w:val="5"/>
        </w:numPr>
      </w:pPr>
      <w:r w:rsidRPr="00193857">
        <w:rPr>
          <w:b/>
          <w:bCs/>
        </w:rPr>
        <w:t>Multitarea</w:t>
      </w:r>
      <w:r w:rsidR="006169C8" w:rsidRPr="00193857">
        <w:rPr>
          <w:b/>
          <w:bCs/>
        </w:rPr>
        <w:t>:</w:t>
      </w:r>
      <w:r>
        <w:t xml:space="preserve"> Pueden ejecutar múltiples tareas simultáneamente</w:t>
      </w:r>
    </w:p>
    <w:p w14:paraId="3A4D1A44" w14:textId="77777777" w:rsidR="009E173F" w:rsidRDefault="009E173F"/>
    <w:p w14:paraId="48444923" w14:textId="77777777" w:rsidR="009E173F" w:rsidRDefault="009E173F">
      <w:r>
        <w:t>Por el número de procesos:</w:t>
      </w:r>
    </w:p>
    <w:p w14:paraId="22407B46" w14:textId="4BDFDF28" w:rsidR="009E173F" w:rsidRDefault="009E173F" w:rsidP="006169C8">
      <w:pPr>
        <w:pStyle w:val="Prrafodelista"/>
        <w:numPr>
          <w:ilvl w:val="0"/>
          <w:numId w:val="6"/>
        </w:numPr>
      </w:pPr>
      <w:r w:rsidRPr="00193857">
        <w:rPr>
          <w:b/>
          <w:bCs/>
        </w:rPr>
        <w:t>Uniprocesador</w:t>
      </w:r>
      <w:r w:rsidR="006169C8" w:rsidRPr="00193857">
        <w:rPr>
          <w:b/>
          <w:bCs/>
        </w:rPr>
        <w:t>:</w:t>
      </w:r>
      <w:r>
        <w:t xml:space="preserve"> Sólo pueden ejecutar un proceso.</w:t>
      </w:r>
    </w:p>
    <w:p w14:paraId="38A53F29" w14:textId="3B7BCBFF" w:rsidR="009E173F" w:rsidRDefault="009E173F" w:rsidP="006169C8">
      <w:pPr>
        <w:pStyle w:val="Prrafodelista"/>
        <w:numPr>
          <w:ilvl w:val="0"/>
          <w:numId w:val="6"/>
        </w:numPr>
      </w:pPr>
      <w:r w:rsidRPr="00193857">
        <w:rPr>
          <w:b/>
          <w:bCs/>
        </w:rPr>
        <w:t>Multiprocesador</w:t>
      </w:r>
      <w:r w:rsidR="006169C8" w:rsidRPr="00193857">
        <w:rPr>
          <w:b/>
          <w:bCs/>
        </w:rPr>
        <w:t>:</w:t>
      </w:r>
      <w:r w:rsidR="006169C8">
        <w:t xml:space="preserve"> </w:t>
      </w:r>
      <w:r>
        <w:t>Permite realizar más de un proceso simultáneamente. Prácticamente todos los sistemas operativos actuales son multiprocesador.</w:t>
      </w:r>
    </w:p>
    <w:p w14:paraId="29947D53" w14:textId="77777777" w:rsidR="009E173F" w:rsidRDefault="009E173F"/>
    <w:p w14:paraId="37DD935D" w14:textId="77777777" w:rsidR="00867AD5" w:rsidRDefault="00867AD5">
      <w:r>
        <w:t>Por el tipo de ejecución:</w:t>
      </w:r>
    </w:p>
    <w:p w14:paraId="14065DA0" w14:textId="20ACDB05" w:rsidR="00867AD5" w:rsidRDefault="00867AD5" w:rsidP="006169C8">
      <w:pPr>
        <w:pStyle w:val="Prrafodelista"/>
        <w:numPr>
          <w:ilvl w:val="0"/>
          <w:numId w:val="7"/>
        </w:numPr>
      </w:pPr>
      <w:r w:rsidRPr="00193857">
        <w:rPr>
          <w:b/>
          <w:bCs/>
        </w:rPr>
        <w:t>Instalables</w:t>
      </w:r>
      <w:r w:rsidR="006169C8" w:rsidRPr="00193857">
        <w:rPr>
          <w:b/>
          <w:bCs/>
        </w:rPr>
        <w:t>:</w:t>
      </w:r>
      <w:r>
        <w:t xml:space="preserve"> El sistema operativo se instala en el dispositivo de almacenamiento.</w:t>
      </w:r>
    </w:p>
    <w:p w14:paraId="62587E0B" w14:textId="18C7252C" w:rsidR="009E173F" w:rsidRDefault="00867AD5" w:rsidP="006169C8">
      <w:pPr>
        <w:pStyle w:val="Prrafodelista"/>
        <w:numPr>
          <w:ilvl w:val="0"/>
          <w:numId w:val="7"/>
        </w:numPr>
      </w:pPr>
      <w:r w:rsidRPr="00193857">
        <w:rPr>
          <w:b/>
          <w:bCs/>
        </w:rPr>
        <w:t>Ejecutables</w:t>
      </w:r>
      <w:r w:rsidR="006169C8" w:rsidRPr="00193857">
        <w:rPr>
          <w:b/>
          <w:bCs/>
        </w:rPr>
        <w:t>:</w:t>
      </w:r>
      <w:r>
        <w:t xml:space="preserve"> El sistema operativo se ejecuta durante el arranque del ordenador a través de un dispositivo externo, USB o DVD.</w:t>
      </w:r>
    </w:p>
    <w:p w14:paraId="51FEAEAA" w14:textId="77777777" w:rsidR="009E173F" w:rsidRDefault="009E173F"/>
    <w:p w14:paraId="3E424131" w14:textId="77777777" w:rsidR="00374C93" w:rsidRDefault="00374C93">
      <w:r>
        <w:t>En función del dispositivo destinado:</w:t>
      </w:r>
    </w:p>
    <w:p w14:paraId="7DCC5098" w14:textId="5551CCAC" w:rsidR="00374C93" w:rsidRDefault="00374C93" w:rsidP="006169C8">
      <w:pPr>
        <w:pStyle w:val="Prrafodelista"/>
        <w:numPr>
          <w:ilvl w:val="0"/>
          <w:numId w:val="8"/>
        </w:numPr>
      </w:pPr>
      <w:r w:rsidRPr="006169C8">
        <w:rPr>
          <w:b/>
          <w:bCs/>
        </w:rPr>
        <w:t>Para servidores:</w:t>
      </w:r>
      <w:r>
        <w:t xml:space="preserve"> Facilitan servicios a equipos clientes a través de una red.</w:t>
      </w:r>
    </w:p>
    <w:p w14:paraId="6F1AB8BE" w14:textId="5CFA13E9" w:rsidR="00374C93" w:rsidRDefault="00374C93" w:rsidP="006169C8">
      <w:pPr>
        <w:pStyle w:val="Prrafodelista"/>
        <w:numPr>
          <w:ilvl w:val="0"/>
          <w:numId w:val="8"/>
        </w:numPr>
      </w:pPr>
      <w:r w:rsidRPr="006169C8">
        <w:rPr>
          <w:b/>
          <w:bCs/>
        </w:rPr>
        <w:t>Para estaciones de trabajo:</w:t>
      </w:r>
      <w:r>
        <w:t xml:space="preserve"> Sistemas operativos que pueden trabajar de forma independiente o en red para solicitar servicios.</w:t>
      </w:r>
    </w:p>
    <w:p w14:paraId="52855D3C" w14:textId="59F52774" w:rsidR="009E173F" w:rsidRDefault="00374C93" w:rsidP="006169C8">
      <w:pPr>
        <w:pStyle w:val="Prrafodelista"/>
        <w:numPr>
          <w:ilvl w:val="0"/>
          <w:numId w:val="8"/>
        </w:numPr>
      </w:pPr>
      <w:r w:rsidRPr="006169C8">
        <w:rPr>
          <w:b/>
          <w:bCs/>
        </w:rPr>
        <w:t>Para móviles:</w:t>
      </w:r>
      <w:r>
        <w:t xml:space="preserve"> Son los integrados en smartphones</w:t>
      </w:r>
    </w:p>
    <w:p w14:paraId="12F7AB1F" w14:textId="77777777" w:rsidR="006169C8" w:rsidRDefault="006169C8"/>
    <w:p w14:paraId="55DE6378" w14:textId="77777777" w:rsidR="006169C8" w:rsidRDefault="006169C8"/>
    <w:p w14:paraId="092C977F" w14:textId="2E0AB05B" w:rsidR="00193857" w:rsidRDefault="00193857">
      <w:pPr>
        <w:rPr>
          <w:b/>
          <w:bCs/>
        </w:rPr>
      </w:pPr>
      <w:r>
        <w:rPr>
          <w:b/>
          <w:bCs/>
        </w:rPr>
        <w:lastRenderedPageBreak/>
        <w:t xml:space="preserve">7. </w:t>
      </w:r>
      <w:r w:rsidR="005A2E7D" w:rsidRPr="006169C8">
        <w:rPr>
          <w:b/>
          <w:bCs/>
        </w:rPr>
        <w:t>LICENCIAS</w:t>
      </w:r>
      <w:r w:rsidR="006169C8" w:rsidRPr="006169C8">
        <w:rPr>
          <w:b/>
          <w:bCs/>
        </w:rPr>
        <w:t xml:space="preserve"> DE LOS SISTEMAS OPERATIVOS</w:t>
      </w:r>
    </w:p>
    <w:p w14:paraId="14593B11" w14:textId="03F00E3B" w:rsidR="00193857" w:rsidRPr="00C76492" w:rsidRDefault="004365A7" w:rsidP="00C76492">
      <w:pPr>
        <w:pStyle w:val="Prrafodelista"/>
        <w:numPr>
          <w:ilvl w:val="0"/>
          <w:numId w:val="9"/>
        </w:numPr>
        <w:rPr>
          <w:b/>
          <w:bCs/>
        </w:rPr>
      </w:pPr>
      <w:r w:rsidRPr="00C76492">
        <w:rPr>
          <w:b/>
          <w:bCs/>
        </w:rPr>
        <w:t>Sistemas operativos propietarios</w:t>
      </w:r>
      <w:r w:rsidR="005860EB" w:rsidRPr="00C76492">
        <w:rPr>
          <w:b/>
          <w:bCs/>
        </w:rPr>
        <w:t>:</w:t>
      </w:r>
      <w:r w:rsidR="005860EB">
        <w:t xml:space="preserve"> </w:t>
      </w:r>
      <w:r>
        <w:t>Son aquellos cuya propiedad intelectual pertenece a una empresa. Para utilizarlo es necesario adquirir una licencia, y no se tiene acceso a su código fuente</w:t>
      </w:r>
      <w:r w:rsidR="00C76492">
        <w:t>.</w:t>
      </w:r>
    </w:p>
    <w:p w14:paraId="7437669F" w14:textId="77777777" w:rsidR="00C76492" w:rsidRPr="00C76492" w:rsidRDefault="00C76492" w:rsidP="00C76492">
      <w:pPr>
        <w:pStyle w:val="Prrafodelista"/>
        <w:ind w:left="360"/>
        <w:rPr>
          <w:b/>
          <w:bCs/>
        </w:rPr>
      </w:pPr>
    </w:p>
    <w:p w14:paraId="6D235374" w14:textId="0F4923D3" w:rsidR="00505C7D" w:rsidRDefault="00896E8F" w:rsidP="00CC4C87">
      <w:pPr>
        <w:pStyle w:val="Prrafodelista"/>
        <w:numPr>
          <w:ilvl w:val="0"/>
          <w:numId w:val="10"/>
        </w:numPr>
      </w:pPr>
      <w:r w:rsidRPr="00C76492">
        <w:rPr>
          <w:b/>
          <w:bCs/>
        </w:rPr>
        <w:t>OEM</w:t>
      </w:r>
      <w:r w:rsidR="001C09E4" w:rsidRPr="00C76492">
        <w:rPr>
          <w:b/>
          <w:bCs/>
        </w:rPr>
        <w:t>:</w:t>
      </w:r>
      <w:r w:rsidR="001C09E4">
        <w:t xml:space="preserve"> </w:t>
      </w:r>
      <w:r>
        <w:t>Licencia que se distribuye asociada a un equipo. El fabricante puede agregar ciertas limitaciones en su uso, como es el número de veces que se puede reinstalar</w:t>
      </w:r>
      <w:r w:rsidR="00C76492">
        <w:t>.</w:t>
      </w:r>
    </w:p>
    <w:p w14:paraId="17C6254D" w14:textId="77777777" w:rsidR="00C76492" w:rsidRDefault="00C76492" w:rsidP="00C76492">
      <w:pPr>
        <w:pStyle w:val="Prrafodelista"/>
        <w:ind w:left="360"/>
      </w:pPr>
    </w:p>
    <w:p w14:paraId="254BF96A" w14:textId="002B1173" w:rsidR="00505C7D" w:rsidRPr="00C76492" w:rsidRDefault="00505C7D" w:rsidP="00CC4C87">
      <w:pPr>
        <w:pStyle w:val="Prrafodelista"/>
        <w:numPr>
          <w:ilvl w:val="0"/>
          <w:numId w:val="10"/>
        </w:numPr>
        <w:rPr>
          <w:b/>
          <w:bCs/>
        </w:rPr>
      </w:pPr>
      <w:r w:rsidRPr="00C76492">
        <w:rPr>
          <w:b/>
          <w:bCs/>
        </w:rPr>
        <w:t>Retail</w:t>
      </w:r>
      <w:r w:rsidRPr="00C76492">
        <w:rPr>
          <w:b/>
          <w:bCs/>
        </w:rPr>
        <w:t>:</w:t>
      </w:r>
      <w:r>
        <w:t xml:space="preserve"> </w:t>
      </w:r>
      <w:r>
        <w:t>Licencia que se entrega y se valida a través de un serial</w:t>
      </w:r>
      <w:r w:rsidR="00C76492">
        <w:t>.</w:t>
      </w:r>
    </w:p>
    <w:p w14:paraId="0F14A56A" w14:textId="77777777" w:rsidR="00C76492" w:rsidRPr="00C76492" w:rsidRDefault="00C76492" w:rsidP="00C76492">
      <w:pPr>
        <w:pStyle w:val="Prrafodelista"/>
        <w:ind w:left="360"/>
        <w:rPr>
          <w:b/>
          <w:bCs/>
        </w:rPr>
      </w:pPr>
    </w:p>
    <w:p w14:paraId="1E623EFA" w14:textId="548EAA60" w:rsidR="00193857" w:rsidRPr="00C76492" w:rsidRDefault="00C76492" w:rsidP="00CC4C87">
      <w:pPr>
        <w:pStyle w:val="Prrafodelista"/>
        <w:numPr>
          <w:ilvl w:val="0"/>
          <w:numId w:val="10"/>
        </w:numPr>
        <w:rPr>
          <w:b/>
          <w:bCs/>
        </w:rPr>
      </w:pPr>
      <w:r w:rsidRPr="00C76492">
        <w:rPr>
          <w:b/>
          <w:bCs/>
        </w:rPr>
        <w:t>Licencias por volumen</w:t>
      </w:r>
      <w:r w:rsidRPr="00C76492">
        <w:rPr>
          <w:b/>
          <w:bCs/>
        </w:rPr>
        <w:t>:</w:t>
      </w:r>
      <w:r>
        <w:t xml:space="preserve"> Destinada a grandes cantidades. Se suelen vender en paquetes determinados, por ejemplo, de 50 en 50</w:t>
      </w:r>
      <w:r>
        <w:t>.</w:t>
      </w:r>
    </w:p>
    <w:p w14:paraId="44B15F26" w14:textId="77777777" w:rsidR="00C76492" w:rsidRPr="00C76492" w:rsidRDefault="00C76492" w:rsidP="00C76492">
      <w:pPr>
        <w:pStyle w:val="Prrafodelista"/>
        <w:rPr>
          <w:b/>
          <w:bCs/>
        </w:rPr>
      </w:pPr>
    </w:p>
    <w:p w14:paraId="6559E4F4" w14:textId="4FB35F9A" w:rsidR="00C76492" w:rsidRPr="001B166E" w:rsidRDefault="00CC4C87" w:rsidP="00CC4C87">
      <w:pPr>
        <w:pStyle w:val="Prrafodelista"/>
        <w:numPr>
          <w:ilvl w:val="0"/>
          <w:numId w:val="9"/>
        </w:numPr>
        <w:rPr>
          <w:b/>
          <w:bCs/>
        </w:rPr>
      </w:pPr>
      <w:r w:rsidRPr="00CC4C87">
        <w:rPr>
          <w:b/>
          <w:bCs/>
        </w:rPr>
        <w:t>Sistemas operativos libres</w:t>
      </w:r>
      <w:r w:rsidRPr="00CC4C87">
        <w:rPr>
          <w:b/>
          <w:bCs/>
        </w:rPr>
        <w:t>:</w:t>
      </w:r>
      <w:r>
        <w:t xml:space="preserve"> </w:t>
      </w:r>
      <w:r>
        <w:t>Son aquellos en los que el usuario tiene la libertad de ejecutar, copiar, distribuir, editar y mejorar el software.</w:t>
      </w:r>
    </w:p>
    <w:p w14:paraId="0C9F89AC" w14:textId="77777777" w:rsidR="001B166E" w:rsidRPr="00C76492" w:rsidRDefault="001B166E" w:rsidP="001B166E">
      <w:pPr>
        <w:pStyle w:val="Prrafodelista"/>
        <w:ind w:left="360"/>
        <w:rPr>
          <w:b/>
          <w:bCs/>
        </w:rPr>
      </w:pPr>
    </w:p>
    <w:p w14:paraId="798D971E" w14:textId="27170DC0" w:rsidR="009E173F" w:rsidRDefault="005A2E7D">
      <w:r w:rsidRPr="005A2E7D">
        <w:rPr>
          <w:noProof/>
        </w:rPr>
        <w:drawing>
          <wp:inline distT="0" distB="0" distL="0" distR="0" wp14:anchorId="3A7745DC" wp14:editId="6DB610B9">
            <wp:extent cx="5400675" cy="1162050"/>
            <wp:effectExtent l="0" t="0" r="9525" b="0"/>
            <wp:docPr id="1456049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49812" name=""/>
                    <pic:cNvPicPr/>
                  </pic:nvPicPr>
                  <pic:blipFill>
                    <a:blip r:embed="rId8"/>
                    <a:stretch>
                      <a:fillRect/>
                    </a:stretch>
                  </pic:blipFill>
                  <pic:spPr>
                    <a:xfrm>
                      <a:off x="0" y="0"/>
                      <a:ext cx="5400675" cy="1162050"/>
                    </a:xfrm>
                    <a:prstGeom prst="rect">
                      <a:avLst/>
                    </a:prstGeom>
                  </pic:spPr>
                </pic:pic>
              </a:graphicData>
            </a:graphic>
          </wp:inline>
        </w:drawing>
      </w:r>
    </w:p>
    <w:p w14:paraId="4DD3C443" w14:textId="71CF000C" w:rsidR="009E173F" w:rsidRPr="001630D7" w:rsidRDefault="009E173F"/>
    <w:sectPr w:rsidR="009E173F" w:rsidRPr="001630D7" w:rsidSect="0080753C">
      <w:pgSz w:w="11907" w:h="16840" w:code="9"/>
      <w:pgMar w:top="1418" w:right="1701"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1191"/>
    <w:multiLevelType w:val="hybridMultilevel"/>
    <w:tmpl w:val="304A0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EE057E4"/>
    <w:multiLevelType w:val="hybridMultilevel"/>
    <w:tmpl w:val="3B76A3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8475AD"/>
    <w:multiLevelType w:val="hybridMultilevel"/>
    <w:tmpl w:val="7C7401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F8F7071"/>
    <w:multiLevelType w:val="hybridMultilevel"/>
    <w:tmpl w:val="C1D472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7D0779"/>
    <w:multiLevelType w:val="hybridMultilevel"/>
    <w:tmpl w:val="2BB2A8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E623C9"/>
    <w:multiLevelType w:val="hybridMultilevel"/>
    <w:tmpl w:val="8A706024"/>
    <w:lvl w:ilvl="0" w:tplc="0C0A0003">
      <w:start w:val="1"/>
      <w:numFmt w:val="bullet"/>
      <w:lvlText w:val="o"/>
      <w:lvlJc w:val="left"/>
      <w:pPr>
        <w:ind w:left="928" w:hanging="360"/>
      </w:pPr>
      <w:rPr>
        <w:rFonts w:ascii="Courier New" w:hAnsi="Courier New" w:cs="Courier New" w:hint="default"/>
      </w:rPr>
    </w:lvl>
    <w:lvl w:ilvl="1" w:tplc="FFFFFFFF" w:tentative="1">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6" w15:restartNumberingAfterBreak="0">
    <w:nsid w:val="2D426FF5"/>
    <w:multiLevelType w:val="hybridMultilevel"/>
    <w:tmpl w:val="AB1249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7E1141D"/>
    <w:multiLevelType w:val="hybridMultilevel"/>
    <w:tmpl w:val="B9D841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2BD4430"/>
    <w:multiLevelType w:val="hybridMultilevel"/>
    <w:tmpl w:val="32287D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E4C34CE"/>
    <w:multiLevelType w:val="hybridMultilevel"/>
    <w:tmpl w:val="0E66AC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058016116">
    <w:abstractNumId w:val="1"/>
  </w:num>
  <w:num w:numId="2" w16cid:durableId="1779711993">
    <w:abstractNumId w:val="9"/>
  </w:num>
  <w:num w:numId="3" w16cid:durableId="1800610024">
    <w:abstractNumId w:val="3"/>
  </w:num>
  <w:num w:numId="4" w16cid:durableId="2122258000">
    <w:abstractNumId w:val="6"/>
  </w:num>
  <w:num w:numId="5" w16cid:durableId="2104833384">
    <w:abstractNumId w:val="2"/>
  </w:num>
  <w:num w:numId="6" w16cid:durableId="274867939">
    <w:abstractNumId w:val="0"/>
  </w:num>
  <w:num w:numId="7" w16cid:durableId="1976520093">
    <w:abstractNumId w:val="7"/>
  </w:num>
  <w:num w:numId="8" w16cid:durableId="614365494">
    <w:abstractNumId w:val="8"/>
  </w:num>
  <w:num w:numId="9" w16cid:durableId="695424196">
    <w:abstractNumId w:val="4"/>
  </w:num>
  <w:num w:numId="10" w16cid:durableId="397168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E0"/>
    <w:rsid w:val="000164E5"/>
    <w:rsid w:val="00034AC4"/>
    <w:rsid w:val="00066E24"/>
    <w:rsid w:val="00081BAD"/>
    <w:rsid w:val="0008259B"/>
    <w:rsid w:val="0008637F"/>
    <w:rsid w:val="000B4C65"/>
    <w:rsid w:val="000E7A79"/>
    <w:rsid w:val="000E7C53"/>
    <w:rsid w:val="001630D7"/>
    <w:rsid w:val="00174430"/>
    <w:rsid w:val="00182E85"/>
    <w:rsid w:val="00193857"/>
    <w:rsid w:val="001A12C0"/>
    <w:rsid w:val="001B166E"/>
    <w:rsid w:val="001C09E4"/>
    <w:rsid w:val="001F1351"/>
    <w:rsid w:val="002100E2"/>
    <w:rsid w:val="0022475C"/>
    <w:rsid w:val="00272FFB"/>
    <w:rsid w:val="002B2973"/>
    <w:rsid w:val="002C273C"/>
    <w:rsid w:val="002D4C30"/>
    <w:rsid w:val="00374C93"/>
    <w:rsid w:val="003C51E2"/>
    <w:rsid w:val="003E7DB0"/>
    <w:rsid w:val="004365A7"/>
    <w:rsid w:val="00473DA9"/>
    <w:rsid w:val="00493C26"/>
    <w:rsid w:val="004B5F79"/>
    <w:rsid w:val="00503684"/>
    <w:rsid w:val="00505C7D"/>
    <w:rsid w:val="005860EB"/>
    <w:rsid w:val="005A2E7D"/>
    <w:rsid w:val="005A6464"/>
    <w:rsid w:val="005D54F6"/>
    <w:rsid w:val="006169C8"/>
    <w:rsid w:val="0063604C"/>
    <w:rsid w:val="006548BA"/>
    <w:rsid w:val="00666571"/>
    <w:rsid w:val="00690FCB"/>
    <w:rsid w:val="006B6702"/>
    <w:rsid w:val="006D27E8"/>
    <w:rsid w:val="006D381F"/>
    <w:rsid w:val="00745482"/>
    <w:rsid w:val="0079372F"/>
    <w:rsid w:val="007A0C13"/>
    <w:rsid w:val="00804535"/>
    <w:rsid w:val="0080753C"/>
    <w:rsid w:val="008163A5"/>
    <w:rsid w:val="008451DB"/>
    <w:rsid w:val="00867AD5"/>
    <w:rsid w:val="00896E8F"/>
    <w:rsid w:val="00903538"/>
    <w:rsid w:val="009048F5"/>
    <w:rsid w:val="00920BA0"/>
    <w:rsid w:val="0094439E"/>
    <w:rsid w:val="00982A27"/>
    <w:rsid w:val="00982CA2"/>
    <w:rsid w:val="009E173F"/>
    <w:rsid w:val="009F3523"/>
    <w:rsid w:val="00A661BC"/>
    <w:rsid w:val="00A865CF"/>
    <w:rsid w:val="00AD2B58"/>
    <w:rsid w:val="00B1604E"/>
    <w:rsid w:val="00B16E93"/>
    <w:rsid w:val="00B24B71"/>
    <w:rsid w:val="00BF6592"/>
    <w:rsid w:val="00C205FC"/>
    <w:rsid w:val="00C25C67"/>
    <w:rsid w:val="00C76492"/>
    <w:rsid w:val="00CB2067"/>
    <w:rsid w:val="00CB2430"/>
    <w:rsid w:val="00CC4C87"/>
    <w:rsid w:val="00D13F06"/>
    <w:rsid w:val="00D258E9"/>
    <w:rsid w:val="00D318E0"/>
    <w:rsid w:val="00D4423D"/>
    <w:rsid w:val="00DE7A89"/>
    <w:rsid w:val="00E4571A"/>
    <w:rsid w:val="00E77127"/>
    <w:rsid w:val="00EC2382"/>
    <w:rsid w:val="00ED0859"/>
    <w:rsid w:val="00ED57CD"/>
    <w:rsid w:val="00ED7A36"/>
    <w:rsid w:val="00F26189"/>
    <w:rsid w:val="00F971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FD25"/>
  <w15:chartTrackingRefBased/>
  <w15:docId w15:val="{0F931755-F0D9-4AE5-97F2-7E494C42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kern w:val="3"/>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2067"/>
    <w:rPr>
      <w:color w:val="0563C1" w:themeColor="hyperlink"/>
      <w:u w:val="single"/>
    </w:rPr>
  </w:style>
  <w:style w:type="character" w:styleId="Mencinsinresolver">
    <w:name w:val="Unresolved Mention"/>
    <w:basedOn w:val="Fuentedeprrafopredeter"/>
    <w:uiPriority w:val="99"/>
    <w:semiHidden/>
    <w:unhideWhenUsed/>
    <w:rsid w:val="00CB2067"/>
    <w:rPr>
      <w:color w:val="605E5C"/>
      <w:shd w:val="clear" w:color="auto" w:fill="E1DFDD"/>
    </w:rPr>
  </w:style>
  <w:style w:type="paragraph" w:styleId="Prrafodelista">
    <w:name w:val="List Paragraph"/>
    <w:basedOn w:val="Normal"/>
    <w:uiPriority w:val="34"/>
    <w:qFormat/>
    <w:rsid w:val="00B1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ew.genial.ly/6543b7aa85942a0011d3dac8/presentation-relacion-4-ejercic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726</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116</cp:revision>
  <dcterms:created xsi:type="dcterms:W3CDTF">2023-12-02T10:17:00Z</dcterms:created>
  <dcterms:modified xsi:type="dcterms:W3CDTF">2023-12-02T23:51:00Z</dcterms:modified>
</cp:coreProperties>
</file>