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1EC75" w14:textId="15476179" w:rsidR="00F37AC2" w:rsidRDefault="00B75BB2">
      <w:r>
        <w:rPr>
          <w:b/>
          <w:bCs/>
          <w:sz w:val="32"/>
          <w:szCs w:val="32"/>
        </w:rPr>
        <w:t xml:space="preserve">2. </w:t>
      </w:r>
      <w:r w:rsidR="008849CD" w:rsidRPr="008849CD">
        <w:rPr>
          <w:b/>
          <w:bCs/>
          <w:sz w:val="32"/>
          <w:szCs w:val="32"/>
        </w:rPr>
        <w:t>ESCRITORIO DE UBUNTU</w:t>
      </w:r>
    </w:p>
    <w:p w14:paraId="00BFC332" w14:textId="77777777" w:rsidR="00F37AC2" w:rsidRDefault="00F37AC2"/>
    <w:p w14:paraId="1728AEAD" w14:textId="29BDE60D" w:rsidR="00F37AC2" w:rsidRDefault="00F37AC2">
      <w:r>
        <w:t xml:space="preserve">Gnome fue creado como alternativa a KDE, incorporando una interfaz desde la cual es posible realizar configuraciones del sistema operativo, lo que hizo </w:t>
      </w:r>
      <w:r>
        <w:t>más</w:t>
      </w:r>
      <w:r>
        <w:t xml:space="preserve"> accesible Ubuntu a usuarios nuevos o incluso con pocos conocimientos informáticos.</w:t>
      </w:r>
    </w:p>
    <w:p w14:paraId="30932773" w14:textId="77777777" w:rsidR="00F37AC2" w:rsidRDefault="00F37AC2"/>
    <w:p w14:paraId="42E84B1D" w14:textId="77777777" w:rsidR="00F37AC2" w:rsidRDefault="00F37AC2">
      <w:r>
        <w:t>En el entorno de escritorio de Gnome destaca:</w:t>
      </w:r>
    </w:p>
    <w:p w14:paraId="0CA996B6" w14:textId="77777777" w:rsidR="00F37AC2" w:rsidRDefault="00F37AC2" w:rsidP="00F37AC2">
      <w:pPr>
        <w:pStyle w:val="Prrafodelista"/>
        <w:numPr>
          <w:ilvl w:val="0"/>
          <w:numId w:val="1"/>
        </w:numPr>
      </w:pPr>
      <w:r w:rsidRPr="00F37AC2">
        <w:rPr>
          <w:b/>
          <w:bCs/>
        </w:rPr>
        <w:t>Fondo de escritorio</w:t>
      </w:r>
      <w:r w:rsidRPr="00F37AC2">
        <w:rPr>
          <w:b/>
          <w:bCs/>
        </w:rPr>
        <w:t>:</w:t>
      </w:r>
      <w:r>
        <w:t xml:space="preserve"> </w:t>
      </w:r>
      <w:r>
        <w:t>Es el espacio central más grande. Se incluyen iconos de acceso directo a carpetas o utilidades</w:t>
      </w:r>
    </w:p>
    <w:p w14:paraId="397F9436" w14:textId="77777777" w:rsidR="00F37AC2" w:rsidRDefault="00F37AC2" w:rsidP="00F37AC2">
      <w:pPr>
        <w:pStyle w:val="Prrafodelista"/>
        <w:numPr>
          <w:ilvl w:val="0"/>
          <w:numId w:val="1"/>
        </w:numPr>
      </w:pPr>
      <w:r w:rsidRPr="00F37AC2">
        <w:rPr>
          <w:b/>
          <w:bCs/>
        </w:rPr>
        <w:t>Lanzador o panel</w:t>
      </w:r>
      <w:r w:rsidRPr="00F37AC2">
        <w:rPr>
          <w:b/>
          <w:bCs/>
        </w:rPr>
        <w:t>:</w:t>
      </w:r>
      <w:r>
        <w:t xml:space="preserve"> Es la barra que se muestra en el escritorio de Ubuntu en la parte izquierda, en la que se incluyen accesos a programas, al sistema de gestión de archivos o al cuadro de búsqueda. El lanzador de Ubuntu realiza una función similar a la barra de tareas en Windows.</w:t>
      </w:r>
    </w:p>
    <w:p w14:paraId="492665DE" w14:textId="4B404598" w:rsidR="00F37AC2" w:rsidRDefault="00F37AC2" w:rsidP="00F37AC2">
      <w:pPr>
        <w:pStyle w:val="Prrafodelista"/>
        <w:numPr>
          <w:ilvl w:val="0"/>
          <w:numId w:val="1"/>
        </w:numPr>
      </w:pPr>
      <w:r w:rsidRPr="00F37AC2">
        <w:rPr>
          <w:b/>
          <w:bCs/>
        </w:rPr>
        <w:t>Panel superior</w:t>
      </w:r>
      <w:r w:rsidRPr="00F37AC2">
        <w:rPr>
          <w:b/>
          <w:bCs/>
        </w:rPr>
        <w:t>:</w:t>
      </w:r>
      <w:r>
        <w:t xml:space="preserve"> Incluye la hora, opciones de apagado, configuraciones rápidas de red o de volumen del audio.</w:t>
      </w:r>
    </w:p>
    <w:p w14:paraId="2E1C8230" w14:textId="6F848B72" w:rsidR="00F37AC2" w:rsidRDefault="00F37AC2" w:rsidP="00F37AC2">
      <w:pPr>
        <w:pStyle w:val="Prrafodelista"/>
        <w:numPr>
          <w:ilvl w:val="0"/>
          <w:numId w:val="1"/>
        </w:numPr>
      </w:pPr>
      <w:r w:rsidRPr="00F37AC2">
        <w:rPr>
          <w:b/>
          <w:bCs/>
        </w:rPr>
        <w:t>Dash o Mostrar aplicaciones</w:t>
      </w:r>
      <w:r w:rsidRPr="00F37AC2">
        <w:rPr>
          <w:b/>
          <w:bCs/>
        </w:rPr>
        <w:t>:</w:t>
      </w:r>
      <w:r>
        <w:t xml:space="preserve"> </w:t>
      </w:r>
      <w:r>
        <w:t>Facilita el acceso a todos los programas del sistema y herramientas de configuración</w:t>
      </w:r>
    </w:p>
    <w:p w14:paraId="2D48BDF1" w14:textId="77777777" w:rsidR="009C42FD" w:rsidRDefault="009C42FD" w:rsidP="009C42FD"/>
    <w:p w14:paraId="14B1DF30" w14:textId="5CC10209" w:rsidR="009C42FD" w:rsidRPr="009C42FD" w:rsidRDefault="009C42FD" w:rsidP="009C42FD">
      <w:pPr>
        <w:rPr>
          <w:b/>
          <w:bCs/>
          <w:sz w:val="28"/>
          <w:szCs w:val="28"/>
        </w:rPr>
      </w:pPr>
      <w:r w:rsidRPr="009C42FD">
        <w:rPr>
          <w:b/>
          <w:bCs/>
          <w:sz w:val="28"/>
          <w:szCs w:val="28"/>
        </w:rPr>
        <w:t>2.1. Unity</w:t>
      </w:r>
    </w:p>
    <w:p w14:paraId="088D4E33" w14:textId="50AA7507" w:rsidR="009C42FD" w:rsidRDefault="009C42FD" w:rsidP="009C42FD">
      <w:r>
        <w:t>Unity ha sido el entorno de escritorio incluido y que ha ido rotando en diferentes versiones de Ubuntu con Gnome</w:t>
      </w:r>
    </w:p>
    <w:p w14:paraId="7A829540" w14:textId="77777777" w:rsidR="009C42FD" w:rsidRDefault="009C42FD" w:rsidP="009C42FD"/>
    <w:p w14:paraId="0F8194AF" w14:textId="6E65C32B" w:rsidR="009C42FD" w:rsidRDefault="009C42FD" w:rsidP="009C42FD">
      <w:r>
        <w:t xml:space="preserve">Para instalar Unity en Ubuntu, hay que abrir el </w:t>
      </w:r>
      <w:r>
        <w:t>intérprete</w:t>
      </w:r>
      <w:r>
        <w:t xml:space="preserve"> de comandos e introducir los siguientes comandos:</w:t>
      </w:r>
    </w:p>
    <w:p w14:paraId="3B689491" w14:textId="4A37C9EB" w:rsidR="009C42FD" w:rsidRDefault="009C42FD" w:rsidP="009C42FD">
      <w:r>
        <w:t xml:space="preserve">sudo </w:t>
      </w:r>
      <w:proofErr w:type="spellStart"/>
      <w:r>
        <w:t>apt</w:t>
      </w:r>
      <w:proofErr w:type="spellEnd"/>
      <w:r>
        <w:t xml:space="preserve"> update</w:t>
      </w:r>
    </w:p>
    <w:p w14:paraId="51D9F6C4" w14:textId="65DC15CA" w:rsidR="009C42FD" w:rsidRDefault="009C42FD" w:rsidP="009C42FD">
      <w:r>
        <w:t xml:space="preserve">sudo </w:t>
      </w:r>
      <w:proofErr w:type="spellStart"/>
      <w:r>
        <w:t>apt</w:t>
      </w:r>
      <w:proofErr w:type="spellEnd"/>
      <w:r>
        <w:t xml:space="preserve"> </w:t>
      </w:r>
      <w:proofErr w:type="spellStart"/>
      <w:r>
        <w:t>install</w:t>
      </w:r>
      <w:proofErr w:type="spellEnd"/>
      <w:r>
        <w:t xml:space="preserve"> </w:t>
      </w:r>
      <w:proofErr w:type="spellStart"/>
      <w:r>
        <w:t>ubuntu</w:t>
      </w:r>
      <w:proofErr w:type="spellEnd"/>
      <w:r>
        <w:t>-unity-desktop</w:t>
      </w:r>
    </w:p>
    <w:p w14:paraId="568B4590" w14:textId="5E6C9172" w:rsidR="009C42FD" w:rsidRDefault="009C42FD" w:rsidP="009C42FD">
      <w:r>
        <w:t xml:space="preserve">Y, a continuación, reiniciar el equipo con el comando </w:t>
      </w:r>
      <w:proofErr w:type="spellStart"/>
      <w:r>
        <w:t>reboot</w:t>
      </w:r>
      <w:proofErr w:type="spellEnd"/>
      <w:r>
        <w:t>.</w:t>
      </w:r>
    </w:p>
    <w:p w14:paraId="1A2A396F" w14:textId="40A722A9" w:rsidR="009C42FD" w:rsidRDefault="009C42FD" w:rsidP="009C42FD">
      <w:r>
        <w:t>Con el comando Unity –</w:t>
      </w:r>
      <w:proofErr w:type="spellStart"/>
      <w:r>
        <w:t>version</w:t>
      </w:r>
      <w:proofErr w:type="spellEnd"/>
      <w:r>
        <w:t>, podemos ver la versión de Unity instalada en el equipo</w:t>
      </w:r>
    </w:p>
    <w:p w14:paraId="312BD7FF" w14:textId="77777777" w:rsidR="009C42FD" w:rsidRDefault="009C42FD" w:rsidP="009C42FD"/>
    <w:p w14:paraId="5A35DBF7" w14:textId="77777777" w:rsidR="009C42FD" w:rsidRDefault="009C42FD" w:rsidP="009C42FD"/>
    <w:p w14:paraId="08AE32EC" w14:textId="77777777" w:rsidR="009C42FD" w:rsidRDefault="009C42FD" w:rsidP="009C42FD"/>
    <w:p w14:paraId="398049EF" w14:textId="77777777" w:rsidR="009C42FD" w:rsidRDefault="009C42FD" w:rsidP="009C42FD"/>
    <w:p w14:paraId="09DF04C9" w14:textId="77777777" w:rsidR="009C42FD" w:rsidRDefault="009C42FD" w:rsidP="009C42FD"/>
    <w:p w14:paraId="0B27D8F0" w14:textId="5EBA8D0D" w:rsidR="009C42FD" w:rsidRPr="00B75BB2" w:rsidRDefault="00B75BB2" w:rsidP="009C42FD">
      <w:pPr>
        <w:rPr>
          <w:b/>
          <w:bCs/>
          <w:sz w:val="32"/>
          <w:szCs w:val="32"/>
        </w:rPr>
      </w:pPr>
      <w:r w:rsidRPr="00B75BB2">
        <w:rPr>
          <w:b/>
          <w:bCs/>
          <w:sz w:val="32"/>
          <w:szCs w:val="32"/>
        </w:rPr>
        <w:lastRenderedPageBreak/>
        <w:t>3. SISTEMAS DE ARCHIVOS</w:t>
      </w:r>
    </w:p>
    <w:p w14:paraId="1F3B30FD" w14:textId="77777777" w:rsidR="009C42FD" w:rsidRDefault="009C42FD" w:rsidP="009C42FD"/>
    <w:p w14:paraId="434EAC9D" w14:textId="12504A95" w:rsidR="009C42FD" w:rsidRDefault="00B75BB2" w:rsidP="009C42FD">
      <w:r>
        <w:t xml:space="preserve">La estructura del sistema de archivos Linux es una estructura jerárquica de tipo árbol, siendo la raíz o el nivel </w:t>
      </w:r>
      <w:r>
        <w:t>más</w:t>
      </w:r>
      <w:r>
        <w:t xml:space="preserve"> alto “/”. Desde esa raíz parten el resto de los directorios y archivos almacenados.</w:t>
      </w:r>
    </w:p>
    <w:p w14:paraId="4E9E98FE" w14:textId="77777777" w:rsidR="009C42FD" w:rsidRDefault="009C42FD" w:rsidP="009C42FD"/>
    <w:p w14:paraId="582BAD94" w14:textId="77777777" w:rsidR="00B75BB2" w:rsidRDefault="00B75BB2" w:rsidP="009C42FD">
      <w:r>
        <w:t>Algunos de los directorios más importantes y comunes en sistemas Linux son:</w:t>
      </w:r>
    </w:p>
    <w:p w14:paraId="1E068243" w14:textId="77777777" w:rsidR="00B75BB2" w:rsidRDefault="00B75BB2" w:rsidP="00B75BB2">
      <w:pPr>
        <w:pStyle w:val="Prrafodelista"/>
        <w:numPr>
          <w:ilvl w:val="0"/>
          <w:numId w:val="2"/>
        </w:numPr>
      </w:pPr>
      <w:r>
        <w:t>/</w:t>
      </w:r>
      <w:proofErr w:type="spellStart"/>
      <w:r>
        <w:t>bin</w:t>
      </w:r>
      <w:proofErr w:type="spellEnd"/>
      <w:r>
        <w:t xml:space="preserve">: Se encuentran los archivos binarios básicos del sistema, que permiten operaciones como </w:t>
      </w:r>
      <w:proofErr w:type="spellStart"/>
      <w:r>
        <w:t>ls</w:t>
      </w:r>
      <w:proofErr w:type="spellEnd"/>
      <w:r>
        <w:t xml:space="preserve">, </w:t>
      </w:r>
      <w:proofErr w:type="spellStart"/>
      <w:r>
        <w:t>pwd</w:t>
      </w:r>
      <w:proofErr w:type="spellEnd"/>
      <w:r>
        <w:t xml:space="preserve"> o </w:t>
      </w:r>
      <w:proofErr w:type="spellStart"/>
      <w:r>
        <w:t>cat</w:t>
      </w:r>
      <w:proofErr w:type="spellEnd"/>
      <w:r>
        <w:t>, entre otras.</w:t>
      </w:r>
    </w:p>
    <w:p w14:paraId="6AEF8B1B" w14:textId="77777777" w:rsidR="00B75BB2" w:rsidRDefault="00B75BB2" w:rsidP="00B75BB2">
      <w:pPr>
        <w:pStyle w:val="Prrafodelista"/>
        <w:numPr>
          <w:ilvl w:val="0"/>
          <w:numId w:val="2"/>
        </w:numPr>
      </w:pPr>
      <w:r>
        <w:t>/home: Es la carpeta en la que se almacenan los datos de los diferentes usuarios del sistema.</w:t>
      </w:r>
    </w:p>
    <w:p w14:paraId="3E4E1FBE" w14:textId="77777777" w:rsidR="00B75BB2" w:rsidRDefault="00B75BB2" w:rsidP="00B75BB2">
      <w:pPr>
        <w:pStyle w:val="Prrafodelista"/>
        <w:numPr>
          <w:ilvl w:val="0"/>
          <w:numId w:val="2"/>
        </w:numPr>
      </w:pPr>
      <w:r>
        <w:t>/etc: Incluye archivos de configuración de aplicaciones o archivos de administración como por ejemplo scripts de inicio.</w:t>
      </w:r>
    </w:p>
    <w:p w14:paraId="7DF721DF" w14:textId="77777777" w:rsidR="00B75BB2" w:rsidRDefault="00B75BB2" w:rsidP="00B75BB2">
      <w:pPr>
        <w:pStyle w:val="Prrafodelista"/>
        <w:numPr>
          <w:ilvl w:val="0"/>
          <w:numId w:val="2"/>
        </w:numPr>
      </w:pPr>
      <w:r>
        <w:t xml:space="preserve">/dev: Almacena archivos e información relacionada con el hardware del equipo </w:t>
      </w:r>
    </w:p>
    <w:p w14:paraId="7AB71DBE" w14:textId="2C4569C3" w:rsidR="009C42FD" w:rsidRDefault="00B75BB2" w:rsidP="00B75BB2">
      <w:pPr>
        <w:pStyle w:val="Prrafodelista"/>
        <w:numPr>
          <w:ilvl w:val="0"/>
          <w:numId w:val="2"/>
        </w:numPr>
      </w:pPr>
      <w:r>
        <w:t>/media: Contiene las unidades o particiones que se han montado en el disco</w:t>
      </w:r>
    </w:p>
    <w:p w14:paraId="63D7BA62" w14:textId="77777777" w:rsidR="009C42FD" w:rsidRDefault="009C42FD" w:rsidP="009C42FD"/>
    <w:p w14:paraId="76A8EE5D" w14:textId="77777777" w:rsidR="009C42FD" w:rsidRDefault="009C42FD" w:rsidP="009C42FD"/>
    <w:p w14:paraId="4A0ED31B" w14:textId="53E46173" w:rsidR="009C42FD" w:rsidRPr="00B75BB2" w:rsidRDefault="00B75BB2" w:rsidP="009C42FD">
      <w:pPr>
        <w:rPr>
          <w:b/>
          <w:bCs/>
          <w:sz w:val="32"/>
          <w:szCs w:val="32"/>
        </w:rPr>
      </w:pPr>
      <w:r w:rsidRPr="00B75BB2">
        <w:rPr>
          <w:b/>
          <w:bCs/>
          <w:sz w:val="32"/>
          <w:szCs w:val="32"/>
        </w:rPr>
        <w:t>4. INTÉRPRETE DE COMANDOS</w:t>
      </w:r>
      <w:r>
        <w:rPr>
          <w:b/>
          <w:bCs/>
          <w:sz w:val="32"/>
          <w:szCs w:val="32"/>
        </w:rPr>
        <w:t xml:space="preserve"> (son comandos al fin y al cabo)</w:t>
      </w:r>
    </w:p>
    <w:p w14:paraId="22639417" w14:textId="1C384BE0" w:rsidR="009C42FD" w:rsidRPr="00B75BB2" w:rsidRDefault="00B75BB2" w:rsidP="009C42FD">
      <w:pPr>
        <w:rPr>
          <w:b/>
          <w:bCs/>
          <w:sz w:val="28"/>
          <w:szCs w:val="28"/>
        </w:rPr>
      </w:pPr>
      <w:r w:rsidRPr="00B75BB2">
        <w:rPr>
          <w:b/>
          <w:bCs/>
          <w:sz w:val="28"/>
          <w:szCs w:val="28"/>
        </w:rPr>
        <w:t>4.1. Operaciones básicas con archivos y directorios mediante comandos</w:t>
      </w:r>
    </w:p>
    <w:p w14:paraId="76027CD4" w14:textId="77777777" w:rsidR="009C42FD" w:rsidRDefault="009C42FD" w:rsidP="009C42FD"/>
    <w:p w14:paraId="19CD7981" w14:textId="186056DF" w:rsidR="009C42FD" w:rsidRDefault="00B75BB2" w:rsidP="009C42FD">
      <w:r>
        <w:t>Para realizar modificaciones de archivos o carpetas sin encontrarnos en la ubicación donde se van a realizar los cambios, hay que utilizar rutas absolutas.</w:t>
      </w:r>
    </w:p>
    <w:p w14:paraId="55ED8814" w14:textId="77777777" w:rsidR="009C42FD" w:rsidRDefault="009C42FD" w:rsidP="009C42FD"/>
    <w:p w14:paraId="6EF14A01" w14:textId="77777777" w:rsidR="009C42FD" w:rsidRDefault="009C42FD" w:rsidP="009C42FD"/>
    <w:p w14:paraId="2D6F9A19" w14:textId="77777777" w:rsidR="00B75BB2" w:rsidRDefault="00B75BB2" w:rsidP="009C42FD"/>
    <w:p w14:paraId="5C5605B5" w14:textId="77777777" w:rsidR="00B75BB2" w:rsidRDefault="00B75BB2" w:rsidP="009C42FD"/>
    <w:p w14:paraId="28C22260" w14:textId="77777777" w:rsidR="00B75BB2" w:rsidRDefault="00B75BB2" w:rsidP="009C42FD"/>
    <w:p w14:paraId="30C0B90D" w14:textId="77777777" w:rsidR="00B75BB2" w:rsidRDefault="00B75BB2" w:rsidP="009C42FD"/>
    <w:p w14:paraId="354CAA0B" w14:textId="77777777" w:rsidR="00B75BB2" w:rsidRDefault="00B75BB2" w:rsidP="009C42FD"/>
    <w:p w14:paraId="5BB7262D" w14:textId="77777777" w:rsidR="00B75BB2" w:rsidRDefault="00B75BB2" w:rsidP="009C42FD"/>
    <w:p w14:paraId="6FA83992" w14:textId="77777777" w:rsidR="00B75BB2" w:rsidRDefault="00B75BB2" w:rsidP="009C42FD"/>
    <w:p w14:paraId="368726B8" w14:textId="77777777" w:rsidR="00B75BB2" w:rsidRDefault="00B75BB2" w:rsidP="009C42FD"/>
    <w:p w14:paraId="67A4D8CA" w14:textId="03212E6C" w:rsidR="00B75BB2" w:rsidRPr="00B75BB2" w:rsidRDefault="00B75BB2" w:rsidP="009C42FD">
      <w:pPr>
        <w:rPr>
          <w:b/>
          <w:bCs/>
          <w:sz w:val="32"/>
          <w:szCs w:val="32"/>
        </w:rPr>
      </w:pPr>
      <w:r w:rsidRPr="00B75BB2">
        <w:rPr>
          <w:b/>
          <w:bCs/>
          <w:sz w:val="32"/>
          <w:szCs w:val="32"/>
        </w:rPr>
        <w:lastRenderedPageBreak/>
        <w:t>4.4. LTSP y SSH</w:t>
      </w:r>
    </w:p>
    <w:p w14:paraId="3049B4F9" w14:textId="3FEDACBF" w:rsidR="00B75BB2" w:rsidRDefault="001179F0" w:rsidP="009C42FD">
      <w:r>
        <w:t>LTSP es una colección de software que convierte un sistema Linux con entorno gráfico, en un servidor administrado únicamente por un terminal de comandos</w:t>
      </w:r>
    </w:p>
    <w:p w14:paraId="0DDF1C92" w14:textId="77777777" w:rsidR="001179F0" w:rsidRDefault="001179F0" w:rsidP="009C42FD">
      <w:r>
        <w:t>Para conectar de forma remota a un servidor por terminal como por ejemplo una distribución LTSP, se utiliza generalmente el protocolo SSH (Secure Shell).</w:t>
      </w:r>
    </w:p>
    <w:p w14:paraId="0B9B0A74" w14:textId="6628A034" w:rsidR="00B75BB2" w:rsidRDefault="001179F0" w:rsidP="009C42FD">
      <w:r>
        <w:t>El protocolo SSH permite administrar un servidor remoto a través de Internet de forma segura. También se suele utilizar para administrar de forma remota switches y routers.</w:t>
      </w:r>
    </w:p>
    <w:p w14:paraId="7497E237" w14:textId="0C8A5AEE" w:rsidR="00B75BB2" w:rsidRDefault="007A76A3" w:rsidP="009C42FD">
      <w:r>
        <w:t>La conexión al equipo remoto, y configuración por SSH se introduce en un terminal de comandos, ya se Windows o Linux</w:t>
      </w:r>
    </w:p>
    <w:p w14:paraId="62B2850F" w14:textId="2EBEA867" w:rsidR="00B75BB2" w:rsidRDefault="00B5228D" w:rsidP="009C42FD">
      <w:r>
        <w:t>Por defecto, el acceso se realiza por el puerto 22, pero se puede cambiar</w:t>
      </w:r>
    </w:p>
    <w:p w14:paraId="37206DF5" w14:textId="77777777" w:rsidR="00B75BB2" w:rsidRDefault="00B75BB2" w:rsidP="009C42FD"/>
    <w:p w14:paraId="62DC1C62" w14:textId="2BB62DE1" w:rsidR="00B75BB2" w:rsidRPr="004D37D2" w:rsidRDefault="004D37D2" w:rsidP="009C42FD">
      <w:pPr>
        <w:rPr>
          <w:b/>
          <w:bCs/>
          <w:sz w:val="32"/>
          <w:szCs w:val="32"/>
        </w:rPr>
      </w:pPr>
      <w:r w:rsidRPr="004D37D2">
        <w:rPr>
          <w:b/>
          <w:bCs/>
          <w:sz w:val="32"/>
          <w:szCs w:val="32"/>
        </w:rPr>
        <w:t>5. INSTALACIÓN Y CONFIGURACIÓN DE APLICACIONES</w:t>
      </w:r>
    </w:p>
    <w:p w14:paraId="0DFE0135" w14:textId="224563AA" w:rsidR="00B75BB2" w:rsidRDefault="004D37D2" w:rsidP="009C42FD">
      <w:r>
        <w:t>En las distribuciones Linux es posible realizar la instalación de software a través de diferentes métodos. Los más habituales son:</w:t>
      </w:r>
    </w:p>
    <w:p w14:paraId="40364356" w14:textId="2BB47B7B" w:rsidR="004D37D2" w:rsidRDefault="004D37D2" w:rsidP="009C42FD">
      <w:pPr>
        <w:pStyle w:val="Prrafodelista"/>
        <w:numPr>
          <w:ilvl w:val="0"/>
          <w:numId w:val="3"/>
        </w:numPr>
      </w:pPr>
      <w:r w:rsidRPr="004D37D2">
        <w:rPr>
          <w:b/>
          <w:bCs/>
        </w:rPr>
        <w:t>Centro de software:</w:t>
      </w:r>
      <w:r>
        <w:t xml:space="preserve"> Actualmente es conocido como Ubuntu Software. Se trata de un gestor gráfico en el que se pueden encontrar la mayoría de las aplicaciones disponibles para el sistema, así como juegos, widgets o apps.</w:t>
      </w:r>
      <w:r w:rsidR="00D35CF7">
        <w:br/>
      </w:r>
    </w:p>
    <w:p w14:paraId="48653416" w14:textId="01CCACC6" w:rsidR="004D37D2" w:rsidRDefault="004D37D2" w:rsidP="009C42FD">
      <w:pPr>
        <w:pStyle w:val="Prrafodelista"/>
        <w:numPr>
          <w:ilvl w:val="0"/>
          <w:numId w:val="3"/>
        </w:numPr>
      </w:pPr>
      <w:r w:rsidRPr="004D37D2">
        <w:rPr>
          <w:b/>
          <w:bCs/>
        </w:rPr>
        <w:t>Instalación de paquetes:</w:t>
      </w:r>
      <w:r>
        <w:t xml:space="preserve"> Hay aplicaciones que se descargan o distribuyen en paquetes que incluyen los archivos necesarios para ejecutar o instalar un programa. En los sistemas Ubuntu los </w:t>
      </w:r>
      <w:proofErr w:type="spellStart"/>
      <w:r>
        <w:t>mas</w:t>
      </w:r>
      <w:proofErr w:type="spellEnd"/>
      <w:r>
        <w:t xml:space="preserve"> populares son los paquetes .</w:t>
      </w:r>
      <w:proofErr w:type="spellStart"/>
      <w:r>
        <w:t>deb</w:t>
      </w:r>
      <w:proofErr w:type="spellEnd"/>
      <w:r>
        <w:t>, pero también es compatible con paquetes .</w:t>
      </w:r>
      <w:proofErr w:type="spellStart"/>
      <w:r>
        <w:t>tgz</w:t>
      </w:r>
      <w:proofErr w:type="spellEnd"/>
      <w:proofErr w:type="gramStart"/>
      <w:r>
        <w:t>, .</w:t>
      </w:r>
      <w:proofErr w:type="gramEnd"/>
      <w:r>
        <w:t>tar.gz. o .rpm</w:t>
      </w:r>
      <w:r w:rsidR="00D35CF7">
        <w:br/>
      </w:r>
    </w:p>
    <w:p w14:paraId="1C9E0B21" w14:textId="5D769113" w:rsidR="00B75BB2" w:rsidRDefault="004D37D2" w:rsidP="004D37D2">
      <w:pPr>
        <w:pStyle w:val="Prrafodelista"/>
        <w:numPr>
          <w:ilvl w:val="0"/>
          <w:numId w:val="3"/>
        </w:numPr>
      </w:pPr>
      <w:r w:rsidRPr="004D37D2">
        <w:rPr>
          <w:b/>
          <w:bCs/>
        </w:rPr>
        <w:t>Repositorios del sistema y terceros:</w:t>
      </w:r>
      <w:r>
        <w:t xml:space="preserve"> Los repositorios son sitios web donde encuentran almacenados paquetes de software. Las instalaciones se realizan por el terminal de comandos.</w:t>
      </w:r>
    </w:p>
    <w:p w14:paraId="6DB09311" w14:textId="7CA9CA98" w:rsidR="00B75BB2" w:rsidRDefault="00B75BB2" w:rsidP="009C42FD"/>
    <w:p w14:paraId="35F89E80" w14:textId="7D020D4A" w:rsidR="000A4641" w:rsidRDefault="000A4641" w:rsidP="009C42FD">
      <w:r>
        <w:t xml:space="preserve">El principal repositorio de Ubuntu es </w:t>
      </w:r>
      <w:proofErr w:type="spellStart"/>
      <w:r>
        <w:t>apt</w:t>
      </w:r>
      <w:proofErr w:type="spellEnd"/>
      <w:r>
        <w:t>. Los archivos tienen el formato .</w:t>
      </w:r>
      <w:proofErr w:type="spellStart"/>
      <w:r>
        <w:t>deb</w:t>
      </w:r>
      <w:proofErr w:type="spellEnd"/>
      <w:r>
        <w:t xml:space="preserve"> y se descargan desde un servidor FTP</w:t>
      </w:r>
    </w:p>
    <w:p w14:paraId="6729A831" w14:textId="7883BFB3" w:rsidR="00B75BB2" w:rsidRDefault="00CF3194" w:rsidP="009C42FD">
      <w:r>
        <w:t xml:space="preserve">Desinstalar un software puede hacerse desde Ubuntu Software si fue instalado desde ahí, o con el comando sudo </w:t>
      </w:r>
      <w:proofErr w:type="spellStart"/>
      <w:r>
        <w:t>apt-get</w:t>
      </w:r>
      <w:proofErr w:type="spellEnd"/>
      <w:r>
        <w:t xml:space="preserve"> </w:t>
      </w:r>
      <w:proofErr w:type="spellStart"/>
      <w:r>
        <w:t>remove</w:t>
      </w:r>
      <w:proofErr w:type="spellEnd"/>
      <w:r>
        <w:t xml:space="preserve"> </w:t>
      </w:r>
      <w:proofErr w:type="spellStart"/>
      <w:r>
        <w:t>nombresoftware</w:t>
      </w:r>
      <w:proofErr w:type="spellEnd"/>
      <w:r>
        <w:t xml:space="preserve"> si se instaló con </w:t>
      </w:r>
      <w:proofErr w:type="spellStart"/>
      <w:r>
        <w:t>apt-get</w:t>
      </w:r>
      <w:proofErr w:type="spellEnd"/>
      <w:r>
        <w:t>.</w:t>
      </w:r>
    </w:p>
    <w:p w14:paraId="0B5E24A8" w14:textId="77777777" w:rsidR="00B75BB2" w:rsidRDefault="00B75BB2" w:rsidP="009C42FD"/>
    <w:p w14:paraId="60E8CDAA" w14:textId="77777777" w:rsidR="00B75BB2" w:rsidRDefault="00B75BB2" w:rsidP="009C42FD"/>
    <w:p w14:paraId="13416736" w14:textId="77777777" w:rsidR="00B75BB2" w:rsidRDefault="00B75BB2" w:rsidP="009C42FD"/>
    <w:p w14:paraId="4A165204" w14:textId="77777777" w:rsidR="00B75BB2" w:rsidRDefault="00B75BB2" w:rsidP="009C42FD"/>
    <w:p w14:paraId="44703D26" w14:textId="2ECEE04F" w:rsidR="00B75BB2" w:rsidRPr="00CF3194" w:rsidRDefault="00CF3194" w:rsidP="009C42FD">
      <w:pPr>
        <w:rPr>
          <w:b/>
          <w:bCs/>
          <w:sz w:val="32"/>
          <w:szCs w:val="32"/>
        </w:rPr>
      </w:pPr>
      <w:r w:rsidRPr="00CF3194">
        <w:rPr>
          <w:b/>
          <w:bCs/>
          <w:sz w:val="32"/>
          <w:szCs w:val="32"/>
        </w:rPr>
        <w:lastRenderedPageBreak/>
        <w:t>6. ADMINISTRACIÓN DE USUARIOS Y GRUPOS</w:t>
      </w:r>
    </w:p>
    <w:p w14:paraId="4C3FE00A" w14:textId="3C7BC89A" w:rsidR="00B75BB2" w:rsidRDefault="00CF3194" w:rsidP="009C42FD">
      <w:r>
        <w:t>Estándar: No puede realizar tareas de administración e instalación.</w:t>
      </w:r>
    </w:p>
    <w:p w14:paraId="34F2E113" w14:textId="5B431381" w:rsidR="00B75BB2" w:rsidRDefault="00CF3194" w:rsidP="009C42FD">
      <w:r>
        <w:t>Administrador: Tiene control total sobre el sistema. Puede crear nuevos usuarios, realizar cambios en el sistema, instalaciones. Etc.</w:t>
      </w:r>
    </w:p>
    <w:p w14:paraId="02052CA5" w14:textId="77777777" w:rsidR="00B75BB2" w:rsidRDefault="00B75BB2" w:rsidP="009C42FD"/>
    <w:p w14:paraId="415520B6" w14:textId="023357DE" w:rsidR="00B75BB2" w:rsidRPr="00CF3194" w:rsidRDefault="00CF3194" w:rsidP="009C42FD">
      <w:pPr>
        <w:rPr>
          <w:b/>
          <w:bCs/>
          <w:sz w:val="28"/>
          <w:szCs w:val="28"/>
        </w:rPr>
      </w:pPr>
      <w:r w:rsidRPr="00CF3194">
        <w:rPr>
          <w:b/>
          <w:bCs/>
          <w:sz w:val="28"/>
          <w:szCs w:val="28"/>
        </w:rPr>
        <w:t>6.1. Ficheros de carga de sesión del usuario</w:t>
      </w:r>
    </w:p>
    <w:p w14:paraId="21413DB4" w14:textId="23EDCC6C" w:rsidR="00B75BB2" w:rsidRDefault="00CF3194" w:rsidP="009C42FD">
      <w:r>
        <w:t>Cuando un usuario inicia sesión en un sistema Linux se lanzan una serie de ordenes e instrucciones que se almacenan en el archivo .bash_profile del sistema. En los antiguos sistemas Linux se incluía como .bashrc</w:t>
      </w:r>
    </w:p>
    <w:p w14:paraId="25D47226" w14:textId="2EE8B269" w:rsidR="00B75BB2" w:rsidRDefault="00CF3194" w:rsidP="009C42FD">
      <w:r>
        <w:t xml:space="preserve">Este archivo </w:t>
      </w:r>
      <w:r>
        <w:t>puede ser modificado para que cuando un usuario inicie sesión se muestre un mensaje</w:t>
      </w:r>
    </w:p>
    <w:p w14:paraId="49B5610C" w14:textId="202F09EF" w:rsidR="00B75BB2" w:rsidRDefault="00703F0E" w:rsidP="009C42FD">
      <w:r>
        <w:t>El fichero leído por el sistema cuando un usuario cierra sesión es .bash_logout</w:t>
      </w:r>
    </w:p>
    <w:p w14:paraId="42D76FC9" w14:textId="77777777" w:rsidR="00B75BB2" w:rsidRDefault="00B75BB2" w:rsidP="009C42FD"/>
    <w:p w14:paraId="6C00EE46" w14:textId="1548061F" w:rsidR="00E70042" w:rsidRDefault="00E70042" w:rsidP="009C42FD">
      <w:r w:rsidRPr="00E70042">
        <w:rPr>
          <w:b/>
          <w:bCs/>
          <w:sz w:val="28"/>
          <w:szCs w:val="28"/>
        </w:rPr>
        <w:t>6.2. Permisos y derechos en el sistema de ficheros</w:t>
      </w:r>
    </w:p>
    <w:p w14:paraId="41A6E23D" w14:textId="77777777" w:rsidR="00E70042" w:rsidRDefault="00E70042" w:rsidP="009C42FD">
      <w:r>
        <w:t>Los permisos en los ficheros o carpetas de Linux se asignan haciendo clic sobre dicho objeto y seleccionando Propiedades. Pueden aplicarse permisos de:</w:t>
      </w:r>
    </w:p>
    <w:p w14:paraId="4BFB4BE4" w14:textId="77777777" w:rsidR="00E70042" w:rsidRDefault="00E70042" w:rsidP="00E70042">
      <w:pPr>
        <w:pStyle w:val="Prrafodelista"/>
        <w:numPr>
          <w:ilvl w:val="0"/>
          <w:numId w:val="4"/>
        </w:numPr>
      </w:pPr>
      <w:r w:rsidRPr="00E70042">
        <w:rPr>
          <w:b/>
          <w:bCs/>
        </w:rPr>
        <w:t>Lectura y escritura:</w:t>
      </w:r>
      <w:r>
        <w:t xml:space="preserve"> Da acceso total al archivo o carpeta, pudiendo modificar, borrar o crear archivos</w:t>
      </w:r>
      <w:r>
        <w:t>.</w:t>
      </w:r>
    </w:p>
    <w:p w14:paraId="5D8DB270" w14:textId="77777777" w:rsidR="00E70042" w:rsidRDefault="00E70042" w:rsidP="00E70042">
      <w:pPr>
        <w:pStyle w:val="Prrafodelista"/>
        <w:numPr>
          <w:ilvl w:val="0"/>
          <w:numId w:val="4"/>
        </w:numPr>
      </w:pPr>
      <w:r w:rsidRPr="00E70042">
        <w:rPr>
          <w:b/>
          <w:bCs/>
        </w:rPr>
        <w:t>Acceso:</w:t>
      </w:r>
      <w:r>
        <w:t xml:space="preserve"> Los usuarios solo tienen permiso de lectura, no podrán editar archivos.</w:t>
      </w:r>
    </w:p>
    <w:p w14:paraId="71016CE6" w14:textId="77777777" w:rsidR="00E70042" w:rsidRDefault="00E70042" w:rsidP="00E70042">
      <w:pPr>
        <w:pStyle w:val="Prrafodelista"/>
        <w:numPr>
          <w:ilvl w:val="0"/>
          <w:numId w:val="4"/>
        </w:numPr>
      </w:pPr>
      <w:r w:rsidRPr="00E70042">
        <w:rPr>
          <w:b/>
          <w:bCs/>
        </w:rPr>
        <w:t>Solo listar:</w:t>
      </w:r>
      <w:r>
        <w:t xml:space="preserve"> Los usuarios con estos permisos solo pueden ver los contenidos de las carpetas. No pueden ejecutar ni abrir ningún archivo.</w:t>
      </w:r>
    </w:p>
    <w:p w14:paraId="0291F471" w14:textId="1929BB41" w:rsidR="00E70042" w:rsidRDefault="00E70042" w:rsidP="00E70042">
      <w:pPr>
        <w:pStyle w:val="Prrafodelista"/>
        <w:numPr>
          <w:ilvl w:val="0"/>
          <w:numId w:val="4"/>
        </w:numPr>
      </w:pPr>
      <w:r w:rsidRPr="00E70042">
        <w:rPr>
          <w:b/>
          <w:bCs/>
        </w:rPr>
        <w:t>Ninguno:</w:t>
      </w:r>
      <w:r>
        <w:t xml:space="preserve"> Restringe cualquier actividad sobre un archivo o carpeta.</w:t>
      </w:r>
    </w:p>
    <w:p w14:paraId="2F201E87" w14:textId="77777777" w:rsidR="00E70042" w:rsidRDefault="00E70042" w:rsidP="009C42FD"/>
    <w:p w14:paraId="72C2D8BC" w14:textId="77777777" w:rsidR="00E70042" w:rsidRDefault="00E70042" w:rsidP="009C42FD"/>
    <w:p w14:paraId="30056BC9" w14:textId="77777777" w:rsidR="00E70042" w:rsidRDefault="00E70042" w:rsidP="009C42FD"/>
    <w:p w14:paraId="623ED716" w14:textId="77777777" w:rsidR="00E70042" w:rsidRDefault="00E70042" w:rsidP="009C42FD"/>
    <w:p w14:paraId="7D9E0051" w14:textId="77777777" w:rsidR="00E70042" w:rsidRDefault="00E70042" w:rsidP="009C42FD"/>
    <w:p w14:paraId="74E5B079" w14:textId="77777777" w:rsidR="00E70042" w:rsidRDefault="00E70042" w:rsidP="009C42FD"/>
    <w:p w14:paraId="40C6946E" w14:textId="77777777" w:rsidR="00E70042" w:rsidRDefault="00E70042" w:rsidP="009C42FD"/>
    <w:p w14:paraId="33773572" w14:textId="77777777" w:rsidR="00E70042" w:rsidRDefault="00E70042" w:rsidP="009C42FD"/>
    <w:p w14:paraId="5BC563CF" w14:textId="77777777" w:rsidR="00E70042" w:rsidRDefault="00E70042" w:rsidP="009C42FD"/>
    <w:p w14:paraId="2679DDA5" w14:textId="77777777" w:rsidR="00E70042" w:rsidRDefault="00E70042" w:rsidP="009C42FD"/>
    <w:p w14:paraId="1AF987A9" w14:textId="77777777" w:rsidR="00E70042" w:rsidRDefault="00E70042" w:rsidP="009C42FD"/>
    <w:p w14:paraId="3EABD056" w14:textId="77777777" w:rsidR="00E70042" w:rsidRPr="00E70042" w:rsidRDefault="00E70042" w:rsidP="009C42FD"/>
    <w:sectPr w:rsidR="00E70042" w:rsidRPr="00E70042" w:rsidSect="0080753C">
      <w:headerReference w:type="default" r:id="rId7"/>
      <w:pgSz w:w="11907" w:h="16840" w:code="9"/>
      <w:pgMar w:top="1418" w:right="1701" w:bottom="1418" w:left="170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99FDF" w14:textId="77777777" w:rsidR="00B75BB2" w:rsidRDefault="00B75BB2" w:rsidP="00B75BB2">
      <w:pPr>
        <w:spacing w:after="0" w:line="240" w:lineRule="auto"/>
      </w:pPr>
      <w:r>
        <w:separator/>
      </w:r>
    </w:p>
  </w:endnote>
  <w:endnote w:type="continuationSeparator" w:id="0">
    <w:p w14:paraId="0DD51905" w14:textId="77777777" w:rsidR="00B75BB2" w:rsidRDefault="00B75BB2" w:rsidP="00B75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CAF8E" w14:textId="77777777" w:rsidR="00B75BB2" w:rsidRDefault="00B75BB2" w:rsidP="00B75BB2">
      <w:pPr>
        <w:spacing w:after="0" w:line="240" w:lineRule="auto"/>
      </w:pPr>
      <w:r>
        <w:separator/>
      </w:r>
    </w:p>
  </w:footnote>
  <w:footnote w:type="continuationSeparator" w:id="0">
    <w:p w14:paraId="51FD4B33" w14:textId="77777777" w:rsidR="00B75BB2" w:rsidRDefault="00B75BB2" w:rsidP="00B75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CFAF" w14:textId="77777777" w:rsidR="00B75BB2" w:rsidRDefault="00B75BB2">
    <w:pPr>
      <w:pStyle w:val="Encabezado"/>
    </w:pPr>
  </w:p>
  <w:p w14:paraId="6D788B74" w14:textId="77777777" w:rsidR="00B75BB2" w:rsidRDefault="00B75B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009A5"/>
    <w:multiLevelType w:val="hybridMultilevel"/>
    <w:tmpl w:val="47F4E8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56780EAC"/>
    <w:multiLevelType w:val="hybridMultilevel"/>
    <w:tmpl w:val="101C78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5E7F78AD"/>
    <w:multiLevelType w:val="hybridMultilevel"/>
    <w:tmpl w:val="9F8C69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9C457A"/>
    <w:multiLevelType w:val="hybridMultilevel"/>
    <w:tmpl w:val="3EF21E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269052503">
    <w:abstractNumId w:val="2"/>
  </w:num>
  <w:num w:numId="2" w16cid:durableId="1009676480">
    <w:abstractNumId w:val="0"/>
  </w:num>
  <w:num w:numId="3" w16cid:durableId="885069577">
    <w:abstractNumId w:val="1"/>
  </w:num>
  <w:num w:numId="4" w16cid:durableId="840048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CD"/>
    <w:rsid w:val="00066E24"/>
    <w:rsid w:val="000A4641"/>
    <w:rsid w:val="001179F0"/>
    <w:rsid w:val="002B2973"/>
    <w:rsid w:val="00493C26"/>
    <w:rsid w:val="004B6994"/>
    <w:rsid w:val="004D37D2"/>
    <w:rsid w:val="00703F0E"/>
    <w:rsid w:val="00713741"/>
    <w:rsid w:val="007A76A3"/>
    <w:rsid w:val="0080753C"/>
    <w:rsid w:val="008849CD"/>
    <w:rsid w:val="009C42FD"/>
    <w:rsid w:val="00B5228D"/>
    <w:rsid w:val="00B75BB2"/>
    <w:rsid w:val="00BE7407"/>
    <w:rsid w:val="00C205FC"/>
    <w:rsid w:val="00C36F1B"/>
    <w:rsid w:val="00CF3194"/>
    <w:rsid w:val="00D35CF7"/>
    <w:rsid w:val="00D8282F"/>
    <w:rsid w:val="00E37D89"/>
    <w:rsid w:val="00E70042"/>
    <w:rsid w:val="00F37A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2566"/>
  <w15:chartTrackingRefBased/>
  <w15:docId w15:val="{A6DE6798-4C27-4B09-9EE9-DE8C5C2F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kern w:val="3"/>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7AC2"/>
    <w:pPr>
      <w:ind w:left="720"/>
      <w:contextualSpacing/>
    </w:pPr>
  </w:style>
  <w:style w:type="paragraph" w:styleId="Encabezado">
    <w:name w:val="header"/>
    <w:basedOn w:val="Normal"/>
    <w:link w:val="EncabezadoCar"/>
    <w:uiPriority w:val="99"/>
    <w:unhideWhenUsed/>
    <w:rsid w:val="00B75B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5BB2"/>
  </w:style>
  <w:style w:type="paragraph" w:styleId="Piedepgina">
    <w:name w:val="footer"/>
    <w:basedOn w:val="Normal"/>
    <w:link w:val="PiedepginaCar"/>
    <w:uiPriority w:val="99"/>
    <w:unhideWhenUsed/>
    <w:rsid w:val="00B75B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5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858</Words>
  <Characters>4724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38</cp:revision>
  <dcterms:created xsi:type="dcterms:W3CDTF">2023-12-03T14:53:00Z</dcterms:created>
  <dcterms:modified xsi:type="dcterms:W3CDTF">2023-12-03T15:38:00Z</dcterms:modified>
</cp:coreProperties>
</file>