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text-properties officeooo:rsid="001ad949" officeooo:paragraph-rsid="001ad949"/>
    </style:style>
    <style:style style:name="P2" style:family="paragraph" style:parent-style-name="Standard">
      <style:text-properties officeooo:rsid="001b5c48" officeooo:paragraph-rsid="001b5c48"/>
    </style:style>
    <style:style style:name="P3" style:family="paragraph" style:parent-style-name="Standard">
      <style:text-properties officeooo:rsid="001d1369" officeooo:paragraph-rsid="001d1369"/>
    </style:style>
    <style:style style:name="P4" style:family="paragraph" style:parent-style-name="Standard">
      <style:text-properties officeooo:rsid="001de99c" officeooo:paragraph-rsid="001de99c"/>
    </style:style>
    <style:style style:name="T1" style:family="text">
      <style:text-properties officeooo:rsid="001b5c48"/>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Standard"/>
      <text:p text:style-name="P1">Ejercicio 3:</text:p>
      <text:p text:style-name="P1"/>
      <text:p text:style-name="P1">
        Pues podemos probarlo de 2 maneras a través de una maquina virtual o un equipo que no este en uso instalar el S.O allí pero como estamos en el tema de Maquinas virtual pues se realiza dicha prueba por Maquinas Virtuales. Es mejor realizarlo con maquina virtual para ello deberán descargarse un software para ello yo les recomendaría Virtual Box. Una vez instalado el software solo tenemos que colocar la 
        <text:span text:style-name="T1">ISO </text:span>
        y realizar la instalación como si estuviéramos en un equipo físico. Hay que decir que si al final van a instalar Ubuntu va a ir un poco mejor que en las maquinas virtuales.
      </text:p>
      <text:p text:style-name="P1"/>
      <text:p text:style-name="P1">Ejercicio 4:</text:p>
      <text:p text:style-name="P1"/>
      <text:p text:style-name="P2">
        Vamos a realizar una copia de seguridad tanto en Hyper-V y Virtual Box para ello cuando terminemos de instalar el S.O realizaremos dicha copia por si se nos peta la maquina poder volver a cuando la dejamos instalada y así no hace falta volver a tener que esperar e instalar el 
        <text:s/>
        S.O.
      </text:p>
      <text:p text:style-name="P2"/>
      <text:p text:style-name="P2">Para Hyper-V:</text:p>
      <text:p text:style-name="P2"/>
      <text:p text:style-name="P3">FOTOS GUARDADAS SOLO FALTA EXPLICACIÓN</text:p>
      <text:p text:style-name="P3"/>
      <text:p text:style-name="P4">PARA VIRTUAL BOX:</text:p>
      <text:p text:style-name="P4"/>
      <text:p text:style-name="P4"/>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2023-10-09T09:39:46.343000000</meta:creation-date>
    <dc:date>2023-10-09T10:41:03.134000000</dc:date>
    <meta:editing-duration>PT43M29S</meta:editing-duration>
    <meta:editing-cycles>4</meta:editing-cycles>
    <meta:generator>LibreOffice/7.6.1.2$Windows_X86_64 LibreOffice_project/f5defcebd022c5bc36bbb79be232cb6926d8f674</meta:generator>
    <meta:document-statistic meta:table-count="0" meta:image-count="0" meta:object-count="0" meta:page-count="1" meta:paragraph-count="7" meta:word-count="170" meta:character-count="954" meta:non-whitespace-character-count="79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22419</config:config-item>
      <config:config-item config:name="ViewAreaHeight" config:type="long">20567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2709</config:config-item>
          <config:config-item config:name="ViewTop" config:type="long">13698</config:config-item>
          <config:config-item config:name="VisibleLeft" config:type="long">0</config:config-item>
          <config:config-item config:name="VisibleTop" config:type="long">0</config:config-item>
          <config:config-item config:name="VisibleRight" config:type="long">22417</config:config-item>
          <config:config-item config:name="VisibleBottom" config:type="long">20565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false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false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2050461</config:config-item>
      <config:config-item config:name="RsidRoot" config:type="int">1759561</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false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false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true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loext:tab-stop-distance="0cm" style:font-independent-line-spacing="false">
        <style:tab-stops/>
      </style:paragraph-properties>
      <style:text-properties style:use-window-font-color="true" loext:opacity="0%" style:font-name="Liberation Serif" fo:font-size="12pt" fo:language="es" fo:country="E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E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