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BE09" w14:textId="773AB441" w:rsidR="00FD758D" w:rsidRDefault="0059686F">
      <w:r>
        <w:t>Ejercicio 3:</w:t>
      </w:r>
    </w:p>
    <w:p w14:paraId="22222856" w14:textId="13723580" w:rsidR="0059686F" w:rsidRDefault="0059686F"/>
    <w:p w14:paraId="1F7B2334" w14:textId="570B3853" w:rsidR="0059686F" w:rsidRDefault="0059686F">
      <w:r>
        <w:t xml:space="preserve">Monousuario: IOS, Mac OS </w:t>
      </w:r>
      <w:proofErr w:type="gramStart"/>
      <w:r>
        <w:t>X ,</w:t>
      </w:r>
      <w:proofErr w:type="gramEnd"/>
      <w:r>
        <w:t xml:space="preserve"> Android, Chrome OS </w:t>
      </w:r>
      <w:hyperlink r:id="rId4" w:history="1">
        <w:r w:rsidRPr="000917D1">
          <w:rPr>
            <w:rStyle w:val="Hipervnculo"/>
          </w:rPr>
          <w:t>https://www.alegsa.com.ar/Diccionario/C/13951.php#gsc.tab=0</w:t>
        </w:r>
      </w:hyperlink>
    </w:p>
    <w:p w14:paraId="37CAF446" w14:textId="77777777" w:rsidR="0059686F" w:rsidRDefault="0059686F"/>
    <w:p w14:paraId="2A47C0F0" w14:textId="23F9AB47" w:rsidR="0059686F" w:rsidRDefault="0059686F">
      <w:r>
        <w:t xml:space="preserve">Multiusuario:  </w:t>
      </w:r>
      <w:proofErr w:type="spellStart"/>
      <w:r>
        <w:t>FlexOS</w:t>
      </w:r>
      <w:proofErr w:type="spellEnd"/>
      <w:r>
        <w:t xml:space="preserve">, </w:t>
      </w:r>
      <w:proofErr w:type="spellStart"/>
      <w:r>
        <w:t>Multiuser</w:t>
      </w:r>
      <w:proofErr w:type="spellEnd"/>
      <w:r>
        <w:t xml:space="preserve"> </w:t>
      </w:r>
      <w:proofErr w:type="gramStart"/>
      <w:r>
        <w:t>DOS ,</w:t>
      </w:r>
      <w:proofErr w:type="gramEnd"/>
      <w:r>
        <w:t xml:space="preserve"> </w:t>
      </w:r>
      <w:proofErr w:type="spellStart"/>
      <w:r>
        <w:t>Concurrent</w:t>
      </w:r>
      <w:proofErr w:type="spellEnd"/>
      <w:r>
        <w:t xml:space="preserve"> DOS</w:t>
      </w:r>
    </w:p>
    <w:p w14:paraId="3C2C83FB" w14:textId="51DDC80E" w:rsidR="0059686F" w:rsidRDefault="0059686F">
      <w:r w:rsidRPr="0059686F">
        <w:t>https://www.alegsa.com.ar/Diccionario/C/29767.php#gsc.tab=0</w:t>
      </w:r>
    </w:p>
    <w:p w14:paraId="757D7346" w14:textId="68BC3BB7" w:rsidR="0059686F" w:rsidRDefault="0059686F"/>
    <w:p w14:paraId="184BBBEA" w14:textId="2A8BBEB5" w:rsidR="0059686F" w:rsidRDefault="0059686F">
      <w:r>
        <w:t xml:space="preserve">Centralizado: </w:t>
      </w:r>
      <w:proofErr w:type="gramStart"/>
      <w:r>
        <w:t>DOS ,</w:t>
      </w:r>
      <w:proofErr w:type="gramEnd"/>
      <w:r>
        <w:t xml:space="preserve"> UNIX , Mac OS</w:t>
      </w:r>
    </w:p>
    <w:p w14:paraId="41706F43" w14:textId="24D4CEB6" w:rsidR="0059686F" w:rsidRDefault="0059686F">
      <w:r>
        <w:t xml:space="preserve">Distribuido: </w:t>
      </w:r>
      <w:proofErr w:type="spellStart"/>
      <w:proofErr w:type="gramStart"/>
      <w:r>
        <w:t>Amoeba</w:t>
      </w:r>
      <w:proofErr w:type="spellEnd"/>
      <w:r>
        <w:t xml:space="preserve"> ,</w:t>
      </w:r>
      <w:proofErr w:type="gramEnd"/>
      <w:r>
        <w:t xml:space="preserve"> Mach, </w:t>
      </w:r>
      <w:proofErr w:type="spellStart"/>
      <w:r>
        <w:t>Chorus</w:t>
      </w:r>
      <w:proofErr w:type="spellEnd"/>
      <w:r>
        <w:t>, DCE</w:t>
      </w:r>
    </w:p>
    <w:p w14:paraId="762D93ED" w14:textId="4D88150F" w:rsidR="0059686F" w:rsidRDefault="0059686F">
      <w:hyperlink r:id="rId5" w:history="1">
        <w:r w:rsidRPr="000917D1">
          <w:rPr>
            <w:rStyle w:val="Hipervnculo"/>
          </w:rPr>
          <w:t>https://es.scribd.com/document/58317986/Sistemas-Operativos-Distribuidos-y-Centralizados</w:t>
        </w:r>
      </w:hyperlink>
    </w:p>
    <w:p w14:paraId="509EBA1C" w14:textId="77777777" w:rsidR="0059686F" w:rsidRDefault="0059686F"/>
    <w:p w14:paraId="476F8B08" w14:textId="7ED08483" w:rsidR="0059686F" w:rsidRDefault="0059686F">
      <w:r>
        <w:t xml:space="preserve">Monotarea: </w:t>
      </w:r>
      <w:proofErr w:type="gramStart"/>
      <w:r>
        <w:t>MS-DOS ,</w:t>
      </w:r>
      <w:proofErr w:type="gramEnd"/>
      <w:r>
        <w:t xml:space="preserve"> Windows 3.1 , Windows 95 </w:t>
      </w:r>
    </w:p>
    <w:p w14:paraId="20789708" w14:textId="03E17195" w:rsidR="0059686F" w:rsidRDefault="0059686F">
      <w:r w:rsidRPr="0059686F">
        <w:t>https://www.academico.cecyt7.ipn.mx/recursos/basicas/computacion/comp-bas1/capitulo2/2.1.5.htm</w:t>
      </w:r>
    </w:p>
    <w:p w14:paraId="30194B65" w14:textId="77777777" w:rsidR="0059686F" w:rsidRDefault="0059686F"/>
    <w:p w14:paraId="61ABF05B" w14:textId="7014E19E" w:rsidR="0059686F" w:rsidRDefault="0059686F">
      <w:r>
        <w:t>Multitarea: MAC-</w:t>
      </w:r>
      <w:proofErr w:type="gramStart"/>
      <w:r>
        <w:t>OS ,</w:t>
      </w:r>
      <w:proofErr w:type="gramEnd"/>
      <w:r>
        <w:t xml:space="preserve"> Linux – Windows 10 y 11</w:t>
      </w:r>
    </w:p>
    <w:p w14:paraId="398C02B5" w14:textId="7950DC3F" w:rsidR="0059686F" w:rsidRDefault="0059686F">
      <w:hyperlink r:id="rId6" w:history="1">
        <w:r w:rsidRPr="000917D1">
          <w:rPr>
            <w:rStyle w:val="Hipervnculo"/>
          </w:rPr>
          <w:t>https://ikastaroak.ulhi.net/edu/es/DAMDAW/SI/SI02/es_DAMDAW_SI02_Contenidos/website_221_tipos_de_sistemas_operativos_ii.html#:~:text=Multitarea%3A%20Permite%20al%20usuario%20realizar,de%20uno%20le%20ser%C3%ADa%20in%C3%BAtil</w:t>
        </w:r>
      </w:hyperlink>
      <w:r w:rsidRPr="0059686F">
        <w:t>.</w:t>
      </w:r>
    </w:p>
    <w:p w14:paraId="196DCF23" w14:textId="77777777" w:rsidR="0059686F" w:rsidRDefault="0059686F"/>
    <w:p w14:paraId="7020D5BE" w14:textId="0C286243" w:rsidR="0059686F" w:rsidRDefault="0059686F">
      <w:r>
        <w:t xml:space="preserve">Un procesador: </w:t>
      </w:r>
      <w:r w:rsidR="00AA36FA">
        <w:t>MS-DOS,</w:t>
      </w:r>
      <w:r>
        <w:t xml:space="preserve"> MAC OS</w:t>
      </w:r>
      <w:r w:rsidR="00AA36FA">
        <w:t xml:space="preserve"> </w:t>
      </w:r>
    </w:p>
    <w:p w14:paraId="044E4CBB" w14:textId="6574DCAC" w:rsidR="003B7970" w:rsidRDefault="003B7970">
      <w:r w:rsidRPr="003B7970">
        <w:t>https://ikastaroak.ulhi.net/edu/es/DAMDAW/SI/SI02/es_DAMDAW_SI02_Contenidos/website_221_tipos_de_sistemas_operativos_ii.html#:~:text=Monoprocesador%3A%20Es%20aquel%20capaz%20de,este%20tipo%20de%20sistemas%20operativos.</w:t>
      </w:r>
    </w:p>
    <w:p w14:paraId="1C3DE3D6" w14:textId="4F4294B7" w:rsidR="0059686F" w:rsidRDefault="0059686F">
      <w:r>
        <w:t>Multiprocesador:</w:t>
      </w:r>
      <w:r w:rsidR="00AA36FA">
        <w:t xml:space="preserve">  </w:t>
      </w:r>
    </w:p>
    <w:p w14:paraId="48500F57" w14:textId="426954CC" w:rsidR="003B7970" w:rsidRDefault="003B7970"/>
    <w:p w14:paraId="5DE6E7EE" w14:textId="4E36C991" w:rsidR="003B7970" w:rsidRDefault="003B7970">
      <w:r>
        <w:t>Ejercicio 5:</w:t>
      </w:r>
    </w:p>
    <w:p w14:paraId="1B8D1F31" w14:textId="3A67A2D5" w:rsidR="003B7970" w:rsidRDefault="003B7970">
      <w:r>
        <w:t>Software propietario</w:t>
      </w:r>
      <w:r>
        <w:t xml:space="preserve">: Discord, </w:t>
      </w:r>
      <w:r w:rsidR="000551B7">
        <w:t>WinRAR,</w:t>
      </w:r>
      <w:r>
        <w:t xml:space="preserve"> Avast Antivirus.</w:t>
      </w:r>
    </w:p>
    <w:p w14:paraId="5504AA5A" w14:textId="26D7ED60" w:rsidR="003B7970" w:rsidRDefault="003B7970">
      <w:r>
        <w:t>Software libre:</w:t>
      </w:r>
      <w:r w:rsidR="000551B7">
        <w:t xml:space="preserve"> Ubuntu, LibreOffice, Mozilla Firefox</w:t>
      </w:r>
    </w:p>
    <w:p w14:paraId="21A7FBE8" w14:textId="3C4EC993" w:rsidR="003B7970" w:rsidRDefault="003B7970" w:rsidP="00AC0F19">
      <w:r>
        <w:t>Software semilibre:</w:t>
      </w:r>
      <w:r w:rsidR="000551B7">
        <w:t xml:space="preserve"> Netscape, Staroffice, Internet Explorer</w:t>
      </w:r>
    </w:p>
    <w:p w14:paraId="794C376D" w14:textId="3E1EDD9B" w:rsidR="003B7970" w:rsidRDefault="003B7970">
      <w:r>
        <w:t xml:space="preserve">Software de dominio </w:t>
      </w:r>
      <w:r w:rsidR="000551B7">
        <w:t>público</w:t>
      </w:r>
      <w:r>
        <w:t>:</w:t>
      </w:r>
      <w:r w:rsidR="00AC0F19">
        <w:t xml:space="preserve"> </w:t>
      </w:r>
      <w:proofErr w:type="gramStart"/>
      <w:r w:rsidR="00AC0F19">
        <w:t>SQLite ,</w:t>
      </w:r>
      <w:proofErr w:type="gramEnd"/>
      <w:r w:rsidR="00AC0F19">
        <w:t xml:space="preserve"> I2P , SHA-3</w:t>
      </w:r>
    </w:p>
    <w:p w14:paraId="1B88584D" w14:textId="3597DE26" w:rsidR="003B7970" w:rsidRDefault="003B7970">
      <w:r>
        <w:t>Software con copyleft:</w:t>
      </w:r>
      <w:r w:rsidR="00AC0F19">
        <w:t xml:space="preserve"> </w:t>
      </w:r>
    </w:p>
    <w:p w14:paraId="1FEA9610" w14:textId="754C4EE3" w:rsidR="003B7970" w:rsidRDefault="003B7970">
      <w:r>
        <w:lastRenderedPageBreak/>
        <w:t>Freeware:</w:t>
      </w:r>
      <w:r w:rsidR="00AC0F19">
        <w:t xml:space="preserve"> </w:t>
      </w:r>
      <w:proofErr w:type="gramStart"/>
      <w:r w:rsidR="00AC0F19">
        <w:t>VLC ,</w:t>
      </w:r>
      <w:proofErr w:type="gramEnd"/>
      <w:r w:rsidR="00AC0F19">
        <w:t xml:space="preserve"> OpenOffice , LibreOffice</w:t>
      </w:r>
    </w:p>
    <w:p w14:paraId="572BAD55" w14:textId="61F5D9A7" w:rsidR="003B7970" w:rsidRDefault="003B7970">
      <w:r>
        <w:t>Shareware (demo):</w:t>
      </w:r>
      <w:r w:rsidR="00AC0F19">
        <w:t xml:space="preserve"> </w:t>
      </w:r>
      <w:proofErr w:type="gramStart"/>
      <w:r w:rsidR="00AC0F19">
        <w:t>WinRAR ,</w:t>
      </w:r>
      <w:proofErr w:type="gramEnd"/>
      <w:r w:rsidR="00AC0F19">
        <w:t xml:space="preserve"> EASEUS , Malwarebytes</w:t>
      </w:r>
    </w:p>
    <w:p w14:paraId="53EDB020" w14:textId="2FABC11F" w:rsidR="003B7970" w:rsidRDefault="003B7970">
      <w:r>
        <w:t>Shareware (Versión limitada por tiempo):</w:t>
      </w:r>
      <w:r w:rsidR="00AC0F19">
        <w:t xml:space="preserve"> </w:t>
      </w:r>
    </w:p>
    <w:p w14:paraId="1367AA23" w14:textId="77777777" w:rsidR="003B7970" w:rsidRDefault="003B7970"/>
    <w:sectPr w:rsidR="003B7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6F"/>
    <w:rsid w:val="000551B7"/>
    <w:rsid w:val="003B7970"/>
    <w:rsid w:val="0059686F"/>
    <w:rsid w:val="00AA36FA"/>
    <w:rsid w:val="00AC0F19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3DB1"/>
  <w15:chartTrackingRefBased/>
  <w15:docId w15:val="{719780C1-A8F7-42E4-ABAF-B7907EF6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68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kastaroak.ulhi.net/edu/es/DAMDAW/SI/SI02/es_DAMDAW_SI02_Contenidos/website_221_tipos_de_sistemas_operativos_ii.html#:~:text=Multitarea%3A%20Permite%20al%20usuario%20realizar,de%20uno%20le%20ser%C3%ADa%20in%C3%BAtil" TargetMode="External"/><Relationship Id="rId5" Type="http://schemas.openxmlformats.org/officeDocument/2006/relationships/hyperlink" Target="https://es.scribd.com/document/58317986/Sistemas-Operativos-Distribuidos-y-Centralizados" TargetMode="External"/><Relationship Id="rId4" Type="http://schemas.openxmlformats.org/officeDocument/2006/relationships/hyperlink" Target="https://www.alegsa.com.ar/Diccionario/C/13951.php#gsc.tab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Carretero</dc:creator>
  <cp:keywords/>
  <dc:description/>
  <cp:lastModifiedBy>Gonzalo Carretero</cp:lastModifiedBy>
  <cp:revision>1</cp:revision>
  <dcterms:created xsi:type="dcterms:W3CDTF">2023-11-01T15:48:00Z</dcterms:created>
  <dcterms:modified xsi:type="dcterms:W3CDTF">2023-11-01T16:48:00Z</dcterms:modified>
</cp:coreProperties>
</file>