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61CBD" w:rsidRPr="00445A1F" w:rsidRDefault="0087316E" w:rsidP="00445A1F">
      <w:pPr>
        <w:pStyle w:val="Heading1"/>
        <w:rPr>
          <w:u w:val="single"/>
        </w:rPr>
      </w:pPr>
      <w:r>
        <w:rPr>
          <w:u w:val="single"/>
        </w:rPr>
        <w:t>Installation</w:t>
      </w:r>
      <w:r w:rsidR="00326C32" w:rsidRPr="00445A1F">
        <w:rPr>
          <w:u w:val="single"/>
        </w:rPr>
        <w:t xml:space="preserve"> Instructions for </w:t>
      </w:r>
      <w:proofErr w:type="spellStart"/>
      <w:r>
        <w:rPr>
          <w:u w:val="single"/>
        </w:rPr>
        <w:t>Geopandas</w:t>
      </w:r>
      <w:proofErr w:type="spellEnd"/>
      <w:r>
        <w:rPr>
          <w:u w:val="single"/>
        </w:rPr>
        <w:t>.</w:t>
      </w:r>
    </w:p>
    <w:p w:rsidR="00445A1F" w:rsidRDefault="00445A1F"/>
    <w:p w:rsidR="00445A1F" w:rsidRDefault="00445A1F">
      <w:r>
        <w:t>The following instructions assume you are using an ONS Windows laptop, with Anaconda3 (64-bit) and Python 3.6.</w:t>
      </w:r>
    </w:p>
    <w:p w:rsidR="00326C32" w:rsidRDefault="00326C32">
      <w:r>
        <w:t>There are</w:t>
      </w:r>
      <w:r w:rsidR="00B60BAB">
        <w:t xml:space="preserve"> </w:t>
      </w:r>
      <w:r w:rsidR="0087316E">
        <w:t>four</w:t>
      </w:r>
      <w:r w:rsidR="00B60BAB">
        <w:t xml:space="preserve"> steps required to make sure that you can download and install the </w:t>
      </w:r>
      <w:r w:rsidR="00445A1F">
        <w:t>necessary packages:</w:t>
      </w:r>
    </w:p>
    <w:p w:rsidR="00326C32" w:rsidRDefault="00326C32" w:rsidP="00326C32">
      <w:pPr>
        <w:pStyle w:val="ListParagraph"/>
        <w:numPr>
          <w:ilvl w:val="0"/>
          <w:numId w:val="1"/>
        </w:numPr>
      </w:pPr>
      <w:r>
        <w:t>Make sure Python is in your PATH.</w:t>
      </w:r>
    </w:p>
    <w:p w:rsidR="00F20B52" w:rsidRDefault="00F20B52" w:rsidP="00326C32">
      <w:pPr>
        <w:pStyle w:val="ListParagraph"/>
        <w:numPr>
          <w:ilvl w:val="0"/>
          <w:numId w:val="1"/>
        </w:numPr>
      </w:pPr>
      <w:r>
        <w:t xml:space="preserve">Make sure you have access to the ONS </w:t>
      </w:r>
      <w:proofErr w:type="spellStart"/>
      <w:r>
        <w:t>artifactory</w:t>
      </w:r>
      <w:proofErr w:type="spellEnd"/>
      <w:r w:rsidR="00B60BAB">
        <w:t>.</w:t>
      </w:r>
    </w:p>
    <w:p w:rsidR="00F20B52" w:rsidRDefault="00B60BAB" w:rsidP="00326C32">
      <w:pPr>
        <w:pStyle w:val="ListParagraph"/>
        <w:numPr>
          <w:ilvl w:val="0"/>
          <w:numId w:val="1"/>
        </w:numPr>
      </w:pPr>
      <w:r>
        <w:t>Download and install</w:t>
      </w:r>
      <w:r w:rsidR="0087316E">
        <w:t xml:space="preserve"> python wheels for the </w:t>
      </w:r>
      <w:r w:rsidR="00390D7F">
        <w:t xml:space="preserve">‘shapely’, </w:t>
      </w:r>
      <w:r w:rsidR="0087316E">
        <w:t>‘</w:t>
      </w:r>
      <w:proofErr w:type="spellStart"/>
      <w:r w:rsidR="0087316E">
        <w:t>rtree</w:t>
      </w:r>
      <w:proofErr w:type="spellEnd"/>
      <w:r w:rsidR="0087316E">
        <w:t>’, ‘</w:t>
      </w:r>
      <w:proofErr w:type="spellStart"/>
      <w:r w:rsidR="0087316E">
        <w:t>pyproj</w:t>
      </w:r>
      <w:proofErr w:type="spellEnd"/>
      <w:r w:rsidR="0087316E">
        <w:t>’,</w:t>
      </w:r>
      <w:r w:rsidR="00077C11">
        <w:t xml:space="preserve"> ‘</w:t>
      </w:r>
      <w:proofErr w:type="spellStart"/>
      <w:r w:rsidR="00077C11">
        <w:t>gdal</w:t>
      </w:r>
      <w:proofErr w:type="spellEnd"/>
      <w:r w:rsidR="00077C11">
        <w:t>’</w:t>
      </w:r>
      <w:r w:rsidR="0087316E">
        <w:t xml:space="preserve"> and ‘</w:t>
      </w:r>
      <w:proofErr w:type="spellStart"/>
      <w:r w:rsidR="0087316E">
        <w:t>fiona</w:t>
      </w:r>
      <w:proofErr w:type="spellEnd"/>
      <w:r w:rsidR="0087316E">
        <w:t>’ libraries</w:t>
      </w:r>
      <w:r>
        <w:t>.</w:t>
      </w:r>
    </w:p>
    <w:p w:rsidR="00B60BAB" w:rsidRDefault="00B60BAB" w:rsidP="00326C32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 w:rsidR="0087316E">
        <w:t>geopandas</w:t>
      </w:r>
      <w:proofErr w:type="spellEnd"/>
      <w:r w:rsidR="0087316E">
        <w:t>.</w:t>
      </w:r>
    </w:p>
    <w:p w:rsidR="00445A1F" w:rsidRDefault="00445A1F" w:rsidP="00445A1F">
      <w:pPr>
        <w:pStyle w:val="Heading2"/>
        <w:rPr>
          <w:u w:val="single"/>
        </w:rPr>
      </w:pPr>
      <w:r w:rsidRPr="00445A1F">
        <w:rPr>
          <w:u w:val="single"/>
        </w:rPr>
        <w:t xml:space="preserve">Make sure Python is in your </w:t>
      </w:r>
      <w:r>
        <w:rPr>
          <w:u w:val="single"/>
        </w:rPr>
        <w:t>PATH</w:t>
      </w:r>
    </w:p>
    <w:p w:rsidR="00C47B41" w:rsidRDefault="00445A1F" w:rsidP="00445A1F">
      <w:r>
        <w:t xml:space="preserve">The PATH variable tells your operating system the applications that are available from the command line. We need python to be available in the PATH to install </w:t>
      </w:r>
      <w:r w:rsidR="00C47B41">
        <w:t>the libraries required.</w:t>
      </w:r>
    </w:p>
    <w:p w:rsidR="00C47B41" w:rsidRDefault="00C47B41" w:rsidP="00445A1F"/>
    <w:p w:rsidR="00445A1F" w:rsidRDefault="00C47B41" w:rsidP="00445A1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1962150</wp:posOffset>
                </wp:positionH>
                <wp:positionV relativeFrom="paragraph">
                  <wp:posOffset>492125</wp:posOffset>
                </wp:positionV>
                <wp:extent cx="1352550" cy="1133475"/>
                <wp:effectExtent l="38100" t="38100" r="19050" b="2857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52550" cy="11334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4B673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54.5pt;margin-top:38.75pt;width:106.5pt;height:89.25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1095375</wp:posOffset>
                </wp:positionH>
                <wp:positionV relativeFrom="paragraph">
                  <wp:posOffset>1044574</wp:posOffset>
                </wp:positionV>
                <wp:extent cx="2238375" cy="1914525"/>
                <wp:effectExtent l="38100" t="0" r="28575" b="47625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38375" cy="191452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A7951" id="Straight Arrow Connector 2" o:spid="_x0000_s1026" type="#_x0000_t32" style="position:absolute;margin-left:86.25pt;margin-top:82.25pt;width:176.25pt;height:150.7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" strokecolor="red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3114040</wp:posOffset>
                </wp:positionH>
                <wp:positionV relativeFrom="paragraph">
                  <wp:posOffset>911225</wp:posOffset>
                </wp:positionV>
                <wp:extent cx="3038475" cy="1404620"/>
                <wp:effectExtent l="0" t="0" r="28575" b="2730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38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B41" w:rsidRDefault="00C47B41" w:rsidP="00C47B4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Search for the environment path by clicking on the start button and using the search box.</w:t>
                            </w:r>
                          </w:p>
                          <w:p w:rsidR="00C47B41" w:rsidRDefault="00C47B41" w:rsidP="00C47B4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</w:pPr>
                            <w:r>
                              <w:t>Select the “Edit environmental variables for your account” option in Control Panel.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45.2pt;margin-top:71.75pt;width:239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">
                <v:textbox style="mso-fit-shape-to-text:t">
                  <w:txbxContent>
                    <w:p w:rsidR="00C47B41" w:rsidRDefault="00C47B41" w:rsidP="00C47B4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Search for the environment path by clicking on the start button and using the search box.</w:t>
                      </w:r>
                    </w:p>
                    <w:p w:rsidR="00C47B41" w:rsidRDefault="00C47B41" w:rsidP="00C47B41">
                      <w:pPr>
                        <w:pStyle w:val="ListParagraph"/>
                        <w:numPr>
                          <w:ilvl w:val="0"/>
                          <w:numId w:val="4"/>
                        </w:numPr>
                      </w:pPr>
                      <w:r>
                        <w:t>Select the “Edit environmental variables for your account” option in Control Panel.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2893150" cy="34385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1966" cy="34490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445A1F">
        <w:t xml:space="preserve"> </w:t>
      </w:r>
    </w:p>
    <w:p w:rsidR="00C47B41" w:rsidRDefault="00C47B41" w:rsidP="00445A1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619125</wp:posOffset>
                </wp:positionV>
                <wp:extent cx="2400300" cy="1404620"/>
                <wp:effectExtent l="0" t="0" r="19050" b="1397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00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47B41" w:rsidRDefault="00C47B41">
                            <w:r>
                              <w:t>Here’s my PATH variable. It contains:</w:t>
                            </w:r>
                          </w:p>
                          <w:p w:rsidR="00C47B41" w:rsidRDefault="00C47B41">
                            <w:r>
                              <w:t>C:\Python36</w:t>
                            </w:r>
                          </w:p>
                          <w:p w:rsidR="00C47B41" w:rsidRDefault="00C47B41">
                            <w:r>
                              <w:t>C:\Python36\Scripts\</w:t>
                            </w:r>
                          </w:p>
                          <w:p w:rsidR="00C47B41" w:rsidRDefault="00C47B41">
                            <w:r>
                              <w:t>If you don’t have a PATH variable, add it with “New…”</w:t>
                            </w:r>
                          </w:p>
                          <w:p w:rsidR="00C47B41" w:rsidRDefault="00C47B41">
                            <w:r>
                              <w:t>If you have a PATH variable, but it doesn’t include Python, add the Python links using “Edit…”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margin-left:137.8pt;margin-top:48.75pt;width:189pt;height:110.6pt;z-index:251663360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">
                <v:textbox style="mso-fit-shape-to-text:t">
                  <w:txbxContent>
                    <w:p w:rsidR="00C47B41" w:rsidRDefault="00C47B41">
                      <w:r>
                        <w:t>Here’s my PATH variable. It contains:</w:t>
                      </w:r>
                    </w:p>
                    <w:p w:rsidR="00C47B41" w:rsidRDefault="00C47B41">
                      <w:r>
                        <w:t>C:\Python36</w:t>
                      </w:r>
                    </w:p>
                    <w:p w:rsidR="00C47B41" w:rsidRDefault="00C47B41">
                      <w:r>
                        <w:t>C:\Python36\Scripts\</w:t>
                      </w:r>
                    </w:p>
                    <w:p w:rsidR="00C47B41" w:rsidRDefault="00C47B41">
                      <w:r>
                        <w:t>If you don’t have a PATH variable, add it with “New…”</w:t>
                      </w:r>
                    </w:p>
                    <w:p w:rsidR="00C47B41" w:rsidRDefault="00C47B41">
                      <w:r>
                        <w:t>If you have a PATH variable, but it doesn’t include Python, add the Python links using “Edit…”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F8143D7" wp14:editId="61EE4A63">
            <wp:extent cx="3107291" cy="34385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11698" cy="344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3F3A" w:rsidRDefault="00C47B41" w:rsidP="00C47B41">
      <w:r>
        <w:t xml:space="preserve">If you </w:t>
      </w:r>
      <w:proofErr w:type="gramStart"/>
      <w:r>
        <w:t>have to</w:t>
      </w:r>
      <w:proofErr w:type="gramEnd"/>
      <w:r>
        <w:t xml:space="preserve"> add Python to PATH, double check that your python installation is at “C:\Python36\” like mine is. If it is not, search for </w:t>
      </w:r>
      <w:r w:rsidR="00C93F3A">
        <w:t>‘</w:t>
      </w:r>
      <w:r>
        <w:t>python.exe</w:t>
      </w:r>
      <w:r w:rsidR="00C93F3A">
        <w:t>’</w:t>
      </w:r>
      <w:r>
        <w:t xml:space="preserve"> and add the path</w:t>
      </w:r>
      <w:r w:rsidR="00C93F3A">
        <w:t xml:space="preserve"> to the folder that contains ‘python.exe’ and to the ‘Scripts’ folder that should be in that directory.</w:t>
      </w:r>
    </w:p>
    <w:p w:rsidR="00C47B41" w:rsidRDefault="00C93F3A" w:rsidP="00C47B41">
      <w:r>
        <w:t xml:space="preserve">To test whether this has worked, open “Windows PowerShell” from Programs </w:t>
      </w:r>
      <w:r>
        <w:sym w:font="Wingdings" w:char="F0E0"/>
      </w:r>
      <w:r>
        <w:t xml:space="preserve"> Accessories </w:t>
      </w:r>
      <w:r>
        <w:sym w:font="Wingdings" w:char="F0E0"/>
      </w:r>
      <w:r>
        <w:t xml:space="preserve"> Windows </w:t>
      </w:r>
      <w:proofErr w:type="spellStart"/>
      <w:r>
        <w:t>Powershell</w:t>
      </w:r>
      <w:proofErr w:type="spellEnd"/>
      <w:r>
        <w:t xml:space="preserve">. Then type “python” and press return. You should open a python interpreter in </w:t>
      </w:r>
      <w:proofErr w:type="spellStart"/>
      <w:r>
        <w:t>powershell</w:t>
      </w:r>
      <w:proofErr w:type="spellEnd"/>
      <w:r>
        <w:t>, as below:</w:t>
      </w:r>
    </w:p>
    <w:p w:rsidR="00C93F3A" w:rsidRDefault="00C93F3A" w:rsidP="00C47B41">
      <w:r>
        <w:rPr>
          <w:noProof/>
        </w:rPr>
        <w:drawing>
          <wp:inline distT="0" distB="0" distL="0" distR="0" wp14:anchorId="1FC92C03" wp14:editId="3BC83969">
            <wp:extent cx="5731510" cy="168592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B41" w:rsidRDefault="00C93F3A" w:rsidP="00445A1F">
      <w:r>
        <w:t xml:space="preserve">You can close </w:t>
      </w:r>
      <w:proofErr w:type="spellStart"/>
      <w:r>
        <w:t>Powershell</w:t>
      </w:r>
      <w:proofErr w:type="spellEnd"/>
      <w:r>
        <w:t xml:space="preserve"> for now.</w:t>
      </w:r>
    </w:p>
    <w:p w:rsidR="00C93F3A" w:rsidRDefault="00C93F3A" w:rsidP="00150001">
      <w:pPr>
        <w:pStyle w:val="Heading2"/>
        <w:rPr>
          <w:u w:val="single"/>
        </w:rPr>
      </w:pPr>
      <w:r w:rsidRPr="00150001">
        <w:rPr>
          <w:u w:val="single"/>
        </w:rPr>
        <w:t xml:space="preserve">Accessing </w:t>
      </w:r>
      <w:r w:rsidR="00150001" w:rsidRPr="00150001">
        <w:rPr>
          <w:u w:val="single"/>
        </w:rPr>
        <w:t xml:space="preserve">the ONS </w:t>
      </w:r>
      <w:r w:rsidRPr="00150001">
        <w:rPr>
          <w:u w:val="single"/>
        </w:rPr>
        <w:t>Artifactory</w:t>
      </w:r>
    </w:p>
    <w:p w:rsidR="00150001" w:rsidRDefault="00150001" w:rsidP="00150001"/>
    <w:p w:rsidR="00150001" w:rsidRDefault="002B066B" w:rsidP="00150001">
      <w:r>
        <w:t>Access</w:t>
      </w:r>
      <w:r w:rsidR="00150001">
        <w:t xml:space="preserve"> </w:t>
      </w:r>
      <w:proofErr w:type="spellStart"/>
      <w:r w:rsidR="00150001">
        <w:t>artifactory</w:t>
      </w:r>
      <w:proofErr w:type="spellEnd"/>
      <w:r>
        <w:t xml:space="preserve"> at: </w:t>
      </w:r>
      <w:hyperlink r:id="rId8" w:history="1">
        <w:r w:rsidRPr="00167737">
          <w:rPr>
            <w:rStyle w:val="Hyperlink"/>
          </w:rPr>
          <w:t>http://art-p-01/</w:t>
        </w:r>
      </w:hyperlink>
      <w:r>
        <w:t xml:space="preserve"> </w:t>
      </w:r>
      <w:r w:rsidR="00150001">
        <w:t xml:space="preserve"> </w:t>
      </w:r>
      <w:r>
        <w:t xml:space="preserve">then login </w:t>
      </w:r>
      <w:r w:rsidR="00150001">
        <w:t xml:space="preserve">using your ONS </w:t>
      </w:r>
      <w:r>
        <w:t>username and password.</w:t>
      </w:r>
    </w:p>
    <w:p w:rsidR="002B066B" w:rsidRDefault="002B066B" w:rsidP="00150001">
      <w:r>
        <w:t>If you don’t have access, you’ll need to raise a service desk request.</w:t>
      </w:r>
    </w:p>
    <w:p w:rsidR="002B066B" w:rsidRDefault="002B066B" w:rsidP="00150001"/>
    <w:p w:rsidR="002B066B" w:rsidRDefault="002B066B" w:rsidP="00150001">
      <w:r>
        <w:t xml:space="preserve">Once you have access, you need to generate an encrypted password that you can use to access </w:t>
      </w:r>
      <w:proofErr w:type="spellStart"/>
      <w:r>
        <w:t>artifactory</w:t>
      </w:r>
      <w:proofErr w:type="spellEnd"/>
      <w:r>
        <w:t xml:space="preserve"> using PIP, python</w:t>
      </w:r>
      <w:r w:rsidR="005961C3">
        <w:t>’</w:t>
      </w:r>
      <w:r>
        <w:t>s package installer.</w:t>
      </w:r>
    </w:p>
    <w:p w:rsidR="002B066B" w:rsidRDefault="002B066B" w:rsidP="00150001">
      <w:r>
        <w:lastRenderedPageBreak/>
        <w:t>To do this:</w:t>
      </w:r>
    </w:p>
    <w:p w:rsidR="002B066B" w:rsidRDefault="002B066B" w:rsidP="002B066B">
      <w:pPr>
        <w:pStyle w:val="ListParagraph"/>
        <w:numPr>
          <w:ilvl w:val="0"/>
          <w:numId w:val="5"/>
        </w:numPr>
      </w:pPr>
      <w:r>
        <w:t>Click on your username in the top right of the screen.</w:t>
      </w:r>
    </w:p>
    <w:p w:rsidR="002B066B" w:rsidRDefault="002B066B" w:rsidP="002B066B">
      <w:pPr>
        <w:pStyle w:val="ListParagraph"/>
        <w:numPr>
          <w:ilvl w:val="0"/>
          <w:numId w:val="5"/>
        </w:numPr>
      </w:pPr>
      <w:r>
        <w:t>Input your current password and click the unlock button.</w:t>
      </w:r>
    </w:p>
    <w:p w:rsidR="002B066B" w:rsidRDefault="002B066B" w:rsidP="002B066B">
      <w:pPr>
        <w:pStyle w:val="ListParagraph"/>
        <w:numPr>
          <w:ilvl w:val="0"/>
          <w:numId w:val="5"/>
        </w:numPr>
      </w:pPr>
      <w:r>
        <w:t>Generate an encrypted password.</w:t>
      </w:r>
    </w:p>
    <w:p w:rsidR="002B066B" w:rsidRDefault="002B066B" w:rsidP="002B066B">
      <w:pPr>
        <w:pStyle w:val="ListParagraph"/>
        <w:numPr>
          <w:ilvl w:val="0"/>
          <w:numId w:val="5"/>
        </w:numPr>
      </w:pPr>
      <w:r>
        <w:t>Copy the encrypted password to notepad for now, to use later.</w:t>
      </w:r>
    </w:p>
    <w:p w:rsidR="002B066B" w:rsidRDefault="002B066B" w:rsidP="002B066B">
      <w:r>
        <w:t>Now, go back to the environment variables window we used to set PATH.</w:t>
      </w:r>
    </w:p>
    <w:p w:rsidR="002B066B" w:rsidRDefault="003858C4" w:rsidP="002B066B">
      <w:pPr>
        <w:pStyle w:val="ListParagraph"/>
        <w:numPr>
          <w:ilvl w:val="0"/>
          <w:numId w:val="6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2552700</wp:posOffset>
                </wp:positionH>
                <wp:positionV relativeFrom="paragraph">
                  <wp:posOffset>105410</wp:posOffset>
                </wp:positionV>
                <wp:extent cx="2684095" cy="1762125"/>
                <wp:effectExtent l="38100" t="0" r="2540" b="85725"/>
                <wp:wrapNone/>
                <wp:docPr id="8" name="Freeform: Shap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4095" cy="1762125"/>
                        </a:xfrm>
                        <a:custGeom>
                          <a:avLst/>
                          <a:gdLst>
                            <a:gd name="connsiteX0" fmla="*/ 1628775 w 2684095"/>
                            <a:gd name="connsiteY0" fmla="*/ 0 h 1762125"/>
                            <a:gd name="connsiteX1" fmla="*/ 2619375 w 2684095"/>
                            <a:gd name="connsiteY1" fmla="*/ 600075 h 1762125"/>
                            <a:gd name="connsiteX2" fmla="*/ 0 w 2684095"/>
                            <a:gd name="connsiteY2" fmla="*/ 1762125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684095" h="1762125">
                              <a:moveTo>
                                <a:pt x="1628775" y="0"/>
                              </a:moveTo>
                              <a:cubicBezTo>
                                <a:pt x="2259806" y="153193"/>
                                <a:pt x="2890838" y="306387"/>
                                <a:pt x="2619375" y="600075"/>
                              </a:cubicBezTo>
                              <a:cubicBezTo>
                                <a:pt x="2347912" y="893763"/>
                                <a:pt x="1173956" y="1327944"/>
                                <a:pt x="0" y="1762125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1B80BF" id="Freeform: Shape 8" o:spid="_x0000_s1026" style="position:absolute;margin-left:201pt;margin-top:8.3pt;width:211.35pt;height:138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684095,17621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" path="m1628775,v631031,153193,1262063,306387,990600,600075c2347912,893763,1173956,1327944,,1762125e" filled="f" strokecolor="red">
                <v:stroke endarrow="open"/>
                <v:path arrowok="t" o:connecttype="custom" o:connectlocs="1628775,0;2619375,600075;0,1762125" o:connectangles="0,0,0"/>
              </v:shape>
            </w:pict>
          </mc:Fallback>
        </mc:AlternateContent>
      </w:r>
      <w:r w:rsidR="002B066B">
        <w:t>Add a new variable called PIP_INDEX_URL</w:t>
      </w:r>
    </w:p>
    <w:p w:rsidR="005E45C8" w:rsidRDefault="003858C4" w:rsidP="002B066B">
      <w:pPr>
        <w:pStyle w:val="ListParagraph"/>
        <w:numPr>
          <w:ilvl w:val="0"/>
          <w:numId w:val="6"/>
        </w:numPr>
      </w:pPr>
      <w:r>
        <w:t xml:space="preserve">Set the variable value to: </w:t>
      </w:r>
      <w:hyperlink r:id="rId9" w:history="1">
        <w:r w:rsidRPr="00167737">
          <w:rPr>
            <w:rStyle w:val="Hyperlink"/>
          </w:rPr>
          <w:t>http://username:encrypted_password@art-p-01/artifactory/api/pypi/yr-python/simple</w:t>
        </w:r>
      </w:hyperlink>
    </w:p>
    <w:p w:rsidR="003858C4" w:rsidRDefault="00E92ADC" w:rsidP="003858C4">
      <w:pPr>
        <w:pStyle w:val="ListParagraph"/>
        <w:numPr>
          <w:ilvl w:val="1"/>
          <w:numId w:val="6"/>
        </w:numPr>
      </w:pPr>
      <w:r w:rsidRPr="00E92ADC">
        <w:rPr>
          <w:color w:val="0070C0"/>
          <w:u w:val="single"/>
        </w:rPr>
        <w:t>u</w:t>
      </w:r>
      <w:r w:rsidR="003858C4" w:rsidRPr="00E92ADC">
        <w:rPr>
          <w:color w:val="0070C0"/>
          <w:u w:val="single"/>
        </w:rPr>
        <w:t>sername</w:t>
      </w:r>
      <w:r w:rsidR="003858C4">
        <w:t xml:space="preserve"> is your ONS username</w:t>
      </w:r>
    </w:p>
    <w:p w:rsidR="003858C4" w:rsidRDefault="00E92ADC" w:rsidP="003858C4">
      <w:pPr>
        <w:pStyle w:val="ListParagraph"/>
        <w:numPr>
          <w:ilvl w:val="1"/>
          <w:numId w:val="6"/>
        </w:numPr>
      </w:pPr>
      <w:proofErr w:type="spellStart"/>
      <w:r w:rsidRPr="00E92ADC">
        <w:rPr>
          <w:color w:val="0070C0"/>
          <w:u w:val="single"/>
        </w:rPr>
        <w:t>e</w:t>
      </w:r>
      <w:r w:rsidR="003858C4" w:rsidRPr="00E92ADC">
        <w:rPr>
          <w:color w:val="0070C0"/>
          <w:u w:val="single"/>
        </w:rPr>
        <w:t>ncrypted</w:t>
      </w:r>
      <w:r w:rsidRPr="00E92ADC">
        <w:rPr>
          <w:color w:val="0070C0"/>
          <w:u w:val="single"/>
        </w:rPr>
        <w:t>_</w:t>
      </w:r>
      <w:r w:rsidR="003858C4" w:rsidRPr="00E92ADC">
        <w:rPr>
          <w:color w:val="0070C0"/>
          <w:u w:val="single"/>
        </w:rPr>
        <w:t>password</w:t>
      </w:r>
      <w:proofErr w:type="spellEnd"/>
      <w:r w:rsidR="003858C4" w:rsidRPr="00E92ADC">
        <w:rPr>
          <w:color w:val="0070C0"/>
        </w:rPr>
        <w:t xml:space="preserve"> </w:t>
      </w:r>
      <w:r w:rsidR="003858C4">
        <w:t>is the output from step 4 above.</w:t>
      </w:r>
    </w:p>
    <w:p w:rsidR="003858C4" w:rsidRDefault="003858C4" w:rsidP="003858C4">
      <w:r>
        <w:rPr>
          <w:noProof/>
        </w:rPr>
        <w:drawing>
          <wp:inline distT="0" distB="0" distL="0" distR="0">
            <wp:extent cx="3067050" cy="339316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5444" cy="3402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58C4" w:rsidRDefault="003858C4" w:rsidP="003858C4">
      <w:pPr>
        <w:pStyle w:val="Heading2"/>
        <w:rPr>
          <w:u w:val="single"/>
        </w:rPr>
      </w:pPr>
      <w:r w:rsidRPr="003858C4">
        <w:rPr>
          <w:u w:val="single"/>
        </w:rPr>
        <w:t xml:space="preserve">Download and install </w:t>
      </w:r>
      <w:r w:rsidR="00180039">
        <w:rPr>
          <w:u w:val="single"/>
        </w:rPr>
        <w:t>python wheels for the required libraries</w:t>
      </w:r>
    </w:p>
    <w:p w:rsidR="002305DD" w:rsidRPr="002305DD" w:rsidRDefault="002305DD" w:rsidP="002305DD"/>
    <w:p w:rsidR="003858C4" w:rsidRDefault="003858C4" w:rsidP="003858C4">
      <w:r>
        <w:t xml:space="preserve">We </w:t>
      </w:r>
      <w:proofErr w:type="gramStart"/>
      <w:r>
        <w:t>have to</w:t>
      </w:r>
      <w:proofErr w:type="gramEnd"/>
      <w:r>
        <w:t xml:space="preserve"> downloa</w:t>
      </w:r>
      <w:r w:rsidR="0087316E">
        <w:t>d these three</w:t>
      </w:r>
      <w:r>
        <w:t xml:space="preserve"> python libraries separately. This is because they rely on c libraries that are not downloaded if we use the normal python install </w:t>
      </w:r>
      <w:proofErr w:type="gramStart"/>
      <w:r>
        <w:t xml:space="preserve">approach, </w:t>
      </w:r>
      <w:r w:rsidR="002305DD">
        <w:t>and</w:t>
      </w:r>
      <w:proofErr w:type="gramEnd"/>
      <w:r w:rsidR="002305DD">
        <w:t xml:space="preserve"> cannot be built on ONS laptops. By downloading the </w:t>
      </w:r>
      <w:proofErr w:type="gramStart"/>
      <w:r w:rsidR="002305DD">
        <w:t>wheels</w:t>
      </w:r>
      <w:proofErr w:type="gramEnd"/>
      <w:r w:rsidR="002305DD">
        <w:t xml:space="preserve"> we are also downloading the c libraries that we don’t get otherwise.</w:t>
      </w:r>
    </w:p>
    <w:p w:rsidR="002305DD" w:rsidRDefault="002305DD" w:rsidP="003858C4">
      <w:r>
        <w:t>In Artifactory, we’ll need to access the “Artifactory Repository Browser”.</w:t>
      </w:r>
    </w:p>
    <w:p w:rsidR="003858C4" w:rsidRDefault="002305DD" w:rsidP="003858C4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2057400</wp:posOffset>
                </wp:positionV>
                <wp:extent cx="2550738" cy="1866900"/>
                <wp:effectExtent l="38100" t="57150" r="21590" b="19050"/>
                <wp:wrapNone/>
                <wp:docPr id="14" name="Freeform: Shap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50738" cy="1866900"/>
                        </a:xfrm>
                        <a:custGeom>
                          <a:avLst/>
                          <a:gdLst>
                            <a:gd name="connsiteX0" fmla="*/ 2286000 w 2550738"/>
                            <a:gd name="connsiteY0" fmla="*/ 1866900 h 1866900"/>
                            <a:gd name="connsiteX1" fmla="*/ 2343150 w 2550738"/>
                            <a:gd name="connsiteY1" fmla="*/ 762000 h 1866900"/>
                            <a:gd name="connsiteX2" fmla="*/ 0 w 2550738"/>
                            <a:gd name="connsiteY2" fmla="*/ 0 h 186690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2550738" h="1866900">
                              <a:moveTo>
                                <a:pt x="2286000" y="1866900"/>
                              </a:moveTo>
                              <a:cubicBezTo>
                                <a:pt x="2505075" y="1470025"/>
                                <a:pt x="2724150" y="1073150"/>
                                <a:pt x="2343150" y="762000"/>
                              </a:cubicBezTo>
                              <a:cubicBezTo>
                                <a:pt x="1962150" y="450850"/>
                                <a:pt x="981075" y="225425"/>
                                <a:pt x="0" y="0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4D0519" id="Freeform: Shape 14" o:spid="_x0000_s1026" style="position:absolute;margin-left:171pt;margin-top:162pt;width:200.85pt;height:147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2550738,18669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" path="m2286000,1866900v219075,-396875,438150,-793750,57150,-1104900c1962150,450850,981075,225425,,e" filled="f" strokecolor="red">
                <v:stroke endarrow="open"/>
                <v:path arrowok="t" o:connecttype="custom" o:connectlocs="2286000,1866900;2343150,762000;0,0" o:connectangles="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B9BC4E" wp14:editId="1E79A998">
                <wp:simplePos x="0" y="0"/>
                <wp:positionH relativeFrom="column">
                  <wp:posOffset>1438275</wp:posOffset>
                </wp:positionH>
                <wp:positionV relativeFrom="paragraph">
                  <wp:posOffset>838200</wp:posOffset>
                </wp:positionV>
                <wp:extent cx="942975" cy="381000"/>
                <wp:effectExtent l="19050" t="19050" r="28575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2975" cy="3810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0D7E4537" id="Oval 13" o:spid="_x0000_s1026" style="position:absolute;margin-left:113.25pt;margin-top:66pt;width:74.25pt;height:30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600075</wp:posOffset>
                </wp:positionH>
                <wp:positionV relativeFrom="paragraph">
                  <wp:posOffset>828675</wp:posOffset>
                </wp:positionV>
                <wp:extent cx="447675" cy="381000"/>
                <wp:effectExtent l="19050" t="19050" r="28575" b="1905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7675" cy="3810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7A42A4" id="Oval 12" o:spid="_x0000_s1026" style="position:absolute;margin-left:47.25pt;margin-top:65.25pt;width:35.25pt;height:30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" filled="f" strokecolor="red" strokeweight="2.2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-475311</wp:posOffset>
                </wp:positionH>
                <wp:positionV relativeFrom="paragraph">
                  <wp:posOffset>1085850</wp:posOffset>
                </wp:positionV>
                <wp:extent cx="789636" cy="2411749"/>
                <wp:effectExtent l="0" t="38100" r="10795" b="45720"/>
                <wp:wrapNone/>
                <wp:docPr id="11" name="Freeform: 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9636" cy="2411749"/>
                        </a:xfrm>
                        <a:custGeom>
                          <a:avLst/>
                          <a:gdLst>
                            <a:gd name="connsiteX0" fmla="*/ 789636 w 789636"/>
                            <a:gd name="connsiteY0" fmla="*/ 2324100 h 2411749"/>
                            <a:gd name="connsiteX1" fmla="*/ 180036 w 789636"/>
                            <a:gd name="connsiteY1" fmla="*/ 2209800 h 2411749"/>
                            <a:gd name="connsiteX2" fmla="*/ 18111 w 789636"/>
                            <a:gd name="connsiteY2" fmla="*/ 552450 h 2411749"/>
                            <a:gd name="connsiteX3" fmla="*/ 532461 w 789636"/>
                            <a:gd name="connsiteY3" fmla="*/ 0 h 241174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789636" h="2411749">
                              <a:moveTo>
                                <a:pt x="789636" y="2324100"/>
                              </a:moveTo>
                              <a:cubicBezTo>
                                <a:pt x="549129" y="2414587"/>
                                <a:pt x="308623" y="2505075"/>
                                <a:pt x="180036" y="2209800"/>
                              </a:cubicBezTo>
                              <a:cubicBezTo>
                                <a:pt x="51449" y="1914525"/>
                                <a:pt x="-40627" y="920750"/>
                                <a:pt x="18111" y="552450"/>
                              </a:cubicBezTo>
                              <a:cubicBezTo>
                                <a:pt x="76848" y="184150"/>
                                <a:pt x="304654" y="92075"/>
                                <a:pt x="532461" y="0"/>
                              </a:cubicBezTo>
                            </a:path>
                          </a:pathLst>
                        </a:custGeom>
                        <a:ln w="9525" cap="flat" cmpd="sng" algn="ctr">
                          <a:solidFill>
                            <a:srgbClr val="FF0000"/>
                          </a:solidFill>
                          <a:prstDash val="solid"/>
                          <a:round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A6D45D" id="Freeform: Shape 11" o:spid="_x0000_s1026" style="position:absolute;margin-left:-37.45pt;margin-top:85.5pt;width:62.2pt;height:189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789636,2411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" path="m789636,2324100c549129,2414587,308623,2505075,180036,2209800,51449,1914525,-40627,920750,18111,552450,76848,184150,304654,92075,532461,e" filled="f" strokecolor="red">
                <v:stroke endarrow="open"/>
                <v:path arrowok="t" o:connecttype="custom" o:connectlocs="789636,2324100;180036,2209800;18111,552450;532461,0" o:connectangles="0,0,0,0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>
                <wp:simplePos x="0" y="0"/>
                <wp:positionH relativeFrom="column">
                  <wp:posOffset>47625</wp:posOffset>
                </wp:positionH>
                <wp:positionV relativeFrom="paragraph">
                  <wp:posOffset>3286125</wp:posOffset>
                </wp:positionV>
                <wp:extent cx="5057775" cy="923925"/>
                <wp:effectExtent l="0" t="0" r="28575" b="28575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57775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05DD" w:rsidRPr="003858C4" w:rsidRDefault="002305DD" w:rsidP="002305D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Click on the “Artifactory Repository Browser” icon (pages)</w:t>
                            </w:r>
                          </w:p>
                          <w:p w:rsidR="002305DD" w:rsidRDefault="002305DD" w:rsidP="002305D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Click on the ‘Tree’ link.</w:t>
                            </w:r>
                          </w:p>
                          <w:p w:rsidR="002305DD" w:rsidRDefault="002305DD" w:rsidP="002305D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Search for wheels.</w:t>
                            </w:r>
                          </w:p>
                          <w:p w:rsidR="002305DD" w:rsidRDefault="002305DD" w:rsidP="002305DD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Open the “</w:t>
                            </w:r>
                            <w:proofErr w:type="spellStart"/>
                            <w:r>
                              <w:t>Python_Wheels</w:t>
                            </w:r>
                            <w:proofErr w:type="spellEnd"/>
                            <w:r>
                              <w:t>” drop down to reveal all the wheel files!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.75pt;margin-top:258.75pt;width:398.25pt;height:72.7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">
                <v:textbox>
                  <w:txbxContent>
                    <w:p w:rsidR="002305DD" w:rsidRPr="003858C4" w:rsidRDefault="002305DD" w:rsidP="002305DD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Click on the “Artifactory Repository Browser” icon (pages)</w:t>
                      </w:r>
                    </w:p>
                    <w:p w:rsidR="002305DD" w:rsidRDefault="002305DD" w:rsidP="002305DD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Click on the ‘Tree’ link.</w:t>
                      </w:r>
                    </w:p>
                    <w:p w:rsidR="002305DD" w:rsidRDefault="002305DD" w:rsidP="002305DD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Search for wheels.</w:t>
                      </w:r>
                    </w:p>
                    <w:p w:rsidR="002305DD" w:rsidRDefault="002305DD" w:rsidP="002305DD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Open the “</w:t>
                      </w:r>
                      <w:proofErr w:type="spellStart"/>
                      <w:r>
                        <w:t>Python_Wheels</w:t>
                      </w:r>
                      <w:proofErr w:type="spellEnd"/>
                      <w:r>
                        <w:t>” drop down to reveal all the wheel files!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69EED4B7" wp14:editId="3C3126F2">
            <wp:extent cx="5248275" cy="3001507"/>
            <wp:effectExtent l="0" t="0" r="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126" cy="3006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5DD" w:rsidRDefault="002305DD" w:rsidP="003858C4"/>
    <w:p w:rsidR="002305DD" w:rsidRDefault="002305DD" w:rsidP="003858C4"/>
    <w:p w:rsidR="002305DD" w:rsidRDefault="002305DD" w:rsidP="003858C4"/>
    <w:p w:rsidR="002305DD" w:rsidRDefault="002305DD" w:rsidP="003858C4"/>
    <w:p w:rsidR="002305DD" w:rsidRDefault="002305DD" w:rsidP="003858C4"/>
    <w:p w:rsidR="002305DD" w:rsidRDefault="002305DD" w:rsidP="003858C4">
      <w:r>
        <w:t>These Python wheels are Operating System and Python install specific. Most likely you will need to find the following wheels:</w:t>
      </w:r>
    </w:p>
    <w:p w:rsidR="002305DD" w:rsidRDefault="0087316E" w:rsidP="002305DD">
      <w:pPr>
        <w:pStyle w:val="ListParagraph"/>
        <w:numPr>
          <w:ilvl w:val="0"/>
          <w:numId w:val="9"/>
        </w:numPr>
      </w:pPr>
      <w:r>
        <w:t>Rtree-0.8.3-</w:t>
      </w:r>
      <w:r w:rsidR="002305DD">
        <w:t>cp36-cp36m-win_amd64.whl</w:t>
      </w:r>
    </w:p>
    <w:p w:rsidR="002305DD" w:rsidRDefault="0087316E" w:rsidP="002305DD">
      <w:pPr>
        <w:pStyle w:val="ListParagraph"/>
        <w:numPr>
          <w:ilvl w:val="0"/>
          <w:numId w:val="9"/>
        </w:numPr>
      </w:pPr>
      <w:r>
        <w:t>Fiona-1.7.13-</w:t>
      </w:r>
      <w:r w:rsidR="002305DD">
        <w:t>cp36-cp36m-win_amd64.whl</w:t>
      </w:r>
    </w:p>
    <w:p w:rsidR="0087316E" w:rsidRDefault="0087316E" w:rsidP="0087316E">
      <w:pPr>
        <w:pStyle w:val="ListParagraph"/>
        <w:numPr>
          <w:ilvl w:val="0"/>
          <w:numId w:val="9"/>
        </w:numPr>
      </w:pPr>
      <w:r>
        <w:t>pyproj-1.9.5.1-cp36-cp36m-win_amd64.whl</w:t>
      </w:r>
    </w:p>
    <w:p w:rsidR="00390D7F" w:rsidRDefault="00390D7F" w:rsidP="0087316E">
      <w:pPr>
        <w:pStyle w:val="ListParagraph"/>
        <w:numPr>
          <w:ilvl w:val="0"/>
          <w:numId w:val="9"/>
        </w:numPr>
      </w:pPr>
      <w:r>
        <w:t>Shapely-1.6.4.post1-cp36-cp36m-win_amd64.whl</w:t>
      </w:r>
    </w:p>
    <w:p w:rsidR="00180039" w:rsidRDefault="00180039" w:rsidP="0087316E">
      <w:pPr>
        <w:pStyle w:val="ListParagraph"/>
        <w:numPr>
          <w:ilvl w:val="0"/>
          <w:numId w:val="9"/>
        </w:numPr>
      </w:pPr>
      <w:r>
        <w:t>GDAL-2.2.4-cp36-cp36m-win_amd64.whl</w:t>
      </w:r>
    </w:p>
    <w:p w:rsidR="002305DD" w:rsidRDefault="002305DD" w:rsidP="002305DD">
      <w:r>
        <w:t>These wheels have been built specifically for python 3.6 (cp36) and windows 64-bit (win_amd64), if your install or OS is different, download the appropriate wheels accordingly.</w:t>
      </w:r>
    </w:p>
    <w:p w:rsidR="002305DD" w:rsidRDefault="002305DD" w:rsidP="002305DD">
      <w:r>
        <w:t>I’ll assume that you’ve downloaded th</w:t>
      </w:r>
      <w:r w:rsidR="001C7719">
        <w:t>ese wheels into your “Downloads” folder.</w:t>
      </w:r>
    </w:p>
    <w:p w:rsidR="001C7719" w:rsidRDefault="001C7719" w:rsidP="002305DD">
      <w:r>
        <w:t>Now open PowerShell again.</w:t>
      </w:r>
    </w:p>
    <w:p w:rsidR="001C7719" w:rsidRDefault="001C7719" w:rsidP="002305DD">
      <w:r>
        <w:t>Navigate to your downloads folder, for me this means giving the instruction:</w:t>
      </w:r>
    </w:p>
    <w:p w:rsidR="001C7719" w:rsidRPr="001C7719" w:rsidRDefault="001C7719" w:rsidP="002305DD">
      <w:pPr>
        <w:rPr>
          <w:rFonts w:ascii="Courier New" w:hAnsi="Courier New" w:cs="Courier New"/>
        </w:rPr>
      </w:pPr>
      <w:r w:rsidRPr="001C7719">
        <w:rPr>
          <w:rFonts w:ascii="Courier New" w:hAnsi="Courier New" w:cs="Courier New"/>
        </w:rPr>
        <w:t>cd C:\Users\lewisd4\Downloads</w:t>
      </w:r>
    </w:p>
    <w:p w:rsidR="001C7719" w:rsidRDefault="001C7719" w:rsidP="002305DD">
      <w:r>
        <w:t>Where cd is an instruction to PowerShell to ‘change directory’.</w:t>
      </w:r>
    </w:p>
    <w:p w:rsidR="001C7719" w:rsidRDefault="001C7719" w:rsidP="002305DD">
      <w:r>
        <w:t>Now type and press return for:</w:t>
      </w:r>
    </w:p>
    <w:p w:rsidR="001C7719" w:rsidRDefault="001C7719" w:rsidP="001C7719">
      <w:pPr>
        <w:rPr>
          <w:rFonts w:ascii="Courier New" w:hAnsi="Courier New" w:cs="Courier New"/>
        </w:rPr>
      </w:pPr>
      <w:r w:rsidRPr="001C7719">
        <w:rPr>
          <w:rFonts w:ascii="Courier New" w:hAnsi="Courier New" w:cs="Courier New"/>
        </w:rPr>
        <w:t>pip install .\</w:t>
      </w:r>
      <w:r w:rsidR="0087316E" w:rsidRPr="0087316E">
        <w:rPr>
          <w:rFonts w:ascii="Courier New" w:hAnsi="Courier New" w:cs="Courier New"/>
        </w:rPr>
        <w:t>Rtree-0.8.3</w:t>
      </w:r>
      <w:r w:rsidRPr="001C7719">
        <w:rPr>
          <w:rFonts w:ascii="Courier New" w:hAnsi="Courier New" w:cs="Courier New"/>
        </w:rPr>
        <w:t>-cp36-cp36m-win_amd64.whl</w:t>
      </w:r>
    </w:p>
    <w:p w:rsidR="001C7719" w:rsidRDefault="001C7719" w:rsidP="001C7719">
      <w:pPr>
        <w:rPr>
          <w:rFonts w:ascii="Courier New" w:hAnsi="Courier New" w:cs="Courier New"/>
        </w:rPr>
      </w:pPr>
      <w:r w:rsidRPr="001C7719">
        <w:rPr>
          <w:rFonts w:ascii="Courier New" w:hAnsi="Courier New" w:cs="Courier New"/>
        </w:rPr>
        <w:t>pip install .\</w:t>
      </w:r>
      <w:r w:rsidR="0087316E" w:rsidRPr="0087316E">
        <w:rPr>
          <w:rFonts w:ascii="Courier New" w:hAnsi="Courier New" w:cs="Courier New"/>
        </w:rPr>
        <w:t>Fiona-1.7.13</w:t>
      </w:r>
      <w:r w:rsidRPr="001C7719">
        <w:rPr>
          <w:rFonts w:ascii="Courier New" w:hAnsi="Courier New" w:cs="Courier New"/>
        </w:rPr>
        <w:t>-cp36-cp36m-win_amd64.whl</w:t>
      </w:r>
    </w:p>
    <w:p w:rsidR="0087316E" w:rsidRDefault="0087316E" w:rsidP="001C7719">
      <w:pPr>
        <w:rPr>
          <w:rFonts w:ascii="Courier New" w:hAnsi="Courier New" w:cs="Courier New"/>
        </w:rPr>
      </w:pPr>
      <w:r w:rsidRPr="001C7719">
        <w:rPr>
          <w:rFonts w:ascii="Courier New" w:hAnsi="Courier New" w:cs="Courier New"/>
        </w:rPr>
        <w:lastRenderedPageBreak/>
        <w:t>pip install .\</w:t>
      </w:r>
      <w:r w:rsidRPr="0087316E">
        <w:rPr>
          <w:rFonts w:ascii="Courier New" w:hAnsi="Courier New" w:cs="Courier New"/>
        </w:rPr>
        <w:t>pyproj-1.9.5.1</w:t>
      </w:r>
      <w:r w:rsidRPr="001C7719">
        <w:rPr>
          <w:rFonts w:ascii="Courier New" w:hAnsi="Courier New" w:cs="Courier New"/>
        </w:rPr>
        <w:t>-cp36-cp36m-win_amd64.whl</w:t>
      </w:r>
    </w:p>
    <w:p w:rsidR="00390D7F" w:rsidRDefault="00390D7F" w:rsidP="00390D7F">
      <w:pPr>
        <w:rPr>
          <w:rFonts w:ascii="Courier New" w:hAnsi="Courier New" w:cs="Courier New"/>
        </w:rPr>
      </w:pPr>
      <w:r w:rsidRPr="001C7719">
        <w:rPr>
          <w:rFonts w:ascii="Courier New" w:hAnsi="Courier New" w:cs="Courier New"/>
        </w:rPr>
        <w:t>pip install .\</w:t>
      </w:r>
      <w:r w:rsidRPr="00390D7F">
        <w:rPr>
          <w:rFonts w:ascii="Courier New" w:hAnsi="Courier New" w:cs="Courier New"/>
        </w:rPr>
        <w:t>Shapely-1.6.4.post1</w:t>
      </w:r>
      <w:r w:rsidRPr="001C7719">
        <w:rPr>
          <w:rFonts w:ascii="Courier New" w:hAnsi="Courier New" w:cs="Courier New"/>
        </w:rPr>
        <w:t>-cp36-cp36m-win_amd64.whl</w:t>
      </w:r>
    </w:p>
    <w:p w:rsidR="00180039" w:rsidRPr="0087316E" w:rsidRDefault="00180039" w:rsidP="00180039">
      <w:pPr>
        <w:rPr>
          <w:rFonts w:ascii="Courier New" w:hAnsi="Courier New" w:cs="Courier New"/>
        </w:rPr>
      </w:pPr>
      <w:r w:rsidRPr="001C7719">
        <w:rPr>
          <w:rFonts w:ascii="Courier New" w:hAnsi="Courier New" w:cs="Courier New"/>
        </w:rPr>
        <w:t>pip install .\</w:t>
      </w:r>
      <w:r w:rsidRPr="00180039">
        <w:rPr>
          <w:rFonts w:ascii="Courier New" w:hAnsi="Courier New" w:cs="Courier New"/>
        </w:rPr>
        <w:t>GDAL-2.2.4-cp36-cp36m-win_amd64.whl</w:t>
      </w:r>
    </w:p>
    <w:p w:rsidR="001C7719" w:rsidRPr="001C7719" w:rsidRDefault="001C7719" w:rsidP="001C7719">
      <w:pPr>
        <w:rPr>
          <w:rFonts w:cs="Courier New"/>
        </w:rPr>
      </w:pPr>
      <w:r>
        <w:rPr>
          <w:rFonts w:cs="Courier New"/>
        </w:rPr>
        <w:t xml:space="preserve">This will install these </w:t>
      </w:r>
      <w:r w:rsidR="00180039">
        <w:rPr>
          <w:rFonts w:cs="Courier New"/>
        </w:rPr>
        <w:t>five</w:t>
      </w:r>
      <w:r>
        <w:rPr>
          <w:rFonts w:cs="Courier New"/>
        </w:rPr>
        <w:t xml:space="preserve"> libraries from the locally downloaded wheel files.</w:t>
      </w:r>
    </w:p>
    <w:p w:rsidR="001C7719" w:rsidRPr="001C7719" w:rsidRDefault="001C7719" w:rsidP="001C7719">
      <w:pPr>
        <w:pStyle w:val="Heading2"/>
        <w:rPr>
          <w:u w:val="single"/>
        </w:rPr>
      </w:pPr>
      <w:r w:rsidRPr="001C7719">
        <w:rPr>
          <w:u w:val="single"/>
        </w:rPr>
        <w:t xml:space="preserve">Install </w:t>
      </w:r>
      <w:proofErr w:type="spellStart"/>
      <w:r w:rsidR="0087316E">
        <w:rPr>
          <w:u w:val="single"/>
        </w:rPr>
        <w:t>geopandas</w:t>
      </w:r>
      <w:proofErr w:type="spellEnd"/>
    </w:p>
    <w:p w:rsidR="001C7719" w:rsidRDefault="001C7719" w:rsidP="002305DD"/>
    <w:p w:rsidR="001C7719" w:rsidRDefault="001C7719" w:rsidP="002305DD">
      <w:r>
        <w:t xml:space="preserve">Having installed </w:t>
      </w:r>
      <w:proofErr w:type="spellStart"/>
      <w:r w:rsidR="0087316E">
        <w:t>Rtree</w:t>
      </w:r>
      <w:proofErr w:type="spellEnd"/>
      <w:r w:rsidR="0087316E">
        <w:t>, Fiona</w:t>
      </w:r>
      <w:r w:rsidR="006B5FFD">
        <w:t>, shapely</w:t>
      </w:r>
      <w:r w:rsidR="00CD1F4A">
        <w:t xml:space="preserve">, </w:t>
      </w:r>
      <w:proofErr w:type="spellStart"/>
      <w:r w:rsidR="00CD1F4A">
        <w:t>gdal</w:t>
      </w:r>
      <w:proofErr w:type="spellEnd"/>
      <w:r w:rsidR="0087316E">
        <w:t xml:space="preserve"> and </w:t>
      </w:r>
      <w:proofErr w:type="spellStart"/>
      <w:r w:rsidR="0087316E">
        <w:t>pyproj</w:t>
      </w:r>
      <w:proofErr w:type="spellEnd"/>
      <w:r>
        <w:t xml:space="preserve">, you should now be able to install </w:t>
      </w:r>
      <w:proofErr w:type="spellStart"/>
      <w:r w:rsidR="0087316E">
        <w:t>geopandas</w:t>
      </w:r>
      <w:proofErr w:type="spellEnd"/>
      <w:r>
        <w:t>. Type and press return for:</w:t>
      </w:r>
    </w:p>
    <w:p w:rsidR="001C7719" w:rsidRDefault="001C7719" w:rsidP="002305DD">
      <w:pPr>
        <w:rPr>
          <w:rFonts w:ascii="Courier New" w:hAnsi="Courier New" w:cs="Courier New"/>
        </w:rPr>
      </w:pPr>
      <w:r w:rsidRPr="001C7719">
        <w:rPr>
          <w:rFonts w:ascii="Courier New" w:hAnsi="Courier New" w:cs="Courier New"/>
        </w:rPr>
        <w:t xml:space="preserve">pip </w:t>
      </w:r>
      <w:r>
        <w:rPr>
          <w:rFonts w:ascii="Courier New" w:hAnsi="Courier New" w:cs="Courier New"/>
        </w:rPr>
        <w:t xml:space="preserve">install </w:t>
      </w:r>
      <w:proofErr w:type="spellStart"/>
      <w:r w:rsidR="0087316E">
        <w:rPr>
          <w:rFonts w:ascii="Courier New" w:hAnsi="Courier New" w:cs="Courier New"/>
        </w:rPr>
        <w:t>geopandas</w:t>
      </w:r>
      <w:proofErr w:type="spellEnd"/>
    </w:p>
    <w:p w:rsidR="001C7719" w:rsidRDefault="001C7719" w:rsidP="002305DD">
      <w:pPr>
        <w:rPr>
          <w:rFonts w:cs="Courier New"/>
        </w:rPr>
      </w:pPr>
      <w:r w:rsidRPr="001C7719">
        <w:rPr>
          <w:rFonts w:cs="Courier New"/>
        </w:rPr>
        <w:t xml:space="preserve">This should download </w:t>
      </w:r>
      <w:proofErr w:type="spellStart"/>
      <w:r w:rsidR="0087316E">
        <w:rPr>
          <w:rFonts w:cs="Courier New"/>
        </w:rPr>
        <w:t>geopandas</w:t>
      </w:r>
      <w:proofErr w:type="spellEnd"/>
      <w:r w:rsidRPr="001C7719">
        <w:rPr>
          <w:rFonts w:cs="Courier New"/>
        </w:rPr>
        <w:t xml:space="preserve"> and the rest </w:t>
      </w:r>
      <w:r>
        <w:rPr>
          <w:rFonts w:cs="Courier New"/>
        </w:rPr>
        <w:t xml:space="preserve">of its dependencies from </w:t>
      </w:r>
      <w:proofErr w:type="spellStart"/>
      <w:r>
        <w:rPr>
          <w:rFonts w:cs="Courier New"/>
        </w:rPr>
        <w:t>artifactory</w:t>
      </w:r>
      <w:proofErr w:type="spellEnd"/>
      <w:r>
        <w:rPr>
          <w:rFonts w:cs="Courier New"/>
        </w:rPr>
        <w:t xml:space="preserve">. </w:t>
      </w:r>
    </w:p>
    <w:p w:rsidR="0087316E" w:rsidRDefault="0087316E" w:rsidP="002305DD">
      <w:pPr>
        <w:rPr>
          <w:rFonts w:cs="Courier New"/>
        </w:rPr>
      </w:pPr>
    </w:p>
    <w:p w:rsidR="0087316E" w:rsidRDefault="0087316E" w:rsidP="002305DD">
      <w:pPr>
        <w:rPr>
          <w:rFonts w:cs="Courier New"/>
        </w:rPr>
      </w:pPr>
      <w:r>
        <w:rPr>
          <w:rFonts w:cs="Courier New"/>
        </w:rPr>
        <w:t xml:space="preserve">You should now be ready to use </w:t>
      </w:r>
      <w:proofErr w:type="spellStart"/>
      <w:r>
        <w:rPr>
          <w:rFonts w:cs="Courier New"/>
        </w:rPr>
        <w:t>geopandas</w:t>
      </w:r>
      <w:proofErr w:type="spellEnd"/>
      <w:r>
        <w:rPr>
          <w:rFonts w:cs="Courier New"/>
        </w:rPr>
        <w:t>. Check by opening python and trying:</w:t>
      </w:r>
    </w:p>
    <w:p w:rsidR="0087316E" w:rsidRPr="0087316E" w:rsidRDefault="00613F15" w:rsidP="002305D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</w:t>
      </w:r>
      <w:bookmarkStart w:id="0" w:name="_GoBack"/>
      <w:bookmarkEnd w:id="0"/>
      <w:r w:rsidR="0087316E" w:rsidRPr="0087316E">
        <w:rPr>
          <w:rFonts w:ascii="Courier New" w:hAnsi="Courier New" w:cs="Courier New"/>
        </w:rPr>
        <w:t xml:space="preserve">mport </w:t>
      </w:r>
      <w:proofErr w:type="spellStart"/>
      <w:r w:rsidR="0087316E" w:rsidRPr="0087316E">
        <w:rPr>
          <w:rFonts w:ascii="Courier New" w:hAnsi="Courier New" w:cs="Courier New"/>
        </w:rPr>
        <w:t>geopandas</w:t>
      </w:r>
      <w:proofErr w:type="spellEnd"/>
      <w:r w:rsidR="0087316E" w:rsidRPr="0087316E">
        <w:rPr>
          <w:rFonts w:ascii="Courier New" w:hAnsi="Courier New" w:cs="Courier New"/>
        </w:rPr>
        <w:t xml:space="preserve"> as gpd</w:t>
      </w:r>
    </w:p>
    <w:sectPr w:rsidR="0087316E" w:rsidRPr="008731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C0A20"/>
    <w:multiLevelType w:val="hybridMultilevel"/>
    <w:tmpl w:val="08421FC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1C1519"/>
    <w:multiLevelType w:val="hybridMultilevel"/>
    <w:tmpl w:val="1FAEE1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E2353F"/>
    <w:multiLevelType w:val="hybridMultilevel"/>
    <w:tmpl w:val="B1D0FFB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C6D05"/>
    <w:multiLevelType w:val="hybridMultilevel"/>
    <w:tmpl w:val="4C2497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A633120"/>
    <w:multiLevelType w:val="hybridMultilevel"/>
    <w:tmpl w:val="1FAEE1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373FCE"/>
    <w:multiLevelType w:val="hybridMultilevel"/>
    <w:tmpl w:val="D9226E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F384F"/>
    <w:multiLevelType w:val="hybridMultilevel"/>
    <w:tmpl w:val="8F763F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5B735F9"/>
    <w:multiLevelType w:val="hybridMultilevel"/>
    <w:tmpl w:val="6DF4B1B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DD1632"/>
    <w:multiLevelType w:val="hybridMultilevel"/>
    <w:tmpl w:val="8F763FD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E94866"/>
    <w:multiLevelType w:val="hybridMultilevel"/>
    <w:tmpl w:val="1FAEE16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B111B1F"/>
    <w:multiLevelType w:val="hybridMultilevel"/>
    <w:tmpl w:val="4F2EEC6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2"/>
  </w:num>
  <w:num w:numId="3">
    <w:abstractNumId w:val="10"/>
  </w:num>
  <w:num w:numId="4">
    <w:abstractNumId w:val="3"/>
  </w:num>
  <w:num w:numId="5">
    <w:abstractNumId w:val="5"/>
  </w:num>
  <w:num w:numId="6">
    <w:abstractNumId w:val="7"/>
  </w:num>
  <w:num w:numId="7">
    <w:abstractNumId w:val="6"/>
  </w:num>
  <w:num w:numId="8">
    <w:abstractNumId w:val="0"/>
  </w:num>
  <w:num w:numId="9">
    <w:abstractNumId w:val="9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C32"/>
    <w:rsid w:val="000367D4"/>
    <w:rsid w:val="00077C11"/>
    <w:rsid w:val="00150001"/>
    <w:rsid w:val="00180039"/>
    <w:rsid w:val="001C7719"/>
    <w:rsid w:val="002305DD"/>
    <w:rsid w:val="002B066B"/>
    <w:rsid w:val="00326C32"/>
    <w:rsid w:val="003858C4"/>
    <w:rsid w:val="00390D7F"/>
    <w:rsid w:val="003B3228"/>
    <w:rsid w:val="00445A1F"/>
    <w:rsid w:val="005961C3"/>
    <w:rsid w:val="005E45C8"/>
    <w:rsid w:val="00613F15"/>
    <w:rsid w:val="006B5FFD"/>
    <w:rsid w:val="0087316E"/>
    <w:rsid w:val="00B60BAB"/>
    <w:rsid w:val="00BA0B1D"/>
    <w:rsid w:val="00C47B41"/>
    <w:rsid w:val="00C93F3A"/>
    <w:rsid w:val="00CD1F4A"/>
    <w:rsid w:val="00E92ADC"/>
    <w:rsid w:val="00F20B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293F4"/>
  <w15:chartTrackingRefBased/>
  <w15:docId w15:val="{B5838479-581D-43AC-9489-D211A63A5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45A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5A1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C3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45A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45A1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45A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45A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B066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066B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2B066B"/>
    <w:rPr>
      <w:color w:val="954F72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3F1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3F1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rt-p-01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username:encrypted_password@art-p-01/artifactory/api/pypi/yr-python/simp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619</Words>
  <Characters>3532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Lewis, Daniel</dc:creator>
  <cp:keywords/>
  <dc:description/>
  <cp:lastModifiedBy>Lewis, Daniel</cp:lastModifiedBy>
  <cp:revision>11</cp:revision>
  <dcterms:created xsi:type="dcterms:W3CDTF">2018-12-11T10:15:00Z</dcterms:created>
  <dcterms:modified xsi:type="dcterms:W3CDTF">2019-10-11T13:29:00Z</dcterms:modified>
</cp:coreProperties>
</file>