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876" w:rsidTr="00531876">
        <w:tc>
          <w:tcPr>
            <w:tcW w:w="9350" w:type="dxa"/>
          </w:tcPr>
          <w:p w:rsidR="00531876" w:rsidRPr="00531876" w:rsidRDefault="00531876" w:rsidP="00531876">
            <w:pPr>
              <w:jc w:val="center"/>
              <w:rPr>
                <w:b/>
              </w:rPr>
            </w:pPr>
            <w:r w:rsidRPr="00531876">
              <w:rPr>
                <w:b/>
              </w:rPr>
              <w:t>Key</w:t>
            </w:r>
          </w:p>
        </w:tc>
      </w:tr>
      <w:tr w:rsidR="00531876" w:rsidTr="00531876">
        <w:tc>
          <w:tcPr>
            <w:tcW w:w="9350" w:type="dxa"/>
            <w:shd w:val="clear" w:color="auto" w:fill="FFFF00"/>
          </w:tcPr>
          <w:p w:rsidR="00531876" w:rsidRDefault="00531876">
            <w:r>
              <w:t>Updated</w:t>
            </w:r>
          </w:p>
        </w:tc>
      </w:tr>
      <w:tr w:rsidR="00531876" w:rsidTr="00531876">
        <w:tc>
          <w:tcPr>
            <w:tcW w:w="9350" w:type="dxa"/>
            <w:shd w:val="clear" w:color="auto" w:fill="FF0000"/>
          </w:tcPr>
          <w:p w:rsidR="00531876" w:rsidRDefault="00531876">
            <w:r>
              <w:t>Removed</w:t>
            </w:r>
          </w:p>
        </w:tc>
      </w:tr>
      <w:tr w:rsidR="00531876" w:rsidTr="00531876">
        <w:tc>
          <w:tcPr>
            <w:tcW w:w="9350" w:type="dxa"/>
            <w:shd w:val="clear" w:color="auto" w:fill="FFC000"/>
          </w:tcPr>
          <w:p w:rsidR="00531876" w:rsidRDefault="00531876">
            <w:r>
              <w:t>Pending installation</w:t>
            </w:r>
          </w:p>
        </w:tc>
      </w:tr>
    </w:tbl>
    <w:p w:rsidR="00254754" w:rsidRDefault="00254754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46"/>
        <w:gridCol w:w="1675"/>
        <w:gridCol w:w="2091"/>
        <w:gridCol w:w="3443"/>
        <w:gridCol w:w="3595"/>
      </w:tblGrid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7897">
              <w:rPr>
                <w:rFonts w:ascii="Times New Roman" w:eastAsia="Times New Roman" w:hAnsi="Times New Roman" w:cs="Times New Roman"/>
                <w:b/>
                <w:bCs/>
              </w:rPr>
              <w:t>Application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7897">
              <w:rPr>
                <w:rFonts w:ascii="Times New Roman" w:eastAsia="Times New Roman" w:hAnsi="Times New Roman" w:cs="Times New Roman"/>
                <w:b/>
                <w:bCs/>
              </w:rPr>
              <w:t>Previous Version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7897">
              <w:rPr>
                <w:rFonts w:ascii="Times New Roman" w:eastAsia="Times New Roman" w:hAnsi="Times New Roman" w:cs="Times New Roman"/>
                <w:b/>
                <w:bCs/>
              </w:rPr>
              <w:t>New Version</w:t>
            </w: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7897">
              <w:rPr>
                <w:rFonts w:ascii="Times New Roman" w:eastAsia="Times New Roman" w:hAnsi="Times New Roman" w:cs="Times New Roman"/>
                <w:b/>
                <w:bCs/>
              </w:rPr>
              <w:t>Courses</w:t>
            </w: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7897">
              <w:rPr>
                <w:rFonts w:ascii="Times New Roman" w:eastAsia="Times New Roman" w:hAnsi="Times New Roman" w:cs="Times New Roman"/>
                <w:b/>
                <w:bCs/>
              </w:rPr>
              <w:t>Notes</w:t>
            </w: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7-zip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16.04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Standard</w:t>
            </w: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C0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Adobe Acrobat DC</w:t>
            </w:r>
          </w:p>
        </w:tc>
        <w:tc>
          <w:tcPr>
            <w:tcW w:w="0" w:type="auto"/>
            <w:shd w:val="clear" w:color="auto" w:fill="FFC0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15.0</w:t>
            </w:r>
          </w:p>
        </w:tc>
        <w:tc>
          <w:tcPr>
            <w:tcW w:w="0" w:type="auto"/>
            <w:shd w:val="clear" w:color="auto" w:fill="FFC000"/>
            <w:hideMark/>
          </w:tcPr>
          <w:p w:rsidR="00531876" w:rsidRPr="007E7897" w:rsidRDefault="001B1965" w:rsidP="008540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2017.009.20044</w:t>
            </w:r>
          </w:p>
        </w:tc>
        <w:tc>
          <w:tcPr>
            <w:tcW w:w="3443" w:type="dxa"/>
            <w:shd w:val="clear" w:color="auto" w:fill="FFC0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Standard</w:t>
            </w:r>
          </w:p>
        </w:tc>
        <w:tc>
          <w:tcPr>
            <w:tcW w:w="3595" w:type="dxa"/>
            <w:shd w:val="clear" w:color="auto" w:fill="FFC0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Adobe Flash Player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24.0.0.194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25.0.0.148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Standard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Adobe Photoshop</w:t>
            </w:r>
          </w:p>
        </w:tc>
        <w:tc>
          <w:tcPr>
            <w:tcW w:w="0" w:type="auto"/>
            <w:shd w:val="clear" w:color="auto" w:fill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2017.0.1</w:t>
            </w:r>
          </w:p>
        </w:tc>
        <w:tc>
          <w:tcPr>
            <w:tcW w:w="0" w:type="auto"/>
            <w:shd w:val="clear" w:color="auto" w:fill="auto"/>
            <w:hideMark/>
          </w:tcPr>
          <w:p w:rsidR="00531876" w:rsidRPr="007E7897" w:rsidRDefault="00713182" w:rsidP="008540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2017.0.1</w:t>
            </w:r>
          </w:p>
        </w:tc>
        <w:tc>
          <w:tcPr>
            <w:tcW w:w="3443" w:type="dxa"/>
            <w:shd w:val="clear" w:color="auto" w:fill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auto"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ActivePerl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5.24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Anaconda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4.2.0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4.3.1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Apache Ant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1.10.0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1.9.6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Apache Maven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3.3.9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ArcGIS Desktop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10.4.1</w:t>
            </w:r>
          </w:p>
        </w:tc>
        <w:tc>
          <w:tcPr>
            <w:tcW w:w="0" w:type="auto"/>
            <w:hideMark/>
          </w:tcPr>
          <w:p w:rsidR="00531876" w:rsidRPr="007E7897" w:rsidRDefault="008B4A33" w:rsidP="008540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10.5</w:t>
            </w:r>
            <w:bookmarkStart w:id="0" w:name="_GoBack"/>
            <w:bookmarkEnd w:id="0"/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ISTE-382, ISTE-384, ISTE-386</w:t>
            </w: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00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ArcGIS Diagrammer</w:t>
            </w:r>
          </w:p>
        </w:tc>
        <w:tc>
          <w:tcPr>
            <w:tcW w:w="0" w:type="auto"/>
            <w:shd w:val="clear" w:color="auto" w:fill="FF00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1.0.16</w:t>
            </w:r>
          </w:p>
        </w:tc>
        <w:tc>
          <w:tcPr>
            <w:tcW w:w="0" w:type="auto"/>
            <w:shd w:val="clear" w:color="auto" w:fill="FF00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REMOVED</w:t>
            </w:r>
          </w:p>
        </w:tc>
        <w:tc>
          <w:tcPr>
            <w:tcW w:w="3443" w:type="dxa"/>
            <w:shd w:val="clear" w:color="auto" w:fill="FF00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ISTE-382, ISTE-384, ISTE-386</w:t>
            </w:r>
          </w:p>
        </w:tc>
        <w:tc>
          <w:tcPr>
            <w:tcW w:w="3595" w:type="dxa"/>
            <w:shd w:val="clear" w:color="auto" w:fill="FF00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No longer needed per faculty instruction</w:t>
            </w: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ArcGIS Pro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B716EB" w:rsidP="008540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B716EB" w:rsidP="008540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2.0.1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ISTE-382, ISTE-384, ISTE-386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Assembler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NSSA-102</w:t>
            </w: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Audacity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2.1.2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2.1.3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NSSA-102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Avaya Integrated Management Client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3.0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NSSA-341, NSSA-342</w:t>
            </w: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BlueJ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3.1.7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4.0.1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ISTE-120, ISTE-121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Cache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2016.2.1.803.0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2017.1.0.792.0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Chrome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55.0.2883.87 m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58.0.3029.81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Standard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CityEngine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2015.2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Composer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1.3.1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Deep Freeze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8.35.220.5190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Standard</w:t>
            </w: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DNRGPS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6.1.0.6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ISTE-382, ISTE-384, ISTE-386</w:t>
            </w: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Eclipse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4.6.2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4.6.3 - (Neon for Java Dev)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Erwin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7.1.0.1075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ISTE-430</w:t>
            </w: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FileZilla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3.24.0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3.25.1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NSSA-102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lastRenderedPageBreak/>
              <w:t>FileZilla Server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0.9.59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0.9.60</w:t>
            </w:r>
            <w:r w:rsidR="00C206AB">
              <w:rPr>
                <w:rFonts w:ascii="Times New Roman" w:eastAsia="Times New Roman" w:hAnsi="Times New Roman" w:cs="Times New Roman"/>
              </w:rPr>
              <w:t>.2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NSSA-102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C206AB" w:rsidP="008540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 from 0.9.60 due to bug that caused crashes</w:t>
            </w: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Firefox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47.0.2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53.0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Standard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Firefox Developer Edition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52.0a2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54.0a2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GATE Developer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8.3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Git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2.11.0.3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2.12.2.windows.2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Glassfish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4.1.1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Google Earth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7.1.7.2606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7.1.8.3036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ISTE-382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Hibernate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5.5.6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5.7.0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iperf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3.1.3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NSSA-342</w:t>
            </w: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Located in C:\Student\iperf3</w:t>
            </w: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Java JDK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1.8u121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1.8.0-131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ISTE-120, ISTE-121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MATLab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2015b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2017a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Microsoft Office Professional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16.0.4226.1001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Standard</w:t>
            </w: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Includes Word, Excel, PowerPoint, Visio, Project</w:t>
            </w: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Microsoft SQL Server 2014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12.0.2000.8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12.0.5000.0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Mirth Connect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3.4.2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MIT App Inventor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2.3.0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MobaXterm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9.1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10.2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NSSA-221, NSSA-241, NSSA-242, NSSA-322, ISTE-436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MongoDB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3.3.4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3.4.4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ISTE-438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Morae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3.3.4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MySQL Server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5.7.17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5.7.18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ISTE-230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MySQL Workbench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6.3.8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C206AB" w:rsidP="008540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6.3.8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ISTE-430, ISTE-434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C206AB" w:rsidP="008540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Had to downgrade from 6.3.9 on new image due to bug causing foreign key checks to fail</w:t>
            </w: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NASA World Wind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Netbeans IDE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8.1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8.2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Neo4J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3.1.1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3.1.3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ISTE-438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Nmap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7.40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Notepad++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7.3.1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7.3.3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Omnipeek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7.5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NSSA-242</w:t>
            </w: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Opera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42.0.2393.137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44.0.2510.1449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Oracle Client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11.2.1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lastRenderedPageBreak/>
              <w:t>oXygen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18.1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19.0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ISTE-610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Pentaho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7.0.0.0-25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ISTE-434</w:t>
            </w: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PuTTY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0.67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.68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NSSA-102, NSSA-241, NSSA-242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72C50" w:rsidRPr="007E7897" w:rsidTr="00C206AB">
        <w:tc>
          <w:tcPr>
            <w:tcW w:w="0" w:type="auto"/>
            <w:shd w:val="clear" w:color="auto" w:fill="FFFF00"/>
          </w:tcPr>
          <w:p w:rsidR="00372C50" w:rsidRPr="007E7897" w:rsidRDefault="00372C50" w:rsidP="008540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PyCharm Community Edition</w:t>
            </w:r>
          </w:p>
        </w:tc>
        <w:tc>
          <w:tcPr>
            <w:tcW w:w="0" w:type="auto"/>
            <w:shd w:val="clear" w:color="auto" w:fill="FFFF00"/>
          </w:tcPr>
          <w:p w:rsidR="00372C50" w:rsidRPr="007E7897" w:rsidRDefault="00372C50" w:rsidP="008540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2017.2.2</w:t>
            </w:r>
          </w:p>
        </w:tc>
        <w:tc>
          <w:tcPr>
            <w:tcW w:w="0" w:type="auto"/>
            <w:shd w:val="clear" w:color="auto" w:fill="FFFF00"/>
          </w:tcPr>
          <w:p w:rsidR="00372C50" w:rsidRPr="007E7897" w:rsidRDefault="00372C50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shd w:val="clear" w:color="auto" w:fill="FFFF00"/>
          </w:tcPr>
          <w:p w:rsidR="00372C50" w:rsidRPr="007E7897" w:rsidRDefault="00372C50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</w:tcPr>
          <w:p w:rsidR="00372C50" w:rsidRPr="007E7897" w:rsidRDefault="00372C50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QGIS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2.18.3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2.18.7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3.3.2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3.4.0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R Studio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1.0.136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1.0.143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SAS</w:t>
            </w:r>
          </w:p>
        </w:tc>
        <w:tc>
          <w:tcPr>
            <w:tcW w:w="0" w:type="auto"/>
            <w:shd w:val="clear" w:color="auto" w:fill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9.4</w:t>
            </w:r>
          </w:p>
        </w:tc>
        <w:tc>
          <w:tcPr>
            <w:tcW w:w="0" w:type="auto"/>
            <w:shd w:val="clear" w:color="auto" w:fill="auto"/>
            <w:hideMark/>
          </w:tcPr>
          <w:p w:rsidR="00531876" w:rsidRPr="007E7897" w:rsidRDefault="009F67BD" w:rsidP="009F67B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9.4</w:t>
            </w:r>
          </w:p>
        </w:tc>
        <w:tc>
          <w:tcPr>
            <w:tcW w:w="3443" w:type="dxa"/>
            <w:shd w:val="clear" w:color="auto" w:fill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auto"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</w:tcPr>
          <w:p w:rsidR="00C206AB" w:rsidRPr="007E7897" w:rsidRDefault="00C206AB" w:rsidP="008540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SQLcl (Oracle SQLcl)</w:t>
            </w:r>
          </w:p>
        </w:tc>
        <w:tc>
          <w:tcPr>
            <w:tcW w:w="0" w:type="auto"/>
            <w:shd w:val="clear" w:color="auto" w:fill="FFFF00"/>
          </w:tcPr>
          <w:p w:rsidR="00C206AB" w:rsidRPr="007E7897" w:rsidRDefault="00C206AB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00"/>
          </w:tcPr>
          <w:p w:rsidR="00C206AB" w:rsidRDefault="00C206AB" w:rsidP="009F67B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17.2.0</w:t>
            </w:r>
          </w:p>
        </w:tc>
        <w:tc>
          <w:tcPr>
            <w:tcW w:w="3443" w:type="dxa"/>
            <w:shd w:val="clear" w:color="auto" w:fill="FFFF00"/>
          </w:tcPr>
          <w:p w:rsidR="00C206AB" w:rsidRPr="007E7897" w:rsidRDefault="00C206AB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</w:tcPr>
          <w:p w:rsidR="00C206AB" w:rsidRPr="007E7897" w:rsidRDefault="00C206AB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Tableau</w:t>
            </w:r>
          </w:p>
        </w:tc>
        <w:tc>
          <w:tcPr>
            <w:tcW w:w="0" w:type="auto"/>
            <w:shd w:val="clear" w:color="auto" w:fill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10.1.3</w:t>
            </w:r>
          </w:p>
        </w:tc>
        <w:tc>
          <w:tcPr>
            <w:tcW w:w="0" w:type="auto"/>
            <w:shd w:val="clear" w:color="auto" w:fill="auto"/>
            <w:hideMark/>
          </w:tcPr>
          <w:p w:rsidR="00531876" w:rsidRPr="007E7897" w:rsidRDefault="009F67BD" w:rsidP="008540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10.2.1</w:t>
            </w:r>
          </w:p>
        </w:tc>
        <w:tc>
          <w:tcPr>
            <w:tcW w:w="3443" w:type="dxa"/>
            <w:shd w:val="clear" w:color="auto" w:fill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ISTE-270</w:t>
            </w:r>
          </w:p>
        </w:tc>
        <w:tc>
          <w:tcPr>
            <w:tcW w:w="3595" w:type="dxa"/>
            <w:shd w:val="clear" w:color="auto" w:fill="auto"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Team Foundation Server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14.102.25423.0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14.114.26403.0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ISTE-422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</w:tcPr>
          <w:p w:rsidR="00344404" w:rsidRPr="007E7897" w:rsidRDefault="00344404" w:rsidP="008540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VLC</w:t>
            </w:r>
          </w:p>
        </w:tc>
        <w:tc>
          <w:tcPr>
            <w:tcW w:w="0" w:type="auto"/>
            <w:shd w:val="clear" w:color="auto" w:fill="FFFF00"/>
          </w:tcPr>
          <w:p w:rsidR="00344404" w:rsidRPr="007E7897" w:rsidRDefault="00344404" w:rsidP="008540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0" w:type="auto"/>
            <w:shd w:val="clear" w:color="auto" w:fill="FFFF00"/>
          </w:tcPr>
          <w:p w:rsidR="00344404" w:rsidRPr="007E7897" w:rsidRDefault="00344404" w:rsidP="008540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2.2.4</w:t>
            </w:r>
          </w:p>
        </w:tc>
        <w:tc>
          <w:tcPr>
            <w:tcW w:w="3443" w:type="dxa"/>
            <w:shd w:val="clear" w:color="auto" w:fill="FFFF00"/>
          </w:tcPr>
          <w:p w:rsidR="00344404" w:rsidRPr="007E7897" w:rsidRDefault="00344404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</w:tcPr>
          <w:p w:rsidR="00344404" w:rsidRPr="007E7897" w:rsidRDefault="00344404" w:rsidP="008540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 to standard software</w:t>
            </w: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VMware Client Integration Plugin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5.5.0.1879803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VMware vSphere Client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5.5.0.3580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VMware Workstation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12.5.2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12.5.5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NSSA-102, NSSA-221, NSSA-221, NSSA-322, NSSA-244, NSSA-321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Weka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3.8.1</w:t>
            </w:r>
          </w:p>
        </w:tc>
        <w:tc>
          <w:tcPr>
            <w:tcW w:w="0" w:type="auto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ISTE-270</w:t>
            </w:r>
          </w:p>
        </w:tc>
        <w:tc>
          <w:tcPr>
            <w:tcW w:w="3595" w:type="dxa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WinSCP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5.9.3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5.9.5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Wireshark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2.2.4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2.2.6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NSSA-241, NSSA-242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206AB" w:rsidRPr="007E7897" w:rsidTr="00C206AB"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XAMPP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5.6.28</w:t>
            </w:r>
          </w:p>
        </w:tc>
        <w:tc>
          <w:tcPr>
            <w:tcW w:w="0" w:type="auto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5.6.30</w:t>
            </w:r>
          </w:p>
        </w:tc>
        <w:tc>
          <w:tcPr>
            <w:tcW w:w="3443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ISTE-436</w:t>
            </w:r>
          </w:p>
        </w:tc>
        <w:tc>
          <w:tcPr>
            <w:tcW w:w="3595" w:type="dxa"/>
            <w:shd w:val="clear" w:color="auto" w:fill="FFFF00"/>
            <w:hideMark/>
          </w:tcPr>
          <w:p w:rsidR="00531876" w:rsidRPr="007E7897" w:rsidRDefault="00531876" w:rsidP="008540FB">
            <w:pPr>
              <w:rPr>
                <w:rFonts w:ascii="Times New Roman" w:eastAsia="Times New Roman" w:hAnsi="Times New Roman" w:cs="Times New Roman"/>
              </w:rPr>
            </w:pPr>
            <w:r w:rsidRPr="007E7897">
              <w:rPr>
                <w:rFonts w:ascii="Times New Roman" w:eastAsia="Times New Roman" w:hAnsi="Times New Roman" w:cs="Times New Roman"/>
              </w:rPr>
              <w:t>Includes PHP 5.6, Apache 2.4.23</w:t>
            </w:r>
          </w:p>
        </w:tc>
      </w:tr>
    </w:tbl>
    <w:p w:rsidR="00531876" w:rsidRDefault="00531876"/>
    <w:p w:rsidR="00A4288E" w:rsidRDefault="00A4288E">
      <w:r>
        <w:t>Changelog</w:t>
      </w:r>
    </w:p>
    <w:p w:rsidR="00A4288E" w:rsidRDefault="00A4288E" w:rsidP="00A4288E">
      <w:pPr>
        <w:pStyle w:val="ListParagraph"/>
        <w:numPr>
          <w:ilvl w:val="0"/>
          <w:numId w:val="1"/>
        </w:numPr>
      </w:pPr>
      <w:r>
        <w:t>VLC added – standard software</w:t>
      </w:r>
    </w:p>
    <w:p w:rsidR="009F67BD" w:rsidRDefault="009F67BD" w:rsidP="00A4288E">
      <w:pPr>
        <w:pStyle w:val="ListParagraph"/>
        <w:numPr>
          <w:ilvl w:val="0"/>
          <w:numId w:val="1"/>
        </w:numPr>
      </w:pPr>
      <w:r>
        <w:t>SAS version added</w:t>
      </w:r>
    </w:p>
    <w:p w:rsidR="009F67BD" w:rsidRDefault="009F67BD" w:rsidP="00A4288E">
      <w:pPr>
        <w:pStyle w:val="ListParagraph"/>
        <w:numPr>
          <w:ilvl w:val="0"/>
          <w:numId w:val="1"/>
        </w:numPr>
      </w:pPr>
      <w:r>
        <w:t>Tableau version added</w:t>
      </w:r>
    </w:p>
    <w:p w:rsidR="001B1965" w:rsidRDefault="001B1965" w:rsidP="00A4288E">
      <w:pPr>
        <w:pStyle w:val="ListParagraph"/>
        <w:numPr>
          <w:ilvl w:val="0"/>
          <w:numId w:val="1"/>
        </w:numPr>
      </w:pPr>
      <w:r>
        <w:t>Photoshop version added</w:t>
      </w:r>
    </w:p>
    <w:p w:rsidR="001B1965" w:rsidRDefault="001B1965" w:rsidP="00A4288E">
      <w:pPr>
        <w:pStyle w:val="ListParagraph"/>
        <w:numPr>
          <w:ilvl w:val="0"/>
          <w:numId w:val="1"/>
        </w:numPr>
      </w:pPr>
      <w:r>
        <w:t>Acrobat DC version updated</w:t>
      </w:r>
    </w:p>
    <w:p w:rsidR="00C206AB" w:rsidRDefault="00C206AB" w:rsidP="00A4288E">
      <w:pPr>
        <w:pStyle w:val="ListParagraph"/>
        <w:numPr>
          <w:ilvl w:val="0"/>
          <w:numId w:val="1"/>
        </w:numPr>
      </w:pPr>
      <w:r>
        <w:t>Upgrade FileZilla Server</w:t>
      </w:r>
    </w:p>
    <w:p w:rsidR="00C206AB" w:rsidRDefault="00C206AB" w:rsidP="00A4288E">
      <w:pPr>
        <w:pStyle w:val="ListParagraph"/>
        <w:numPr>
          <w:ilvl w:val="0"/>
          <w:numId w:val="1"/>
        </w:numPr>
      </w:pPr>
      <w:r>
        <w:lastRenderedPageBreak/>
        <w:t>Add SQLcl/Oracle SQLcl</w:t>
      </w:r>
    </w:p>
    <w:p w:rsidR="00C206AB" w:rsidRDefault="00C206AB" w:rsidP="00A4288E">
      <w:pPr>
        <w:pStyle w:val="ListParagraph"/>
        <w:numPr>
          <w:ilvl w:val="0"/>
          <w:numId w:val="1"/>
        </w:numPr>
      </w:pPr>
      <w:r>
        <w:t>Downgrade MySQL Workbench due to bug causing foreign key checks to fail in the latest version.</w:t>
      </w:r>
    </w:p>
    <w:p w:rsidR="00372C50" w:rsidRDefault="00372C50" w:rsidP="00A4288E">
      <w:pPr>
        <w:pStyle w:val="ListParagraph"/>
        <w:numPr>
          <w:ilvl w:val="0"/>
          <w:numId w:val="1"/>
        </w:numPr>
      </w:pPr>
      <w:r>
        <w:t>Added PyCharm</w:t>
      </w:r>
    </w:p>
    <w:sectPr w:rsidR="00372C50" w:rsidSect="005318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55741"/>
    <w:multiLevelType w:val="hybridMultilevel"/>
    <w:tmpl w:val="5726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76"/>
    <w:rsid w:val="001B1965"/>
    <w:rsid w:val="00254754"/>
    <w:rsid w:val="00344404"/>
    <w:rsid w:val="00372C50"/>
    <w:rsid w:val="00531876"/>
    <w:rsid w:val="00713182"/>
    <w:rsid w:val="00746469"/>
    <w:rsid w:val="008B4A33"/>
    <w:rsid w:val="00961DCE"/>
    <w:rsid w:val="009F67BD"/>
    <w:rsid w:val="00A4288E"/>
    <w:rsid w:val="00B716EB"/>
    <w:rsid w:val="00C206AB"/>
    <w:rsid w:val="00CB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A354"/>
  <w15:chartTrackingRefBased/>
  <w15:docId w15:val="{F28744E2-0DC0-4191-BEDC-8A8AFE16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18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4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Critelli</dc:creator>
  <cp:keywords/>
  <dc:description/>
  <cp:lastModifiedBy>Anthony Critelli</cp:lastModifiedBy>
  <cp:revision>6</cp:revision>
  <dcterms:created xsi:type="dcterms:W3CDTF">2017-08-02T12:14:00Z</dcterms:created>
  <dcterms:modified xsi:type="dcterms:W3CDTF">2017-12-13T14:01:00Z</dcterms:modified>
</cp:coreProperties>
</file>