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042" w14:textId="5CA686B0" w:rsidR="00BB09AE" w:rsidRDefault="00C90BA8" w:rsidP="00C90BA8">
      <w:pPr>
        <w:pStyle w:val="SemEspaamento"/>
      </w:pPr>
      <w:r w:rsidRPr="00C90BA8">
        <w:t>[3B – peso: 1,5] usar o GPS para indicar a sua geolocalização no mapa, podendo trocar entre mapa viário e de satélite. Demonstrar uma forma de poder simular a sua geolocalização.</w:t>
      </w:r>
    </w:p>
    <w:p w14:paraId="7B89E72C" w14:textId="74768FFF" w:rsidR="008101FE" w:rsidRDefault="008101FE" w:rsidP="00C90BA8">
      <w:pPr>
        <w:pStyle w:val="SemEspaamento"/>
      </w:pPr>
    </w:p>
    <w:p w14:paraId="037F2426" w14:textId="53583177" w:rsidR="008101FE" w:rsidRDefault="00AF3591" w:rsidP="00C90BA8">
      <w:pPr>
        <w:pStyle w:val="SemEspaamento"/>
      </w:pPr>
      <w:r>
        <w:t>Biblioteca</w:t>
      </w:r>
      <w:r w:rsidR="008101FE">
        <w:t>:</w:t>
      </w:r>
    </w:p>
    <w:p w14:paraId="79DAAB4E" w14:textId="08421B0E" w:rsidR="008101FE" w:rsidRDefault="00AF3591" w:rsidP="00AF3591">
      <w:pPr>
        <w:pStyle w:val="SemEspaamento"/>
      </w:pPr>
      <w:hyperlink r:id="rId4" w:history="1">
        <w:r w:rsidRPr="00712516">
          <w:rPr>
            <w:rStyle w:val="Hyperlink"/>
          </w:rPr>
          <w:t>https://pub.dev/documentation/google_maps_flutter/latest/google_maps_flutter/google_maps_flutter-library.html</w:t>
        </w:r>
      </w:hyperlink>
    </w:p>
    <w:p w14:paraId="6C298EBE" w14:textId="77777777" w:rsidR="00AF3591" w:rsidRPr="00C90BA8" w:rsidRDefault="00AF3591" w:rsidP="00AF3591">
      <w:pPr>
        <w:pStyle w:val="SemEspaamento"/>
      </w:pPr>
    </w:p>
    <w:sectPr w:rsidR="00AF3591" w:rsidRPr="00C9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5C"/>
    <w:rsid w:val="00032C0D"/>
    <w:rsid w:val="001D2A5C"/>
    <w:rsid w:val="008101FE"/>
    <w:rsid w:val="00AF3591"/>
    <w:rsid w:val="00BB09AE"/>
    <w:rsid w:val="00C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F6EC"/>
  <w15:chartTrackingRefBased/>
  <w15:docId w15:val="{25C27E45-9195-4AD8-B1F4-612F88FF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90BA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101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0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.dev/documentation/google_maps_flutter/latest/google_maps_flutter/google_maps_flutter-library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Kelvin</dc:creator>
  <cp:keywords/>
  <dc:description/>
  <cp:lastModifiedBy>Luan Kelvin</cp:lastModifiedBy>
  <cp:revision>5</cp:revision>
  <dcterms:created xsi:type="dcterms:W3CDTF">2021-05-17T22:33:00Z</dcterms:created>
  <dcterms:modified xsi:type="dcterms:W3CDTF">2021-05-17T23:14:00Z</dcterms:modified>
</cp:coreProperties>
</file>