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2184" w14:textId="0B217D78" w:rsidR="006007A2" w:rsidRPr="006007A2" w:rsidRDefault="006007A2" w:rsidP="006007A2">
      <w:pPr>
        <w:pStyle w:val="Ttulo2"/>
        <w:jc w:val="center"/>
      </w:pPr>
      <w:r w:rsidRPr="006007A2">
        <w:t>Lembretes</w:t>
      </w:r>
    </w:p>
    <w:p w14:paraId="50F7329B" w14:textId="77777777" w:rsidR="006007A2" w:rsidRDefault="006007A2" w:rsidP="00E46777"/>
    <w:p w14:paraId="66033F01" w14:textId="5EADF36E" w:rsidR="00B66248" w:rsidRDefault="00DB6960">
      <w:r>
        <w:t>Criar um aplicativo de lembretes que possibilite a inclusão de uma imagem e o endereço atual do local de onde foi criado o lembrete.</w:t>
      </w:r>
    </w:p>
    <w:p w14:paraId="5D446365" w14:textId="425999F2" w:rsidR="00B66248" w:rsidRDefault="00547A52">
      <w:r>
        <w:rPr>
          <w:noProof/>
        </w:rPr>
        <w:drawing>
          <wp:inline distT="0" distB="0" distL="0" distR="0" wp14:anchorId="1B28679E" wp14:editId="781BD457">
            <wp:extent cx="3429000" cy="5743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37F">
        <w:t>–</w:t>
      </w:r>
    </w:p>
    <w:sectPr w:rsidR="00B66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36"/>
    <w:rsid w:val="00505519"/>
    <w:rsid w:val="0052637F"/>
    <w:rsid w:val="0052676C"/>
    <w:rsid w:val="00547A52"/>
    <w:rsid w:val="006007A2"/>
    <w:rsid w:val="00B66248"/>
    <w:rsid w:val="00CA6817"/>
    <w:rsid w:val="00DB6960"/>
    <w:rsid w:val="00DE07EE"/>
    <w:rsid w:val="00E46777"/>
    <w:rsid w:val="00E95AD7"/>
    <w:rsid w:val="00E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D298"/>
  <w15:chartTrackingRefBased/>
  <w15:docId w15:val="{994DAEEA-7EB0-44E4-B866-5848884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00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Kelvin Coelho</dc:creator>
  <cp:keywords/>
  <dc:description/>
  <cp:lastModifiedBy>Luan Kelvin Coelho</cp:lastModifiedBy>
  <cp:revision>8</cp:revision>
  <dcterms:created xsi:type="dcterms:W3CDTF">2021-06-01T00:07:00Z</dcterms:created>
  <dcterms:modified xsi:type="dcterms:W3CDTF">2021-06-01T00:53:00Z</dcterms:modified>
</cp:coreProperties>
</file>