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9E7F6" w14:textId="17A4A160" w:rsidR="009260C2" w:rsidRDefault="009260C2" w:rsidP="009260C2">
      <w:pPr>
        <w:jc w:val="right"/>
      </w:pPr>
      <w:r>
        <w:t>GCIEL Group: Ian, Kelton, Ethan, Josh, and H</w:t>
      </w:r>
      <w:r w:rsidR="25351DF0">
        <w:t>ao</w:t>
      </w:r>
      <w:r>
        <w:t>bo</w:t>
      </w:r>
    </w:p>
    <w:p w14:paraId="51D69525" w14:textId="277551BA" w:rsidR="009260C2" w:rsidRDefault="00311B10" w:rsidP="009260C2">
      <w:pPr>
        <w:jc w:val="right"/>
      </w:pPr>
      <w:r>
        <w:t>Coding Standards and Guidelines Document</w:t>
      </w:r>
    </w:p>
    <w:p w14:paraId="5EE9D265" w14:textId="64B4454E" w:rsidR="00311B10" w:rsidRDefault="00311B10" w:rsidP="009260C2">
      <w:pPr>
        <w:jc w:val="right"/>
      </w:pPr>
      <w:r>
        <w:t>CSC-324</w:t>
      </w:r>
    </w:p>
    <w:p w14:paraId="3CC0D5CB" w14:textId="0F83452B" w:rsidR="00311B10" w:rsidRDefault="00311B10" w:rsidP="009260C2">
      <w:pPr>
        <w:jc w:val="right"/>
      </w:pPr>
      <w:r>
        <w:t>Professor Jimenez</w:t>
      </w:r>
    </w:p>
    <w:p w14:paraId="5AA7FC4B" w14:textId="101D9094" w:rsidR="00311B10" w:rsidRPr="00311B10" w:rsidRDefault="00311B10" w:rsidP="00311B10">
      <w:pPr>
        <w:jc w:val="right"/>
      </w:pPr>
      <w:r>
        <w:t>4/19/2024</w:t>
      </w:r>
    </w:p>
    <w:p w14:paraId="53CC97B2" w14:textId="39E5EFF1" w:rsidR="009260C2" w:rsidRDefault="009260C2" w:rsidP="00754F79">
      <w:pPr>
        <w:jc w:val="center"/>
        <w:rPr>
          <w:b/>
          <w:bCs/>
        </w:rPr>
      </w:pPr>
    </w:p>
    <w:p w14:paraId="2B03F06E" w14:textId="77777777" w:rsidR="00311B10" w:rsidRDefault="00311B10" w:rsidP="00754F79">
      <w:pPr>
        <w:jc w:val="center"/>
        <w:rPr>
          <w:b/>
          <w:bCs/>
        </w:rPr>
      </w:pPr>
    </w:p>
    <w:p w14:paraId="24557D67" w14:textId="12F39F9E" w:rsidR="0098284A" w:rsidRPr="009260C2" w:rsidRDefault="00754F79" w:rsidP="00754F79">
      <w:pPr>
        <w:jc w:val="center"/>
        <w:rPr>
          <w:b/>
          <w:bCs/>
        </w:rPr>
      </w:pPr>
      <w:r w:rsidRPr="009260C2">
        <w:rPr>
          <w:b/>
          <w:bCs/>
        </w:rPr>
        <w:t>Coding Standards and Guidelines</w:t>
      </w:r>
    </w:p>
    <w:p w14:paraId="289BCEAC" w14:textId="28085C27" w:rsidR="009260C2" w:rsidRDefault="009260C2" w:rsidP="00311B10"/>
    <w:p w14:paraId="733D0E42" w14:textId="77777777" w:rsidR="009D77ED" w:rsidRDefault="009D77ED" w:rsidP="00754F79">
      <w:pPr>
        <w:jc w:val="center"/>
      </w:pPr>
    </w:p>
    <w:p w14:paraId="59881CC3" w14:textId="13E9914C" w:rsidR="009D77ED" w:rsidRDefault="00257253" w:rsidP="009D77ED">
      <w:r>
        <w:t>Functions</w:t>
      </w:r>
      <w:r w:rsidR="00C640B0">
        <w:t xml:space="preserve">, </w:t>
      </w:r>
      <w:r>
        <w:t>Methods</w:t>
      </w:r>
      <w:r w:rsidR="00C640B0">
        <w:t>,</w:t>
      </w:r>
      <w:r>
        <w:t xml:space="preserve"> and Size:</w:t>
      </w:r>
    </w:p>
    <w:p w14:paraId="63223FC5" w14:textId="5A8EC787" w:rsidR="058EF440" w:rsidRDefault="058EF440" w:rsidP="54C23C1D">
      <w:pPr>
        <w:pStyle w:val="ListParagraph"/>
        <w:numPr>
          <w:ilvl w:val="0"/>
          <w:numId w:val="10"/>
        </w:numPr>
      </w:pPr>
      <w:r>
        <w:t xml:space="preserve">Functions and methods should be small and perform a singular </w:t>
      </w:r>
      <w:r w:rsidR="00786FD2">
        <w:t>function.</w:t>
      </w:r>
    </w:p>
    <w:p w14:paraId="16D6EAAD" w14:textId="60D473EF" w:rsidR="058EF440" w:rsidRDefault="058EF440" w:rsidP="54C23C1D">
      <w:pPr>
        <w:pStyle w:val="ListParagraph"/>
        <w:numPr>
          <w:ilvl w:val="1"/>
          <w:numId w:val="10"/>
        </w:numPr>
      </w:pPr>
      <w:r>
        <w:t xml:space="preserve">This allows repeated calls of functions, avoiding repeated </w:t>
      </w:r>
      <w:r w:rsidR="00786FD2">
        <w:t>code.</w:t>
      </w:r>
    </w:p>
    <w:p w14:paraId="707F3FED" w14:textId="0E133F5C" w:rsidR="54C23C1D" w:rsidRDefault="058EF440" w:rsidP="54C23C1D">
      <w:pPr>
        <w:pStyle w:val="ListParagraph"/>
        <w:numPr>
          <w:ilvl w:val="0"/>
          <w:numId w:val="10"/>
        </w:numPr>
      </w:pPr>
      <w:r>
        <w:t xml:space="preserve">If functions are too large, refactor them such that they’re </w:t>
      </w:r>
      <w:r w:rsidR="00786FD2">
        <w:t>smaller.</w:t>
      </w:r>
    </w:p>
    <w:p w14:paraId="427B778D" w14:textId="749B7B69" w:rsidR="058EF440" w:rsidRDefault="058EF440" w:rsidP="3CC8744A">
      <w:pPr>
        <w:pStyle w:val="ListParagraph"/>
        <w:numPr>
          <w:ilvl w:val="0"/>
          <w:numId w:val="10"/>
        </w:numPr>
      </w:pPr>
      <w:r>
        <w:t xml:space="preserve">Smaller functions/methods require fewer tests as they are more </w:t>
      </w:r>
      <w:r w:rsidR="00786FD2">
        <w:t>straightforward.</w:t>
      </w:r>
    </w:p>
    <w:p w14:paraId="2B49A60A" w14:textId="77777777" w:rsidR="00257253" w:rsidRDefault="00257253" w:rsidP="009D77ED"/>
    <w:p w14:paraId="1D39B51D" w14:textId="2B08C9DD" w:rsidR="00257253" w:rsidRDefault="00C0475C" w:rsidP="009D77ED">
      <w:r>
        <w:t>Formatting, layout, and style:</w:t>
      </w:r>
    </w:p>
    <w:p w14:paraId="51A5E429" w14:textId="00BAACF6" w:rsidR="6DD5010A" w:rsidRDefault="3099B965" w:rsidP="31AC018A">
      <w:pPr>
        <w:pStyle w:val="ListParagraph"/>
        <w:numPr>
          <w:ilvl w:val="0"/>
          <w:numId w:val="2"/>
        </w:numPr>
      </w:pPr>
      <w:r>
        <w:t>Use consistent indentation to define code block. An indentation is created by two spaces per indentation level instead of tab key.</w:t>
      </w:r>
    </w:p>
    <w:p w14:paraId="24D43AE5" w14:textId="05A13C08" w:rsidR="16E6FDC0" w:rsidRDefault="4116B7B6" w:rsidP="3DBC046C">
      <w:pPr>
        <w:pStyle w:val="ListParagraph"/>
        <w:numPr>
          <w:ilvl w:val="0"/>
          <w:numId w:val="2"/>
        </w:numPr>
      </w:pPr>
      <w:r>
        <w:t>Include space around all operators (=, +, -, &lt;-, etc.).</w:t>
      </w:r>
      <w:r w:rsidR="573EE887">
        <w:t xml:space="preserve"> Ex. x &lt;- 2 * y</w:t>
      </w:r>
    </w:p>
    <w:p w14:paraId="36635AEA" w14:textId="35C37B25" w:rsidR="3DBC046C" w:rsidRDefault="573EE887" w:rsidP="3DBC046C">
      <w:pPr>
        <w:pStyle w:val="ListParagraph"/>
        <w:numPr>
          <w:ilvl w:val="0"/>
          <w:numId w:val="2"/>
        </w:numPr>
      </w:pPr>
      <w:r>
        <w:t>Maintain the length of line below 100 characters and break lines to improve readability.</w:t>
      </w:r>
    </w:p>
    <w:p w14:paraId="154AECA6" w14:textId="77777777" w:rsidR="00C0475C" w:rsidRDefault="00C0475C" w:rsidP="009D77ED"/>
    <w:p w14:paraId="286A750E" w14:textId="7D5DC63A" w:rsidR="00C0475C" w:rsidRDefault="00C3330D" w:rsidP="009D77ED">
      <w:r>
        <w:t>White Space:</w:t>
      </w:r>
      <w:r w:rsidR="374C9112">
        <w:t xml:space="preserve"> </w:t>
      </w:r>
    </w:p>
    <w:p w14:paraId="06E638E4" w14:textId="4E397655" w:rsidR="633277EC" w:rsidRDefault="566368E5" w:rsidP="116BB200">
      <w:pPr>
        <w:pStyle w:val="ListParagraph"/>
        <w:numPr>
          <w:ilvl w:val="0"/>
          <w:numId w:val="1"/>
        </w:numPr>
      </w:pPr>
      <w:r>
        <w:t>Empty lines to separate code blocks (</w:t>
      </w:r>
      <w:r w:rsidR="00786FD2">
        <w:t>i.e.,</w:t>
      </w:r>
      <w:r>
        <w:t xml:space="preserve"> group functions/methods together that serve the same intention)</w:t>
      </w:r>
    </w:p>
    <w:p w14:paraId="5CD993FC" w14:textId="2D0244CB" w:rsidR="4D3EBA36" w:rsidRDefault="4D3EBA36" w:rsidP="607E3943">
      <w:pPr>
        <w:pStyle w:val="ListParagraph"/>
        <w:numPr>
          <w:ilvl w:val="0"/>
          <w:numId w:val="1"/>
        </w:numPr>
      </w:pPr>
      <w:r>
        <w:t>Make sure all statements within a block are equally aligned/</w:t>
      </w:r>
      <w:r w:rsidR="00786FD2">
        <w:t>indented and</w:t>
      </w:r>
      <w:r>
        <w:t xml:space="preserve"> avoid double </w:t>
      </w:r>
      <w:r w:rsidR="00786FD2">
        <w:t>indentations.</w:t>
      </w:r>
    </w:p>
    <w:p w14:paraId="47F2DEEF" w14:textId="77BFBAF2" w:rsidR="4D3EBA36" w:rsidRDefault="4D3EBA36" w:rsidP="55590EB4">
      <w:pPr>
        <w:pStyle w:val="ListParagraph"/>
        <w:numPr>
          <w:ilvl w:val="0"/>
          <w:numId w:val="1"/>
        </w:numPr>
      </w:pPr>
      <w:r>
        <w:t>Avoid using irrelevant spaces around operators and functions/</w:t>
      </w:r>
      <w:r w:rsidR="00786FD2">
        <w:t>methods.</w:t>
      </w:r>
    </w:p>
    <w:p w14:paraId="33CE1B0B" w14:textId="77777777" w:rsidR="00C3330D" w:rsidRDefault="00C3330D" w:rsidP="009D77ED"/>
    <w:p w14:paraId="0EC8BF0D" w14:textId="2BF35E6F" w:rsidR="00C3330D" w:rsidRDefault="00C3330D" w:rsidP="009D77ED">
      <w:r>
        <w:t>Block and Statement style guidelines:</w:t>
      </w:r>
    </w:p>
    <w:p w14:paraId="5F70BBFB" w14:textId="5367FD15" w:rsidR="3312823C" w:rsidRDefault="798085A1" w:rsidP="0451EAFC">
      <w:pPr>
        <w:pStyle w:val="ListParagraph"/>
        <w:numPr>
          <w:ilvl w:val="0"/>
          <w:numId w:val="8"/>
        </w:numPr>
      </w:pPr>
      <w:r>
        <w:t xml:space="preserve">One statement per line, and format statements </w:t>
      </w:r>
      <w:r w:rsidR="1DB23381">
        <w:t xml:space="preserve">blocks </w:t>
      </w:r>
      <w:r>
        <w:t>identically (</w:t>
      </w:r>
      <w:r w:rsidR="00786FD2">
        <w:t>i.e.,</w:t>
      </w:r>
      <w:r>
        <w:t xml:space="preserve"> if opening bracket is on the same line as the function call [if {], then maintain that throughout</w:t>
      </w:r>
    </w:p>
    <w:p w14:paraId="4C3C3B3A" w14:textId="6E394DF8" w:rsidR="08762B74" w:rsidRDefault="494413A4" w:rsidP="08762B74">
      <w:pPr>
        <w:pStyle w:val="ListParagraph"/>
        <w:numPr>
          <w:ilvl w:val="0"/>
          <w:numId w:val="8"/>
        </w:numPr>
      </w:pPr>
      <w:r>
        <w:t xml:space="preserve">Utilize more parentheses than necessary around </w:t>
      </w:r>
      <w:r w:rsidR="00786FD2">
        <w:t>functions.</w:t>
      </w:r>
    </w:p>
    <w:p w14:paraId="391A970B" w14:textId="49FEA8DF" w:rsidR="2BA19CED" w:rsidRDefault="494413A4" w:rsidP="2BA19CED">
      <w:pPr>
        <w:pStyle w:val="ListParagraph"/>
        <w:numPr>
          <w:ilvl w:val="0"/>
          <w:numId w:val="8"/>
        </w:numPr>
      </w:pPr>
      <w:r>
        <w:t xml:space="preserve">With conditionals, put each condition on its own </w:t>
      </w:r>
      <w:r w:rsidR="00786FD2">
        <w:t>line.</w:t>
      </w:r>
    </w:p>
    <w:p w14:paraId="236A30ED" w14:textId="77777777" w:rsidR="00C3330D" w:rsidRDefault="00C3330D" w:rsidP="009D77ED"/>
    <w:p w14:paraId="2AF63DAA" w14:textId="274113DF" w:rsidR="00C3330D" w:rsidRDefault="00A7323C" w:rsidP="009D77ED">
      <w:r>
        <w:t>Declaration Style Guidelines</w:t>
      </w:r>
    </w:p>
    <w:p w14:paraId="04089918" w14:textId="0F47910E" w:rsidR="00CA1C52" w:rsidRDefault="00CA1C52" w:rsidP="00626D82">
      <w:pPr>
        <w:pStyle w:val="ListParagraph"/>
        <w:numPr>
          <w:ilvl w:val="0"/>
          <w:numId w:val="8"/>
        </w:numPr>
      </w:pPr>
      <w:r>
        <w:t>Use only one declaration per line.</w:t>
      </w:r>
      <w:r w:rsidR="00626D82">
        <w:t xml:space="preserve"> However, you can group related variables together. </w:t>
      </w:r>
    </w:p>
    <w:p w14:paraId="25C35E17" w14:textId="58D6B015" w:rsidR="00626D82" w:rsidRDefault="002C04C3" w:rsidP="00626D82">
      <w:pPr>
        <w:pStyle w:val="ListParagraph"/>
        <w:numPr>
          <w:ilvl w:val="0"/>
          <w:numId w:val="8"/>
        </w:numPr>
      </w:pPr>
      <w:r>
        <w:t xml:space="preserve">Declare variables close to where they are used. </w:t>
      </w:r>
      <w:r w:rsidR="00487E33">
        <w:t>(declaration before use rule).</w:t>
      </w:r>
    </w:p>
    <w:p w14:paraId="424F3ED4" w14:textId="04630D23" w:rsidR="002C04C3" w:rsidRDefault="006F56D3" w:rsidP="00626D82">
      <w:pPr>
        <w:pStyle w:val="ListParagraph"/>
        <w:numPr>
          <w:ilvl w:val="0"/>
          <w:numId w:val="8"/>
        </w:numPr>
      </w:pPr>
      <w:r>
        <w:t>Order declarations sensibly: Group your declarations by types and usage.</w:t>
      </w:r>
    </w:p>
    <w:p w14:paraId="627B4A99" w14:textId="2F30B2B6" w:rsidR="006F56D3" w:rsidRDefault="00D44F08" w:rsidP="00626D82">
      <w:pPr>
        <w:pStyle w:val="ListParagraph"/>
        <w:numPr>
          <w:ilvl w:val="0"/>
          <w:numId w:val="8"/>
        </w:numPr>
      </w:pPr>
      <w:r>
        <w:t>Use white space to separate your declarations</w:t>
      </w:r>
      <w:r w:rsidR="006C3EE4">
        <w:t>.</w:t>
      </w:r>
    </w:p>
    <w:p w14:paraId="366B00C1" w14:textId="4161FAE1" w:rsidR="00D44F08" w:rsidRDefault="00AF4169" w:rsidP="00626D82">
      <w:pPr>
        <w:pStyle w:val="ListParagraph"/>
        <w:numPr>
          <w:ilvl w:val="0"/>
          <w:numId w:val="8"/>
        </w:numPr>
      </w:pPr>
      <w:r>
        <w:t>No nested headers and no source code in headers</w:t>
      </w:r>
      <w:r w:rsidR="006C3EE4">
        <w:t>.</w:t>
      </w:r>
    </w:p>
    <w:p w14:paraId="53C7B8E2" w14:textId="77777777" w:rsidR="00A7323C" w:rsidRDefault="00A7323C" w:rsidP="009D77ED"/>
    <w:p w14:paraId="69BA49E1" w14:textId="33CE996B" w:rsidR="5EFF8C53" w:rsidRDefault="009F2114" w:rsidP="47D4A94D">
      <w:r>
        <w:t>Commenting Style Guidelines:</w:t>
      </w:r>
    </w:p>
    <w:p w14:paraId="0D6F7979" w14:textId="4DE9EFA2" w:rsidR="009F2114" w:rsidRDefault="604E1398" w:rsidP="00C9283A">
      <w:pPr>
        <w:pStyle w:val="ListParagraph"/>
        <w:numPr>
          <w:ilvl w:val="0"/>
          <w:numId w:val="6"/>
        </w:numPr>
      </w:pPr>
      <w:r>
        <w:t>All</w:t>
      </w:r>
      <w:r w:rsidR="0B9B9445">
        <w:t xml:space="preserve"> comments should be identified with # followed by a </w:t>
      </w:r>
      <w:r w:rsidR="00786FD2">
        <w:t>space.</w:t>
      </w:r>
    </w:p>
    <w:p w14:paraId="54A42F79" w14:textId="51373852" w:rsidR="7F2AD7C8" w:rsidRDefault="1D075984" w:rsidP="7F2AD7C8">
      <w:pPr>
        <w:pStyle w:val="ListParagraph"/>
        <w:numPr>
          <w:ilvl w:val="0"/>
          <w:numId w:val="6"/>
        </w:numPr>
      </w:pPr>
      <w:r>
        <w:t>Comments for a new function should preceded with two blank lines.</w:t>
      </w:r>
    </w:p>
    <w:p w14:paraId="5EE3DB48" w14:textId="29AF5B32" w:rsidR="4098E0DC" w:rsidRDefault="375D6742" w:rsidP="4098E0DC">
      <w:pPr>
        <w:pStyle w:val="ListParagraph"/>
        <w:numPr>
          <w:ilvl w:val="0"/>
          <w:numId w:val="6"/>
        </w:numPr>
      </w:pPr>
      <w:r>
        <w:t>For functions, use comments to provide the description of the function’s purpose, parameters, and return value.</w:t>
      </w:r>
    </w:p>
    <w:p w14:paraId="71726040" w14:textId="5FDAAE45" w:rsidR="0DA42F13" w:rsidRDefault="375D6742" w:rsidP="0DA42F13">
      <w:pPr>
        <w:pStyle w:val="ListParagraph"/>
        <w:numPr>
          <w:ilvl w:val="0"/>
          <w:numId w:val="6"/>
        </w:numPr>
      </w:pPr>
      <w:r>
        <w:t>Use TODO comments to indicate incomplete areas of your code that require further work or attention.</w:t>
      </w:r>
    </w:p>
    <w:p w14:paraId="6C1C1BDE" w14:textId="043CCEDA" w:rsidR="6709D3EF" w:rsidRDefault="6709D3EF" w:rsidP="5B76A761"/>
    <w:p w14:paraId="35ADE082" w14:textId="560EB5B3" w:rsidR="36738A3B" w:rsidRDefault="00E546CB" w:rsidP="5D08C4CF">
      <w:r>
        <w:t>Identifier naming conventions:</w:t>
      </w:r>
    </w:p>
    <w:p w14:paraId="1544C0EB" w14:textId="1ED13C5B" w:rsidR="00970D27" w:rsidRDefault="00B6490F" w:rsidP="00970D27">
      <w:pPr>
        <w:pStyle w:val="ListParagraph"/>
        <w:numPr>
          <w:ilvl w:val="0"/>
          <w:numId w:val="7"/>
        </w:numPr>
      </w:pPr>
      <w:r>
        <w:t xml:space="preserve">Useful and </w:t>
      </w:r>
      <w:r w:rsidR="00B23171">
        <w:t xml:space="preserve">comprehensible </w:t>
      </w:r>
      <w:r w:rsidR="00F11A31">
        <w:t xml:space="preserve">variable </w:t>
      </w:r>
      <w:r w:rsidR="006C644C">
        <w:t>and function</w:t>
      </w:r>
      <w:r w:rsidR="00C77479">
        <w:t xml:space="preserve"> </w:t>
      </w:r>
      <w:r w:rsidR="00F11A31">
        <w:t>names</w:t>
      </w:r>
    </w:p>
    <w:p w14:paraId="5E984262" w14:textId="1A4704B2" w:rsidR="00153CFE" w:rsidRDefault="00153CFE" w:rsidP="00153CFE">
      <w:pPr>
        <w:pStyle w:val="ListParagraph"/>
        <w:numPr>
          <w:ilvl w:val="0"/>
          <w:numId w:val="7"/>
        </w:numPr>
      </w:pPr>
      <w:r>
        <w:t xml:space="preserve">Camel case variables and functions when applicable ex. shipDist </w:t>
      </w:r>
    </w:p>
    <w:p w14:paraId="2A248A26" w14:textId="0EEEF97A" w:rsidR="00D70C98" w:rsidRDefault="0B3E52EF" w:rsidP="00970D27">
      <w:pPr>
        <w:pStyle w:val="ListParagraph"/>
        <w:numPr>
          <w:ilvl w:val="0"/>
          <w:numId w:val="7"/>
        </w:numPr>
      </w:pPr>
      <w:r>
        <w:t>Use verb-noun pair</w:t>
      </w:r>
      <w:r w:rsidR="00F34B8E">
        <w:t xml:space="preserve"> for function</w:t>
      </w:r>
      <w:r w:rsidR="00D70C98">
        <w:t xml:space="preserve"> names</w:t>
      </w:r>
      <w:r w:rsidR="00153CFE">
        <w:t xml:space="preserve"> ex. getDist</w:t>
      </w:r>
      <w:r w:rsidR="00CC6B18">
        <w:t>ance</w:t>
      </w:r>
      <w:r w:rsidR="00153CFE">
        <w:t>()</w:t>
      </w:r>
    </w:p>
    <w:p w14:paraId="33110900" w14:textId="77777777" w:rsidR="00E546CB" w:rsidRDefault="00E546CB" w:rsidP="009D77ED"/>
    <w:p w14:paraId="3A57ECAD" w14:textId="7DE32457" w:rsidR="00E546CB" w:rsidRDefault="00F0447B" w:rsidP="009D77ED">
      <w:r>
        <w:t>Defensive programming: Questions:</w:t>
      </w:r>
    </w:p>
    <w:p w14:paraId="020B0EAB" w14:textId="7281C06E" w:rsidR="00BC136C" w:rsidRDefault="00CE59FA" w:rsidP="00BC136C">
      <w:pPr>
        <w:pStyle w:val="ListParagraph"/>
        <w:numPr>
          <w:ilvl w:val="0"/>
          <w:numId w:val="1"/>
        </w:numPr>
      </w:pPr>
      <w:r>
        <w:t xml:space="preserve">Need to protect from bad data. </w:t>
      </w:r>
    </w:p>
    <w:p w14:paraId="070974AB" w14:textId="7FE38DBB" w:rsidR="00EF264E" w:rsidRDefault="00EF264E" w:rsidP="00BC136C">
      <w:pPr>
        <w:pStyle w:val="ListParagraph"/>
        <w:numPr>
          <w:ilvl w:val="0"/>
          <w:numId w:val="1"/>
        </w:numPr>
      </w:pPr>
      <w:r>
        <w:t>Need to Validate!</w:t>
      </w:r>
    </w:p>
    <w:p w14:paraId="3292FA50" w14:textId="245B27BB" w:rsidR="00EF264E" w:rsidRDefault="009B58E4" w:rsidP="00BC136C">
      <w:pPr>
        <w:pStyle w:val="ListParagraph"/>
        <w:numPr>
          <w:ilvl w:val="0"/>
          <w:numId w:val="1"/>
        </w:numPr>
      </w:pPr>
      <w:r>
        <w:t>On data file upload:</w:t>
      </w:r>
    </w:p>
    <w:p w14:paraId="7829FA3D" w14:textId="32FC28C4" w:rsidR="009B58E4" w:rsidRDefault="009B58E4" w:rsidP="009B58E4">
      <w:pPr>
        <w:pStyle w:val="ListParagraph"/>
        <w:numPr>
          <w:ilvl w:val="1"/>
          <w:numId w:val="1"/>
        </w:numPr>
      </w:pPr>
      <w:r>
        <w:t>Check file operations: Did the file open? Did the read operation return anything? Did the write operation write anything? Did we reach EOF yet?</w:t>
      </w:r>
    </w:p>
    <w:p w14:paraId="464D80F4" w14:textId="4CE77F94" w:rsidR="009B58E4" w:rsidRDefault="000E2540" w:rsidP="009B58E4">
      <w:pPr>
        <w:pStyle w:val="ListParagraph"/>
        <w:numPr>
          <w:ilvl w:val="0"/>
          <w:numId w:val="1"/>
        </w:numPr>
      </w:pPr>
      <w:r>
        <w:t>Always initialize variables and don’t depend on the system to do the initialization for you.</w:t>
      </w:r>
    </w:p>
    <w:p w14:paraId="0CB925BC" w14:textId="7143703E" w:rsidR="00F0447B" w:rsidRDefault="00F0447B" w:rsidP="009D77ED"/>
    <w:p w14:paraId="513A1FB5" w14:textId="77AB8CC1" w:rsidR="00F0447B" w:rsidRDefault="004B08C2" w:rsidP="009D77ED">
      <w:r>
        <w:t>Error Handling:</w:t>
      </w:r>
    </w:p>
    <w:p w14:paraId="17AF0A52" w14:textId="26827033" w:rsidR="008F378F" w:rsidRDefault="00311B10" w:rsidP="008F378F">
      <w:pPr>
        <w:pStyle w:val="ListParagraph"/>
        <w:numPr>
          <w:ilvl w:val="0"/>
          <w:numId w:val="3"/>
        </w:numPr>
      </w:pPr>
      <w:r>
        <w:t>To</w:t>
      </w:r>
      <w:r w:rsidR="00C9283A">
        <w:t xml:space="preserve"> avoid </w:t>
      </w:r>
      <w:r w:rsidR="00F9183A">
        <w:t xml:space="preserve">error on </w:t>
      </w:r>
      <w:r w:rsidR="00980867">
        <w:t>publication,</w:t>
      </w:r>
      <w:r w:rsidR="005626FF">
        <w:t xml:space="preserve"> keep </w:t>
      </w:r>
      <w:r w:rsidR="009B222A">
        <w:t xml:space="preserve">consistent error handing practices with </w:t>
      </w:r>
      <w:r>
        <w:t>well-rounded</w:t>
      </w:r>
      <w:r w:rsidR="00970D27">
        <w:t xml:space="preserve"> tests.</w:t>
      </w:r>
    </w:p>
    <w:p w14:paraId="38892509" w14:textId="65897B42" w:rsidR="00B614BD" w:rsidRDefault="00D87346" w:rsidP="008F378F">
      <w:pPr>
        <w:pStyle w:val="ListParagraph"/>
        <w:numPr>
          <w:ilvl w:val="0"/>
          <w:numId w:val="3"/>
        </w:numPr>
      </w:pPr>
      <w:r>
        <w:t>Recover:</w:t>
      </w:r>
    </w:p>
    <w:p w14:paraId="526DE661" w14:textId="677EA888" w:rsidR="00D87346" w:rsidRDefault="00D87346" w:rsidP="00D87346">
      <w:pPr>
        <w:pStyle w:val="ListParagraph"/>
        <w:numPr>
          <w:ilvl w:val="1"/>
          <w:numId w:val="3"/>
        </w:numPr>
      </w:pPr>
      <w:r>
        <w:t>Recovery means that your program needs to try to ignore the bad data, fix it, or substitute something else that’s valid for the bad data.</w:t>
      </w:r>
    </w:p>
    <w:p w14:paraId="7BCEE766" w14:textId="1B9ACC6C" w:rsidR="027717F9" w:rsidRDefault="027717F9" w:rsidP="027717F9"/>
    <w:p w14:paraId="0D08909C" w14:textId="3DD2D7FA" w:rsidR="009260C2" w:rsidRDefault="009260C2" w:rsidP="027717F9"/>
    <w:p w14:paraId="4F4BC1B1" w14:textId="56B332A1" w:rsidR="009260C2" w:rsidRDefault="009260C2" w:rsidP="027717F9"/>
    <w:p w14:paraId="6630B64A" w14:textId="28528F59" w:rsidR="5857EDAE" w:rsidRPr="009260C2" w:rsidRDefault="5857EDAE" w:rsidP="009260C2">
      <w:pPr>
        <w:jc w:val="center"/>
        <w:rPr>
          <w:b/>
          <w:bCs/>
        </w:rPr>
      </w:pPr>
      <w:r w:rsidRPr="009260C2">
        <w:rPr>
          <w:b/>
          <w:bCs/>
        </w:rPr>
        <w:t>Reference</w:t>
      </w:r>
      <w:r w:rsidR="009260C2" w:rsidRPr="009260C2">
        <w:rPr>
          <w:b/>
          <w:bCs/>
        </w:rPr>
        <w:t>s</w:t>
      </w:r>
      <w:r w:rsidRPr="009260C2">
        <w:rPr>
          <w:b/>
          <w:bCs/>
        </w:rPr>
        <w:t>:</w:t>
      </w:r>
    </w:p>
    <w:p w14:paraId="7964D2CB" w14:textId="3419103D" w:rsidR="4E057FA7" w:rsidRDefault="4E057FA7" w:rsidP="4E057FA7"/>
    <w:p w14:paraId="67BBF7F6" w14:textId="163213AA" w:rsidR="004B08C2" w:rsidRDefault="3FED9D0B" w:rsidP="009260C2">
      <w:pPr>
        <w:pStyle w:val="ListParagraph"/>
        <w:numPr>
          <w:ilvl w:val="0"/>
          <w:numId w:val="9"/>
        </w:numPr>
      </w:pPr>
      <w:r>
        <w:t xml:space="preserve">JEF Works. (n.d.). R Style Guide. Retrieved from </w:t>
      </w:r>
      <w:hyperlink r:id="rId8">
        <w:r w:rsidRPr="116BB200">
          <w:rPr>
            <w:rStyle w:val="Hyperlink"/>
          </w:rPr>
          <w:t>https://jef.works/R-style-guide/</w:t>
        </w:r>
      </w:hyperlink>
      <w:r>
        <w:t xml:space="preserve"> Accessed </w:t>
      </w:r>
      <w:r w:rsidR="00786FD2">
        <w:t>04/19/2024.</w:t>
      </w:r>
    </w:p>
    <w:p w14:paraId="0D2E502B" w14:textId="586534EB" w:rsidR="009260C2" w:rsidRDefault="009260C2" w:rsidP="13156339"/>
    <w:p w14:paraId="034EAD7D" w14:textId="383D125F" w:rsidR="009260C2" w:rsidRDefault="009260C2" w:rsidP="009260C2">
      <w:pPr>
        <w:pStyle w:val="ListParagraph"/>
        <w:numPr>
          <w:ilvl w:val="0"/>
          <w:numId w:val="9"/>
        </w:numPr>
      </w:pPr>
      <w:r w:rsidRPr="009260C2">
        <w:t>Dooley, J. F. (2017). Software Development, Design and Coding With Patterns, Debugging, Unit Testing, and Refactoring (2nd ed. 2017.). Apress. https://doi.org/10.1007/978-1-4842-3153-1</w:t>
      </w:r>
    </w:p>
    <w:p w14:paraId="6CFD4BAC" w14:textId="4F9AB8AD" w:rsidR="004B08C2" w:rsidRDefault="004B08C2" w:rsidP="009D77ED"/>
    <w:sectPr w:rsidR="004B08C2" w:rsidSect="006C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CmwhaFJCKVIYl" int2:id="FMpk9W4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6261"/>
    <w:multiLevelType w:val="hybridMultilevel"/>
    <w:tmpl w:val="F38CFC02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1348"/>
    <w:multiLevelType w:val="hybridMultilevel"/>
    <w:tmpl w:val="A99C6142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5F10"/>
    <w:multiLevelType w:val="hybridMultilevel"/>
    <w:tmpl w:val="FFFFFFFF"/>
    <w:lvl w:ilvl="0" w:tplc="30A8FC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7C3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63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A3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A4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AA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1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DBE0"/>
    <w:multiLevelType w:val="hybridMultilevel"/>
    <w:tmpl w:val="FFFFFFFF"/>
    <w:lvl w:ilvl="0" w:tplc="A9163F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E26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A8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45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E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8A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2B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6F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577CB"/>
    <w:multiLevelType w:val="hybridMultilevel"/>
    <w:tmpl w:val="FFFFFFFF"/>
    <w:lvl w:ilvl="0" w:tplc="27B806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6E0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ED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20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E1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CE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6E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AC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48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C22BF"/>
    <w:multiLevelType w:val="hybridMultilevel"/>
    <w:tmpl w:val="5BA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18F46"/>
    <w:multiLevelType w:val="hybridMultilevel"/>
    <w:tmpl w:val="FFFFFFFF"/>
    <w:lvl w:ilvl="0" w:tplc="44E212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12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7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E5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64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AB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4A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C1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7F74A"/>
    <w:multiLevelType w:val="hybridMultilevel"/>
    <w:tmpl w:val="FFFFFFFF"/>
    <w:lvl w:ilvl="0" w:tplc="D6B0A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3A2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A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6C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23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A2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61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2E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0E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72926"/>
    <w:multiLevelType w:val="hybridMultilevel"/>
    <w:tmpl w:val="8EAE4D2E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C609F"/>
    <w:multiLevelType w:val="hybridMultilevel"/>
    <w:tmpl w:val="FFFFFFFF"/>
    <w:lvl w:ilvl="0" w:tplc="745434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38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09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C3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2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AE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89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49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64179">
    <w:abstractNumId w:val="6"/>
  </w:num>
  <w:num w:numId="2" w16cid:durableId="973556613">
    <w:abstractNumId w:val="3"/>
  </w:num>
  <w:num w:numId="3" w16cid:durableId="1492600735">
    <w:abstractNumId w:val="8"/>
  </w:num>
  <w:num w:numId="4" w16cid:durableId="1735351662">
    <w:abstractNumId w:val="4"/>
  </w:num>
  <w:num w:numId="5" w16cid:durableId="1909531781">
    <w:abstractNumId w:val="7"/>
  </w:num>
  <w:num w:numId="6" w16cid:durableId="584534668">
    <w:abstractNumId w:val="0"/>
  </w:num>
  <w:num w:numId="7" w16cid:durableId="1930768277">
    <w:abstractNumId w:val="1"/>
  </w:num>
  <w:num w:numId="8" w16cid:durableId="220210277">
    <w:abstractNumId w:val="2"/>
  </w:num>
  <w:num w:numId="9" w16cid:durableId="1075207756">
    <w:abstractNumId w:val="5"/>
  </w:num>
  <w:num w:numId="10" w16cid:durableId="1332444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05"/>
    <w:rsid w:val="00002704"/>
    <w:rsid w:val="00004649"/>
    <w:rsid w:val="000145FD"/>
    <w:rsid w:val="00025C2B"/>
    <w:rsid w:val="0003487A"/>
    <w:rsid w:val="00034A18"/>
    <w:rsid w:val="00035A9A"/>
    <w:rsid w:val="00040236"/>
    <w:rsid w:val="00051F4D"/>
    <w:rsid w:val="00053800"/>
    <w:rsid w:val="000542C2"/>
    <w:rsid w:val="00055D08"/>
    <w:rsid w:val="00056FFA"/>
    <w:rsid w:val="00061EA1"/>
    <w:rsid w:val="0007094D"/>
    <w:rsid w:val="0008656D"/>
    <w:rsid w:val="000872CE"/>
    <w:rsid w:val="0009063C"/>
    <w:rsid w:val="0009331A"/>
    <w:rsid w:val="00093777"/>
    <w:rsid w:val="00094FCF"/>
    <w:rsid w:val="000967A3"/>
    <w:rsid w:val="000A006F"/>
    <w:rsid w:val="000A7650"/>
    <w:rsid w:val="000B2A4E"/>
    <w:rsid w:val="000B49F2"/>
    <w:rsid w:val="000C0C4E"/>
    <w:rsid w:val="000C1B91"/>
    <w:rsid w:val="000C207A"/>
    <w:rsid w:val="000D1E31"/>
    <w:rsid w:val="000D6AFD"/>
    <w:rsid w:val="000E2540"/>
    <w:rsid w:val="000E3D8F"/>
    <w:rsid w:val="000F24B9"/>
    <w:rsid w:val="000F3118"/>
    <w:rsid w:val="000F42F8"/>
    <w:rsid w:val="000F620D"/>
    <w:rsid w:val="00100B37"/>
    <w:rsid w:val="00103D7B"/>
    <w:rsid w:val="001042E4"/>
    <w:rsid w:val="001126E4"/>
    <w:rsid w:val="00114097"/>
    <w:rsid w:val="001167F8"/>
    <w:rsid w:val="001229BC"/>
    <w:rsid w:val="001238C4"/>
    <w:rsid w:val="0012618B"/>
    <w:rsid w:val="00127052"/>
    <w:rsid w:val="00127C6A"/>
    <w:rsid w:val="001305E0"/>
    <w:rsid w:val="00132D21"/>
    <w:rsid w:val="0013381E"/>
    <w:rsid w:val="00137715"/>
    <w:rsid w:val="00141A46"/>
    <w:rsid w:val="0014519F"/>
    <w:rsid w:val="00153CFE"/>
    <w:rsid w:val="0016275E"/>
    <w:rsid w:val="001714ED"/>
    <w:rsid w:val="0018073C"/>
    <w:rsid w:val="0018083C"/>
    <w:rsid w:val="00180AE2"/>
    <w:rsid w:val="001857A2"/>
    <w:rsid w:val="00186861"/>
    <w:rsid w:val="00196FE2"/>
    <w:rsid w:val="001A0F63"/>
    <w:rsid w:val="001B16A8"/>
    <w:rsid w:val="001B548D"/>
    <w:rsid w:val="001C02B3"/>
    <w:rsid w:val="001C1851"/>
    <w:rsid w:val="001C2856"/>
    <w:rsid w:val="001C4926"/>
    <w:rsid w:val="001C539D"/>
    <w:rsid w:val="001D6E7D"/>
    <w:rsid w:val="001D72A2"/>
    <w:rsid w:val="001E5B2C"/>
    <w:rsid w:val="001F1865"/>
    <w:rsid w:val="0020248C"/>
    <w:rsid w:val="00212033"/>
    <w:rsid w:val="00212BCF"/>
    <w:rsid w:val="00215A35"/>
    <w:rsid w:val="00221B04"/>
    <w:rsid w:val="00222709"/>
    <w:rsid w:val="002413DB"/>
    <w:rsid w:val="00243EEC"/>
    <w:rsid w:val="00246169"/>
    <w:rsid w:val="00246793"/>
    <w:rsid w:val="00256F4B"/>
    <w:rsid w:val="00257253"/>
    <w:rsid w:val="00265494"/>
    <w:rsid w:val="00285865"/>
    <w:rsid w:val="002958E6"/>
    <w:rsid w:val="00296CA6"/>
    <w:rsid w:val="00297338"/>
    <w:rsid w:val="002A5DAE"/>
    <w:rsid w:val="002A5DE8"/>
    <w:rsid w:val="002A6FFF"/>
    <w:rsid w:val="002B0DC5"/>
    <w:rsid w:val="002B2E95"/>
    <w:rsid w:val="002B3C4E"/>
    <w:rsid w:val="002C04C3"/>
    <w:rsid w:val="002C2A47"/>
    <w:rsid w:val="002C5D08"/>
    <w:rsid w:val="002D75D4"/>
    <w:rsid w:val="002E4B13"/>
    <w:rsid w:val="002F1D30"/>
    <w:rsid w:val="002F2617"/>
    <w:rsid w:val="002F291C"/>
    <w:rsid w:val="002F6ABE"/>
    <w:rsid w:val="00311B10"/>
    <w:rsid w:val="0031208F"/>
    <w:rsid w:val="00314471"/>
    <w:rsid w:val="00315CD5"/>
    <w:rsid w:val="0031665C"/>
    <w:rsid w:val="003179A7"/>
    <w:rsid w:val="003217CA"/>
    <w:rsid w:val="00324450"/>
    <w:rsid w:val="00336F7F"/>
    <w:rsid w:val="00337348"/>
    <w:rsid w:val="00340F08"/>
    <w:rsid w:val="00347F2F"/>
    <w:rsid w:val="00351E06"/>
    <w:rsid w:val="00353775"/>
    <w:rsid w:val="00353842"/>
    <w:rsid w:val="00354E9F"/>
    <w:rsid w:val="00357F4D"/>
    <w:rsid w:val="00361AAC"/>
    <w:rsid w:val="00362A48"/>
    <w:rsid w:val="003660A4"/>
    <w:rsid w:val="00367C1B"/>
    <w:rsid w:val="00373589"/>
    <w:rsid w:val="0038014D"/>
    <w:rsid w:val="00381C2C"/>
    <w:rsid w:val="00384C9E"/>
    <w:rsid w:val="00384EAA"/>
    <w:rsid w:val="00393189"/>
    <w:rsid w:val="003978B0"/>
    <w:rsid w:val="003B6B5D"/>
    <w:rsid w:val="003C0596"/>
    <w:rsid w:val="003C488E"/>
    <w:rsid w:val="003C6069"/>
    <w:rsid w:val="003C6E1F"/>
    <w:rsid w:val="003C75DE"/>
    <w:rsid w:val="003D347D"/>
    <w:rsid w:val="003E1D1A"/>
    <w:rsid w:val="003F0445"/>
    <w:rsid w:val="003F3514"/>
    <w:rsid w:val="003F45DA"/>
    <w:rsid w:val="003F48C3"/>
    <w:rsid w:val="003F4AE3"/>
    <w:rsid w:val="003F617E"/>
    <w:rsid w:val="00400490"/>
    <w:rsid w:val="004047FD"/>
    <w:rsid w:val="00407360"/>
    <w:rsid w:val="00410589"/>
    <w:rsid w:val="00414F6F"/>
    <w:rsid w:val="00417EB0"/>
    <w:rsid w:val="004216FE"/>
    <w:rsid w:val="0042177F"/>
    <w:rsid w:val="00421CA4"/>
    <w:rsid w:val="00423A3A"/>
    <w:rsid w:val="00424FFD"/>
    <w:rsid w:val="00430A3B"/>
    <w:rsid w:val="00431673"/>
    <w:rsid w:val="004340B1"/>
    <w:rsid w:val="004414D4"/>
    <w:rsid w:val="00441A9C"/>
    <w:rsid w:val="00443E56"/>
    <w:rsid w:val="00467623"/>
    <w:rsid w:val="00475177"/>
    <w:rsid w:val="00483047"/>
    <w:rsid w:val="004846DD"/>
    <w:rsid w:val="00487E33"/>
    <w:rsid w:val="004912FF"/>
    <w:rsid w:val="004956F2"/>
    <w:rsid w:val="004A1152"/>
    <w:rsid w:val="004A5E91"/>
    <w:rsid w:val="004A73D1"/>
    <w:rsid w:val="004A76A6"/>
    <w:rsid w:val="004B08C2"/>
    <w:rsid w:val="004B30E7"/>
    <w:rsid w:val="004B3C22"/>
    <w:rsid w:val="004C2F76"/>
    <w:rsid w:val="004C730F"/>
    <w:rsid w:val="004D10D5"/>
    <w:rsid w:val="004D15B6"/>
    <w:rsid w:val="004D3D73"/>
    <w:rsid w:val="004E10DB"/>
    <w:rsid w:val="004E336E"/>
    <w:rsid w:val="004F5741"/>
    <w:rsid w:val="004F6702"/>
    <w:rsid w:val="00502DFB"/>
    <w:rsid w:val="00512D19"/>
    <w:rsid w:val="0052228C"/>
    <w:rsid w:val="005246A4"/>
    <w:rsid w:val="0052778D"/>
    <w:rsid w:val="00543D74"/>
    <w:rsid w:val="00544A28"/>
    <w:rsid w:val="00544C1B"/>
    <w:rsid w:val="00550EF9"/>
    <w:rsid w:val="00556FEE"/>
    <w:rsid w:val="005620B2"/>
    <w:rsid w:val="00562224"/>
    <w:rsid w:val="005626FF"/>
    <w:rsid w:val="00563A3A"/>
    <w:rsid w:val="005655A5"/>
    <w:rsid w:val="00571A38"/>
    <w:rsid w:val="005808E4"/>
    <w:rsid w:val="00582EAD"/>
    <w:rsid w:val="0058659F"/>
    <w:rsid w:val="00587AA1"/>
    <w:rsid w:val="0059008B"/>
    <w:rsid w:val="0059039D"/>
    <w:rsid w:val="00593157"/>
    <w:rsid w:val="00593E17"/>
    <w:rsid w:val="0059711A"/>
    <w:rsid w:val="005A31C4"/>
    <w:rsid w:val="005A3959"/>
    <w:rsid w:val="005A3C92"/>
    <w:rsid w:val="005A510A"/>
    <w:rsid w:val="005A7FC3"/>
    <w:rsid w:val="005B2294"/>
    <w:rsid w:val="005B34C2"/>
    <w:rsid w:val="005B39B4"/>
    <w:rsid w:val="005B407B"/>
    <w:rsid w:val="005B55F2"/>
    <w:rsid w:val="005B6F2E"/>
    <w:rsid w:val="005C4306"/>
    <w:rsid w:val="005C46DF"/>
    <w:rsid w:val="005C5A78"/>
    <w:rsid w:val="005D0DE5"/>
    <w:rsid w:val="005D51CA"/>
    <w:rsid w:val="005D6B08"/>
    <w:rsid w:val="005E5DA2"/>
    <w:rsid w:val="005E693D"/>
    <w:rsid w:val="005F2FDE"/>
    <w:rsid w:val="005F3C6B"/>
    <w:rsid w:val="006006E8"/>
    <w:rsid w:val="00614503"/>
    <w:rsid w:val="0061492D"/>
    <w:rsid w:val="0062065A"/>
    <w:rsid w:val="00622408"/>
    <w:rsid w:val="00622784"/>
    <w:rsid w:val="00626D82"/>
    <w:rsid w:val="00626E31"/>
    <w:rsid w:val="006307D6"/>
    <w:rsid w:val="00645DB6"/>
    <w:rsid w:val="00646C68"/>
    <w:rsid w:val="00652601"/>
    <w:rsid w:val="0065451B"/>
    <w:rsid w:val="00672580"/>
    <w:rsid w:val="0067543D"/>
    <w:rsid w:val="00675E6D"/>
    <w:rsid w:val="006825AF"/>
    <w:rsid w:val="006857C4"/>
    <w:rsid w:val="006861A6"/>
    <w:rsid w:val="006A28F1"/>
    <w:rsid w:val="006A4887"/>
    <w:rsid w:val="006A567E"/>
    <w:rsid w:val="006A664C"/>
    <w:rsid w:val="006B08A3"/>
    <w:rsid w:val="006C04A7"/>
    <w:rsid w:val="006C1513"/>
    <w:rsid w:val="006C3540"/>
    <w:rsid w:val="006C37CB"/>
    <w:rsid w:val="006C3EE4"/>
    <w:rsid w:val="006C4121"/>
    <w:rsid w:val="006C644C"/>
    <w:rsid w:val="006C658B"/>
    <w:rsid w:val="006C69EE"/>
    <w:rsid w:val="006C71C1"/>
    <w:rsid w:val="006D30A9"/>
    <w:rsid w:val="006D490D"/>
    <w:rsid w:val="006E4DD6"/>
    <w:rsid w:val="006E65CA"/>
    <w:rsid w:val="006E681D"/>
    <w:rsid w:val="006F4403"/>
    <w:rsid w:val="006F56D3"/>
    <w:rsid w:val="0070481C"/>
    <w:rsid w:val="00707CBC"/>
    <w:rsid w:val="00713DB4"/>
    <w:rsid w:val="007140E6"/>
    <w:rsid w:val="007149BF"/>
    <w:rsid w:val="00717F48"/>
    <w:rsid w:val="007264EF"/>
    <w:rsid w:val="00733685"/>
    <w:rsid w:val="0073575B"/>
    <w:rsid w:val="0074420F"/>
    <w:rsid w:val="00753256"/>
    <w:rsid w:val="00754C6D"/>
    <w:rsid w:val="00754F79"/>
    <w:rsid w:val="007559EE"/>
    <w:rsid w:val="007660E3"/>
    <w:rsid w:val="007806ED"/>
    <w:rsid w:val="00786092"/>
    <w:rsid w:val="00786FD2"/>
    <w:rsid w:val="00792A76"/>
    <w:rsid w:val="007972AF"/>
    <w:rsid w:val="00797BCF"/>
    <w:rsid w:val="007A3CAD"/>
    <w:rsid w:val="007A7025"/>
    <w:rsid w:val="007A78DB"/>
    <w:rsid w:val="007A78E6"/>
    <w:rsid w:val="007B6FBE"/>
    <w:rsid w:val="007B7796"/>
    <w:rsid w:val="007C0F2B"/>
    <w:rsid w:val="007C1B60"/>
    <w:rsid w:val="007C3C22"/>
    <w:rsid w:val="007C7480"/>
    <w:rsid w:val="007D0380"/>
    <w:rsid w:val="007D2145"/>
    <w:rsid w:val="007D26C0"/>
    <w:rsid w:val="007D4955"/>
    <w:rsid w:val="007D5750"/>
    <w:rsid w:val="007E4D33"/>
    <w:rsid w:val="007F541D"/>
    <w:rsid w:val="008026FD"/>
    <w:rsid w:val="00802B21"/>
    <w:rsid w:val="00812AF5"/>
    <w:rsid w:val="00817A36"/>
    <w:rsid w:val="00817E6A"/>
    <w:rsid w:val="0082198D"/>
    <w:rsid w:val="008219CF"/>
    <w:rsid w:val="00824702"/>
    <w:rsid w:val="0084015A"/>
    <w:rsid w:val="00840DFC"/>
    <w:rsid w:val="00845A5D"/>
    <w:rsid w:val="0085023D"/>
    <w:rsid w:val="008554AE"/>
    <w:rsid w:val="0085613A"/>
    <w:rsid w:val="0086003A"/>
    <w:rsid w:val="008642CC"/>
    <w:rsid w:val="0087028F"/>
    <w:rsid w:val="008710A2"/>
    <w:rsid w:val="008769DB"/>
    <w:rsid w:val="00881E6A"/>
    <w:rsid w:val="008820F3"/>
    <w:rsid w:val="008855BF"/>
    <w:rsid w:val="00896903"/>
    <w:rsid w:val="00896F30"/>
    <w:rsid w:val="008A34B3"/>
    <w:rsid w:val="008B2BA2"/>
    <w:rsid w:val="008B31CE"/>
    <w:rsid w:val="008B34CF"/>
    <w:rsid w:val="008B7132"/>
    <w:rsid w:val="008B71E2"/>
    <w:rsid w:val="008C2284"/>
    <w:rsid w:val="008C30FF"/>
    <w:rsid w:val="008C50B8"/>
    <w:rsid w:val="008C651A"/>
    <w:rsid w:val="008C7A74"/>
    <w:rsid w:val="008D09EC"/>
    <w:rsid w:val="008E49D5"/>
    <w:rsid w:val="008F14E4"/>
    <w:rsid w:val="008F378F"/>
    <w:rsid w:val="009025EC"/>
    <w:rsid w:val="00903F0F"/>
    <w:rsid w:val="0090700C"/>
    <w:rsid w:val="0091232C"/>
    <w:rsid w:val="00912B9D"/>
    <w:rsid w:val="009210A1"/>
    <w:rsid w:val="009249A1"/>
    <w:rsid w:val="009252CC"/>
    <w:rsid w:val="009260C2"/>
    <w:rsid w:val="0092777A"/>
    <w:rsid w:val="00934FF4"/>
    <w:rsid w:val="00935130"/>
    <w:rsid w:val="00935D8D"/>
    <w:rsid w:val="009366D6"/>
    <w:rsid w:val="00941F04"/>
    <w:rsid w:val="00941F39"/>
    <w:rsid w:val="00941FC4"/>
    <w:rsid w:val="009427C0"/>
    <w:rsid w:val="00944DF5"/>
    <w:rsid w:val="00945CA3"/>
    <w:rsid w:val="009672DD"/>
    <w:rsid w:val="00970D27"/>
    <w:rsid w:val="0097387D"/>
    <w:rsid w:val="0097421C"/>
    <w:rsid w:val="00975E14"/>
    <w:rsid w:val="00980867"/>
    <w:rsid w:val="0098284A"/>
    <w:rsid w:val="00983DAE"/>
    <w:rsid w:val="00990850"/>
    <w:rsid w:val="009A6883"/>
    <w:rsid w:val="009A6B1E"/>
    <w:rsid w:val="009A6C7B"/>
    <w:rsid w:val="009B19BF"/>
    <w:rsid w:val="009B2188"/>
    <w:rsid w:val="009B222A"/>
    <w:rsid w:val="009B58E4"/>
    <w:rsid w:val="009B5D97"/>
    <w:rsid w:val="009B7F48"/>
    <w:rsid w:val="009C0987"/>
    <w:rsid w:val="009C233A"/>
    <w:rsid w:val="009C26D6"/>
    <w:rsid w:val="009C4A08"/>
    <w:rsid w:val="009C4ABC"/>
    <w:rsid w:val="009C7177"/>
    <w:rsid w:val="009D125B"/>
    <w:rsid w:val="009D77ED"/>
    <w:rsid w:val="009E1ECB"/>
    <w:rsid w:val="009E552D"/>
    <w:rsid w:val="009E776E"/>
    <w:rsid w:val="009F2114"/>
    <w:rsid w:val="00A07FD6"/>
    <w:rsid w:val="00A16663"/>
    <w:rsid w:val="00A3419B"/>
    <w:rsid w:val="00A34393"/>
    <w:rsid w:val="00A403B7"/>
    <w:rsid w:val="00A40E87"/>
    <w:rsid w:val="00A473DE"/>
    <w:rsid w:val="00A50F49"/>
    <w:rsid w:val="00A51CE0"/>
    <w:rsid w:val="00A52A05"/>
    <w:rsid w:val="00A52E51"/>
    <w:rsid w:val="00A53847"/>
    <w:rsid w:val="00A54250"/>
    <w:rsid w:val="00A57B29"/>
    <w:rsid w:val="00A605A5"/>
    <w:rsid w:val="00A61A1E"/>
    <w:rsid w:val="00A62B2E"/>
    <w:rsid w:val="00A7323C"/>
    <w:rsid w:val="00A77E34"/>
    <w:rsid w:val="00A84B0B"/>
    <w:rsid w:val="00A86CA3"/>
    <w:rsid w:val="00A943D7"/>
    <w:rsid w:val="00A94F94"/>
    <w:rsid w:val="00AA2C24"/>
    <w:rsid w:val="00AA4615"/>
    <w:rsid w:val="00AA5FBF"/>
    <w:rsid w:val="00AA69FB"/>
    <w:rsid w:val="00AB0D44"/>
    <w:rsid w:val="00AB1550"/>
    <w:rsid w:val="00AB5712"/>
    <w:rsid w:val="00AC4A0E"/>
    <w:rsid w:val="00AD5914"/>
    <w:rsid w:val="00AE0D47"/>
    <w:rsid w:val="00AE2554"/>
    <w:rsid w:val="00AE307E"/>
    <w:rsid w:val="00AE45D5"/>
    <w:rsid w:val="00AE7C78"/>
    <w:rsid w:val="00AF3B49"/>
    <w:rsid w:val="00AF4169"/>
    <w:rsid w:val="00AF6677"/>
    <w:rsid w:val="00AF6A99"/>
    <w:rsid w:val="00AF74F9"/>
    <w:rsid w:val="00B03F67"/>
    <w:rsid w:val="00B0414E"/>
    <w:rsid w:val="00B077C2"/>
    <w:rsid w:val="00B127CF"/>
    <w:rsid w:val="00B165BC"/>
    <w:rsid w:val="00B22DF4"/>
    <w:rsid w:val="00B23171"/>
    <w:rsid w:val="00B25C7E"/>
    <w:rsid w:val="00B27985"/>
    <w:rsid w:val="00B313ED"/>
    <w:rsid w:val="00B42556"/>
    <w:rsid w:val="00B46FBF"/>
    <w:rsid w:val="00B473FF"/>
    <w:rsid w:val="00B51851"/>
    <w:rsid w:val="00B57BB9"/>
    <w:rsid w:val="00B60ACD"/>
    <w:rsid w:val="00B614BD"/>
    <w:rsid w:val="00B6490F"/>
    <w:rsid w:val="00B67EF5"/>
    <w:rsid w:val="00B70D05"/>
    <w:rsid w:val="00B7233B"/>
    <w:rsid w:val="00B72B0A"/>
    <w:rsid w:val="00B764A2"/>
    <w:rsid w:val="00B83E9E"/>
    <w:rsid w:val="00B94BE6"/>
    <w:rsid w:val="00B9768C"/>
    <w:rsid w:val="00BA48BD"/>
    <w:rsid w:val="00BB7950"/>
    <w:rsid w:val="00BB7A14"/>
    <w:rsid w:val="00BC136C"/>
    <w:rsid w:val="00BC3B39"/>
    <w:rsid w:val="00BC51FE"/>
    <w:rsid w:val="00BC5C9A"/>
    <w:rsid w:val="00BC5D40"/>
    <w:rsid w:val="00BC70C6"/>
    <w:rsid w:val="00BE0D7D"/>
    <w:rsid w:val="00BE4E45"/>
    <w:rsid w:val="00BF057F"/>
    <w:rsid w:val="00BF30F1"/>
    <w:rsid w:val="00C0475C"/>
    <w:rsid w:val="00C11A50"/>
    <w:rsid w:val="00C2019E"/>
    <w:rsid w:val="00C309FE"/>
    <w:rsid w:val="00C30BBB"/>
    <w:rsid w:val="00C31116"/>
    <w:rsid w:val="00C31D6E"/>
    <w:rsid w:val="00C31E62"/>
    <w:rsid w:val="00C3330D"/>
    <w:rsid w:val="00C33CDA"/>
    <w:rsid w:val="00C34A16"/>
    <w:rsid w:val="00C35E51"/>
    <w:rsid w:val="00C37176"/>
    <w:rsid w:val="00C45EF3"/>
    <w:rsid w:val="00C46181"/>
    <w:rsid w:val="00C464FC"/>
    <w:rsid w:val="00C47751"/>
    <w:rsid w:val="00C523F7"/>
    <w:rsid w:val="00C52F63"/>
    <w:rsid w:val="00C640B0"/>
    <w:rsid w:val="00C65EBA"/>
    <w:rsid w:val="00C758FB"/>
    <w:rsid w:val="00C76C6D"/>
    <w:rsid w:val="00C77479"/>
    <w:rsid w:val="00C86875"/>
    <w:rsid w:val="00C86EFB"/>
    <w:rsid w:val="00C90CA0"/>
    <w:rsid w:val="00C9283A"/>
    <w:rsid w:val="00C939C8"/>
    <w:rsid w:val="00CA1C52"/>
    <w:rsid w:val="00CC19DA"/>
    <w:rsid w:val="00CC4560"/>
    <w:rsid w:val="00CC4AE5"/>
    <w:rsid w:val="00CC6B18"/>
    <w:rsid w:val="00CD524C"/>
    <w:rsid w:val="00CD74BC"/>
    <w:rsid w:val="00CD7987"/>
    <w:rsid w:val="00CE59FA"/>
    <w:rsid w:val="00CF69C7"/>
    <w:rsid w:val="00CF6FDE"/>
    <w:rsid w:val="00D018ED"/>
    <w:rsid w:val="00D05964"/>
    <w:rsid w:val="00D062E7"/>
    <w:rsid w:val="00D13C33"/>
    <w:rsid w:val="00D14490"/>
    <w:rsid w:val="00D26777"/>
    <w:rsid w:val="00D2710E"/>
    <w:rsid w:val="00D27960"/>
    <w:rsid w:val="00D310B2"/>
    <w:rsid w:val="00D32337"/>
    <w:rsid w:val="00D43EDC"/>
    <w:rsid w:val="00D44F08"/>
    <w:rsid w:val="00D45995"/>
    <w:rsid w:val="00D5231C"/>
    <w:rsid w:val="00D526AD"/>
    <w:rsid w:val="00D5344B"/>
    <w:rsid w:val="00D53670"/>
    <w:rsid w:val="00D55051"/>
    <w:rsid w:val="00D6104A"/>
    <w:rsid w:val="00D63001"/>
    <w:rsid w:val="00D663B5"/>
    <w:rsid w:val="00D70C98"/>
    <w:rsid w:val="00D81A28"/>
    <w:rsid w:val="00D82C3B"/>
    <w:rsid w:val="00D8648B"/>
    <w:rsid w:val="00D87346"/>
    <w:rsid w:val="00D90964"/>
    <w:rsid w:val="00D94ADB"/>
    <w:rsid w:val="00D9515F"/>
    <w:rsid w:val="00DA113C"/>
    <w:rsid w:val="00DA477E"/>
    <w:rsid w:val="00DB1257"/>
    <w:rsid w:val="00DB3E98"/>
    <w:rsid w:val="00DC010B"/>
    <w:rsid w:val="00DC38DC"/>
    <w:rsid w:val="00DC3BE4"/>
    <w:rsid w:val="00DC5C4D"/>
    <w:rsid w:val="00DD2866"/>
    <w:rsid w:val="00DD6965"/>
    <w:rsid w:val="00DE0325"/>
    <w:rsid w:val="00DE44EA"/>
    <w:rsid w:val="00DE685F"/>
    <w:rsid w:val="00DE7AED"/>
    <w:rsid w:val="00DF260B"/>
    <w:rsid w:val="00E003FB"/>
    <w:rsid w:val="00E02E6F"/>
    <w:rsid w:val="00E03302"/>
    <w:rsid w:val="00E10927"/>
    <w:rsid w:val="00E10CD7"/>
    <w:rsid w:val="00E11824"/>
    <w:rsid w:val="00E142F6"/>
    <w:rsid w:val="00E14F12"/>
    <w:rsid w:val="00E17B00"/>
    <w:rsid w:val="00E2531D"/>
    <w:rsid w:val="00E26703"/>
    <w:rsid w:val="00E325E0"/>
    <w:rsid w:val="00E33AA2"/>
    <w:rsid w:val="00E36C9A"/>
    <w:rsid w:val="00E441F0"/>
    <w:rsid w:val="00E446FB"/>
    <w:rsid w:val="00E466EF"/>
    <w:rsid w:val="00E46B6A"/>
    <w:rsid w:val="00E47A65"/>
    <w:rsid w:val="00E52BA9"/>
    <w:rsid w:val="00E546CB"/>
    <w:rsid w:val="00E570FD"/>
    <w:rsid w:val="00E64075"/>
    <w:rsid w:val="00E666F9"/>
    <w:rsid w:val="00E755F9"/>
    <w:rsid w:val="00E772E3"/>
    <w:rsid w:val="00E8171C"/>
    <w:rsid w:val="00E84BBE"/>
    <w:rsid w:val="00E94CD9"/>
    <w:rsid w:val="00EA066F"/>
    <w:rsid w:val="00EA0987"/>
    <w:rsid w:val="00EA1EDD"/>
    <w:rsid w:val="00EB046E"/>
    <w:rsid w:val="00EB1E23"/>
    <w:rsid w:val="00EB6A5A"/>
    <w:rsid w:val="00EB75C8"/>
    <w:rsid w:val="00EB770B"/>
    <w:rsid w:val="00EB78A0"/>
    <w:rsid w:val="00EC42A7"/>
    <w:rsid w:val="00EC444A"/>
    <w:rsid w:val="00EC458D"/>
    <w:rsid w:val="00EC611F"/>
    <w:rsid w:val="00EC72AD"/>
    <w:rsid w:val="00ED1A4E"/>
    <w:rsid w:val="00EE0A04"/>
    <w:rsid w:val="00EE2D1C"/>
    <w:rsid w:val="00EE322B"/>
    <w:rsid w:val="00EE6B8D"/>
    <w:rsid w:val="00EF22FC"/>
    <w:rsid w:val="00EF264E"/>
    <w:rsid w:val="00EF301E"/>
    <w:rsid w:val="00F0177C"/>
    <w:rsid w:val="00F0265E"/>
    <w:rsid w:val="00F0302F"/>
    <w:rsid w:val="00F0447B"/>
    <w:rsid w:val="00F04CEE"/>
    <w:rsid w:val="00F11A31"/>
    <w:rsid w:val="00F22760"/>
    <w:rsid w:val="00F26339"/>
    <w:rsid w:val="00F34B8E"/>
    <w:rsid w:val="00F36DE8"/>
    <w:rsid w:val="00F46074"/>
    <w:rsid w:val="00F4618F"/>
    <w:rsid w:val="00F46F19"/>
    <w:rsid w:val="00F514E7"/>
    <w:rsid w:val="00F52C38"/>
    <w:rsid w:val="00F53786"/>
    <w:rsid w:val="00F5617D"/>
    <w:rsid w:val="00F627C9"/>
    <w:rsid w:val="00F700F3"/>
    <w:rsid w:val="00F730F0"/>
    <w:rsid w:val="00F825E9"/>
    <w:rsid w:val="00F8293B"/>
    <w:rsid w:val="00F873F9"/>
    <w:rsid w:val="00F9183A"/>
    <w:rsid w:val="00F927E7"/>
    <w:rsid w:val="00F92C26"/>
    <w:rsid w:val="00FA6AC4"/>
    <w:rsid w:val="00FB1F3C"/>
    <w:rsid w:val="00FC1C05"/>
    <w:rsid w:val="00FC4CF9"/>
    <w:rsid w:val="00FC4F60"/>
    <w:rsid w:val="00FD30C9"/>
    <w:rsid w:val="00FD47CB"/>
    <w:rsid w:val="00FD5A0F"/>
    <w:rsid w:val="00FE08D1"/>
    <w:rsid w:val="00FF3EC0"/>
    <w:rsid w:val="00FF6519"/>
    <w:rsid w:val="015DDF68"/>
    <w:rsid w:val="027717F9"/>
    <w:rsid w:val="027FCECD"/>
    <w:rsid w:val="040BC51D"/>
    <w:rsid w:val="041E61B5"/>
    <w:rsid w:val="0451EAFC"/>
    <w:rsid w:val="0452E71B"/>
    <w:rsid w:val="0470A204"/>
    <w:rsid w:val="05643226"/>
    <w:rsid w:val="058EF440"/>
    <w:rsid w:val="06CA8102"/>
    <w:rsid w:val="07ECD50E"/>
    <w:rsid w:val="08762B74"/>
    <w:rsid w:val="09CB0BAD"/>
    <w:rsid w:val="0B3E52EF"/>
    <w:rsid w:val="0B9B9445"/>
    <w:rsid w:val="0CB9BA6C"/>
    <w:rsid w:val="0DA268AB"/>
    <w:rsid w:val="0DA42F13"/>
    <w:rsid w:val="0E68FB4B"/>
    <w:rsid w:val="0F4C4CB5"/>
    <w:rsid w:val="116BB200"/>
    <w:rsid w:val="11B7FE02"/>
    <w:rsid w:val="12AE4FDC"/>
    <w:rsid w:val="13156339"/>
    <w:rsid w:val="137B6F10"/>
    <w:rsid w:val="159714BA"/>
    <w:rsid w:val="16E6FDC0"/>
    <w:rsid w:val="17032512"/>
    <w:rsid w:val="18BDDF4C"/>
    <w:rsid w:val="190B8D0F"/>
    <w:rsid w:val="1A4A9FE5"/>
    <w:rsid w:val="1A8AD177"/>
    <w:rsid w:val="1B1A4E00"/>
    <w:rsid w:val="1BCA48F4"/>
    <w:rsid w:val="1D075984"/>
    <w:rsid w:val="1D21B9DE"/>
    <w:rsid w:val="1DB23381"/>
    <w:rsid w:val="1DFCB91B"/>
    <w:rsid w:val="1E6FAAA6"/>
    <w:rsid w:val="1ED454BC"/>
    <w:rsid w:val="1F805E39"/>
    <w:rsid w:val="1FA17321"/>
    <w:rsid w:val="1FC817AF"/>
    <w:rsid w:val="1FD5F887"/>
    <w:rsid w:val="1FE5D298"/>
    <w:rsid w:val="20E0EA9E"/>
    <w:rsid w:val="20E79197"/>
    <w:rsid w:val="2298E251"/>
    <w:rsid w:val="2314250E"/>
    <w:rsid w:val="2329C09B"/>
    <w:rsid w:val="24AFF56F"/>
    <w:rsid w:val="24D6FEA4"/>
    <w:rsid w:val="25351DF0"/>
    <w:rsid w:val="270A3914"/>
    <w:rsid w:val="2807AEFA"/>
    <w:rsid w:val="29472677"/>
    <w:rsid w:val="2A5F94BF"/>
    <w:rsid w:val="2AC37587"/>
    <w:rsid w:val="2AF9F426"/>
    <w:rsid w:val="2B184687"/>
    <w:rsid w:val="2BA19CED"/>
    <w:rsid w:val="2BA6F9C2"/>
    <w:rsid w:val="2C289573"/>
    <w:rsid w:val="2CA3D830"/>
    <w:rsid w:val="2D364A11"/>
    <w:rsid w:val="2DEB6F09"/>
    <w:rsid w:val="2E67166D"/>
    <w:rsid w:val="2EA434CD"/>
    <w:rsid w:val="2F723B55"/>
    <w:rsid w:val="3099B965"/>
    <w:rsid w:val="31AC018A"/>
    <w:rsid w:val="31EB042C"/>
    <w:rsid w:val="3312823C"/>
    <w:rsid w:val="3521432D"/>
    <w:rsid w:val="35220D76"/>
    <w:rsid w:val="353F30E7"/>
    <w:rsid w:val="36738A3B"/>
    <w:rsid w:val="374C9112"/>
    <w:rsid w:val="375D6742"/>
    <w:rsid w:val="37928420"/>
    <w:rsid w:val="398B120C"/>
    <w:rsid w:val="3B4438AF"/>
    <w:rsid w:val="3BAF09E3"/>
    <w:rsid w:val="3C167893"/>
    <w:rsid w:val="3C62FFEB"/>
    <w:rsid w:val="3CC8744A"/>
    <w:rsid w:val="3D067ACD"/>
    <w:rsid w:val="3D808E9A"/>
    <w:rsid w:val="3DBC046C"/>
    <w:rsid w:val="3E7B41F9"/>
    <w:rsid w:val="3EDE26A2"/>
    <w:rsid w:val="3EEAD88A"/>
    <w:rsid w:val="3FED9D0B"/>
    <w:rsid w:val="4098E0DC"/>
    <w:rsid w:val="4116B7B6"/>
    <w:rsid w:val="417573B0"/>
    <w:rsid w:val="41F0B66D"/>
    <w:rsid w:val="443BEA4A"/>
    <w:rsid w:val="44ACE29C"/>
    <w:rsid w:val="457ACA4F"/>
    <w:rsid w:val="45BDFAD6"/>
    <w:rsid w:val="45C8136B"/>
    <w:rsid w:val="45F317B4"/>
    <w:rsid w:val="46E2ACC2"/>
    <w:rsid w:val="473D0C6D"/>
    <w:rsid w:val="47D4A94D"/>
    <w:rsid w:val="4828E2D5"/>
    <w:rsid w:val="4915B461"/>
    <w:rsid w:val="494413A4"/>
    <w:rsid w:val="49BEC1BE"/>
    <w:rsid w:val="4A35AA8D"/>
    <w:rsid w:val="4ACE438C"/>
    <w:rsid w:val="4B934295"/>
    <w:rsid w:val="4D3EBA36"/>
    <w:rsid w:val="4D8AD462"/>
    <w:rsid w:val="4E057FA7"/>
    <w:rsid w:val="4E344391"/>
    <w:rsid w:val="4E542989"/>
    <w:rsid w:val="4E9B724A"/>
    <w:rsid w:val="4E9DB304"/>
    <w:rsid w:val="4EA669D8"/>
    <w:rsid w:val="4F1A5782"/>
    <w:rsid w:val="4F862D4B"/>
    <w:rsid w:val="4FC72A4D"/>
    <w:rsid w:val="50B3328B"/>
    <w:rsid w:val="51D8491E"/>
    <w:rsid w:val="527DC6D6"/>
    <w:rsid w:val="52FE6668"/>
    <w:rsid w:val="5334E40C"/>
    <w:rsid w:val="53F5B530"/>
    <w:rsid w:val="5448BFC8"/>
    <w:rsid w:val="54C23C1D"/>
    <w:rsid w:val="55590EB4"/>
    <w:rsid w:val="566368E5"/>
    <w:rsid w:val="572D88C3"/>
    <w:rsid w:val="573EE887"/>
    <w:rsid w:val="5857EDAE"/>
    <w:rsid w:val="5938EFB5"/>
    <w:rsid w:val="5A62342D"/>
    <w:rsid w:val="5A6266FE"/>
    <w:rsid w:val="5A9D4558"/>
    <w:rsid w:val="5AE4FECE"/>
    <w:rsid w:val="5B1B7D6D"/>
    <w:rsid w:val="5B646F70"/>
    <w:rsid w:val="5B76A761"/>
    <w:rsid w:val="5B8B13FE"/>
    <w:rsid w:val="5D08C4CF"/>
    <w:rsid w:val="5EFF8C53"/>
    <w:rsid w:val="5F26FA2F"/>
    <w:rsid w:val="5F8655D7"/>
    <w:rsid w:val="5FD1B78C"/>
    <w:rsid w:val="5FD6907C"/>
    <w:rsid w:val="604E1398"/>
    <w:rsid w:val="60504676"/>
    <w:rsid w:val="607E3943"/>
    <w:rsid w:val="60A9D504"/>
    <w:rsid w:val="61046780"/>
    <w:rsid w:val="624EF3B1"/>
    <w:rsid w:val="630418A9"/>
    <w:rsid w:val="633277EC"/>
    <w:rsid w:val="6433E8E6"/>
    <w:rsid w:val="64C789B7"/>
    <w:rsid w:val="6594A81C"/>
    <w:rsid w:val="65A44F5C"/>
    <w:rsid w:val="662650AF"/>
    <w:rsid w:val="66612F09"/>
    <w:rsid w:val="6677F986"/>
    <w:rsid w:val="66A1F813"/>
    <w:rsid w:val="6709D3EF"/>
    <w:rsid w:val="681C1C14"/>
    <w:rsid w:val="69559F44"/>
    <w:rsid w:val="6A0BC05B"/>
    <w:rsid w:val="6A6FA123"/>
    <w:rsid w:val="6AA74EB2"/>
    <w:rsid w:val="6ABCEA3F"/>
    <w:rsid w:val="6BEDE96C"/>
    <w:rsid w:val="6CEA3062"/>
    <w:rsid w:val="6D79DFBC"/>
    <w:rsid w:val="6DD5010A"/>
    <w:rsid w:val="6DF9E7D6"/>
    <w:rsid w:val="6EA27607"/>
    <w:rsid w:val="6F61CA49"/>
    <w:rsid w:val="6F629397"/>
    <w:rsid w:val="70272DF9"/>
    <w:rsid w:val="7265177B"/>
    <w:rsid w:val="72735DF5"/>
    <w:rsid w:val="72B758C5"/>
    <w:rsid w:val="72FC818A"/>
    <w:rsid w:val="73C781A3"/>
    <w:rsid w:val="73D256C3"/>
    <w:rsid w:val="74A6FD0C"/>
    <w:rsid w:val="75A34402"/>
    <w:rsid w:val="75AA9A10"/>
    <w:rsid w:val="76979E6D"/>
    <w:rsid w:val="76F889DD"/>
    <w:rsid w:val="77A8C923"/>
    <w:rsid w:val="781BDA08"/>
    <w:rsid w:val="7870FE27"/>
    <w:rsid w:val="798085A1"/>
    <w:rsid w:val="79B7AA69"/>
    <w:rsid w:val="7A14034D"/>
    <w:rsid w:val="7AB29099"/>
    <w:rsid w:val="7B1D949E"/>
    <w:rsid w:val="7DEF5B5F"/>
    <w:rsid w:val="7F2AD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DEDFD"/>
  <w15:chartTrackingRefBased/>
  <w15:docId w15:val="{8B6ECEC2-0CFD-415A-94F0-CE26CCD3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.works/R-style-gui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26232CDFF8346A77EAB678AA87225" ma:contentTypeVersion="4" ma:contentTypeDescription="Create a new document." ma:contentTypeScope="" ma:versionID="1e305824b277490377722476098968e8">
  <xsd:schema xmlns:xsd="http://www.w3.org/2001/XMLSchema" xmlns:xs="http://www.w3.org/2001/XMLSchema" xmlns:p="http://schemas.microsoft.com/office/2006/metadata/properties" xmlns:ns2="0487eabf-b4f5-4d02-90d5-f77ff91d7b34" targetNamespace="http://schemas.microsoft.com/office/2006/metadata/properties" ma:root="true" ma:fieldsID="a4ff5a4bb3341b6b2cb62a82211efa69" ns2:_="">
    <xsd:import namespace="0487eabf-b4f5-4d02-90d5-f77ff91d7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7eabf-b4f5-4d02-90d5-f77ff91d7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B79875-1DBC-4492-B657-643A53B6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7eabf-b4f5-4d02-90d5-f77ff91d7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32C2C-9F50-4811-8CC7-09F68EA11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41769C-4F4D-474D-B696-9C50D8B4CE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494</Words>
  <Characters>2822</Characters>
  <Application>Microsoft Office Word</Application>
  <DocSecurity>4</DocSecurity>
  <Lines>23</Lines>
  <Paragraphs>6</Paragraphs>
  <ScaleCrop>false</ScaleCrop>
  <Company/>
  <LinksUpToDate>false</LinksUpToDate>
  <CharactersWithSpaces>3310</CharactersWithSpaces>
  <SharedDoc>false</SharedDoc>
  <HLinks>
    <vt:vector size="6" baseType="variant">
      <vt:variant>
        <vt:i4>5701708</vt:i4>
      </vt:variant>
      <vt:variant>
        <vt:i4>0</vt:i4>
      </vt:variant>
      <vt:variant>
        <vt:i4>0</vt:i4>
      </vt:variant>
      <vt:variant>
        <vt:i4>5</vt:i4>
      </vt:variant>
      <vt:variant>
        <vt:lpwstr>https://jef.works/R-style-guide/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Ian</dc:creator>
  <cp:keywords/>
  <dc:description/>
  <cp:lastModifiedBy>Brown, Ian</cp:lastModifiedBy>
  <cp:revision>151</cp:revision>
  <dcterms:created xsi:type="dcterms:W3CDTF">2024-04-19T21:20:00Z</dcterms:created>
  <dcterms:modified xsi:type="dcterms:W3CDTF">2024-04-19T21:46:00Z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0x01010090326232CDFF8346A77EAB678AA87225</vt:lpwstr>
  </property>
</Properties>
</file>