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D8D0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2026年 清华大学 826 计算机学科专业基础综合 模拟冲刺卷 (</w:t>
      </w:r>
      <w:proofErr w:type="gramStart"/>
      <w:r w:rsidRPr="00795B64">
        <w:rPr>
          <w:b/>
          <w:bCs/>
        </w:rPr>
        <w:t>一</w:t>
      </w:r>
      <w:proofErr w:type="gramEnd"/>
      <w:r w:rsidRPr="00795B64">
        <w:rPr>
          <w:b/>
          <w:bCs/>
        </w:rPr>
        <w:t>)</w:t>
      </w:r>
    </w:p>
    <w:p w14:paraId="7ED26D10" w14:textId="77777777" w:rsidR="00795B64" w:rsidRPr="00795B64" w:rsidRDefault="00795B64" w:rsidP="00795B64">
      <w:r w:rsidRPr="00795B64">
        <w:rPr>
          <w:b/>
          <w:bCs/>
        </w:rPr>
        <w:t>满分：150分 | 考试时间：180分钟</w:t>
      </w:r>
    </w:p>
    <w:p w14:paraId="69AF0648" w14:textId="77777777" w:rsidR="00795B64" w:rsidRPr="00795B64" w:rsidRDefault="00795B64" w:rsidP="00795B64">
      <w:r w:rsidRPr="00795B64">
        <w:pict w14:anchorId="4C8E54FB">
          <v:rect id="_x0000_i1061" style="width:0;height:1.5pt" o:hralign="center" o:hrstd="t" o:hr="t" fillcolor="#a0a0a0" stroked="f"/>
        </w:pict>
      </w:r>
    </w:p>
    <w:p w14:paraId="7A90E194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第一部分：数据结构 (70分)</w:t>
      </w:r>
    </w:p>
    <w:p w14:paraId="232ADA69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一、判断题 (每题2分，共20分)</w:t>
      </w:r>
    </w:p>
    <w:p w14:paraId="3E09BA7F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在Splay树中，即便不进行任何插入或删除操作，仅仅进行查找操作，树的拓扑结构也可能发生变化。</w:t>
      </w:r>
    </w:p>
    <w:p w14:paraId="16447780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对于一组互异的整数，采用基数排序（Radix Sort）的时间复杂度一定优于快速排序（Quick Sort）。</w:t>
      </w:r>
    </w:p>
    <w:p w14:paraId="5BA9296A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若一个有向图的邻接矩阵是对称的，则该图必然包含环路（自环除外）。</w:t>
      </w:r>
    </w:p>
    <w:p w14:paraId="03A69F07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KMP算法中，若 next[j] = k，</w:t>
      </w:r>
      <w:proofErr w:type="gramStart"/>
      <w:r w:rsidRPr="00795B64">
        <w:t>则模式串</w:t>
      </w:r>
      <w:proofErr w:type="gramEnd"/>
      <w:r w:rsidRPr="00795B64">
        <w:t>前缀 P[0...k-1] 与后缀 P[j-k...j-1] 必然匹配。</w:t>
      </w:r>
    </w:p>
    <w:p w14:paraId="2A2F8904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红黑树中，</w:t>
      </w:r>
      <w:proofErr w:type="gramStart"/>
      <w:r w:rsidRPr="00795B64">
        <w:t>若根节点</w:t>
      </w:r>
      <w:proofErr w:type="gramEnd"/>
      <w:r w:rsidRPr="00795B64">
        <w:t>是黑色的，则所有叶节点（NIL）的黑深度（Black Height）必须相同。</w:t>
      </w:r>
    </w:p>
    <w:p w14:paraId="7CA81E24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使用路径压缩（Path Compression）的并查集（Union-Find），其查找操作的均摊时间复杂度接近常数。</w:t>
      </w:r>
    </w:p>
    <w:p w14:paraId="5899340D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B+树的</w:t>
      </w:r>
      <w:proofErr w:type="gramStart"/>
      <w:r w:rsidRPr="00795B64">
        <w:t>所有非叶节点</w:t>
      </w:r>
      <w:proofErr w:type="gramEnd"/>
      <w:r w:rsidRPr="00795B64">
        <w:t>仅起到索引作用，不存储实际数据记录。</w:t>
      </w:r>
    </w:p>
    <w:p w14:paraId="086EC2FF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若二叉树</w:t>
      </w:r>
      <w:proofErr w:type="gramStart"/>
      <w:r w:rsidRPr="00795B64">
        <w:t>的先序遍历</w:t>
      </w:r>
      <w:proofErr w:type="gramEnd"/>
      <w:r w:rsidRPr="00795B64">
        <w:t>序列和后序遍历序列已知，则该二叉树的结构是唯一的。</w:t>
      </w:r>
    </w:p>
    <w:p w14:paraId="1C3B762C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拓扑排序只能应用于有向无环图（DAG），若图中存在环，则无法生成拓扑序列。</w:t>
      </w:r>
    </w:p>
    <w:p w14:paraId="30313F0A" w14:textId="77777777" w:rsidR="00795B64" w:rsidRPr="00795B64" w:rsidRDefault="00795B64" w:rsidP="00795B64">
      <w:pPr>
        <w:numPr>
          <w:ilvl w:val="0"/>
          <w:numId w:val="1"/>
        </w:numPr>
      </w:pPr>
      <w:r w:rsidRPr="00795B64">
        <w:t>在开放地址法处理冲突的散列表中，删除操作可以通过简单的置空（Set to NULL）来实现。</w:t>
      </w:r>
    </w:p>
    <w:p w14:paraId="6C4C404A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二、填空题 (每题4分，共20分)</w:t>
      </w:r>
    </w:p>
    <w:p w14:paraId="444B5909" w14:textId="31BCDFAE" w:rsidR="00795B64" w:rsidRPr="00795B64" w:rsidRDefault="00795B64" w:rsidP="00795B64">
      <w:pPr>
        <w:numPr>
          <w:ilvl w:val="0"/>
          <w:numId w:val="2"/>
        </w:numPr>
      </w:pPr>
      <w:r w:rsidRPr="00795B64">
        <w:t>高度为 h的AVL树（单节点高度为1），其最少节点数 N(h)的递推公式为 __________。</w:t>
      </w:r>
    </w:p>
    <w:p w14:paraId="19A37561" w14:textId="77777777" w:rsidR="00795B64" w:rsidRPr="00795B64" w:rsidRDefault="00795B64" w:rsidP="00795B64">
      <w:pPr>
        <w:numPr>
          <w:ilvl w:val="0"/>
          <w:numId w:val="2"/>
        </w:numPr>
      </w:pPr>
      <w:r w:rsidRPr="00795B64">
        <w:t>现有序列 {5, 1, 9, 3, 7, 4, 8, 6, 2}，若使用大</w:t>
      </w:r>
      <w:proofErr w:type="gramStart"/>
      <w:r w:rsidRPr="00795B64">
        <w:t>顶堆进行</w:t>
      </w:r>
      <w:proofErr w:type="gramEnd"/>
      <w:r w:rsidRPr="00795B64">
        <w:t>堆排序，</w:t>
      </w:r>
      <w:proofErr w:type="gramStart"/>
      <w:r w:rsidRPr="00795B64">
        <w:t>初始化建堆后</w:t>
      </w:r>
      <w:proofErr w:type="gramEnd"/>
      <w:r w:rsidRPr="00795B64">
        <w:t>（未进行交换输出前）的序列层序遍历结果为 __________。</w:t>
      </w:r>
    </w:p>
    <w:p w14:paraId="2EDACC2D" w14:textId="27937E13" w:rsidR="00795B64" w:rsidRPr="00795B64" w:rsidRDefault="00795B64" w:rsidP="00795B64">
      <w:pPr>
        <w:numPr>
          <w:ilvl w:val="0"/>
          <w:numId w:val="2"/>
        </w:numPr>
      </w:pPr>
      <w:r w:rsidRPr="00795B64">
        <w:t xml:space="preserve">设文本串长度为 </w:t>
      </w:r>
      <w:r>
        <w:rPr>
          <w:rFonts w:hint="eastAsia"/>
        </w:rPr>
        <w:t>n</w:t>
      </w:r>
      <w:r w:rsidRPr="00795B64">
        <w:t>，模式串长度为 m。Boyer-Moore算法在最坏情况下的时间复杂度为 __________。</w:t>
      </w:r>
    </w:p>
    <w:p w14:paraId="1AD7AE32" w14:textId="77777777" w:rsidR="00795B64" w:rsidRPr="00795B64" w:rsidRDefault="00795B64" w:rsidP="00795B64">
      <w:pPr>
        <w:numPr>
          <w:ilvl w:val="0"/>
          <w:numId w:val="2"/>
        </w:numPr>
      </w:pPr>
      <w:r w:rsidRPr="00795B64">
        <w:t>逆波兰表达式 3 4 + 5 * 6 - 的计算结果是 __________。</w:t>
      </w:r>
    </w:p>
    <w:p w14:paraId="5F427174" w14:textId="77777777" w:rsidR="00795B64" w:rsidRPr="00795B64" w:rsidRDefault="00795B64" w:rsidP="00795B64">
      <w:pPr>
        <w:numPr>
          <w:ilvl w:val="0"/>
          <w:numId w:val="2"/>
        </w:numPr>
      </w:pPr>
      <w:r w:rsidRPr="00795B64">
        <w:lastRenderedPageBreak/>
        <w:t>在一棵具有2026个节点的完全二叉树中，叶子节点的个数是 __________。</w:t>
      </w:r>
    </w:p>
    <w:p w14:paraId="13075F50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三、算法设计与分析 (30分)</w:t>
      </w:r>
    </w:p>
    <w:p w14:paraId="1CE03052" w14:textId="77777777" w:rsidR="00795B64" w:rsidRPr="00795B64" w:rsidRDefault="00795B64" w:rsidP="00795B64">
      <w:r w:rsidRPr="00795B64">
        <w:rPr>
          <w:b/>
          <w:bCs/>
        </w:rPr>
        <w:t xml:space="preserve">1. (10分) </w:t>
      </w:r>
      <w:proofErr w:type="gramStart"/>
      <w:r w:rsidRPr="00795B64">
        <w:rPr>
          <w:b/>
          <w:bCs/>
        </w:rPr>
        <w:t>二叉搜索树</w:t>
      </w:r>
      <w:proofErr w:type="gramEnd"/>
      <w:r w:rsidRPr="00795B64">
        <w:rPr>
          <w:b/>
          <w:bCs/>
        </w:rPr>
        <w:t>的</w:t>
      </w:r>
      <w:proofErr w:type="gramStart"/>
      <w:r w:rsidRPr="00795B64">
        <w:rPr>
          <w:b/>
          <w:bCs/>
        </w:rPr>
        <w:t>秩</w:t>
      </w:r>
      <w:proofErr w:type="gramEnd"/>
      <w:r w:rsidRPr="00795B64">
        <w:rPr>
          <w:b/>
          <w:bCs/>
        </w:rPr>
        <w:t>查找</w:t>
      </w:r>
    </w:p>
    <w:p w14:paraId="5FAA6C5D" w14:textId="77777777" w:rsidR="00795B64" w:rsidRPr="00795B64" w:rsidRDefault="00795B64" w:rsidP="00795B64">
      <w:proofErr w:type="gramStart"/>
      <w:r w:rsidRPr="00795B64">
        <w:t>设二叉搜索树</w:t>
      </w:r>
      <w:proofErr w:type="gramEnd"/>
      <w:r w:rsidRPr="00795B64">
        <w:t>（BST）中节点的定义如下：</w:t>
      </w:r>
    </w:p>
    <w:p w14:paraId="280C1CEE" w14:textId="77777777" w:rsidR="00795B64" w:rsidRPr="00795B64" w:rsidRDefault="00795B64" w:rsidP="00795B64">
      <w:r w:rsidRPr="00795B64">
        <w:t>C++</w:t>
      </w:r>
    </w:p>
    <w:p w14:paraId="73BE9493" w14:textId="77777777" w:rsidR="00795B64" w:rsidRPr="00795B64" w:rsidRDefault="00795B64" w:rsidP="00795B64">
      <w:r w:rsidRPr="00795B64">
        <w:t>struct Node {</w:t>
      </w:r>
    </w:p>
    <w:p w14:paraId="7156BB7E" w14:textId="77777777" w:rsidR="00795B64" w:rsidRPr="00795B64" w:rsidRDefault="00795B64" w:rsidP="00795B64">
      <w:r w:rsidRPr="00795B64">
        <w:t xml:space="preserve">    int key;</w:t>
      </w:r>
    </w:p>
    <w:p w14:paraId="2763C6CA" w14:textId="77777777" w:rsidR="00795B64" w:rsidRPr="00795B64" w:rsidRDefault="00795B64" w:rsidP="00795B64">
      <w:r w:rsidRPr="00795B64">
        <w:t xml:space="preserve">    int size; // 记录以该节点为根的子树的节点总数</w:t>
      </w:r>
    </w:p>
    <w:p w14:paraId="39CDEA28" w14:textId="77777777" w:rsidR="00795B64" w:rsidRPr="00795B64" w:rsidRDefault="00795B64" w:rsidP="00795B64">
      <w:r w:rsidRPr="00795B64">
        <w:t xml:space="preserve">    Node *left, *right;</w:t>
      </w:r>
    </w:p>
    <w:p w14:paraId="2B9CD1E8" w14:textId="77777777" w:rsidR="00795B64" w:rsidRPr="00795B64" w:rsidRDefault="00795B64" w:rsidP="00795B64">
      <w:r w:rsidRPr="00795B64">
        <w:t>};</w:t>
      </w:r>
    </w:p>
    <w:p w14:paraId="3A2D6ECC" w14:textId="0E25D838" w:rsidR="00795B64" w:rsidRPr="00795B64" w:rsidRDefault="00795B64" w:rsidP="00795B64">
      <w:r w:rsidRPr="00795B64">
        <w:t>请设计一个算法 int Select(Node* root, int k)，在 O(h)时间内（h为树高）找出该BST中第 k小的元素。</w:t>
      </w:r>
    </w:p>
    <w:p w14:paraId="7C0066D1" w14:textId="77777777" w:rsidR="00795B64" w:rsidRPr="00795B64" w:rsidRDefault="00795B64" w:rsidP="00795B64">
      <w:pPr>
        <w:numPr>
          <w:ilvl w:val="0"/>
          <w:numId w:val="3"/>
        </w:numPr>
      </w:pPr>
      <w:r w:rsidRPr="00795B64">
        <w:rPr>
          <w:b/>
          <w:bCs/>
        </w:rPr>
        <w:t>要求</w:t>
      </w:r>
      <w:r w:rsidRPr="00795B64">
        <w:t>：写出伪代码并简要说明算法原理。</w:t>
      </w:r>
    </w:p>
    <w:p w14:paraId="3675508B" w14:textId="77777777" w:rsidR="00795B64" w:rsidRPr="00795B64" w:rsidRDefault="00795B64" w:rsidP="00795B64">
      <w:r w:rsidRPr="00795B64">
        <w:rPr>
          <w:b/>
          <w:bCs/>
        </w:rPr>
        <w:t>2. (20分) 伸展树（Splay Tree）势能分析</w:t>
      </w:r>
    </w:p>
    <w:p w14:paraId="1D126418" w14:textId="08408446" w:rsidR="00795B64" w:rsidRPr="00795B64" w:rsidRDefault="00795B64" w:rsidP="00795B64">
      <w:r>
        <w:rPr>
          <w:noProof/>
        </w:rPr>
        <w:drawing>
          <wp:inline distT="0" distB="0" distL="0" distR="0" wp14:anchorId="2E1F2788" wp14:editId="62EFA064">
            <wp:extent cx="5274310" cy="1132205"/>
            <wp:effectExtent l="0" t="0" r="2540" b="0"/>
            <wp:docPr id="1270910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0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B64">
        <w:pict w14:anchorId="0B5EFBA0">
          <v:rect id="_x0000_i1062" style="width:0;height:1.5pt" o:hralign="center" o:hrstd="t" o:hr="t" fillcolor="#a0a0a0" stroked="f"/>
        </w:pict>
      </w:r>
    </w:p>
    <w:p w14:paraId="6596AA62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第二部分：计算机组成原理 (30分)</w:t>
      </w:r>
    </w:p>
    <w:p w14:paraId="60135E3F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一、选择题 (每题2分，共10分)</w:t>
      </w:r>
    </w:p>
    <w:p w14:paraId="62137F43" w14:textId="77777777" w:rsidR="00795B64" w:rsidRPr="00795B64" w:rsidRDefault="00795B64" w:rsidP="00795B64">
      <w:pPr>
        <w:numPr>
          <w:ilvl w:val="0"/>
          <w:numId w:val="5"/>
        </w:numPr>
      </w:pPr>
      <w:r w:rsidRPr="00795B64">
        <w:t>关于MIPS五级流水线的数据旁路（Forwarding），下列说法错误的是：( )</w:t>
      </w:r>
    </w:p>
    <w:p w14:paraId="21060828" w14:textId="77777777" w:rsidR="00795B64" w:rsidRPr="00795B64" w:rsidRDefault="00795B64" w:rsidP="00795B64">
      <w:r w:rsidRPr="00795B64">
        <w:t>A. 可以解决所有的RAW冲突</w:t>
      </w:r>
    </w:p>
    <w:p w14:paraId="7F739FB3" w14:textId="77777777" w:rsidR="00795B64" w:rsidRPr="00795B64" w:rsidRDefault="00795B64" w:rsidP="00795B64">
      <w:r w:rsidRPr="00795B64">
        <w:t>B. 无法完全解决 Load-Use 冲突</w:t>
      </w:r>
    </w:p>
    <w:p w14:paraId="11C28693" w14:textId="77777777" w:rsidR="00795B64" w:rsidRPr="00795B64" w:rsidRDefault="00795B64" w:rsidP="00795B64">
      <w:r w:rsidRPr="00795B64">
        <w:t>C. 需要增加多路选择器（MUX）</w:t>
      </w:r>
    </w:p>
    <w:p w14:paraId="6EB16248" w14:textId="77777777" w:rsidR="00795B64" w:rsidRPr="00795B64" w:rsidRDefault="00795B64" w:rsidP="00795B64">
      <w:r w:rsidRPr="00795B64">
        <w:t>D. 会增加EX段的组合逻辑延迟</w:t>
      </w:r>
    </w:p>
    <w:p w14:paraId="26145CCB" w14:textId="77777777" w:rsidR="00795B64" w:rsidRPr="00795B64" w:rsidRDefault="00795B64" w:rsidP="00795B64">
      <w:pPr>
        <w:numPr>
          <w:ilvl w:val="0"/>
          <w:numId w:val="5"/>
        </w:numPr>
      </w:pPr>
      <w:r w:rsidRPr="00795B64">
        <w:t>IEEE 754 单精度浮点数格式中，</w:t>
      </w:r>
      <w:proofErr w:type="gramStart"/>
      <w:r w:rsidRPr="00795B64">
        <w:t>阶码采用</w:t>
      </w:r>
      <w:proofErr w:type="gramEnd"/>
      <w:r w:rsidRPr="00795B64">
        <w:t>移码表示，偏移量为：( )</w:t>
      </w:r>
    </w:p>
    <w:p w14:paraId="76389C4D" w14:textId="77777777" w:rsidR="00795B64" w:rsidRPr="00795B64" w:rsidRDefault="00795B64" w:rsidP="00795B64">
      <w:r w:rsidRPr="00795B64">
        <w:lastRenderedPageBreak/>
        <w:t>A. 127 B. 128 C. 255 D. 0</w:t>
      </w:r>
    </w:p>
    <w:p w14:paraId="74D13DE4" w14:textId="77777777" w:rsidR="00795B64" w:rsidRPr="00795B64" w:rsidRDefault="00795B64" w:rsidP="00795B64">
      <w:pPr>
        <w:numPr>
          <w:ilvl w:val="0"/>
          <w:numId w:val="5"/>
        </w:numPr>
      </w:pPr>
      <w:r w:rsidRPr="00795B64">
        <w:t>下列哪种RAID级别在提供数据冗余的同时，写入性能最差（存在Write Penalty）？( )</w:t>
      </w:r>
    </w:p>
    <w:p w14:paraId="1A4040DA" w14:textId="77777777" w:rsidR="00795B64" w:rsidRPr="00795B64" w:rsidRDefault="00795B64" w:rsidP="00795B64">
      <w:r w:rsidRPr="00795B64">
        <w:t>A. RAID 0 B. RAID 1 C. RAID 5 D. RAID 6</w:t>
      </w:r>
    </w:p>
    <w:p w14:paraId="2E04A9C3" w14:textId="77777777" w:rsidR="00795B64" w:rsidRPr="00795B64" w:rsidRDefault="00795B64" w:rsidP="00795B64">
      <w:pPr>
        <w:numPr>
          <w:ilvl w:val="0"/>
          <w:numId w:val="5"/>
        </w:numPr>
      </w:pPr>
      <w:r w:rsidRPr="00795B64">
        <w:t>若Cache容量为32KB，块大小为64B，采用4路组相联映射，则地址中的索引（Index）位数为：( )</w:t>
      </w:r>
    </w:p>
    <w:p w14:paraId="03F16B05" w14:textId="77777777" w:rsidR="00795B64" w:rsidRPr="00795B64" w:rsidRDefault="00795B64" w:rsidP="00795B64">
      <w:r w:rsidRPr="00795B64">
        <w:t>A. 5 B. 6 C. 7 D. 8</w:t>
      </w:r>
    </w:p>
    <w:p w14:paraId="5FA355BD" w14:textId="77777777" w:rsidR="00795B64" w:rsidRPr="00795B64" w:rsidRDefault="00795B64" w:rsidP="00795B64">
      <w:pPr>
        <w:numPr>
          <w:ilvl w:val="0"/>
          <w:numId w:val="5"/>
        </w:numPr>
      </w:pPr>
      <w:r w:rsidRPr="00795B64">
        <w:t>RISC-V指令集架构的主要特点不包括：( )</w:t>
      </w:r>
    </w:p>
    <w:p w14:paraId="181D12F9" w14:textId="77777777" w:rsidR="00795B64" w:rsidRPr="00795B64" w:rsidRDefault="00795B64" w:rsidP="00795B64">
      <w:r w:rsidRPr="00795B64">
        <w:t>A. 模块化设计</w:t>
      </w:r>
    </w:p>
    <w:p w14:paraId="2E6D8FBC" w14:textId="77777777" w:rsidR="00795B64" w:rsidRPr="00795B64" w:rsidRDefault="00795B64" w:rsidP="00795B64">
      <w:r w:rsidRPr="00795B64">
        <w:t>B. 强调微指令控制</w:t>
      </w:r>
    </w:p>
    <w:p w14:paraId="3C2FD865" w14:textId="77777777" w:rsidR="00795B64" w:rsidRPr="00795B64" w:rsidRDefault="00795B64" w:rsidP="00795B64">
      <w:r w:rsidRPr="00795B64">
        <w:t>C. 规整的指令编码</w:t>
      </w:r>
    </w:p>
    <w:p w14:paraId="128D5DE8" w14:textId="77777777" w:rsidR="00795B64" w:rsidRPr="00795B64" w:rsidRDefault="00795B64" w:rsidP="00795B64">
      <w:r w:rsidRPr="00795B64">
        <w:t>D. 仅支持Load/Store访存</w:t>
      </w:r>
    </w:p>
    <w:p w14:paraId="54583E22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二、综合分析题 (20分)</w:t>
      </w:r>
    </w:p>
    <w:p w14:paraId="585488AC" w14:textId="77777777" w:rsidR="00795B64" w:rsidRPr="00795B64" w:rsidRDefault="00795B64" w:rsidP="00795B64">
      <w:r w:rsidRPr="00795B64">
        <w:t>某32位MIPS处理器采用标准5级流水线（IF, ID, EX, MEM, WB）。</w:t>
      </w:r>
    </w:p>
    <w:p w14:paraId="3E0C2505" w14:textId="77777777" w:rsidR="00795B64" w:rsidRPr="00795B64" w:rsidRDefault="00795B64" w:rsidP="00795B64">
      <w:r w:rsidRPr="00795B64">
        <w:t>指令序列如下：</w:t>
      </w:r>
    </w:p>
    <w:p w14:paraId="72F5184A" w14:textId="77777777" w:rsidR="00795B64" w:rsidRPr="00795B64" w:rsidRDefault="00795B64" w:rsidP="00795B64">
      <w:r w:rsidRPr="00795B64">
        <w:t>代码段</w:t>
      </w:r>
    </w:p>
    <w:p w14:paraId="1CEDC383" w14:textId="6A056908" w:rsidR="00795B64" w:rsidRPr="00795B64" w:rsidRDefault="00795B64" w:rsidP="00795B64">
      <w:r>
        <w:rPr>
          <w:noProof/>
        </w:rPr>
        <w:drawing>
          <wp:inline distT="0" distB="0" distL="0" distR="0" wp14:anchorId="6C9B4C1E" wp14:editId="77B730C9">
            <wp:extent cx="5274310" cy="1304290"/>
            <wp:effectExtent l="0" t="0" r="2540" b="0"/>
            <wp:docPr id="54339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6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B64">
        <w:rPr>
          <w:b/>
          <w:bCs/>
        </w:rPr>
        <w:t>假设：</w:t>
      </w:r>
    </w:p>
    <w:p w14:paraId="68722EC3" w14:textId="77777777" w:rsidR="00795B64" w:rsidRPr="00795B64" w:rsidRDefault="00795B64" w:rsidP="00795B64">
      <w:pPr>
        <w:numPr>
          <w:ilvl w:val="0"/>
          <w:numId w:val="6"/>
        </w:numPr>
      </w:pPr>
      <w:r w:rsidRPr="00795B64">
        <w:t>处理器</w:t>
      </w:r>
      <w:r w:rsidRPr="00795B64">
        <w:rPr>
          <w:b/>
          <w:bCs/>
        </w:rPr>
        <w:t>无</w:t>
      </w:r>
      <w:r w:rsidRPr="00795B64">
        <w:t>转发机制（Forwarding），但有硬件暂停（Stall）机制。</w:t>
      </w:r>
    </w:p>
    <w:p w14:paraId="7F78D530" w14:textId="77777777" w:rsidR="00795B64" w:rsidRPr="00795B64" w:rsidRDefault="00795B64" w:rsidP="00795B64">
      <w:pPr>
        <w:numPr>
          <w:ilvl w:val="0"/>
          <w:numId w:val="6"/>
        </w:numPr>
      </w:pPr>
      <w:r w:rsidRPr="00795B64">
        <w:t>Register Read在时钟前半周期，Register Write在后半周期（即WB和ID在同一周期可避免冲突）。</w:t>
      </w:r>
    </w:p>
    <w:p w14:paraId="59979749" w14:textId="77777777" w:rsidR="00795B64" w:rsidRPr="00795B64" w:rsidRDefault="00795B64" w:rsidP="00795B64">
      <w:pPr>
        <w:numPr>
          <w:ilvl w:val="0"/>
          <w:numId w:val="6"/>
        </w:numPr>
      </w:pPr>
      <w:r w:rsidRPr="00795B64">
        <w:t>分支预测均正确。</w:t>
      </w:r>
    </w:p>
    <w:p w14:paraId="2793A74F" w14:textId="77777777" w:rsidR="00795B64" w:rsidRPr="00795B64" w:rsidRDefault="00795B64" w:rsidP="00795B64">
      <w:r w:rsidRPr="00795B64">
        <w:rPr>
          <w:b/>
          <w:bCs/>
        </w:rPr>
        <w:t>问题：</w:t>
      </w:r>
    </w:p>
    <w:p w14:paraId="668648BB" w14:textId="77777777" w:rsidR="00795B64" w:rsidRPr="00795B64" w:rsidRDefault="00795B64" w:rsidP="00795B64">
      <w:pPr>
        <w:numPr>
          <w:ilvl w:val="0"/>
          <w:numId w:val="7"/>
        </w:numPr>
      </w:pPr>
      <w:r w:rsidRPr="00795B64">
        <w:t>画出时空图（Time-Space Diagram），标出所有暂停周期（Bubble/Stall）。</w:t>
      </w:r>
    </w:p>
    <w:p w14:paraId="48A10F44" w14:textId="77777777" w:rsidR="00795B64" w:rsidRPr="00795B64" w:rsidRDefault="00795B64" w:rsidP="00795B64">
      <w:pPr>
        <w:numPr>
          <w:ilvl w:val="0"/>
          <w:numId w:val="7"/>
        </w:numPr>
      </w:pPr>
      <w:r w:rsidRPr="00795B64">
        <w:lastRenderedPageBreak/>
        <w:t>计算该序列执行所需的总时钟周期数（Ck）。</w:t>
      </w:r>
    </w:p>
    <w:p w14:paraId="65D37BAB" w14:textId="77777777" w:rsidR="00795B64" w:rsidRPr="00795B64" w:rsidRDefault="00795B64" w:rsidP="00795B64">
      <w:pPr>
        <w:numPr>
          <w:ilvl w:val="0"/>
          <w:numId w:val="7"/>
        </w:numPr>
      </w:pPr>
      <w:r w:rsidRPr="00795B64">
        <w:t>若加入</w:t>
      </w:r>
      <w:r w:rsidRPr="00795B64">
        <w:rPr>
          <w:b/>
          <w:bCs/>
        </w:rPr>
        <w:t>全功能</w:t>
      </w:r>
      <w:r w:rsidRPr="00795B64">
        <w:t>的转发单元（Forwarding Unit），重新计算所需的时钟周期数，并指出哪条指令之间发生了转发（例如：I1 MEM -&gt; I2 EX）。</w:t>
      </w:r>
    </w:p>
    <w:p w14:paraId="7D3C3266" w14:textId="77777777" w:rsidR="00795B64" w:rsidRPr="00795B64" w:rsidRDefault="00795B64" w:rsidP="00795B64">
      <w:r w:rsidRPr="00795B64">
        <w:pict w14:anchorId="55E7E5D1">
          <v:rect id="_x0000_i1063" style="width:0;height:1.5pt" o:hralign="center" o:hrstd="t" o:hr="t" fillcolor="#a0a0a0" stroked="f"/>
        </w:pict>
      </w:r>
    </w:p>
    <w:p w14:paraId="096666BF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第三部分：操作系统 (30分)</w:t>
      </w:r>
    </w:p>
    <w:p w14:paraId="3880723F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一、判断题 (每题1分，共10分)</w:t>
      </w:r>
    </w:p>
    <w:p w14:paraId="32ABB1F4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银行家算法（Banker's Algorithm）主要用于死锁的</w:t>
      </w:r>
      <w:r w:rsidRPr="00795B64">
        <w:rPr>
          <w:b/>
          <w:bCs/>
        </w:rPr>
        <w:t>检测与解除</w:t>
      </w:r>
      <w:r w:rsidRPr="00795B64">
        <w:t>。( )</w:t>
      </w:r>
    </w:p>
    <w:p w14:paraId="7FD6BA06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在分页存储管理中，页表的作用是实现从逻辑地址到物理地址的映射。( )</w:t>
      </w:r>
    </w:p>
    <w:p w14:paraId="6BAB76F5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进程从运行态变为阻塞态是</w:t>
      </w:r>
      <w:r w:rsidRPr="00795B64">
        <w:rPr>
          <w:b/>
          <w:bCs/>
        </w:rPr>
        <w:t>主动</w:t>
      </w:r>
      <w:r w:rsidRPr="00795B64">
        <w:t>行为，而从阻塞态变为就绪态是</w:t>
      </w:r>
      <w:r w:rsidRPr="00795B64">
        <w:rPr>
          <w:b/>
          <w:bCs/>
        </w:rPr>
        <w:t>被动</w:t>
      </w:r>
      <w:r w:rsidRPr="00795B64">
        <w:t>行为。( )</w:t>
      </w:r>
    </w:p>
    <w:p w14:paraId="2BFF7BBB" w14:textId="7C17AF0B" w:rsidR="00795B64" w:rsidRPr="00795B64" w:rsidRDefault="00795B64" w:rsidP="00795B64">
      <w:pPr>
        <w:numPr>
          <w:ilvl w:val="0"/>
          <w:numId w:val="8"/>
        </w:numPr>
      </w:pPr>
      <w:r w:rsidRPr="00795B64">
        <w:t>若系统中有 n</w:t>
      </w:r>
      <w:proofErr w:type="gramStart"/>
      <w:r w:rsidRPr="00795B64">
        <w:t>个</w:t>
      </w:r>
      <w:proofErr w:type="gramEnd"/>
      <w:r w:rsidRPr="00795B64">
        <w:t>进程，则就绪队列</w:t>
      </w:r>
      <w:proofErr w:type="gramStart"/>
      <w:r w:rsidRPr="00795B64">
        <w:t>中进程</w:t>
      </w:r>
      <w:proofErr w:type="gramEnd"/>
      <w:r w:rsidRPr="00795B64">
        <w:t>的个数最多为 n。( )</w:t>
      </w:r>
    </w:p>
    <w:p w14:paraId="033A8FFA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硬链接（Hard Link）可以跨越不同的文件系统分区。( )</w:t>
      </w:r>
    </w:p>
    <w:p w14:paraId="78B21187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TLB（快表）的命中率越高，系统的有效内存访问时间（EAT）越短。( )</w:t>
      </w:r>
    </w:p>
    <w:p w14:paraId="62577296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在多</w:t>
      </w:r>
      <w:proofErr w:type="gramStart"/>
      <w:r w:rsidRPr="00795B64">
        <w:t>线程进程</w:t>
      </w:r>
      <w:proofErr w:type="gramEnd"/>
      <w:r w:rsidRPr="00795B64">
        <w:t>中，所有线程共享该进程的堆（Heap）和全局变量。( )</w:t>
      </w:r>
    </w:p>
    <w:p w14:paraId="4FD3CFB7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短作业优先（SJF）调度算法总是能获得最小的平均等待时间，但可能导致长作业饥饿。( )</w:t>
      </w:r>
    </w:p>
    <w:p w14:paraId="0BD4768D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虚拟内存的大小受限于计算机的物理内存大小。( )</w:t>
      </w:r>
    </w:p>
    <w:p w14:paraId="70D4B53E" w14:textId="77777777" w:rsidR="00795B64" w:rsidRPr="00795B64" w:rsidRDefault="00795B64" w:rsidP="00795B64">
      <w:pPr>
        <w:numPr>
          <w:ilvl w:val="0"/>
          <w:numId w:val="8"/>
        </w:numPr>
      </w:pPr>
      <w:r w:rsidRPr="00795B64">
        <w:t>信号量（Semaphore）的P操作（Wait）是原语，执行过程中不能被中断。( )</w:t>
      </w:r>
    </w:p>
    <w:p w14:paraId="2B3A0A4E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二、综合应用题 (20分)</w:t>
      </w:r>
    </w:p>
    <w:p w14:paraId="6CAA12B2" w14:textId="77777777" w:rsidR="00795B64" w:rsidRPr="00795B64" w:rsidRDefault="00795B64" w:rsidP="00795B64">
      <w:r w:rsidRPr="00795B64">
        <w:t>某系统采用分页式虚拟存储管理，逻辑地址空间为32位，页面大小为4KB。页表项（PTE）大小为4字节。系统物理内存为1GB。</w:t>
      </w:r>
    </w:p>
    <w:p w14:paraId="539C37FD" w14:textId="77777777" w:rsidR="00795B64" w:rsidRPr="00795B64" w:rsidRDefault="00795B64" w:rsidP="00795B64">
      <w:pPr>
        <w:numPr>
          <w:ilvl w:val="0"/>
          <w:numId w:val="9"/>
        </w:numPr>
      </w:pPr>
      <w:r w:rsidRPr="00795B64">
        <w:rPr>
          <w:b/>
          <w:bCs/>
        </w:rPr>
        <w:t>(5分)</w:t>
      </w:r>
      <w:r w:rsidRPr="00795B64">
        <w:t xml:space="preserve"> 若采用</w:t>
      </w:r>
      <w:r w:rsidRPr="00795B64">
        <w:rPr>
          <w:b/>
          <w:bCs/>
        </w:rPr>
        <w:t>单级页表</w:t>
      </w:r>
      <w:r w:rsidRPr="00795B64">
        <w:t>，页表需要占用多少连续内存空间？在实际系统中是否可行？</w:t>
      </w:r>
    </w:p>
    <w:p w14:paraId="2B1CD288" w14:textId="77777777" w:rsidR="00795B64" w:rsidRPr="00795B64" w:rsidRDefault="00795B64" w:rsidP="00795B64">
      <w:pPr>
        <w:numPr>
          <w:ilvl w:val="0"/>
          <w:numId w:val="9"/>
        </w:numPr>
      </w:pPr>
      <w:r w:rsidRPr="00795B64">
        <w:rPr>
          <w:b/>
          <w:bCs/>
        </w:rPr>
        <w:t>(8分)</w:t>
      </w:r>
      <w:r w:rsidRPr="00795B64">
        <w:t xml:space="preserve"> 若采用</w:t>
      </w:r>
      <w:r w:rsidRPr="00795B64">
        <w:rPr>
          <w:b/>
          <w:bCs/>
        </w:rPr>
        <w:t>二级页表</w:t>
      </w:r>
      <w:r w:rsidRPr="00795B64">
        <w:t>，一级页表（页目录）包含1024个表项。请计算二级页表的大小，并画出逻辑地址的结构（即说明页目录号、页号、页内偏移各占多少位）。</w:t>
      </w:r>
    </w:p>
    <w:p w14:paraId="0BC57B49" w14:textId="77777777" w:rsidR="00795B64" w:rsidRPr="00795B64" w:rsidRDefault="00795B64" w:rsidP="00795B64">
      <w:pPr>
        <w:numPr>
          <w:ilvl w:val="0"/>
          <w:numId w:val="9"/>
        </w:numPr>
      </w:pPr>
      <w:r w:rsidRPr="00795B64">
        <w:rPr>
          <w:b/>
          <w:bCs/>
        </w:rPr>
        <w:t>(7分)</w:t>
      </w:r>
      <w:r w:rsidRPr="00795B64">
        <w:t xml:space="preserve"> 设TLB初始为空，访问序列为虚拟地址：0x00001000, 0x00001004, 0x00002000。</w:t>
      </w:r>
    </w:p>
    <w:p w14:paraId="321744C3" w14:textId="77777777" w:rsidR="00795B64" w:rsidRPr="00795B64" w:rsidRDefault="00795B64" w:rsidP="00795B64">
      <w:r w:rsidRPr="00795B64">
        <w:t xml:space="preserve">假设忽略页表本身的访问，且上述地址所对应的页面均已在物理内存中。请问发生了几次 </w:t>
      </w:r>
      <w:r w:rsidRPr="00795B64">
        <w:rPr>
          <w:b/>
          <w:bCs/>
        </w:rPr>
        <w:t>TLB Miss</w:t>
      </w:r>
      <w:r w:rsidRPr="00795B64">
        <w:t>？请说明原因。</w:t>
      </w:r>
    </w:p>
    <w:p w14:paraId="41B5AAE1" w14:textId="77777777" w:rsidR="00795B64" w:rsidRPr="00795B64" w:rsidRDefault="00795B64" w:rsidP="00795B64">
      <w:r w:rsidRPr="00795B64">
        <w:lastRenderedPageBreak/>
        <w:pict w14:anchorId="3C6861B6">
          <v:rect id="_x0000_i1064" style="width:0;height:1.5pt" o:hralign="center" o:hrstd="t" o:hr="t" fillcolor="#a0a0a0" stroked="f"/>
        </w:pict>
      </w:r>
    </w:p>
    <w:p w14:paraId="716962DC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第四部分：计算机网络 (20分)</w:t>
      </w:r>
    </w:p>
    <w:p w14:paraId="73028C0D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一、选择题 (每题2分，共10分)</w:t>
      </w:r>
    </w:p>
    <w:p w14:paraId="43C3D1EC" w14:textId="77777777" w:rsidR="00795B64" w:rsidRPr="00795B64" w:rsidRDefault="00795B64" w:rsidP="00795B64">
      <w:pPr>
        <w:numPr>
          <w:ilvl w:val="0"/>
          <w:numId w:val="10"/>
        </w:numPr>
      </w:pPr>
      <w:r w:rsidRPr="00795B64">
        <w:t>在TCP/IP协议</w:t>
      </w:r>
      <w:proofErr w:type="gramStart"/>
      <w:r w:rsidRPr="00795B64">
        <w:t>栈</w:t>
      </w:r>
      <w:proofErr w:type="gramEnd"/>
      <w:r w:rsidRPr="00795B64">
        <w:t>中，负责处理端到</w:t>
      </w:r>
      <w:proofErr w:type="gramStart"/>
      <w:r w:rsidRPr="00795B64">
        <w:t>端数据</w:t>
      </w:r>
      <w:proofErr w:type="gramEnd"/>
      <w:r w:rsidRPr="00795B64">
        <w:t>传输可靠性的是：( )</w:t>
      </w:r>
    </w:p>
    <w:p w14:paraId="4A5926AC" w14:textId="77777777" w:rsidR="00795B64" w:rsidRPr="00795B64" w:rsidRDefault="00795B64" w:rsidP="00795B64">
      <w:r w:rsidRPr="00795B64">
        <w:t>A. 网络层 B. 传输层 C. 数据链路层 D. 应用层</w:t>
      </w:r>
    </w:p>
    <w:p w14:paraId="592D6974" w14:textId="77777777" w:rsidR="00795B64" w:rsidRPr="00795B64" w:rsidRDefault="00795B64" w:rsidP="00795B64">
      <w:pPr>
        <w:numPr>
          <w:ilvl w:val="0"/>
          <w:numId w:val="10"/>
        </w:numPr>
      </w:pPr>
      <w:r w:rsidRPr="00795B64">
        <w:t>一个C类网络地址 192.168.1.0，若子网掩码为 255.255.255.192，则该网络被划分成了几个子网？( )</w:t>
      </w:r>
    </w:p>
    <w:p w14:paraId="3E33603B" w14:textId="77777777" w:rsidR="00795B64" w:rsidRPr="00795B64" w:rsidRDefault="00795B64" w:rsidP="00795B64">
      <w:r w:rsidRPr="00795B64">
        <w:t>A. 2 B. 4 C. 6 D. 8</w:t>
      </w:r>
    </w:p>
    <w:p w14:paraId="53FF9026" w14:textId="77777777" w:rsidR="00795B64" w:rsidRPr="00795B64" w:rsidRDefault="00795B64" w:rsidP="00795B64">
      <w:pPr>
        <w:numPr>
          <w:ilvl w:val="0"/>
          <w:numId w:val="10"/>
        </w:numPr>
      </w:pPr>
      <w:r w:rsidRPr="00795B64">
        <w:t>下列哪个字段存在于IPv4头部中，用于防止数据包在网络中无限循环？( )</w:t>
      </w:r>
    </w:p>
    <w:p w14:paraId="0E49DE0B" w14:textId="77777777" w:rsidR="00795B64" w:rsidRPr="00795B64" w:rsidRDefault="00795B64" w:rsidP="00795B64">
      <w:r w:rsidRPr="00795B64">
        <w:t>A. TOS B. Fragment Offset C. TTL D. Checksum</w:t>
      </w:r>
    </w:p>
    <w:p w14:paraId="42D8167A" w14:textId="77777777" w:rsidR="00795B64" w:rsidRPr="00795B64" w:rsidRDefault="00795B64" w:rsidP="00795B64">
      <w:pPr>
        <w:numPr>
          <w:ilvl w:val="0"/>
          <w:numId w:val="10"/>
        </w:numPr>
      </w:pPr>
      <w:r w:rsidRPr="00795B64">
        <w:t>关于ARP协议，下列说法正确的是：( )</w:t>
      </w:r>
    </w:p>
    <w:p w14:paraId="76E30EEC" w14:textId="77777777" w:rsidR="00795B64" w:rsidRPr="00795B64" w:rsidRDefault="00795B64" w:rsidP="00795B64">
      <w:r w:rsidRPr="00795B64">
        <w:t>A. 用于将IP地址解析为MAC地址</w:t>
      </w:r>
    </w:p>
    <w:p w14:paraId="7FC0744F" w14:textId="77777777" w:rsidR="00795B64" w:rsidRPr="00795B64" w:rsidRDefault="00795B64" w:rsidP="00795B64">
      <w:r w:rsidRPr="00795B64">
        <w:t>B. 用于将MAC地址解析为IP地址</w:t>
      </w:r>
    </w:p>
    <w:p w14:paraId="153AEF37" w14:textId="77777777" w:rsidR="00795B64" w:rsidRPr="00795B64" w:rsidRDefault="00795B64" w:rsidP="00795B64">
      <w:r w:rsidRPr="00795B64">
        <w:t>C. 运行在传输层</w:t>
      </w:r>
    </w:p>
    <w:p w14:paraId="10F7D5D8" w14:textId="77777777" w:rsidR="00795B64" w:rsidRPr="00795B64" w:rsidRDefault="00795B64" w:rsidP="00795B64">
      <w:r w:rsidRPr="00795B64">
        <w:t>D. 仅在广域网中使用</w:t>
      </w:r>
    </w:p>
    <w:p w14:paraId="0ED3702D" w14:textId="77777777" w:rsidR="00795B64" w:rsidRPr="00795B64" w:rsidRDefault="00795B64" w:rsidP="00795B64">
      <w:pPr>
        <w:numPr>
          <w:ilvl w:val="0"/>
          <w:numId w:val="10"/>
        </w:numPr>
      </w:pPr>
      <w:r w:rsidRPr="00795B64">
        <w:t>在HTTP/1.1中，默认使用什么连接方式？( )</w:t>
      </w:r>
    </w:p>
    <w:p w14:paraId="6083245F" w14:textId="77777777" w:rsidR="00795B64" w:rsidRPr="00795B64" w:rsidRDefault="00795B64" w:rsidP="00795B64">
      <w:r w:rsidRPr="00795B64">
        <w:t>A. 非持久连接</w:t>
      </w:r>
    </w:p>
    <w:p w14:paraId="221728EE" w14:textId="77777777" w:rsidR="00795B64" w:rsidRPr="00795B64" w:rsidRDefault="00795B64" w:rsidP="00795B64">
      <w:r w:rsidRPr="00795B64">
        <w:t>B. 持久连接 (Keep-Alive)</w:t>
      </w:r>
    </w:p>
    <w:p w14:paraId="6D89F2D2" w14:textId="77777777" w:rsidR="00795B64" w:rsidRPr="00795B64" w:rsidRDefault="00795B64" w:rsidP="00795B64">
      <w:r w:rsidRPr="00795B64">
        <w:t>C. 流水线连接</w:t>
      </w:r>
    </w:p>
    <w:p w14:paraId="6035639D" w14:textId="77777777" w:rsidR="00795B64" w:rsidRPr="00795B64" w:rsidRDefault="00795B64" w:rsidP="00795B64">
      <w:r w:rsidRPr="00795B64">
        <w:t>D. 加密连接</w:t>
      </w:r>
    </w:p>
    <w:p w14:paraId="7B3B6BA7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二、计算题 (10分)</w:t>
      </w:r>
    </w:p>
    <w:p w14:paraId="319DDBE8" w14:textId="77777777" w:rsidR="00795B64" w:rsidRPr="00795B64" w:rsidRDefault="00795B64" w:rsidP="00795B64">
      <w:r w:rsidRPr="00795B64">
        <w:t>主机A向主机B通过TCP发送大文件，MSS=1KB，RTT=100ms。假设带宽无限，信道无误码。</w:t>
      </w:r>
    </w:p>
    <w:p w14:paraId="100A1F09" w14:textId="77777777" w:rsidR="00795B64" w:rsidRPr="00795B64" w:rsidRDefault="00795B64" w:rsidP="00795B64">
      <w:pPr>
        <w:numPr>
          <w:ilvl w:val="0"/>
          <w:numId w:val="11"/>
        </w:numPr>
      </w:pPr>
      <w:r w:rsidRPr="00795B64">
        <w:t>若采用慢启动（Slow Start），初始拥塞窗口（</w:t>
      </w:r>
      <w:proofErr w:type="spellStart"/>
      <w:r w:rsidRPr="00795B64">
        <w:t>cwnd</w:t>
      </w:r>
      <w:proofErr w:type="spellEnd"/>
      <w:r w:rsidRPr="00795B64">
        <w:t>）为1 MSS。求发送完第10个报文段（Segment）结束时的总耗时（忽略发送时延，仅考虑RTT）。</w:t>
      </w:r>
    </w:p>
    <w:p w14:paraId="6F55683F" w14:textId="77777777" w:rsidR="00795B64" w:rsidRPr="00795B64" w:rsidRDefault="00795B64" w:rsidP="00795B64">
      <w:pPr>
        <w:numPr>
          <w:ilvl w:val="0"/>
          <w:numId w:val="11"/>
        </w:numPr>
      </w:pPr>
      <w:r w:rsidRPr="00795B64">
        <w:t>若在窗口达到 16KB 时发生了一次超时（Timeout），请描述随后的拥塞窗口（</w:t>
      </w:r>
      <w:proofErr w:type="spellStart"/>
      <w:r w:rsidRPr="00795B64">
        <w:t>cwnd</w:t>
      </w:r>
      <w:proofErr w:type="spellEnd"/>
      <w:r w:rsidRPr="00795B64">
        <w:t>）和</w:t>
      </w:r>
      <w:proofErr w:type="gramStart"/>
      <w:r w:rsidRPr="00795B64">
        <w:t>慢启动</w:t>
      </w:r>
      <w:proofErr w:type="gramEnd"/>
      <w:r w:rsidRPr="00795B64">
        <w:t>阈值（</w:t>
      </w:r>
      <w:proofErr w:type="spellStart"/>
      <w:r w:rsidRPr="00795B64">
        <w:t>ssthresh</w:t>
      </w:r>
      <w:proofErr w:type="spellEnd"/>
      <w:r w:rsidRPr="00795B64">
        <w:t>）的变化过程（请列出超时后前3个RTT的</w:t>
      </w:r>
      <w:proofErr w:type="spellStart"/>
      <w:r w:rsidRPr="00795B64">
        <w:t>cwnd</w:t>
      </w:r>
      <w:proofErr w:type="spellEnd"/>
      <w:r w:rsidRPr="00795B64">
        <w:t>值）。</w:t>
      </w:r>
    </w:p>
    <w:p w14:paraId="3A8D19C5" w14:textId="77777777" w:rsidR="00795B64" w:rsidRPr="00795B64" w:rsidRDefault="00795B64" w:rsidP="00795B64">
      <w:r w:rsidRPr="00795B64">
        <w:lastRenderedPageBreak/>
        <w:pict w14:anchorId="0B795458">
          <v:rect id="_x0000_i1065" style="width:0;height:1.5pt" o:hralign="center" o:hrstd="t" o:hr="t" fillcolor="#a0a0a0" stroked="f"/>
        </w:pict>
      </w:r>
    </w:p>
    <w:p w14:paraId="52226F29" w14:textId="77777777" w:rsidR="00795B64" w:rsidRPr="00795B64" w:rsidRDefault="00795B64" w:rsidP="00795B64">
      <w:r w:rsidRPr="00795B64">
        <w:pict w14:anchorId="48A5638C">
          <v:rect id="_x0000_i1066" style="width:0;height:1.5pt" o:hralign="center" o:hrstd="t" o:hr="t" fillcolor="#a0a0a0" stroked="f"/>
        </w:pict>
      </w:r>
    </w:p>
    <w:p w14:paraId="0E0F5482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参考答案与解析</w:t>
      </w:r>
    </w:p>
    <w:p w14:paraId="7D29C62E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一、数据结构</w:t>
      </w:r>
    </w:p>
    <w:p w14:paraId="46A4D370" w14:textId="77777777" w:rsidR="00795B64" w:rsidRPr="00795B64" w:rsidRDefault="00795B64" w:rsidP="00795B64">
      <w:r w:rsidRPr="00795B64">
        <w:rPr>
          <w:b/>
          <w:bCs/>
        </w:rPr>
        <w:t>1. 判断题</w:t>
      </w:r>
    </w:p>
    <w:p w14:paraId="3C504BED" w14:textId="77777777" w:rsidR="00795B64" w:rsidRPr="00795B64" w:rsidRDefault="00795B64" w:rsidP="00795B64">
      <w:r w:rsidRPr="00795B64">
        <w:t xml:space="preserve">(1) </w:t>
      </w:r>
      <w:r w:rsidRPr="00795B64">
        <w:rPr>
          <w:b/>
          <w:bCs/>
        </w:rPr>
        <w:t>对</w:t>
      </w:r>
      <w:r w:rsidRPr="00795B64">
        <w:t>。Splay在查找时会将目标节点旋转至根，改变树的拓扑结构。</w:t>
      </w:r>
    </w:p>
    <w:p w14:paraId="6F7D8D93" w14:textId="77777777" w:rsidR="00795B64" w:rsidRPr="00795B64" w:rsidRDefault="00795B64" w:rsidP="00795B64">
      <w:r w:rsidRPr="00795B64">
        <w:t xml:space="preserve">(2) </w:t>
      </w:r>
      <w:r w:rsidRPr="00795B64">
        <w:rPr>
          <w:b/>
          <w:bCs/>
        </w:rPr>
        <w:t>错</w:t>
      </w:r>
      <w:r w:rsidRPr="00795B64">
        <w:t>。基数排序受限于位数和基数，且非就地排序，常数项较大，在数据范围极大或位数多时不如快排。</w:t>
      </w:r>
    </w:p>
    <w:p w14:paraId="3EAD2F5F" w14:textId="77777777" w:rsidR="00795B64" w:rsidRPr="00795B64" w:rsidRDefault="00795B64" w:rsidP="00795B64">
      <w:r w:rsidRPr="00795B64">
        <w:t xml:space="preserve">(3) </w:t>
      </w:r>
      <w:r w:rsidRPr="00795B64">
        <w:rPr>
          <w:b/>
          <w:bCs/>
        </w:rPr>
        <w:t>对</w:t>
      </w:r>
      <w:r w:rsidRPr="00795B64">
        <w:t>。对称矩阵意味着若有边 $u \to v$ 则必有 $v \to u$，这构成了 $u-v-u$ 的回路（环）。</w:t>
      </w:r>
    </w:p>
    <w:p w14:paraId="14FF29CE" w14:textId="77777777" w:rsidR="00795B64" w:rsidRPr="00795B64" w:rsidRDefault="00795B64" w:rsidP="00795B64">
      <w:r w:rsidRPr="00795B64">
        <w:t xml:space="preserve">(4) </w:t>
      </w:r>
      <w:r w:rsidRPr="00795B64">
        <w:rPr>
          <w:b/>
          <w:bCs/>
        </w:rPr>
        <w:t>对</w:t>
      </w:r>
      <w:r w:rsidRPr="00795B64">
        <w:t>。KMP next数组定义的性质。</w:t>
      </w:r>
    </w:p>
    <w:p w14:paraId="1BF37298" w14:textId="77777777" w:rsidR="00795B64" w:rsidRPr="00795B64" w:rsidRDefault="00795B64" w:rsidP="00795B64">
      <w:r w:rsidRPr="00795B64">
        <w:t xml:space="preserve">(5) </w:t>
      </w:r>
      <w:r w:rsidRPr="00795B64">
        <w:rPr>
          <w:b/>
          <w:bCs/>
        </w:rPr>
        <w:t>对</w:t>
      </w:r>
      <w:r w:rsidRPr="00795B64">
        <w:t>。红黑</w:t>
      </w:r>
      <w:proofErr w:type="gramStart"/>
      <w:r w:rsidRPr="00795B64">
        <w:t>树性质</w:t>
      </w:r>
      <w:proofErr w:type="gramEnd"/>
      <w:r w:rsidRPr="00795B64">
        <w:t>5。</w:t>
      </w:r>
    </w:p>
    <w:p w14:paraId="657FF1E1" w14:textId="77777777" w:rsidR="00795B64" w:rsidRPr="00795B64" w:rsidRDefault="00795B64" w:rsidP="00795B64">
      <w:r w:rsidRPr="00795B64">
        <w:t xml:space="preserve">(6) </w:t>
      </w:r>
      <w:r w:rsidRPr="00795B64">
        <w:rPr>
          <w:b/>
          <w:bCs/>
        </w:rPr>
        <w:t>对</w:t>
      </w:r>
      <w:r w:rsidRPr="00795B64">
        <w:t>。反阿克曼函数增长极慢，可视作常数。</w:t>
      </w:r>
    </w:p>
    <w:p w14:paraId="786F3B92" w14:textId="77777777" w:rsidR="00795B64" w:rsidRPr="00795B64" w:rsidRDefault="00795B64" w:rsidP="00795B64">
      <w:r w:rsidRPr="00795B64">
        <w:t xml:space="preserve">(7) </w:t>
      </w:r>
      <w:r w:rsidRPr="00795B64">
        <w:rPr>
          <w:b/>
          <w:bCs/>
        </w:rPr>
        <w:t>对</w:t>
      </w:r>
      <w:r w:rsidRPr="00795B64">
        <w:t>。B+</w:t>
      </w:r>
      <w:proofErr w:type="gramStart"/>
      <w:r w:rsidRPr="00795B64">
        <w:t>树所有</w:t>
      </w:r>
      <w:proofErr w:type="gramEnd"/>
      <w:r w:rsidRPr="00795B64">
        <w:t>数据记录都存储在叶子节点，内部节点仅作索引。</w:t>
      </w:r>
    </w:p>
    <w:p w14:paraId="5E4D5363" w14:textId="77777777" w:rsidR="00795B64" w:rsidRPr="00795B64" w:rsidRDefault="00795B64" w:rsidP="00795B64">
      <w:r w:rsidRPr="00795B64">
        <w:t xml:space="preserve">(8) </w:t>
      </w:r>
      <w:r w:rsidRPr="00795B64">
        <w:rPr>
          <w:b/>
          <w:bCs/>
        </w:rPr>
        <w:t>错</w:t>
      </w:r>
      <w:r w:rsidRPr="00795B64">
        <w:t>。</w:t>
      </w:r>
      <w:proofErr w:type="gramStart"/>
      <w:r w:rsidRPr="00795B64">
        <w:t>缺少中序遍历</w:t>
      </w:r>
      <w:proofErr w:type="gramEnd"/>
      <w:r w:rsidRPr="00795B64">
        <w:t>无法唯一确定二叉树结构。</w:t>
      </w:r>
    </w:p>
    <w:p w14:paraId="5784E6D6" w14:textId="77777777" w:rsidR="00795B64" w:rsidRPr="00795B64" w:rsidRDefault="00795B64" w:rsidP="00795B64">
      <w:r w:rsidRPr="00795B64">
        <w:t xml:space="preserve">(9) </w:t>
      </w:r>
      <w:r w:rsidRPr="00795B64">
        <w:rPr>
          <w:b/>
          <w:bCs/>
        </w:rPr>
        <w:t>对</w:t>
      </w:r>
      <w:r w:rsidRPr="00795B64">
        <w:t>。拓扑排序是针对DAG的，有</w:t>
      </w:r>
      <w:proofErr w:type="gramStart"/>
      <w:r w:rsidRPr="00795B64">
        <w:t>环图无法</w:t>
      </w:r>
      <w:proofErr w:type="gramEnd"/>
      <w:r w:rsidRPr="00795B64">
        <w:t>排序。</w:t>
      </w:r>
    </w:p>
    <w:p w14:paraId="209892D6" w14:textId="77777777" w:rsidR="00795B64" w:rsidRPr="00795B64" w:rsidRDefault="00795B64" w:rsidP="00795B64">
      <w:r w:rsidRPr="00795B64">
        <w:t xml:space="preserve">(10) </w:t>
      </w:r>
      <w:r w:rsidRPr="00795B64">
        <w:rPr>
          <w:b/>
          <w:bCs/>
        </w:rPr>
        <w:t>错</w:t>
      </w:r>
      <w:r w:rsidRPr="00795B64">
        <w:t>。开放地址法删除不能简单置空，需标记为“已删除（Deleted）”，否则会截断后续元素的探测链。</w:t>
      </w:r>
    </w:p>
    <w:p w14:paraId="1845CF38" w14:textId="77777777" w:rsidR="00795B64" w:rsidRPr="00795B64" w:rsidRDefault="00795B64" w:rsidP="00795B64">
      <w:r w:rsidRPr="00795B64">
        <w:rPr>
          <w:b/>
          <w:bCs/>
        </w:rPr>
        <w:t>2. 填空题</w:t>
      </w:r>
    </w:p>
    <w:p w14:paraId="492B6904" w14:textId="77777777" w:rsidR="00795B64" w:rsidRPr="00795B64" w:rsidRDefault="00795B64" w:rsidP="00795B64">
      <w:r w:rsidRPr="00795B64">
        <w:t>(1) $N(h) = N(h-1) + N(h-2) + 1$</w:t>
      </w:r>
    </w:p>
    <w:p w14:paraId="216897D8" w14:textId="77777777" w:rsidR="00795B64" w:rsidRPr="00795B64" w:rsidRDefault="00795B64" w:rsidP="00795B64">
      <w:r w:rsidRPr="00795B64">
        <w:t>(2) {9, 8, 7, 6, 5, 4, 3, 1, 2} (注意：这是</w:t>
      </w:r>
      <w:proofErr w:type="gramStart"/>
      <w:r w:rsidRPr="00795B64">
        <w:t>大顶堆构建</w:t>
      </w:r>
      <w:proofErr w:type="gramEnd"/>
      <w:r w:rsidRPr="00795B64">
        <w:t>完成后的层序序列，不是排序后的结果)</w:t>
      </w:r>
    </w:p>
    <w:p w14:paraId="449607B2" w14:textId="77777777" w:rsidR="00795B64" w:rsidRPr="00795B64" w:rsidRDefault="00795B64" w:rsidP="00795B64">
      <w:r w:rsidRPr="00795B64">
        <w:t>(3) $O(nm)$ (例如 T="</w:t>
      </w:r>
      <w:proofErr w:type="spellStart"/>
      <w:r w:rsidRPr="00795B64">
        <w:t>aaaa</w:t>
      </w:r>
      <w:proofErr w:type="spellEnd"/>
      <w:r w:rsidRPr="00795B64">
        <w:t>...", P="</w:t>
      </w:r>
      <w:proofErr w:type="spellStart"/>
      <w:r w:rsidRPr="00795B64">
        <w:t>baaaa</w:t>
      </w:r>
      <w:proofErr w:type="spellEnd"/>
      <w:r w:rsidRPr="00795B64">
        <w:t>")</w:t>
      </w:r>
    </w:p>
    <w:p w14:paraId="4AB2036B" w14:textId="77777777" w:rsidR="00795B64" w:rsidRPr="00795B64" w:rsidRDefault="00795B64" w:rsidP="00795B64">
      <w:r w:rsidRPr="00795B64">
        <w:t xml:space="preserve">(4) </w:t>
      </w:r>
      <w:r w:rsidRPr="00795B64">
        <w:rPr>
          <w:b/>
          <w:bCs/>
        </w:rPr>
        <w:t>29</w:t>
      </w:r>
      <w:r w:rsidRPr="00795B64">
        <w:t xml:space="preserve"> (过程：3 4 + = 7; 7 5 * = 35; 35 6 - = 29)</w:t>
      </w:r>
    </w:p>
    <w:p w14:paraId="2A39EBDA" w14:textId="77777777" w:rsidR="00795B64" w:rsidRPr="00795B64" w:rsidRDefault="00795B64" w:rsidP="00795B64">
      <w:r w:rsidRPr="00795B64">
        <w:t xml:space="preserve">(5) </w:t>
      </w:r>
      <w:r w:rsidRPr="00795B64">
        <w:rPr>
          <w:b/>
          <w:bCs/>
        </w:rPr>
        <w:t>1013</w:t>
      </w:r>
      <w:r w:rsidRPr="00795B64">
        <w:t xml:space="preserve"> (完全二叉树性质：$n_0 = \</w:t>
      </w:r>
      <w:proofErr w:type="spellStart"/>
      <w:r w:rsidRPr="00795B64">
        <w:t>lceil</w:t>
      </w:r>
      <w:proofErr w:type="spellEnd"/>
      <w:r w:rsidRPr="00795B64">
        <w:t xml:space="preserve"> n/2 \</w:t>
      </w:r>
      <w:proofErr w:type="spellStart"/>
      <w:r w:rsidRPr="00795B64">
        <w:t>rceil</w:t>
      </w:r>
      <w:proofErr w:type="spellEnd"/>
      <w:r w:rsidRPr="00795B64">
        <w:t>$ 或 $n_0 = \</w:t>
      </w:r>
      <w:proofErr w:type="spellStart"/>
      <w:r w:rsidRPr="00795B64">
        <w:t>lfloor</w:t>
      </w:r>
      <w:proofErr w:type="spellEnd"/>
      <w:r w:rsidRPr="00795B64">
        <w:t xml:space="preserve"> (n+1)/2 \</w:t>
      </w:r>
      <w:proofErr w:type="spellStart"/>
      <w:r w:rsidRPr="00795B64">
        <w:t>rfloor</w:t>
      </w:r>
      <w:proofErr w:type="spellEnd"/>
      <w:r w:rsidRPr="00795B64">
        <w:t>$。2026是偶数，2026/2 = 1013)</w:t>
      </w:r>
    </w:p>
    <w:p w14:paraId="0B19C4B8" w14:textId="77777777" w:rsidR="00795B64" w:rsidRPr="00795B64" w:rsidRDefault="00795B64" w:rsidP="00795B64">
      <w:r w:rsidRPr="00795B64">
        <w:rPr>
          <w:b/>
          <w:bCs/>
        </w:rPr>
        <w:t>3. 算法设计</w:t>
      </w:r>
    </w:p>
    <w:p w14:paraId="769C74FF" w14:textId="77777777" w:rsidR="00795B64" w:rsidRPr="00795B64" w:rsidRDefault="00795B64" w:rsidP="00795B64">
      <w:r w:rsidRPr="00795B64">
        <w:rPr>
          <w:b/>
          <w:bCs/>
        </w:rPr>
        <w:t>(1) Select算法</w:t>
      </w:r>
    </w:p>
    <w:p w14:paraId="6B4156A4" w14:textId="77777777" w:rsidR="00795B64" w:rsidRPr="00795B64" w:rsidRDefault="00795B64" w:rsidP="00795B64">
      <w:pPr>
        <w:numPr>
          <w:ilvl w:val="0"/>
          <w:numId w:val="12"/>
        </w:numPr>
      </w:pPr>
      <w:r w:rsidRPr="00795B64">
        <w:rPr>
          <w:b/>
          <w:bCs/>
        </w:rPr>
        <w:lastRenderedPageBreak/>
        <w:t>原理</w:t>
      </w:r>
      <w:r w:rsidRPr="00795B64">
        <w:t>：利用BST节点的 size 域。设左子</w:t>
      </w:r>
      <w:proofErr w:type="gramStart"/>
      <w:r w:rsidRPr="00795B64">
        <w:t>树大小</w:t>
      </w:r>
      <w:proofErr w:type="gramEnd"/>
      <w:r w:rsidRPr="00795B64">
        <w:t>为 L。若 k == L + 1，则根节点即为所求。若 k &lt;= L，说明目标在左子树，递归左子</w:t>
      </w:r>
      <w:proofErr w:type="gramStart"/>
      <w:r w:rsidRPr="00795B64">
        <w:t>树找第</w:t>
      </w:r>
      <w:proofErr w:type="gramEnd"/>
      <w:r w:rsidRPr="00795B64">
        <w:t xml:space="preserve"> k 小。若 k &gt; L + 1，说明目标在右子树，递归</w:t>
      </w:r>
      <w:proofErr w:type="gramStart"/>
      <w:r w:rsidRPr="00795B64">
        <w:t>右子树找第</w:t>
      </w:r>
      <w:proofErr w:type="gramEnd"/>
      <w:r w:rsidRPr="00795B64">
        <w:t xml:space="preserve"> k - (L + 1) 小。</w:t>
      </w:r>
    </w:p>
    <w:p w14:paraId="44A5C318" w14:textId="77777777" w:rsidR="00795B64" w:rsidRPr="00795B64" w:rsidRDefault="00795B64" w:rsidP="00795B64">
      <w:pPr>
        <w:numPr>
          <w:ilvl w:val="0"/>
          <w:numId w:val="12"/>
        </w:numPr>
      </w:pPr>
      <w:r w:rsidRPr="00795B64">
        <w:rPr>
          <w:b/>
          <w:bCs/>
        </w:rPr>
        <w:t>伪代码</w:t>
      </w:r>
      <w:r w:rsidRPr="00795B64">
        <w:t>：</w:t>
      </w:r>
    </w:p>
    <w:p w14:paraId="263A50C1" w14:textId="77777777" w:rsidR="00795B64" w:rsidRPr="00795B64" w:rsidRDefault="00795B64" w:rsidP="00795B64">
      <w:r w:rsidRPr="00795B64">
        <w:t>C++</w:t>
      </w:r>
    </w:p>
    <w:p w14:paraId="2638B835" w14:textId="77777777" w:rsidR="00795B64" w:rsidRPr="00795B64" w:rsidRDefault="00795B64" w:rsidP="00795B64">
      <w:r w:rsidRPr="00795B64">
        <w:t xml:space="preserve">int </w:t>
      </w:r>
      <w:proofErr w:type="gramStart"/>
      <w:r w:rsidRPr="00795B64">
        <w:t>Select(</w:t>
      </w:r>
      <w:proofErr w:type="gramEnd"/>
      <w:r w:rsidRPr="00795B64">
        <w:t>Node* t, int k) {</w:t>
      </w:r>
    </w:p>
    <w:p w14:paraId="68FF96A7" w14:textId="77777777" w:rsidR="00795B64" w:rsidRPr="00795B64" w:rsidRDefault="00795B64" w:rsidP="00795B64">
      <w:r w:rsidRPr="00795B64">
        <w:t xml:space="preserve">    if (t == NULL) return -1; // Error</w:t>
      </w:r>
    </w:p>
    <w:p w14:paraId="304376DC" w14:textId="77777777" w:rsidR="00795B64" w:rsidRPr="00795B64" w:rsidRDefault="00795B64" w:rsidP="00795B64">
      <w:r w:rsidRPr="00795B64">
        <w:t xml:space="preserve">    int </w:t>
      </w:r>
      <w:proofErr w:type="spellStart"/>
      <w:r w:rsidRPr="00795B64">
        <w:t>leftSize</w:t>
      </w:r>
      <w:proofErr w:type="spellEnd"/>
      <w:r w:rsidRPr="00795B64">
        <w:t xml:space="preserve"> = (t-&gt;left</w:t>
      </w:r>
      <w:proofErr w:type="gramStart"/>
      <w:r w:rsidRPr="00795B64">
        <w:t>) ?</w:t>
      </w:r>
      <w:proofErr w:type="gramEnd"/>
      <w:r w:rsidRPr="00795B64">
        <w:t xml:space="preserve"> t-&gt;left-&gt;</w:t>
      </w:r>
      <w:proofErr w:type="gramStart"/>
      <w:r w:rsidRPr="00795B64">
        <w:t>size :</w:t>
      </w:r>
      <w:proofErr w:type="gramEnd"/>
      <w:r w:rsidRPr="00795B64">
        <w:t xml:space="preserve"> 0;</w:t>
      </w:r>
    </w:p>
    <w:p w14:paraId="2733A8DF" w14:textId="77777777" w:rsidR="00795B64" w:rsidRPr="00795B64" w:rsidRDefault="00795B64" w:rsidP="00795B64">
      <w:r w:rsidRPr="00795B64">
        <w:t xml:space="preserve">    if (k == </w:t>
      </w:r>
      <w:proofErr w:type="spellStart"/>
      <w:r w:rsidRPr="00795B64">
        <w:t>leftSize</w:t>
      </w:r>
      <w:proofErr w:type="spellEnd"/>
      <w:r w:rsidRPr="00795B64">
        <w:t xml:space="preserve"> + 1) return t-&gt;key;</w:t>
      </w:r>
    </w:p>
    <w:p w14:paraId="03E2296A" w14:textId="77777777" w:rsidR="00795B64" w:rsidRPr="00795B64" w:rsidRDefault="00795B64" w:rsidP="00795B64">
      <w:r w:rsidRPr="00795B64">
        <w:t xml:space="preserve">    if (k &lt;= </w:t>
      </w:r>
      <w:proofErr w:type="spellStart"/>
      <w:r w:rsidRPr="00795B64">
        <w:t>leftSize</w:t>
      </w:r>
      <w:proofErr w:type="spellEnd"/>
      <w:r w:rsidRPr="00795B64">
        <w:t>) return Select(t-&gt;left, k);</w:t>
      </w:r>
    </w:p>
    <w:p w14:paraId="165B760B" w14:textId="77777777" w:rsidR="00795B64" w:rsidRPr="00795B64" w:rsidRDefault="00795B64" w:rsidP="00795B64">
      <w:r w:rsidRPr="00795B64">
        <w:t xml:space="preserve">    else return Select(t-&gt;right, k - </w:t>
      </w:r>
      <w:proofErr w:type="spellStart"/>
      <w:r w:rsidRPr="00795B64">
        <w:t>leftSize</w:t>
      </w:r>
      <w:proofErr w:type="spellEnd"/>
      <w:r w:rsidRPr="00795B64">
        <w:t xml:space="preserve"> - 1);</w:t>
      </w:r>
    </w:p>
    <w:p w14:paraId="4DCC2FC1" w14:textId="77777777" w:rsidR="00795B64" w:rsidRPr="00795B64" w:rsidRDefault="00795B64" w:rsidP="00795B64">
      <w:r w:rsidRPr="00795B64">
        <w:t>}</w:t>
      </w:r>
    </w:p>
    <w:p w14:paraId="2D50DBF3" w14:textId="77777777" w:rsidR="00795B64" w:rsidRPr="00795B64" w:rsidRDefault="00795B64" w:rsidP="00795B64">
      <w:r w:rsidRPr="00795B64">
        <w:rPr>
          <w:b/>
          <w:bCs/>
        </w:rPr>
        <w:t>(2) Splay分析</w:t>
      </w:r>
    </w:p>
    <w:p w14:paraId="1212D524" w14:textId="77777777" w:rsidR="00795B64" w:rsidRPr="00795B64" w:rsidRDefault="00795B64" w:rsidP="00795B64">
      <w:pPr>
        <w:numPr>
          <w:ilvl w:val="0"/>
          <w:numId w:val="13"/>
        </w:numPr>
      </w:pPr>
      <w:r w:rsidRPr="00795B64">
        <w:rPr>
          <w:b/>
          <w:bCs/>
        </w:rPr>
        <w:t>a. 证明</w:t>
      </w:r>
      <w:r w:rsidRPr="00795B64">
        <w:t>：利用凸函数性质 $log((</w:t>
      </w:r>
      <w:proofErr w:type="spellStart"/>
      <w:r w:rsidRPr="00795B64">
        <w:t>x+y</w:t>
      </w:r>
      <w:proofErr w:type="spellEnd"/>
      <w:r w:rsidRPr="00795B64">
        <w:t>)/2) \</w:t>
      </w:r>
      <w:proofErr w:type="spellStart"/>
      <w:r w:rsidRPr="00795B64">
        <w:t>ge</w:t>
      </w:r>
      <w:proofErr w:type="spellEnd"/>
      <w:r w:rsidRPr="00795B64">
        <w:t xml:space="preserve"> (log x + log y)/2$ 进行缩放。关键在于证明旋转后势能的减少量足以抵消旋转操作的常数代价。具体推导见Tarjan 1985年论文或《算法导论》。</w:t>
      </w:r>
    </w:p>
    <w:p w14:paraId="77879413" w14:textId="77777777" w:rsidR="00795B64" w:rsidRPr="00795B64" w:rsidRDefault="00795B64" w:rsidP="00795B64">
      <w:pPr>
        <w:numPr>
          <w:ilvl w:val="0"/>
          <w:numId w:val="13"/>
        </w:numPr>
      </w:pPr>
      <w:r w:rsidRPr="00795B64">
        <w:rPr>
          <w:b/>
          <w:bCs/>
        </w:rPr>
        <w:t>b. 复杂度</w:t>
      </w:r>
      <w:r w:rsidRPr="00795B64">
        <w:t xml:space="preserve">：单次操作的摊还代价被证明为 $3 \log n + 1 = </w:t>
      </w:r>
      <w:proofErr w:type="gramStart"/>
      <w:r w:rsidRPr="00795B64">
        <w:t>O(</w:t>
      </w:r>
      <w:proofErr w:type="gramEnd"/>
      <w:r w:rsidRPr="00795B64">
        <w:t xml:space="preserve">\log </w:t>
      </w:r>
      <w:proofErr w:type="gramStart"/>
      <w:r w:rsidRPr="00795B64">
        <w:t>n)$</w:t>
      </w:r>
      <w:proofErr w:type="gramEnd"/>
      <w:r w:rsidRPr="00795B64">
        <w:t>。因此 $m$ 次操作的总时间为 $</w:t>
      </w:r>
      <w:proofErr w:type="gramStart"/>
      <w:r w:rsidRPr="00795B64">
        <w:t>O(</w:t>
      </w:r>
      <w:proofErr w:type="gramEnd"/>
      <w:r w:rsidRPr="00795B64">
        <w:t xml:space="preserve">m \log </w:t>
      </w:r>
      <w:proofErr w:type="gramStart"/>
      <w:r w:rsidRPr="00795B64">
        <w:t>n)$</w:t>
      </w:r>
      <w:proofErr w:type="gramEnd"/>
      <w:r w:rsidRPr="00795B64">
        <w:t>。</w:t>
      </w:r>
    </w:p>
    <w:p w14:paraId="2748A07A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二、计算机组成原理</w:t>
      </w:r>
    </w:p>
    <w:p w14:paraId="284140AA" w14:textId="77777777" w:rsidR="00795B64" w:rsidRPr="00795B64" w:rsidRDefault="00795B64" w:rsidP="00795B64">
      <w:r w:rsidRPr="00795B64">
        <w:rPr>
          <w:b/>
          <w:bCs/>
        </w:rPr>
        <w:t>1. 选择题</w:t>
      </w:r>
    </w:p>
    <w:p w14:paraId="6A5A7327" w14:textId="77777777" w:rsidR="00795B64" w:rsidRPr="00795B64" w:rsidRDefault="00795B64" w:rsidP="00795B64">
      <w:r w:rsidRPr="00795B64">
        <w:t xml:space="preserve">(1) </w:t>
      </w:r>
      <w:r w:rsidRPr="00795B64">
        <w:rPr>
          <w:b/>
          <w:bCs/>
        </w:rPr>
        <w:t>A</w:t>
      </w:r>
      <w:r w:rsidRPr="00795B64">
        <w:t xml:space="preserve"> (Forwarding无法解决Load-Use冲突，必须暂停)</w:t>
      </w:r>
    </w:p>
    <w:p w14:paraId="2B007E41" w14:textId="77777777" w:rsidR="00795B64" w:rsidRPr="00795B64" w:rsidRDefault="00795B64" w:rsidP="00795B64">
      <w:r w:rsidRPr="00795B64">
        <w:t xml:space="preserve">(2) </w:t>
      </w:r>
      <w:r w:rsidRPr="00795B64">
        <w:rPr>
          <w:b/>
          <w:bCs/>
        </w:rPr>
        <w:t>A</w:t>
      </w:r>
      <w:r w:rsidRPr="00795B64">
        <w:t xml:space="preserve"> (单精度偏移量127，双精度1023)</w:t>
      </w:r>
    </w:p>
    <w:p w14:paraId="4CF84A58" w14:textId="77777777" w:rsidR="00795B64" w:rsidRPr="00795B64" w:rsidRDefault="00795B64" w:rsidP="00795B64">
      <w:r w:rsidRPr="00795B64">
        <w:t xml:space="preserve">(3) </w:t>
      </w:r>
      <w:r w:rsidRPr="00795B64">
        <w:rPr>
          <w:b/>
          <w:bCs/>
        </w:rPr>
        <w:t>D</w:t>
      </w:r>
      <w:r w:rsidRPr="00795B64">
        <w:t xml:space="preserve"> (RAID 6需要计算两个校验块，写惩罚最大)</w:t>
      </w:r>
    </w:p>
    <w:p w14:paraId="6C48FDCA" w14:textId="77777777" w:rsidR="00795B64" w:rsidRPr="00795B64" w:rsidRDefault="00795B64" w:rsidP="00795B64">
      <w:r w:rsidRPr="00795B64">
        <w:t xml:space="preserve">(4) </w:t>
      </w:r>
      <w:r w:rsidRPr="00795B64">
        <w:rPr>
          <w:b/>
          <w:bCs/>
        </w:rPr>
        <w:t>C</w:t>
      </w:r>
      <w:r w:rsidRPr="00795B64">
        <w:t xml:space="preserve"> (块数 = 32KB / 64B = 512。4路组相联 -&gt; 组数 = 512 / 4 = 128。Index位数 = $\log_2 128 = 7$)</w:t>
      </w:r>
    </w:p>
    <w:p w14:paraId="473D16D5" w14:textId="77777777" w:rsidR="00795B64" w:rsidRPr="00795B64" w:rsidRDefault="00795B64" w:rsidP="00795B64">
      <w:r w:rsidRPr="00795B64">
        <w:t xml:space="preserve">(5) </w:t>
      </w:r>
      <w:r w:rsidRPr="00795B64">
        <w:rPr>
          <w:b/>
          <w:bCs/>
        </w:rPr>
        <w:t>B</w:t>
      </w:r>
      <w:r w:rsidRPr="00795B64">
        <w:t xml:space="preserve"> (微指令控制是CISC的特点，RISC强调硬布线逻辑)</w:t>
      </w:r>
    </w:p>
    <w:p w14:paraId="0DA1CB50" w14:textId="77777777" w:rsidR="00795B64" w:rsidRPr="00795B64" w:rsidRDefault="00795B64" w:rsidP="00795B64">
      <w:r w:rsidRPr="00795B64">
        <w:rPr>
          <w:b/>
          <w:bCs/>
        </w:rPr>
        <w:t>2. 综合分析题</w:t>
      </w:r>
    </w:p>
    <w:p w14:paraId="13017F0D" w14:textId="77777777" w:rsidR="00795B64" w:rsidRPr="00795B64" w:rsidRDefault="00795B64" w:rsidP="00795B64">
      <w:r w:rsidRPr="00795B64">
        <w:rPr>
          <w:b/>
          <w:bCs/>
        </w:rPr>
        <w:t>(1) 暂停分析 (无转发)</w:t>
      </w:r>
    </w:p>
    <w:p w14:paraId="3B73D809" w14:textId="77777777" w:rsidR="00795B64" w:rsidRPr="00795B64" w:rsidRDefault="00795B64" w:rsidP="00795B64">
      <w:pPr>
        <w:numPr>
          <w:ilvl w:val="0"/>
          <w:numId w:val="14"/>
        </w:numPr>
      </w:pPr>
      <w:r w:rsidRPr="00795B64">
        <w:rPr>
          <w:b/>
          <w:bCs/>
        </w:rPr>
        <w:lastRenderedPageBreak/>
        <w:t>I1 (Load) -&gt; I2 (Add)</w:t>
      </w:r>
      <w:r w:rsidRPr="00795B64">
        <w:t>: I2需要I1的 $t1。I1在WB阶段写入，I2在ID阶段读取。</w:t>
      </w:r>
    </w:p>
    <w:p w14:paraId="6633A197" w14:textId="77777777" w:rsidR="00795B64" w:rsidRPr="00795B64" w:rsidRDefault="00795B64" w:rsidP="00795B64">
      <w:pPr>
        <w:numPr>
          <w:ilvl w:val="1"/>
          <w:numId w:val="14"/>
        </w:numPr>
      </w:pPr>
      <w:r w:rsidRPr="00795B64">
        <w:t>无转发时，I2必须等到I1完成WB（第5周期结束）。</w:t>
      </w:r>
    </w:p>
    <w:p w14:paraId="65CB1344" w14:textId="77777777" w:rsidR="00795B64" w:rsidRPr="00795B64" w:rsidRDefault="00795B64" w:rsidP="00795B64">
      <w:pPr>
        <w:numPr>
          <w:ilvl w:val="1"/>
          <w:numId w:val="14"/>
        </w:numPr>
      </w:pPr>
      <w:r w:rsidRPr="00795B64">
        <w:t>I2原本在第2周期ID，现在必须Stall直到第5周期结束。即I2在第6周期才能进行ID（或者利用前半周期写后半</w:t>
      </w:r>
      <w:proofErr w:type="gramStart"/>
      <w:r w:rsidRPr="00795B64">
        <w:t>周期读</w:t>
      </w:r>
      <w:proofErr w:type="gramEnd"/>
      <w:r w:rsidRPr="00795B64">
        <w:t>的特性，在第5周期ID）。</w:t>
      </w:r>
    </w:p>
    <w:p w14:paraId="3AAF09BF" w14:textId="77777777" w:rsidR="00795B64" w:rsidRPr="00795B64" w:rsidRDefault="00795B64" w:rsidP="00795B64">
      <w:pPr>
        <w:numPr>
          <w:ilvl w:val="1"/>
          <w:numId w:val="14"/>
        </w:numPr>
      </w:pPr>
      <w:r w:rsidRPr="00795B64">
        <w:t>通常模型：I1(IF ID EX MEM WB)，I2(IF ID</w:t>
      </w:r>
      <w:proofErr w:type="gramStart"/>
      <w:r w:rsidRPr="00795B64">
        <w:t xml:space="preserve"> stall </w:t>
      </w:r>
      <w:proofErr w:type="spellStart"/>
      <w:r w:rsidRPr="00795B64">
        <w:t>stall</w:t>
      </w:r>
      <w:proofErr w:type="spellEnd"/>
      <w:proofErr w:type="gramEnd"/>
      <w:r w:rsidRPr="00795B64">
        <w:t xml:space="preserve"> ID EX...)。需要暂停 </w:t>
      </w:r>
      <w:r w:rsidRPr="00795B64">
        <w:rPr>
          <w:b/>
          <w:bCs/>
        </w:rPr>
        <w:t>2个周期</w:t>
      </w:r>
      <w:r w:rsidRPr="00795B64">
        <w:t xml:space="preserve"> (Load-Use通常需1个stall有转发，无转发需2个)。</w:t>
      </w:r>
    </w:p>
    <w:p w14:paraId="6815A965" w14:textId="77777777" w:rsidR="00795B64" w:rsidRPr="00795B64" w:rsidRDefault="00795B64" w:rsidP="00795B64">
      <w:pPr>
        <w:numPr>
          <w:ilvl w:val="0"/>
          <w:numId w:val="14"/>
        </w:numPr>
      </w:pPr>
      <w:r w:rsidRPr="00795B64">
        <w:rPr>
          <w:b/>
          <w:bCs/>
        </w:rPr>
        <w:t>I2 (Add) -&gt; I3 (Store)</w:t>
      </w:r>
      <w:r w:rsidRPr="00795B64">
        <w:t xml:space="preserve">: I3需要I2的 $t2。I2在WB写回。I3在ID读取。同样RAW冲突。需要暂停 </w:t>
      </w:r>
      <w:r w:rsidRPr="00795B64">
        <w:rPr>
          <w:b/>
          <w:bCs/>
        </w:rPr>
        <w:t>2个周期</w:t>
      </w:r>
      <w:r w:rsidRPr="00795B64">
        <w:t>。</w:t>
      </w:r>
    </w:p>
    <w:p w14:paraId="22106CB2" w14:textId="77777777" w:rsidR="00795B64" w:rsidRPr="00795B64" w:rsidRDefault="00795B64" w:rsidP="00795B64">
      <w:r w:rsidRPr="00795B64">
        <w:rPr>
          <w:b/>
          <w:bCs/>
        </w:rPr>
        <w:t>(2) 总周期数</w:t>
      </w:r>
    </w:p>
    <w:p w14:paraId="6B26BCCE" w14:textId="77777777" w:rsidR="00795B64" w:rsidRPr="00795B64" w:rsidRDefault="00795B64" w:rsidP="00795B64">
      <w:pPr>
        <w:numPr>
          <w:ilvl w:val="0"/>
          <w:numId w:val="15"/>
        </w:numPr>
      </w:pPr>
      <w:r w:rsidRPr="00795B64">
        <w:t>I1: 1~5</w:t>
      </w:r>
    </w:p>
    <w:p w14:paraId="48262A5D" w14:textId="77777777" w:rsidR="00795B64" w:rsidRPr="00795B64" w:rsidRDefault="00795B64" w:rsidP="00795B64">
      <w:pPr>
        <w:numPr>
          <w:ilvl w:val="0"/>
          <w:numId w:val="15"/>
        </w:numPr>
      </w:pPr>
      <w:r w:rsidRPr="00795B64">
        <w:t xml:space="preserve">I2: </w:t>
      </w:r>
      <w:proofErr w:type="gramStart"/>
      <w:r w:rsidRPr="00795B64">
        <w:t>IF(</w:t>
      </w:r>
      <w:proofErr w:type="gramEnd"/>
      <w:r w:rsidRPr="00795B64">
        <w:t xml:space="preserve">2), </w:t>
      </w:r>
      <w:proofErr w:type="gramStart"/>
      <w:r w:rsidRPr="00795B64">
        <w:t>ID(</w:t>
      </w:r>
      <w:proofErr w:type="gramEnd"/>
      <w:r w:rsidRPr="00795B64">
        <w:t xml:space="preserve">3-&gt;stall, 4-&gt;stall, 5-&gt;stall), </w:t>
      </w:r>
      <w:proofErr w:type="gramStart"/>
      <w:r w:rsidRPr="00795B64">
        <w:t>ID(</w:t>
      </w:r>
      <w:proofErr w:type="gramEnd"/>
      <w:r w:rsidRPr="00795B64">
        <w:t xml:space="preserve">6), </w:t>
      </w:r>
      <w:proofErr w:type="gramStart"/>
      <w:r w:rsidRPr="00795B64">
        <w:t>EX(</w:t>
      </w:r>
      <w:proofErr w:type="gramEnd"/>
      <w:r w:rsidRPr="00795B64">
        <w:t xml:space="preserve">7), </w:t>
      </w:r>
      <w:proofErr w:type="gramStart"/>
      <w:r w:rsidRPr="00795B64">
        <w:t>MEM(</w:t>
      </w:r>
      <w:proofErr w:type="gramEnd"/>
      <w:r w:rsidRPr="00795B64">
        <w:t xml:space="preserve">8), </w:t>
      </w:r>
      <w:proofErr w:type="gramStart"/>
      <w:r w:rsidRPr="00795B64">
        <w:t>WB(</w:t>
      </w:r>
      <w:proofErr w:type="gramEnd"/>
      <w:r w:rsidRPr="00795B64">
        <w:t>9). (假设前半周期写后半周期读，则I2可在5的后半周期读，ID在5完成。这里按保守全Stall计算，通常无转发Load-Use是2个bubble)。</w:t>
      </w:r>
    </w:p>
    <w:p w14:paraId="7B34119D" w14:textId="77777777" w:rsidR="00795B64" w:rsidRPr="00795B64" w:rsidRDefault="00795B64" w:rsidP="00795B64">
      <w:pPr>
        <w:numPr>
          <w:ilvl w:val="0"/>
          <w:numId w:val="15"/>
        </w:numPr>
      </w:pPr>
      <w:r w:rsidRPr="00795B64">
        <w:t>简单计算：N条指令，S</w:t>
      </w:r>
      <w:proofErr w:type="gramStart"/>
      <w:r w:rsidRPr="00795B64">
        <w:t>个</w:t>
      </w:r>
      <w:proofErr w:type="gramEnd"/>
      <w:r w:rsidRPr="00795B64">
        <w:t>暂停。Cycles = N + 4 + S。</w:t>
      </w:r>
    </w:p>
    <w:p w14:paraId="1794C074" w14:textId="77777777" w:rsidR="00795B64" w:rsidRPr="00795B64" w:rsidRDefault="00795B64" w:rsidP="00795B64">
      <w:pPr>
        <w:numPr>
          <w:ilvl w:val="0"/>
          <w:numId w:val="15"/>
        </w:numPr>
      </w:pPr>
      <w:r w:rsidRPr="00795B64">
        <w:t>Stalls = 2 (I1-I2) + 2 (I2-I3) = 4个bubbles。</w:t>
      </w:r>
    </w:p>
    <w:p w14:paraId="40A7E4E7" w14:textId="77777777" w:rsidR="00795B64" w:rsidRPr="00795B64" w:rsidRDefault="00795B64" w:rsidP="00795B64">
      <w:pPr>
        <w:numPr>
          <w:ilvl w:val="0"/>
          <w:numId w:val="15"/>
        </w:numPr>
      </w:pPr>
      <w:r w:rsidRPr="00795B64">
        <w:t xml:space="preserve">Total = 4 (指令数) + 4 (填满流水线) + 4 (暂停) = </w:t>
      </w:r>
      <w:r w:rsidRPr="00795B64">
        <w:rPr>
          <w:b/>
          <w:bCs/>
        </w:rPr>
        <w:t>12个周期</w:t>
      </w:r>
      <w:r w:rsidRPr="00795B64">
        <w:t>。</w:t>
      </w:r>
    </w:p>
    <w:p w14:paraId="040545B1" w14:textId="77777777" w:rsidR="00795B64" w:rsidRPr="00795B64" w:rsidRDefault="00795B64" w:rsidP="00795B64">
      <w:r w:rsidRPr="00795B64">
        <w:rPr>
          <w:b/>
          <w:bCs/>
        </w:rPr>
        <w:t>(3) 有转发</w:t>
      </w:r>
    </w:p>
    <w:p w14:paraId="594F4D9F" w14:textId="77777777" w:rsidR="00795B64" w:rsidRPr="00795B64" w:rsidRDefault="00795B64" w:rsidP="00795B64">
      <w:pPr>
        <w:numPr>
          <w:ilvl w:val="0"/>
          <w:numId w:val="16"/>
        </w:numPr>
      </w:pPr>
      <w:r w:rsidRPr="00795B64">
        <w:rPr>
          <w:b/>
          <w:bCs/>
        </w:rPr>
        <w:t>I1 -&gt; I2</w:t>
      </w:r>
      <w:r w:rsidRPr="00795B64">
        <w:t xml:space="preserve">: Load-Use冲突。转发无法完全解决。必须 </w:t>
      </w:r>
      <w:r w:rsidRPr="00795B64">
        <w:rPr>
          <w:b/>
          <w:bCs/>
        </w:rPr>
        <w:t>暂停1个周期</w:t>
      </w:r>
      <w:r w:rsidRPr="00795B64">
        <w:t>。I2在EX阶段需要数据，I1在MEM阶段结束才拿到数据。转发路径：MEM/WB流水寄存器 -&gt; ALU输入。</w:t>
      </w:r>
    </w:p>
    <w:p w14:paraId="5261C10D" w14:textId="77777777" w:rsidR="00795B64" w:rsidRPr="00795B64" w:rsidRDefault="00795B64" w:rsidP="00795B64">
      <w:pPr>
        <w:numPr>
          <w:ilvl w:val="0"/>
          <w:numId w:val="16"/>
        </w:numPr>
      </w:pPr>
      <w:r w:rsidRPr="00795B64">
        <w:rPr>
          <w:b/>
          <w:bCs/>
        </w:rPr>
        <w:t>I2 -&gt; I3</w:t>
      </w:r>
      <w:r w:rsidRPr="00795B64">
        <w:t>: ALU计算结果直接用于Store。可以转发。I2在EX结束得到结果，I3在EX阶段需要数据（作为Store的数据输入）。转发路径：EX/MEM流水寄存器 -&gt; MEM输入（注意Store数据是在MEM段使用的）。或者 I2 EX -&gt; I3 ID（不常见）。通常Store数据在MEM段写入内存，MIPS中</w:t>
      </w:r>
      <w:proofErr w:type="spellStart"/>
      <w:r w:rsidRPr="00795B64">
        <w:t>sw</w:t>
      </w:r>
      <w:proofErr w:type="spellEnd"/>
      <w:r w:rsidRPr="00795B64">
        <w:t>需在EX</w:t>
      </w:r>
      <w:proofErr w:type="gramStart"/>
      <w:r w:rsidRPr="00795B64">
        <w:t>段计算</w:t>
      </w:r>
      <w:proofErr w:type="gramEnd"/>
      <w:r w:rsidRPr="00795B64">
        <w:t>地址，MEM段写数据。数据依赖是 $t2。I2在EX产生 $t2，I3在MEM段需要 $t2 存入内存。故可从 I2的EX/MEM -&gt; I3的MEM段转发。</w:t>
      </w:r>
      <w:r w:rsidRPr="00795B64">
        <w:rPr>
          <w:b/>
          <w:bCs/>
        </w:rPr>
        <w:t>无需暂停</w:t>
      </w:r>
      <w:r w:rsidRPr="00795B64">
        <w:t>。</w:t>
      </w:r>
    </w:p>
    <w:p w14:paraId="0B37E5F8" w14:textId="77777777" w:rsidR="00795B64" w:rsidRPr="00795B64" w:rsidRDefault="00795B64" w:rsidP="00795B64">
      <w:pPr>
        <w:numPr>
          <w:ilvl w:val="0"/>
          <w:numId w:val="16"/>
        </w:numPr>
      </w:pPr>
      <w:r w:rsidRPr="00795B64">
        <w:rPr>
          <w:b/>
          <w:bCs/>
        </w:rPr>
        <w:t>新周期数</w:t>
      </w:r>
      <w:r w:rsidRPr="00795B64">
        <w:t xml:space="preserve">: 4 (指令) + 4 (填充) + 1 (Load-Use Stall) = </w:t>
      </w:r>
      <w:r w:rsidRPr="00795B64">
        <w:rPr>
          <w:b/>
          <w:bCs/>
        </w:rPr>
        <w:t>9个周期</w:t>
      </w:r>
      <w:r w:rsidRPr="00795B64">
        <w:t>。</w:t>
      </w:r>
    </w:p>
    <w:p w14:paraId="7A7E1130" w14:textId="77777777" w:rsidR="00795B64" w:rsidRPr="00795B64" w:rsidRDefault="00795B64" w:rsidP="00795B64">
      <w:pPr>
        <w:numPr>
          <w:ilvl w:val="0"/>
          <w:numId w:val="16"/>
        </w:numPr>
      </w:pPr>
      <w:r w:rsidRPr="00795B64">
        <w:rPr>
          <w:b/>
          <w:bCs/>
        </w:rPr>
        <w:t>转发</w:t>
      </w:r>
      <w:r w:rsidRPr="00795B64">
        <w:t>: I2的EX阶段结果 -&gt; I3的MEM阶段输入 (或者I3 EX阶段，取决于结构设计)。I2结果 -&gt; I2自身无转发。I1 MEM -&gt; I2 EX (配合1个stall)。</w:t>
      </w:r>
    </w:p>
    <w:p w14:paraId="5166642F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lastRenderedPageBreak/>
        <w:t>三、操作系统</w:t>
      </w:r>
    </w:p>
    <w:p w14:paraId="601E41C1" w14:textId="77777777" w:rsidR="00795B64" w:rsidRPr="00795B64" w:rsidRDefault="00795B64" w:rsidP="00795B64">
      <w:r w:rsidRPr="00795B64">
        <w:rPr>
          <w:b/>
          <w:bCs/>
        </w:rPr>
        <w:t>1. 判断题</w:t>
      </w:r>
    </w:p>
    <w:p w14:paraId="03CD6B6C" w14:textId="77777777" w:rsidR="00795B64" w:rsidRPr="00795B64" w:rsidRDefault="00795B64" w:rsidP="00795B64">
      <w:r w:rsidRPr="00795B64">
        <w:t xml:space="preserve">(1) </w:t>
      </w:r>
      <w:r w:rsidRPr="00795B64">
        <w:rPr>
          <w:b/>
          <w:bCs/>
        </w:rPr>
        <w:t>错</w:t>
      </w:r>
      <w:r w:rsidRPr="00795B64">
        <w:t xml:space="preserve"> (银行家算法用于</w:t>
      </w:r>
      <w:r w:rsidRPr="00795B64">
        <w:rPr>
          <w:b/>
          <w:bCs/>
        </w:rPr>
        <w:t>避免</w:t>
      </w:r>
      <w:r w:rsidRPr="00795B64">
        <w:t>死锁，而非检测。)</w:t>
      </w:r>
    </w:p>
    <w:p w14:paraId="7A9ECDB2" w14:textId="77777777" w:rsidR="00795B64" w:rsidRPr="00795B64" w:rsidRDefault="00795B64" w:rsidP="00795B64">
      <w:r w:rsidRPr="00795B64">
        <w:t xml:space="preserve">(2) </w:t>
      </w:r>
      <w:r w:rsidRPr="00795B64">
        <w:rPr>
          <w:b/>
          <w:bCs/>
        </w:rPr>
        <w:t>对</w:t>
      </w:r>
    </w:p>
    <w:p w14:paraId="39462019" w14:textId="77777777" w:rsidR="00795B64" w:rsidRPr="00795B64" w:rsidRDefault="00795B64" w:rsidP="00795B64">
      <w:r w:rsidRPr="00795B64">
        <w:t xml:space="preserve">(3) </w:t>
      </w:r>
      <w:r w:rsidRPr="00795B64">
        <w:rPr>
          <w:b/>
          <w:bCs/>
        </w:rPr>
        <w:t>对</w:t>
      </w:r>
    </w:p>
    <w:p w14:paraId="524A316D" w14:textId="77777777" w:rsidR="00795B64" w:rsidRPr="00795B64" w:rsidRDefault="00795B64" w:rsidP="00795B64">
      <w:r w:rsidRPr="00795B64">
        <w:t xml:space="preserve">(4) </w:t>
      </w:r>
      <w:r w:rsidRPr="00795B64">
        <w:rPr>
          <w:b/>
          <w:bCs/>
        </w:rPr>
        <w:t>对</w:t>
      </w:r>
      <w:r w:rsidRPr="00795B64">
        <w:t xml:space="preserve"> (虽然极少见，但若所有进程都就绪，理论最大值为n)</w:t>
      </w:r>
    </w:p>
    <w:p w14:paraId="03571458" w14:textId="77777777" w:rsidR="00795B64" w:rsidRPr="00795B64" w:rsidRDefault="00795B64" w:rsidP="00795B64">
      <w:r w:rsidRPr="00795B64">
        <w:t xml:space="preserve">(5) </w:t>
      </w:r>
      <w:r w:rsidRPr="00795B64">
        <w:rPr>
          <w:b/>
          <w:bCs/>
        </w:rPr>
        <w:t>错</w:t>
      </w:r>
      <w:r w:rsidRPr="00795B64">
        <w:t xml:space="preserve"> (硬链接基于</w:t>
      </w:r>
      <w:proofErr w:type="spellStart"/>
      <w:r w:rsidRPr="00795B64">
        <w:t>inode</w:t>
      </w:r>
      <w:proofErr w:type="spellEnd"/>
      <w:r w:rsidRPr="00795B64">
        <w:t>号，不同文件系统</w:t>
      </w:r>
      <w:proofErr w:type="spellStart"/>
      <w:r w:rsidRPr="00795B64">
        <w:t>inode</w:t>
      </w:r>
      <w:proofErr w:type="spellEnd"/>
      <w:r w:rsidRPr="00795B64">
        <w:t>号独立，不可跨越。)</w:t>
      </w:r>
    </w:p>
    <w:p w14:paraId="3EB41D1B" w14:textId="77777777" w:rsidR="00795B64" w:rsidRPr="00795B64" w:rsidRDefault="00795B64" w:rsidP="00795B64">
      <w:r w:rsidRPr="00795B64">
        <w:t xml:space="preserve">(6) </w:t>
      </w:r>
      <w:r w:rsidRPr="00795B64">
        <w:rPr>
          <w:b/>
          <w:bCs/>
        </w:rPr>
        <w:t>对</w:t>
      </w:r>
    </w:p>
    <w:p w14:paraId="1ECD63EF" w14:textId="77777777" w:rsidR="00795B64" w:rsidRPr="00795B64" w:rsidRDefault="00795B64" w:rsidP="00795B64">
      <w:r w:rsidRPr="00795B64">
        <w:t xml:space="preserve">(7) </w:t>
      </w:r>
      <w:r w:rsidRPr="00795B64">
        <w:rPr>
          <w:b/>
          <w:bCs/>
        </w:rPr>
        <w:t>对</w:t>
      </w:r>
    </w:p>
    <w:p w14:paraId="487F9A78" w14:textId="77777777" w:rsidR="00795B64" w:rsidRPr="00795B64" w:rsidRDefault="00795B64" w:rsidP="00795B64">
      <w:r w:rsidRPr="00795B64">
        <w:t xml:space="preserve">(8) </w:t>
      </w:r>
      <w:r w:rsidRPr="00795B64">
        <w:rPr>
          <w:b/>
          <w:bCs/>
        </w:rPr>
        <w:t>对</w:t>
      </w:r>
    </w:p>
    <w:p w14:paraId="6255D4D8" w14:textId="77777777" w:rsidR="00795B64" w:rsidRPr="00795B64" w:rsidRDefault="00795B64" w:rsidP="00795B64">
      <w:r w:rsidRPr="00795B64">
        <w:t xml:space="preserve">(9) </w:t>
      </w:r>
      <w:r w:rsidRPr="00795B64">
        <w:rPr>
          <w:b/>
          <w:bCs/>
        </w:rPr>
        <w:t>错</w:t>
      </w:r>
      <w:r w:rsidRPr="00795B64">
        <w:t xml:space="preserve"> (虚存受限于地址总线宽度，如32位4GB，与物理内存无关。)</w:t>
      </w:r>
    </w:p>
    <w:p w14:paraId="11D347DA" w14:textId="77777777" w:rsidR="00795B64" w:rsidRPr="00795B64" w:rsidRDefault="00795B64" w:rsidP="00795B64">
      <w:r w:rsidRPr="00795B64">
        <w:t xml:space="preserve">(10) </w:t>
      </w:r>
      <w:r w:rsidRPr="00795B64">
        <w:rPr>
          <w:b/>
          <w:bCs/>
        </w:rPr>
        <w:t>对</w:t>
      </w:r>
    </w:p>
    <w:p w14:paraId="71782074" w14:textId="77777777" w:rsidR="00795B64" w:rsidRPr="00795B64" w:rsidRDefault="00795B64" w:rsidP="00795B64">
      <w:r w:rsidRPr="00795B64">
        <w:rPr>
          <w:b/>
          <w:bCs/>
        </w:rPr>
        <w:t>2. 综合应用题</w:t>
      </w:r>
    </w:p>
    <w:p w14:paraId="2881ED11" w14:textId="77777777" w:rsidR="00795B64" w:rsidRPr="00795B64" w:rsidRDefault="00795B64" w:rsidP="00795B64">
      <w:r w:rsidRPr="00795B64">
        <w:rPr>
          <w:b/>
          <w:bCs/>
        </w:rPr>
        <w:t>(1) 单级页表</w:t>
      </w:r>
    </w:p>
    <w:p w14:paraId="1B706072" w14:textId="77777777" w:rsidR="00795B64" w:rsidRPr="00795B64" w:rsidRDefault="00795B64" w:rsidP="00795B64">
      <w:pPr>
        <w:numPr>
          <w:ilvl w:val="0"/>
          <w:numId w:val="17"/>
        </w:numPr>
      </w:pPr>
      <w:r w:rsidRPr="00795B64">
        <w:t xml:space="preserve">页数 = $2^{32} / 4KB = 2^{20}$ (1M) </w:t>
      </w:r>
      <w:proofErr w:type="gramStart"/>
      <w:r w:rsidRPr="00795B64">
        <w:t>个</w:t>
      </w:r>
      <w:proofErr w:type="gramEnd"/>
      <w:r w:rsidRPr="00795B64">
        <w:t>页面。</w:t>
      </w:r>
    </w:p>
    <w:p w14:paraId="4130C2E4" w14:textId="77777777" w:rsidR="00795B64" w:rsidRPr="00795B64" w:rsidRDefault="00795B64" w:rsidP="00795B64">
      <w:pPr>
        <w:numPr>
          <w:ilvl w:val="0"/>
          <w:numId w:val="17"/>
        </w:numPr>
      </w:pPr>
      <w:r w:rsidRPr="00795B64">
        <w:t>页表大小 = $1M \times 4B = 4MB$。</w:t>
      </w:r>
    </w:p>
    <w:p w14:paraId="06B177A1" w14:textId="77777777" w:rsidR="00795B64" w:rsidRPr="00795B64" w:rsidRDefault="00795B64" w:rsidP="00795B64">
      <w:pPr>
        <w:numPr>
          <w:ilvl w:val="0"/>
          <w:numId w:val="17"/>
        </w:numPr>
      </w:pPr>
      <w:r w:rsidRPr="00795B64">
        <w:rPr>
          <w:b/>
          <w:bCs/>
        </w:rPr>
        <w:t>可行性</w:t>
      </w:r>
      <w:r w:rsidRPr="00795B64">
        <w:t>：需要</w:t>
      </w:r>
      <w:r w:rsidRPr="00795B64">
        <w:rPr>
          <w:b/>
          <w:bCs/>
        </w:rPr>
        <w:t>连续</w:t>
      </w:r>
      <w:r w:rsidRPr="00795B64">
        <w:t>的4MB物理内存空间来存放页表。在内存紧张或碎片化时很难找到连续的4MB，且对于</w:t>
      </w:r>
      <w:proofErr w:type="gramStart"/>
      <w:r w:rsidRPr="00795B64">
        <w:t>小进程</w:t>
      </w:r>
      <w:proofErr w:type="gramEnd"/>
      <w:r w:rsidRPr="00795B64">
        <w:t>极其浪费。故不可行（或效率低）。</w:t>
      </w:r>
    </w:p>
    <w:p w14:paraId="614703F3" w14:textId="77777777" w:rsidR="00795B64" w:rsidRPr="00795B64" w:rsidRDefault="00795B64" w:rsidP="00795B64">
      <w:r w:rsidRPr="00795B64">
        <w:rPr>
          <w:b/>
          <w:bCs/>
        </w:rPr>
        <w:t>(2) 二级页表</w:t>
      </w:r>
    </w:p>
    <w:p w14:paraId="7C6F5E69" w14:textId="77777777" w:rsidR="00795B64" w:rsidRPr="00795B64" w:rsidRDefault="00795B64" w:rsidP="00795B64">
      <w:pPr>
        <w:numPr>
          <w:ilvl w:val="0"/>
          <w:numId w:val="18"/>
        </w:numPr>
      </w:pPr>
      <w:r w:rsidRPr="00795B64">
        <w:t>一级页表（页目录）: 1024项。每项映射 $2^{32} / 1024 = 4MB$ 空间。</w:t>
      </w:r>
    </w:p>
    <w:p w14:paraId="5785D9E1" w14:textId="77777777" w:rsidR="00795B64" w:rsidRPr="00795B64" w:rsidRDefault="00795B64" w:rsidP="00795B64">
      <w:pPr>
        <w:numPr>
          <w:ilvl w:val="0"/>
          <w:numId w:val="18"/>
        </w:numPr>
      </w:pPr>
      <w:r w:rsidRPr="00795B64">
        <w:t>二级页表: 也是1024项（$4MB / 4KB = 1024$）。</w:t>
      </w:r>
    </w:p>
    <w:p w14:paraId="450470C4" w14:textId="77777777" w:rsidR="00795B64" w:rsidRPr="00795B64" w:rsidRDefault="00795B64" w:rsidP="00795B64">
      <w:pPr>
        <w:numPr>
          <w:ilvl w:val="0"/>
          <w:numId w:val="18"/>
        </w:numPr>
      </w:pPr>
      <w:r w:rsidRPr="00795B64">
        <w:rPr>
          <w:b/>
          <w:bCs/>
        </w:rPr>
        <w:t>大小</w:t>
      </w:r>
      <w:r w:rsidRPr="00795B64">
        <w:t>: 每个二级页表 $1024 \times 4B = 4KB$。</w:t>
      </w:r>
    </w:p>
    <w:p w14:paraId="5666FBD9" w14:textId="77777777" w:rsidR="00795B64" w:rsidRPr="00795B64" w:rsidRDefault="00795B64" w:rsidP="00795B64">
      <w:pPr>
        <w:numPr>
          <w:ilvl w:val="0"/>
          <w:numId w:val="18"/>
        </w:numPr>
      </w:pPr>
      <w:r w:rsidRPr="00795B64">
        <w:rPr>
          <w:b/>
          <w:bCs/>
        </w:rPr>
        <w:t>逻辑地址结构</w:t>
      </w:r>
      <w:r w:rsidRPr="00795B64">
        <w:t>:</w:t>
      </w:r>
    </w:p>
    <w:p w14:paraId="47D89C35" w14:textId="77777777" w:rsidR="00795B64" w:rsidRPr="00795B64" w:rsidRDefault="00795B64" w:rsidP="00795B64">
      <w:pPr>
        <w:numPr>
          <w:ilvl w:val="1"/>
          <w:numId w:val="18"/>
        </w:numPr>
      </w:pPr>
      <w:r w:rsidRPr="00795B64">
        <w:t>页目录号 (10位): $2</w:t>
      </w:r>
      <w:proofErr w:type="gramStart"/>
      <w:r w:rsidRPr="00795B64">
        <w:t>^{10}=</w:t>
      </w:r>
      <w:proofErr w:type="gramEnd"/>
      <w:r w:rsidRPr="00795B64">
        <w:t>1024$</w:t>
      </w:r>
    </w:p>
    <w:p w14:paraId="5BED7811" w14:textId="77777777" w:rsidR="00795B64" w:rsidRPr="00795B64" w:rsidRDefault="00795B64" w:rsidP="00795B64">
      <w:pPr>
        <w:numPr>
          <w:ilvl w:val="1"/>
          <w:numId w:val="18"/>
        </w:numPr>
      </w:pPr>
      <w:r w:rsidRPr="00795B64">
        <w:t>页号 (10位): $2</w:t>
      </w:r>
      <w:proofErr w:type="gramStart"/>
      <w:r w:rsidRPr="00795B64">
        <w:t>^{10}=</w:t>
      </w:r>
      <w:proofErr w:type="gramEnd"/>
      <w:r w:rsidRPr="00795B64">
        <w:t>1024$</w:t>
      </w:r>
    </w:p>
    <w:p w14:paraId="402403B6" w14:textId="77777777" w:rsidR="00795B64" w:rsidRPr="00795B64" w:rsidRDefault="00795B64" w:rsidP="00795B64">
      <w:pPr>
        <w:numPr>
          <w:ilvl w:val="1"/>
          <w:numId w:val="18"/>
        </w:numPr>
      </w:pPr>
      <w:r w:rsidRPr="00795B64">
        <w:t>页内偏移 (12位): $2</w:t>
      </w:r>
      <w:proofErr w:type="gramStart"/>
      <w:r w:rsidRPr="00795B64">
        <w:t>^{12}=</w:t>
      </w:r>
      <w:proofErr w:type="gramEnd"/>
      <w:r w:rsidRPr="00795B64">
        <w:t>4KB$</w:t>
      </w:r>
    </w:p>
    <w:p w14:paraId="40AF274C" w14:textId="77777777" w:rsidR="00795B64" w:rsidRPr="00795B64" w:rsidRDefault="00795B64" w:rsidP="00795B64">
      <w:pPr>
        <w:numPr>
          <w:ilvl w:val="1"/>
          <w:numId w:val="18"/>
        </w:numPr>
      </w:pPr>
      <w:r w:rsidRPr="00795B64">
        <w:t xml:space="preserve">结构: </w:t>
      </w:r>
      <w:r w:rsidRPr="00795B64">
        <w:rPr>
          <w:b/>
          <w:bCs/>
        </w:rPr>
        <w:t>[31:22] P1 | P2 | [11:0] Offset</w:t>
      </w:r>
    </w:p>
    <w:p w14:paraId="1A8361B5" w14:textId="77777777" w:rsidR="00795B64" w:rsidRPr="00795B64" w:rsidRDefault="00795B64" w:rsidP="00795B64">
      <w:r w:rsidRPr="00795B64">
        <w:rPr>
          <w:b/>
          <w:bCs/>
        </w:rPr>
        <w:lastRenderedPageBreak/>
        <w:t>(3) TLB Miss</w:t>
      </w:r>
    </w:p>
    <w:p w14:paraId="3D482117" w14:textId="77777777" w:rsidR="00795B64" w:rsidRPr="00795B64" w:rsidRDefault="00795B64" w:rsidP="00795B64">
      <w:pPr>
        <w:numPr>
          <w:ilvl w:val="0"/>
          <w:numId w:val="19"/>
        </w:numPr>
      </w:pPr>
      <w:r w:rsidRPr="00795B64">
        <w:t xml:space="preserve">0x00001000 -&gt; Page 1. TLB空 -&gt; </w:t>
      </w:r>
      <w:r w:rsidRPr="00795B64">
        <w:rPr>
          <w:b/>
          <w:bCs/>
        </w:rPr>
        <w:t>Miss</w:t>
      </w:r>
      <w:r w:rsidRPr="00795B64">
        <w:t xml:space="preserve"> (加载Page 1 PTE到TLB)。</w:t>
      </w:r>
    </w:p>
    <w:p w14:paraId="132A3C03" w14:textId="77777777" w:rsidR="00795B64" w:rsidRPr="00795B64" w:rsidRDefault="00795B64" w:rsidP="00795B64">
      <w:pPr>
        <w:numPr>
          <w:ilvl w:val="0"/>
          <w:numId w:val="19"/>
        </w:numPr>
      </w:pPr>
      <w:r w:rsidRPr="00795B64">
        <w:t xml:space="preserve">0x00001004 -&gt; Page 1. TLB中有Page 1 -&gt; </w:t>
      </w:r>
      <w:r w:rsidRPr="00795B64">
        <w:rPr>
          <w:b/>
          <w:bCs/>
        </w:rPr>
        <w:t>Hit</w:t>
      </w:r>
      <w:r w:rsidRPr="00795B64">
        <w:t>。</w:t>
      </w:r>
    </w:p>
    <w:p w14:paraId="564CEB99" w14:textId="77777777" w:rsidR="00795B64" w:rsidRPr="00795B64" w:rsidRDefault="00795B64" w:rsidP="00795B64">
      <w:pPr>
        <w:numPr>
          <w:ilvl w:val="0"/>
          <w:numId w:val="19"/>
        </w:numPr>
      </w:pPr>
      <w:r w:rsidRPr="00795B64">
        <w:t xml:space="preserve">0x00002000 -&gt; Page 2. TLB中无 -&gt; </w:t>
      </w:r>
      <w:r w:rsidRPr="00795B64">
        <w:rPr>
          <w:b/>
          <w:bCs/>
        </w:rPr>
        <w:t>Miss</w:t>
      </w:r>
      <w:r w:rsidRPr="00795B64">
        <w:t xml:space="preserve"> (加载Page 2 PTE)。</w:t>
      </w:r>
    </w:p>
    <w:p w14:paraId="5FF72260" w14:textId="77777777" w:rsidR="00795B64" w:rsidRPr="00795B64" w:rsidRDefault="00795B64" w:rsidP="00795B64">
      <w:pPr>
        <w:numPr>
          <w:ilvl w:val="0"/>
          <w:numId w:val="19"/>
        </w:numPr>
      </w:pPr>
      <w:r w:rsidRPr="00795B64">
        <w:rPr>
          <w:b/>
          <w:bCs/>
        </w:rPr>
        <w:t>共发生 2次 Miss</w:t>
      </w:r>
      <w:r w:rsidRPr="00795B64">
        <w:t>。</w:t>
      </w:r>
    </w:p>
    <w:p w14:paraId="26EE95E4" w14:textId="77777777" w:rsidR="00795B64" w:rsidRPr="00795B64" w:rsidRDefault="00795B64" w:rsidP="00795B64">
      <w:pPr>
        <w:rPr>
          <w:b/>
          <w:bCs/>
        </w:rPr>
      </w:pPr>
      <w:r w:rsidRPr="00795B64">
        <w:rPr>
          <w:b/>
          <w:bCs/>
        </w:rPr>
        <w:t>四、计算机网络</w:t>
      </w:r>
    </w:p>
    <w:p w14:paraId="29F91D94" w14:textId="77777777" w:rsidR="00795B64" w:rsidRPr="00795B64" w:rsidRDefault="00795B64" w:rsidP="00795B64">
      <w:r w:rsidRPr="00795B64">
        <w:rPr>
          <w:b/>
          <w:bCs/>
        </w:rPr>
        <w:t>1. 选择题</w:t>
      </w:r>
    </w:p>
    <w:p w14:paraId="54F070C2" w14:textId="77777777" w:rsidR="00795B64" w:rsidRPr="00795B64" w:rsidRDefault="00795B64" w:rsidP="00795B64">
      <w:r w:rsidRPr="00795B64">
        <w:t xml:space="preserve">(1) </w:t>
      </w:r>
      <w:r w:rsidRPr="00795B64">
        <w:rPr>
          <w:b/>
          <w:bCs/>
        </w:rPr>
        <w:t>B</w:t>
      </w:r>
      <w:r w:rsidRPr="00795B64">
        <w:t xml:space="preserve"> (传输层 TCP)</w:t>
      </w:r>
    </w:p>
    <w:p w14:paraId="2722B2F2" w14:textId="77777777" w:rsidR="00795B64" w:rsidRPr="00795B64" w:rsidRDefault="00795B64" w:rsidP="00795B64">
      <w:r w:rsidRPr="00795B64">
        <w:t xml:space="preserve">(2) </w:t>
      </w:r>
      <w:r w:rsidRPr="00795B64">
        <w:rPr>
          <w:b/>
          <w:bCs/>
        </w:rPr>
        <w:t>B</w:t>
      </w:r>
      <w:r w:rsidRPr="00795B64">
        <w:t xml:space="preserve"> (掩码192 = 11000000。借了2位</w:t>
      </w:r>
      <w:proofErr w:type="gramStart"/>
      <w:r w:rsidRPr="00795B64">
        <w:t>主机位</w:t>
      </w:r>
      <w:proofErr w:type="gramEnd"/>
      <w:r w:rsidRPr="00795B64">
        <w:t>做子网位。$2^2 = 4$</w:t>
      </w:r>
      <w:proofErr w:type="gramStart"/>
      <w:r w:rsidRPr="00795B64">
        <w:t>个</w:t>
      </w:r>
      <w:proofErr w:type="gramEnd"/>
      <w:r w:rsidRPr="00795B64">
        <w:t>子网。)</w:t>
      </w:r>
    </w:p>
    <w:p w14:paraId="7937BA0A" w14:textId="77777777" w:rsidR="00795B64" w:rsidRPr="00795B64" w:rsidRDefault="00795B64" w:rsidP="00795B64">
      <w:r w:rsidRPr="00795B64">
        <w:t xml:space="preserve">(3) </w:t>
      </w:r>
      <w:r w:rsidRPr="00795B64">
        <w:rPr>
          <w:b/>
          <w:bCs/>
        </w:rPr>
        <w:t>C</w:t>
      </w:r>
      <w:r w:rsidRPr="00795B64">
        <w:t xml:space="preserve"> (Time </w:t>
      </w:r>
      <w:proofErr w:type="gramStart"/>
      <w:r w:rsidRPr="00795B64">
        <w:t>To</w:t>
      </w:r>
      <w:proofErr w:type="gramEnd"/>
      <w:r w:rsidRPr="00795B64">
        <w:t xml:space="preserve"> Live)</w:t>
      </w:r>
    </w:p>
    <w:p w14:paraId="69E90073" w14:textId="77777777" w:rsidR="00795B64" w:rsidRPr="00795B64" w:rsidRDefault="00795B64" w:rsidP="00795B64">
      <w:r w:rsidRPr="00795B64">
        <w:t xml:space="preserve">(4) </w:t>
      </w:r>
      <w:r w:rsidRPr="00795B64">
        <w:rPr>
          <w:b/>
          <w:bCs/>
        </w:rPr>
        <w:t>A</w:t>
      </w:r>
      <w:r w:rsidRPr="00795B64">
        <w:t xml:space="preserve"> (IP -&gt; MAC)</w:t>
      </w:r>
    </w:p>
    <w:p w14:paraId="2AC32E7F" w14:textId="77777777" w:rsidR="00795B64" w:rsidRPr="00795B64" w:rsidRDefault="00795B64" w:rsidP="00795B64">
      <w:r w:rsidRPr="00795B64">
        <w:t xml:space="preserve">(5) </w:t>
      </w:r>
      <w:r w:rsidRPr="00795B64">
        <w:rPr>
          <w:b/>
          <w:bCs/>
        </w:rPr>
        <w:t>B</w:t>
      </w:r>
      <w:r w:rsidRPr="00795B64">
        <w:t xml:space="preserve"> (HTTP/1.0默认非持久，1.1默认持久)</w:t>
      </w:r>
    </w:p>
    <w:p w14:paraId="1CDB7523" w14:textId="77777777" w:rsidR="00795B64" w:rsidRPr="00795B64" w:rsidRDefault="00795B64" w:rsidP="00795B64">
      <w:r w:rsidRPr="00795B64">
        <w:rPr>
          <w:b/>
          <w:bCs/>
        </w:rPr>
        <w:t>2. 计算题</w:t>
      </w:r>
    </w:p>
    <w:p w14:paraId="2A297FA1" w14:textId="77777777" w:rsidR="00795B64" w:rsidRPr="00795B64" w:rsidRDefault="00795B64" w:rsidP="00795B64">
      <w:r w:rsidRPr="00795B64">
        <w:rPr>
          <w:b/>
          <w:bCs/>
        </w:rPr>
        <w:t xml:space="preserve">(1) </w:t>
      </w:r>
      <w:proofErr w:type="gramStart"/>
      <w:r w:rsidRPr="00795B64">
        <w:rPr>
          <w:b/>
          <w:bCs/>
        </w:rPr>
        <w:t>慢启动</w:t>
      </w:r>
      <w:proofErr w:type="gramEnd"/>
      <w:r w:rsidRPr="00795B64">
        <w:rPr>
          <w:b/>
          <w:bCs/>
        </w:rPr>
        <w:t>耗时</w:t>
      </w:r>
    </w:p>
    <w:p w14:paraId="15121B02" w14:textId="77777777" w:rsidR="00795B64" w:rsidRPr="00795B64" w:rsidRDefault="00795B64" w:rsidP="00795B64">
      <w:pPr>
        <w:numPr>
          <w:ilvl w:val="0"/>
          <w:numId w:val="20"/>
        </w:numPr>
      </w:pPr>
      <w:proofErr w:type="spellStart"/>
      <w:r w:rsidRPr="00795B64">
        <w:t>cwnd</w:t>
      </w:r>
      <w:proofErr w:type="spellEnd"/>
      <w:r w:rsidRPr="00795B64">
        <w:t>变化:</w:t>
      </w:r>
    </w:p>
    <w:p w14:paraId="72A2D532" w14:textId="77777777" w:rsidR="00795B64" w:rsidRPr="00795B64" w:rsidRDefault="00795B64" w:rsidP="00795B64">
      <w:pPr>
        <w:numPr>
          <w:ilvl w:val="1"/>
          <w:numId w:val="20"/>
        </w:numPr>
      </w:pPr>
      <w:r w:rsidRPr="00795B64">
        <w:t>RTT 1: 发送 seg 1 (共1个)</w:t>
      </w:r>
    </w:p>
    <w:p w14:paraId="6BD9C537" w14:textId="77777777" w:rsidR="00795B64" w:rsidRPr="00795B64" w:rsidRDefault="00795B64" w:rsidP="00795B64">
      <w:pPr>
        <w:numPr>
          <w:ilvl w:val="1"/>
          <w:numId w:val="20"/>
        </w:numPr>
      </w:pPr>
      <w:r w:rsidRPr="00795B64">
        <w:t>RTT 2: 收到ack，</w:t>
      </w:r>
      <w:proofErr w:type="spellStart"/>
      <w:r w:rsidRPr="00795B64">
        <w:t>cwnd</w:t>
      </w:r>
      <w:proofErr w:type="spellEnd"/>
      <w:r w:rsidRPr="00795B64">
        <w:t>=2，发送 seg 2, 3 (共1+2=3个)</w:t>
      </w:r>
    </w:p>
    <w:p w14:paraId="1C6FB81B" w14:textId="77777777" w:rsidR="00795B64" w:rsidRPr="00795B64" w:rsidRDefault="00795B64" w:rsidP="00795B64">
      <w:pPr>
        <w:numPr>
          <w:ilvl w:val="1"/>
          <w:numId w:val="20"/>
        </w:numPr>
      </w:pPr>
      <w:r w:rsidRPr="00795B64">
        <w:t>RTT 3: 收到ack，</w:t>
      </w:r>
      <w:proofErr w:type="spellStart"/>
      <w:r w:rsidRPr="00795B64">
        <w:t>cwnd</w:t>
      </w:r>
      <w:proofErr w:type="spellEnd"/>
      <w:r w:rsidRPr="00795B64">
        <w:t>=4，发送 seg 4, 5, 6, 7 (共3+4=7个)</w:t>
      </w:r>
    </w:p>
    <w:p w14:paraId="04F6B7A8" w14:textId="77777777" w:rsidR="00795B64" w:rsidRPr="00795B64" w:rsidRDefault="00795B64" w:rsidP="00795B64">
      <w:pPr>
        <w:numPr>
          <w:ilvl w:val="1"/>
          <w:numId w:val="20"/>
        </w:numPr>
      </w:pPr>
      <w:r w:rsidRPr="00795B64">
        <w:t>RTT 4: 收到ack，</w:t>
      </w:r>
      <w:proofErr w:type="spellStart"/>
      <w:r w:rsidRPr="00795B64">
        <w:t>cwnd</w:t>
      </w:r>
      <w:proofErr w:type="spellEnd"/>
      <w:r w:rsidRPr="00795B64">
        <w:t>=8，发送 seg 8, 9, 10... (发送完第10个)</w:t>
      </w:r>
    </w:p>
    <w:p w14:paraId="07F06554" w14:textId="77777777" w:rsidR="00795B64" w:rsidRPr="00795B64" w:rsidRDefault="00795B64" w:rsidP="00795B64">
      <w:pPr>
        <w:numPr>
          <w:ilvl w:val="0"/>
          <w:numId w:val="20"/>
        </w:numPr>
      </w:pPr>
      <w:r w:rsidRPr="00795B64">
        <w:rPr>
          <w:b/>
          <w:bCs/>
        </w:rPr>
        <w:t>总耗时</w:t>
      </w:r>
      <w:r w:rsidRPr="00795B64">
        <w:t xml:space="preserve">: 需要 </w:t>
      </w:r>
      <w:r w:rsidRPr="00795B64">
        <w:rPr>
          <w:b/>
          <w:bCs/>
        </w:rPr>
        <w:t>4个 RTT</w:t>
      </w:r>
      <w:r w:rsidRPr="00795B64">
        <w:t>。</w:t>
      </w:r>
    </w:p>
    <w:p w14:paraId="2C6BEAF5" w14:textId="77777777" w:rsidR="00795B64" w:rsidRPr="00795B64" w:rsidRDefault="00795B64" w:rsidP="00795B64">
      <w:pPr>
        <w:numPr>
          <w:ilvl w:val="1"/>
          <w:numId w:val="20"/>
        </w:numPr>
      </w:pPr>
      <w:r w:rsidRPr="00795B64">
        <w:t>(注：第1个RTT发完第1个，第2个RTT发完第3个，第3个RTT发完第7个，第4个RTT才能发完第10个)。</w:t>
      </w:r>
    </w:p>
    <w:p w14:paraId="43218F9F" w14:textId="77777777" w:rsidR="00795B64" w:rsidRPr="00795B64" w:rsidRDefault="00795B64" w:rsidP="00795B64">
      <w:r w:rsidRPr="00795B64">
        <w:rPr>
          <w:b/>
          <w:bCs/>
        </w:rPr>
        <w:t>(2) 超时后变化</w:t>
      </w:r>
    </w:p>
    <w:p w14:paraId="798F9FB3" w14:textId="77777777" w:rsidR="00795B64" w:rsidRPr="00795B64" w:rsidRDefault="00795B64" w:rsidP="00795B64">
      <w:pPr>
        <w:numPr>
          <w:ilvl w:val="0"/>
          <w:numId w:val="21"/>
        </w:numPr>
      </w:pPr>
      <w:r w:rsidRPr="00795B64">
        <w:rPr>
          <w:b/>
          <w:bCs/>
        </w:rPr>
        <w:t>超时发生时</w:t>
      </w:r>
      <w:r w:rsidRPr="00795B64">
        <w:t xml:space="preserve">: </w:t>
      </w:r>
      <w:proofErr w:type="spellStart"/>
      <w:r w:rsidRPr="00795B64">
        <w:t>cwnd</w:t>
      </w:r>
      <w:proofErr w:type="spellEnd"/>
      <w:r w:rsidRPr="00795B64">
        <w:t xml:space="preserve"> = 16KB (16 MSS)。</w:t>
      </w:r>
    </w:p>
    <w:p w14:paraId="15EE872C" w14:textId="77777777" w:rsidR="00795B64" w:rsidRPr="00795B64" w:rsidRDefault="00795B64" w:rsidP="00795B64">
      <w:pPr>
        <w:numPr>
          <w:ilvl w:val="0"/>
          <w:numId w:val="21"/>
        </w:numPr>
      </w:pPr>
      <w:r w:rsidRPr="00795B64">
        <w:rPr>
          <w:b/>
          <w:bCs/>
        </w:rPr>
        <w:t>调整参数</w:t>
      </w:r>
      <w:r w:rsidRPr="00795B64">
        <w:t>:</w:t>
      </w:r>
    </w:p>
    <w:p w14:paraId="7AC4613F" w14:textId="77777777" w:rsidR="00795B64" w:rsidRPr="00795B64" w:rsidRDefault="00795B64" w:rsidP="00795B64">
      <w:pPr>
        <w:numPr>
          <w:ilvl w:val="1"/>
          <w:numId w:val="21"/>
        </w:numPr>
      </w:pPr>
      <w:proofErr w:type="spellStart"/>
      <w:r w:rsidRPr="00795B64">
        <w:t>ssthresh</w:t>
      </w:r>
      <w:proofErr w:type="spellEnd"/>
      <w:r w:rsidRPr="00795B64">
        <w:t xml:space="preserve"> = </w:t>
      </w:r>
      <w:proofErr w:type="spellStart"/>
      <w:r w:rsidRPr="00795B64">
        <w:t>cwnd</w:t>
      </w:r>
      <w:proofErr w:type="spellEnd"/>
      <w:r w:rsidRPr="00795B64">
        <w:t xml:space="preserve"> / 2 = 16 / 2 = </w:t>
      </w:r>
      <w:r w:rsidRPr="00795B64">
        <w:rPr>
          <w:b/>
          <w:bCs/>
        </w:rPr>
        <w:t>8 MSS</w:t>
      </w:r>
      <w:r w:rsidRPr="00795B64">
        <w:t>。</w:t>
      </w:r>
    </w:p>
    <w:p w14:paraId="5AD3ABEA" w14:textId="77777777" w:rsidR="00795B64" w:rsidRPr="00795B64" w:rsidRDefault="00795B64" w:rsidP="00795B64">
      <w:pPr>
        <w:numPr>
          <w:ilvl w:val="1"/>
          <w:numId w:val="21"/>
        </w:numPr>
      </w:pPr>
      <w:proofErr w:type="spellStart"/>
      <w:r w:rsidRPr="00795B64">
        <w:t>cwnd</w:t>
      </w:r>
      <w:proofErr w:type="spellEnd"/>
      <w:r w:rsidRPr="00795B64">
        <w:t xml:space="preserve"> 重置为 </w:t>
      </w:r>
      <w:r w:rsidRPr="00795B64">
        <w:rPr>
          <w:b/>
          <w:bCs/>
        </w:rPr>
        <w:t>1 MSS</w:t>
      </w:r>
      <w:r w:rsidRPr="00795B64">
        <w:t>。</w:t>
      </w:r>
    </w:p>
    <w:p w14:paraId="05771DEE" w14:textId="77777777" w:rsidR="00795B64" w:rsidRPr="00795B64" w:rsidRDefault="00795B64" w:rsidP="00795B64">
      <w:pPr>
        <w:numPr>
          <w:ilvl w:val="0"/>
          <w:numId w:val="21"/>
        </w:numPr>
      </w:pPr>
      <w:r w:rsidRPr="00795B64">
        <w:rPr>
          <w:b/>
          <w:bCs/>
        </w:rPr>
        <w:lastRenderedPageBreak/>
        <w:t>随后的3个RTT</w:t>
      </w:r>
      <w:r w:rsidRPr="00795B64">
        <w:t>:</w:t>
      </w:r>
    </w:p>
    <w:p w14:paraId="45C3F8D8" w14:textId="77777777" w:rsidR="00795B64" w:rsidRPr="00795B64" w:rsidRDefault="00795B64" w:rsidP="00795B64">
      <w:pPr>
        <w:numPr>
          <w:ilvl w:val="1"/>
          <w:numId w:val="21"/>
        </w:numPr>
      </w:pPr>
      <w:r w:rsidRPr="00795B64">
        <w:t xml:space="preserve">RTT 1: </w:t>
      </w:r>
      <w:proofErr w:type="spellStart"/>
      <w:r w:rsidRPr="00795B64">
        <w:t>cwnd</w:t>
      </w:r>
      <w:proofErr w:type="spellEnd"/>
      <w:r w:rsidRPr="00795B64">
        <w:t xml:space="preserve"> = 1 -&gt; 收到ACK -&gt; </w:t>
      </w:r>
      <w:proofErr w:type="spellStart"/>
      <w:r w:rsidRPr="00795B64">
        <w:t>cwnd</w:t>
      </w:r>
      <w:proofErr w:type="spellEnd"/>
      <w:r w:rsidRPr="00795B64">
        <w:t xml:space="preserve"> = 2</w:t>
      </w:r>
    </w:p>
    <w:p w14:paraId="0A2E57F4" w14:textId="77777777" w:rsidR="00795B64" w:rsidRPr="00795B64" w:rsidRDefault="00795B64" w:rsidP="00795B64">
      <w:pPr>
        <w:numPr>
          <w:ilvl w:val="1"/>
          <w:numId w:val="21"/>
        </w:numPr>
      </w:pPr>
      <w:r w:rsidRPr="00795B64">
        <w:t xml:space="preserve">RTT 2: </w:t>
      </w:r>
      <w:proofErr w:type="spellStart"/>
      <w:r w:rsidRPr="00795B64">
        <w:t>cwnd</w:t>
      </w:r>
      <w:proofErr w:type="spellEnd"/>
      <w:r w:rsidRPr="00795B64">
        <w:t xml:space="preserve"> = 2 -&gt; 收到ACK -&gt; </w:t>
      </w:r>
      <w:proofErr w:type="spellStart"/>
      <w:r w:rsidRPr="00795B64">
        <w:t>cwnd</w:t>
      </w:r>
      <w:proofErr w:type="spellEnd"/>
      <w:r w:rsidRPr="00795B64">
        <w:t xml:space="preserve"> = 4</w:t>
      </w:r>
    </w:p>
    <w:p w14:paraId="2EF0EB2E" w14:textId="77777777" w:rsidR="00795B64" w:rsidRPr="00795B64" w:rsidRDefault="00795B64" w:rsidP="00795B64">
      <w:pPr>
        <w:numPr>
          <w:ilvl w:val="1"/>
          <w:numId w:val="21"/>
        </w:numPr>
      </w:pPr>
      <w:r w:rsidRPr="00795B64">
        <w:t xml:space="preserve">RTT 3: </w:t>
      </w:r>
      <w:proofErr w:type="spellStart"/>
      <w:r w:rsidRPr="00795B64">
        <w:t>cwnd</w:t>
      </w:r>
      <w:proofErr w:type="spellEnd"/>
      <w:r w:rsidRPr="00795B64">
        <w:t xml:space="preserve"> = 4 -&gt; 收到ACK -&gt; </w:t>
      </w:r>
      <w:proofErr w:type="spellStart"/>
      <w:r w:rsidRPr="00795B64">
        <w:t>cwnd</w:t>
      </w:r>
      <w:proofErr w:type="spellEnd"/>
      <w:r w:rsidRPr="00795B64">
        <w:t xml:space="preserve"> = 8 (达到</w:t>
      </w:r>
      <w:proofErr w:type="spellStart"/>
      <w:r w:rsidRPr="00795B64">
        <w:t>ssthresh</w:t>
      </w:r>
      <w:proofErr w:type="spellEnd"/>
      <w:r w:rsidRPr="00795B64">
        <w:t>，下次进入拥塞避免)</w:t>
      </w:r>
    </w:p>
    <w:p w14:paraId="4937E7E4" w14:textId="77777777" w:rsidR="00795849" w:rsidRDefault="00795849">
      <w:pPr>
        <w:rPr>
          <w:rFonts w:hint="eastAsia"/>
        </w:rPr>
      </w:pPr>
    </w:p>
    <w:sectPr w:rsidR="007958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DF2"/>
    <w:multiLevelType w:val="multilevel"/>
    <w:tmpl w:val="710A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20D81"/>
    <w:multiLevelType w:val="multilevel"/>
    <w:tmpl w:val="5FC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1169"/>
    <w:multiLevelType w:val="multilevel"/>
    <w:tmpl w:val="4768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07C22"/>
    <w:multiLevelType w:val="multilevel"/>
    <w:tmpl w:val="0D3A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335B5"/>
    <w:multiLevelType w:val="multilevel"/>
    <w:tmpl w:val="5C4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257A8"/>
    <w:multiLevelType w:val="multilevel"/>
    <w:tmpl w:val="03F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25AA3"/>
    <w:multiLevelType w:val="multilevel"/>
    <w:tmpl w:val="B9E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062AA"/>
    <w:multiLevelType w:val="multilevel"/>
    <w:tmpl w:val="B5C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82757"/>
    <w:multiLevelType w:val="multilevel"/>
    <w:tmpl w:val="C182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D3993"/>
    <w:multiLevelType w:val="multilevel"/>
    <w:tmpl w:val="E05E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477B4"/>
    <w:multiLevelType w:val="multilevel"/>
    <w:tmpl w:val="220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65F97"/>
    <w:multiLevelType w:val="multilevel"/>
    <w:tmpl w:val="EF1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E16C8"/>
    <w:multiLevelType w:val="multilevel"/>
    <w:tmpl w:val="7D1E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8384E"/>
    <w:multiLevelType w:val="multilevel"/>
    <w:tmpl w:val="70CE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3B6C7F"/>
    <w:multiLevelType w:val="multilevel"/>
    <w:tmpl w:val="05DC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786A85"/>
    <w:multiLevelType w:val="multilevel"/>
    <w:tmpl w:val="979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745C4"/>
    <w:multiLevelType w:val="multilevel"/>
    <w:tmpl w:val="50D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A2D96"/>
    <w:multiLevelType w:val="multilevel"/>
    <w:tmpl w:val="048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2456C"/>
    <w:multiLevelType w:val="multilevel"/>
    <w:tmpl w:val="156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E3487"/>
    <w:multiLevelType w:val="multilevel"/>
    <w:tmpl w:val="9F4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F5373"/>
    <w:multiLevelType w:val="multilevel"/>
    <w:tmpl w:val="59E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034248">
    <w:abstractNumId w:val="14"/>
  </w:num>
  <w:num w:numId="2" w16cid:durableId="419062507">
    <w:abstractNumId w:val="9"/>
  </w:num>
  <w:num w:numId="3" w16cid:durableId="1820924449">
    <w:abstractNumId w:val="6"/>
  </w:num>
  <w:num w:numId="4" w16cid:durableId="1886915960">
    <w:abstractNumId w:val="1"/>
  </w:num>
  <w:num w:numId="5" w16cid:durableId="1992826449">
    <w:abstractNumId w:val="18"/>
  </w:num>
  <w:num w:numId="6" w16cid:durableId="1106079261">
    <w:abstractNumId w:val="13"/>
  </w:num>
  <w:num w:numId="7" w16cid:durableId="446437355">
    <w:abstractNumId w:val="2"/>
  </w:num>
  <w:num w:numId="8" w16cid:durableId="242186902">
    <w:abstractNumId w:val="12"/>
  </w:num>
  <w:num w:numId="9" w16cid:durableId="227110456">
    <w:abstractNumId w:val="8"/>
  </w:num>
  <w:num w:numId="10" w16cid:durableId="1260679121">
    <w:abstractNumId w:val="3"/>
  </w:num>
  <w:num w:numId="11" w16cid:durableId="1540973950">
    <w:abstractNumId w:val="0"/>
  </w:num>
  <w:num w:numId="12" w16cid:durableId="199633128">
    <w:abstractNumId w:val="19"/>
  </w:num>
  <w:num w:numId="13" w16cid:durableId="1001930059">
    <w:abstractNumId w:val="20"/>
  </w:num>
  <w:num w:numId="14" w16cid:durableId="1115557809">
    <w:abstractNumId w:val="5"/>
  </w:num>
  <w:num w:numId="15" w16cid:durableId="22942382">
    <w:abstractNumId w:val="7"/>
  </w:num>
  <w:num w:numId="16" w16cid:durableId="897017167">
    <w:abstractNumId w:val="16"/>
  </w:num>
  <w:num w:numId="17" w16cid:durableId="2023894080">
    <w:abstractNumId w:val="17"/>
  </w:num>
  <w:num w:numId="18" w16cid:durableId="289286094">
    <w:abstractNumId w:val="10"/>
  </w:num>
  <w:num w:numId="19" w16cid:durableId="600845752">
    <w:abstractNumId w:val="11"/>
  </w:num>
  <w:num w:numId="20" w16cid:durableId="515310770">
    <w:abstractNumId w:val="4"/>
  </w:num>
  <w:num w:numId="21" w16cid:durableId="8408994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64"/>
    <w:rsid w:val="00346D4F"/>
    <w:rsid w:val="00654082"/>
    <w:rsid w:val="00795849"/>
    <w:rsid w:val="00795B64"/>
    <w:rsid w:val="00F0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31D8"/>
  <w15:chartTrackingRefBased/>
  <w15:docId w15:val="{FBC63DB2-03FB-4631-936B-FEF430B7F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B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B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B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B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B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B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B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B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B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B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B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5B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B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B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B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B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B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B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B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B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B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B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5B6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95B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3117016925@qq.com</dc:creator>
  <cp:keywords/>
  <dc:description/>
  <cp:lastModifiedBy>3117016925@qq.com</cp:lastModifiedBy>
  <cp:revision>2</cp:revision>
  <dcterms:created xsi:type="dcterms:W3CDTF">2026-02-11T09:37:00Z</dcterms:created>
  <dcterms:modified xsi:type="dcterms:W3CDTF">2026-02-11T09:43:00Z</dcterms:modified>
</cp:coreProperties>
</file>