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F1C" w:rsidRDefault="008F01D5">
      <w:r>
        <w:rPr>
          <w:rFonts w:hint="eastAsia"/>
        </w:rPr>
        <w:t>・タイトル</w:t>
      </w:r>
    </w:p>
    <w:p w:rsidR="008F01D5" w:rsidRDefault="008F01D5" w:rsidP="005B1E8E">
      <w:pPr>
        <w:ind w:firstLineChars="100" w:firstLine="210"/>
      </w:pPr>
      <w:r>
        <w:rPr>
          <w:rFonts w:hint="eastAsia"/>
        </w:rPr>
        <w:t>未定</w:t>
      </w:r>
    </w:p>
    <w:p w:rsidR="005B1E8E" w:rsidRDefault="005B1E8E"/>
    <w:p w:rsidR="008F01D5" w:rsidRDefault="008F01D5">
      <w:r>
        <w:rPr>
          <w:rFonts w:hint="eastAsia"/>
        </w:rPr>
        <w:t>・ジャンル</w:t>
      </w:r>
    </w:p>
    <w:p w:rsidR="008F01D5" w:rsidRDefault="008F01D5" w:rsidP="005B1E8E">
      <w:pPr>
        <w:ind w:firstLineChars="100" w:firstLine="210"/>
      </w:pPr>
      <w:r>
        <w:rPr>
          <w:rFonts w:hint="eastAsia"/>
        </w:rPr>
        <w:t>ベルトスクロールアクション</w:t>
      </w:r>
    </w:p>
    <w:p w:rsidR="005B1E8E" w:rsidRDefault="005B1E8E"/>
    <w:p w:rsidR="008F01D5" w:rsidRDefault="008F01D5">
      <w:r>
        <w:rPr>
          <w:rFonts w:hint="eastAsia"/>
        </w:rPr>
        <w:t>・コンセプト</w:t>
      </w:r>
    </w:p>
    <w:p w:rsidR="005B1E8E" w:rsidRDefault="005B1E8E">
      <w:r>
        <w:rPr>
          <w:rFonts w:hint="eastAsia"/>
        </w:rPr>
        <w:t>ギミックを使って敵を倒す。</w:t>
      </w:r>
    </w:p>
    <w:p w:rsidR="005B1E8E" w:rsidRDefault="005B1E8E"/>
    <w:p w:rsidR="008F01D5" w:rsidRDefault="008F01D5">
      <w:r>
        <w:rPr>
          <w:rFonts w:hint="eastAsia"/>
        </w:rPr>
        <w:t>・セールスポイント</w:t>
      </w:r>
    </w:p>
    <w:p w:rsidR="005B1E8E" w:rsidRDefault="005B1E8E">
      <w:r>
        <w:rPr>
          <w:rFonts w:hint="eastAsia"/>
        </w:rPr>
        <w:t>遠距離近距離を使い分けて進む</w:t>
      </w:r>
      <w:r w:rsidR="006C713F">
        <w:rPr>
          <w:rFonts w:hint="eastAsia"/>
        </w:rPr>
        <w:t>。</w:t>
      </w:r>
    </w:p>
    <w:p w:rsidR="006C713F" w:rsidRDefault="006C713F">
      <w:r>
        <w:t>演出にこだわる</w:t>
      </w:r>
    </w:p>
    <w:p w:rsidR="005B1E8E" w:rsidRDefault="005B1E8E"/>
    <w:p w:rsidR="005B1E8E" w:rsidRDefault="005B1E8E"/>
    <w:p w:rsidR="008F01D5" w:rsidRDefault="008F01D5">
      <w:r>
        <w:rPr>
          <w:rFonts w:hint="eastAsia"/>
        </w:rPr>
        <w:t>・概要</w:t>
      </w:r>
    </w:p>
    <w:p w:rsidR="005B1E8E" w:rsidRDefault="005B1E8E">
      <w:r>
        <w:t>このゲームは巫女が主人公で妖怪をバッタバッタ倒していくゲーム</w:t>
      </w:r>
    </w:p>
    <w:p w:rsidR="005B1E8E" w:rsidRDefault="005B1E8E"/>
    <w:p w:rsidR="005B1E8E" w:rsidRDefault="005B1E8E"/>
    <w:p w:rsidR="008F01D5" w:rsidRDefault="008F01D5">
      <w:r>
        <w:rPr>
          <w:rFonts w:hint="eastAsia"/>
        </w:rPr>
        <w:t>・システム</w:t>
      </w:r>
    </w:p>
    <w:p w:rsidR="005B1E8E" w:rsidRDefault="005B1E8E">
      <w:r>
        <w:rPr>
          <w:rFonts w:hint="eastAsia"/>
        </w:rPr>
        <w:t>ギミックがある</w:t>
      </w:r>
    </w:p>
    <w:p w:rsidR="005B1E8E" w:rsidRDefault="005B1E8E">
      <w:r>
        <w:t>高低差を生かしたアクション</w:t>
      </w:r>
    </w:p>
    <w:p w:rsidR="00F56EA5" w:rsidRDefault="00F56EA5">
      <w:r>
        <w:t>ファイナルファイトのように途中で画面が止まりそこで敵が湧いてきてそれを倒すと進めるようになる。</w:t>
      </w:r>
    </w:p>
    <w:p w:rsidR="005B1E8E" w:rsidRDefault="005B1E8E"/>
    <w:p w:rsidR="004C00E2" w:rsidRDefault="004C00E2">
      <w:r>
        <w:rPr>
          <w:rFonts w:hint="eastAsia"/>
        </w:rPr>
        <w:t>・キャラクター</w:t>
      </w:r>
    </w:p>
    <w:p w:rsidR="008F01D5" w:rsidRDefault="005B1E8E" w:rsidP="004C00E2">
      <w:pPr>
        <w:pStyle w:val="a3"/>
        <w:numPr>
          <w:ilvl w:val="0"/>
          <w:numId w:val="3"/>
        </w:numPr>
        <w:ind w:leftChars="0"/>
      </w:pPr>
      <w:r>
        <w:rPr>
          <w:rFonts w:hint="eastAsia"/>
        </w:rPr>
        <w:t>主人公</w:t>
      </w:r>
    </w:p>
    <w:p w:rsidR="005B1E8E" w:rsidRDefault="005B1E8E" w:rsidP="004C00E2">
      <w:r>
        <w:rPr>
          <w:rFonts w:hint="eastAsia"/>
        </w:rPr>
        <w:t>キャラクター要素の強い性格</w:t>
      </w:r>
    </w:p>
    <w:p w:rsidR="005B1E8E" w:rsidRDefault="005B1E8E" w:rsidP="004C00E2">
      <w:r>
        <w:t>キツネ耳</w:t>
      </w:r>
    </w:p>
    <w:p w:rsidR="0021698C" w:rsidRDefault="0021698C" w:rsidP="004C00E2">
      <w:r>
        <w:t>スーパー美少女</w:t>
      </w:r>
    </w:p>
    <w:p w:rsidR="0021698C" w:rsidRDefault="0021698C"/>
    <w:p w:rsidR="005B1E8E" w:rsidRDefault="0021698C" w:rsidP="004C00E2">
      <w:pPr>
        <w:pStyle w:val="a3"/>
        <w:numPr>
          <w:ilvl w:val="0"/>
          <w:numId w:val="3"/>
        </w:numPr>
        <w:ind w:leftChars="0"/>
      </w:pPr>
      <w:r>
        <w:t>妖怪</w:t>
      </w:r>
    </w:p>
    <w:p w:rsidR="0021698C" w:rsidRDefault="0021698C" w:rsidP="004C00E2">
      <w:r>
        <w:t>人型でも異形でもよい</w:t>
      </w:r>
    </w:p>
    <w:p w:rsidR="006C713F" w:rsidRDefault="0021698C" w:rsidP="004C00E2">
      <w:r>
        <w:rPr>
          <w:rFonts w:hint="eastAsia"/>
        </w:rPr>
        <w:t>小</w:t>
      </w:r>
      <w:r w:rsidR="006C713F">
        <w:t>、中、ボス</w:t>
      </w:r>
    </w:p>
    <w:p w:rsidR="0021698C" w:rsidRDefault="0021698C"/>
    <w:p w:rsidR="0021698C" w:rsidRDefault="0021698C"/>
    <w:p w:rsidR="005B1E8E" w:rsidRDefault="005B1E8E">
      <w:r>
        <w:t>・設定</w:t>
      </w:r>
    </w:p>
    <w:p w:rsidR="005B1E8E" w:rsidRDefault="005B1E8E">
      <w:r>
        <w:lastRenderedPageBreak/>
        <w:t>主人公は中立</w:t>
      </w:r>
    </w:p>
    <w:p w:rsidR="005B1E8E" w:rsidRDefault="006C713F">
      <w:r>
        <w:t>妖怪は敵</w:t>
      </w:r>
    </w:p>
    <w:p w:rsidR="005B1E8E" w:rsidRDefault="005B1E8E">
      <w:r>
        <w:t>人間の領域と妖怪の領域の間にいて</w:t>
      </w:r>
      <w:r w:rsidR="0021698C">
        <w:t>それぞれがそれぞれの領域に入らないように見張っている。</w:t>
      </w:r>
    </w:p>
    <w:p w:rsidR="004A69E2" w:rsidRDefault="004A69E2">
      <w:r>
        <w:rPr>
          <w:rFonts w:hint="eastAsia"/>
        </w:rPr>
        <w:t>ある日妖怪が人間の世界に侵入しようとしているの</w:t>
      </w:r>
      <w:r w:rsidR="00612A32">
        <w:rPr>
          <w:rFonts w:hint="eastAsia"/>
        </w:rPr>
        <w:t>を</w:t>
      </w:r>
      <w:bookmarkStart w:id="0" w:name="_GoBack"/>
      <w:bookmarkEnd w:id="0"/>
      <w:r>
        <w:rPr>
          <w:rFonts w:hint="eastAsia"/>
        </w:rPr>
        <w:t>阻止するために妖怪のボスを倒しに行く</w:t>
      </w:r>
    </w:p>
    <w:p w:rsidR="004A69E2" w:rsidRDefault="004A69E2"/>
    <w:p w:rsidR="0021698C" w:rsidRDefault="00D346FA">
      <w:r>
        <w:rPr>
          <w:rFonts w:hint="eastAsia"/>
        </w:rPr>
        <w:t>・アイテム</w:t>
      </w:r>
    </w:p>
    <w:p w:rsidR="00D346FA" w:rsidRDefault="00D346FA">
      <w:r>
        <w:t>小判（スコア関連）</w:t>
      </w:r>
    </w:p>
    <w:p w:rsidR="00D346FA" w:rsidRDefault="00D346FA">
      <w:r>
        <w:t>回復アイテム（酒）</w:t>
      </w:r>
    </w:p>
    <w:p w:rsidR="00D346FA" w:rsidRDefault="00D346FA">
      <w:r>
        <w:t>パワーアップ（お揚げ）</w:t>
      </w:r>
    </w:p>
    <w:p w:rsidR="00D346FA" w:rsidRDefault="00D346FA">
      <w:r>
        <w:t>アイテムを一定以上取得したら必殺技を使える（勾玉）</w:t>
      </w:r>
    </w:p>
    <w:p w:rsidR="005B1E8E" w:rsidRDefault="005B1E8E"/>
    <w:sectPr w:rsidR="005B1E8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DE00D5"/>
    <w:multiLevelType w:val="hybridMultilevel"/>
    <w:tmpl w:val="2032694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C836291"/>
    <w:multiLevelType w:val="hybridMultilevel"/>
    <w:tmpl w:val="CEBE04A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E177A8D"/>
    <w:multiLevelType w:val="hybridMultilevel"/>
    <w:tmpl w:val="F52C5D1A"/>
    <w:lvl w:ilvl="0" w:tplc="F2C282E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D5"/>
    <w:rsid w:val="0021698C"/>
    <w:rsid w:val="004A69E2"/>
    <w:rsid w:val="004C00E2"/>
    <w:rsid w:val="005B1E8E"/>
    <w:rsid w:val="00612A32"/>
    <w:rsid w:val="006C713F"/>
    <w:rsid w:val="008F01D5"/>
    <w:rsid w:val="00B91F1C"/>
    <w:rsid w:val="00D346FA"/>
    <w:rsid w:val="00F56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F6F589D-1A45-421F-A529-053634A0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00E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64</Words>
  <Characters>371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IIYAMA PC</Company>
  <LinksUpToDate>false</LinksUpToDate>
  <CharactersWithSpaces>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dc:creator>
  <cp:keywords/>
  <dc:description/>
  <cp:lastModifiedBy>OC</cp:lastModifiedBy>
  <cp:revision>3</cp:revision>
  <dcterms:created xsi:type="dcterms:W3CDTF">2018-03-02T02:07:00Z</dcterms:created>
  <dcterms:modified xsi:type="dcterms:W3CDTF">2018-03-02T08:48:00Z</dcterms:modified>
</cp:coreProperties>
</file>