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A7F7" w14:textId="77777777" w:rsidR="00EE4553" w:rsidRPr="00EE4553" w:rsidRDefault="00EE4553" w:rsidP="00EE4553">
      <w:pPr>
        <w:rPr>
          <w:rFonts w:hint="eastAsia"/>
          <w:b/>
          <w:bCs/>
          <w:sz w:val="28"/>
          <w:szCs w:val="32"/>
        </w:rPr>
      </w:pPr>
      <w:r w:rsidRPr="00EE4553">
        <w:rPr>
          <w:rFonts w:hint="eastAsia"/>
          <w:b/>
          <w:bCs/>
          <w:sz w:val="28"/>
          <w:szCs w:val="32"/>
        </w:rPr>
        <w:t>一、初步ER模型（未范式化）</w:t>
      </w:r>
    </w:p>
    <w:p w14:paraId="537F9096" w14:textId="631D195C" w:rsidR="00EE4553" w:rsidRDefault="00EE4553" w:rsidP="00EE4553">
      <w:pPr>
        <w:rPr>
          <w:rFonts w:hint="eastAsia"/>
        </w:rPr>
      </w:pPr>
      <w:r>
        <w:rPr>
          <w:rFonts w:hint="eastAsia"/>
        </w:rPr>
        <w:t>1. 初始实体识别</w:t>
      </w:r>
    </w:p>
    <w:p w14:paraId="5FDAACDF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人员相关实体：</w:t>
      </w:r>
    </w:p>
    <w:p w14:paraId="63987C25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1. 用户(User)</w:t>
      </w:r>
    </w:p>
    <w:p w14:paraId="6BDF906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2. 学生(Student) - 继承自User</w:t>
      </w:r>
    </w:p>
    <w:p w14:paraId="7AB29328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3. 教授(Professor) - 继承自User</w:t>
      </w:r>
    </w:p>
    <w:p w14:paraId="2FC44F1B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4. 学院管理员(</w:t>
      </w:r>
      <w:proofErr w:type="spellStart"/>
      <w:r>
        <w:rPr>
          <w:rFonts w:hint="eastAsia"/>
        </w:rPr>
        <w:t>Dept_Adm</w:t>
      </w:r>
      <w:proofErr w:type="spellEnd"/>
      <w:r>
        <w:rPr>
          <w:rFonts w:hint="eastAsia"/>
        </w:rPr>
        <w:t>) - 继承自User</w:t>
      </w:r>
    </w:p>
    <w:p w14:paraId="191B961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5. 学校管理员(Univ_Adm) - 继承自User</w:t>
      </w:r>
    </w:p>
    <w:p w14:paraId="525A2E5F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6. 其他人员(Other) - 继承自User</w:t>
      </w:r>
    </w:p>
    <w:p w14:paraId="68B1E4E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机构相关实体：</w:t>
      </w:r>
    </w:p>
    <w:p w14:paraId="50AA1DA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7. 学院(Department)</w:t>
      </w:r>
    </w:p>
    <w:p w14:paraId="29414BD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8. 专业(Domain) - 属于学院</w:t>
      </w:r>
    </w:p>
    <w:p w14:paraId="49084B3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9. 班级(Class) - 属于专业</w:t>
      </w:r>
    </w:p>
    <w:p w14:paraId="5E39F5A3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10. 校区(Campus)</w:t>
      </w:r>
    </w:p>
    <w:p w14:paraId="70914FB2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11. 楼栋(Building) - 属于校区</w:t>
      </w:r>
    </w:p>
    <w:p w14:paraId="11AB4592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12. 教室(Classroom) - 属于楼栋</w:t>
      </w:r>
    </w:p>
    <w:p w14:paraId="7298A6B6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课程相关实体：</w:t>
      </w:r>
    </w:p>
    <w:p w14:paraId="77C393E9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13. 培养方案(</w:t>
      </w:r>
      <w:proofErr w:type="spellStart"/>
      <w:r>
        <w:rPr>
          <w:rFonts w:hint="eastAsia"/>
        </w:rPr>
        <w:t>TrainingProgram</w:t>
      </w:r>
      <w:proofErr w:type="spellEnd"/>
      <w:r>
        <w:rPr>
          <w:rFonts w:hint="eastAsia"/>
        </w:rPr>
        <w:t>) - 属于专业</w:t>
      </w:r>
    </w:p>
    <w:p w14:paraId="250E5A2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14. 课程池(</w:t>
      </w:r>
      <w:proofErr w:type="spellStart"/>
      <w:r>
        <w:rPr>
          <w:rFonts w:hint="eastAsia"/>
        </w:rPr>
        <w:t>Cno_Pool</w:t>
      </w:r>
      <w:proofErr w:type="spellEnd"/>
      <w:r>
        <w:rPr>
          <w:rFonts w:hint="eastAsia"/>
        </w:rPr>
        <w:t>) - 课程编号管理</w:t>
      </w:r>
    </w:p>
    <w:p w14:paraId="32A5D54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15. 课程(Curricular) - 课程基本信息</w:t>
      </w:r>
    </w:p>
    <w:p w14:paraId="1EF4AEDC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16. 课(Course) - 具体开设的课</w:t>
      </w:r>
    </w:p>
    <w:p w14:paraId="2BE4F721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时间相关实体：</w:t>
      </w:r>
    </w:p>
    <w:p w14:paraId="5BCFC84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17. 学期(Semester)</w:t>
      </w:r>
    </w:p>
    <w:p w14:paraId="4D422D65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18. 日期(Date) - 属于学期</w:t>
      </w:r>
    </w:p>
    <w:p w14:paraId="7ED455F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19. 星期(</w:t>
      </w:r>
      <w:proofErr w:type="spellStart"/>
      <w:r>
        <w:rPr>
          <w:rFonts w:hint="eastAsia"/>
        </w:rPr>
        <w:t>Dayofweek</w:t>
      </w:r>
      <w:proofErr w:type="spellEnd"/>
      <w:r>
        <w:rPr>
          <w:rFonts w:hint="eastAsia"/>
        </w:rPr>
        <w:t>)</w:t>
      </w:r>
    </w:p>
    <w:p w14:paraId="32F3534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20. 课节(Lesson)</w:t>
      </w:r>
    </w:p>
    <w:p w14:paraId="3BCF980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lastRenderedPageBreak/>
        <w:t>考试相关实体：</w:t>
      </w:r>
    </w:p>
    <w:p w14:paraId="76DCE6F1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21. 考试(Exam)</w:t>
      </w:r>
    </w:p>
    <w:p w14:paraId="1394955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其他实体：</w:t>
      </w:r>
    </w:p>
    <w:p w14:paraId="161E371B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22. 消息(Message)</w:t>
      </w:r>
    </w:p>
    <w:p w14:paraId="2034B1BF" w14:textId="77777777" w:rsidR="00EE4553" w:rsidRPr="00EE4553" w:rsidRDefault="00EE4553" w:rsidP="00EE4553">
      <w:pPr>
        <w:rPr>
          <w:rFonts w:hint="eastAsia"/>
          <w:b/>
          <w:bCs/>
          <w:sz w:val="28"/>
          <w:szCs w:val="32"/>
        </w:rPr>
      </w:pPr>
      <w:r w:rsidRPr="00EE4553">
        <w:rPr>
          <w:rFonts w:hint="eastAsia"/>
          <w:b/>
          <w:bCs/>
          <w:sz w:val="28"/>
          <w:szCs w:val="32"/>
        </w:rPr>
        <w:t>二、函数依赖分析</w:t>
      </w:r>
    </w:p>
    <w:p w14:paraId="2093A2F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1. 人员实体的函数依赖</w:t>
      </w:r>
    </w:p>
    <w:p w14:paraId="26ED2FE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User: Uno → </w:t>
      </w:r>
      <w:proofErr w:type="spellStart"/>
      <w:r>
        <w:rPr>
          <w:rFonts w:hint="eastAsia"/>
        </w:rPr>
        <w:t>Upswd</w:t>
      </w:r>
      <w:proofErr w:type="spellEnd"/>
      <w:r>
        <w:rPr>
          <w:rFonts w:hint="eastAsia"/>
        </w:rPr>
        <w:t xml:space="preserve">, Urole, </w:t>
      </w:r>
      <w:proofErr w:type="spellStart"/>
      <w:r>
        <w:rPr>
          <w:rFonts w:hint="eastAsia"/>
        </w:rPr>
        <w:t>Utime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Ustatus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Ulasttrytime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Ulosetimes</w:t>
      </w:r>
      <w:proofErr w:type="spellEnd"/>
    </w:p>
    <w:p w14:paraId="7453DB3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Student: Sno → Uno, </w:t>
      </w:r>
      <w:proofErr w:type="spellStart"/>
      <w:r>
        <w:rPr>
          <w:rFonts w:hint="eastAsia"/>
        </w:rPr>
        <w:t>Syear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Snumber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Ssex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Sclass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Sstatus</w:t>
      </w:r>
      <w:proofErr w:type="spellEnd"/>
    </w:p>
    <w:p w14:paraId="500E3B4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   Sno → Uno (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>)</w:t>
      </w:r>
    </w:p>
    <w:p w14:paraId="4D03F7C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Sclass</w:t>
      </w:r>
      <w:proofErr w:type="spellEnd"/>
      <w:r>
        <w:rPr>
          <w:rFonts w:hint="eastAsia"/>
        </w:rPr>
        <w:t xml:space="preserve"> → 其他班级属性 (传递依赖)</w:t>
      </w:r>
    </w:p>
    <w:p w14:paraId="2C44FB29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2. 课程实体的函数依赖</w:t>
      </w:r>
    </w:p>
    <w:p w14:paraId="377A942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Curricular: 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Cname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Ccredit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C_classhour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C_eattri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Cdescription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Cstatus</w:t>
      </w:r>
      <w:proofErr w:type="spellEnd"/>
    </w:p>
    <w:p w14:paraId="74915B13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Cno_Pool.Cno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>)</w:t>
      </w:r>
    </w:p>
    <w:p w14:paraId="075FE4B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Course: </w:t>
      </w:r>
      <w:proofErr w:type="spellStart"/>
      <w:r>
        <w:rPr>
          <w:rFonts w:hint="eastAsia"/>
        </w:rPr>
        <w:t>Cour_no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Cour_cno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Cour_seme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Cour_number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Cour_pmax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Cour_pnow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Cour_status</w:t>
      </w:r>
      <w:proofErr w:type="spellEnd"/>
    </w:p>
    <w:p w14:paraId="04D6CB7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Cour_cno</w:t>
      </w:r>
      <w:proofErr w:type="spellEnd"/>
      <w:r>
        <w:rPr>
          <w:rFonts w:hint="eastAsia"/>
        </w:rPr>
        <w:t xml:space="preserve"> → Curricular.* (传递依赖)</w:t>
      </w:r>
    </w:p>
    <w:p w14:paraId="3F47DBBC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Cour_seme</w:t>
      </w:r>
      <w:proofErr w:type="spellEnd"/>
      <w:r>
        <w:rPr>
          <w:rFonts w:hint="eastAsia"/>
        </w:rPr>
        <w:t xml:space="preserve"> → Semester.* (传递依赖)</w:t>
      </w:r>
    </w:p>
    <w:p w14:paraId="42C596C9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3. 时间实体的函数依赖</w:t>
      </w:r>
    </w:p>
    <w:p w14:paraId="103B95F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Date: </w:t>
      </w:r>
      <w:proofErr w:type="spellStart"/>
      <w:r>
        <w:rPr>
          <w:rFonts w:hint="eastAsia"/>
        </w:rPr>
        <w:t>Date_no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Date_seme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Date_week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Date_dayofweek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Date_type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Date_holiday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Date_description</w:t>
      </w:r>
      <w:proofErr w:type="spellEnd"/>
    </w:p>
    <w:p w14:paraId="58F461B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Date_seme</w:t>
      </w:r>
      <w:proofErr w:type="spellEnd"/>
      <w:r>
        <w:rPr>
          <w:rFonts w:hint="eastAsia"/>
        </w:rPr>
        <w:t xml:space="preserve"> → Semester.* (传递依赖)</w:t>
      </w:r>
    </w:p>
    <w:p w14:paraId="3256A76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Date_dayofweek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Dayofweek</w:t>
      </w:r>
      <w:proofErr w:type="spellEnd"/>
      <w:r>
        <w:rPr>
          <w:rFonts w:hint="eastAsia"/>
        </w:rPr>
        <w:t>.* (传递依赖)</w:t>
      </w:r>
    </w:p>
    <w:p w14:paraId="41607A59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三、范式分析及转换</w:t>
      </w:r>
    </w:p>
    <w:p w14:paraId="2D428C1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1. 1NF（第一范式）检查</w:t>
      </w:r>
    </w:p>
    <w:p w14:paraId="5049D6FD" w14:textId="6E62D7BA" w:rsidR="00EE4553" w:rsidRDefault="00EE4553" w:rsidP="00EE4553">
      <w:pPr>
        <w:rPr>
          <w:rFonts w:hint="eastAsia"/>
        </w:rPr>
      </w:pPr>
      <w:r>
        <w:rPr>
          <w:rFonts w:hint="eastAsia"/>
        </w:rPr>
        <w:t>所有字段都是原子值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3C723533" w14:textId="60FAFDB1" w:rsidR="00EE4553" w:rsidRDefault="00EE4553" w:rsidP="00EE4553">
      <w:pPr>
        <w:rPr>
          <w:rFonts w:hint="eastAsia"/>
        </w:rPr>
      </w:pPr>
      <w:r>
        <w:rPr>
          <w:rFonts w:hint="eastAsia"/>
        </w:rPr>
        <w:t>没有</w:t>
      </w:r>
      <w:proofErr w:type="gramStart"/>
      <w:r>
        <w:rPr>
          <w:rFonts w:hint="eastAsia"/>
        </w:rPr>
        <w:t>重复组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✓</w:t>
      </w:r>
    </w:p>
    <w:p w14:paraId="4BF0E322" w14:textId="17E36AB6" w:rsidR="00EE4553" w:rsidRDefault="00EE4553" w:rsidP="00EE4553">
      <w:pPr>
        <w:rPr>
          <w:rFonts w:hint="eastAsia"/>
        </w:rPr>
      </w:pPr>
      <w:r>
        <w:rPr>
          <w:rFonts w:hint="eastAsia"/>
        </w:rPr>
        <w:lastRenderedPageBreak/>
        <w:t>所有表都有主键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704C8250" w14:textId="0A8181D1" w:rsidR="00EE4553" w:rsidRDefault="00EE4553" w:rsidP="00EE4553">
      <w:pPr>
        <w:rPr>
          <w:rFonts w:hint="eastAsia"/>
        </w:rPr>
      </w:pPr>
      <w:r>
        <w:rPr>
          <w:rFonts w:hint="eastAsia"/>
        </w:rPr>
        <w:t>字段</w:t>
      </w:r>
      <w:proofErr w:type="gramStart"/>
      <w:r>
        <w:rPr>
          <w:rFonts w:hint="eastAsia"/>
        </w:rPr>
        <w:t>值不可</w:t>
      </w:r>
      <w:proofErr w:type="gramEnd"/>
      <w:r>
        <w:rPr>
          <w:rFonts w:hint="eastAsia"/>
        </w:rPr>
        <w:t>再分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4E2404B1" w14:textId="255DDD29" w:rsidR="00EE4553" w:rsidRDefault="00EE4553" w:rsidP="00EE4553">
      <w:pPr>
        <w:rPr>
          <w:rFonts w:hint="eastAsia"/>
        </w:rPr>
      </w:pPr>
      <w:r>
        <w:rPr>
          <w:rFonts w:hint="eastAsia"/>
        </w:rPr>
        <w:t>结论：所有</w:t>
      </w:r>
      <w:proofErr w:type="gramStart"/>
      <w:r>
        <w:rPr>
          <w:rFonts w:hint="eastAsia"/>
        </w:rPr>
        <w:t>表满足</w:t>
      </w:r>
      <w:proofErr w:type="gramEnd"/>
      <w:r>
        <w:rPr>
          <w:rFonts w:hint="eastAsia"/>
        </w:rPr>
        <w:t>1NF</w:t>
      </w:r>
    </w:p>
    <w:p w14:paraId="56D4DB42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2. 2NF（第二范式）检查</w:t>
      </w:r>
    </w:p>
    <w:p w14:paraId="0A8AFCC2" w14:textId="1CFA2425" w:rsidR="00EE4553" w:rsidRDefault="00EE4553" w:rsidP="00EE4553">
      <w:pPr>
        <w:rPr>
          <w:rFonts w:hint="eastAsia"/>
        </w:rPr>
      </w:pPr>
      <w:r>
        <w:rPr>
          <w:rFonts w:hint="eastAsia"/>
        </w:rPr>
        <w:t>检查是否存在部分依赖（非主属性部分依赖于候选键）</w:t>
      </w:r>
    </w:p>
    <w:p w14:paraId="110F4392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存在问题的表：</w:t>
      </w:r>
    </w:p>
    <w:p w14:paraId="3E999E72" w14:textId="43496666" w:rsidR="00EE4553" w:rsidRDefault="00EE4553" w:rsidP="00EE4553">
      <w:pPr>
        <w:rPr>
          <w:rFonts w:hint="eastAsia"/>
        </w:rPr>
      </w:pPr>
      <w:r>
        <w:rPr>
          <w:rFonts w:hint="eastAsia"/>
        </w:rPr>
        <w:t>Enrollment表：注释明确说明"不满足3NF或BCNF"</w:t>
      </w:r>
    </w:p>
    <w:p w14:paraId="57ADDC0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主键: (</w:t>
      </w:r>
      <w:proofErr w:type="spellStart"/>
      <w:r>
        <w:rPr>
          <w:rFonts w:hint="eastAsia"/>
        </w:rPr>
        <w:t>Enroll_Courno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Enroll_Sno</w:t>
      </w:r>
      <w:proofErr w:type="spellEnd"/>
      <w:r>
        <w:rPr>
          <w:rFonts w:hint="eastAsia"/>
        </w:rPr>
        <w:t>)</w:t>
      </w:r>
    </w:p>
    <w:p w14:paraId="43DFD5DC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函数依赖:</w:t>
      </w:r>
    </w:p>
    <w:p w14:paraId="7D1C2B6A" w14:textId="77777777" w:rsidR="00EE4553" w:rsidRDefault="00EE4553" w:rsidP="00EE4553">
      <w:r>
        <w:t xml:space="preserve">  (</w:t>
      </w:r>
      <w:proofErr w:type="spellStart"/>
      <w:r>
        <w:t>Enroll_Courno</w:t>
      </w:r>
      <w:proofErr w:type="spellEnd"/>
      <w:r>
        <w:t xml:space="preserve">, </w:t>
      </w:r>
      <w:proofErr w:type="spellStart"/>
      <w:r>
        <w:t>Enroll_Sno</w:t>
      </w:r>
      <w:proofErr w:type="spellEnd"/>
      <w:r>
        <w:t xml:space="preserve">) → </w:t>
      </w:r>
      <w:proofErr w:type="spellStart"/>
      <w:r>
        <w:t>Enroll_Cno</w:t>
      </w:r>
      <w:proofErr w:type="spellEnd"/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完全依赖</w:t>
      </w:r>
    </w:p>
    <w:p w14:paraId="3CBA8130" w14:textId="77777777" w:rsidR="00EE4553" w:rsidRDefault="00EE4553" w:rsidP="00EE4553">
      <w:r>
        <w:t xml:space="preserve">  </w:t>
      </w:r>
      <w:proofErr w:type="spellStart"/>
      <w:r>
        <w:t>Enroll_Courno</w:t>
      </w:r>
      <w:proofErr w:type="spellEnd"/>
      <w:r>
        <w:t xml:space="preserve"> → </w:t>
      </w:r>
      <w:proofErr w:type="spellStart"/>
      <w:r>
        <w:t>Enroll_Cno</w:t>
      </w:r>
      <w:proofErr w:type="spellEnd"/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部分依赖</w:t>
      </w:r>
    </w:p>
    <w:p w14:paraId="06E4DD8B" w14:textId="71EA316A" w:rsidR="00EE4553" w:rsidRDefault="00EE4553" w:rsidP="00EE4553">
      <w:pPr>
        <w:rPr>
          <w:rFonts w:hint="eastAsia"/>
        </w:rPr>
      </w:pPr>
      <w:r>
        <w:rPr>
          <w:rFonts w:hint="eastAsia"/>
        </w:rPr>
        <w:t>问题：</w:t>
      </w:r>
      <w:proofErr w:type="spellStart"/>
      <w:r>
        <w:rPr>
          <w:rFonts w:hint="eastAsia"/>
        </w:rPr>
        <w:t>Enroll_Cno</w:t>
      </w:r>
      <w:proofErr w:type="spellEnd"/>
      <w:r>
        <w:rPr>
          <w:rFonts w:hint="eastAsia"/>
        </w:rPr>
        <w:t>只依赖于</w:t>
      </w:r>
      <w:proofErr w:type="spellStart"/>
      <w:r>
        <w:rPr>
          <w:rFonts w:hint="eastAsia"/>
        </w:rPr>
        <w:t>Enroll_Courno</w:t>
      </w:r>
      <w:proofErr w:type="spellEnd"/>
      <w:r>
        <w:rPr>
          <w:rFonts w:hint="eastAsia"/>
        </w:rPr>
        <w:t>，不依赖于</w:t>
      </w:r>
      <w:proofErr w:type="spellStart"/>
      <w:r>
        <w:rPr>
          <w:rFonts w:hint="eastAsia"/>
        </w:rPr>
        <w:t>Enroll_Sno</w:t>
      </w:r>
      <w:proofErr w:type="spellEnd"/>
      <w:r>
        <w:rPr>
          <w:rFonts w:hint="eastAsia"/>
        </w:rPr>
        <w:t>，存在部分依赖。</w:t>
      </w:r>
    </w:p>
    <w:p w14:paraId="1513C2B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解决方案（规范化到2NF）：</w:t>
      </w:r>
    </w:p>
    <w:p w14:paraId="722FDE26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-- 原Enrollment表（不符合2NF）</w:t>
      </w:r>
    </w:p>
    <w:p w14:paraId="316A51F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CREATE TABLE Enrollment (</w:t>
      </w:r>
    </w:p>
    <w:p w14:paraId="56D64106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Enroll_Courno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20),</w:t>
      </w:r>
    </w:p>
    <w:p w14:paraId="74895F0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Enroll_Sno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10),</w:t>
      </w:r>
    </w:p>
    <w:p w14:paraId="550FF6FF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Enroll_Cno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10),</w:t>
      </w:r>
    </w:p>
    <w:p w14:paraId="608371EC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PRIMARY KEY (</w:t>
      </w:r>
      <w:proofErr w:type="spellStart"/>
      <w:r>
        <w:rPr>
          <w:rFonts w:hint="eastAsia"/>
        </w:rPr>
        <w:t>Enroll_Courno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Enroll_Sno</w:t>
      </w:r>
      <w:proofErr w:type="spellEnd"/>
      <w:r>
        <w:rPr>
          <w:rFonts w:hint="eastAsia"/>
        </w:rPr>
        <w:t>)</w:t>
      </w:r>
    </w:p>
    <w:p w14:paraId="454363A2" w14:textId="4076B1F5" w:rsidR="00EE4553" w:rsidRDefault="00EE4553" w:rsidP="00EE4553">
      <w:pPr>
        <w:rPr>
          <w:rFonts w:hint="eastAsia"/>
        </w:rPr>
      </w:pPr>
      <w:r>
        <w:rPr>
          <w:rFonts w:hint="eastAsia"/>
        </w:rPr>
        <w:t>);</w:t>
      </w:r>
    </w:p>
    <w:p w14:paraId="45521D4F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-- 规范化后</w:t>
      </w:r>
    </w:p>
    <w:p w14:paraId="7A3B4945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CREATE TABLE </w:t>
      </w:r>
      <w:proofErr w:type="spellStart"/>
      <w:r>
        <w:rPr>
          <w:rFonts w:hint="eastAsia"/>
        </w:rPr>
        <w:t>Course_Curricular</w:t>
      </w:r>
      <w:proofErr w:type="spellEnd"/>
      <w:r>
        <w:rPr>
          <w:rFonts w:hint="eastAsia"/>
        </w:rPr>
        <w:t xml:space="preserve"> (</w:t>
      </w:r>
    </w:p>
    <w:p w14:paraId="4F76D9A5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Cour_no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 PRIMARY KEY,</w:t>
      </w:r>
    </w:p>
    <w:p w14:paraId="1D88794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10) NOT NULL</w:t>
      </w:r>
    </w:p>
    <w:p w14:paraId="150579DB" w14:textId="2495E6FC" w:rsidR="00EE4553" w:rsidRDefault="00EE4553" w:rsidP="00EE4553">
      <w:pPr>
        <w:rPr>
          <w:rFonts w:hint="eastAsia"/>
        </w:rPr>
      </w:pPr>
      <w:r>
        <w:rPr>
          <w:rFonts w:hint="eastAsia"/>
        </w:rPr>
        <w:t>);</w:t>
      </w:r>
    </w:p>
    <w:p w14:paraId="0E20741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lastRenderedPageBreak/>
        <w:t>CREATE TABLE Enrollment_2NF (</w:t>
      </w:r>
    </w:p>
    <w:p w14:paraId="0E136729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Enroll_Courno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20),</w:t>
      </w:r>
    </w:p>
    <w:p w14:paraId="19695595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Enroll_Sno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10),</w:t>
      </w:r>
    </w:p>
    <w:p w14:paraId="7904E5C1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PRIMARY KEY (</w:t>
      </w:r>
      <w:proofErr w:type="spellStart"/>
      <w:r>
        <w:rPr>
          <w:rFonts w:hint="eastAsia"/>
        </w:rPr>
        <w:t>Enroll_Courno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Enroll_Sno</w:t>
      </w:r>
      <w:proofErr w:type="spellEnd"/>
      <w:r>
        <w:rPr>
          <w:rFonts w:hint="eastAsia"/>
        </w:rPr>
        <w:t>),</w:t>
      </w:r>
    </w:p>
    <w:p w14:paraId="4BEF18E5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FOREIGN KEY (</w:t>
      </w:r>
      <w:proofErr w:type="spellStart"/>
      <w:r>
        <w:rPr>
          <w:rFonts w:hint="eastAsia"/>
        </w:rPr>
        <w:t>Enroll_Courno</w:t>
      </w:r>
      <w:proofErr w:type="spellEnd"/>
      <w:r>
        <w:rPr>
          <w:rFonts w:hint="eastAsia"/>
        </w:rPr>
        <w:t xml:space="preserve">) REFERENCES </w:t>
      </w:r>
      <w:proofErr w:type="spellStart"/>
      <w:r>
        <w:rPr>
          <w:rFonts w:hint="eastAsia"/>
        </w:rPr>
        <w:t>Course_</w:t>
      </w:r>
      <w:proofErr w:type="gramStart"/>
      <w:r>
        <w:rPr>
          <w:rFonts w:hint="eastAsia"/>
        </w:rPr>
        <w:t>Curricular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Cour_no</w:t>
      </w:r>
      <w:proofErr w:type="spellEnd"/>
      <w:r>
        <w:rPr>
          <w:rFonts w:hint="eastAsia"/>
        </w:rPr>
        <w:t>)</w:t>
      </w:r>
    </w:p>
    <w:p w14:paraId="2E9AE5BB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);</w:t>
      </w:r>
    </w:p>
    <w:p w14:paraId="076BF6E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3. 3NF（第三范式）检查</w:t>
      </w:r>
    </w:p>
    <w:p w14:paraId="36E5320F" w14:textId="25CB295D" w:rsidR="00EE4553" w:rsidRDefault="00EE4553" w:rsidP="00EE4553">
      <w:pPr>
        <w:rPr>
          <w:rFonts w:hint="eastAsia"/>
        </w:rPr>
      </w:pPr>
      <w:r>
        <w:rPr>
          <w:rFonts w:hint="eastAsia"/>
        </w:rPr>
        <w:t>检查是否存在传递依赖（非主属性传递依赖于候选键）</w:t>
      </w:r>
    </w:p>
    <w:p w14:paraId="11BE298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存在问题的表：</w:t>
      </w:r>
    </w:p>
    <w:p w14:paraId="337CB997" w14:textId="7DFEAA20" w:rsidR="00EE4553" w:rsidRDefault="00EE4553" w:rsidP="00EE4553">
      <w:pPr>
        <w:rPr>
          <w:rFonts w:hint="eastAsia"/>
        </w:rPr>
      </w:pPr>
      <w:r>
        <w:rPr>
          <w:rFonts w:hint="eastAsia"/>
        </w:rPr>
        <w:t>Student表：</w:t>
      </w:r>
    </w:p>
    <w:p w14:paraId="3FDA9D2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主键: Sno</w:t>
      </w:r>
    </w:p>
    <w:p w14:paraId="40CCB0B2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函数依赖:</w:t>
      </w:r>
    </w:p>
    <w:p w14:paraId="07A38558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Sno → </w:t>
      </w:r>
      <w:proofErr w:type="spellStart"/>
      <w:r>
        <w:rPr>
          <w:rFonts w:hint="eastAsia"/>
        </w:rPr>
        <w:t>Sclass</w:t>
      </w:r>
      <w:proofErr w:type="spellEnd"/>
    </w:p>
    <w:p w14:paraId="273F2AE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Sclass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Class_dom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Class_attri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Class_year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Class_number</w:t>
      </w:r>
      <w:proofErr w:type="spellEnd"/>
    </w:p>
    <w:p w14:paraId="3D5EBB83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∴ Sno → </w:t>
      </w:r>
      <w:proofErr w:type="spellStart"/>
      <w:r>
        <w:rPr>
          <w:rFonts w:hint="eastAsia"/>
        </w:rPr>
        <w:t>Class_dom</w:t>
      </w:r>
      <w:proofErr w:type="spellEnd"/>
      <w:r>
        <w:rPr>
          <w:rFonts w:hint="eastAsia"/>
        </w:rPr>
        <w:t xml:space="preserve"> (传递依赖)</w:t>
      </w:r>
    </w:p>
    <w:p w14:paraId="764C5C4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Professor表：</w:t>
      </w:r>
    </w:p>
    <w:p w14:paraId="4A26E94C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主键: </w:t>
      </w:r>
      <w:proofErr w:type="spellStart"/>
      <w:r>
        <w:rPr>
          <w:rFonts w:hint="eastAsia"/>
        </w:rPr>
        <w:t>Pno</w:t>
      </w:r>
      <w:proofErr w:type="spellEnd"/>
    </w:p>
    <w:p w14:paraId="51D0DDA7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函数依赖:</w:t>
      </w:r>
    </w:p>
    <w:p w14:paraId="54D42FB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Pdept</w:t>
      </w:r>
      <w:proofErr w:type="spellEnd"/>
    </w:p>
    <w:p w14:paraId="6B37C729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Pdept</w:t>
      </w:r>
      <w:proofErr w:type="spellEnd"/>
      <w:r>
        <w:rPr>
          <w:rFonts w:hint="eastAsia"/>
        </w:rPr>
        <w:t xml:space="preserve"> → Department.*</w:t>
      </w:r>
    </w:p>
    <w:p w14:paraId="55E072D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∴ </w:t>
      </w:r>
      <w:proofErr w:type="spellStart"/>
      <w:r>
        <w:rPr>
          <w:rFonts w:hint="eastAsia"/>
        </w:rPr>
        <w:t>Pno</w:t>
      </w:r>
      <w:proofErr w:type="spellEnd"/>
      <w:r>
        <w:rPr>
          <w:rFonts w:hint="eastAsia"/>
        </w:rPr>
        <w:t xml:space="preserve"> → Department.* (传递依赖)</w:t>
      </w:r>
    </w:p>
    <w:p w14:paraId="1EA39BF9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Date表：</w:t>
      </w:r>
    </w:p>
    <w:p w14:paraId="668902C2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主键: </w:t>
      </w:r>
      <w:proofErr w:type="spellStart"/>
      <w:r>
        <w:rPr>
          <w:rFonts w:hint="eastAsia"/>
        </w:rPr>
        <w:t>Date_no</w:t>
      </w:r>
      <w:proofErr w:type="spellEnd"/>
    </w:p>
    <w:p w14:paraId="313BC3B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函数依赖:</w:t>
      </w:r>
    </w:p>
    <w:p w14:paraId="5CCF1067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Date_no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Date_seme</w:t>
      </w:r>
      <w:proofErr w:type="spellEnd"/>
    </w:p>
    <w:p w14:paraId="0EB5149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Date_seme</w:t>
      </w:r>
      <w:proofErr w:type="spellEnd"/>
      <w:r>
        <w:rPr>
          <w:rFonts w:hint="eastAsia"/>
        </w:rPr>
        <w:t xml:space="preserve"> → Semester.*</w:t>
      </w:r>
    </w:p>
    <w:p w14:paraId="53E492A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∴ </w:t>
      </w:r>
      <w:proofErr w:type="spellStart"/>
      <w:r>
        <w:rPr>
          <w:rFonts w:hint="eastAsia"/>
        </w:rPr>
        <w:t>Date_no</w:t>
      </w:r>
      <w:proofErr w:type="spellEnd"/>
      <w:r>
        <w:rPr>
          <w:rFonts w:hint="eastAsia"/>
        </w:rPr>
        <w:t xml:space="preserve"> → Semester.* (传递依赖)</w:t>
      </w:r>
    </w:p>
    <w:p w14:paraId="02DB767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lastRenderedPageBreak/>
        <w:t>Course表：</w:t>
      </w:r>
    </w:p>
    <w:p w14:paraId="5DA8B1E9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主键: </w:t>
      </w:r>
      <w:proofErr w:type="spellStart"/>
      <w:r>
        <w:rPr>
          <w:rFonts w:hint="eastAsia"/>
        </w:rPr>
        <w:t>Cour_no</w:t>
      </w:r>
      <w:proofErr w:type="spellEnd"/>
    </w:p>
    <w:p w14:paraId="2BBE0E6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函数依赖:</w:t>
      </w:r>
    </w:p>
    <w:p w14:paraId="353BB906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Cour_no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Cour_cno</w:t>
      </w:r>
      <w:proofErr w:type="spellEnd"/>
    </w:p>
    <w:p w14:paraId="4F35DDB7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Cour_cno</w:t>
      </w:r>
      <w:proofErr w:type="spellEnd"/>
      <w:r>
        <w:rPr>
          <w:rFonts w:hint="eastAsia"/>
        </w:rPr>
        <w:t xml:space="preserve"> → Curricular.*</w:t>
      </w:r>
    </w:p>
    <w:p w14:paraId="60879AB5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∴ </w:t>
      </w:r>
      <w:proofErr w:type="spellStart"/>
      <w:r>
        <w:rPr>
          <w:rFonts w:hint="eastAsia"/>
        </w:rPr>
        <w:t>Cour_no</w:t>
      </w:r>
      <w:proofErr w:type="spellEnd"/>
      <w:r>
        <w:rPr>
          <w:rFonts w:hint="eastAsia"/>
        </w:rPr>
        <w:t xml:space="preserve"> → Curricular.* (传递依赖)</w:t>
      </w:r>
    </w:p>
    <w:p w14:paraId="4D46FAC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解决方案（规范化到3NF）：</w:t>
      </w:r>
    </w:p>
    <w:p w14:paraId="37107DA3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已经符合3NF的设计，因为数据字典中的设计已经</w:t>
      </w:r>
      <w:proofErr w:type="gramStart"/>
      <w:r>
        <w:rPr>
          <w:rFonts w:hint="eastAsia"/>
        </w:rPr>
        <w:t>通过外键引用</w:t>
      </w:r>
      <w:proofErr w:type="gramEnd"/>
      <w:r>
        <w:rPr>
          <w:rFonts w:hint="eastAsia"/>
        </w:rPr>
        <w:t>消除了传递依赖：</w:t>
      </w:r>
    </w:p>
    <w:p w14:paraId="008F95B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-- Date表已符合3NF，因为：</w:t>
      </w:r>
    </w:p>
    <w:p w14:paraId="1F6EBEBC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-- </w:t>
      </w:r>
      <w:proofErr w:type="spellStart"/>
      <w:r>
        <w:rPr>
          <w:rFonts w:hint="eastAsia"/>
        </w:rPr>
        <w:t>Date_seme</w:t>
      </w:r>
      <w:proofErr w:type="spellEnd"/>
      <w:r>
        <w:rPr>
          <w:rFonts w:hint="eastAsia"/>
        </w:rPr>
        <w:t>是外键，不是直接存储Semester的详细信息</w:t>
      </w:r>
    </w:p>
    <w:p w14:paraId="7697E971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CREATE TABLE Date (</w:t>
      </w:r>
    </w:p>
    <w:p w14:paraId="3CE393C4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Date_no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10) PRIMARY KEY,</w:t>
      </w:r>
    </w:p>
    <w:p w14:paraId="01A8A43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Date_seme</w:t>
      </w:r>
      <w:proofErr w:type="spellEnd"/>
      <w:r>
        <w:rPr>
          <w:rFonts w:hint="eastAsia"/>
        </w:rPr>
        <w:t xml:space="preserve"> VARCHAR(5),  -- 外键，不是直接存储学期信息</w:t>
      </w:r>
    </w:p>
    <w:p w14:paraId="3DB1906D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...,</w:t>
      </w:r>
    </w:p>
    <w:p w14:paraId="5FFE7E63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  FOREIGN KEY (</w:t>
      </w:r>
      <w:proofErr w:type="spellStart"/>
      <w:r>
        <w:rPr>
          <w:rFonts w:hint="eastAsia"/>
        </w:rPr>
        <w:t>Date_seme</w:t>
      </w:r>
      <w:proofErr w:type="spellEnd"/>
      <w:r>
        <w:rPr>
          <w:rFonts w:hint="eastAsia"/>
        </w:rPr>
        <w:t xml:space="preserve">) REFERENCES </w:t>
      </w:r>
      <w:proofErr w:type="gramStart"/>
      <w:r>
        <w:rPr>
          <w:rFonts w:hint="eastAsia"/>
        </w:rPr>
        <w:t>Semester(</w:t>
      </w:r>
      <w:proofErr w:type="spellStart"/>
      <w:proofErr w:type="gramEnd"/>
      <w:r>
        <w:rPr>
          <w:rFonts w:hint="eastAsia"/>
        </w:rPr>
        <w:t>Seme_no</w:t>
      </w:r>
      <w:proofErr w:type="spellEnd"/>
      <w:r>
        <w:rPr>
          <w:rFonts w:hint="eastAsia"/>
        </w:rPr>
        <w:t>)</w:t>
      </w:r>
    </w:p>
    <w:p w14:paraId="41438AA2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);</w:t>
      </w:r>
    </w:p>
    <w:p w14:paraId="572A4D8E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4. BCNF（Boyce-Codd范式）检查</w:t>
      </w:r>
    </w:p>
    <w:p w14:paraId="263090FF" w14:textId="2DD1898F" w:rsidR="00EE4553" w:rsidRDefault="00EE4553" w:rsidP="00EE4553">
      <w:pPr>
        <w:rPr>
          <w:rFonts w:hint="eastAsia"/>
        </w:rPr>
      </w:pPr>
      <w:r>
        <w:rPr>
          <w:rFonts w:hint="eastAsia"/>
        </w:rPr>
        <w:t>检查是否存在主属性对候选键的部分依赖</w:t>
      </w:r>
    </w:p>
    <w:p w14:paraId="30373E76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存在问题的表：</w:t>
      </w:r>
    </w:p>
    <w:p w14:paraId="5263F4B5" w14:textId="77777777" w:rsidR="00EE4553" w:rsidRDefault="00EE4553" w:rsidP="00EE4553">
      <w:pPr>
        <w:rPr>
          <w:rFonts w:hint="eastAsia"/>
        </w:rPr>
      </w:pPr>
      <w:proofErr w:type="spellStart"/>
      <w:r>
        <w:rPr>
          <w:rFonts w:hint="eastAsia"/>
        </w:rPr>
        <w:t>Cno_Pool</w:t>
      </w:r>
      <w:proofErr w:type="spellEnd"/>
      <w:r>
        <w:rPr>
          <w:rFonts w:hint="eastAsia"/>
        </w:rPr>
        <w:t>表：</w:t>
      </w:r>
    </w:p>
    <w:p w14:paraId="405D36C7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候选键: 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(主键), </w:t>
      </w:r>
      <w:proofErr w:type="spellStart"/>
      <w:r>
        <w:rPr>
          <w:rFonts w:hint="eastAsia"/>
        </w:rPr>
        <w:t>Dom_shortname</w:t>
      </w:r>
      <w:proofErr w:type="spellEnd"/>
      <w:r>
        <w:rPr>
          <w:rFonts w:hint="eastAsia"/>
        </w:rPr>
        <w:t xml:space="preserve"> (唯一键)</w:t>
      </w:r>
    </w:p>
    <w:p w14:paraId="530B3680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函数依赖:</w:t>
      </w:r>
    </w:p>
    <w:p w14:paraId="7036ADE7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Cattri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Cdept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Cseme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Cnumber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Cno_status</w:t>
      </w:r>
      <w:proofErr w:type="spellEnd"/>
    </w:p>
    <w:p w14:paraId="7CBA7C36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Dom_shortname</w:t>
      </w:r>
      <w:proofErr w:type="spellEnd"/>
      <w:r>
        <w:rPr>
          <w:rFonts w:hint="eastAsia"/>
        </w:rPr>
        <w:t xml:space="preserve"> → Domain.* (但在</w:t>
      </w:r>
      <w:proofErr w:type="spellStart"/>
      <w:r>
        <w:rPr>
          <w:rFonts w:hint="eastAsia"/>
        </w:rPr>
        <w:t>Cno_Pool</w:t>
      </w:r>
      <w:proofErr w:type="spellEnd"/>
      <w:r>
        <w:rPr>
          <w:rFonts w:hint="eastAsia"/>
        </w:rPr>
        <w:t>表中不存在)</w:t>
      </w:r>
    </w:p>
    <w:p w14:paraId="3405F7BA" w14:textId="5A96F735" w:rsidR="00EE4553" w:rsidRDefault="00EE4553" w:rsidP="00EE4553">
      <w:pPr>
        <w:rPr>
          <w:rFonts w:hint="eastAsia"/>
        </w:rPr>
      </w:pPr>
      <w:r>
        <w:rPr>
          <w:rFonts w:hint="eastAsia"/>
        </w:rPr>
        <w:t>分析：</w:t>
      </w:r>
      <w:proofErr w:type="spellStart"/>
      <w:r>
        <w:rPr>
          <w:rFonts w:hint="eastAsia"/>
        </w:rPr>
        <w:t>Cno_Pool</w:t>
      </w:r>
      <w:proofErr w:type="spellEnd"/>
      <w:proofErr w:type="gramStart"/>
      <w:r>
        <w:rPr>
          <w:rFonts w:hint="eastAsia"/>
        </w:rPr>
        <w:t>表满足</w:t>
      </w:r>
      <w:proofErr w:type="gramEnd"/>
      <w:r>
        <w:rPr>
          <w:rFonts w:hint="eastAsia"/>
        </w:rPr>
        <w:t>BCNF，因为每个决定因素都是候选键。</w:t>
      </w:r>
    </w:p>
    <w:p w14:paraId="0A28F732" w14:textId="6C96984C" w:rsidR="00EE4553" w:rsidRDefault="00EE4553" w:rsidP="00EE4553">
      <w:pPr>
        <w:rPr>
          <w:rFonts w:hint="eastAsia"/>
        </w:rPr>
      </w:pPr>
      <w:r>
        <w:rPr>
          <w:rFonts w:hint="eastAsia"/>
        </w:rPr>
        <w:t>Message表：</w:t>
      </w:r>
    </w:p>
    <w:p w14:paraId="7276FF0C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主键: </w:t>
      </w:r>
      <w:proofErr w:type="spellStart"/>
      <w:r>
        <w:rPr>
          <w:rFonts w:hint="eastAsia"/>
        </w:rPr>
        <w:t>Msg_no</w:t>
      </w:r>
      <w:proofErr w:type="spellEnd"/>
    </w:p>
    <w:p w14:paraId="5A2375C8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lastRenderedPageBreak/>
        <w:t>函数依赖:</w:t>
      </w:r>
    </w:p>
    <w:p w14:paraId="1D6A4E67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Msg_no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Msg_date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Msg_number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Msg_category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Msg_wdMsgno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Msg_priority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Msg_content</w:t>
      </w:r>
      <w:proofErr w:type="spellEnd"/>
    </w:p>
    <w:p w14:paraId="6A01BE05" w14:textId="14F6D2D8" w:rsidR="00EE4553" w:rsidRDefault="00EE4553" w:rsidP="00EE4553">
      <w:pPr>
        <w:rPr>
          <w:rFonts w:hint="eastAsia"/>
        </w:rPr>
      </w:pPr>
      <w:r>
        <w:rPr>
          <w:rFonts w:hint="eastAsia"/>
        </w:rPr>
        <w:t>问题：</w:t>
      </w:r>
      <w:proofErr w:type="spellStart"/>
      <w:r>
        <w:rPr>
          <w:rFonts w:hint="eastAsia"/>
        </w:rPr>
        <w:t>Msg_wdMsgno</w:t>
      </w:r>
      <w:proofErr w:type="spellEnd"/>
      <w:proofErr w:type="gramStart"/>
      <w:r>
        <w:rPr>
          <w:rFonts w:hint="eastAsia"/>
        </w:rPr>
        <w:t>是外键引用</w:t>
      </w:r>
      <w:proofErr w:type="spellStart"/>
      <w:proofErr w:type="gramEnd"/>
      <w:r>
        <w:rPr>
          <w:rFonts w:hint="eastAsia"/>
        </w:rPr>
        <w:t>Message.Msg_no</w:t>
      </w:r>
      <w:proofErr w:type="spellEnd"/>
      <w:r>
        <w:rPr>
          <w:rFonts w:hint="eastAsia"/>
        </w:rPr>
        <w:t>，但</w:t>
      </w:r>
      <w:proofErr w:type="spellStart"/>
      <w:r>
        <w:rPr>
          <w:rFonts w:hint="eastAsia"/>
        </w:rPr>
        <w:t>Msg_wdMsgno</w:t>
      </w:r>
      <w:proofErr w:type="spellEnd"/>
      <w:r>
        <w:rPr>
          <w:rFonts w:hint="eastAsia"/>
        </w:rPr>
        <w:t>不是候选键。</w:t>
      </w:r>
    </w:p>
    <w:p w14:paraId="5FE3C74A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检查BCNF条件：对于任意非平凡函数依赖X→Y，X必须是超键。</w:t>
      </w:r>
    </w:p>
    <w:p w14:paraId="52845525" w14:textId="77777777" w:rsidR="00EE4553" w:rsidRDefault="00EE4553" w:rsidP="00EE4553">
      <w:pPr>
        <w:rPr>
          <w:rFonts w:hint="eastAsia"/>
        </w:rPr>
      </w:pPr>
      <w:proofErr w:type="spellStart"/>
      <w:r>
        <w:rPr>
          <w:rFonts w:hint="eastAsia"/>
        </w:rPr>
        <w:t>Msg_wdMsgno</w:t>
      </w:r>
      <w:proofErr w:type="spellEnd"/>
      <w:r>
        <w:rPr>
          <w:rFonts w:hint="eastAsia"/>
        </w:rPr>
        <w:t xml:space="preserve"> → ? (没有直接函数依赖)</w:t>
      </w:r>
    </w:p>
    <w:p w14:paraId="39C34921" w14:textId="77777777" w:rsidR="00EE4553" w:rsidRDefault="00EE4553" w:rsidP="00EE4553">
      <w:pPr>
        <w:rPr>
          <w:rFonts w:hint="eastAsia"/>
        </w:rPr>
      </w:pPr>
      <w:r>
        <w:rPr>
          <w:rFonts w:hint="eastAsia"/>
        </w:rPr>
        <w:t>实际检查：没有非平凡函数依赖的决定因素不是候选键，因此满足BCNF。</w:t>
      </w:r>
    </w:p>
    <w:p w14:paraId="1C914FE5" w14:textId="77777777" w:rsidR="00EE4553" w:rsidRDefault="00EE4553" w:rsidP="00EE4553">
      <w:pPr>
        <w:rPr>
          <w:rFonts w:hint="eastAsia"/>
        </w:rPr>
      </w:pPr>
    </w:p>
    <w:p w14:paraId="0BAB3965" w14:textId="4FDB28A7" w:rsidR="00F15B73" w:rsidRPr="00F15B73" w:rsidRDefault="00EE4553" w:rsidP="00EE4553">
      <w:pPr>
        <w:rPr>
          <w:rFonts w:hint="eastAsia"/>
          <w:b/>
          <w:bCs/>
          <w:sz w:val="28"/>
          <w:szCs w:val="32"/>
        </w:rPr>
      </w:pPr>
      <w:r w:rsidRPr="00F15B73">
        <w:rPr>
          <w:rFonts w:hint="eastAsia"/>
          <w:b/>
          <w:bCs/>
          <w:sz w:val="28"/>
          <w:szCs w:val="32"/>
        </w:rPr>
        <w:t>五、范式总结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9"/>
        <w:gridCol w:w="1234"/>
        <w:gridCol w:w="1235"/>
        <w:gridCol w:w="1235"/>
        <w:gridCol w:w="1265"/>
        <w:gridCol w:w="1198"/>
      </w:tblGrid>
      <w:tr w:rsidR="00F15B73" w14:paraId="6B6B84B2" w14:textId="77777777" w:rsidTr="00F15B73">
        <w:tc>
          <w:tcPr>
            <w:tcW w:w="2129" w:type="dxa"/>
            <w:vAlign w:val="center"/>
          </w:tcPr>
          <w:p w14:paraId="1F718899" w14:textId="00D0603E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表名</w:t>
            </w:r>
          </w:p>
        </w:tc>
        <w:tc>
          <w:tcPr>
            <w:tcW w:w="1234" w:type="dxa"/>
            <w:vAlign w:val="center"/>
          </w:tcPr>
          <w:p w14:paraId="619206CF" w14:textId="5508D708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1NF</w:t>
            </w:r>
          </w:p>
        </w:tc>
        <w:tc>
          <w:tcPr>
            <w:tcW w:w="1235" w:type="dxa"/>
            <w:vAlign w:val="center"/>
          </w:tcPr>
          <w:p w14:paraId="3A1C1A00" w14:textId="4F2E23B3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2NF</w:t>
            </w:r>
          </w:p>
        </w:tc>
        <w:tc>
          <w:tcPr>
            <w:tcW w:w="1235" w:type="dxa"/>
            <w:vAlign w:val="center"/>
          </w:tcPr>
          <w:p w14:paraId="631E53EE" w14:textId="381C6E82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3NF</w:t>
            </w:r>
          </w:p>
        </w:tc>
        <w:tc>
          <w:tcPr>
            <w:tcW w:w="1265" w:type="dxa"/>
            <w:vAlign w:val="center"/>
          </w:tcPr>
          <w:p w14:paraId="1D86BAD0" w14:textId="35C83AF5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BCNF</w:t>
            </w:r>
          </w:p>
        </w:tc>
        <w:tc>
          <w:tcPr>
            <w:tcW w:w="1198" w:type="dxa"/>
            <w:vAlign w:val="center"/>
          </w:tcPr>
          <w:p w14:paraId="54B97FE0" w14:textId="376D906A" w:rsidR="00F15B73" w:rsidRDefault="00F15B73" w:rsidP="00F15B73">
            <w:pPr>
              <w:rPr>
                <w:rFonts w:hint="eastAsia"/>
              </w:rPr>
            </w:pPr>
            <w:r>
              <w:rPr>
                <w:rFonts w:hint="eastAsia"/>
              </w:rPr>
              <w:t>问题点</w:t>
            </w:r>
          </w:p>
        </w:tc>
      </w:tr>
      <w:tr w:rsidR="00F15B73" w14:paraId="50C54A97" w14:textId="77777777" w:rsidTr="00F15B73">
        <w:tc>
          <w:tcPr>
            <w:tcW w:w="2129" w:type="dxa"/>
            <w:vAlign w:val="center"/>
          </w:tcPr>
          <w:p w14:paraId="16CE9614" w14:textId="290F1BBB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Department</w:t>
            </w:r>
          </w:p>
        </w:tc>
        <w:tc>
          <w:tcPr>
            <w:tcW w:w="1234" w:type="dxa"/>
            <w:vAlign w:val="center"/>
          </w:tcPr>
          <w:p w14:paraId="0E604905" w14:textId="43A79F56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1EDE10CC" w14:textId="10988E3F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48371CA1" w14:textId="4795BEDC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05522103" w14:textId="56C7CBB2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  <w:vAlign w:val="center"/>
          </w:tcPr>
          <w:p w14:paraId="3AC91F5F" w14:textId="42FF619A" w:rsidR="00F15B73" w:rsidRDefault="00F15B73" w:rsidP="00F15B73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F15B73" w14:paraId="113009DF" w14:textId="77777777" w:rsidTr="00F15B73">
        <w:tc>
          <w:tcPr>
            <w:tcW w:w="2129" w:type="dxa"/>
            <w:vAlign w:val="center"/>
          </w:tcPr>
          <w:p w14:paraId="3BCB5CD8" w14:textId="723C5394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Domain</w:t>
            </w:r>
          </w:p>
        </w:tc>
        <w:tc>
          <w:tcPr>
            <w:tcW w:w="1234" w:type="dxa"/>
            <w:vAlign w:val="center"/>
          </w:tcPr>
          <w:p w14:paraId="03B5AA15" w14:textId="0F5F59C4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6B4A9269" w14:textId="58037790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26DFBB7C" w14:textId="180EB478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702848E7" w14:textId="072E1B51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5481C359" w14:textId="2A9901B2" w:rsidR="00F15B73" w:rsidRDefault="00F15B73" w:rsidP="00F15B73">
            <w:pPr>
              <w:rPr>
                <w:rFonts w:hint="eastAsia"/>
              </w:rPr>
            </w:pPr>
            <w:r w:rsidRPr="00725BB0">
              <w:rPr>
                <w:rFonts w:hint="eastAsia"/>
              </w:rPr>
              <w:t>无</w:t>
            </w:r>
          </w:p>
        </w:tc>
      </w:tr>
      <w:tr w:rsidR="00F15B73" w14:paraId="6B24FED5" w14:textId="77777777" w:rsidTr="00F15B73">
        <w:tc>
          <w:tcPr>
            <w:tcW w:w="2129" w:type="dxa"/>
            <w:vAlign w:val="center"/>
          </w:tcPr>
          <w:p w14:paraId="7AF76FFF" w14:textId="73C54FFA" w:rsidR="00F15B73" w:rsidRDefault="00F15B73" w:rsidP="00F15B73">
            <w:pPr>
              <w:rPr>
                <w:rFonts w:hint="eastAsia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TrainingProgram</w:t>
            </w:r>
            <w:proofErr w:type="spellEnd"/>
          </w:p>
        </w:tc>
        <w:tc>
          <w:tcPr>
            <w:tcW w:w="1234" w:type="dxa"/>
            <w:vAlign w:val="center"/>
          </w:tcPr>
          <w:p w14:paraId="01908E7D" w14:textId="739A2141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21B706D6" w14:textId="7AFAA921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058E06C7" w14:textId="7D375431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34A6C6C4" w14:textId="4EA5C9B8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7D240D73" w14:textId="7A89DCB3" w:rsidR="00F15B73" w:rsidRDefault="00F15B73" w:rsidP="00F15B73">
            <w:pPr>
              <w:rPr>
                <w:rFonts w:hint="eastAsia"/>
              </w:rPr>
            </w:pPr>
            <w:r w:rsidRPr="00725BB0">
              <w:rPr>
                <w:rFonts w:hint="eastAsia"/>
              </w:rPr>
              <w:t>无</w:t>
            </w:r>
          </w:p>
        </w:tc>
      </w:tr>
      <w:tr w:rsidR="00F15B73" w14:paraId="0BA47187" w14:textId="77777777" w:rsidTr="00F15B73">
        <w:tc>
          <w:tcPr>
            <w:tcW w:w="2129" w:type="dxa"/>
            <w:vAlign w:val="center"/>
          </w:tcPr>
          <w:p w14:paraId="055111F7" w14:textId="181FF936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Class</w:t>
            </w:r>
          </w:p>
        </w:tc>
        <w:tc>
          <w:tcPr>
            <w:tcW w:w="1234" w:type="dxa"/>
            <w:vAlign w:val="center"/>
          </w:tcPr>
          <w:p w14:paraId="122AE974" w14:textId="1DA8480A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134ACDE0" w14:textId="5BE05CAE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37C8CFD6" w14:textId="49507021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2DDA06D5" w14:textId="2DEA7190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2044D4CD" w14:textId="02D3F442" w:rsidR="00F15B73" w:rsidRDefault="00F15B73" w:rsidP="00F15B73">
            <w:pPr>
              <w:rPr>
                <w:rFonts w:hint="eastAsia"/>
              </w:rPr>
            </w:pPr>
            <w:r w:rsidRPr="00725BB0">
              <w:rPr>
                <w:rFonts w:hint="eastAsia"/>
              </w:rPr>
              <w:t>无</w:t>
            </w:r>
          </w:p>
        </w:tc>
      </w:tr>
      <w:tr w:rsidR="00F15B73" w14:paraId="19C288BA" w14:textId="77777777" w:rsidTr="00F15B73">
        <w:tc>
          <w:tcPr>
            <w:tcW w:w="2129" w:type="dxa"/>
            <w:vAlign w:val="center"/>
          </w:tcPr>
          <w:p w14:paraId="3EA3EC3C" w14:textId="03D89F4F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</w:t>
            </w:r>
          </w:p>
        </w:tc>
        <w:tc>
          <w:tcPr>
            <w:tcW w:w="1234" w:type="dxa"/>
            <w:vAlign w:val="center"/>
          </w:tcPr>
          <w:p w14:paraId="31AA895F" w14:textId="28645AF7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7664D79A" w14:textId="2D02713A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15B023D6" w14:textId="51BE7A16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215B8A02" w14:textId="135E8ACB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4FCA2A38" w14:textId="0AE452FC" w:rsidR="00F15B73" w:rsidRDefault="00F15B73" w:rsidP="00F15B73">
            <w:pPr>
              <w:rPr>
                <w:rFonts w:hint="eastAsia"/>
              </w:rPr>
            </w:pPr>
            <w:r w:rsidRPr="00725BB0">
              <w:rPr>
                <w:rFonts w:hint="eastAsia"/>
              </w:rPr>
              <w:t>无</w:t>
            </w:r>
          </w:p>
        </w:tc>
      </w:tr>
      <w:tr w:rsidR="00F15B73" w14:paraId="07EE3380" w14:textId="77777777" w:rsidTr="00F15B73">
        <w:tc>
          <w:tcPr>
            <w:tcW w:w="2129" w:type="dxa"/>
            <w:vAlign w:val="center"/>
          </w:tcPr>
          <w:p w14:paraId="57040E00" w14:textId="55FA8A73" w:rsidR="00F15B73" w:rsidRDefault="00F15B73" w:rsidP="00F15B73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Student</w:t>
            </w:r>
          </w:p>
        </w:tc>
        <w:tc>
          <w:tcPr>
            <w:tcW w:w="1234" w:type="dxa"/>
            <w:vAlign w:val="center"/>
          </w:tcPr>
          <w:p w14:paraId="519A0C50" w14:textId="079E3E10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1DD72BA3" w14:textId="5CBFAEF2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62B1C622" w14:textId="40A77087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590AEFD9" w14:textId="7294B31F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✗</w:t>
            </w:r>
          </w:p>
        </w:tc>
        <w:tc>
          <w:tcPr>
            <w:tcW w:w="1198" w:type="dxa"/>
            <w:vAlign w:val="center"/>
          </w:tcPr>
          <w:p w14:paraId="13A04E72" w14:textId="3962C87F" w:rsidR="00F15B73" w:rsidRDefault="00F15B73" w:rsidP="00F15B73">
            <w:pPr>
              <w:rPr>
                <w:rFonts w:hint="eastAsia"/>
              </w:rPr>
            </w:pPr>
            <w:r>
              <w:rPr>
                <w:rFonts w:hint="eastAsia"/>
              </w:rPr>
              <w:t>继承关系处理</w:t>
            </w:r>
          </w:p>
        </w:tc>
      </w:tr>
      <w:tr w:rsidR="00F15B73" w14:paraId="13D7D3F7" w14:textId="77777777" w:rsidTr="00F15B73">
        <w:tc>
          <w:tcPr>
            <w:tcW w:w="2129" w:type="dxa"/>
            <w:vAlign w:val="center"/>
          </w:tcPr>
          <w:p w14:paraId="583A5EEF" w14:textId="596BF44E" w:rsidR="00F15B73" w:rsidRDefault="00F15B73" w:rsidP="00F15B73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Professor</w:t>
            </w:r>
          </w:p>
        </w:tc>
        <w:tc>
          <w:tcPr>
            <w:tcW w:w="1234" w:type="dxa"/>
            <w:vAlign w:val="center"/>
          </w:tcPr>
          <w:p w14:paraId="5258E1D2" w14:textId="1D8843D5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36DC1DD1" w14:textId="0F9F00A6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35709D50" w14:textId="61E8919B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3C4FDD5B" w14:textId="3226D514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✗</w:t>
            </w:r>
          </w:p>
        </w:tc>
        <w:tc>
          <w:tcPr>
            <w:tcW w:w="1198" w:type="dxa"/>
            <w:vAlign w:val="center"/>
          </w:tcPr>
          <w:p w14:paraId="5EEBB6FC" w14:textId="5DCBCAF7" w:rsidR="00F15B73" w:rsidRDefault="00F15B73" w:rsidP="00F15B73">
            <w:pPr>
              <w:rPr>
                <w:rFonts w:hint="eastAsia"/>
              </w:rPr>
            </w:pPr>
            <w:r>
              <w:rPr>
                <w:rFonts w:hint="eastAsia"/>
              </w:rPr>
              <w:t>继承关系处理</w:t>
            </w:r>
          </w:p>
        </w:tc>
      </w:tr>
      <w:tr w:rsidR="00F15B73" w14:paraId="460BA861" w14:textId="77777777" w:rsidTr="00A13265">
        <w:tc>
          <w:tcPr>
            <w:tcW w:w="2129" w:type="dxa"/>
            <w:vAlign w:val="center"/>
          </w:tcPr>
          <w:p w14:paraId="59EB6C37" w14:textId="415F48A0" w:rsidR="00F15B73" w:rsidRDefault="00F15B73" w:rsidP="00F15B73">
            <w:pPr>
              <w:rPr>
                <w:rFonts w:hint="eastAsia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Cno_Pool</w:t>
            </w:r>
            <w:proofErr w:type="spellEnd"/>
          </w:p>
        </w:tc>
        <w:tc>
          <w:tcPr>
            <w:tcW w:w="1234" w:type="dxa"/>
            <w:vAlign w:val="center"/>
          </w:tcPr>
          <w:p w14:paraId="37A370BE" w14:textId="7F720746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1428FF0B" w14:textId="548E10E0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03CD108E" w14:textId="692A325F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6D00DCF8" w14:textId="12DB4DEA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5529F793" w14:textId="2A60127D" w:rsidR="00F15B73" w:rsidRDefault="00F15B73" w:rsidP="00F15B73">
            <w:pPr>
              <w:rPr>
                <w:rFonts w:hint="eastAsia"/>
              </w:rPr>
            </w:pPr>
            <w:r w:rsidRPr="00101178">
              <w:rPr>
                <w:rFonts w:hint="eastAsia"/>
              </w:rPr>
              <w:t>无</w:t>
            </w:r>
          </w:p>
        </w:tc>
      </w:tr>
      <w:tr w:rsidR="00F15B73" w14:paraId="419F2E84" w14:textId="77777777" w:rsidTr="00A13265">
        <w:tc>
          <w:tcPr>
            <w:tcW w:w="2129" w:type="dxa"/>
            <w:vAlign w:val="center"/>
          </w:tcPr>
          <w:p w14:paraId="4847733F" w14:textId="3F6B63C0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Curricular</w:t>
            </w:r>
          </w:p>
        </w:tc>
        <w:tc>
          <w:tcPr>
            <w:tcW w:w="1234" w:type="dxa"/>
            <w:vAlign w:val="center"/>
          </w:tcPr>
          <w:p w14:paraId="781D01D6" w14:textId="15DE8210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0BDC79AA" w14:textId="14306AF8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2434193F" w14:textId="208466B1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7DB938FC" w14:textId="1264496E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45CC171B" w14:textId="4520DA89" w:rsidR="00F15B73" w:rsidRDefault="00F15B73" w:rsidP="00F15B73">
            <w:pPr>
              <w:rPr>
                <w:rFonts w:hint="eastAsia"/>
              </w:rPr>
            </w:pPr>
            <w:r w:rsidRPr="00101178">
              <w:rPr>
                <w:rFonts w:hint="eastAsia"/>
              </w:rPr>
              <w:t>无</w:t>
            </w:r>
          </w:p>
        </w:tc>
      </w:tr>
      <w:tr w:rsidR="00F15B73" w14:paraId="436B8765" w14:textId="77777777" w:rsidTr="00A13265">
        <w:tc>
          <w:tcPr>
            <w:tcW w:w="2129" w:type="dxa"/>
            <w:vAlign w:val="center"/>
          </w:tcPr>
          <w:p w14:paraId="12C85147" w14:textId="3A14ECB7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Course</w:t>
            </w:r>
          </w:p>
        </w:tc>
        <w:tc>
          <w:tcPr>
            <w:tcW w:w="1234" w:type="dxa"/>
            <w:vAlign w:val="center"/>
          </w:tcPr>
          <w:p w14:paraId="29E2C3AC" w14:textId="4FC9FEF2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7B795DC5" w14:textId="13467B49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7A0F48EC" w14:textId="11F44C2E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376D7767" w14:textId="641B3E13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7D8A7305" w14:textId="192270F1" w:rsidR="00F15B73" w:rsidRDefault="00F15B73" w:rsidP="00F15B73">
            <w:pPr>
              <w:rPr>
                <w:rFonts w:hint="eastAsia"/>
              </w:rPr>
            </w:pPr>
            <w:r w:rsidRPr="00101178">
              <w:rPr>
                <w:rFonts w:hint="eastAsia"/>
              </w:rPr>
              <w:t>无</w:t>
            </w:r>
          </w:p>
        </w:tc>
      </w:tr>
      <w:tr w:rsidR="00F15B73" w14:paraId="573B2C6E" w14:textId="77777777" w:rsidTr="00F15B73">
        <w:tc>
          <w:tcPr>
            <w:tcW w:w="2129" w:type="dxa"/>
            <w:vAlign w:val="center"/>
          </w:tcPr>
          <w:p w14:paraId="0F35FBD8" w14:textId="40D69021" w:rsidR="00F15B73" w:rsidRDefault="00F15B73" w:rsidP="00F15B73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Enrollment</w:t>
            </w:r>
          </w:p>
        </w:tc>
        <w:tc>
          <w:tcPr>
            <w:tcW w:w="1234" w:type="dxa"/>
            <w:vAlign w:val="center"/>
          </w:tcPr>
          <w:p w14:paraId="250B5241" w14:textId="02641B4F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3E5F57B6" w14:textId="55784697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✗</w:t>
            </w:r>
          </w:p>
        </w:tc>
        <w:tc>
          <w:tcPr>
            <w:tcW w:w="1235" w:type="dxa"/>
            <w:vAlign w:val="center"/>
          </w:tcPr>
          <w:p w14:paraId="6AB4C19F" w14:textId="02390519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✗</w:t>
            </w:r>
          </w:p>
        </w:tc>
        <w:tc>
          <w:tcPr>
            <w:tcW w:w="1265" w:type="dxa"/>
            <w:vAlign w:val="center"/>
          </w:tcPr>
          <w:p w14:paraId="3374EF2B" w14:textId="60854C53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✗</w:t>
            </w:r>
          </w:p>
        </w:tc>
        <w:tc>
          <w:tcPr>
            <w:tcW w:w="1198" w:type="dxa"/>
            <w:vAlign w:val="center"/>
          </w:tcPr>
          <w:p w14:paraId="28080882" w14:textId="61EC3D41" w:rsidR="00F15B73" w:rsidRDefault="00F15B73" w:rsidP="00F15B73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存在部</w:t>
            </w:r>
            <w:proofErr w:type="gramEnd"/>
            <w:r>
              <w:rPr>
                <w:rFonts w:hint="eastAsia"/>
              </w:rPr>
              <w:t>份依赖</w:t>
            </w:r>
          </w:p>
        </w:tc>
      </w:tr>
      <w:tr w:rsidR="00F15B73" w14:paraId="738C79DE" w14:textId="77777777" w:rsidTr="00245DFF">
        <w:tc>
          <w:tcPr>
            <w:tcW w:w="2129" w:type="dxa"/>
            <w:vAlign w:val="center"/>
          </w:tcPr>
          <w:p w14:paraId="14246390" w14:textId="1A36A75D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Date</w:t>
            </w:r>
          </w:p>
        </w:tc>
        <w:tc>
          <w:tcPr>
            <w:tcW w:w="1234" w:type="dxa"/>
            <w:vAlign w:val="center"/>
          </w:tcPr>
          <w:p w14:paraId="530C387E" w14:textId="3DBF657D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16E027EC" w14:textId="72A549EB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30683CA9" w14:textId="4A11B096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29EBF484" w14:textId="23B039D8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5C102C9D" w14:textId="6D8B315B" w:rsidR="00F15B73" w:rsidRDefault="00F15B73" w:rsidP="00F15B73">
            <w:pPr>
              <w:rPr>
                <w:rFonts w:hint="eastAsia"/>
              </w:rPr>
            </w:pPr>
            <w:r w:rsidRPr="00B07649">
              <w:rPr>
                <w:rFonts w:hint="eastAsia"/>
              </w:rPr>
              <w:t>无</w:t>
            </w:r>
          </w:p>
        </w:tc>
      </w:tr>
      <w:tr w:rsidR="00F15B73" w14:paraId="3CD94F2B" w14:textId="77777777" w:rsidTr="00245DFF">
        <w:tc>
          <w:tcPr>
            <w:tcW w:w="2129" w:type="dxa"/>
            <w:vAlign w:val="center"/>
          </w:tcPr>
          <w:p w14:paraId="6F2C3CFF" w14:textId="53960BEB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Message</w:t>
            </w:r>
          </w:p>
        </w:tc>
        <w:tc>
          <w:tcPr>
            <w:tcW w:w="1234" w:type="dxa"/>
            <w:vAlign w:val="center"/>
          </w:tcPr>
          <w:p w14:paraId="0F2CEC84" w14:textId="3E541CE0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497A2A64" w14:textId="3BE4836F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6EB91F22" w14:textId="48930CCB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4EEC4F44" w14:textId="4C5EAEEC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5AA9BD8A" w14:textId="3A3C053B" w:rsidR="00F15B73" w:rsidRDefault="00F15B73" w:rsidP="00F15B73">
            <w:pPr>
              <w:rPr>
                <w:rFonts w:hint="eastAsia"/>
              </w:rPr>
            </w:pPr>
            <w:r w:rsidRPr="00B07649">
              <w:rPr>
                <w:rFonts w:hint="eastAsia"/>
              </w:rPr>
              <w:t>无</w:t>
            </w:r>
          </w:p>
        </w:tc>
      </w:tr>
      <w:tr w:rsidR="00F15B73" w14:paraId="569DFAEF" w14:textId="77777777" w:rsidTr="00245DFF">
        <w:tc>
          <w:tcPr>
            <w:tcW w:w="2129" w:type="dxa"/>
            <w:vAlign w:val="center"/>
          </w:tcPr>
          <w:p w14:paraId="77BEFE02" w14:textId="534CCA2F" w:rsidR="00F15B73" w:rsidRDefault="00F15B73" w:rsidP="00F15B73">
            <w:pPr>
              <w:rPr>
                <w:rFonts w:hint="eastAsia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Setup_Curricular_G</w:t>
            </w:r>
            <w:proofErr w:type="spellEnd"/>
          </w:p>
        </w:tc>
        <w:tc>
          <w:tcPr>
            <w:tcW w:w="1234" w:type="dxa"/>
            <w:vAlign w:val="center"/>
          </w:tcPr>
          <w:p w14:paraId="75238750" w14:textId="43F5579F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6F0AFA2D" w14:textId="362F53D7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132C82C4" w14:textId="50B03A38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2DA15AC4" w14:textId="13B64B64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2223E892" w14:textId="6DB0AD5E" w:rsidR="00F15B73" w:rsidRDefault="00F15B73" w:rsidP="00F15B73">
            <w:pPr>
              <w:rPr>
                <w:rFonts w:hint="eastAsia"/>
              </w:rPr>
            </w:pPr>
            <w:r w:rsidRPr="00B07649">
              <w:rPr>
                <w:rFonts w:hint="eastAsia"/>
              </w:rPr>
              <w:t>无</w:t>
            </w:r>
          </w:p>
        </w:tc>
      </w:tr>
      <w:tr w:rsidR="00F15B73" w14:paraId="1CCC3F04" w14:textId="77777777" w:rsidTr="00245DFF">
        <w:tc>
          <w:tcPr>
            <w:tcW w:w="2129" w:type="dxa"/>
            <w:vAlign w:val="center"/>
          </w:tcPr>
          <w:p w14:paraId="05B0911F" w14:textId="15A2BBC7" w:rsidR="00F15B73" w:rsidRDefault="00F15B73" w:rsidP="00F15B73">
            <w:pPr>
              <w:rPr>
                <w:rFonts w:hint="eastAsia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Setup_Course</w:t>
            </w:r>
            <w:proofErr w:type="spellEnd"/>
          </w:p>
        </w:tc>
        <w:tc>
          <w:tcPr>
            <w:tcW w:w="1234" w:type="dxa"/>
            <w:vAlign w:val="center"/>
          </w:tcPr>
          <w:p w14:paraId="61BC141F" w14:textId="1F0A778B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075CDC81" w14:textId="6F98D673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35" w:type="dxa"/>
            <w:vAlign w:val="center"/>
          </w:tcPr>
          <w:p w14:paraId="10840247" w14:textId="5567FA81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65" w:type="dxa"/>
            <w:vAlign w:val="center"/>
          </w:tcPr>
          <w:p w14:paraId="33582739" w14:textId="1102031A" w:rsidR="00F15B73" w:rsidRDefault="00F15B73" w:rsidP="00F15B73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198" w:type="dxa"/>
          </w:tcPr>
          <w:p w14:paraId="57E58FD8" w14:textId="18F72047" w:rsidR="00F15B73" w:rsidRDefault="00F15B73" w:rsidP="00F15B73">
            <w:pPr>
              <w:rPr>
                <w:rFonts w:hint="eastAsia"/>
              </w:rPr>
            </w:pPr>
            <w:r w:rsidRPr="00B07649">
              <w:rPr>
                <w:rFonts w:hint="eastAsia"/>
              </w:rPr>
              <w:t>无</w:t>
            </w:r>
          </w:p>
        </w:tc>
      </w:tr>
    </w:tbl>
    <w:p w14:paraId="036EF666" w14:textId="3A55B3D4" w:rsidR="0056475F" w:rsidRDefault="0056475F" w:rsidP="00EE4553"/>
    <w:sectPr w:rsidR="00564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5F"/>
    <w:rsid w:val="0056475F"/>
    <w:rsid w:val="007F4A4F"/>
    <w:rsid w:val="009E108E"/>
    <w:rsid w:val="00EE4553"/>
    <w:rsid w:val="00F1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791D"/>
  <w15:chartTrackingRefBased/>
  <w15:docId w15:val="{3319246C-DC25-4EE7-B71B-23BEDB79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7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7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7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7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7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7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7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7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7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7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7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7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7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7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7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7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475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15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F15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睿哲 刘张</dc:creator>
  <cp:keywords/>
  <dc:description/>
  <cp:lastModifiedBy>睿哲 刘张</cp:lastModifiedBy>
  <cp:revision>3</cp:revision>
  <dcterms:created xsi:type="dcterms:W3CDTF">2025-12-30T01:58:00Z</dcterms:created>
  <dcterms:modified xsi:type="dcterms:W3CDTF">2025-12-30T02:15:00Z</dcterms:modified>
</cp:coreProperties>
</file>