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[CREDENTIALS]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AWS_ACCESS_KEY_ID=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AWS_SECRET_ACCESS_KEY=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