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1.63978576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45005798339844"/>
          <w:szCs w:val="43.545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45005798339844"/>
          <w:szCs w:val="43.545005798339844"/>
          <w:u w:val="none"/>
          <w:shd w:fill="auto" w:val="clear"/>
          <w:vertAlign w:val="baseline"/>
          <w:rtl w:val="0"/>
        </w:rPr>
        <w:t xml:space="preserve">Importing Libraries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28515625" w:line="240" w:lineRule="auto"/>
        <w:ind w:left="126.742477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[5]: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2.8884124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2.8884124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2.8884124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2.69340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scipy.stats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pearsonr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spearmanr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2.69340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scipy.stats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binom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9921875" w:line="240" w:lineRule="auto"/>
        <w:ind w:left="1113.78639221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45005798339844"/>
          <w:szCs w:val="43.545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45005798339844"/>
          <w:szCs w:val="43.545005798339844"/>
          <w:u w:val="none"/>
          <w:shd w:fill="auto" w:val="clear"/>
          <w:vertAlign w:val="baseline"/>
          <w:rtl w:val="0"/>
        </w:rPr>
        <w:t xml:space="preserve">Correlation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28515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[10]: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Ravi --&gt;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9.12849426269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inches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093.52851867675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kgs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14062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scatterplot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axvline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linestyle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"--"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axhline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linestyle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"--"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1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"Heights (inches)"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"Weights (Kgs)"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4140625" w:line="240" w:lineRule="auto"/>
        <w:ind w:left="836.578445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38551" cy="24955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1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383979797363" w:lineRule="auto"/>
        <w:ind w:left="1108.543472290039" w:right="8575.87646484375" w:hanging="1098.988418579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[11]: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covariance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()))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"Covariance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1953125" w:line="240" w:lineRule="auto"/>
        <w:ind w:left="922.30339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Covariance : 20.4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41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[12]: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Rishav --&gt; USA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9.12849426269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2.54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cms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093.52851867675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gms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14062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scatterplot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axvline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linestyle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"--"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axhline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linestyle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"--"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1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"Heights1 (cms)"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"Weights1 (gms)"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1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4140625" w:line="240" w:lineRule="auto"/>
        <w:ind w:left="836.578445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829051" cy="24955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1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383979797363" w:lineRule="auto"/>
        <w:ind w:left="1108.543472290039" w:right="7872.75146484375" w:hanging="1098.988418579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[13]: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covariance1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()))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"Covariance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covariance1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1953125" w:line="240" w:lineRule="auto"/>
        <w:ind w:left="922.30339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Covariance : 51816.00000000001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41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pgSz w:h="190540" w:w="28800" w:orient="portrait"/>
          <w:pgMar w:bottom="4495.78125" w:top="720" w:left="1188.421859741211" w:right="8189.997558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[14]: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covariance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Out[14]: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3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0.7094289771951879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41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[15]: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covariance1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Out[15]: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3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0.7094289771951878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41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[18]: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corrcoef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Out[18]: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383979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2619.8583984375" w:header="0" w:footer="720"/>
          <w:cols w:equalWidth="0" w:num="2"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array([[1. , 0.70942898],  [0.70942898, 1. ]])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19531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[19]: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corrcoef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Out[19]: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3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0.7094289771951878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41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[20]: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pearsonr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Out[20]: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1566.99951171875" w:header="0" w:footer="720"/>
          <w:cols w:equalWidth="0" w:num="2">
            <w:col w:space="0" w:w="3040"/>
            <w:col w:space="0" w:w="3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(0.7094289771951878, 0.021575164034828447)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16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[38]: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spearmanr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Out[38]: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17706.00585937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SpearmanrResult(correlation=0.6024493002399199, pvalue=0.06529313205986141)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1640625" w:line="261.43383979797363" w:lineRule="auto"/>
        <w:ind w:left="1104.6434783935547" w:right="12906.845703125" w:hanging="1095.088424682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[23]: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transpose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Out[23]: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0234375" w:line="240" w:lineRule="auto"/>
        <w:ind w:left="0" w:right="37.2991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1640625" w:line="430.5969429016113" w:lineRule="auto"/>
        <w:ind w:left="57.003326416015625" w:right="37.39471435546875" w:firstLine="4.8750305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5528.876953125" w:header="0" w:footer="720"/>
          <w:cols w:equalWidth="0" w:num="2">
            <w:col w:space="0" w:w="1060"/>
            <w:col w:space="0" w:w="10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68 72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62 58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64 67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61 72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70 79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66 61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61 68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65 64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71 80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72 79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78125" w:line="261.43383979797363" w:lineRule="auto"/>
        <w:ind w:left="1093.5285186767578" w:right="15247.314453125" w:hanging="1083.9734649658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[30]: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heights_ranks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weights_ranks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19531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[31]: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heights_ranks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Out[31]: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0 7.0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1 3.0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2 4.0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3 1.5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4 8.0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5 6.0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6 1.5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7 5.0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8 9.0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9 10.0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3790" w:header="0" w:footer="720"/>
          <w:cols w:equalWidth="0" w:num="2">
            <w:col w:space="0" w:w="1920"/>
            <w:col w:space="0" w:w="1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Name: 0, dtype: float64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16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[32]: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weights_ranks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Out[32]: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0 6.5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1 1.0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2 4.0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3 6.5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4 8.5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5 2.0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6 5.0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7 3.0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8 10.0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9 8.5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3790" w:header="0" w:footer="720"/>
          <w:cols w:equalWidth="0" w:num="2">
            <w:col w:space="0" w:w="1920"/>
            <w:col w:space="0" w:w="1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Name: 1, dtype: float64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1640625" w:line="261.43383979797363" w:lineRule="auto"/>
        <w:ind w:left="1108.543472290039" w:right="11034.00146484375" w:hanging="1098.988418579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[35]: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scatterplot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heights_ranks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weights_ranks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axvline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weights_ranks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linestyle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"--"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axhline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weights_ranks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linestyle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"--"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19531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"heights_ranks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"weights_ranks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08.543472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1640625" w:line="240" w:lineRule="auto"/>
        <w:ind w:left="836.578445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48076" cy="25050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6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[37]: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pearsonr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heights_ranks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weights_ranks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Out[37]: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1683.999023437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(0.6024493002399198, 0.06529313205986152)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1640625" w:line="261.4207649230957" w:lineRule="auto"/>
        <w:ind w:left="1104.6434783935547" w:right="14545.40771484375" w:hanging="1095.088424682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[39]: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read_csv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"Sachin_ODI.csv"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Out[39]: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runs NotOut mins bf fours sixes sr Inns Opp Ground Date Winner Won century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13 0 30 15 3 0 86.66 1 New Zealand Napier 1995-02-16 New Zealand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37 0 75 51 3 1 72.54 2 South Africa Hamilton 1995-02-18 South Africa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47 0 65 40 7 0 117.50 2 Australia Dunedin 1995-02-22 India True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48 0 37 30 9 1 160.00 2 Bangladesh Sharjah 1995-04-05 India True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 0 13 9 1 0 44.44 2 Pakistan Sharjah 1995-04-07 Pakistan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... ... ... ... ... ... ... ... ... ... ... ... ... ...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8828125" w:line="430.59694290161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14 0 34 15 2 0 93.33 2 Australia Sydney 2012-02-26 Australia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39 0 45 30 5 0 130.00 2 Sri Lanka Hobart 2012-02-28 India True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 0 25 19 1 0 31.57 1 Sri Lanka Dhaka 2012-03-13 India True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114 0 205 147 12 1 77.55 1 Bangladesh Dhaka 2012-03-16 Bangladesh False True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52 0 93 48 5 1 108.33 2 Pakistan Dhaka 2012-03-18 India True False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14322.00439453125" w:header="0" w:footer="720"/>
          <w:cols w:equalWidth="0" w:num="2">
            <w:col w:space="0" w:w="6660"/>
            <w:col w:space="0" w:w="6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360 rows × 14 columns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9316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[40]: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31640625" w:line="240" w:lineRule="auto"/>
        <w:ind w:left="922.69340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&lt;class 'pandas.core.frame.DataFrame'&gt;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926.983413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RangeIndex: 360 entries, 0 to 359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926.983413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Data columns (total 14 columns):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33.8359832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Column Non-Null Count Dtype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943.36341857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--- ------ -------------- -----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0.660934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runs 360 non-null int64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2.80601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 NotOut 360 non-null int64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2.4160003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 mins 360 non-null object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1.050949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 bf 360 non-null int64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38.5160064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 fours 360 non-null int64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1.050949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 sixes 360 non-null int64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3.1958770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 sr 360 non-null float64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3.780899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 Inns 360 non-null int64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1.4409637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8 Opp 360 non-null object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2.22099304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9 Ground 360 non-null object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2.80601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 Date 360 non-null object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2.80601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11 Winner 360 non-null object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2.80601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12 Won 360 non-null bool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42.80601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13 century 360 non-null bool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61.43383979797363" w:lineRule="auto"/>
        <w:ind w:left="920.9384918212891" w:right="12855.003662109375" w:firstLine="3.704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dtypes: bool(2), float64(1), int64(6), object(5) memory usage: 34.6+ KB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19531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[41]: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Out[41]: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2.30563163757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16291.202392578125" w:header="0" w:footer="720"/>
          <w:cols w:equalWidth="0" w:num="2">
            <w:col w:space="0" w:w="5680"/>
            <w:col w:space="0" w:w="56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runs NotOut bf fours sixes sr Inns Won century runs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1.000000 0.377869 0.953558 0.907861 0.604078 0.576354 -0.076998 0.188319 0.751176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NotOut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0.377869 1.000000 0.324253 0.360667 0.266437 0.210590 0.104015 0.214461 0.336174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0.953558 0.324253 1.000000 0.841240 0.487939 0.419307 -0.114803 0.153881 0.696394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fours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0.907861 0.360667 0.841240 1.000000 0.414766 0.613975 -0.014255 0.225120 0.591924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sixes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0.604078 0.266437 0.487939 0.414766 1.000000 0.415239 -0.045657 0.063837 0.547777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0.576354 0.210590 0.419307 0.613975 0.415239 1.000000 0.058539 0.174703 0.292648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-0.076998 0.104015 -0.114803 -0.014255 -0.045657 0.058539 1.000000 0.043287 -0.137966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0.188319 0.214461 0.153881 0.225120 0.063837 0.174703 0.043287 1.000000 0.108010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century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0.751176 0.336174 0.696394 0.591924 0.547777 0.292648 -0.137966 0.108010 1.000000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91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[44]: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heatmap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annot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cmap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"coolwarm"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Out[44]: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1640625" w:line="240" w:lineRule="auto"/>
        <w:ind w:left="836.578445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00451" cy="26765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[46]: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heatmap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"spearman"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annot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cmap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"coolwarm"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Out[46]: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1640625" w:line="240" w:lineRule="auto"/>
        <w:ind w:left="836.578445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00451" cy="26765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[45]: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df_mpg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load_dataset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'mpg'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04.6434783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df_mpg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Out[45]: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mpg cylinders displacement horsepower weight acceleration model_year origin name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18.0 8 307.0 130.0 3504 12.0 70 usa chevrolet chevelle malibu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15.0 8 350.0 165.0 3693 11.5 70 usa buick skylark 320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18.0 8 318.0 150.0 3436 11.0 70 usa plymouth satellite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16.0 8 304.0 150.0 3433 12.0 70 usa amc rebel sst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17.0 8 302.0 140.0 3449 10.5 70 usa ford torino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... ... ... ... ... ... ... ... ...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8828125" w:line="430.59943199157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27.0 4 140.0 86.0 2790 15.6 82 usa ford mustang gl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44.0 4 97.0 52.0 2130 24.6 82 europe vw pickup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32.0 4 135.0 84.0 2295 11.6 82 usa dodge rampage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28.0 4 120.0 79.0 2625 18.6 82 usa ford ranger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31.0 4 119.0 82.0 2720 19.4 82 usa chevy s-10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15124.7216796875" w:header="0" w:footer="720"/>
          <w:cols w:equalWidth="0" w:num="2">
            <w:col w:space="0" w:w="6260"/>
            <w:col w:space="0" w:w="6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398 rows × 9 columns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9316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[47]: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heatmap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df_mpg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annot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cmap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"coolwarm"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Out[47]: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1640625" w:line="212.1731472015381" w:lineRule="auto"/>
        <w:ind w:left="9.5550537109375" w:right="12270.001220703125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4010026" cy="295275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6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[48]: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pairplot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df_mpg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Out[48]: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1216.0009765625" w:header="0" w:footer="720"/>
          <w:cols w:equalWidth="0" w:num="2"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&lt;seaborn.axisgrid.PairGrid at 0x7f9288017f70&gt;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1640625" w:line="202.98571586608887" w:lineRule="auto"/>
        <w:ind w:left="9.5550537109375" w:right="0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1801477" cy="118014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1477" cy="1180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[49]: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df_mpg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isnull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Out[49]: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383979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491.99951171875" w:header="0" w:footer="720"/>
          <w:cols w:equalWidth="0" w:num="2">
            <w:col w:space="0" w:w="1560"/>
            <w:col w:space="0" w:w="1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mpg 0 cylinders 0 displacement 0 horsepower 6 weight 0 acceleration 0 model_year 0 origin 0 name 0 dtype: int64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19531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[50]: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pearsonr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df_mpg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"displacement"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df_mpg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"mpg"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Out[50]: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1216.0009765625" w:header="0" w:footer="720"/>
          <w:cols w:equalWidth="0" w:num="2"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(-0.8042028248058989, 1.6558889101912744e-91)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16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[51]: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spearmanr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df_mpg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"displacement"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df_mpg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"mpg"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599.7600173950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Out[51]: In [ ]: In [ ]: In [ ]: In [ ]: In [ ]: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5.748672485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45005798339844"/>
          <w:szCs w:val="43.545005798339844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17121.00585937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SpearmanrResult(correlation=-0.8556920118178749, pvalue=2.3646353779685863e-115)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45005798339844"/>
          <w:szCs w:val="43.545005798339844"/>
          <w:u w:val="none"/>
          <w:shd w:fill="auto" w:val="clear"/>
          <w:vertAlign w:val="baseline"/>
          <w:rtl w:val="0"/>
        </w:rPr>
        <w:t xml:space="preserve">Poisson Distribution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[60]: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240" w:lineRule="auto"/>
        <w:ind w:left="1100.7434844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calc_poisson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599.7600173950195" w:lineRule="auto"/>
        <w:ind w:left="9.5550537109375" w:right="11500.17333984375" w:firstLine="1082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))))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[61]: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calc_poisson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Out[61]: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257.9980468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0.10081881344492448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16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[67]: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calc_poisson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Out[67]: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257.9980468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0.22404180765538775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16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[68]: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calc_poisson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Out[68]: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257.9980468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0.22404180765538775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6523437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[80]: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calc_poisson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calc_poisson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Out[80]: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257.9980468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0.19914827347145578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16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[81]: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Out[81]: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3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0.1991482734714558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6523437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[82]: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599.76499557495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Out[82]: In [ ]: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3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0.1991482734714558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436523437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[62]: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Out[62]: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257.9980468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0.10081881344492458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6523437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[63]: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Out[63]: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257.9980468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0.22404180765538775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164062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[65]: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Out[65]: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257.9980468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0.22404180765538775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65234375" w:line="240" w:lineRule="auto"/>
        <w:ind w:left="9.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[64]: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65234375" w:line="240" w:lineRule="auto"/>
        <w:ind w:left="1100.548477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261.43383979797363" w:lineRule="auto"/>
        <w:ind w:left="1107.5684356689453" w:right="13725.32958984375" w:hanging="9.75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barplot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Out[64]: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65234375" w:line="215.23620128631592" w:lineRule="auto"/>
        <w:ind w:left="9.5550537109375" w:right="12915.001220703125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00451" cy="2362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[69]: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9765625" w:line="240" w:lineRule="auto"/>
        <w:ind w:left="1100.548477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240" w:lineRule="auto"/>
        <w:ind w:left="1097.8183746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barplot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Out[69]: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65234375" w:line="215.23620128631592" w:lineRule="auto"/>
        <w:ind w:left="9.5550537109375" w:right="12915.001220703125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00451" cy="2362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[70]: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9765625" w:line="240" w:lineRule="auto"/>
        <w:ind w:left="1100.548477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240" w:lineRule="auto"/>
        <w:ind w:left="1097.8183746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barplot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Out[70]: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462890625" w:line="215.23541450500488" w:lineRule="auto"/>
        <w:ind w:left="9.5550537109375" w:right="12915.001220703125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00451" cy="2362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[71]: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123046875" w:line="240" w:lineRule="auto"/>
        <w:ind w:left="1100.548477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097.8183746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barplot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Out[71]: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408203125" w:line="215.23620128631592" w:lineRule="auto"/>
        <w:ind w:left="9.5550537109375" w:right="12915.001220703125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00451" cy="2362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[72]: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0009765625" w:line="240" w:lineRule="auto"/>
        <w:ind w:left="1100.548477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097.8183746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barplot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Out[72]: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4384765625" w:line="215.2359437942505" w:lineRule="auto"/>
        <w:ind w:left="9.5550537109375" w:right="12825.001220703125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57601" cy="2362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[73]: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927734375" w:line="240" w:lineRule="auto"/>
        <w:ind w:left="1100.548477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097.8183746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barplot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Out[73]: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4384765625" w:line="215.23645877838135" w:lineRule="auto"/>
        <w:ind w:left="9.5550537109375" w:right="12825.001220703125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57601" cy="23622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[74]: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9521484375" w:line="240" w:lineRule="auto"/>
        <w:ind w:left="1100.548477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097.8183746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barplot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Out[74]: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408203125" w:line="215.2361297607422" w:lineRule="auto"/>
        <w:ind w:left="9.5550537109375" w:right="12915.001220703125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00451" cy="2362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[75]: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0009765625" w:line="240" w:lineRule="auto"/>
        <w:ind w:left="1100.548477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097.8183746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barplot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Out[75]: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5302734375" w:line="215.23580074310303" w:lineRule="auto"/>
        <w:ind w:left="9.5550537109375" w:right="12915.001220703125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00451" cy="2362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[76]: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0498046875" w:line="240" w:lineRule="auto"/>
        <w:ind w:left="1100.548477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097.8183746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barplot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Out[76]: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5302734375" w:line="215.23645877838135" w:lineRule="auto"/>
        <w:ind w:left="9.5550537109375" w:right="12915.001220703125" w:firstLine="827.0233917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00451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[77]: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927734375" w:line="240" w:lineRule="auto"/>
        <w:ind w:left="1100.548477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097.8183746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7.5684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8189.99755859375" w:header="0" w:footer="720"/>
          <w:cols w:equalWidth="0" w:num="1">
            <w:col w:space="0" w:w="19421.580581665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barplot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28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Out[77]: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90540" w:w="28800" w:orient="portrait"/>
          <w:pgMar w:bottom="4495.78125" w:top="720" w:left="1188.421859741211" w:right="24843.00048828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&lt;AxesSubplot:&gt;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3645877838135" w:lineRule="auto"/>
        <w:ind w:left="126.74247741699219" w:right="12915.001220703125" w:firstLine="709.83596801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00451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 ]:</w:t>
      </w:r>
    </w:p>
    <w:sectPr>
      <w:type w:val="continuous"/>
      <w:pgSz w:h="190540" w:w="28800" w:orient="portrait"/>
      <w:pgMar w:bottom="4495.78125" w:top="720" w:left="1188.421859741211" w:right="8189.99755859375" w:header="0" w:footer="720"/>
      <w:cols w:equalWidth="0" w:num="1">
        <w:col w:space="0" w:w="19421.5805816650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21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