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1E2E" w14:textId="2EDDD541" w:rsidR="00AA2C9F" w:rsidRPr="00B14564" w:rsidRDefault="0065590F" w:rsidP="00AC2ED3">
      <w:pPr>
        <w:jc w:val="center"/>
        <w:rPr>
          <w:rFonts w:ascii="黑体" w:eastAsia="黑体" w:hAnsi="黑体" w:hint="eastAsia"/>
          <w:sz w:val="28"/>
          <w:szCs w:val="28"/>
        </w:rPr>
      </w:pPr>
      <w:r w:rsidRPr="00B14564">
        <w:rPr>
          <w:rFonts w:ascii="黑体" w:eastAsia="黑体" w:hAnsi="黑体" w:hint="eastAsia"/>
          <w:sz w:val="28"/>
          <w:szCs w:val="28"/>
        </w:rPr>
        <w:t>教学知识点交互GUI</w:t>
      </w:r>
    </w:p>
    <w:p w14:paraId="454AC3F1" w14:textId="6333C8F4" w:rsidR="0065590F" w:rsidRPr="002A2830" w:rsidRDefault="00386AED">
      <w:pPr>
        <w:rPr>
          <w:rFonts w:ascii="黑体" w:eastAsia="黑体" w:hAnsi="黑体" w:hint="eastAsia"/>
        </w:rPr>
      </w:pPr>
      <w:r w:rsidRPr="002A2830">
        <w:rPr>
          <w:rFonts w:ascii="黑体" w:eastAsia="黑体" w:hAnsi="黑体" w:hint="eastAsia"/>
        </w:rPr>
        <w:t>一、</w:t>
      </w:r>
      <w:r w:rsidR="0065590F" w:rsidRPr="002A2830">
        <w:rPr>
          <w:rFonts w:ascii="黑体" w:eastAsia="黑体" w:hAnsi="黑体" w:hint="eastAsia"/>
        </w:rPr>
        <w:t>任务</w:t>
      </w:r>
      <w:r w:rsidR="009D53BD" w:rsidRPr="002A2830">
        <w:rPr>
          <w:rFonts w:ascii="黑体" w:eastAsia="黑体" w:hAnsi="黑体" w:hint="eastAsia"/>
        </w:rPr>
        <w:t>列表及任务分配</w:t>
      </w:r>
    </w:p>
    <w:p w14:paraId="29B3BB00" w14:textId="6BC40A3A" w:rsidR="0065590F" w:rsidRDefault="00064758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随机变量的样本</w:t>
      </w:r>
      <w:r w:rsidR="0021603D">
        <w:rPr>
          <w:rFonts w:hint="eastAsia"/>
        </w:rPr>
        <w:t>分布及统计</w:t>
      </w:r>
      <w:r w:rsidR="006C1A1F">
        <w:rPr>
          <w:rFonts w:hint="eastAsia"/>
        </w:rPr>
        <w:t>（叶程鹏）</w:t>
      </w:r>
    </w:p>
    <w:p w14:paraId="2F12303E" w14:textId="018AFF49" w:rsidR="002A2464" w:rsidRDefault="00E60415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随机变量函数变换的结果统计</w:t>
      </w:r>
      <w:r w:rsidR="006C1A1F">
        <w:rPr>
          <w:rFonts w:hint="eastAsia"/>
        </w:rPr>
        <w:t>（</w:t>
      </w:r>
      <w:r w:rsidR="005E665E">
        <w:rPr>
          <w:rFonts w:hint="eastAsia"/>
        </w:rPr>
        <w:t>耿钧</w:t>
      </w:r>
      <w:r w:rsidR="006C1A1F">
        <w:rPr>
          <w:rFonts w:hint="eastAsia"/>
        </w:rPr>
        <w:t>）</w:t>
      </w:r>
    </w:p>
    <w:p w14:paraId="3A73F6DE" w14:textId="023B7B36" w:rsidR="005D1D3E" w:rsidRDefault="005D1D3E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不同参数下样本的分布及直方图统计</w:t>
      </w:r>
      <w:r w:rsidR="00B04EEF">
        <w:rPr>
          <w:rFonts w:hint="eastAsia"/>
        </w:rPr>
        <w:t>（孟美汐）</w:t>
      </w:r>
    </w:p>
    <w:p w14:paraId="6AC4A173" w14:textId="0BCC525F" w:rsidR="005D1D3E" w:rsidRDefault="006B26C7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大数定律</w:t>
      </w:r>
      <w:r w:rsidR="00B04EEF">
        <w:rPr>
          <w:rFonts w:hint="eastAsia"/>
        </w:rPr>
        <w:t>（孟美汐）</w:t>
      </w:r>
    </w:p>
    <w:p w14:paraId="08141532" w14:textId="0BC5611A" w:rsidR="00A57707" w:rsidRDefault="00A57707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常见</w:t>
      </w:r>
      <w:r w:rsidR="00E2203D">
        <w:rPr>
          <w:rFonts w:hint="eastAsia"/>
        </w:rPr>
        <w:t>（白）</w:t>
      </w:r>
      <w:r>
        <w:rPr>
          <w:rFonts w:hint="eastAsia"/>
        </w:rPr>
        <w:t>噪声</w:t>
      </w:r>
      <w:r w:rsidR="0096430C">
        <w:rPr>
          <w:rFonts w:hint="eastAsia"/>
        </w:rPr>
        <w:t>的时域波形、频谱及</w:t>
      </w:r>
      <w:r w:rsidR="000A5762">
        <w:rPr>
          <w:rFonts w:hint="eastAsia"/>
        </w:rPr>
        <w:t>统计特征</w:t>
      </w:r>
      <w:r w:rsidR="00B04EEF">
        <w:rPr>
          <w:rFonts w:hint="eastAsia"/>
        </w:rPr>
        <w:t>（</w:t>
      </w:r>
      <w:r w:rsidR="005C2FA5">
        <w:rPr>
          <w:rFonts w:hint="eastAsia"/>
        </w:rPr>
        <w:t>谢明航</w:t>
      </w:r>
      <w:r w:rsidR="00B04EEF">
        <w:rPr>
          <w:rFonts w:hint="eastAsia"/>
        </w:rPr>
        <w:t>）</w:t>
      </w:r>
    </w:p>
    <w:p w14:paraId="45D38A7E" w14:textId="7A0C3D3E" w:rsidR="006B26C7" w:rsidRDefault="006B26C7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窄带随机过程</w:t>
      </w:r>
      <w:r w:rsidR="006D15D8">
        <w:rPr>
          <w:rFonts w:hint="eastAsia"/>
        </w:rPr>
        <w:t>+余弦信号</w:t>
      </w:r>
      <w:r>
        <w:rPr>
          <w:rFonts w:hint="eastAsia"/>
        </w:rPr>
        <w:t>，信噪比与检测概率</w:t>
      </w:r>
      <w:r w:rsidR="00B04EEF">
        <w:rPr>
          <w:rFonts w:hint="eastAsia"/>
        </w:rPr>
        <w:t>（任东）</w:t>
      </w:r>
    </w:p>
    <w:p w14:paraId="3717E8DB" w14:textId="74ACA72E" w:rsidR="006B26C7" w:rsidRDefault="006D15D8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窄带随机过程+</w:t>
      </w:r>
      <w:r w:rsidR="00AA651C">
        <w:rPr>
          <w:rFonts w:hint="eastAsia"/>
        </w:rPr>
        <w:t>余弦信号，相位的分布及估计结果</w:t>
      </w:r>
      <w:r w:rsidR="001E3CEB">
        <w:rPr>
          <w:rFonts w:hint="eastAsia"/>
        </w:rPr>
        <w:t>（</w:t>
      </w:r>
      <w:r w:rsidR="005C2FA5">
        <w:rPr>
          <w:rFonts w:hint="eastAsia"/>
        </w:rPr>
        <w:t>任东</w:t>
      </w:r>
      <w:r w:rsidR="001E3CEB">
        <w:rPr>
          <w:rFonts w:hint="eastAsia"/>
        </w:rPr>
        <w:t>）</w:t>
      </w:r>
    </w:p>
    <w:p w14:paraId="5767AF5B" w14:textId="06F2943F" w:rsidR="000A2751" w:rsidRDefault="00F536E5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典型信号的fft结果</w:t>
      </w:r>
      <w:r w:rsidR="001E3CEB">
        <w:rPr>
          <w:rFonts w:hint="eastAsia"/>
        </w:rPr>
        <w:t>（谢明航）</w:t>
      </w:r>
    </w:p>
    <w:p w14:paraId="201292C2" w14:textId="23EF9AE7" w:rsidR="00F536E5" w:rsidRDefault="00F536E5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滤波器（线性系统）的幅频和相频特性</w:t>
      </w:r>
      <w:r w:rsidR="001E3CEB">
        <w:rPr>
          <w:rFonts w:hint="eastAsia"/>
        </w:rPr>
        <w:t>（张睿语）</w:t>
      </w:r>
    </w:p>
    <w:p w14:paraId="108C1692" w14:textId="72213879" w:rsidR="00F536E5" w:rsidRDefault="000E100E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正弦信号的频谱泄露</w:t>
      </w:r>
      <w:r w:rsidR="001E3CEB">
        <w:rPr>
          <w:rFonts w:hint="eastAsia"/>
        </w:rPr>
        <w:t>（</w:t>
      </w:r>
      <w:r w:rsidR="0044098B">
        <w:rPr>
          <w:rFonts w:hint="eastAsia"/>
        </w:rPr>
        <w:t>郭超然</w:t>
      </w:r>
      <w:r w:rsidR="001E3CEB">
        <w:rPr>
          <w:rFonts w:hint="eastAsia"/>
        </w:rPr>
        <w:t>）</w:t>
      </w:r>
    </w:p>
    <w:p w14:paraId="658A6F6D" w14:textId="089CC898" w:rsidR="003F05CB" w:rsidRDefault="000327F1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频域插值</w:t>
      </w:r>
      <w:r w:rsidR="000E100E">
        <w:rPr>
          <w:rFonts w:hint="eastAsia"/>
        </w:rPr>
        <w:t>与加窗</w:t>
      </w:r>
      <w:r w:rsidR="00C64992">
        <w:rPr>
          <w:rFonts w:hint="eastAsia"/>
        </w:rPr>
        <w:t>（</w:t>
      </w:r>
      <w:r w:rsidR="006B39D5">
        <w:rPr>
          <w:rFonts w:hint="eastAsia"/>
        </w:rPr>
        <w:t>曾崇景</w:t>
      </w:r>
      <w:r w:rsidR="00C64992">
        <w:rPr>
          <w:rFonts w:hint="eastAsia"/>
        </w:rPr>
        <w:t>）</w:t>
      </w:r>
    </w:p>
    <w:p w14:paraId="29B28963" w14:textId="548F6B56" w:rsidR="00DB4D4A" w:rsidRDefault="00DB4D4A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系统的输入与输出</w:t>
      </w:r>
      <w:r w:rsidR="006B39D5">
        <w:rPr>
          <w:rFonts w:hint="eastAsia"/>
        </w:rPr>
        <w:t>（曾崇景）</w:t>
      </w:r>
    </w:p>
    <w:p w14:paraId="605F6B51" w14:textId="7EDA9A2F" w:rsidR="006B39D5" w:rsidRDefault="00B461F6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线性系统的零极点分布</w:t>
      </w:r>
      <w:r w:rsidR="006B39D5">
        <w:rPr>
          <w:rFonts w:hint="eastAsia"/>
        </w:rPr>
        <w:t>（</w:t>
      </w:r>
      <w:r w:rsidR="007422E5">
        <w:rPr>
          <w:rFonts w:hint="eastAsia"/>
        </w:rPr>
        <w:t>张睿语</w:t>
      </w:r>
      <w:r w:rsidR="006B39D5">
        <w:rPr>
          <w:rFonts w:hint="eastAsia"/>
        </w:rPr>
        <w:t>）</w:t>
      </w:r>
    </w:p>
    <w:p w14:paraId="15A2CCB9" w14:textId="3896DD12" w:rsidR="006B39D5" w:rsidRDefault="004B3B90" w:rsidP="002A2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采样频率与频谱关系</w:t>
      </w:r>
      <w:r w:rsidR="006B39D5">
        <w:rPr>
          <w:rFonts w:hint="eastAsia"/>
        </w:rPr>
        <w:t>（郭超然）</w:t>
      </w:r>
    </w:p>
    <w:p w14:paraId="1AAA254C" w14:textId="77777777" w:rsidR="001903F0" w:rsidRDefault="001903F0">
      <w:pPr>
        <w:rPr>
          <w:rFonts w:hint="eastAsia"/>
        </w:rPr>
      </w:pPr>
    </w:p>
    <w:p w14:paraId="29B087D8" w14:textId="267F0524" w:rsidR="001903F0" w:rsidRPr="002A2830" w:rsidRDefault="002A2830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二、</w:t>
      </w:r>
      <w:r w:rsidR="001903F0" w:rsidRPr="002A2830">
        <w:rPr>
          <w:rFonts w:ascii="黑体" w:eastAsia="黑体" w:hAnsi="黑体" w:hint="eastAsia"/>
        </w:rPr>
        <w:t>技术</w:t>
      </w:r>
      <w:r w:rsidR="00770D96">
        <w:rPr>
          <w:rFonts w:ascii="黑体" w:eastAsia="黑体" w:hAnsi="黑体" w:hint="eastAsia"/>
        </w:rPr>
        <w:t>&amp;时间</w:t>
      </w:r>
      <w:r w:rsidR="001903F0" w:rsidRPr="002A2830">
        <w:rPr>
          <w:rFonts w:ascii="黑体" w:eastAsia="黑体" w:hAnsi="黑体" w:hint="eastAsia"/>
        </w:rPr>
        <w:t>要求</w:t>
      </w:r>
    </w:p>
    <w:p w14:paraId="185F16BB" w14:textId="3D6AF14E" w:rsidR="001903F0" w:rsidRDefault="001903F0">
      <w:pPr>
        <w:rPr>
          <w:rFonts w:hint="eastAsia"/>
        </w:rPr>
      </w:pPr>
      <w:r>
        <w:rPr>
          <w:rFonts w:hint="eastAsia"/>
        </w:rPr>
        <w:t>使用VSCode，利用大模型进行</w:t>
      </w:r>
      <w:r w:rsidR="009F5908">
        <w:rPr>
          <w:rFonts w:hint="eastAsia"/>
        </w:rPr>
        <w:t>python语言</w:t>
      </w:r>
      <w:r>
        <w:rPr>
          <w:rFonts w:hint="eastAsia"/>
        </w:rPr>
        <w:t>编程，</w:t>
      </w:r>
      <w:r w:rsidR="00813BEE">
        <w:rPr>
          <w:rFonts w:hint="eastAsia"/>
        </w:rPr>
        <w:t>在git上创建仓库编写。</w:t>
      </w:r>
      <w:r>
        <w:rPr>
          <w:rFonts w:hint="eastAsia"/>
        </w:rPr>
        <w:t>不要自己写代码</w:t>
      </w:r>
      <w:r w:rsidR="00813BEE">
        <w:rPr>
          <w:rFonts w:hint="eastAsia"/>
        </w:rPr>
        <w:t>，</w:t>
      </w:r>
      <w:r w:rsidR="005A4EF5">
        <w:rPr>
          <w:rFonts w:hint="eastAsia"/>
        </w:rPr>
        <w:t>实现对应任务的具体要求。</w:t>
      </w:r>
    </w:p>
    <w:p w14:paraId="650AE96B" w14:textId="0FCEF688" w:rsidR="00DD1B64" w:rsidRDefault="00DD1B64">
      <w:pPr>
        <w:rPr>
          <w:rFonts w:hint="eastAsia"/>
        </w:rPr>
      </w:pPr>
      <w:r>
        <w:rPr>
          <w:rFonts w:hint="eastAsia"/>
        </w:rPr>
        <w:t>要求掌握技能列表：</w:t>
      </w:r>
    </w:p>
    <w:p w14:paraId="21D1910A" w14:textId="4D340BAC" w:rsidR="00DD1B64" w:rsidRDefault="00DD1B64" w:rsidP="00DD1B6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VSCode的使用</w:t>
      </w:r>
    </w:p>
    <w:p w14:paraId="41A40A83" w14:textId="65B8CB7D" w:rsidR="00DD1B64" w:rsidRDefault="006662BA" w:rsidP="00DD1B6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通过CCswitch的大模型编程</w:t>
      </w:r>
    </w:p>
    <w:p w14:paraId="69306F90" w14:textId="00E2894C" w:rsidR="006662BA" w:rsidRDefault="00813BEE" w:rsidP="00DD1B6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Markdown文档</w:t>
      </w:r>
    </w:p>
    <w:p w14:paraId="2FFD757E" w14:textId="12C75B8E" w:rsidR="00813BEE" w:rsidRDefault="004C7CFD" w:rsidP="00DD1B6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Git的基本操作和使用</w:t>
      </w:r>
    </w:p>
    <w:p w14:paraId="22A684B4" w14:textId="0DE23BCE" w:rsidR="004C7CFD" w:rsidRDefault="004C7CFD" w:rsidP="004C7CFD">
      <w:pPr>
        <w:rPr>
          <w:rFonts w:hint="eastAsia"/>
        </w:rPr>
      </w:pPr>
      <w:r>
        <w:rPr>
          <w:rFonts w:hint="eastAsia"/>
        </w:rPr>
        <w:t>时间要求：1周之内</w:t>
      </w:r>
      <w:r w:rsidR="00497353">
        <w:rPr>
          <w:rFonts w:hint="eastAsia"/>
        </w:rPr>
        <w:t>（4月18日前）</w:t>
      </w:r>
      <w:r>
        <w:rPr>
          <w:rFonts w:hint="eastAsia"/>
        </w:rPr>
        <w:t>完成</w:t>
      </w:r>
    </w:p>
    <w:p w14:paraId="3AB733B4" w14:textId="77777777" w:rsidR="00F17C8F" w:rsidRDefault="00F17C8F" w:rsidP="004C7CFD">
      <w:pPr>
        <w:rPr>
          <w:rFonts w:hint="eastAsia"/>
        </w:rPr>
      </w:pPr>
    </w:p>
    <w:p w14:paraId="4B2F324B" w14:textId="2BEF7E54" w:rsidR="0065590F" w:rsidRPr="004F7D62" w:rsidRDefault="004F7D62">
      <w:pPr>
        <w:rPr>
          <w:rFonts w:ascii="黑体" w:eastAsia="黑体" w:hAnsi="黑体" w:hint="eastAsia"/>
        </w:rPr>
      </w:pPr>
      <w:r w:rsidRPr="004F7D62">
        <w:rPr>
          <w:rFonts w:ascii="黑体" w:eastAsia="黑体" w:hAnsi="黑体" w:hint="eastAsia"/>
        </w:rPr>
        <w:t>三、</w:t>
      </w:r>
      <w:r w:rsidR="0065590F" w:rsidRPr="004F7D62">
        <w:rPr>
          <w:rFonts w:ascii="黑体" w:eastAsia="黑体" w:hAnsi="黑体" w:hint="eastAsia"/>
        </w:rPr>
        <w:t>具体要求</w:t>
      </w:r>
    </w:p>
    <w:p w14:paraId="0C6E1380" w14:textId="1CFF2889" w:rsidR="0065590F" w:rsidRDefault="0095009F">
      <w:pPr>
        <w:rPr>
          <w:rFonts w:hint="eastAsia"/>
        </w:rPr>
      </w:pPr>
      <w:r>
        <w:rPr>
          <w:rFonts w:hint="eastAsia"/>
        </w:rPr>
        <w:t>交互界面</w:t>
      </w:r>
      <w:r w:rsidR="004F7D62">
        <w:rPr>
          <w:rFonts w:hint="eastAsia"/>
        </w:rPr>
        <w:t>布局如下</w:t>
      </w:r>
      <w:r>
        <w:rPr>
          <w:rFonts w:hint="eastAsia"/>
        </w:rPr>
        <w:t>：</w:t>
      </w:r>
    </w:p>
    <w:p w14:paraId="11BC6FE8" w14:textId="7886317D" w:rsidR="0095009F" w:rsidRPr="00020EC2" w:rsidRDefault="00546068" w:rsidP="00704E0C">
      <w:pPr>
        <w:jc w:val="center"/>
        <w:rPr>
          <w:rFonts w:hint="eastAsia"/>
        </w:rPr>
      </w:pPr>
      <w:r w:rsidRPr="00546068">
        <w:rPr>
          <w:noProof/>
        </w:rPr>
        <w:lastRenderedPageBreak/>
        <w:drawing>
          <wp:inline distT="0" distB="0" distL="0" distR="0" wp14:anchorId="4F257222" wp14:editId="6A986794">
            <wp:extent cx="4514883" cy="4010054"/>
            <wp:effectExtent l="0" t="0" r="0" b="9525"/>
            <wp:docPr id="2702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40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19A9" w14:textId="16C9357B" w:rsidR="004856AE" w:rsidRPr="009B24F5" w:rsidRDefault="009B24F5" w:rsidP="009B24F5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（1）</w:t>
      </w:r>
      <w:r w:rsidR="004856AE" w:rsidRPr="009B24F5">
        <w:rPr>
          <w:rFonts w:ascii="黑体" w:eastAsia="黑体" w:hAnsi="黑体" w:hint="eastAsia"/>
        </w:rPr>
        <w:t>随机变量的样本分布及统计（叶程鹏）</w:t>
      </w:r>
    </w:p>
    <w:p w14:paraId="52EBDEA8" w14:textId="6404B0D6" w:rsidR="008628ED" w:rsidRDefault="008628ED" w:rsidP="008628ED">
      <w:pPr>
        <w:rPr>
          <w:rFonts w:hint="eastAsia"/>
        </w:rPr>
      </w:pPr>
      <w:r>
        <w:rPr>
          <w:rFonts w:hint="eastAsia"/>
        </w:rPr>
        <w:t>功能描述：通过下拉菜单选择分布类型（分布参数内置固定值），编辑框输入样本点数，在显示区显示产生样本的散点图、直方图和pdf</w:t>
      </w:r>
    </w:p>
    <w:p w14:paraId="3812DF34" w14:textId="01066CB1" w:rsidR="00382A53" w:rsidRDefault="00382A53" w:rsidP="00382A53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9D16F6" w14:paraId="23359EF3" w14:textId="32B57C38" w:rsidTr="00D7219F">
        <w:trPr>
          <w:jc w:val="center"/>
        </w:trPr>
        <w:tc>
          <w:tcPr>
            <w:tcW w:w="690" w:type="dxa"/>
            <w:vAlign w:val="center"/>
          </w:tcPr>
          <w:p w14:paraId="65AA8EB0" w14:textId="5EF88F80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5B30DA44" w14:textId="085C6068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7C3244DB" w14:textId="0151C557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2F8883D0" w14:textId="2E8B31FC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776B4469" w14:textId="04B74FFF" w:rsidR="009D16F6" w:rsidRDefault="007F3E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9D16F6" w14:paraId="6770472D" w14:textId="692C68B4" w:rsidTr="00D7219F">
        <w:trPr>
          <w:jc w:val="center"/>
        </w:trPr>
        <w:tc>
          <w:tcPr>
            <w:tcW w:w="690" w:type="dxa"/>
            <w:vAlign w:val="center"/>
          </w:tcPr>
          <w:p w14:paraId="5B1FA8B1" w14:textId="00A5FDF5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68977506" w14:textId="6F67C756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随机信号</w:t>
            </w:r>
            <w:r w:rsidR="008628ED">
              <w:rPr>
                <w:rFonts w:hint="eastAsia"/>
              </w:rPr>
              <w:t>分布类型</w:t>
            </w:r>
          </w:p>
        </w:tc>
        <w:tc>
          <w:tcPr>
            <w:tcW w:w="834" w:type="dxa"/>
            <w:vAlign w:val="center"/>
          </w:tcPr>
          <w:p w14:paraId="15716882" w14:textId="18F7030F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AC30A56" w14:textId="72D964A5" w:rsidR="009D16F6" w:rsidRDefault="009D16F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下拉菜单</w:t>
            </w:r>
          </w:p>
        </w:tc>
        <w:tc>
          <w:tcPr>
            <w:tcW w:w="4190" w:type="dxa"/>
            <w:vAlign w:val="center"/>
          </w:tcPr>
          <w:p w14:paraId="67B9A545" w14:textId="346886C1" w:rsidR="009D16F6" w:rsidRDefault="005203E6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均匀分布</w:t>
            </w:r>
            <w:r w:rsidR="00577EE7">
              <w:rPr>
                <w:rFonts w:hint="eastAsia"/>
              </w:rPr>
              <w:t>([-1, 1])</w:t>
            </w:r>
            <w:r>
              <w:rPr>
                <w:rFonts w:hint="eastAsia"/>
              </w:rPr>
              <w:t>|高斯分布</w:t>
            </w:r>
            <w:r w:rsidR="00577EE7">
              <w:rPr>
                <w:rFonts w:hint="eastAsia"/>
              </w:rPr>
              <w:t>(N(0, 1))</w:t>
            </w:r>
            <w:r>
              <w:rPr>
                <w:rFonts w:hint="eastAsia"/>
              </w:rPr>
              <w:t>|指数分布</w:t>
            </w:r>
            <w:r w:rsidR="00577EE7">
              <w:rPr>
                <w:rFonts w:hint="eastAsia"/>
              </w:rPr>
              <w:t>(lambda=1)</w:t>
            </w:r>
            <w:r>
              <w:rPr>
                <w:rFonts w:hint="eastAsia"/>
              </w:rPr>
              <w:t>|二项分布</w:t>
            </w:r>
            <w:r w:rsidR="00577EE7">
              <w:rPr>
                <w:rFonts w:hint="eastAsia"/>
              </w:rPr>
              <w:t>(B(0.6, 10))</w:t>
            </w:r>
            <w:r>
              <w:rPr>
                <w:rFonts w:hint="eastAsia"/>
              </w:rPr>
              <w:t>|几何分布</w:t>
            </w:r>
            <w:r w:rsidR="00577EE7">
              <w:rPr>
                <w:rFonts w:hint="eastAsia"/>
              </w:rPr>
              <w:t>(p=0.6)</w:t>
            </w:r>
          </w:p>
        </w:tc>
      </w:tr>
      <w:tr w:rsidR="00A243B7" w14:paraId="3E66F70D" w14:textId="77777777" w:rsidTr="00D7219F">
        <w:trPr>
          <w:jc w:val="center"/>
        </w:trPr>
        <w:tc>
          <w:tcPr>
            <w:tcW w:w="690" w:type="dxa"/>
            <w:vAlign w:val="center"/>
          </w:tcPr>
          <w:p w14:paraId="506D01FB" w14:textId="0F207B94" w:rsidR="00A243B7" w:rsidRDefault="00A243B7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00F1D108" w14:textId="42E21E6E" w:rsidR="00A243B7" w:rsidRDefault="00A243B7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样本数目</w:t>
            </w:r>
          </w:p>
        </w:tc>
        <w:tc>
          <w:tcPr>
            <w:tcW w:w="834" w:type="dxa"/>
            <w:vAlign w:val="center"/>
          </w:tcPr>
          <w:p w14:paraId="57ECC106" w14:textId="77B6410B" w:rsidR="00A243B7" w:rsidRDefault="00A243B7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0B5E7F6" w14:textId="25EA3018" w:rsidR="00A243B7" w:rsidRDefault="00A243B7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4D909312" w14:textId="78959018" w:rsidR="00A243B7" w:rsidRDefault="00A243B7" w:rsidP="00D7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10-1000 内可设</w:t>
            </w:r>
            <w:r w:rsidR="00841A29">
              <w:rPr>
                <w:rFonts w:hint="eastAsia"/>
              </w:rPr>
              <w:t>（默认值1000）</w:t>
            </w:r>
          </w:p>
        </w:tc>
      </w:tr>
    </w:tbl>
    <w:p w14:paraId="6CA10E34" w14:textId="70F47151" w:rsidR="00382A53" w:rsidRDefault="00382A53" w:rsidP="00382A53">
      <w:pPr>
        <w:rPr>
          <w:rFonts w:hint="eastAsia"/>
        </w:rPr>
      </w:pPr>
    </w:p>
    <w:p w14:paraId="27FDD056" w14:textId="676F9CC8" w:rsidR="00382A53" w:rsidRDefault="00382A53" w:rsidP="00382A53">
      <w:pPr>
        <w:rPr>
          <w:rFonts w:hint="eastAsia"/>
        </w:rPr>
      </w:pPr>
      <w:r>
        <w:rPr>
          <w:rFonts w:hint="eastAsia"/>
        </w:rPr>
        <w:t>显示区：</w:t>
      </w:r>
    </w:p>
    <w:p w14:paraId="57486D0E" w14:textId="3F35B2C4" w:rsidR="00382A53" w:rsidRDefault="00A243B7" w:rsidP="00382A53">
      <w:pPr>
        <w:rPr>
          <w:rFonts w:hint="eastAsia"/>
        </w:rPr>
      </w:pPr>
      <w:r>
        <w:rPr>
          <w:rFonts w:hint="eastAsia"/>
        </w:rPr>
        <w:t>显示1：</w:t>
      </w:r>
      <w:r w:rsidR="00DA1B9D">
        <w:rPr>
          <w:rFonts w:hint="eastAsia"/>
        </w:rPr>
        <w:t>生成样本</w:t>
      </w:r>
      <w:r w:rsidR="00D731B6">
        <w:rPr>
          <w:rFonts w:hint="eastAsia"/>
        </w:rPr>
        <w:t>散点</w:t>
      </w:r>
      <w:r w:rsidR="00DA1B9D">
        <w:rPr>
          <w:rFonts w:hint="eastAsia"/>
        </w:rPr>
        <w:t>图：横坐标 样本下标，纵坐标：样本值</w:t>
      </w:r>
    </w:p>
    <w:p w14:paraId="096A33CC" w14:textId="627CF6B4" w:rsidR="008A355D" w:rsidRDefault="00D731B6" w:rsidP="00382A53">
      <w:pPr>
        <w:rPr>
          <w:rFonts w:hint="eastAsia"/>
        </w:rPr>
      </w:pPr>
      <w:r>
        <w:rPr>
          <w:rFonts w:hint="eastAsia"/>
        </w:rPr>
        <w:t>显示2：</w:t>
      </w:r>
      <w:r w:rsidR="00A1584B">
        <w:rPr>
          <w:rFonts w:hint="eastAsia"/>
        </w:rPr>
        <w:t>样本的直方图+</w:t>
      </w:r>
      <w:r w:rsidR="00C830C7">
        <w:rPr>
          <w:rFonts w:hint="eastAsia"/>
        </w:rPr>
        <w:t>理论pdf曲线</w:t>
      </w:r>
    </w:p>
    <w:p w14:paraId="3D50BD1E" w14:textId="77777777" w:rsidR="008A355D" w:rsidRDefault="008A355D" w:rsidP="00382A53">
      <w:pPr>
        <w:rPr>
          <w:rFonts w:hint="eastAsia"/>
        </w:rPr>
      </w:pPr>
    </w:p>
    <w:p w14:paraId="568E39C4" w14:textId="3CE6C72F" w:rsidR="004856AE" w:rsidRPr="009B24F5" w:rsidRDefault="009B24F5" w:rsidP="009B24F5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（2）</w:t>
      </w:r>
      <w:r w:rsidR="004856AE" w:rsidRPr="009B24F5">
        <w:rPr>
          <w:rFonts w:ascii="黑体" w:eastAsia="黑体" w:hAnsi="黑体" w:hint="eastAsia"/>
        </w:rPr>
        <w:t>随机变量函数变换的结果统计（耿钧）</w:t>
      </w:r>
    </w:p>
    <w:p w14:paraId="4DAEC786" w14:textId="67198CE5" w:rsidR="00F46925" w:rsidRDefault="00F46925" w:rsidP="00F46925">
      <w:pPr>
        <w:rPr>
          <w:rFonts w:hint="eastAsia"/>
        </w:rPr>
      </w:pPr>
      <w:r>
        <w:rPr>
          <w:rFonts w:hint="eastAsia"/>
        </w:rPr>
        <w:t>功能描述：通过下拉菜单选择</w:t>
      </w:r>
      <w:r w:rsidR="006C39A0">
        <w:rPr>
          <w:rFonts w:hint="eastAsia"/>
        </w:rPr>
        <w:t>函数</w:t>
      </w:r>
      <w:r>
        <w:rPr>
          <w:rFonts w:hint="eastAsia"/>
        </w:rPr>
        <w:t>类型，编辑框输入样本点数，</w:t>
      </w:r>
      <w:r w:rsidR="00C120C5">
        <w:rPr>
          <w:rFonts w:hint="eastAsia"/>
        </w:rPr>
        <w:t>使用内置的[0,1]均匀</w:t>
      </w:r>
      <w:r w:rsidR="00C120C5">
        <w:rPr>
          <w:rFonts w:hint="eastAsia"/>
        </w:rPr>
        <w:lastRenderedPageBreak/>
        <w:t>分布样本，计算输出函数变换后样本的</w:t>
      </w:r>
      <w:r>
        <w:rPr>
          <w:rFonts w:hint="eastAsia"/>
        </w:rPr>
        <w:t>散点图</w:t>
      </w:r>
      <w:r w:rsidR="00C120C5">
        <w:rPr>
          <w:rFonts w:hint="eastAsia"/>
        </w:rPr>
        <w:t>和</w:t>
      </w:r>
      <w:r>
        <w:rPr>
          <w:rFonts w:hint="eastAsia"/>
        </w:rPr>
        <w:t>直方图</w:t>
      </w:r>
    </w:p>
    <w:p w14:paraId="45293C37" w14:textId="77777777" w:rsidR="00F46925" w:rsidRDefault="00F46925" w:rsidP="00F46925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F46925" w14:paraId="1899CA2D" w14:textId="77777777" w:rsidTr="005654D7">
        <w:trPr>
          <w:jc w:val="center"/>
        </w:trPr>
        <w:tc>
          <w:tcPr>
            <w:tcW w:w="690" w:type="dxa"/>
            <w:vAlign w:val="center"/>
          </w:tcPr>
          <w:p w14:paraId="59F7F055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17CBCB5E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00458A80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06DF1091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368B49C5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F46925" w14:paraId="158F2F3C" w14:textId="77777777" w:rsidTr="005654D7">
        <w:trPr>
          <w:jc w:val="center"/>
        </w:trPr>
        <w:tc>
          <w:tcPr>
            <w:tcW w:w="690" w:type="dxa"/>
            <w:vAlign w:val="center"/>
          </w:tcPr>
          <w:p w14:paraId="5EEDCCB4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63D3039C" w14:textId="0ECB78C9" w:rsidR="00F46925" w:rsidRDefault="007A317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函数类型</w:t>
            </w:r>
          </w:p>
        </w:tc>
        <w:tc>
          <w:tcPr>
            <w:tcW w:w="834" w:type="dxa"/>
            <w:vAlign w:val="center"/>
          </w:tcPr>
          <w:p w14:paraId="313E58EE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FE67375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下拉菜单</w:t>
            </w:r>
          </w:p>
        </w:tc>
        <w:tc>
          <w:tcPr>
            <w:tcW w:w="4190" w:type="dxa"/>
            <w:vAlign w:val="center"/>
          </w:tcPr>
          <w:p w14:paraId="06E836E9" w14:textId="35ECEDB8" w:rsidR="00F46925" w:rsidRDefault="007A317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线性函数</w:t>
            </w:r>
            <w:r w:rsidR="00F46925">
              <w:rPr>
                <w:rFonts w:hint="eastAsia"/>
              </w:rPr>
              <w:t>|</w:t>
            </w:r>
            <w:r>
              <w:rPr>
                <w:rFonts w:hint="eastAsia"/>
              </w:rPr>
              <w:t>二次函数</w:t>
            </w:r>
            <w:r w:rsidR="00F46925">
              <w:rPr>
                <w:rFonts w:hint="eastAsia"/>
              </w:rPr>
              <w:t>|</w:t>
            </w:r>
            <w:r>
              <w:rPr>
                <w:rFonts w:hint="eastAsia"/>
              </w:rPr>
              <w:t>高斯cdf反函数</w:t>
            </w:r>
            <w:r w:rsidR="00F46925">
              <w:rPr>
                <w:rFonts w:hint="eastAsia"/>
              </w:rPr>
              <w:t>|</w:t>
            </w:r>
            <w:r>
              <w:rPr>
                <w:rFonts w:hint="eastAsia"/>
              </w:rPr>
              <w:t>指数二次函数反函数</w:t>
            </w:r>
          </w:p>
        </w:tc>
      </w:tr>
      <w:tr w:rsidR="00F46925" w14:paraId="65D5DC93" w14:textId="77777777" w:rsidTr="005654D7">
        <w:trPr>
          <w:jc w:val="center"/>
        </w:trPr>
        <w:tc>
          <w:tcPr>
            <w:tcW w:w="690" w:type="dxa"/>
            <w:vAlign w:val="center"/>
          </w:tcPr>
          <w:p w14:paraId="3113D92E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617F7F05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样本数目</w:t>
            </w:r>
          </w:p>
        </w:tc>
        <w:tc>
          <w:tcPr>
            <w:tcW w:w="834" w:type="dxa"/>
            <w:vAlign w:val="center"/>
          </w:tcPr>
          <w:p w14:paraId="7338BD54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62C4298A" w14:textId="77777777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1A7A6DE0" w14:textId="3B1D92CD" w:rsidR="00F46925" w:rsidRDefault="00F4692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10-1000 内可设</w:t>
            </w:r>
            <w:r w:rsidR="00841A29">
              <w:rPr>
                <w:rFonts w:hint="eastAsia"/>
              </w:rPr>
              <w:t>（默认值1000）</w:t>
            </w:r>
          </w:p>
        </w:tc>
      </w:tr>
    </w:tbl>
    <w:p w14:paraId="7ED40EEA" w14:textId="77777777" w:rsidR="00F46925" w:rsidRDefault="00F46925" w:rsidP="00F46925">
      <w:pPr>
        <w:rPr>
          <w:rFonts w:hint="eastAsia"/>
        </w:rPr>
      </w:pPr>
    </w:p>
    <w:p w14:paraId="021D3329" w14:textId="35404DD7" w:rsidR="00F53C37" w:rsidRDefault="00F46925" w:rsidP="00F46925">
      <w:pPr>
        <w:rPr>
          <w:rFonts w:hint="eastAsia"/>
        </w:rPr>
      </w:pPr>
      <w:r>
        <w:rPr>
          <w:rFonts w:hint="eastAsia"/>
        </w:rPr>
        <w:t>显示区：</w:t>
      </w:r>
    </w:p>
    <w:p w14:paraId="342805E1" w14:textId="624CDE0D" w:rsidR="00F46925" w:rsidRDefault="00F46925" w:rsidP="00F46925">
      <w:pPr>
        <w:rPr>
          <w:rFonts w:hint="eastAsia"/>
        </w:rPr>
      </w:pPr>
      <w:r>
        <w:rPr>
          <w:rFonts w:hint="eastAsia"/>
        </w:rPr>
        <w:t>显示1：</w:t>
      </w:r>
      <w:r w:rsidR="00F53C37">
        <w:rPr>
          <w:rFonts w:hint="eastAsia"/>
        </w:rPr>
        <w:t>输入</w:t>
      </w:r>
      <w:r>
        <w:rPr>
          <w:rFonts w:hint="eastAsia"/>
        </w:rPr>
        <w:t>样本散点图：横坐标 样本下标，纵坐标：样本值</w:t>
      </w:r>
    </w:p>
    <w:p w14:paraId="4DB902D7" w14:textId="39EF7975" w:rsidR="00F46925" w:rsidRDefault="00F46925" w:rsidP="00F46925">
      <w:pPr>
        <w:rPr>
          <w:rFonts w:hint="eastAsia"/>
        </w:rPr>
      </w:pPr>
      <w:r>
        <w:rPr>
          <w:rFonts w:hint="eastAsia"/>
        </w:rPr>
        <w:t>显示2：</w:t>
      </w:r>
      <w:r w:rsidR="00F53C37">
        <w:rPr>
          <w:rFonts w:hint="eastAsia"/>
        </w:rPr>
        <w:t>输入</w:t>
      </w:r>
      <w:r>
        <w:rPr>
          <w:rFonts w:hint="eastAsia"/>
        </w:rPr>
        <w:t>样本的直方图+理论pdf曲线</w:t>
      </w:r>
    </w:p>
    <w:p w14:paraId="3FB62C35" w14:textId="6F3C40B9" w:rsidR="00F53C37" w:rsidRDefault="00F53C37" w:rsidP="00F53C37">
      <w:pPr>
        <w:rPr>
          <w:rFonts w:hint="eastAsia"/>
        </w:rPr>
      </w:pPr>
      <w:r>
        <w:rPr>
          <w:rFonts w:hint="eastAsia"/>
        </w:rPr>
        <w:t>显示3：输出样本散点图：横坐标 样本下标，纵坐标：样本值</w:t>
      </w:r>
    </w:p>
    <w:p w14:paraId="4ACACFB6" w14:textId="15835F70" w:rsidR="00F53C37" w:rsidRDefault="00F53C37" w:rsidP="00F53C37">
      <w:pPr>
        <w:rPr>
          <w:rFonts w:hint="eastAsia"/>
        </w:rPr>
      </w:pPr>
      <w:r>
        <w:rPr>
          <w:rFonts w:hint="eastAsia"/>
        </w:rPr>
        <w:t>显示4：输出样本的直方图+理论pdf曲线</w:t>
      </w:r>
    </w:p>
    <w:p w14:paraId="09A08E6E" w14:textId="1D0ACFF1" w:rsidR="00EB6973" w:rsidRDefault="00F53C37" w:rsidP="00EB6973">
      <w:pPr>
        <w:rPr>
          <w:rFonts w:hint="eastAsia"/>
        </w:rPr>
      </w:pPr>
      <w:r>
        <w:rPr>
          <w:rFonts w:hint="eastAsia"/>
        </w:rPr>
        <w:t>显示5：函数曲线</w:t>
      </w:r>
    </w:p>
    <w:p w14:paraId="73EE7469" w14:textId="77777777" w:rsidR="00F53C37" w:rsidRPr="00F53C37" w:rsidRDefault="00F53C37" w:rsidP="00EB6973">
      <w:pPr>
        <w:rPr>
          <w:rFonts w:hint="eastAsia"/>
        </w:rPr>
      </w:pPr>
    </w:p>
    <w:p w14:paraId="294AF816" w14:textId="7105BFB9" w:rsidR="004856AE" w:rsidRPr="000858E1" w:rsidRDefault="000858E1" w:rsidP="000858E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（3）</w:t>
      </w:r>
      <w:r w:rsidR="004856AE" w:rsidRPr="000858E1">
        <w:rPr>
          <w:rFonts w:ascii="黑体" w:eastAsia="黑体" w:hAnsi="黑体" w:hint="eastAsia"/>
        </w:rPr>
        <w:t>不同参数下样本的</w:t>
      </w:r>
      <w:r w:rsidR="000A400C" w:rsidRPr="000858E1">
        <w:rPr>
          <w:rFonts w:ascii="黑体" w:eastAsia="黑体" w:hAnsi="黑体" w:hint="eastAsia"/>
        </w:rPr>
        <w:t>pdf和cdf</w:t>
      </w:r>
      <w:r w:rsidR="004856AE" w:rsidRPr="000858E1">
        <w:rPr>
          <w:rFonts w:ascii="黑体" w:eastAsia="黑体" w:hAnsi="黑体" w:hint="eastAsia"/>
        </w:rPr>
        <w:t>（孟美汐）</w:t>
      </w:r>
    </w:p>
    <w:p w14:paraId="175C9A8C" w14:textId="149F18DF" w:rsidR="000A400C" w:rsidRDefault="000A400C" w:rsidP="000A400C">
      <w:pPr>
        <w:rPr>
          <w:rFonts w:hint="eastAsia"/>
        </w:rPr>
      </w:pPr>
      <w:r>
        <w:rPr>
          <w:rFonts w:hint="eastAsia"/>
        </w:rPr>
        <w:t>功能描述：通过下拉菜单选择分布类型，编辑框输入pdf参数，在显示区显示分布的pdf和cdf曲线</w:t>
      </w:r>
    </w:p>
    <w:p w14:paraId="56A1A954" w14:textId="77777777" w:rsidR="000A400C" w:rsidRDefault="000A400C" w:rsidP="000A400C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0A400C" w14:paraId="368A7655" w14:textId="77777777" w:rsidTr="005654D7">
        <w:trPr>
          <w:jc w:val="center"/>
        </w:trPr>
        <w:tc>
          <w:tcPr>
            <w:tcW w:w="690" w:type="dxa"/>
            <w:vAlign w:val="center"/>
          </w:tcPr>
          <w:p w14:paraId="12E9D3C4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2F6DC080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207EAE1E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36EA708B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5AEC4E73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0A400C" w14:paraId="087B0082" w14:textId="77777777" w:rsidTr="005654D7">
        <w:trPr>
          <w:jc w:val="center"/>
        </w:trPr>
        <w:tc>
          <w:tcPr>
            <w:tcW w:w="690" w:type="dxa"/>
            <w:vAlign w:val="center"/>
          </w:tcPr>
          <w:p w14:paraId="78EA6B93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542DD84B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随机信号分布类型</w:t>
            </w:r>
          </w:p>
        </w:tc>
        <w:tc>
          <w:tcPr>
            <w:tcW w:w="834" w:type="dxa"/>
            <w:vAlign w:val="center"/>
          </w:tcPr>
          <w:p w14:paraId="7DCF92AE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F3B0A75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下拉菜单</w:t>
            </w:r>
          </w:p>
        </w:tc>
        <w:tc>
          <w:tcPr>
            <w:tcW w:w="4190" w:type="dxa"/>
            <w:vAlign w:val="center"/>
          </w:tcPr>
          <w:p w14:paraId="370CFE0D" w14:textId="59554AC9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均匀分布</w:t>
            </w:r>
            <w:r w:rsidR="00B80B0F">
              <w:rPr>
                <w:rFonts w:hint="eastAsia"/>
              </w:rPr>
              <w:t>（参数1：左边界a；参数2：右边界b）</w:t>
            </w:r>
            <w:r>
              <w:rPr>
                <w:rFonts w:hint="eastAsia"/>
              </w:rPr>
              <w:t>|高斯分布</w:t>
            </w:r>
            <w:r w:rsidR="00B80B0F">
              <w:rPr>
                <w:rFonts w:hint="eastAsia"/>
              </w:rPr>
              <w:t>（参数1：均值m；参数2：方差s）</w:t>
            </w:r>
            <w:r>
              <w:rPr>
                <w:rFonts w:hint="eastAsia"/>
              </w:rPr>
              <w:t>|指数分布</w:t>
            </w:r>
            <w:r w:rsidR="00B80B0F">
              <w:rPr>
                <w:rFonts w:hint="eastAsia"/>
              </w:rPr>
              <w:t>（参数1：参量lambda，参数2：空）</w:t>
            </w:r>
          </w:p>
        </w:tc>
      </w:tr>
      <w:tr w:rsidR="000A400C" w14:paraId="0533F32A" w14:textId="77777777" w:rsidTr="005654D7">
        <w:trPr>
          <w:jc w:val="center"/>
        </w:trPr>
        <w:tc>
          <w:tcPr>
            <w:tcW w:w="690" w:type="dxa"/>
            <w:vAlign w:val="center"/>
          </w:tcPr>
          <w:p w14:paraId="71CF2F26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3450C04A" w14:textId="751F33F6" w:rsidR="000A400C" w:rsidRDefault="00BA478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参数1</w:t>
            </w:r>
          </w:p>
        </w:tc>
        <w:tc>
          <w:tcPr>
            <w:tcW w:w="834" w:type="dxa"/>
            <w:vAlign w:val="center"/>
          </w:tcPr>
          <w:p w14:paraId="18ED978C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6DDBA654" w14:textId="77777777" w:rsidR="000A400C" w:rsidRDefault="000A400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1E88E7DE" w14:textId="1609C78F" w:rsidR="000A400C" w:rsidRDefault="00BA478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-1000</w:t>
            </w:r>
            <w:r w:rsidR="000A400C">
              <w:rPr>
                <w:rFonts w:hint="eastAsia"/>
              </w:rPr>
              <w:t>-1000 内可设</w:t>
            </w:r>
            <w:r w:rsidR="00841A29">
              <w:rPr>
                <w:rFonts w:hint="eastAsia"/>
              </w:rPr>
              <w:t>（默认值0）</w:t>
            </w:r>
          </w:p>
        </w:tc>
      </w:tr>
      <w:tr w:rsidR="00BA4780" w14:paraId="3A4F9ADF" w14:textId="77777777" w:rsidTr="005654D7">
        <w:trPr>
          <w:jc w:val="center"/>
        </w:trPr>
        <w:tc>
          <w:tcPr>
            <w:tcW w:w="690" w:type="dxa"/>
            <w:vAlign w:val="center"/>
          </w:tcPr>
          <w:p w14:paraId="3504389F" w14:textId="77777777" w:rsidR="00BA4780" w:rsidRDefault="00BA4780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7DFD0599" w14:textId="374DA212" w:rsidR="00BA4780" w:rsidRDefault="00BA4780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参数2</w:t>
            </w:r>
          </w:p>
        </w:tc>
        <w:tc>
          <w:tcPr>
            <w:tcW w:w="834" w:type="dxa"/>
            <w:vAlign w:val="center"/>
          </w:tcPr>
          <w:p w14:paraId="6ECCB69D" w14:textId="685FDD80" w:rsidR="00BA4780" w:rsidRDefault="00BA4780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E86A4F0" w14:textId="26EE8C48" w:rsidR="00BA4780" w:rsidRDefault="00BA4780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7DFEFD7D" w14:textId="070A8F06" w:rsidR="00BA4780" w:rsidRDefault="00BA4780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-1000-1000 内可设</w:t>
            </w:r>
            <w:r w:rsidR="00841A29">
              <w:rPr>
                <w:rFonts w:hint="eastAsia"/>
              </w:rPr>
              <w:t>（默认值1）</w:t>
            </w:r>
          </w:p>
        </w:tc>
      </w:tr>
      <w:tr w:rsidR="005C667F" w14:paraId="716485CD" w14:textId="77777777" w:rsidTr="005654D7">
        <w:trPr>
          <w:jc w:val="center"/>
        </w:trPr>
        <w:tc>
          <w:tcPr>
            <w:tcW w:w="690" w:type="dxa"/>
            <w:vAlign w:val="center"/>
          </w:tcPr>
          <w:p w14:paraId="45EA219A" w14:textId="386E04CE" w:rsidR="005C667F" w:rsidRDefault="005C667F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4217DE32" w14:textId="6FBB2C13" w:rsidR="005C667F" w:rsidRDefault="005C667F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834" w:type="dxa"/>
            <w:vAlign w:val="center"/>
          </w:tcPr>
          <w:p w14:paraId="28B4086B" w14:textId="7A96BB8D" w:rsidR="005C667F" w:rsidRDefault="005C667F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DB3CC10" w14:textId="03A60ABC" w:rsidR="005C667F" w:rsidRDefault="005C667F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4190" w:type="dxa"/>
            <w:vAlign w:val="center"/>
          </w:tcPr>
          <w:p w14:paraId="15A83777" w14:textId="7A775D26" w:rsidR="005C667F" w:rsidRDefault="00A17843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点击后，显示区进行显示</w:t>
            </w:r>
          </w:p>
        </w:tc>
      </w:tr>
      <w:tr w:rsidR="00A17843" w14:paraId="213293BE" w14:textId="77777777" w:rsidTr="005654D7">
        <w:trPr>
          <w:jc w:val="center"/>
        </w:trPr>
        <w:tc>
          <w:tcPr>
            <w:tcW w:w="690" w:type="dxa"/>
            <w:vAlign w:val="center"/>
          </w:tcPr>
          <w:p w14:paraId="2BF228AD" w14:textId="2C5A9AB2" w:rsidR="00A17843" w:rsidRDefault="00A17843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6" w:type="dxa"/>
            <w:vAlign w:val="center"/>
          </w:tcPr>
          <w:p w14:paraId="040F3152" w14:textId="6EBF91E0" w:rsidR="00A17843" w:rsidRDefault="00A17843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保留历史</w:t>
            </w:r>
          </w:p>
        </w:tc>
        <w:tc>
          <w:tcPr>
            <w:tcW w:w="834" w:type="dxa"/>
            <w:vAlign w:val="center"/>
          </w:tcPr>
          <w:p w14:paraId="55E3BA4E" w14:textId="464C3091" w:rsidR="00A17843" w:rsidRDefault="00A17843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C6F1FED" w14:textId="73EFFD9E" w:rsidR="00A17843" w:rsidRDefault="00A17843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复选框</w:t>
            </w:r>
          </w:p>
        </w:tc>
        <w:tc>
          <w:tcPr>
            <w:tcW w:w="4190" w:type="dxa"/>
            <w:vAlign w:val="center"/>
          </w:tcPr>
          <w:p w14:paraId="434B6888" w14:textId="77777777" w:rsidR="008D36BB" w:rsidRDefault="00A17843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当复选框被选中时，</w:t>
            </w:r>
            <w:r w:rsidR="008D36BB">
              <w:rPr>
                <w:rFonts w:hint="eastAsia"/>
              </w:rPr>
              <w:t>点击“显示”，在绘图区保留已有曲线，绘制新曲线；</w:t>
            </w:r>
          </w:p>
          <w:p w14:paraId="6E28758D" w14:textId="5CF20756" w:rsidR="00A17843" w:rsidRDefault="008D36BB" w:rsidP="00BA47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当未被选中时，点击“显示”，清空绘图区中的曲线，绘制新曲线；</w:t>
            </w:r>
          </w:p>
        </w:tc>
      </w:tr>
    </w:tbl>
    <w:p w14:paraId="1AF53D99" w14:textId="77777777" w:rsidR="000A400C" w:rsidRDefault="000A400C" w:rsidP="000A400C">
      <w:pPr>
        <w:rPr>
          <w:rFonts w:hint="eastAsia"/>
        </w:rPr>
      </w:pPr>
    </w:p>
    <w:p w14:paraId="4D48CF3A" w14:textId="77777777" w:rsidR="000A400C" w:rsidRDefault="000A400C" w:rsidP="000A400C">
      <w:pPr>
        <w:rPr>
          <w:rFonts w:hint="eastAsia"/>
        </w:rPr>
      </w:pPr>
      <w:r>
        <w:rPr>
          <w:rFonts w:hint="eastAsia"/>
        </w:rPr>
        <w:t>显示区：</w:t>
      </w:r>
    </w:p>
    <w:p w14:paraId="7D42CA32" w14:textId="0AA4E47C" w:rsidR="000A400C" w:rsidRDefault="000A400C" w:rsidP="000A400C">
      <w:pPr>
        <w:rPr>
          <w:rFonts w:hint="eastAsia"/>
        </w:rPr>
      </w:pPr>
      <w:r>
        <w:rPr>
          <w:rFonts w:hint="eastAsia"/>
        </w:rPr>
        <w:t>显示1：</w:t>
      </w:r>
      <w:r w:rsidR="0081449B">
        <w:rPr>
          <w:rFonts w:hint="eastAsia"/>
        </w:rPr>
        <w:t>所选择分布</w:t>
      </w:r>
      <w:r w:rsidR="005572F5">
        <w:rPr>
          <w:rFonts w:hint="eastAsia"/>
        </w:rPr>
        <w:t>在参数1和参数2下的pdf曲线</w:t>
      </w:r>
      <w:r w:rsidR="005572F5">
        <w:t xml:space="preserve"> </w:t>
      </w:r>
    </w:p>
    <w:p w14:paraId="31501B60" w14:textId="0C6CFBFB" w:rsidR="000A400C" w:rsidRDefault="000A400C" w:rsidP="000A400C">
      <w:pPr>
        <w:rPr>
          <w:rFonts w:hint="eastAsia"/>
        </w:rPr>
      </w:pPr>
      <w:r>
        <w:rPr>
          <w:rFonts w:hint="eastAsia"/>
        </w:rPr>
        <w:lastRenderedPageBreak/>
        <w:t>显示2：</w:t>
      </w:r>
      <w:r w:rsidR="005572F5">
        <w:rPr>
          <w:rFonts w:hint="eastAsia"/>
        </w:rPr>
        <w:t>所选择分布在参数1和参数2下的cdf曲线</w:t>
      </w:r>
    </w:p>
    <w:p w14:paraId="0067560B" w14:textId="77777777" w:rsidR="000A400C" w:rsidRPr="008E0824" w:rsidRDefault="000A400C" w:rsidP="000A400C">
      <w:pPr>
        <w:rPr>
          <w:rFonts w:hint="eastAsia"/>
        </w:rPr>
      </w:pPr>
    </w:p>
    <w:p w14:paraId="3C1C1C57" w14:textId="095381FD" w:rsidR="004856AE" w:rsidRPr="000858E1" w:rsidRDefault="000858E1" w:rsidP="000858E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（4）</w:t>
      </w:r>
      <w:r w:rsidR="004856AE" w:rsidRPr="000858E1">
        <w:rPr>
          <w:rFonts w:ascii="黑体" w:eastAsia="黑体" w:hAnsi="黑体" w:hint="eastAsia"/>
        </w:rPr>
        <w:t>大数定律（孟美汐）</w:t>
      </w:r>
    </w:p>
    <w:p w14:paraId="281BB2D0" w14:textId="0DEBDB25" w:rsidR="00327F94" w:rsidRDefault="00327F94" w:rsidP="00327F94">
      <w:pPr>
        <w:rPr>
          <w:rFonts w:hint="eastAsia"/>
        </w:rPr>
      </w:pPr>
      <w:r>
        <w:rPr>
          <w:rFonts w:hint="eastAsia"/>
        </w:rPr>
        <w:t>功能描述：通过下拉菜单选择分布类型，编辑框输入</w:t>
      </w:r>
      <w:r w:rsidR="00E15EEF">
        <w:rPr>
          <w:rFonts w:hint="eastAsia"/>
        </w:rPr>
        <w:t>独立同分布的个数</w:t>
      </w:r>
      <w:r>
        <w:rPr>
          <w:rFonts w:hint="eastAsia"/>
        </w:rPr>
        <w:t>，在显示区显示</w:t>
      </w:r>
      <w:r w:rsidR="00E15EEF">
        <w:rPr>
          <w:rFonts w:hint="eastAsia"/>
        </w:rPr>
        <w:t>单次输入的直方图（及pdf）曲线 和 累加后的直方图（及高斯pdf）</w:t>
      </w:r>
    </w:p>
    <w:p w14:paraId="49A79C4B" w14:textId="77777777" w:rsidR="00327F94" w:rsidRDefault="00327F94" w:rsidP="00327F94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327F94" w14:paraId="24D4DBCF" w14:textId="77777777" w:rsidTr="005654D7">
        <w:trPr>
          <w:jc w:val="center"/>
        </w:trPr>
        <w:tc>
          <w:tcPr>
            <w:tcW w:w="690" w:type="dxa"/>
            <w:vAlign w:val="center"/>
          </w:tcPr>
          <w:p w14:paraId="3E23D511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7FB1D59F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645D3CE8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67F66BC4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73913616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327F94" w14:paraId="2DFD1645" w14:textId="77777777" w:rsidTr="005654D7">
        <w:trPr>
          <w:jc w:val="center"/>
        </w:trPr>
        <w:tc>
          <w:tcPr>
            <w:tcW w:w="690" w:type="dxa"/>
            <w:vAlign w:val="center"/>
          </w:tcPr>
          <w:p w14:paraId="15016ABF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7268CCFE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随机信号分布类型</w:t>
            </w:r>
          </w:p>
        </w:tc>
        <w:tc>
          <w:tcPr>
            <w:tcW w:w="834" w:type="dxa"/>
            <w:vAlign w:val="center"/>
          </w:tcPr>
          <w:p w14:paraId="398D2189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764C68F2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下拉菜单</w:t>
            </w:r>
          </w:p>
        </w:tc>
        <w:tc>
          <w:tcPr>
            <w:tcW w:w="4190" w:type="dxa"/>
            <w:vAlign w:val="center"/>
          </w:tcPr>
          <w:p w14:paraId="6C63067F" w14:textId="1F20B4E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均匀分布（</w:t>
            </w:r>
            <w:r w:rsidR="00577EE7">
              <w:rPr>
                <w:rFonts w:hint="eastAsia"/>
              </w:rPr>
              <w:t>[0, 1]</w:t>
            </w:r>
            <w:r>
              <w:rPr>
                <w:rFonts w:hint="eastAsia"/>
              </w:rPr>
              <w:t>）|</w:t>
            </w:r>
            <w:r w:rsidR="00577EE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|指数分布（</w:t>
            </w:r>
            <w:r w:rsidR="004D492A">
              <w:rPr>
                <w:rFonts w:hint="eastAsia"/>
              </w:rPr>
              <w:t>lambda=1</w:t>
            </w:r>
            <w:r>
              <w:rPr>
                <w:rFonts w:hint="eastAsia"/>
              </w:rPr>
              <w:t>）</w:t>
            </w:r>
            <w:r w:rsidR="004D492A">
              <w:rPr>
                <w:rFonts w:hint="eastAsia"/>
              </w:rPr>
              <w:t>| 伯努利分布（p=0.5）</w:t>
            </w:r>
          </w:p>
        </w:tc>
      </w:tr>
      <w:tr w:rsidR="00327F94" w14:paraId="769C078A" w14:textId="77777777" w:rsidTr="005654D7">
        <w:trPr>
          <w:jc w:val="center"/>
        </w:trPr>
        <w:tc>
          <w:tcPr>
            <w:tcW w:w="690" w:type="dxa"/>
            <w:vAlign w:val="center"/>
          </w:tcPr>
          <w:p w14:paraId="614C30B4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42F548D9" w14:textId="5567E132" w:rsidR="00327F94" w:rsidRDefault="00B62CD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样本点数</w:t>
            </w:r>
          </w:p>
        </w:tc>
        <w:tc>
          <w:tcPr>
            <w:tcW w:w="834" w:type="dxa"/>
            <w:vAlign w:val="center"/>
          </w:tcPr>
          <w:p w14:paraId="56F89668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9AEEB00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667A22F5" w14:textId="4A48B835" w:rsidR="00327F94" w:rsidRDefault="00B62CD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327F94">
              <w:rPr>
                <w:rFonts w:hint="eastAsia"/>
              </w:rPr>
              <w:t>0-1000 内可设</w:t>
            </w:r>
            <w:r w:rsidR="00841A29">
              <w:rPr>
                <w:rFonts w:hint="eastAsia"/>
              </w:rPr>
              <w:t>（默认值1000）</w:t>
            </w:r>
          </w:p>
        </w:tc>
      </w:tr>
      <w:tr w:rsidR="00327F94" w14:paraId="3CC0C9DE" w14:textId="77777777" w:rsidTr="005654D7">
        <w:trPr>
          <w:jc w:val="center"/>
        </w:trPr>
        <w:tc>
          <w:tcPr>
            <w:tcW w:w="690" w:type="dxa"/>
            <w:vAlign w:val="center"/>
          </w:tcPr>
          <w:p w14:paraId="5ADA209C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7D21D4AA" w14:textId="45AC570D" w:rsidR="00327F94" w:rsidRDefault="00B62CD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累加次数</w:t>
            </w:r>
          </w:p>
        </w:tc>
        <w:tc>
          <w:tcPr>
            <w:tcW w:w="834" w:type="dxa"/>
            <w:vAlign w:val="center"/>
          </w:tcPr>
          <w:p w14:paraId="15E86F5A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1049143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77456857" w14:textId="7B52E7EB" w:rsidR="00327F94" w:rsidRDefault="00B62CD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327F94">
              <w:rPr>
                <w:rFonts w:hint="eastAsia"/>
              </w:rPr>
              <w:t>-</w:t>
            </w:r>
            <w:r>
              <w:rPr>
                <w:rFonts w:hint="eastAsia"/>
              </w:rPr>
              <w:t>20</w:t>
            </w:r>
            <w:r w:rsidR="00327F94">
              <w:rPr>
                <w:rFonts w:hint="eastAsia"/>
              </w:rPr>
              <w:t xml:space="preserve"> 内可设</w:t>
            </w:r>
          </w:p>
        </w:tc>
      </w:tr>
      <w:tr w:rsidR="00327F94" w14:paraId="0B7967FF" w14:textId="77777777" w:rsidTr="005654D7">
        <w:trPr>
          <w:jc w:val="center"/>
        </w:trPr>
        <w:tc>
          <w:tcPr>
            <w:tcW w:w="690" w:type="dxa"/>
            <w:vAlign w:val="center"/>
          </w:tcPr>
          <w:p w14:paraId="4B0D11A7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4F6B22DC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834" w:type="dxa"/>
            <w:vAlign w:val="center"/>
          </w:tcPr>
          <w:p w14:paraId="5C25410A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C3D04C9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4190" w:type="dxa"/>
            <w:vAlign w:val="center"/>
          </w:tcPr>
          <w:p w14:paraId="6BED58ED" w14:textId="77777777" w:rsidR="00327F94" w:rsidRDefault="00327F9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点击后，显示区进行显示</w:t>
            </w:r>
          </w:p>
        </w:tc>
      </w:tr>
    </w:tbl>
    <w:p w14:paraId="20261AD4" w14:textId="77777777" w:rsidR="00BA5D78" w:rsidRDefault="00BA5D78" w:rsidP="00327F94">
      <w:pPr>
        <w:rPr>
          <w:rFonts w:hint="eastAsia"/>
        </w:rPr>
      </w:pPr>
    </w:p>
    <w:p w14:paraId="2A9F4970" w14:textId="0ADECB33" w:rsidR="00327F94" w:rsidRDefault="00327F94" w:rsidP="00327F94">
      <w:pPr>
        <w:rPr>
          <w:rFonts w:hint="eastAsia"/>
        </w:rPr>
      </w:pPr>
      <w:r>
        <w:rPr>
          <w:rFonts w:hint="eastAsia"/>
        </w:rPr>
        <w:t>显示区：</w:t>
      </w:r>
    </w:p>
    <w:p w14:paraId="3BD124C1" w14:textId="1A6B679D" w:rsidR="00327F94" w:rsidRDefault="00327F94" w:rsidP="00327F94">
      <w:pPr>
        <w:rPr>
          <w:rFonts w:hint="eastAsia"/>
        </w:rPr>
      </w:pPr>
      <w:r>
        <w:rPr>
          <w:rFonts w:hint="eastAsia"/>
        </w:rPr>
        <w:t>显示1：</w:t>
      </w:r>
      <w:r w:rsidR="00BA5D78">
        <w:rPr>
          <w:rFonts w:hint="eastAsia"/>
        </w:rPr>
        <w:t>根据样本点数和随机信号分布类型，显示所产生</w:t>
      </w:r>
      <w:r w:rsidR="00F64F17">
        <w:rPr>
          <w:rFonts w:hint="eastAsia"/>
        </w:rPr>
        <w:t>（单次）</w:t>
      </w:r>
      <w:r w:rsidR="00BA5D78">
        <w:rPr>
          <w:rFonts w:hint="eastAsia"/>
        </w:rPr>
        <w:t>样本的直方图和</w:t>
      </w:r>
      <w:r w:rsidR="00071BAB">
        <w:rPr>
          <w:rFonts w:hint="eastAsia"/>
        </w:rPr>
        <w:t>pdf曲线</w:t>
      </w:r>
      <w:r>
        <w:t xml:space="preserve"> </w:t>
      </w:r>
    </w:p>
    <w:p w14:paraId="669E32FC" w14:textId="7579F27F" w:rsidR="00327F94" w:rsidRDefault="00327F94" w:rsidP="00327F94">
      <w:pPr>
        <w:rPr>
          <w:rFonts w:hint="eastAsia"/>
        </w:rPr>
      </w:pPr>
      <w:r>
        <w:rPr>
          <w:rFonts w:hint="eastAsia"/>
        </w:rPr>
        <w:t>显示2：</w:t>
      </w:r>
      <w:r w:rsidR="00F64F17">
        <w:rPr>
          <w:rFonts w:hint="eastAsia"/>
        </w:rPr>
        <w:t>显示根据累加次数累加后得到的直方图和pdf曲线</w:t>
      </w:r>
    </w:p>
    <w:p w14:paraId="30723302" w14:textId="77777777" w:rsidR="00327F94" w:rsidRDefault="00327F94" w:rsidP="00327F94">
      <w:pPr>
        <w:rPr>
          <w:rFonts w:hint="eastAsia"/>
        </w:rPr>
      </w:pPr>
    </w:p>
    <w:p w14:paraId="1D77FFDD" w14:textId="3E41B5E2" w:rsidR="004856AE" w:rsidRPr="001D7692" w:rsidRDefault="001D7692" w:rsidP="001D7692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（5）</w:t>
      </w:r>
      <w:r w:rsidR="004856AE" w:rsidRPr="001D7692">
        <w:rPr>
          <w:rFonts w:ascii="黑体" w:eastAsia="黑体" w:hAnsi="黑体" w:hint="eastAsia"/>
        </w:rPr>
        <w:t>常见（白）噪声的时域波形、频谱及统计特征（</w:t>
      </w:r>
      <w:r w:rsidR="00A73C63" w:rsidRPr="001D7692">
        <w:rPr>
          <w:rFonts w:ascii="黑体" w:eastAsia="黑体" w:hAnsi="黑体" w:hint="eastAsia"/>
        </w:rPr>
        <w:t>谢明航</w:t>
      </w:r>
      <w:r w:rsidR="004856AE" w:rsidRPr="001D7692">
        <w:rPr>
          <w:rFonts w:ascii="黑体" w:eastAsia="黑体" w:hAnsi="黑体" w:hint="eastAsia"/>
        </w:rPr>
        <w:t>）</w:t>
      </w:r>
    </w:p>
    <w:p w14:paraId="748CE85B" w14:textId="1E1736C3" w:rsidR="00EA3576" w:rsidRDefault="00EA3576" w:rsidP="00EA3576">
      <w:pPr>
        <w:rPr>
          <w:rFonts w:hint="eastAsia"/>
        </w:rPr>
      </w:pPr>
      <w:r>
        <w:rPr>
          <w:rFonts w:hint="eastAsia"/>
        </w:rPr>
        <w:t>功能描述：通过下拉菜单选择</w:t>
      </w:r>
      <w:r w:rsidR="00F81E3A">
        <w:rPr>
          <w:rFonts w:hint="eastAsia"/>
        </w:rPr>
        <w:t>白噪声类型</w:t>
      </w:r>
      <w:r>
        <w:rPr>
          <w:rFonts w:hint="eastAsia"/>
        </w:rPr>
        <w:t>，编辑框输入样本点数，在显示区显示产生样本的散点图</w:t>
      </w:r>
      <w:r w:rsidR="00F81E3A">
        <w:rPr>
          <w:rFonts w:hint="eastAsia"/>
        </w:rPr>
        <w:t>，</w:t>
      </w:r>
      <w:r>
        <w:rPr>
          <w:rFonts w:hint="eastAsia"/>
        </w:rPr>
        <w:t>直方图</w:t>
      </w:r>
      <w:r w:rsidR="00F81E3A">
        <w:rPr>
          <w:rFonts w:hint="eastAsia"/>
        </w:rPr>
        <w:t>（pdf），及功率谱密度函数</w:t>
      </w:r>
    </w:p>
    <w:p w14:paraId="5CBAED5C" w14:textId="77777777" w:rsidR="00EA3576" w:rsidRDefault="00EA3576" w:rsidP="00EA3576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EA3576" w14:paraId="75B4B904" w14:textId="77777777" w:rsidTr="005654D7">
        <w:trPr>
          <w:jc w:val="center"/>
        </w:trPr>
        <w:tc>
          <w:tcPr>
            <w:tcW w:w="690" w:type="dxa"/>
            <w:vAlign w:val="center"/>
          </w:tcPr>
          <w:p w14:paraId="0A30B778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09FB304B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04785B7B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185A33EF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57871EC8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EA3576" w14:paraId="729034F7" w14:textId="77777777" w:rsidTr="005654D7">
        <w:trPr>
          <w:jc w:val="center"/>
        </w:trPr>
        <w:tc>
          <w:tcPr>
            <w:tcW w:w="690" w:type="dxa"/>
            <w:vAlign w:val="center"/>
          </w:tcPr>
          <w:p w14:paraId="312AD0E8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529D10E6" w14:textId="493D3A1A" w:rsidR="00EA3576" w:rsidRDefault="005B718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噪声类型</w:t>
            </w:r>
          </w:p>
        </w:tc>
        <w:tc>
          <w:tcPr>
            <w:tcW w:w="834" w:type="dxa"/>
            <w:vAlign w:val="center"/>
          </w:tcPr>
          <w:p w14:paraId="6E9E1F5E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432654DB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下拉菜单</w:t>
            </w:r>
          </w:p>
        </w:tc>
        <w:tc>
          <w:tcPr>
            <w:tcW w:w="4190" w:type="dxa"/>
            <w:vAlign w:val="center"/>
          </w:tcPr>
          <w:p w14:paraId="30922B34" w14:textId="5D1CB4B1" w:rsidR="00EA3576" w:rsidRDefault="005B718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高斯白噪声（均值0，方差1）|均匀白噪声（[-1, 1]）| </w:t>
            </w:r>
            <w:r w:rsidR="009740D4">
              <w:rPr>
                <w:rFonts w:hint="eastAsia"/>
              </w:rPr>
              <w:t>高斯低通白噪声（均值0，方差1，截止频率0.1）| 高斯低带白噪声（均值0，方差1，通带[0.2, 0.3]）</w:t>
            </w:r>
          </w:p>
        </w:tc>
      </w:tr>
      <w:tr w:rsidR="00EA3576" w14:paraId="16C18E73" w14:textId="77777777" w:rsidTr="005654D7">
        <w:trPr>
          <w:jc w:val="center"/>
        </w:trPr>
        <w:tc>
          <w:tcPr>
            <w:tcW w:w="690" w:type="dxa"/>
            <w:vAlign w:val="center"/>
          </w:tcPr>
          <w:p w14:paraId="214CE816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1E704D51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样本数目</w:t>
            </w:r>
          </w:p>
        </w:tc>
        <w:tc>
          <w:tcPr>
            <w:tcW w:w="834" w:type="dxa"/>
            <w:vAlign w:val="center"/>
          </w:tcPr>
          <w:p w14:paraId="5552CE2D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64BC8590" w14:textId="7777777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2F5CD0C3" w14:textId="3A2669D7" w:rsidR="00EA3576" w:rsidRDefault="00EA357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41A29">
              <w:rPr>
                <w:rFonts w:hint="eastAsia"/>
              </w:rPr>
              <w:t>00</w:t>
            </w:r>
            <w:r>
              <w:rPr>
                <w:rFonts w:hint="eastAsia"/>
              </w:rPr>
              <w:t>-</w:t>
            </w:r>
            <w:r w:rsidR="00841A29">
              <w:rPr>
                <w:rFonts w:hint="eastAsia"/>
              </w:rPr>
              <w:t>6</w:t>
            </w:r>
            <w:r>
              <w:rPr>
                <w:rFonts w:hint="eastAsia"/>
              </w:rPr>
              <w:t>000 内可设</w:t>
            </w:r>
            <w:r w:rsidR="00841A29">
              <w:rPr>
                <w:rFonts w:hint="eastAsia"/>
              </w:rPr>
              <w:t>（默认值1000）</w:t>
            </w:r>
          </w:p>
        </w:tc>
      </w:tr>
    </w:tbl>
    <w:p w14:paraId="1A82A1CE" w14:textId="77777777" w:rsidR="00EA3576" w:rsidRDefault="00EA3576" w:rsidP="00EA3576">
      <w:pPr>
        <w:rPr>
          <w:rFonts w:hint="eastAsia"/>
        </w:rPr>
      </w:pPr>
    </w:p>
    <w:p w14:paraId="20860F04" w14:textId="77777777" w:rsidR="00EA3576" w:rsidRDefault="00EA3576" w:rsidP="00EA3576">
      <w:pPr>
        <w:rPr>
          <w:rFonts w:hint="eastAsia"/>
        </w:rPr>
      </w:pPr>
      <w:r>
        <w:rPr>
          <w:rFonts w:hint="eastAsia"/>
        </w:rPr>
        <w:t>显示区：</w:t>
      </w:r>
    </w:p>
    <w:p w14:paraId="51FAC240" w14:textId="42A99EF1" w:rsidR="00EA3576" w:rsidRDefault="00EA3576" w:rsidP="00EA3576">
      <w:pPr>
        <w:rPr>
          <w:rFonts w:hint="eastAsia"/>
        </w:rPr>
      </w:pPr>
      <w:r>
        <w:rPr>
          <w:rFonts w:hint="eastAsia"/>
        </w:rPr>
        <w:t>显示1：生成</w:t>
      </w:r>
      <w:r w:rsidR="006B7085">
        <w:rPr>
          <w:rFonts w:hint="eastAsia"/>
        </w:rPr>
        <w:t>噪声</w:t>
      </w:r>
      <w:r>
        <w:rPr>
          <w:rFonts w:hint="eastAsia"/>
        </w:rPr>
        <w:t>样本散点图：横坐标 样本下标</w:t>
      </w:r>
      <w:r w:rsidR="004F77EE">
        <w:rPr>
          <w:rFonts w:hint="eastAsia"/>
        </w:rPr>
        <w:t>（离散时间）</w:t>
      </w:r>
      <w:r>
        <w:rPr>
          <w:rFonts w:hint="eastAsia"/>
        </w:rPr>
        <w:t>，纵坐标：样本值</w:t>
      </w:r>
    </w:p>
    <w:p w14:paraId="1BFAFB20" w14:textId="77777777" w:rsidR="00EA3576" w:rsidRDefault="00EA3576" w:rsidP="00EA3576">
      <w:pPr>
        <w:rPr>
          <w:rFonts w:hint="eastAsia"/>
        </w:rPr>
      </w:pPr>
      <w:r>
        <w:rPr>
          <w:rFonts w:hint="eastAsia"/>
        </w:rPr>
        <w:t>显示2：样本的直方图+理论pdf曲线</w:t>
      </w:r>
    </w:p>
    <w:p w14:paraId="340A68C4" w14:textId="3E114816" w:rsidR="00B51CAC" w:rsidRDefault="00B51CAC" w:rsidP="00EA3576">
      <w:pPr>
        <w:rPr>
          <w:rFonts w:hint="eastAsia"/>
        </w:rPr>
      </w:pPr>
      <w:r>
        <w:rPr>
          <w:rFonts w:hint="eastAsia"/>
        </w:rPr>
        <w:lastRenderedPageBreak/>
        <w:t>显示3：</w:t>
      </w:r>
      <w:r w:rsidR="00A950D4">
        <w:rPr>
          <w:rFonts w:hint="eastAsia"/>
        </w:rPr>
        <w:t>样本的功率谱密度+功率谱密度理论值</w:t>
      </w:r>
    </w:p>
    <w:p w14:paraId="676DA62D" w14:textId="77777777" w:rsidR="00EA3576" w:rsidRDefault="00EA3576" w:rsidP="006E6DDF">
      <w:pPr>
        <w:rPr>
          <w:rFonts w:hint="eastAsia"/>
        </w:rPr>
      </w:pPr>
    </w:p>
    <w:p w14:paraId="1F9F74FD" w14:textId="34619946" w:rsidR="004856AE" w:rsidRPr="001D7692" w:rsidRDefault="001D7692" w:rsidP="001D7692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（6）</w:t>
      </w:r>
      <w:r w:rsidR="004856AE" w:rsidRPr="001D7692">
        <w:rPr>
          <w:rFonts w:ascii="黑体" w:eastAsia="黑体" w:hAnsi="黑体" w:hint="eastAsia"/>
        </w:rPr>
        <w:t>窄带随机过程+余弦信号，信噪比与检测概率（任东）</w:t>
      </w:r>
    </w:p>
    <w:p w14:paraId="3FB22878" w14:textId="3B3066B6" w:rsidR="001D5D44" w:rsidRDefault="001D5D44" w:rsidP="001D5D44">
      <w:pPr>
        <w:rPr>
          <w:rFonts w:hint="eastAsia"/>
        </w:rPr>
      </w:pPr>
      <w:r>
        <w:rPr>
          <w:rFonts w:hint="eastAsia"/>
        </w:rPr>
        <w:t>功能描述：</w:t>
      </w:r>
      <w:r w:rsidR="00F27FC9">
        <w:rPr>
          <w:rFonts w:hint="eastAsia"/>
        </w:rPr>
        <w:t>通过</w:t>
      </w:r>
      <w:r>
        <w:rPr>
          <w:rFonts w:hint="eastAsia"/>
        </w:rPr>
        <w:t>编辑框</w:t>
      </w:r>
      <w:r w:rsidR="00F27FC9">
        <w:rPr>
          <w:rFonts w:hint="eastAsia"/>
        </w:rPr>
        <w:t>设置信号的中心频率、带宽、信号的</w:t>
      </w:r>
      <w:r w:rsidR="00374C2C">
        <w:rPr>
          <w:rFonts w:hint="eastAsia"/>
        </w:rPr>
        <w:t>幅度</w:t>
      </w:r>
      <w:r w:rsidR="00354FBF">
        <w:rPr>
          <w:rFonts w:hint="eastAsia"/>
        </w:rPr>
        <w:t>、</w:t>
      </w:r>
      <w:r w:rsidR="00F27FC9">
        <w:rPr>
          <w:rFonts w:hint="eastAsia"/>
        </w:rPr>
        <w:t>噪声的方差</w:t>
      </w:r>
      <w:r w:rsidR="00354FBF">
        <w:rPr>
          <w:rFonts w:hint="eastAsia"/>
        </w:rPr>
        <w:t>和门限值</w:t>
      </w:r>
      <w:r w:rsidR="00F27FC9">
        <w:rPr>
          <w:rFonts w:hint="eastAsia"/>
        </w:rPr>
        <w:t>，</w:t>
      </w:r>
      <w:r>
        <w:rPr>
          <w:rFonts w:hint="eastAsia"/>
        </w:rPr>
        <w:t>在显示区</w:t>
      </w:r>
      <w:r w:rsidR="00E61497">
        <w:rPr>
          <w:rFonts w:hint="eastAsia"/>
        </w:rPr>
        <w:t>绘制样本的时域波形</w:t>
      </w:r>
      <w:r w:rsidR="00ED7923">
        <w:rPr>
          <w:rFonts w:hint="eastAsia"/>
        </w:rPr>
        <w:t>（仅绘制实部）</w:t>
      </w:r>
      <w:r w:rsidR="00E61497">
        <w:rPr>
          <w:rFonts w:hint="eastAsia"/>
        </w:rPr>
        <w:t>，</w:t>
      </w:r>
      <w:r>
        <w:rPr>
          <w:rFonts w:hint="eastAsia"/>
        </w:rPr>
        <w:t>显示产生样本</w:t>
      </w:r>
      <w:r w:rsidR="00ED7923">
        <w:rPr>
          <w:rFonts w:hint="eastAsia"/>
        </w:rPr>
        <w:t>幅度</w:t>
      </w:r>
      <w:r>
        <w:rPr>
          <w:rFonts w:hint="eastAsia"/>
        </w:rPr>
        <w:t>的直方图</w:t>
      </w:r>
      <w:r w:rsidR="00354FBF">
        <w:rPr>
          <w:rFonts w:hint="eastAsia"/>
        </w:rPr>
        <w:t>、pdf，门限位置</w:t>
      </w:r>
      <w:r>
        <w:rPr>
          <w:rFonts w:hint="eastAsia"/>
        </w:rPr>
        <w:t>，</w:t>
      </w:r>
      <w:r w:rsidR="00354FBF">
        <w:rPr>
          <w:rFonts w:hint="eastAsia"/>
        </w:rPr>
        <w:t>在参数设置区，显示信噪比及检测概率（</w:t>
      </w:r>
      <w:r w:rsidR="001E0368">
        <w:rPr>
          <w:rFonts w:hint="eastAsia"/>
        </w:rPr>
        <w:t>pdf曲线下门限右侧的面积</w:t>
      </w:r>
      <w:r w:rsidR="00354FBF">
        <w:rPr>
          <w:rFonts w:hint="eastAsia"/>
        </w:rPr>
        <w:t xml:space="preserve">） </w:t>
      </w:r>
    </w:p>
    <w:p w14:paraId="30C7593D" w14:textId="77777777" w:rsidR="001D5D44" w:rsidRDefault="001D5D44" w:rsidP="001D5D44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1D5D44" w14:paraId="7D564F6F" w14:textId="77777777" w:rsidTr="005654D7">
        <w:trPr>
          <w:jc w:val="center"/>
        </w:trPr>
        <w:tc>
          <w:tcPr>
            <w:tcW w:w="690" w:type="dxa"/>
            <w:vAlign w:val="center"/>
          </w:tcPr>
          <w:p w14:paraId="6AB7443C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13C1B227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08DC3B6B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03E022A9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489E5601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1D5D44" w14:paraId="54BE4F0D" w14:textId="77777777" w:rsidTr="005654D7">
        <w:trPr>
          <w:jc w:val="center"/>
        </w:trPr>
        <w:tc>
          <w:tcPr>
            <w:tcW w:w="690" w:type="dxa"/>
            <w:vAlign w:val="center"/>
          </w:tcPr>
          <w:p w14:paraId="733244D1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6A86EA8D" w14:textId="4A834F0C" w:rsidR="001D5D44" w:rsidRDefault="0064368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中心频率</w:t>
            </w:r>
          </w:p>
        </w:tc>
        <w:tc>
          <w:tcPr>
            <w:tcW w:w="834" w:type="dxa"/>
            <w:vAlign w:val="center"/>
          </w:tcPr>
          <w:p w14:paraId="54E12153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5BC861E4" w14:textId="0E4E7A6B" w:rsidR="001D5D44" w:rsidRDefault="00374C2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31604185" w14:textId="46143E10" w:rsidR="001D5D44" w:rsidRDefault="0064368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归一化中心频率(-0.5, 0.5)可设</w:t>
            </w:r>
            <w:r w:rsidR="00374C2C">
              <w:rPr>
                <w:rFonts w:hint="eastAsia"/>
              </w:rPr>
              <w:t>，默认值0.25</w:t>
            </w:r>
          </w:p>
        </w:tc>
      </w:tr>
      <w:tr w:rsidR="001D5D44" w14:paraId="3D79FB96" w14:textId="77777777" w:rsidTr="005654D7">
        <w:trPr>
          <w:jc w:val="center"/>
        </w:trPr>
        <w:tc>
          <w:tcPr>
            <w:tcW w:w="690" w:type="dxa"/>
            <w:vAlign w:val="center"/>
          </w:tcPr>
          <w:p w14:paraId="23EB875B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1DB47B89" w14:textId="567F9F95" w:rsidR="001D5D44" w:rsidRDefault="00BD6C1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带宽</w:t>
            </w:r>
          </w:p>
        </w:tc>
        <w:tc>
          <w:tcPr>
            <w:tcW w:w="834" w:type="dxa"/>
            <w:vAlign w:val="center"/>
          </w:tcPr>
          <w:p w14:paraId="2FF40991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401FCE80" w14:textId="77777777" w:rsidR="001D5D44" w:rsidRDefault="001D5D4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1F41E1A3" w14:textId="3D5A28C1" w:rsidR="001D5D44" w:rsidRDefault="00AA7EA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0.01-0.1可设</w:t>
            </w:r>
            <w:r w:rsidR="00374C2C">
              <w:rPr>
                <w:rFonts w:hint="eastAsia"/>
              </w:rPr>
              <w:t>，默认值0.0</w:t>
            </w:r>
            <w:r w:rsidR="0017318D">
              <w:rPr>
                <w:rFonts w:hint="eastAsia"/>
              </w:rPr>
              <w:t>5</w:t>
            </w:r>
          </w:p>
        </w:tc>
      </w:tr>
      <w:tr w:rsidR="00374C2C" w14:paraId="4F716800" w14:textId="77777777" w:rsidTr="005654D7">
        <w:trPr>
          <w:jc w:val="center"/>
        </w:trPr>
        <w:tc>
          <w:tcPr>
            <w:tcW w:w="690" w:type="dxa"/>
            <w:vAlign w:val="center"/>
          </w:tcPr>
          <w:p w14:paraId="7A3B3193" w14:textId="4CAFB76B" w:rsidR="00374C2C" w:rsidRDefault="00374C2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4BE9C53E" w14:textId="467C8DE2" w:rsidR="00374C2C" w:rsidRDefault="00374C2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信号幅度</w:t>
            </w:r>
            <w:r w:rsidR="00430959">
              <w:rPr>
                <w:rFonts w:hint="eastAsia"/>
              </w:rPr>
              <w:t>（V）</w:t>
            </w:r>
          </w:p>
        </w:tc>
        <w:tc>
          <w:tcPr>
            <w:tcW w:w="834" w:type="dxa"/>
            <w:vAlign w:val="center"/>
          </w:tcPr>
          <w:p w14:paraId="6240CAA4" w14:textId="3A1A9732" w:rsidR="00374C2C" w:rsidRDefault="00374C2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6AAADDBA" w14:textId="29273A7F" w:rsidR="00374C2C" w:rsidRDefault="00374C2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380914D8" w14:textId="2A43227E" w:rsidR="00374C2C" w:rsidRDefault="0043095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0-100可设（默认值2）</w:t>
            </w:r>
          </w:p>
        </w:tc>
      </w:tr>
      <w:tr w:rsidR="007A2BA1" w14:paraId="21F21C8D" w14:textId="77777777" w:rsidTr="005654D7">
        <w:trPr>
          <w:jc w:val="center"/>
        </w:trPr>
        <w:tc>
          <w:tcPr>
            <w:tcW w:w="690" w:type="dxa"/>
            <w:vAlign w:val="center"/>
          </w:tcPr>
          <w:p w14:paraId="6CA22E67" w14:textId="603E04E5" w:rsidR="007A2BA1" w:rsidRDefault="007A2BA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24DB1F41" w14:textId="2CE5368B" w:rsidR="007A2BA1" w:rsidRDefault="002447C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噪声功率</w:t>
            </w:r>
          </w:p>
        </w:tc>
        <w:tc>
          <w:tcPr>
            <w:tcW w:w="834" w:type="dxa"/>
            <w:vAlign w:val="center"/>
          </w:tcPr>
          <w:p w14:paraId="054AC194" w14:textId="706A2A77" w:rsidR="007A2BA1" w:rsidRDefault="002447C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FF110C0" w14:textId="33EC0B5F" w:rsidR="007A2BA1" w:rsidRDefault="002447C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7E1C6240" w14:textId="57738198" w:rsidR="007A2BA1" w:rsidRDefault="002447C4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0-100课设（默认值1）</w:t>
            </w:r>
          </w:p>
        </w:tc>
      </w:tr>
      <w:tr w:rsidR="00E50066" w14:paraId="5EA9B248" w14:textId="77777777" w:rsidTr="005654D7">
        <w:trPr>
          <w:jc w:val="center"/>
        </w:trPr>
        <w:tc>
          <w:tcPr>
            <w:tcW w:w="690" w:type="dxa"/>
            <w:vAlign w:val="center"/>
          </w:tcPr>
          <w:p w14:paraId="768DB68F" w14:textId="2F29544A" w:rsidR="00E50066" w:rsidRDefault="00E5006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6" w:type="dxa"/>
            <w:vAlign w:val="center"/>
          </w:tcPr>
          <w:p w14:paraId="35A172AD" w14:textId="5F937672" w:rsidR="00E50066" w:rsidRDefault="00E5006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门限</w:t>
            </w:r>
          </w:p>
        </w:tc>
        <w:tc>
          <w:tcPr>
            <w:tcW w:w="834" w:type="dxa"/>
            <w:vAlign w:val="center"/>
          </w:tcPr>
          <w:p w14:paraId="0DB931E4" w14:textId="3733CBE8" w:rsidR="00E50066" w:rsidRDefault="00E5006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4BB9F8B" w14:textId="59224A9D" w:rsidR="00E50066" w:rsidRDefault="00E50066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7CE4554F" w14:textId="0E12BFB9" w:rsidR="00E50066" w:rsidRDefault="00A97FA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0-100课设（默认值1）</w:t>
            </w:r>
          </w:p>
        </w:tc>
      </w:tr>
      <w:tr w:rsidR="00541C32" w14:paraId="322A5377" w14:textId="77777777" w:rsidTr="005654D7">
        <w:trPr>
          <w:jc w:val="center"/>
        </w:trPr>
        <w:tc>
          <w:tcPr>
            <w:tcW w:w="690" w:type="dxa"/>
            <w:vAlign w:val="center"/>
          </w:tcPr>
          <w:p w14:paraId="3B66FF0F" w14:textId="1CD0DD57" w:rsidR="00541C32" w:rsidRDefault="00541C3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6" w:type="dxa"/>
            <w:vAlign w:val="center"/>
          </w:tcPr>
          <w:p w14:paraId="7953C13B" w14:textId="163FDD9F" w:rsidR="00541C32" w:rsidRDefault="00541C3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信噪比（dB）</w:t>
            </w:r>
          </w:p>
        </w:tc>
        <w:tc>
          <w:tcPr>
            <w:tcW w:w="834" w:type="dxa"/>
            <w:vAlign w:val="center"/>
          </w:tcPr>
          <w:p w14:paraId="1D28EC06" w14:textId="2B25EC43" w:rsidR="00541C32" w:rsidRDefault="00541C3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1276" w:type="dxa"/>
            <w:vAlign w:val="center"/>
          </w:tcPr>
          <w:p w14:paraId="45F351C2" w14:textId="68E59576" w:rsidR="00541C32" w:rsidRDefault="00541C3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2294666E" w14:textId="745D7625" w:rsidR="00541C32" w:rsidRDefault="00541C3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  <w:r w:rsidR="00240153">
              <w:rPr>
                <w:rFonts w:hint="eastAsia"/>
              </w:rPr>
              <w:t>信噪比</w:t>
            </w:r>
            <w:r>
              <w:rPr>
                <w:rFonts w:hint="eastAsia"/>
              </w:rPr>
              <w:t>计算值</w:t>
            </w:r>
          </w:p>
        </w:tc>
      </w:tr>
      <w:tr w:rsidR="00541C32" w14:paraId="61078EBE" w14:textId="77777777" w:rsidTr="005654D7">
        <w:trPr>
          <w:jc w:val="center"/>
        </w:trPr>
        <w:tc>
          <w:tcPr>
            <w:tcW w:w="690" w:type="dxa"/>
            <w:vAlign w:val="center"/>
          </w:tcPr>
          <w:p w14:paraId="4BB4F444" w14:textId="79FBF034" w:rsidR="00541C32" w:rsidRDefault="00541C3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06" w:type="dxa"/>
            <w:vAlign w:val="center"/>
          </w:tcPr>
          <w:p w14:paraId="780BA326" w14:textId="193779E7" w:rsidR="00541C32" w:rsidRDefault="0024015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检测概率</w:t>
            </w:r>
          </w:p>
        </w:tc>
        <w:tc>
          <w:tcPr>
            <w:tcW w:w="834" w:type="dxa"/>
            <w:vAlign w:val="center"/>
          </w:tcPr>
          <w:p w14:paraId="717EEFD3" w14:textId="004C4E6A" w:rsidR="00541C32" w:rsidRDefault="0024015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1276" w:type="dxa"/>
            <w:vAlign w:val="center"/>
          </w:tcPr>
          <w:p w14:paraId="2DC357C8" w14:textId="0A68F487" w:rsidR="00541C32" w:rsidRDefault="0024015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3A0B5D50" w14:textId="28BCE227" w:rsidR="00541C32" w:rsidRDefault="00D34F98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显示检测概率</w:t>
            </w:r>
          </w:p>
        </w:tc>
      </w:tr>
    </w:tbl>
    <w:p w14:paraId="0BB58D60" w14:textId="119FF5FE" w:rsidR="001D5D44" w:rsidRDefault="005A490C" w:rsidP="001D5D44">
      <w:pPr>
        <w:rPr>
          <w:rFonts w:hint="eastAsia"/>
        </w:rPr>
      </w:pPr>
      <w:r>
        <w:rPr>
          <w:rFonts w:hint="eastAsia"/>
        </w:rPr>
        <w:t>说明：1</w:t>
      </w:r>
      <w:r w:rsidR="00171BA6">
        <w:rPr>
          <w:rFonts w:hint="eastAsia"/>
        </w:rPr>
        <w:t>错误检验，如果</w:t>
      </w:r>
      <w:r w:rsidR="00F1090E">
        <w:rPr>
          <w:rFonts w:hint="eastAsia"/>
        </w:rPr>
        <w:t>“带宽+中心频率”超过0.5，则提示错误</w:t>
      </w:r>
      <w:r>
        <w:rPr>
          <w:rFonts w:hint="eastAsia"/>
        </w:rPr>
        <w:t>；2信号长度，采样频率等为内置参数，写成固定值即可。</w:t>
      </w:r>
    </w:p>
    <w:p w14:paraId="49ACFA85" w14:textId="77777777" w:rsidR="005A490C" w:rsidRDefault="005A490C" w:rsidP="001D5D44">
      <w:pPr>
        <w:rPr>
          <w:rFonts w:hint="eastAsia"/>
        </w:rPr>
      </w:pPr>
    </w:p>
    <w:p w14:paraId="4EFD5438" w14:textId="635B893E" w:rsidR="001D5D44" w:rsidRDefault="001D5D44" w:rsidP="001D5D44">
      <w:pPr>
        <w:rPr>
          <w:rFonts w:hint="eastAsia"/>
        </w:rPr>
      </w:pPr>
      <w:r>
        <w:rPr>
          <w:rFonts w:hint="eastAsia"/>
        </w:rPr>
        <w:t>显示区：</w:t>
      </w:r>
    </w:p>
    <w:p w14:paraId="6794D8F5" w14:textId="0EDA09B0" w:rsidR="001D5D44" w:rsidRDefault="001D5D44" w:rsidP="001D5D44">
      <w:pPr>
        <w:rPr>
          <w:rFonts w:hint="eastAsia"/>
        </w:rPr>
      </w:pPr>
      <w:r>
        <w:rPr>
          <w:rFonts w:hint="eastAsia"/>
        </w:rPr>
        <w:t>显示1：</w:t>
      </w:r>
      <w:r w:rsidR="002256A6">
        <w:rPr>
          <w:rFonts w:hint="eastAsia"/>
        </w:rPr>
        <w:t>绘制生成信号的波形</w:t>
      </w:r>
    </w:p>
    <w:p w14:paraId="3CAC758A" w14:textId="03542FD5" w:rsidR="001D5D44" w:rsidRDefault="001D5D44" w:rsidP="001D5D44">
      <w:pPr>
        <w:rPr>
          <w:rFonts w:hint="eastAsia"/>
        </w:rPr>
      </w:pPr>
      <w:r>
        <w:rPr>
          <w:rFonts w:hint="eastAsia"/>
        </w:rPr>
        <w:t>显示2：</w:t>
      </w:r>
      <w:r w:rsidR="00E04D81">
        <w:rPr>
          <w:rFonts w:hint="eastAsia"/>
        </w:rPr>
        <w:t>统计信号幅度的直方图，绘制理论pdf曲线（rice分布）和门限的位置</w:t>
      </w:r>
    </w:p>
    <w:p w14:paraId="2AD53E40" w14:textId="77777777" w:rsidR="00F60776" w:rsidRDefault="00F60776" w:rsidP="00F60776">
      <w:pPr>
        <w:rPr>
          <w:rFonts w:hint="eastAsia"/>
        </w:rPr>
      </w:pPr>
    </w:p>
    <w:p w14:paraId="4357CE20" w14:textId="3B301A47" w:rsidR="004856AE" w:rsidRPr="007F1C68" w:rsidRDefault="007F1C68" w:rsidP="007F1C68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（7）</w:t>
      </w:r>
      <w:r w:rsidR="004856AE" w:rsidRPr="007F1C68">
        <w:rPr>
          <w:rFonts w:ascii="黑体" w:eastAsia="黑体" w:hAnsi="黑体" w:hint="eastAsia"/>
        </w:rPr>
        <w:t>窄带随机过程+余弦信号，相位的分布及估计结果（</w:t>
      </w:r>
      <w:r w:rsidR="0087392A" w:rsidRPr="007F1C68">
        <w:rPr>
          <w:rFonts w:ascii="黑体" w:eastAsia="黑体" w:hAnsi="黑体" w:hint="eastAsia"/>
        </w:rPr>
        <w:t>任东</w:t>
      </w:r>
      <w:r w:rsidR="004856AE" w:rsidRPr="007F1C68">
        <w:rPr>
          <w:rFonts w:ascii="黑体" w:eastAsia="黑体" w:hAnsi="黑体" w:hint="eastAsia"/>
        </w:rPr>
        <w:t>）</w:t>
      </w:r>
    </w:p>
    <w:p w14:paraId="05A0E58E" w14:textId="281CCCB5" w:rsidR="00D5635A" w:rsidRDefault="00D5635A" w:rsidP="00D5635A">
      <w:pPr>
        <w:rPr>
          <w:rFonts w:hint="eastAsia"/>
        </w:rPr>
      </w:pPr>
      <w:r>
        <w:rPr>
          <w:rFonts w:hint="eastAsia"/>
        </w:rPr>
        <w:t>功能描述：通过编辑框设置信号的中心频率、带宽、信号的幅度、</w:t>
      </w:r>
      <w:r w:rsidR="00ED7923">
        <w:rPr>
          <w:rFonts w:hint="eastAsia"/>
        </w:rPr>
        <w:t>信号的初始相位，</w:t>
      </w:r>
      <w:r>
        <w:rPr>
          <w:rFonts w:hint="eastAsia"/>
        </w:rPr>
        <w:t>噪声的方差和门限值，在显示区绘制样本的时域波形</w:t>
      </w:r>
      <w:r w:rsidR="00D91C8C">
        <w:rPr>
          <w:rFonts w:hint="eastAsia"/>
        </w:rPr>
        <w:t>（仅绘制实部）</w:t>
      </w:r>
      <w:r>
        <w:rPr>
          <w:rFonts w:hint="eastAsia"/>
        </w:rPr>
        <w:t>，显示产生样本</w:t>
      </w:r>
      <w:r w:rsidR="00D91C8C">
        <w:rPr>
          <w:rFonts w:hint="eastAsia"/>
        </w:rPr>
        <w:t>初相的</w:t>
      </w:r>
      <w:r>
        <w:rPr>
          <w:rFonts w:hint="eastAsia"/>
        </w:rPr>
        <w:t>直方图、在参数设置区，显示信噪比及</w:t>
      </w:r>
      <w:r w:rsidR="00D91C8C">
        <w:rPr>
          <w:rFonts w:hint="eastAsia"/>
        </w:rPr>
        <w:t>样本初相的均值和方差</w:t>
      </w:r>
    </w:p>
    <w:p w14:paraId="089338A7" w14:textId="77777777" w:rsidR="00D5635A" w:rsidRDefault="00D5635A" w:rsidP="00D5635A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D5635A" w14:paraId="7FED6FC1" w14:textId="77777777" w:rsidTr="005654D7">
        <w:trPr>
          <w:jc w:val="center"/>
        </w:trPr>
        <w:tc>
          <w:tcPr>
            <w:tcW w:w="690" w:type="dxa"/>
            <w:vAlign w:val="center"/>
          </w:tcPr>
          <w:p w14:paraId="12F11DC3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470F7311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36BE39FA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3AC30DC1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67F36819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D5635A" w14:paraId="2569DDE0" w14:textId="77777777" w:rsidTr="005654D7">
        <w:trPr>
          <w:jc w:val="center"/>
        </w:trPr>
        <w:tc>
          <w:tcPr>
            <w:tcW w:w="690" w:type="dxa"/>
            <w:vAlign w:val="center"/>
          </w:tcPr>
          <w:p w14:paraId="52E535CD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3E4DC886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中心频率</w:t>
            </w:r>
          </w:p>
        </w:tc>
        <w:tc>
          <w:tcPr>
            <w:tcW w:w="834" w:type="dxa"/>
            <w:vAlign w:val="center"/>
          </w:tcPr>
          <w:p w14:paraId="4912885B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6705F66E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6ACBBEF6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归一化中心频率(-0.5, 0.5)可设，默认值0.25</w:t>
            </w:r>
          </w:p>
        </w:tc>
      </w:tr>
      <w:tr w:rsidR="00D5635A" w14:paraId="2D2818AC" w14:textId="77777777" w:rsidTr="005654D7">
        <w:trPr>
          <w:jc w:val="center"/>
        </w:trPr>
        <w:tc>
          <w:tcPr>
            <w:tcW w:w="690" w:type="dxa"/>
            <w:vAlign w:val="center"/>
          </w:tcPr>
          <w:p w14:paraId="6971B39D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06" w:type="dxa"/>
            <w:vAlign w:val="center"/>
          </w:tcPr>
          <w:p w14:paraId="4A0474B0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带宽</w:t>
            </w:r>
          </w:p>
        </w:tc>
        <w:tc>
          <w:tcPr>
            <w:tcW w:w="834" w:type="dxa"/>
            <w:vAlign w:val="center"/>
          </w:tcPr>
          <w:p w14:paraId="27FD57EF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D23370D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0B03D5A7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0.01-0.1可设，默认值0.05</w:t>
            </w:r>
          </w:p>
        </w:tc>
      </w:tr>
      <w:tr w:rsidR="00D5635A" w14:paraId="6357F9C3" w14:textId="77777777" w:rsidTr="005654D7">
        <w:trPr>
          <w:jc w:val="center"/>
        </w:trPr>
        <w:tc>
          <w:tcPr>
            <w:tcW w:w="690" w:type="dxa"/>
            <w:vAlign w:val="center"/>
          </w:tcPr>
          <w:p w14:paraId="76475061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28E38789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信号幅度（V）</w:t>
            </w:r>
          </w:p>
        </w:tc>
        <w:tc>
          <w:tcPr>
            <w:tcW w:w="834" w:type="dxa"/>
            <w:vAlign w:val="center"/>
          </w:tcPr>
          <w:p w14:paraId="3BD354A2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56297BB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2263A259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0-100可设（默认值2）</w:t>
            </w:r>
          </w:p>
        </w:tc>
      </w:tr>
      <w:tr w:rsidR="00D5635A" w14:paraId="6411CE9B" w14:textId="77777777" w:rsidTr="005654D7">
        <w:trPr>
          <w:jc w:val="center"/>
        </w:trPr>
        <w:tc>
          <w:tcPr>
            <w:tcW w:w="690" w:type="dxa"/>
            <w:vAlign w:val="center"/>
          </w:tcPr>
          <w:p w14:paraId="411587FB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720E6F5D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噪声功率</w:t>
            </w:r>
          </w:p>
        </w:tc>
        <w:tc>
          <w:tcPr>
            <w:tcW w:w="834" w:type="dxa"/>
            <w:vAlign w:val="center"/>
          </w:tcPr>
          <w:p w14:paraId="2ED3320E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773412E2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23C5531A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0-100课设（默认值1）</w:t>
            </w:r>
          </w:p>
        </w:tc>
      </w:tr>
      <w:tr w:rsidR="00D5635A" w14:paraId="5F00846F" w14:textId="77777777" w:rsidTr="005654D7">
        <w:trPr>
          <w:jc w:val="center"/>
        </w:trPr>
        <w:tc>
          <w:tcPr>
            <w:tcW w:w="690" w:type="dxa"/>
            <w:vAlign w:val="center"/>
          </w:tcPr>
          <w:p w14:paraId="1A2FF910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6" w:type="dxa"/>
            <w:vAlign w:val="center"/>
          </w:tcPr>
          <w:p w14:paraId="3D728BBE" w14:textId="4B721C7E" w:rsidR="00D5635A" w:rsidRDefault="005B697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信号初相（deg）</w:t>
            </w:r>
          </w:p>
        </w:tc>
        <w:tc>
          <w:tcPr>
            <w:tcW w:w="834" w:type="dxa"/>
            <w:vAlign w:val="center"/>
          </w:tcPr>
          <w:p w14:paraId="6E67C2F3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DAED6B2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576F2C3A" w14:textId="30953538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</w:t>
            </w:r>
            <w:r w:rsidR="00F13DD6">
              <w:rPr>
                <w:rFonts w:hint="eastAsia"/>
              </w:rPr>
              <w:t>360</w:t>
            </w:r>
            <w:r>
              <w:rPr>
                <w:rFonts w:hint="eastAsia"/>
              </w:rPr>
              <w:t>课设（默认值</w:t>
            </w:r>
            <w:r w:rsidR="00F13DD6"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</w:tr>
      <w:tr w:rsidR="00D5635A" w14:paraId="45DDBFE7" w14:textId="77777777" w:rsidTr="005654D7">
        <w:trPr>
          <w:jc w:val="center"/>
        </w:trPr>
        <w:tc>
          <w:tcPr>
            <w:tcW w:w="690" w:type="dxa"/>
            <w:vAlign w:val="center"/>
          </w:tcPr>
          <w:p w14:paraId="31E58E96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6" w:type="dxa"/>
            <w:vAlign w:val="center"/>
          </w:tcPr>
          <w:p w14:paraId="4E9BD86C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信噪比（dB）</w:t>
            </w:r>
          </w:p>
        </w:tc>
        <w:tc>
          <w:tcPr>
            <w:tcW w:w="834" w:type="dxa"/>
            <w:vAlign w:val="center"/>
          </w:tcPr>
          <w:p w14:paraId="4BCA8F76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1276" w:type="dxa"/>
            <w:vAlign w:val="center"/>
          </w:tcPr>
          <w:p w14:paraId="34EE6EBF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3A1B56CD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显示信噪比计算值</w:t>
            </w:r>
          </w:p>
        </w:tc>
      </w:tr>
      <w:tr w:rsidR="00D5635A" w14:paraId="668CFE4E" w14:textId="77777777" w:rsidTr="005654D7">
        <w:trPr>
          <w:jc w:val="center"/>
        </w:trPr>
        <w:tc>
          <w:tcPr>
            <w:tcW w:w="690" w:type="dxa"/>
            <w:vAlign w:val="center"/>
          </w:tcPr>
          <w:p w14:paraId="6717DB0E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06" w:type="dxa"/>
            <w:vAlign w:val="center"/>
          </w:tcPr>
          <w:p w14:paraId="193B95A2" w14:textId="13D68898" w:rsidR="00D5635A" w:rsidRDefault="007718E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信号初相均值</w:t>
            </w:r>
          </w:p>
        </w:tc>
        <w:tc>
          <w:tcPr>
            <w:tcW w:w="834" w:type="dxa"/>
            <w:vAlign w:val="center"/>
          </w:tcPr>
          <w:p w14:paraId="1DE830C2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1276" w:type="dxa"/>
            <w:vAlign w:val="center"/>
          </w:tcPr>
          <w:p w14:paraId="6FA35233" w14:textId="77777777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6795528E" w14:textId="6128DF26" w:rsidR="00D5635A" w:rsidRDefault="00D5635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  <w:r w:rsidR="007718E7">
              <w:rPr>
                <w:rFonts w:hint="eastAsia"/>
              </w:rPr>
              <w:t>信号初相的估计均值</w:t>
            </w:r>
          </w:p>
        </w:tc>
      </w:tr>
      <w:tr w:rsidR="007718E7" w14:paraId="7C5C5F44" w14:textId="77777777" w:rsidTr="005654D7">
        <w:trPr>
          <w:jc w:val="center"/>
        </w:trPr>
        <w:tc>
          <w:tcPr>
            <w:tcW w:w="690" w:type="dxa"/>
            <w:vAlign w:val="center"/>
          </w:tcPr>
          <w:p w14:paraId="25704A27" w14:textId="7EBFB361" w:rsidR="007718E7" w:rsidRDefault="007718E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306" w:type="dxa"/>
            <w:vAlign w:val="center"/>
          </w:tcPr>
          <w:p w14:paraId="5FD9852B" w14:textId="259DAD96" w:rsidR="007718E7" w:rsidRDefault="007718E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信号初相方差</w:t>
            </w:r>
          </w:p>
        </w:tc>
        <w:tc>
          <w:tcPr>
            <w:tcW w:w="834" w:type="dxa"/>
            <w:vAlign w:val="center"/>
          </w:tcPr>
          <w:p w14:paraId="36D6BC01" w14:textId="2D190D6A" w:rsidR="007718E7" w:rsidRDefault="007718E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1276" w:type="dxa"/>
            <w:vAlign w:val="center"/>
          </w:tcPr>
          <w:p w14:paraId="66F75617" w14:textId="35245EA5" w:rsidR="007718E7" w:rsidRDefault="007718E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39AEA77E" w14:textId="31685F23" w:rsidR="007718E7" w:rsidRDefault="007718E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显示信号初相的估计方差</w:t>
            </w:r>
          </w:p>
        </w:tc>
      </w:tr>
    </w:tbl>
    <w:p w14:paraId="4A04E5AE" w14:textId="77777777" w:rsidR="00D5635A" w:rsidRDefault="00D5635A" w:rsidP="00D5635A">
      <w:pPr>
        <w:rPr>
          <w:rFonts w:hint="eastAsia"/>
        </w:rPr>
      </w:pPr>
      <w:r>
        <w:rPr>
          <w:rFonts w:hint="eastAsia"/>
        </w:rPr>
        <w:t>说明：1错误检验，如果“带宽+中心频率”超过0.5，则提示错误；2信号长度，采样频率等为内置参数，写成固定值即可。</w:t>
      </w:r>
    </w:p>
    <w:p w14:paraId="38EC1AE7" w14:textId="77777777" w:rsidR="00D5635A" w:rsidRDefault="00D5635A" w:rsidP="00D5635A">
      <w:pPr>
        <w:rPr>
          <w:rFonts w:hint="eastAsia"/>
        </w:rPr>
      </w:pPr>
    </w:p>
    <w:p w14:paraId="54D0EFD3" w14:textId="77777777" w:rsidR="00D5635A" w:rsidRDefault="00D5635A" w:rsidP="00D5635A">
      <w:pPr>
        <w:rPr>
          <w:rFonts w:hint="eastAsia"/>
        </w:rPr>
      </w:pPr>
      <w:r>
        <w:rPr>
          <w:rFonts w:hint="eastAsia"/>
        </w:rPr>
        <w:t>显示区：</w:t>
      </w:r>
    </w:p>
    <w:p w14:paraId="6E8D5EAC" w14:textId="77777777" w:rsidR="00D5635A" w:rsidRDefault="00D5635A" w:rsidP="00D5635A">
      <w:pPr>
        <w:rPr>
          <w:rFonts w:hint="eastAsia"/>
        </w:rPr>
      </w:pPr>
      <w:r>
        <w:rPr>
          <w:rFonts w:hint="eastAsia"/>
        </w:rPr>
        <w:t>显示1：绘制生成信号的波形</w:t>
      </w:r>
    </w:p>
    <w:p w14:paraId="4075D157" w14:textId="170FD3BC" w:rsidR="00D5635A" w:rsidRDefault="00D5635A" w:rsidP="00D5635A">
      <w:pPr>
        <w:rPr>
          <w:rFonts w:hint="eastAsia"/>
        </w:rPr>
      </w:pPr>
      <w:r>
        <w:rPr>
          <w:rFonts w:hint="eastAsia"/>
        </w:rPr>
        <w:t>显示2：统计信号</w:t>
      </w:r>
      <w:r w:rsidR="00280EB1">
        <w:rPr>
          <w:rFonts w:hint="eastAsia"/>
        </w:rPr>
        <w:t>初相</w:t>
      </w:r>
      <w:r>
        <w:rPr>
          <w:rFonts w:hint="eastAsia"/>
        </w:rPr>
        <w:t>的直方图</w:t>
      </w:r>
      <w:r w:rsidR="00280EB1">
        <w:rPr>
          <w:rFonts w:hint="eastAsia"/>
        </w:rPr>
        <w:t xml:space="preserve"> </w:t>
      </w:r>
    </w:p>
    <w:p w14:paraId="02ECBCF8" w14:textId="77777777" w:rsidR="00D5635A" w:rsidRPr="001D5D44" w:rsidRDefault="00D5635A" w:rsidP="00D5635A">
      <w:pPr>
        <w:rPr>
          <w:rFonts w:hint="eastAsia"/>
        </w:rPr>
      </w:pPr>
    </w:p>
    <w:p w14:paraId="1A8B6EA7" w14:textId="4B15B31A" w:rsidR="004856AE" w:rsidRPr="001265A7" w:rsidRDefault="001265A7" w:rsidP="001265A7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（8）</w:t>
      </w:r>
      <w:r w:rsidR="004856AE" w:rsidRPr="001265A7">
        <w:rPr>
          <w:rFonts w:ascii="黑体" w:eastAsia="黑体" w:hAnsi="黑体" w:hint="eastAsia"/>
        </w:rPr>
        <w:t>典型信号的fft结果（谢明航）</w:t>
      </w:r>
    </w:p>
    <w:p w14:paraId="78A93577" w14:textId="60D05738" w:rsidR="00F22313" w:rsidRDefault="00F22313" w:rsidP="00F22313">
      <w:pPr>
        <w:rPr>
          <w:rFonts w:hint="eastAsia"/>
        </w:rPr>
      </w:pPr>
      <w:bookmarkStart w:id="0" w:name="OLE_LINK1"/>
      <w:r>
        <w:rPr>
          <w:rFonts w:hint="eastAsia"/>
        </w:rPr>
        <w:t>功能描述：通过下拉菜单选择</w:t>
      </w:r>
      <w:r w:rsidR="001F38DB">
        <w:rPr>
          <w:rFonts w:hint="eastAsia"/>
        </w:rPr>
        <w:t>信号</w:t>
      </w:r>
      <w:r>
        <w:rPr>
          <w:rFonts w:hint="eastAsia"/>
        </w:rPr>
        <w:t>类型</w:t>
      </w:r>
      <w:r w:rsidR="001F38DB">
        <w:rPr>
          <w:rFonts w:hint="eastAsia"/>
        </w:rPr>
        <w:t>，</w:t>
      </w:r>
      <w:r>
        <w:rPr>
          <w:rFonts w:hint="eastAsia"/>
        </w:rPr>
        <w:t>（</w:t>
      </w:r>
      <w:r w:rsidR="001F38DB">
        <w:rPr>
          <w:rFonts w:hint="eastAsia"/>
        </w:rPr>
        <w:t>信号</w:t>
      </w:r>
      <w:r>
        <w:rPr>
          <w:rFonts w:hint="eastAsia"/>
        </w:rPr>
        <w:t>参数</w:t>
      </w:r>
      <w:r w:rsidR="00420EE3">
        <w:rPr>
          <w:rFonts w:hint="eastAsia"/>
        </w:rPr>
        <w:t>和采样频率</w:t>
      </w:r>
      <w:r>
        <w:rPr>
          <w:rFonts w:hint="eastAsia"/>
        </w:rPr>
        <w:t>内置固定值），在显示区显示</w:t>
      </w:r>
      <w:r w:rsidR="001F38DB">
        <w:rPr>
          <w:rFonts w:hint="eastAsia"/>
        </w:rPr>
        <w:t>时域波形及频谱</w:t>
      </w:r>
    </w:p>
    <w:p w14:paraId="0E75153D" w14:textId="77777777" w:rsidR="00F22313" w:rsidRDefault="00F22313" w:rsidP="00F22313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F22313" w14:paraId="6A41C085" w14:textId="77777777" w:rsidTr="005654D7">
        <w:trPr>
          <w:jc w:val="center"/>
        </w:trPr>
        <w:tc>
          <w:tcPr>
            <w:tcW w:w="690" w:type="dxa"/>
            <w:vAlign w:val="center"/>
          </w:tcPr>
          <w:p w14:paraId="3CBC7424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24C05EA6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02FBCA6B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1091229F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2AE9E6A3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F22313" w14:paraId="28B8DC7F" w14:textId="77777777" w:rsidTr="005654D7">
        <w:trPr>
          <w:jc w:val="center"/>
        </w:trPr>
        <w:tc>
          <w:tcPr>
            <w:tcW w:w="690" w:type="dxa"/>
            <w:vAlign w:val="center"/>
          </w:tcPr>
          <w:p w14:paraId="7783AF31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11E4D4D4" w14:textId="06A0D2B3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信号类型</w:t>
            </w:r>
          </w:p>
        </w:tc>
        <w:tc>
          <w:tcPr>
            <w:tcW w:w="834" w:type="dxa"/>
            <w:vAlign w:val="center"/>
          </w:tcPr>
          <w:p w14:paraId="12C57D65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D683DE5" w14:textId="77777777" w:rsidR="00F22313" w:rsidRDefault="00F2231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下拉菜单</w:t>
            </w:r>
          </w:p>
        </w:tc>
        <w:tc>
          <w:tcPr>
            <w:tcW w:w="4190" w:type="dxa"/>
            <w:vAlign w:val="center"/>
          </w:tcPr>
          <w:p w14:paraId="631B487D" w14:textId="74D55E5A" w:rsidR="00F22313" w:rsidRDefault="00376A3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直流信号</w:t>
            </w:r>
            <w:r w:rsidR="00F22313">
              <w:rPr>
                <w:rFonts w:hint="eastAsia"/>
              </w:rPr>
              <w:t>(</w:t>
            </w:r>
            <w:r>
              <w:rPr>
                <w:rFonts w:hint="eastAsia"/>
              </w:rPr>
              <w:t>幅度值</w:t>
            </w:r>
            <w:r w:rsidR="00F22313">
              <w:rPr>
                <w:rFonts w:hint="eastAsia"/>
              </w:rPr>
              <w:t>1)|</w:t>
            </w:r>
            <w:r>
              <w:rPr>
                <w:rFonts w:hint="eastAsia"/>
              </w:rPr>
              <w:t>正弦信号（幅度值1，周期0.2）</w:t>
            </w:r>
            <w:r w:rsidR="00F22313">
              <w:rPr>
                <w:rFonts w:hint="eastAsia"/>
              </w:rPr>
              <w:t>|</w:t>
            </w:r>
            <w:r w:rsidR="003E2DC2">
              <w:rPr>
                <w:rFonts w:hint="eastAsia"/>
              </w:rPr>
              <w:t>单脉冲</w:t>
            </w:r>
            <w:r w:rsidR="00F22313">
              <w:rPr>
                <w:rFonts w:hint="eastAsia"/>
              </w:rPr>
              <w:t>(</w:t>
            </w:r>
            <w:r w:rsidR="003E2DC2">
              <w:rPr>
                <w:rFonts w:hint="eastAsia"/>
              </w:rPr>
              <w:t>脉冲宽度0.1</w:t>
            </w:r>
            <w:r w:rsidR="00F22313">
              <w:rPr>
                <w:rFonts w:hint="eastAsia"/>
              </w:rPr>
              <w:t>)|</w:t>
            </w:r>
            <w:r w:rsidR="00693D69">
              <w:rPr>
                <w:rFonts w:hint="eastAsia"/>
              </w:rPr>
              <w:t>脉冲串</w:t>
            </w:r>
            <w:r w:rsidR="00F22313">
              <w:rPr>
                <w:rFonts w:hint="eastAsia"/>
              </w:rPr>
              <w:t>(</w:t>
            </w:r>
            <w:r w:rsidR="00693D69">
              <w:rPr>
                <w:rFonts w:hint="eastAsia"/>
              </w:rPr>
              <w:t xml:space="preserve">脉冲宽度0.1，占空比50% </w:t>
            </w:r>
          </w:p>
        </w:tc>
      </w:tr>
    </w:tbl>
    <w:p w14:paraId="58072097" w14:textId="77777777" w:rsidR="00F22313" w:rsidRDefault="00F22313" w:rsidP="00F22313">
      <w:pPr>
        <w:rPr>
          <w:rFonts w:hint="eastAsia"/>
        </w:rPr>
      </w:pPr>
    </w:p>
    <w:p w14:paraId="247A1B5F" w14:textId="77777777" w:rsidR="00F22313" w:rsidRDefault="00F22313" w:rsidP="00F22313">
      <w:pPr>
        <w:rPr>
          <w:rFonts w:hint="eastAsia"/>
        </w:rPr>
      </w:pPr>
      <w:r>
        <w:rPr>
          <w:rFonts w:hint="eastAsia"/>
        </w:rPr>
        <w:t>显示区：</w:t>
      </w:r>
    </w:p>
    <w:p w14:paraId="7B78CF2B" w14:textId="5DA0C499" w:rsidR="00F22313" w:rsidRDefault="00F22313" w:rsidP="00F22313">
      <w:pPr>
        <w:rPr>
          <w:rFonts w:hint="eastAsia"/>
        </w:rPr>
      </w:pPr>
      <w:r>
        <w:rPr>
          <w:rFonts w:hint="eastAsia"/>
        </w:rPr>
        <w:t>显示1：</w:t>
      </w:r>
      <w:r w:rsidR="00A25A45">
        <w:rPr>
          <w:rFonts w:hint="eastAsia"/>
        </w:rPr>
        <w:t>绘制信号时域波形</w:t>
      </w:r>
      <w:r w:rsidR="00A25A45">
        <w:t xml:space="preserve"> </w:t>
      </w:r>
    </w:p>
    <w:p w14:paraId="64B0A5A5" w14:textId="69BFFFFE" w:rsidR="00F22313" w:rsidRDefault="00F22313" w:rsidP="00F22313">
      <w:pPr>
        <w:rPr>
          <w:rFonts w:hint="eastAsia"/>
        </w:rPr>
      </w:pPr>
      <w:r>
        <w:rPr>
          <w:rFonts w:hint="eastAsia"/>
        </w:rPr>
        <w:t>显示2：</w:t>
      </w:r>
      <w:r w:rsidR="00D77334">
        <w:rPr>
          <w:rFonts w:hint="eastAsia"/>
        </w:rPr>
        <w:t>绘制信号的频谱图</w:t>
      </w:r>
    </w:p>
    <w:bookmarkEnd w:id="0"/>
    <w:p w14:paraId="1F3E39CC" w14:textId="77777777" w:rsidR="00693593" w:rsidRPr="00F22313" w:rsidRDefault="00693593" w:rsidP="00693593">
      <w:pPr>
        <w:rPr>
          <w:rFonts w:hint="eastAsia"/>
        </w:rPr>
      </w:pPr>
    </w:p>
    <w:p w14:paraId="6867775D" w14:textId="77777777" w:rsidR="00693593" w:rsidRDefault="00693593" w:rsidP="00693593">
      <w:pPr>
        <w:rPr>
          <w:rFonts w:hint="eastAsia"/>
        </w:rPr>
      </w:pPr>
    </w:p>
    <w:p w14:paraId="7220CC04" w14:textId="5E688CE7" w:rsidR="004856AE" w:rsidRPr="001265A7" w:rsidRDefault="001265A7" w:rsidP="001265A7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（9）</w:t>
      </w:r>
      <w:r w:rsidR="004856AE" w:rsidRPr="001265A7">
        <w:rPr>
          <w:rFonts w:ascii="黑体" w:eastAsia="黑体" w:hAnsi="黑体" w:hint="eastAsia"/>
        </w:rPr>
        <w:t>滤波器（线性系统）的幅频和相频特性（张睿语）</w:t>
      </w:r>
    </w:p>
    <w:p w14:paraId="6C6DA4CB" w14:textId="25F020CF" w:rsidR="00FF11D9" w:rsidRDefault="00FF11D9" w:rsidP="00FF11D9">
      <w:pPr>
        <w:rPr>
          <w:rFonts w:hint="eastAsia"/>
        </w:rPr>
      </w:pPr>
      <w:bookmarkStart w:id="1" w:name="OLE_LINK2"/>
      <w:r>
        <w:rPr>
          <w:rFonts w:hint="eastAsia"/>
        </w:rPr>
        <w:t>功能描述：</w:t>
      </w:r>
      <w:r w:rsidR="00E74A5F">
        <w:rPr>
          <w:rFonts w:hint="eastAsia"/>
        </w:rPr>
        <w:t>输入滤波器系数，</w:t>
      </w:r>
      <w:r w:rsidR="00F63670">
        <w:rPr>
          <w:rFonts w:hint="eastAsia"/>
        </w:rPr>
        <w:t>绘制滤波器的幅频和相频特性曲线</w:t>
      </w:r>
    </w:p>
    <w:p w14:paraId="4557EAF8" w14:textId="77777777" w:rsidR="00FF11D9" w:rsidRDefault="00FF11D9" w:rsidP="00FF11D9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FF11D9" w14:paraId="38538EA3" w14:textId="77777777" w:rsidTr="005654D7">
        <w:trPr>
          <w:jc w:val="center"/>
        </w:trPr>
        <w:tc>
          <w:tcPr>
            <w:tcW w:w="690" w:type="dxa"/>
            <w:vAlign w:val="center"/>
          </w:tcPr>
          <w:p w14:paraId="58DE033C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582EF827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1CF2C477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2867C9F8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30BC0689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FF11D9" w14:paraId="3CA90C79" w14:textId="77777777" w:rsidTr="005654D7">
        <w:trPr>
          <w:jc w:val="center"/>
        </w:trPr>
        <w:tc>
          <w:tcPr>
            <w:tcW w:w="690" w:type="dxa"/>
            <w:vAlign w:val="center"/>
          </w:tcPr>
          <w:p w14:paraId="7893C706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584719C7" w14:textId="5FAED1E9" w:rsidR="00FF11D9" w:rsidRDefault="00F6367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传递函数分子系数</w:t>
            </w:r>
          </w:p>
        </w:tc>
        <w:tc>
          <w:tcPr>
            <w:tcW w:w="834" w:type="dxa"/>
            <w:vAlign w:val="center"/>
          </w:tcPr>
          <w:p w14:paraId="3AB4D703" w14:textId="77777777" w:rsidR="00FF11D9" w:rsidRDefault="00FF11D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46A96143" w14:textId="34E6B3C7" w:rsidR="00FF11D9" w:rsidRDefault="00F6367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6B0512A4" w14:textId="54177402" w:rsidR="00FF11D9" w:rsidRDefault="00F6367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数组格式，</w:t>
            </w:r>
            <w:r w:rsidR="00AF33D1">
              <w:rPr>
                <w:rFonts w:hint="eastAsia"/>
              </w:rPr>
              <w:t xml:space="preserve">默认值[1, -2, </w:t>
            </w:r>
            <w:r w:rsidR="00177827">
              <w:rPr>
                <w:rFonts w:hint="eastAsia"/>
              </w:rPr>
              <w:t xml:space="preserve"> </w:t>
            </w:r>
            <w:r w:rsidR="00AF33D1">
              <w:rPr>
                <w:rFonts w:hint="eastAsia"/>
              </w:rPr>
              <w:t>1]</w:t>
            </w:r>
          </w:p>
        </w:tc>
      </w:tr>
      <w:tr w:rsidR="00177827" w14:paraId="638672EC" w14:textId="77777777" w:rsidTr="005654D7">
        <w:trPr>
          <w:jc w:val="center"/>
        </w:trPr>
        <w:tc>
          <w:tcPr>
            <w:tcW w:w="690" w:type="dxa"/>
            <w:vAlign w:val="center"/>
          </w:tcPr>
          <w:p w14:paraId="7A9A6239" w14:textId="37F3A638" w:rsidR="00177827" w:rsidRDefault="0017782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0FB71195" w14:textId="401147B8" w:rsidR="00177827" w:rsidRDefault="0017782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传递函数分母系数</w:t>
            </w:r>
          </w:p>
        </w:tc>
        <w:tc>
          <w:tcPr>
            <w:tcW w:w="834" w:type="dxa"/>
            <w:vAlign w:val="center"/>
          </w:tcPr>
          <w:p w14:paraId="7D2A31C1" w14:textId="71F935BB" w:rsidR="00177827" w:rsidRDefault="0017782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56C3B4E5" w14:textId="008F499D" w:rsidR="00177827" w:rsidRDefault="0017782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2CFF91BB" w14:textId="639F420B" w:rsidR="00177827" w:rsidRDefault="00E33A8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数组格式，默认值1</w:t>
            </w:r>
          </w:p>
        </w:tc>
      </w:tr>
    </w:tbl>
    <w:p w14:paraId="3C505134" w14:textId="77777777" w:rsidR="00FF11D9" w:rsidRDefault="00FF11D9" w:rsidP="00FF11D9">
      <w:pPr>
        <w:rPr>
          <w:rFonts w:hint="eastAsia"/>
        </w:rPr>
      </w:pPr>
    </w:p>
    <w:p w14:paraId="70480A29" w14:textId="77777777" w:rsidR="00FF11D9" w:rsidRDefault="00FF11D9" w:rsidP="00FF11D9">
      <w:pPr>
        <w:rPr>
          <w:rFonts w:hint="eastAsia"/>
        </w:rPr>
      </w:pPr>
      <w:r>
        <w:rPr>
          <w:rFonts w:hint="eastAsia"/>
        </w:rPr>
        <w:t>显示区：</w:t>
      </w:r>
    </w:p>
    <w:p w14:paraId="16BAB1AC" w14:textId="45122BE2" w:rsidR="00FF11D9" w:rsidRDefault="00FF11D9" w:rsidP="00FF11D9">
      <w:pPr>
        <w:rPr>
          <w:rFonts w:hint="eastAsia"/>
        </w:rPr>
      </w:pPr>
      <w:r>
        <w:rPr>
          <w:rFonts w:hint="eastAsia"/>
        </w:rPr>
        <w:t>显示1：</w:t>
      </w:r>
      <w:r w:rsidR="00113893">
        <w:rPr>
          <w:rFonts w:hint="eastAsia"/>
        </w:rPr>
        <w:t>根据输入值，</w:t>
      </w:r>
      <w:r>
        <w:rPr>
          <w:rFonts w:hint="eastAsia"/>
        </w:rPr>
        <w:t>绘制</w:t>
      </w:r>
      <w:r w:rsidR="00A7003D">
        <w:rPr>
          <w:rFonts w:hint="eastAsia"/>
        </w:rPr>
        <w:t>滤波器的幅频特性曲线（归一化频率）</w:t>
      </w:r>
    </w:p>
    <w:p w14:paraId="133EC0D2" w14:textId="448AA318" w:rsidR="00FF11D9" w:rsidRDefault="00FF11D9" w:rsidP="00FF11D9">
      <w:pPr>
        <w:rPr>
          <w:rFonts w:hint="eastAsia"/>
        </w:rPr>
      </w:pPr>
      <w:r>
        <w:rPr>
          <w:rFonts w:hint="eastAsia"/>
        </w:rPr>
        <w:t>显示2：</w:t>
      </w:r>
      <w:r w:rsidR="00A7003D">
        <w:rPr>
          <w:rFonts w:hint="eastAsia"/>
        </w:rPr>
        <w:t>根据输入值，绘制滤波器的相频特性曲线（归一化频率）</w:t>
      </w:r>
    </w:p>
    <w:bookmarkEnd w:id="1"/>
    <w:p w14:paraId="521C65B4" w14:textId="77777777" w:rsidR="00693593" w:rsidRPr="00FF11D9" w:rsidRDefault="00693593" w:rsidP="00693593">
      <w:pPr>
        <w:rPr>
          <w:rFonts w:hint="eastAsia"/>
        </w:rPr>
      </w:pPr>
    </w:p>
    <w:p w14:paraId="6F3F9D00" w14:textId="68988F65" w:rsidR="004856AE" w:rsidRPr="001265A7" w:rsidRDefault="001265A7" w:rsidP="001265A7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（10）</w:t>
      </w:r>
      <w:r w:rsidR="004856AE" w:rsidRPr="001265A7">
        <w:rPr>
          <w:rFonts w:ascii="黑体" w:eastAsia="黑体" w:hAnsi="黑体" w:hint="eastAsia"/>
        </w:rPr>
        <w:t>正弦信号的频谱泄露（</w:t>
      </w:r>
      <w:r w:rsidR="00FF11D9" w:rsidRPr="001265A7">
        <w:rPr>
          <w:rFonts w:ascii="黑体" w:eastAsia="黑体" w:hAnsi="黑体" w:hint="eastAsia"/>
        </w:rPr>
        <w:t>郭超然</w:t>
      </w:r>
      <w:r w:rsidR="004856AE" w:rsidRPr="001265A7">
        <w:rPr>
          <w:rFonts w:ascii="黑体" w:eastAsia="黑体" w:hAnsi="黑体" w:hint="eastAsia"/>
        </w:rPr>
        <w:t>）</w:t>
      </w:r>
    </w:p>
    <w:p w14:paraId="42730047" w14:textId="232531C7" w:rsidR="0019406E" w:rsidRDefault="0019406E" w:rsidP="0019406E">
      <w:pPr>
        <w:rPr>
          <w:rFonts w:hint="eastAsia"/>
        </w:rPr>
      </w:pPr>
      <w:r>
        <w:rPr>
          <w:rFonts w:hint="eastAsia"/>
        </w:rPr>
        <w:t>功能描述：</w:t>
      </w:r>
      <w:r w:rsidR="00627301">
        <w:rPr>
          <w:rFonts w:hint="eastAsia"/>
        </w:rPr>
        <w:t>输入采样频率，采样点数和正弦信号的频率变化范围，动态</w:t>
      </w:r>
      <w:r w:rsidR="005605EA">
        <w:rPr>
          <w:rFonts w:hint="eastAsia"/>
        </w:rPr>
        <w:t>显示幅度谱的变化</w:t>
      </w:r>
    </w:p>
    <w:p w14:paraId="50DE7F5B" w14:textId="77777777" w:rsidR="0019406E" w:rsidRDefault="0019406E" w:rsidP="0019406E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19406E" w14:paraId="02192D0E" w14:textId="77777777" w:rsidTr="005654D7">
        <w:trPr>
          <w:jc w:val="center"/>
        </w:trPr>
        <w:tc>
          <w:tcPr>
            <w:tcW w:w="690" w:type="dxa"/>
            <w:vAlign w:val="center"/>
          </w:tcPr>
          <w:p w14:paraId="02C89E8E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65774E8D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2D0D746F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78387E71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2A57B721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19406E" w14:paraId="24E3ACF6" w14:textId="77777777" w:rsidTr="005654D7">
        <w:trPr>
          <w:jc w:val="center"/>
        </w:trPr>
        <w:tc>
          <w:tcPr>
            <w:tcW w:w="690" w:type="dxa"/>
            <w:vAlign w:val="center"/>
          </w:tcPr>
          <w:p w14:paraId="1AE2312E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728562F0" w14:textId="2D648E6D" w:rsidR="0019406E" w:rsidRDefault="00B542BB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采样频率</w:t>
            </w:r>
          </w:p>
        </w:tc>
        <w:tc>
          <w:tcPr>
            <w:tcW w:w="834" w:type="dxa"/>
            <w:vAlign w:val="center"/>
          </w:tcPr>
          <w:p w14:paraId="02318EFF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42477F37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4BE82BC3" w14:textId="757608D1" w:rsidR="0019406E" w:rsidRDefault="00C1784B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1kHz-10kHz</w:t>
            </w:r>
            <w:r w:rsidR="0019406E">
              <w:rPr>
                <w:rFonts w:hint="eastAsia"/>
              </w:rPr>
              <w:t>，默认值</w:t>
            </w:r>
            <w:r w:rsidR="00B542BB">
              <w:rPr>
                <w:rFonts w:hint="eastAsia"/>
              </w:rPr>
              <w:t>1000Hz</w:t>
            </w:r>
          </w:p>
        </w:tc>
      </w:tr>
      <w:tr w:rsidR="0019406E" w14:paraId="73B77881" w14:textId="77777777" w:rsidTr="005654D7">
        <w:trPr>
          <w:jc w:val="center"/>
        </w:trPr>
        <w:tc>
          <w:tcPr>
            <w:tcW w:w="690" w:type="dxa"/>
            <w:vAlign w:val="center"/>
          </w:tcPr>
          <w:p w14:paraId="4D6F1A08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3A467561" w14:textId="5BE6988F" w:rsidR="0019406E" w:rsidRDefault="00C1784B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采样点数</w:t>
            </w:r>
          </w:p>
        </w:tc>
        <w:tc>
          <w:tcPr>
            <w:tcW w:w="834" w:type="dxa"/>
            <w:vAlign w:val="center"/>
          </w:tcPr>
          <w:p w14:paraId="3C11E73A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5E05F82" w14:textId="77777777" w:rsidR="0019406E" w:rsidRDefault="0019406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5BBCC3FC" w14:textId="0F2F894C" w:rsidR="0019406E" w:rsidRDefault="00034B4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100-10000, 默认值100</w:t>
            </w:r>
          </w:p>
        </w:tc>
      </w:tr>
      <w:tr w:rsidR="003140F9" w:rsidRPr="00254DB9" w14:paraId="57DB2385" w14:textId="77777777" w:rsidTr="005654D7">
        <w:trPr>
          <w:jc w:val="center"/>
        </w:trPr>
        <w:tc>
          <w:tcPr>
            <w:tcW w:w="690" w:type="dxa"/>
            <w:vAlign w:val="center"/>
          </w:tcPr>
          <w:p w14:paraId="48DC8B4E" w14:textId="0CEE7A70" w:rsidR="003140F9" w:rsidRDefault="003140F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4FD8F88A" w14:textId="2486160B" w:rsidR="003140F9" w:rsidRDefault="009B433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正弦信号频率变化范围</w:t>
            </w:r>
          </w:p>
        </w:tc>
        <w:tc>
          <w:tcPr>
            <w:tcW w:w="834" w:type="dxa"/>
            <w:vAlign w:val="center"/>
          </w:tcPr>
          <w:p w14:paraId="51C3B1BB" w14:textId="6A6BE37D" w:rsidR="003140F9" w:rsidRDefault="00254DB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5B86267A" w14:textId="3BDC582D" w:rsidR="003140F9" w:rsidRDefault="00254DB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78CFEEA1" w14:textId="77777777" w:rsidR="003140F9" w:rsidRDefault="00254DB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数组：[起始频率，终止频率]</w:t>
            </w:r>
          </w:p>
          <w:p w14:paraId="447F0477" w14:textId="6E9DC0C1" w:rsidR="00254DB9" w:rsidRDefault="00254DB9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要求（1）起始频率和终止频率的绝对值值小于fs/2，（2）终止频率与起始频率的频率差小于20Hz</w:t>
            </w:r>
          </w:p>
        </w:tc>
      </w:tr>
      <w:tr w:rsidR="007D7102" w:rsidRPr="00254DB9" w14:paraId="2A6F05EC" w14:textId="77777777" w:rsidTr="005654D7">
        <w:trPr>
          <w:jc w:val="center"/>
        </w:trPr>
        <w:tc>
          <w:tcPr>
            <w:tcW w:w="690" w:type="dxa"/>
            <w:vAlign w:val="center"/>
          </w:tcPr>
          <w:p w14:paraId="1AF7E2C1" w14:textId="47015D51" w:rsidR="007D7102" w:rsidRDefault="007D710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32C2B58B" w14:textId="1A65BC9A" w:rsidR="007D7102" w:rsidRDefault="007D710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  <w:tc>
          <w:tcPr>
            <w:tcW w:w="834" w:type="dxa"/>
            <w:vAlign w:val="center"/>
          </w:tcPr>
          <w:p w14:paraId="72BB6E82" w14:textId="4C01210F" w:rsidR="007D7102" w:rsidRDefault="007D710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B8B6957" w14:textId="625E105E" w:rsidR="007D7102" w:rsidRDefault="007D710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4190" w:type="dxa"/>
            <w:vAlign w:val="center"/>
          </w:tcPr>
          <w:p w14:paraId="4E54E8AD" w14:textId="72B7B11C" w:rsidR="007D7102" w:rsidRDefault="009A41C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点击开始后，循环播放频谱</w:t>
            </w:r>
          </w:p>
        </w:tc>
      </w:tr>
    </w:tbl>
    <w:p w14:paraId="6096E486" w14:textId="77777777" w:rsidR="0019406E" w:rsidRDefault="0019406E" w:rsidP="0019406E">
      <w:pPr>
        <w:rPr>
          <w:rFonts w:hint="eastAsia"/>
        </w:rPr>
      </w:pPr>
    </w:p>
    <w:p w14:paraId="17C9C5AB" w14:textId="77777777" w:rsidR="0019406E" w:rsidRDefault="0019406E" w:rsidP="0019406E">
      <w:pPr>
        <w:rPr>
          <w:rFonts w:hint="eastAsia"/>
        </w:rPr>
      </w:pPr>
      <w:r>
        <w:rPr>
          <w:rFonts w:hint="eastAsia"/>
        </w:rPr>
        <w:t>显示区：</w:t>
      </w:r>
    </w:p>
    <w:p w14:paraId="32B0F48F" w14:textId="6EA2AF0A" w:rsidR="0019406E" w:rsidRDefault="0019406E" w:rsidP="0019406E">
      <w:pPr>
        <w:rPr>
          <w:rFonts w:hint="eastAsia"/>
        </w:rPr>
      </w:pPr>
      <w:r>
        <w:rPr>
          <w:rFonts w:hint="eastAsia"/>
        </w:rPr>
        <w:t>显示1：绘制</w:t>
      </w:r>
      <w:r w:rsidR="008D2485">
        <w:rPr>
          <w:rFonts w:hint="eastAsia"/>
        </w:rPr>
        <w:t>信号的频谱图</w:t>
      </w:r>
      <w:r w:rsidR="00767A10">
        <w:rPr>
          <w:rFonts w:hint="eastAsia"/>
        </w:rPr>
        <w:t>，用line绘制</w:t>
      </w:r>
    </w:p>
    <w:p w14:paraId="2C297754" w14:textId="04D189C6" w:rsidR="00693593" w:rsidRDefault="0019406E" w:rsidP="0019406E">
      <w:pPr>
        <w:rPr>
          <w:rFonts w:hint="eastAsia"/>
        </w:rPr>
      </w:pPr>
      <w:r>
        <w:rPr>
          <w:rFonts w:hint="eastAsia"/>
        </w:rPr>
        <w:t>显示2：</w:t>
      </w:r>
      <w:r w:rsidR="008D2485">
        <w:rPr>
          <w:rFonts w:hint="eastAsia"/>
        </w:rPr>
        <w:t>绘制信号的频谱局部放大图（显示频率范围为正弦信号频率变化范围*（1±5%））</w:t>
      </w:r>
      <w:r w:rsidR="00767A10">
        <w:rPr>
          <w:rFonts w:hint="eastAsia"/>
        </w:rPr>
        <w:t>，用bar绘制</w:t>
      </w:r>
    </w:p>
    <w:p w14:paraId="4F0EA2B7" w14:textId="77777777" w:rsidR="00B93879" w:rsidRPr="008D2485" w:rsidRDefault="00B93879" w:rsidP="00693593">
      <w:pPr>
        <w:rPr>
          <w:rFonts w:hint="eastAsia"/>
        </w:rPr>
      </w:pPr>
    </w:p>
    <w:p w14:paraId="76770A66" w14:textId="6249A7FD" w:rsidR="004856AE" w:rsidRPr="00760F41" w:rsidRDefault="00760F41" w:rsidP="00760F4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（11）</w:t>
      </w:r>
      <w:r w:rsidR="004856AE" w:rsidRPr="00760F41">
        <w:rPr>
          <w:rFonts w:ascii="黑体" w:eastAsia="黑体" w:hAnsi="黑体" w:hint="eastAsia"/>
        </w:rPr>
        <w:t>频域插值与加窗（曾崇景）</w:t>
      </w:r>
    </w:p>
    <w:p w14:paraId="30D3FFDC" w14:textId="77777777" w:rsidR="00B93879" w:rsidRDefault="00B93879" w:rsidP="00B93879">
      <w:pPr>
        <w:rPr>
          <w:rFonts w:hint="eastAsia"/>
        </w:rPr>
      </w:pPr>
    </w:p>
    <w:p w14:paraId="3778AD5E" w14:textId="24CAF121" w:rsidR="002A61E0" w:rsidRDefault="002A61E0" w:rsidP="002A61E0">
      <w:pPr>
        <w:rPr>
          <w:rFonts w:hint="eastAsia"/>
        </w:rPr>
      </w:pPr>
      <w:bookmarkStart w:id="2" w:name="OLE_LINK3"/>
      <w:r>
        <w:rPr>
          <w:rFonts w:hint="eastAsia"/>
        </w:rPr>
        <w:t>功能描述：从下拉列表中选择信号类型，</w:t>
      </w:r>
      <w:r w:rsidR="005E43C1">
        <w:rPr>
          <w:rFonts w:hint="eastAsia"/>
        </w:rPr>
        <w:t>从下拉列表中选择窗函数类型，</w:t>
      </w:r>
      <w:r>
        <w:rPr>
          <w:rFonts w:hint="eastAsia"/>
        </w:rPr>
        <w:t>输入</w:t>
      </w:r>
      <w:r w:rsidR="005E43C1">
        <w:rPr>
          <w:rFonts w:hint="eastAsia"/>
        </w:rPr>
        <w:t>FFT点数</w:t>
      </w:r>
      <w:r w:rsidR="006A0F01">
        <w:rPr>
          <w:rFonts w:hint="eastAsia"/>
        </w:rPr>
        <w:t>（采样频率内置1kHz，采样时长内置为1s）</w:t>
      </w:r>
      <w:r>
        <w:rPr>
          <w:rFonts w:hint="eastAsia"/>
        </w:rPr>
        <w:t>绘制信号频谱图</w:t>
      </w:r>
    </w:p>
    <w:p w14:paraId="2B9FBA01" w14:textId="77777777" w:rsidR="002A61E0" w:rsidRDefault="002A61E0" w:rsidP="002A61E0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2A61E0" w14:paraId="20F8F9EF" w14:textId="77777777" w:rsidTr="005654D7">
        <w:trPr>
          <w:jc w:val="center"/>
        </w:trPr>
        <w:tc>
          <w:tcPr>
            <w:tcW w:w="690" w:type="dxa"/>
            <w:vAlign w:val="center"/>
          </w:tcPr>
          <w:p w14:paraId="29AF7D73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4C6C6A63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763A27FC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301CEE73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60F48E03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2A61E0" w:rsidRPr="00361A31" w14:paraId="440B00E8" w14:textId="77777777" w:rsidTr="005654D7">
        <w:trPr>
          <w:jc w:val="center"/>
        </w:trPr>
        <w:tc>
          <w:tcPr>
            <w:tcW w:w="690" w:type="dxa"/>
            <w:vAlign w:val="center"/>
          </w:tcPr>
          <w:p w14:paraId="0A990E6F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2CCB6C2D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信号类型</w:t>
            </w:r>
          </w:p>
        </w:tc>
        <w:tc>
          <w:tcPr>
            <w:tcW w:w="834" w:type="dxa"/>
            <w:vAlign w:val="center"/>
          </w:tcPr>
          <w:p w14:paraId="1301C880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46759B49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下拉列表</w:t>
            </w:r>
          </w:p>
        </w:tc>
        <w:tc>
          <w:tcPr>
            <w:tcW w:w="4190" w:type="dxa"/>
            <w:vAlign w:val="center"/>
          </w:tcPr>
          <w:p w14:paraId="28D30F9F" w14:textId="781CC1FE" w:rsidR="002A61E0" w:rsidRDefault="002A61E0" w:rsidP="00E642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正弦信号（幅度值1，</w:t>
            </w:r>
            <w:r w:rsidR="00E642D4">
              <w:rPr>
                <w:rFonts w:hint="eastAsia"/>
              </w:rPr>
              <w:t>频率100Hz</w:t>
            </w:r>
            <w:r>
              <w:rPr>
                <w:rFonts w:hint="eastAsia"/>
              </w:rPr>
              <w:t>）|单脉冲(脉冲宽度0.</w:t>
            </w:r>
            <w:r w:rsidR="00641727">
              <w:rPr>
                <w:rFonts w:hint="eastAsia"/>
              </w:rPr>
              <w:t>5s</w:t>
            </w:r>
            <w:r>
              <w:rPr>
                <w:rFonts w:hint="eastAsia"/>
              </w:rPr>
              <w:t>)</w:t>
            </w:r>
          </w:p>
        </w:tc>
      </w:tr>
      <w:tr w:rsidR="00361A31" w:rsidRPr="00361A31" w14:paraId="5B0734F0" w14:textId="77777777" w:rsidTr="005654D7">
        <w:trPr>
          <w:jc w:val="center"/>
        </w:trPr>
        <w:tc>
          <w:tcPr>
            <w:tcW w:w="690" w:type="dxa"/>
            <w:vAlign w:val="center"/>
          </w:tcPr>
          <w:p w14:paraId="0C540CF1" w14:textId="3E86BD6B" w:rsidR="00361A31" w:rsidRDefault="00361A3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0F813DD0" w14:textId="53462E20" w:rsidR="00361A31" w:rsidRDefault="00361A3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加窗类型</w:t>
            </w:r>
          </w:p>
        </w:tc>
        <w:tc>
          <w:tcPr>
            <w:tcW w:w="834" w:type="dxa"/>
            <w:vAlign w:val="center"/>
          </w:tcPr>
          <w:p w14:paraId="6C2D1A3E" w14:textId="46645372" w:rsidR="00361A31" w:rsidRDefault="00361A3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954B9E2" w14:textId="2B81F602" w:rsidR="00361A31" w:rsidRDefault="00361A31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下拉列表</w:t>
            </w:r>
          </w:p>
        </w:tc>
        <w:tc>
          <w:tcPr>
            <w:tcW w:w="4190" w:type="dxa"/>
            <w:vAlign w:val="center"/>
          </w:tcPr>
          <w:p w14:paraId="626BC23B" w14:textId="36429648" w:rsidR="00361A31" w:rsidRDefault="00361A31" w:rsidP="00E642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矩形窗|汉宁窗|海明窗|切比雪夫窗（40dB）|切比雪夫窗（60dB）</w:t>
            </w:r>
          </w:p>
        </w:tc>
      </w:tr>
      <w:tr w:rsidR="002A61E0" w14:paraId="2ABD3619" w14:textId="77777777" w:rsidTr="005654D7">
        <w:trPr>
          <w:jc w:val="center"/>
        </w:trPr>
        <w:tc>
          <w:tcPr>
            <w:tcW w:w="690" w:type="dxa"/>
            <w:vAlign w:val="center"/>
          </w:tcPr>
          <w:p w14:paraId="752E9C52" w14:textId="66B5B899" w:rsidR="002A61E0" w:rsidRDefault="003C3AF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182FE00A" w14:textId="76B0C8FA" w:rsidR="002A61E0" w:rsidRDefault="003C3AF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FFT点数</w:t>
            </w:r>
          </w:p>
        </w:tc>
        <w:tc>
          <w:tcPr>
            <w:tcW w:w="834" w:type="dxa"/>
            <w:vAlign w:val="center"/>
          </w:tcPr>
          <w:p w14:paraId="7FB2A8FC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0409C516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05DA8216" w14:textId="7D532CBC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 w:rsidR="003C3AFC">
              <w:rPr>
                <w:rFonts w:hint="eastAsia"/>
              </w:rPr>
              <w:t>0</w:t>
            </w:r>
            <w:r>
              <w:rPr>
                <w:rFonts w:hint="eastAsia"/>
              </w:rPr>
              <w:t>-10000</w:t>
            </w:r>
            <w:r w:rsidR="00D5408F">
              <w:rPr>
                <w:rFonts w:hint="eastAsia"/>
              </w:rPr>
              <w:t>0</w:t>
            </w:r>
            <w:r>
              <w:rPr>
                <w:rFonts w:hint="eastAsia"/>
              </w:rPr>
              <w:t>, 默认值10</w:t>
            </w:r>
            <w:r w:rsidR="003C3AFC">
              <w:rPr>
                <w:rFonts w:hint="eastAsia"/>
              </w:rPr>
              <w:t>24</w:t>
            </w:r>
            <w:r>
              <w:rPr>
                <w:rFonts w:hint="eastAsia"/>
              </w:rPr>
              <w:t xml:space="preserve"> </w:t>
            </w:r>
          </w:p>
        </w:tc>
      </w:tr>
      <w:tr w:rsidR="002A61E0" w14:paraId="3517A521" w14:textId="77777777" w:rsidTr="005654D7">
        <w:trPr>
          <w:jc w:val="center"/>
        </w:trPr>
        <w:tc>
          <w:tcPr>
            <w:tcW w:w="690" w:type="dxa"/>
            <w:vAlign w:val="center"/>
          </w:tcPr>
          <w:p w14:paraId="05BCD6EB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388D9B5C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保留历史</w:t>
            </w:r>
          </w:p>
        </w:tc>
        <w:tc>
          <w:tcPr>
            <w:tcW w:w="834" w:type="dxa"/>
            <w:vAlign w:val="center"/>
          </w:tcPr>
          <w:p w14:paraId="2B8DF5C9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001ADFF0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复选框</w:t>
            </w:r>
          </w:p>
        </w:tc>
        <w:tc>
          <w:tcPr>
            <w:tcW w:w="4190" w:type="dxa"/>
            <w:vAlign w:val="center"/>
          </w:tcPr>
          <w:p w14:paraId="220DAB58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当复选框被选中时，点击“显示”，在绘图区保留已有曲线，绘制新曲线；</w:t>
            </w:r>
          </w:p>
          <w:p w14:paraId="01730872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当未被选中时，点击“显示”，清空绘图区中的曲线，绘制新曲线；</w:t>
            </w:r>
          </w:p>
        </w:tc>
      </w:tr>
      <w:tr w:rsidR="002A61E0" w14:paraId="6D61B14C" w14:textId="77777777" w:rsidTr="005654D7">
        <w:trPr>
          <w:jc w:val="center"/>
        </w:trPr>
        <w:tc>
          <w:tcPr>
            <w:tcW w:w="690" w:type="dxa"/>
            <w:vAlign w:val="center"/>
          </w:tcPr>
          <w:p w14:paraId="6726A0CE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6" w:type="dxa"/>
            <w:vAlign w:val="center"/>
          </w:tcPr>
          <w:p w14:paraId="4FF3DE8E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834" w:type="dxa"/>
            <w:vAlign w:val="center"/>
          </w:tcPr>
          <w:p w14:paraId="59ADDC54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7DEA6E2F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4190" w:type="dxa"/>
            <w:vAlign w:val="center"/>
          </w:tcPr>
          <w:p w14:paraId="259201F4" w14:textId="77777777" w:rsidR="002A61E0" w:rsidRDefault="002A61E0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点击显示，更新绘图</w:t>
            </w:r>
          </w:p>
        </w:tc>
      </w:tr>
    </w:tbl>
    <w:p w14:paraId="57DBB1A3" w14:textId="77777777" w:rsidR="002A61E0" w:rsidRDefault="002A61E0" w:rsidP="002A61E0">
      <w:pPr>
        <w:rPr>
          <w:rFonts w:hint="eastAsia"/>
        </w:rPr>
      </w:pPr>
    </w:p>
    <w:p w14:paraId="223A8BF7" w14:textId="77777777" w:rsidR="002A61E0" w:rsidRDefault="002A61E0" w:rsidP="002A61E0">
      <w:pPr>
        <w:rPr>
          <w:rFonts w:hint="eastAsia"/>
        </w:rPr>
      </w:pPr>
      <w:r>
        <w:rPr>
          <w:rFonts w:hint="eastAsia"/>
        </w:rPr>
        <w:t>显示区：</w:t>
      </w:r>
    </w:p>
    <w:p w14:paraId="3B183CBA" w14:textId="77777777" w:rsidR="002A61E0" w:rsidRPr="00985EFE" w:rsidRDefault="002A61E0" w:rsidP="002A61E0">
      <w:pPr>
        <w:rPr>
          <w:rFonts w:hint="eastAsia"/>
        </w:rPr>
      </w:pPr>
      <w:r>
        <w:rPr>
          <w:rFonts w:hint="eastAsia"/>
        </w:rPr>
        <w:t>显示1：根据参数设置结果，绘制信号的频谱图（线性刻度）</w:t>
      </w:r>
    </w:p>
    <w:p w14:paraId="2BDE75AD" w14:textId="77777777" w:rsidR="002A61E0" w:rsidRPr="00985EFE" w:rsidRDefault="002A61E0" w:rsidP="002A61E0">
      <w:pPr>
        <w:rPr>
          <w:rFonts w:hint="eastAsia"/>
        </w:rPr>
      </w:pPr>
      <w:r>
        <w:rPr>
          <w:rFonts w:hint="eastAsia"/>
        </w:rPr>
        <w:t>显示2：根据参数设置结果，绘制信号的频谱图（对数刻度）</w:t>
      </w:r>
      <w:bookmarkEnd w:id="2"/>
    </w:p>
    <w:p w14:paraId="1D0B4EB0" w14:textId="77777777" w:rsidR="00B93879" w:rsidRPr="002A61E0" w:rsidRDefault="00B93879" w:rsidP="00B93879">
      <w:pPr>
        <w:rPr>
          <w:rFonts w:hint="eastAsia"/>
        </w:rPr>
      </w:pPr>
    </w:p>
    <w:p w14:paraId="227F00AB" w14:textId="77777777" w:rsidR="00B93879" w:rsidRDefault="00B93879" w:rsidP="00B93879">
      <w:pPr>
        <w:rPr>
          <w:rFonts w:hint="eastAsia"/>
        </w:rPr>
      </w:pPr>
    </w:p>
    <w:p w14:paraId="4FD6DF91" w14:textId="00907062" w:rsidR="004856AE" w:rsidRPr="00760F41" w:rsidRDefault="00760F41" w:rsidP="00760F4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（12）</w:t>
      </w:r>
      <w:r w:rsidR="004856AE" w:rsidRPr="00760F41">
        <w:rPr>
          <w:rFonts w:ascii="黑体" w:eastAsia="黑体" w:hAnsi="黑体" w:hint="eastAsia"/>
        </w:rPr>
        <w:t>系统的输入与输出（曾崇景）</w:t>
      </w:r>
    </w:p>
    <w:p w14:paraId="1AB9B695" w14:textId="57E2FF9F" w:rsidR="00501A17" w:rsidRDefault="00501A17" w:rsidP="00501A17">
      <w:pPr>
        <w:rPr>
          <w:rFonts w:hint="eastAsia"/>
        </w:rPr>
      </w:pPr>
      <w:r>
        <w:rPr>
          <w:rFonts w:hint="eastAsia"/>
        </w:rPr>
        <w:t>功能描述：从下拉列表中选择信号类型，</w:t>
      </w:r>
      <w:r w:rsidR="00DE3F50">
        <w:rPr>
          <w:rFonts w:hint="eastAsia"/>
        </w:rPr>
        <w:t>在</w:t>
      </w:r>
      <w:r w:rsidR="00D3719A">
        <w:rPr>
          <w:rFonts w:hint="eastAsia"/>
        </w:rPr>
        <w:t>下拉列表中选择</w:t>
      </w:r>
      <w:r w:rsidR="00DE3F50">
        <w:rPr>
          <w:rFonts w:hint="eastAsia"/>
        </w:rPr>
        <w:t>滤波器</w:t>
      </w:r>
      <w:r w:rsidR="00D3719A">
        <w:rPr>
          <w:rFonts w:hint="eastAsia"/>
        </w:rPr>
        <w:t>类型</w:t>
      </w:r>
      <w:r w:rsidR="00DE3F50">
        <w:rPr>
          <w:rFonts w:hint="eastAsia"/>
        </w:rPr>
        <w:t>，点击开始按键，显示输入、输出的时域信号及频谱，滤波器的冲激响应</w:t>
      </w:r>
      <w:r w:rsidR="00CD0249">
        <w:rPr>
          <w:rFonts w:hint="eastAsia"/>
        </w:rPr>
        <w:t>和</w:t>
      </w:r>
      <w:r w:rsidR="005C6CE5">
        <w:rPr>
          <w:rFonts w:hint="eastAsia"/>
        </w:rPr>
        <w:t>幅频特性</w:t>
      </w:r>
      <w:r w:rsidR="006059AE">
        <w:rPr>
          <w:rFonts w:hint="eastAsia"/>
        </w:rPr>
        <w:t>。</w:t>
      </w:r>
      <w:r w:rsidR="001F26CB">
        <w:rPr>
          <w:rFonts w:hint="eastAsia"/>
        </w:rPr>
        <w:t>（采样频率和信号长度内置固定值）</w:t>
      </w:r>
    </w:p>
    <w:p w14:paraId="619E35A3" w14:textId="77777777" w:rsidR="00501A17" w:rsidRDefault="00501A17" w:rsidP="00501A17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501A17" w14:paraId="256A11A7" w14:textId="77777777" w:rsidTr="005654D7">
        <w:trPr>
          <w:jc w:val="center"/>
        </w:trPr>
        <w:tc>
          <w:tcPr>
            <w:tcW w:w="690" w:type="dxa"/>
            <w:vAlign w:val="center"/>
          </w:tcPr>
          <w:p w14:paraId="0D7CA14F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0145072E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50311B05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06E66836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503892F1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501A17" w:rsidRPr="00361A31" w14:paraId="26B856D4" w14:textId="77777777" w:rsidTr="005654D7">
        <w:trPr>
          <w:jc w:val="center"/>
        </w:trPr>
        <w:tc>
          <w:tcPr>
            <w:tcW w:w="690" w:type="dxa"/>
            <w:vAlign w:val="center"/>
          </w:tcPr>
          <w:p w14:paraId="7133EEEF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70623AA9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信号类型</w:t>
            </w:r>
          </w:p>
        </w:tc>
        <w:tc>
          <w:tcPr>
            <w:tcW w:w="834" w:type="dxa"/>
            <w:vAlign w:val="center"/>
          </w:tcPr>
          <w:p w14:paraId="03715EB5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2F4AFC3A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下拉列表</w:t>
            </w:r>
          </w:p>
        </w:tc>
        <w:tc>
          <w:tcPr>
            <w:tcW w:w="4190" w:type="dxa"/>
            <w:vAlign w:val="center"/>
          </w:tcPr>
          <w:p w14:paraId="6ABB18EE" w14:textId="42BCE151" w:rsidR="00501A17" w:rsidRDefault="00D3719A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冲激信号（</w:t>
            </w:r>
            <w:r w:rsidR="00D32958">
              <w:rPr>
                <w:rFonts w:hint="eastAsia"/>
              </w:rPr>
              <w:t>宽谱信号</w:t>
            </w:r>
            <w:r>
              <w:rPr>
                <w:rFonts w:hint="eastAsia"/>
              </w:rPr>
              <w:t>）</w:t>
            </w:r>
            <w:r w:rsidR="00D32958">
              <w:rPr>
                <w:rFonts w:hint="eastAsia"/>
              </w:rPr>
              <w:t>|矩形脉冲（窄带信号</w:t>
            </w:r>
            <w:r w:rsidR="00AD67BD">
              <w:rPr>
                <w:rFonts w:hint="eastAsia"/>
              </w:rPr>
              <w:t xml:space="preserve"> 脉宽</w:t>
            </w:r>
            <w:r w:rsidR="001F26CB">
              <w:rPr>
                <w:rFonts w:hint="eastAsia"/>
              </w:rPr>
              <w:t>x</w:t>
            </w:r>
            <w:r w:rsidR="00D32958">
              <w:rPr>
                <w:rFonts w:hint="eastAsia"/>
              </w:rPr>
              <w:t>）</w:t>
            </w:r>
            <w:r w:rsidR="00501A17">
              <w:rPr>
                <w:rFonts w:hint="eastAsia"/>
              </w:rPr>
              <w:t>|</w:t>
            </w:r>
            <w:r w:rsidR="004F4A0D">
              <w:rPr>
                <w:rFonts w:hint="eastAsia"/>
              </w:rPr>
              <w:t>正弦信号</w:t>
            </w:r>
            <w:r w:rsidR="00501A17">
              <w:rPr>
                <w:rFonts w:hint="eastAsia"/>
              </w:rPr>
              <w:t>(</w:t>
            </w:r>
            <w:r w:rsidR="00762F19">
              <w:rPr>
                <w:rFonts w:hint="eastAsia"/>
              </w:rPr>
              <w:t>点频信号</w:t>
            </w:r>
            <w:r w:rsidR="00A15323">
              <w:rPr>
                <w:rFonts w:hint="eastAsia"/>
              </w:rPr>
              <w:t xml:space="preserve"> </w:t>
            </w:r>
            <w:r w:rsidR="00D71E08">
              <w:rPr>
                <w:rFonts w:hint="eastAsia"/>
              </w:rPr>
              <w:t>频率</w:t>
            </w:r>
            <w:r w:rsidR="00501A17">
              <w:rPr>
                <w:rFonts w:hint="eastAsia"/>
              </w:rPr>
              <w:t>0.</w:t>
            </w:r>
            <w:r w:rsidR="00D71E08">
              <w:rPr>
                <w:rFonts w:hint="eastAsia"/>
              </w:rPr>
              <w:t>2</w:t>
            </w:r>
            <w:r w:rsidR="00501A17">
              <w:rPr>
                <w:rFonts w:hint="eastAsia"/>
              </w:rPr>
              <w:t>5)</w:t>
            </w:r>
          </w:p>
        </w:tc>
      </w:tr>
      <w:tr w:rsidR="00501A17" w:rsidRPr="00361A31" w14:paraId="07823272" w14:textId="77777777" w:rsidTr="005654D7">
        <w:trPr>
          <w:jc w:val="center"/>
        </w:trPr>
        <w:tc>
          <w:tcPr>
            <w:tcW w:w="690" w:type="dxa"/>
            <w:vAlign w:val="center"/>
          </w:tcPr>
          <w:p w14:paraId="08E7B9DE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3CD22BA0" w14:textId="76786A0C" w:rsidR="00501A17" w:rsidRDefault="00A1092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系统类型</w:t>
            </w:r>
          </w:p>
        </w:tc>
        <w:tc>
          <w:tcPr>
            <w:tcW w:w="834" w:type="dxa"/>
            <w:vAlign w:val="center"/>
          </w:tcPr>
          <w:p w14:paraId="65E078E2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6F8A552F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下拉列表</w:t>
            </w:r>
          </w:p>
        </w:tc>
        <w:tc>
          <w:tcPr>
            <w:tcW w:w="4190" w:type="dxa"/>
            <w:vAlign w:val="center"/>
          </w:tcPr>
          <w:p w14:paraId="28F2D92C" w14:textId="55BB8E2D" w:rsidR="00501A17" w:rsidRDefault="00A1092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FIR低通 截止频率0.1</w:t>
            </w:r>
            <w:r w:rsidR="00501A17">
              <w:rPr>
                <w:rFonts w:hint="eastAsia"/>
              </w:rPr>
              <w:t>|</w:t>
            </w:r>
            <w:r w:rsidR="00A37A11">
              <w:rPr>
                <w:rFonts w:hint="eastAsia"/>
              </w:rPr>
              <w:t xml:space="preserve"> FIR低通 截止频率0.3</w:t>
            </w:r>
            <w:r w:rsidR="00501A17">
              <w:rPr>
                <w:rFonts w:hint="eastAsia"/>
              </w:rPr>
              <w:t>|</w:t>
            </w:r>
            <w:r w:rsidR="00A37A11">
              <w:rPr>
                <w:rFonts w:hint="eastAsia"/>
              </w:rPr>
              <w:t xml:space="preserve"> FIR带通 </w:t>
            </w:r>
            <w:r w:rsidR="008569CF">
              <w:rPr>
                <w:rFonts w:hint="eastAsia"/>
              </w:rPr>
              <w:t>[</w:t>
            </w:r>
            <w:r w:rsidR="00A37A11">
              <w:rPr>
                <w:rFonts w:hint="eastAsia"/>
              </w:rPr>
              <w:t>0.1</w:t>
            </w:r>
            <w:r w:rsidR="008569CF">
              <w:rPr>
                <w:rFonts w:hint="eastAsia"/>
              </w:rPr>
              <w:t xml:space="preserve">-0.2] </w:t>
            </w:r>
            <w:r w:rsidR="00501A17">
              <w:rPr>
                <w:rFonts w:hint="eastAsia"/>
              </w:rPr>
              <w:t>|</w:t>
            </w:r>
            <w:r w:rsidR="008569CF">
              <w:rPr>
                <w:rFonts w:hint="eastAsia"/>
              </w:rPr>
              <w:t xml:space="preserve"> FIR带通 [0.</w:t>
            </w:r>
            <w:r w:rsidR="00E05FF9">
              <w:rPr>
                <w:rFonts w:hint="eastAsia"/>
              </w:rPr>
              <w:t>2</w:t>
            </w:r>
            <w:r w:rsidR="008569CF">
              <w:rPr>
                <w:rFonts w:hint="eastAsia"/>
              </w:rPr>
              <w:t>-0.</w:t>
            </w:r>
            <w:r w:rsidR="00E05FF9">
              <w:rPr>
                <w:rFonts w:hint="eastAsia"/>
              </w:rPr>
              <w:t>3</w:t>
            </w:r>
            <w:r w:rsidR="008569CF">
              <w:rPr>
                <w:rFonts w:hint="eastAsia"/>
              </w:rPr>
              <w:t>]</w:t>
            </w:r>
            <w:r w:rsidR="00A47D4E">
              <w:rPr>
                <w:rFonts w:hint="eastAsia"/>
              </w:rPr>
              <w:t xml:space="preserve"> </w:t>
            </w:r>
            <w:r w:rsidR="00501A17">
              <w:rPr>
                <w:rFonts w:hint="eastAsia"/>
              </w:rPr>
              <w:t>|</w:t>
            </w:r>
            <w:r w:rsidR="00EE13A2">
              <w:rPr>
                <w:rFonts w:hint="eastAsia"/>
              </w:rPr>
              <w:t xml:space="preserve"> IIR带通[0.2-0.3]</w:t>
            </w:r>
          </w:p>
        </w:tc>
      </w:tr>
      <w:tr w:rsidR="00501A17" w14:paraId="31B2EDDF" w14:textId="77777777" w:rsidTr="005654D7">
        <w:trPr>
          <w:jc w:val="center"/>
        </w:trPr>
        <w:tc>
          <w:tcPr>
            <w:tcW w:w="690" w:type="dxa"/>
            <w:vAlign w:val="center"/>
          </w:tcPr>
          <w:p w14:paraId="1E3A8CDF" w14:textId="01F22650" w:rsidR="00501A17" w:rsidRDefault="00D12DC3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473B0A26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834" w:type="dxa"/>
            <w:vAlign w:val="center"/>
          </w:tcPr>
          <w:p w14:paraId="3F01240E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29D0F52B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4190" w:type="dxa"/>
            <w:vAlign w:val="center"/>
          </w:tcPr>
          <w:p w14:paraId="505A426B" w14:textId="77777777" w:rsidR="00501A17" w:rsidRDefault="00501A17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点击显示，更新绘图</w:t>
            </w:r>
          </w:p>
        </w:tc>
      </w:tr>
    </w:tbl>
    <w:p w14:paraId="385C462D" w14:textId="77777777" w:rsidR="00501A17" w:rsidRDefault="00501A17" w:rsidP="00501A17">
      <w:pPr>
        <w:rPr>
          <w:rFonts w:hint="eastAsia"/>
        </w:rPr>
      </w:pPr>
    </w:p>
    <w:p w14:paraId="46FCEEBC" w14:textId="77777777" w:rsidR="00501A17" w:rsidRDefault="00501A17" w:rsidP="00501A17">
      <w:pPr>
        <w:rPr>
          <w:rFonts w:hint="eastAsia"/>
        </w:rPr>
      </w:pPr>
      <w:r>
        <w:rPr>
          <w:rFonts w:hint="eastAsia"/>
        </w:rPr>
        <w:lastRenderedPageBreak/>
        <w:t>显示区：</w:t>
      </w:r>
    </w:p>
    <w:p w14:paraId="705F7996" w14:textId="736C09ED" w:rsidR="00501A17" w:rsidRDefault="00501A17" w:rsidP="00501A17">
      <w:pPr>
        <w:rPr>
          <w:rFonts w:hint="eastAsia"/>
        </w:rPr>
      </w:pPr>
      <w:r>
        <w:rPr>
          <w:rFonts w:hint="eastAsia"/>
        </w:rPr>
        <w:t>显示1：根据</w:t>
      </w:r>
      <w:r w:rsidR="0087384F">
        <w:rPr>
          <w:rFonts w:hint="eastAsia"/>
        </w:rPr>
        <w:t>选择</w:t>
      </w:r>
      <w:r w:rsidR="00982536">
        <w:rPr>
          <w:rFonts w:hint="eastAsia"/>
        </w:rPr>
        <w:t>的信号类型</w:t>
      </w:r>
      <w:r>
        <w:rPr>
          <w:rFonts w:hint="eastAsia"/>
        </w:rPr>
        <w:t>，绘制</w:t>
      </w:r>
      <w:r w:rsidR="0087384F">
        <w:rPr>
          <w:rFonts w:hint="eastAsia"/>
        </w:rPr>
        <w:t>信号输入信号的时域图</w:t>
      </w:r>
    </w:p>
    <w:p w14:paraId="3D89888F" w14:textId="52914ECF" w:rsidR="0087384F" w:rsidRDefault="0087384F" w:rsidP="00501A17">
      <w:pPr>
        <w:rPr>
          <w:rFonts w:hint="eastAsia"/>
        </w:rPr>
      </w:pPr>
      <w:r>
        <w:rPr>
          <w:rFonts w:hint="eastAsia"/>
        </w:rPr>
        <w:t>显示2：绘制信号输入信号的频谱图</w:t>
      </w:r>
      <w:r w:rsidR="00AD2DFE">
        <w:rPr>
          <w:rFonts w:hint="eastAsia"/>
        </w:rPr>
        <w:t>（dB）</w:t>
      </w:r>
    </w:p>
    <w:p w14:paraId="5964E079" w14:textId="6274CDA1" w:rsidR="0087384F" w:rsidRDefault="0087384F" w:rsidP="00501A17">
      <w:pPr>
        <w:rPr>
          <w:rFonts w:hint="eastAsia"/>
        </w:rPr>
      </w:pPr>
      <w:r>
        <w:rPr>
          <w:rFonts w:hint="eastAsia"/>
        </w:rPr>
        <w:t>显示3：</w:t>
      </w:r>
      <w:r w:rsidR="00982536">
        <w:rPr>
          <w:rFonts w:hint="eastAsia"/>
        </w:rPr>
        <w:t>根据选择的系统类型，绘制系统的冲击相应</w:t>
      </w:r>
    </w:p>
    <w:p w14:paraId="70C92E26" w14:textId="2DE8AF14" w:rsidR="00982536" w:rsidRPr="00985EFE" w:rsidRDefault="00982536" w:rsidP="00501A17">
      <w:pPr>
        <w:rPr>
          <w:rFonts w:hint="eastAsia"/>
        </w:rPr>
      </w:pPr>
      <w:r>
        <w:rPr>
          <w:rFonts w:hint="eastAsia"/>
        </w:rPr>
        <w:t>显示4：绘制系统的幅频特性图</w:t>
      </w:r>
      <w:r w:rsidR="00AD2DFE">
        <w:rPr>
          <w:rFonts w:hint="eastAsia"/>
        </w:rPr>
        <w:t>（dB）</w:t>
      </w:r>
    </w:p>
    <w:p w14:paraId="12C0A35D" w14:textId="77777777" w:rsidR="00AD2DFE" w:rsidRDefault="00501A17" w:rsidP="00501A17">
      <w:pPr>
        <w:rPr>
          <w:rFonts w:hint="eastAsia"/>
        </w:rPr>
      </w:pPr>
      <w:r>
        <w:rPr>
          <w:rFonts w:hint="eastAsia"/>
        </w:rPr>
        <w:t>显示</w:t>
      </w:r>
      <w:r w:rsidR="00C071FB">
        <w:rPr>
          <w:rFonts w:hint="eastAsia"/>
        </w:rPr>
        <w:t>5</w:t>
      </w:r>
      <w:r>
        <w:rPr>
          <w:rFonts w:hint="eastAsia"/>
        </w:rPr>
        <w:t>：</w:t>
      </w:r>
      <w:r w:rsidR="0059283D">
        <w:rPr>
          <w:rFonts w:hint="eastAsia"/>
        </w:rPr>
        <w:t>根据计算的结果，</w:t>
      </w:r>
      <w:r w:rsidR="00AD2DFE">
        <w:rPr>
          <w:rFonts w:hint="eastAsia"/>
        </w:rPr>
        <w:t>绘制输出的时域波形</w:t>
      </w:r>
    </w:p>
    <w:p w14:paraId="5FF302F5" w14:textId="0FB1861F" w:rsidR="00B93879" w:rsidRDefault="00AD2DFE" w:rsidP="00B93879">
      <w:pPr>
        <w:rPr>
          <w:rFonts w:hint="eastAsia"/>
        </w:rPr>
      </w:pPr>
      <w:r>
        <w:rPr>
          <w:rFonts w:hint="eastAsia"/>
        </w:rPr>
        <w:t>显示6：绘制输出信号的频谱图（dB）</w:t>
      </w:r>
    </w:p>
    <w:p w14:paraId="5E5AE367" w14:textId="77777777" w:rsidR="001265A7" w:rsidRDefault="001265A7" w:rsidP="00B93879">
      <w:pPr>
        <w:rPr>
          <w:rFonts w:hint="eastAsia"/>
        </w:rPr>
      </w:pPr>
    </w:p>
    <w:p w14:paraId="014BA8E7" w14:textId="5CB2E88E" w:rsidR="004856AE" w:rsidRPr="00760F41" w:rsidRDefault="00760F41" w:rsidP="00760F4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（13）</w:t>
      </w:r>
      <w:r w:rsidR="004856AE" w:rsidRPr="00760F41">
        <w:rPr>
          <w:rFonts w:ascii="黑体" w:eastAsia="黑体" w:hAnsi="黑体" w:hint="eastAsia"/>
        </w:rPr>
        <w:t>线性系统的零极点分布（</w:t>
      </w:r>
      <w:r w:rsidR="00FF11D9" w:rsidRPr="00760F41">
        <w:rPr>
          <w:rFonts w:ascii="黑体" w:eastAsia="黑体" w:hAnsi="黑体" w:hint="eastAsia"/>
        </w:rPr>
        <w:t>张睿语</w:t>
      </w:r>
      <w:r w:rsidR="004856AE" w:rsidRPr="00760F41">
        <w:rPr>
          <w:rFonts w:ascii="黑体" w:eastAsia="黑体" w:hAnsi="黑体" w:hint="eastAsia"/>
        </w:rPr>
        <w:t>）</w:t>
      </w:r>
    </w:p>
    <w:p w14:paraId="22096AC7" w14:textId="77777777" w:rsidR="009516A2" w:rsidRDefault="009516A2" w:rsidP="009516A2">
      <w:pPr>
        <w:rPr>
          <w:rFonts w:hint="eastAsia"/>
        </w:rPr>
      </w:pPr>
      <w:r>
        <w:rPr>
          <w:rFonts w:hint="eastAsia"/>
        </w:rPr>
        <w:t>功能描述：输入滤波器系数，绘制滤波器的幅频和相频特性曲线</w:t>
      </w:r>
    </w:p>
    <w:p w14:paraId="5E520E36" w14:textId="77777777" w:rsidR="009516A2" w:rsidRDefault="009516A2" w:rsidP="009516A2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9516A2" w14:paraId="66777EC5" w14:textId="77777777" w:rsidTr="005654D7">
        <w:trPr>
          <w:jc w:val="center"/>
        </w:trPr>
        <w:tc>
          <w:tcPr>
            <w:tcW w:w="690" w:type="dxa"/>
            <w:vAlign w:val="center"/>
          </w:tcPr>
          <w:p w14:paraId="0CF8171F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249BAA26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02DB3BE4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2F954344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0C424C58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9516A2" w14:paraId="6DD3A2D2" w14:textId="77777777" w:rsidTr="005654D7">
        <w:trPr>
          <w:jc w:val="center"/>
        </w:trPr>
        <w:tc>
          <w:tcPr>
            <w:tcW w:w="690" w:type="dxa"/>
            <w:vAlign w:val="center"/>
          </w:tcPr>
          <w:p w14:paraId="11472B41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72530E5D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传递函数分子系数</w:t>
            </w:r>
          </w:p>
        </w:tc>
        <w:tc>
          <w:tcPr>
            <w:tcW w:w="834" w:type="dxa"/>
            <w:vAlign w:val="center"/>
          </w:tcPr>
          <w:p w14:paraId="775AF700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77C2A685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017B2F56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数组格式，默认值[1, -2,  1]</w:t>
            </w:r>
          </w:p>
        </w:tc>
      </w:tr>
      <w:tr w:rsidR="009516A2" w14:paraId="5EDB55EC" w14:textId="77777777" w:rsidTr="005654D7">
        <w:trPr>
          <w:jc w:val="center"/>
        </w:trPr>
        <w:tc>
          <w:tcPr>
            <w:tcW w:w="690" w:type="dxa"/>
            <w:vAlign w:val="center"/>
          </w:tcPr>
          <w:p w14:paraId="6B1A556A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6C4BA3F0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传递函数分母系数</w:t>
            </w:r>
          </w:p>
        </w:tc>
        <w:tc>
          <w:tcPr>
            <w:tcW w:w="834" w:type="dxa"/>
            <w:vAlign w:val="center"/>
          </w:tcPr>
          <w:p w14:paraId="2CDD25B3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AFC1314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7374B1F1" w14:textId="77777777" w:rsidR="009516A2" w:rsidRDefault="009516A2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数组格式，默认值1</w:t>
            </w:r>
          </w:p>
        </w:tc>
      </w:tr>
    </w:tbl>
    <w:p w14:paraId="1F7C23D1" w14:textId="77777777" w:rsidR="009516A2" w:rsidRDefault="009516A2" w:rsidP="009516A2">
      <w:pPr>
        <w:rPr>
          <w:rFonts w:hint="eastAsia"/>
        </w:rPr>
      </w:pPr>
    </w:p>
    <w:p w14:paraId="7876BDAC" w14:textId="77777777" w:rsidR="009516A2" w:rsidRDefault="009516A2" w:rsidP="009516A2">
      <w:pPr>
        <w:rPr>
          <w:rFonts w:hint="eastAsia"/>
        </w:rPr>
      </w:pPr>
      <w:r>
        <w:rPr>
          <w:rFonts w:hint="eastAsia"/>
        </w:rPr>
        <w:t>显示区：</w:t>
      </w:r>
    </w:p>
    <w:p w14:paraId="7E576AE3" w14:textId="0B25A5F0" w:rsidR="002D757E" w:rsidRDefault="009516A2" w:rsidP="002D757E">
      <w:pPr>
        <w:rPr>
          <w:rFonts w:hint="eastAsia"/>
        </w:rPr>
      </w:pPr>
      <w:r>
        <w:rPr>
          <w:rFonts w:hint="eastAsia"/>
        </w:rPr>
        <w:t>显示1：根据输入值，</w:t>
      </w:r>
      <w:r w:rsidR="002D757E">
        <w:rPr>
          <w:rFonts w:hint="eastAsia"/>
        </w:rPr>
        <w:t>系统的零点位置、极点位置和单位元的位置。</w:t>
      </w:r>
    </w:p>
    <w:p w14:paraId="7AAC8CF5" w14:textId="0CAD7CA4" w:rsidR="009516A2" w:rsidRDefault="009516A2" w:rsidP="009516A2">
      <w:pPr>
        <w:rPr>
          <w:rFonts w:hint="eastAsia"/>
        </w:rPr>
      </w:pPr>
    </w:p>
    <w:p w14:paraId="4E9B569F" w14:textId="7E7C7D01" w:rsidR="004856AE" w:rsidRPr="00760F41" w:rsidRDefault="00760F41" w:rsidP="00760F4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（14）</w:t>
      </w:r>
      <w:r w:rsidR="004856AE" w:rsidRPr="00760F41">
        <w:rPr>
          <w:rFonts w:ascii="黑体" w:eastAsia="黑体" w:hAnsi="黑体" w:hint="eastAsia"/>
        </w:rPr>
        <w:t>采样频率与频谱关系（郭超然）</w:t>
      </w:r>
    </w:p>
    <w:p w14:paraId="3EA99A49" w14:textId="3F9D0868" w:rsidR="00985EFE" w:rsidRDefault="00985EFE" w:rsidP="00985EFE">
      <w:pPr>
        <w:rPr>
          <w:rFonts w:hint="eastAsia"/>
        </w:rPr>
      </w:pPr>
      <w:r>
        <w:rPr>
          <w:rFonts w:hint="eastAsia"/>
        </w:rPr>
        <w:t>功能描述：</w:t>
      </w:r>
      <w:r w:rsidR="007A3822">
        <w:rPr>
          <w:rFonts w:hint="eastAsia"/>
        </w:rPr>
        <w:t>从下拉列表中选择信号类型，</w:t>
      </w:r>
      <w:r>
        <w:rPr>
          <w:rFonts w:hint="eastAsia"/>
        </w:rPr>
        <w:t>输入采样频率，</w:t>
      </w:r>
      <w:r w:rsidR="007A3822">
        <w:rPr>
          <w:rFonts w:hint="eastAsia"/>
        </w:rPr>
        <w:t>绘制信号频谱图</w:t>
      </w:r>
    </w:p>
    <w:p w14:paraId="0B90BD43" w14:textId="77777777" w:rsidR="00985EFE" w:rsidRDefault="00985EFE" w:rsidP="00985EFE">
      <w:pPr>
        <w:rPr>
          <w:rFonts w:hint="eastAsia"/>
        </w:rPr>
      </w:pPr>
      <w:r>
        <w:rPr>
          <w:rFonts w:hint="eastAsia"/>
        </w:rPr>
        <w:t>参数设置区：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306"/>
        <w:gridCol w:w="834"/>
        <w:gridCol w:w="1276"/>
        <w:gridCol w:w="4190"/>
      </w:tblGrid>
      <w:tr w:rsidR="00985EFE" w14:paraId="56C52F3B" w14:textId="77777777" w:rsidTr="005654D7">
        <w:trPr>
          <w:jc w:val="center"/>
        </w:trPr>
        <w:tc>
          <w:tcPr>
            <w:tcW w:w="690" w:type="dxa"/>
            <w:vAlign w:val="center"/>
          </w:tcPr>
          <w:p w14:paraId="4AB9658B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06" w:type="dxa"/>
            <w:vAlign w:val="center"/>
          </w:tcPr>
          <w:p w14:paraId="457953CC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34" w:type="dxa"/>
            <w:vAlign w:val="center"/>
          </w:tcPr>
          <w:p w14:paraId="5A908BD4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76" w:type="dxa"/>
            <w:vAlign w:val="center"/>
          </w:tcPr>
          <w:p w14:paraId="7651323B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190" w:type="dxa"/>
            <w:vAlign w:val="center"/>
          </w:tcPr>
          <w:p w14:paraId="2401090E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985EFE" w14:paraId="073FFCA0" w14:textId="77777777" w:rsidTr="005654D7">
        <w:trPr>
          <w:jc w:val="center"/>
        </w:trPr>
        <w:tc>
          <w:tcPr>
            <w:tcW w:w="690" w:type="dxa"/>
            <w:vAlign w:val="center"/>
          </w:tcPr>
          <w:p w14:paraId="65B1DFC5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6" w:type="dxa"/>
            <w:vAlign w:val="center"/>
          </w:tcPr>
          <w:p w14:paraId="73E273A3" w14:textId="2BE56761" w:rsidR="00985EFE" w:rsidRDefault="003D144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信号类型</w:t>
            </w:r>
          </w:p>
        </w:tc>
        <w:tc>
          <w:tcPr>
            <w:tcW w:w="834" w:type="dxa"/>
            <w:vAlign w:val="center"/>
          </w:tcPr>
          <w:p w14:paraId="517B23B5" w14:textId="6BC433ED" w:rsidR="00985EFE" w:rsidRDefault="00315DF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7C15BB61" w14:textId="32FD9AFB" w:rsidR="00985EFE" w:rsidRDefault="00315DFD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下拉列表</w:t>
            </w:r>
          </w:p>
        </w:tc>
        <w:tc>
          <w:tcPr>
            <w:tcW w:w="4190" w:type="dxa"/>
            <w:vAlign w:val="center"/>
          </w:tcPr>
          <w:p w14:paraId="68C27644" w14:textId="20536597" w:rsidR="00985EFE" w:rsidRDefault="003D144C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正弦信号（幅度值1，周期0.2）|单脉冲(脉冲宽度0.1)</w:t>
            </w:r>
          </w:p>
        </w:tc>
      </w:tr>
      <w:tr w:rsidR="00985EFE" w14:paraId="3BF1D737" w14:textId="77777777" w:rsidTr="005654D7">
        <w:trPr>
          <w:jc w:val="center"/>
        </w:trPr>
        <w:tc>
          <w:tcPr>
            <w:tcW w:w="690" w:type="dxa"/>
            <w:vAlign w:val="center"/>
          </w:tcPr>
          <w:p w14:paraId="3CCB4B82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6" w:type="dxa"/>
            <w:vAlign w:val="center"/>
          </w:tcPr>
          <w:p w14:paraId="5E1C9BB5" w14:textId="2A85CBF5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采样</w:t>
            </w:r>
            <w:r w:rsidR="008306FB">
              <w:rPr>
                <w:rFonts w:hint="eastAsia"/>
              </w:rPr>
              <w:t>频率</w:t>
            </w:r>
            <w:r w:rsidR="00A63C75">
              <w:rPr>
                <w:rFonts w:hint="eastAsia"/>
              </w:rPr>
              <w:t>（Hz）</w:t>
            </w:r>
          </w:p>
        </w:tc>
        <w:tc>
          <w:tcPr>
            <w:tcW w:w="834" w:type="dxa"/>
            <w:vAlign w:val="center"/>
          </w:tcPr>
          <w:p w14:paraId="0A8E54A9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11528C13" w14:textId="77777777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编辑框</w:t>
            </w:r>
          </w:p>
        </w:tc>
        <w:tc>
          <w:tcPr>
            <w:tcW w:w="4190" w:type="dxa"/>
            <w:vAlign w:val="center"/>
          </w:tcPr>
          <w:p w14:paraId="26D45C9E" w14:textId="04E55B7C" w:rsidR="00985EFE" w:rsidRDefault="00985EFE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100-10000, 默认值100</w:t>
            </w:r>
            <w:r w:rsidR="00A63C75">
              <w:rPr>
                <w:rFonts w:hint="eastAsia"/>
              </w:rPr>
              <w:t xml:space="preserve"> </w:t>
            </w:r>
          </w:p>
        </w:tc>
      </w:tr>
      <w:tr w:rsidR="00A63C75" w14:paraId="0D6D72D4" w14:textId="77777777" w:rsidTr="005654D7">
        <w:trPr>
          <w:jc w:val="center"/>
        </w:trPr>
        <w:tc>
          <w:tcPr>
            <w:tcW w:w="690" w:type="dxa"/>
            <w:vAlign w:val="center"/>
          </w:tcPr>
          <w:p w14:paraId="5C231095" w14:textId="3ADAE51D" w:rsidR="00A63C75" w:rsidRDefault="00A63C7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6" w:type="dxa"/>
            <w:vAlign w:val="center"/>
          </w:tcPr>
          <w:p w14:paraId="483FF940" w14:textId="69EE480C" w:rsidR="00A63C75" w:rsidRDefault="00A63C7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显示频率类型</w:t>
            </w:r>
          </w:p>
        </w:tc>
        <w:tc>
          <w:tcPr>
            <w:tcW w:w="834" w:type="dxa"/>
            <w:vAlign w:val="center"/>
          </w:tcPr>
          <w:p w14:paraId="5949DA8D" w14:textId="06AF0F29" w:rsidR="00A63C75" w:rsidRDefault="00A63C7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015225F3" w14:textId="754EF096" w:rsidR="00A63C75" w:rsidRDefault="00A63C7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单选框</w:t>
            </w:r>
          </w:p>
        </w:tc>
        <w:tc>
          <w:tcPr>
            <w:tcW w:w="4190" w:type="dxa"/>
            <w:vAlign w:val="center"/>
          </w:tcPr>
          <w:p w14:paraId="47867CC5" w14:textId="3154FE5F" w:rsidR="00A63C75" w:rsidRDefault="00A63C75" w:rsidP="005654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数字频率|模拟频率</w:t>
            </w:r>
          </w:p>
        </w:tc>
      </w:tr>
      <w:tr w:rsidR="00934CB9" w14:paraId="0FE93E14" w14:textId="77777777" w:rsidTr="005654D7">
        <w:trPr>
          <w:jc w:val="center"/>
        </w:trPr>
        <w:tc>
          <w:tcPr>
            <w:tcW w:w="690" w:type="dxa"/>
            <w:vAlign w:val="center"/>
          </w:tcPr>
          <w:p w14:paraId="258BF753" w14:textId="01FF33E0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6" w:type="dxa"/>
            <w:vAlign w:val="center"/>
          </w:tcPr>
          <w:p w14:paraId="059BF868" w14:textId="3B8CC554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保留历史</w:t>
            </w:r>
          </w:p>
        </w:tc>
        <w:tc>
          <w:tcPr>
            <w:tcW w:w="834" w:type="dxa"/>
            <w:vAlign w:val="center"/>
          </w:tcPr>
          <w:p w14:paraId="4B956BAC" w14:textId="227B0960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E5080AC" w14:textId="652363E4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复选框</w:t>
            </w:r>
          </w:p>
        </w:tc>
        <w:tc>
          <w:tcPr>
            <w:tcW w:w="4190" w:type="dxa"/>
            <w:vAlign w:val="center"/>
          </w:tcPr>
          <w:p w14:paraId="19BC0EA0" w14:textId="77777777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当复选框被选中时，点击“显示”，在绘图区保留已有曲线，绘制新曲线；</w:t>
            </w:r>
          </w:p>
          <w:p w14:paraId="3165227F" w14:textId="5E89E012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当未被选中时，点击“显示”，清空绘图区中的曲线，绘制新曲线；</w:t>
            </w:r>
          </w:p>
        </w:tc>
      </w:tr>
      <w:tr w:rsidR="00934CB9" w14:paraId="58684D65" w14:textId="77777777" w:rsidTr="005654D7">
        <w:trPr>
          <w:jc w:val="center"/>
        </w:trPr>
        <w:tc>
          <w:tcPr>
            <w:tcW w:w="690" w:type="dxa"/>
            <w:vAlign w:val="center"/>
          </w:tcPr>
          <w:p w14:paraId="0B18B380" w14:textId="4C6525F2" w:rsidR="00934CB9" w:rsidRDefault="0017120F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1306" w:type="dxa"/>
            <w:vAlign w:val="center"/>
          </w:tcPr>
          <w:p w14:paraId="4DAAE4A1" w14:textId="7DFD5FB3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834" w:type="dxa"/>
            <w:vAlign w:val="center"/>
          </w:tcPr>
          <w:p w14:paraId="3011D7FF" w14:textId="7C4D425F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vAlign w:val="center"/>
          </w:tcPr>
          <w:p w14:paraId="37980D81" w14:textId="3AF82987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4190" w:type="dxa"/>
            <w:vAlign w:val="center"/>
          </w:tcPr>
          <w:p w14:paraId="5F4AECB9" w14:textId="250CB821" w:rsidR="00934CB9" w:rsidRDefault="00934CB9" w:rsidP="00934C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点击显示，更新绘图</w:t>
            </w:r>
          </w:p>
        </w:tc>
      </w:tr>
    </w:tbl>
    <w:p w14:paraId="1A26AC53" w14:textId="77777777" w:rsidR="00985EFE" w:rsidRDefault="00985EFE" w:rsidP="00985EFE">
      <w:pPr>
        <w:rPr>
          <w:rFonts w:hint="eastAsia"/>
        </w:rPr>
      </w:pPr>
    </w:p>
    <w:p w14:paraId="58AD99DC" w14:textId="77777777" w:rsidR="00985EFE" w:rsidRDefault="00985EFE" w:rsidP="00985EFE">
      <w:pPr>
        <w:rPr>
          <w:rFonts w:hint="eastAsia"/>
        </w:rPr>
      </w:pPr>
      <w:r>
        <w:rPr>
          <w:rFonts w:hint="eastAsia"/>
        </w:rPr>
        <w:t>显示区：</w:t>
      </w:r>
    </w:p>
    <w:p w14:paraId="1A40E6B3" w14:textId="76616CAF" w:rsidR="00B93879" w:rsidRPr="00985EFE" w:rsidRDefault="00985EFE">
      <w:pPr>
        <w:rPr>
          <w:rFonts w:hint="eastAsia"/>
        </w:rPr>
      </w:pPr>
      <w:r>
        <w:rPr>
          <w:rFonts w:hint="eastAsia"/>
        </w:rPr>
        <w:t>显示1：</w:t>
      </w:r>
      <w:r w:rsidR="00614E64">
        <w:rPr>
          <w:rFonts w:hint="eastAsia"/>
        </w:rPr>
        <w:t>根据参数设置结果，</w:t>
      </w:r>
      <w:r>
        <w:rPr>
          <w:rFonts w:hint="eastAsia"/>
        </w:rPr>
        <w:t>绘制信号的频谱图</w:t>
      </w:r>
      <w:r w:rsidR="000178BB">
        <w:rPr>
          <w:rFonts w:hint="eastAsia"/>
        </w:rPr>
        <w:t>（线性刻度）</w:t>
      </w:r>
    </w:p>
    <w:p w14:paraId="3BF7FD9D" w14:textId="7F4DDE4F" w:rsidR="000178BB" w:rsidRPr="00985EFE" w:rsidRDefault="000178BB" w:rsidP="000178BB">
      <w:pPr>
        <w:rPr>
          <w:rFonts w:hint="eastAsia"/>
        </w:rPr>
      </w:pPr>
      <w:r>
        <w:rPr>
          <w:rFonts w:hint="eastAsia"/>
        </w:rPr>
        <w:t>显示2：根据参数设置结果，绘制信号的频谱图（对数刻度）</w:t>
      </w:r>
    </w:p>
    <w:p w14:paraId="6298A7E6" w14:textId="77777777" w:rsidR="0065590F" w:rsidRPr="000178BB" w:rsidRDefault="0065590F">
      <w:pPr>
        <w:rPr>
          <w:rFonts w:hint="eastAsia"/>
        </w:rPr>
      </w:pPr>
    </w:p>
    <w:sectPr w:rsidR="0065590F" w:rsidRPr="00017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C0B"/>
    <w:multiLevelType w:val="hybridMultilevel"/>
    <w:tmpl w:val="3E5A4E38"/>
    <w:lvl w:ilvl="0" w:tplc="BE4E655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9E4A41"/>
    <w:multiLevelType w:val="hybridMultilevel"/>
    <w:tmpl w:val="C10A299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605032"/>
    <w:multiLevelType w:val="hybridMultilevel"/>
    <w:tmpl w:val="C10A299A"/>
    <w:lvl w:ilvl="0" w:tplc="310E65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0993658">
    <w:abstractNumId w:val="0"/>
  </w:num>
  <w:num w:numId="2" w16cid:durableId="1266884236">
    <w:abstractNumId w:val="2"/>
  </w:num>
  <w:num w:numId="3" w16cid:durableId="152235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96"/>
    <w:rsid w:val="00013F3B"/>
    <w:rsid w:val="000178BB"/>
    <w:rsid w:val="00020EC2"/>
    <w:rsid w:val="000327F1"/>
    <w:rsid w:val="00034B45"/>
    <w:rsid w:val="00064758"/>
    <w:rsid w:val="00070917"/>
    <w:rsid w:val="00071BAB"/>
    <w:rsid w:val="000858E1"/>
    <w:rsid w:val="00097A49"/>
    <w:rsid w:val="000A2751"/>
    <w:rsid w:val="000A400C"/>
    <w:rsid w:val="000A5762"/>
    <w:rsid w:val="000E100E"/>
    <w:rsid w:val="00113893"/>
    <w:rsid w:val="001265A7"/>
    <w:rsid w:val="0017120F"/>
    <w:rsid w:val="00171BA6"/>
    <w:rsid w:val="0017318D"/>
    <w:rsid w:val="00177827"/>
    <w:rsid w:val="001903F0"/>
    <w:rsid w:val="00190BE0"/>
    <w:rsid w:val="00192C96"/>
    <w:rsid w:val="001930A3"/>
    <w:rsid w:val="0019406E"/>
    <w:rsid w:val="001A15F3"/>
    <w:rsid w:val="001D5D44"/>
    <w:rsid w:val="001D7692"/>
    <w:rsid w:val="001E0368"/>
    <w:rsid w:val="001E3CEB"/>
    <w:rsid w:val="001F26CB"/>
    <w:rsid w:val="001F38DB"/>
    <w:rsid w:val="0021603D"/>
    <w:rsid w:val="002256A6"/>
    <w:rsid w:val="00240153"/>
    <w:rsid w:val="00241847"/>
    <w:rsid w:val="0024262A"/>
    <w:rsid w:val="002447C4"/>
    <w:rsid w:val="00251565"/>
    <w:rsid w:val="00254DB9"/>
    <w:rsid w:val="002741B4"/>
    <w:rsid w:val="00280EB1"/>
    <w:rsid w:val="002A0337"/>
    <w:rsid w:val="002A2464"/>
    <w:rsid w:val="002A2830"/>
    <w:rsid w:val="002A61E0"/>
    <w:rsid w:val="002C1651"/>
    <w:rsid w:val="002D70D5"/>
    <w:rsid w:val="002D757E"/>
    <w:rsid w:val="002F3EBB"/>
    <w:rsid w:val="002F6885"/>
    <w:rsid w:val="003079AD"/>
    <w:rsid w:val="003140F9"/>
    <w:rsid w:val="00315DFD"/>
    <w:rsid w:val="003249E9"/>
    <w:rsid w:val="00327F94"/>
    <w:rsid w:val="00335DFC"/>
    <w:rsid w:val="00354FBF"/>
    <w:rsid w:val="00361A31"/>
    <w:rsid w:val="00374C2C"/>
    <w:rsid w:val="00376A39"/>
    <w:rsid w:val="00382A53"/>
    <w:rsid w:val="00386AED"/>
    <w:rsid w:val="00390B1E"/>
    <w:rsid w:val="003C3AFC"/>
    <w:rsid w:val="003D144C"/>
    <w:rsid w:val="003E2DC2"/>
    <w:rsid w:val="003F05CB"/>
    <w:rsid w:val="00420EE3"/>
    <w:rsid w:val="00430959"/>
    <w:rsid w:val="0044098B"/>
    <w:rsid w:val="0044338D"/>
    <w:rsid w:val="004664AC"/>
    <w:rsid w:val="004856AE"/>
    <w:rsid w:val="00493A40"/>
    <w:rsid w:val="00497353"/>
    <w:rsid w:val="00497AD6"/>
    <w:rsid w:val="004A1D15"/>
    <w:rsid w:val="004B3B90"/>
    <w:rsid w:val="004C5B21"/>
    <w:rsid w:val="004C7CFD"/>
    <w:rsid w:val="004D1E2B"/>
    <w:rsid w:val="004D492A"/>
    <w:rsid w:val="004F4A0D"/>
    <w:rsid w:val="004F77EE"/>
    <w:rsid w:val="004F7D62"/>
    <w:rsid w:val="00501A17"/>
    <w:rsid w:val="005203E6"/>
    <w:rsid w:val="00541C32"/>
    <w:rsid w:val="005430D3"/>
    <w:rsid w:val="00546068"/>
    <w:rsid w:val="005572F5"/>
    <w:rsid w:val="005605EA"/>
    <w:rsid w:val="00577EE7"/>
    <w:rsid w:val="0059283D"/>
    <w:rsid w:val="005A490C"/>
    <w:rsid w:val="005A4EF5"/>
    <w:rsid w:val="005B4AE9"/>
    <w:rsid w:val="005B6975"/>
    <w:rsid w:val="005B7187"/>
    <w:rsid w:val="005C2FA5"/>
    <w:rsid w:val="005C667F"/>
    <w:rsid w:val="005C6CE5"/>
    <w:rsid w:val="005D1D3E"/>
    <w:rsid w:val="005E43C1"/>
    <w:rsid w:val="005E665E"/>
    <w:rsid w:val="006059AE"/>
    <w:rsid w:val="00614E64"/>
    <w:rsid w:val="00627301"/>
    <w:rsid w:val="00631694"/>
    <w:rsid w:val="00641727"/>
    <w:rsid w:val="00643681"/>
    <w:rsid w:val="0065590F"/>
    <w:rsid w:val="006662BA"/>
    <w:rsid w:val="00690E29"/>
    <w:rsid w:val="00693593"/>
    <w:rsid w:val="00693D69"/>
    <w:rsid w:val="006A0F01"/>
    <w:rsid w:val="006B26C7"/>
    <w:rsid w:val="006B39D5"/>
    <w:rsid w:val="006B7085"/>
    <w:rsid w:val="006C1A1F"/>
    <w:rsid w:val="006C39A0"/>
    <w:rsid w:val="006D15D8"/>
    <w:rsid w:val="006E6DDF"/>
    <w:rsid w:val="00704E0C"/>
    <w:rsid w:val="007422E5"/>
    <w:rsid w:val="00760F41"/>
    <w:rsid w:val="00762F19"/>
    <w:rsid w:val="00767A10"/>
    <w:rsid w:val="00770D96"/>
    <w:rsid w:val="007718E7"/>
    <w:rsid w:val="007A2BA1"/>
    <w:rsid w:val="007A317D"/>
    <w:rsid w:val="007A3822"/>
    <w:rsid w:val="007D7102"/>
    <w:rsid w:val="007F1C68"/>
    <w:rsid w:val="007F3EF6"/>
    <w:rsid w:val="008139B3"/>
    <w:rsid w:val="00813BEE"/>
    <w:rsid w:val="0081449B"/>
    <w:rsid w:val="008306FB"/>
    <w:rsid w:val="00841A29"/>
    <w:rsid w:val="008569CF"/>
    <w:rsid w:val="008628ED"/>
    <w:rsid w:val="0087384F"/>
    <w:rsid w:val="0087392A"/>
    <w:rsid w:val="00876070"/>
    <w:rsid w:val="008A355D"/>
    <w:rsid w:val="008A5D02"/>
    <w:rsid w:val="008D2485"/>
    <w:rsid w:val="008D36BB"/>
    <w:rsid w:val="008E0824"/>
    <w:rsid w:val="00913B4B"/>
    <w:rsid w:val="00934CB9"/>
    <w:rsid w:val="0095009F"/>
    <w:rsid w:val="009516A2"/>
    <w:rsid w:val="0096430C"/>
    <w:rsid w:val="009740D4"/>
    <w:rsid w:val="0097780B"/>
    <w:rsid w:val="00982536"/>
    <w:rsid w:val="00985EFE"/>
    <w:rsid w:val="009A41C1"/>
    <w:rsid w:val="009B24F5"/>
    <w:rsid w:val="009B433A"/>
    <w:rsid w:val="009D16F6"/>
    <w:rsid w:val="009D53BD"/>
    <w:rsid w:val="009F08F9"/>
    <w:rsid w:val="009F5908"/>
    <w:rsid w:val="00A1092D"/>
    <w:rsid w:val="00A15323"/>
    <w:rsid w:val="00A1584B"/>
    <w:rsid w:val="00A17843"/>
    <w:rsid w:val="00A243B7"/>
    <w:rsid w:val="00A25A45"/>
    <w:rsid w:val="00A37A11"/>
    <w:rsid w:val="00A47D4E"/>
    <w:rsid w:val="00A57707"/>
    <w:rsid w:val="00A615EE"/>
    <w:rsid w:val="00A63C75"/>
    <w:rsid w:val="00A7003D"/>
    <w:rsid w:val="00A73C63"/>
    <w:rsid w:val="00A950D4"/>
    <w:rsid w:val="00A97FAD"/>
    <w:rsid w:val="00AA2C9F"/>
    <w:rsid w:val="00AA6063"/>
    <w:rsid w:val="00AA651C"/>
    <w:rsid w:val="00AA7EAE"/>
    <w:rsid w:val="00AB12D4"/>
    <w:rsid w:val="00AC2ED3"/>
    <w:rsid w:val="00AC534B"/>
    <w:rsid w:val="00AD2DFE"/>
    <w:rsid w:val="00AD67BD"/>
    <w:rsid w:val="00AF33D1"/>
    <w:rsid w:val="00AF602D"/>
    <w:rsid w:val="00B04EEF"/>
    <w:rsid w:val="00B14564"/>
    <w:rsid w:val="00B4488D"/>
    <w:rsid w:val="00B461F6"/>
    <w:rsid w:val="00B51CAC"/>
    <w:rsid w:val="00B542BB"/>
    <w:rsid w:val="00B62CD6"/>
    <w:rsid w:val="00B80B0F"/>
    <w:rsid w:val="00B93879"/>
    <w:rsid w:val="00BA4780"/>
    <w:rsid w:val="00BA5D78"/>
    <w:rsid w:val="00BD251F"/>
    <w:rsid w:val="00BD6C1C"/>
    <w:rsid w:val="00BD7BF7"/>
    <w:rsid w:val="00BE4F86"/>
    <w:rsid w:val="00C03BE6"/>
    <w:rsid w:val="00C071FB"/>
    <w:rsid w:val="00C120C5"/>
    <w:rsid w:val="00C1784B"/>
    <w:rsid w:val="00C64992"/>
    <w:rsid w:val="00C830C7"/>
    <w:rsid w:val="00CA2ABD"/>
    <w:rsid w:val="00CD0249"/>
    <w:rsid w:val="00D12DC3"/>
    <w:rsid w:val="00D32958"/>
    <w:rsid w:val="00D34F98"/>
    <w:rsid w:val="00D3719A"/>
    <w:rsid w:val="00D40CF7"/>
    <w:rsid w:val="00D5408F"/>
    <w:rsid w:val="00D5635A"/>
    <w:rsid w:val="00D60FD7"/>
    <w:rsid w:val="00D71E08"/>
    <w:rsid w:val="00D7219F"/>
    <w:rsid w:val="00D731B6"/>
    <w:rsid w:val="00D77334"/>
    <w:rsid w:val="00D90853"/>
    <w:rsid w:val="00D91C8C"/>
    <w:rsid w:val="00DA1B9D"/>
    <w:rsid w:val="00DB0E8C"/>
    <w:rsid w:val="00DB4D4A"/>
    <w:rsid w:val="00DD1B64"/>
    <w:rsid w:val="00DE3F50"/>
    <w:rsid w:val="00DE6732"/>
    <w:rsid w:val="00E04D81"/>
    <w:rsid w:val="00E05FF9"/>
    <w:rsid w:val="00E15EEF"/>
    <w:rsid w:val="00E2203D"/>
    <w:rsid w:val="00E256F5"/>
    <w:rsid w:val="00E33A81"/>
    <w:rsid w:val="00E50066"/>
    <w:rsid w:val="00E53D5C"/>
    <w:rsid w:val="00E57A9B"/>
    <w:rsid w:val="00E60415"/>
    <w:rsid w:val="00E61497"/>
    <w:rsid w:val="00E642D4"/>
    <w:rsid w:val="00E74A5F"/>
    <w:rsid w:val="00E83FAD"/>
    <w:rsid w:val="00E84011"/>
    <w:rsid w:val="00E9638A"/>
    <w:rsid w:val="00EA3576"/>
    <w:rsid w:val="00EB6973"/>
    <w:rsid w:val="00ED7923"/>
    <w:rsid w:val="00EE13A2"/>
    <w:rsid w:val="00F1090E"/>
    <w:rsid w:val="00F13DD6"/>
    <w:rsid w:val="00F17C8F"/>
    <w:rsid w:val="00F22313"/>
    <w:rsid w:val="00F27FC9"/>
    <w:rsid w:val="00F46925"/>
    <w:rsid w:val="00F536E5"/>
    <w:rsid w:val="00F53C37"/>
    <w:rsid w:val="00F60776"/>
    <w:rsid w:val="00F63670"/>
    <w:rsid w:val="00F64F17"/>
    <w:rsid w:val="00F809AD"/>
    <w:rsid w:val="00F81E3A"/>
    <w:rsid w:val="00FB2FFC"/>
    <w:rsid w:val="00F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EEEC"/>
  <w15:chartTrackingRefBased/>
  <w15:docId w15:val="{E218A234-ABA9-4754-9246-167C0CBE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2C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C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C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C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C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C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C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C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C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C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2C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C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C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C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C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C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C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C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2C9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57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10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Geng</dc:creator>
  <cp:keywords/>
  <dc:description/>
  <cp:lastModifiedBy>Jun Geng</cp:lastModifiedBy>
  <cp:revision>292</cp:revision>
  <dcterms:created xsi:type="dcterms:W3CDTF">2026-04-11T10:05:00Z</dcterms:created>
  <dcterms:modified xsi:type="dcterms:W3CDTF">2026-04-12T03:47:00Z</dcterms:modified>
</cp:coreProperties>
</file>