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0C" w:rsidRDefault="001B200C" w:rsidP="001B200C">
      <w:pPr>
        <w:pStyle w:val="ListParagraph"/>
        <w:numPr>
          <w:ilvl w:val="0"/>
          <w:numId w:val="1"/>
        </w:numPr>
      </w:pPr>
      <w:r>
        <w:t>What do you think the purpose of this file is?  Hint: compare the order in the file to Table 4.1 on page 50 of the data sheet.</w:t>
      </w:r>
    </w:p>
    <w:p w:rsidR="001659E4" w:rsidRDefault="002E4D5E" w:rsidP="001B200C">
      <w:r>
        <w:t xml:space="preserve">The header file defines all the SFRs and their respective address. </w:t>
      </w:r>
    </w:p>
    <w:p w:rsidR="001B200C" w:rsidRDefault="001B200C" w:rsidP="001B200C">
      <w:pPr>
        <w:pStyle w:val="ListParagraph"/>
        <w:numPr>
          <w:ilvl w:val="0"/>
          <w:numId w:val="1"/>
        </w:numPr>
      </w:pPr>
      <w:r>
        <w:t xml:space="preserve">Did any of the bits in PORTA and LATA change?  Describe the changes you observed. </w:t>
      </w:r>
    </w:p>
    <w:p w:rsidR="001470FE" w:rsidRDefault="001470FE" w:rsidP="001B200C">
      <w:r>
        <w:t>LATA changed to 0xFF, but PORTA did not</w:t>
      </w:r>
    </w:p>
    <w:p w:rsidR="001B200C" w:rsidRDefault="001B200C" w:rsidP="001B200C">
      <w:pPr>
        <w:ind w:firstLine="360"/>
      </w:pPr>
      <w:r>
        <w:t>3.   Did it fix the problem completely?  Describe exactly what occurred.</w:t>
      </w:r>
    </w:p>
    <w:p w:rsidR="001470FE" w:rsidRDefault="001470FE" w:rsidP="001B200C">
      <w:r>
        <w:t>No, this did not fixed it completely. LATA still stayed at 0xff, and PORTA changed to 0x3f. The value of PORTA should be 0xff.</w:t>
      </w:r>
    </w:p>
    <w:p w:rsidR="001B200C" w:rsidRDefault="001470FE" w:rsidP="001B200C">
      <w:pPr>
        <w:ind w:firstLine="360"/>
      </w:pPr>
      <w:r>
        <w:t>4.</w:t>
      </w:r>
      <w:r>
        <w:tab/>
      </w:r>
      <w:r w:rsidR="001B200C">
        <w:t>Explain the behavior of question 2 and 3that is; why did the bits in PORTA and LATA change or not change in the way that they did?</w:t>
      </w:r>
    </w:p>
    <w:p w:rsidR="001470FE" w:rsidRDefault="001470FE" w:rsidP="001B200C">
      <w:r>
        <w:t xml:space="preserve">For question 2, TRISA was not set properly; therefore, all the pins are set inputs rather than outputs. For question 3, RA6 – RA7 can also function as an analog pin. This analog function must be turned off and set as digital pins before setting the TRIS state of the pins. </w:t>
      </w:r>
    </w:p>
    <w:p w:rsidR="001B200C" w:rsidRDefault="001470FE" w:rsidP="001B200C">
      <w:pPr>
        <w:ind w:firstLine="360"/>
      </w:pPr>
      <w:r>
        <w:t>5.</w:t>
      </w:r>
      <w:r>
        <w:tab/>
      </w:r>
      <w:r w:rsidR="001B200C">
        <w:t>What did you need to do to fix this? State what code was added to get the first 8 pins of PORTA to be driven to a high voltage?</w:t>
      </w:r>
    </w:p>
    <w:p w:rsidR="001470FE" w:rsidRDefault="001470FE">
      <w:r>
        <w:t xml:space="preserve">This fix can be accomplish by setting the bits of AD1PCGH to 1, which will effectively turn off the analog module for these two pins. </w:t>
      </w:r>
    </w:p>
    <w:p w:rsidR="001B200C" w:rsidRDefault="001470FE" w:rsidP="001B200C">
      <w:pPr>
        <w:ind w:firstLine="360"/>
      </w:pPr>
      <w:r>
        <w:t>6.</w:t>
      </w:r>
      <w:r>
        <w:tab/>
      </w:r>
      <w:r w:rsidR="001B200C">
        <w:t>What assembly language is generated from the c statement ‘PORTA = 0xff;’</w:t>
      </w:r>
    </w:p>
    <w:p w:rsidR="001470FE" w:rsidRDefault="003855AC" w:rsidP="001B200C">
      <w:r>
        <w:t>MOV #0xFF, W4</w:t>
      </w:r>
    </w:p>
    <w:p w:rsidR="003855AC" w:rsidRDefault="003855AC">
      <w:r>
        <w:t>MOV W4, PORTA</w:t>
      </w:r>
    </w:p>
    <w:p w:rsidR="001B200C" w:rsidRDefault="003855AC" w:rsidP="001B200C">
      <w:pPr>
        <w:ind w:firstLine="360"/>
      </w:pPr>
      <w:r>
        <w:t>7.</w:t>
      </w:r>
      <w:r>
        <w:tab/>
      </w:r>
      <w:r w:rsidR="001B200C">
        <w:t>How much program memory and data memory have you used?</w:t>
      </w:r>
    </w:p>
    <w:p w:rsidR="003855AC" w:rsidRDefault="003855AC" w:rsidP="001B200C">
      <w:r>
        <w:t>We used 343 words of program member and 0 bytes of data memory.</w:t>
      </w:r>
    </w:p>
    <w:p w:rsidR="001B200C" w:rsidRDefault="003855AC" w:rsidP="001B200C">
      <w:r>
        <w:t>8.</w:t>
      </w:r>
      <w:r>
        <w:tab/>
      </w:r>
      <w:r w:rsidR="001B200C">
        <w:t>Where is the rest of the instructions coming from and what are the instructions for?</w:t>
      </w:r>
    </w:p>
    <w:p w:rsidR="003855AC" w:rsidRDefault="003855AC" w:rsidP="001B200C">
      <w:r>
        <w:t xml:space="preserve">The rest of the instructions are coming from the compiler. These instructions are used to configure and set up the PIC. </w:t>
      </w:r>
      <w:r w:rsidR="005476A5">
        <w:t xml:space="preserve">It is doing things such as setting up the stack. </w:t>
      </w:r>
      <w:bookmarkStart w:id="0" w:name="_GoBack"/>
      <w:bookmarkEnd w:id="0"/>
    </w:p>
    <w:sectPr w:rsidR="003855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FEF" w:rsidRDefault="00DE4FEF" w:rsidP="007D3BB7">
      <w:pPr>
        <w:spacing w:after="0" w:line="240" w:lineRule="auto"/>
      </w:pPr>
      <w:r>
        <w:separator/>
      </w:r>
    </w:p>
  </w:endnote>
  <w:endnote w:type="continuationSeparator" w:id="0">
    <w:p w:rsidR="00DE4FEF" w:rsidRDefault="00DE4FEF" w:rsidP="007D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FEF" w:rsidRDefault="00DE4FEF" w:rsidP="007D3BB7">
      <w:pPr>
        <w:spacing w:after="0" w:line="240" w:lineRule="auto"/>
      </w:pPr>
      <w:r>
        <w:separator/>
      </w:r>
    </w:p>
  </w:footnote>
  <w:footnote w:type="continuationSeparator" w:id="0">
    <w:p w:rsidR="00DE4FEF" w:rsidRDefault="00DE4FEF" w:rsidP="007D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BB7" w:rsidRDefault="007D3BB7">
    <w:pPr>
      <w:pStyle w:val="Header"/>
    </w:pPr>
    <w:r>
      <w:t>Quang Nguyen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66FBC"/>
    <w:multiLevelType w:val="hybridMultilevel"/>
    <w:tmpl w:val="7582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FE"/>
    <w:rsid w:val="001470FE"/>
    <w:rsid w:val="001659E4"/>
    <w:rsid w:val="001B200C"/>
    <w:rsid w:val="002E4D5E"/>
    <w:rsid w:val="003855AC"/>
    <w:rsid w:val="00406D9E"/>
    <w:rsid w:val="005476A5"/>
    <w:rsid w:val="007D3BB7"/>
    <w:rsid w:val="00D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F8DBD-3655-44DD-8CD4-6C5682F8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B7"/>
  </w:style>
  <w:style w:type="paragraph" w:styleId="Footer">
    <w:name w:val="footer"/>
    <w:basedOn w:val="Normal"/>
    <w:link w:val="FooterChar"/>
    <w:uiPriority w:val="99"/>
    <w:unhideWhenUsed/>
    <w:rsid w:val="007D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B7"/>
  </w:style>
  <w:style w:type="paragraph" w:styleId="ListParagraph">
    <w:name w:val="List Paragraph"/>
    <w:basedOn w:val="Normal"/>
    <w:uiPriority w:val="34"/>
    <w:qFormat/>
    <w:rsid w:val="001B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2014-01-17T18:57:00Z</dcterms:created>
  <dcterms:modified xsi:type="dcterms:W3CDTF">2014-01-17T19:47:00Z</dcterms:modified>
</cp:coreProperties>
</file>