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F79E" w14:textId="77777777" w:rsidR="00127C16" w:rsidRDefault="00127C16">
      <w:r>
        <w:t>Hello world</w:t>
      </w:r>
    </w:p>
    <w:p w14:paraId="682C398B" w14:textId="77777777" w:rsidR="00127C16" w:rsidRDefault="00127C16"/>
    <w:sectPr w:rsidR="0012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6"/>
    <w:rsid w:val="00127C16"/>
    <w:rsid w:val="0044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D745"/>
  <w15:chartTrackingRefBased/>
  <w15:docId w15:val="{F93E7748-2BCD-3146-AF1F-25D58FB2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 Saeed</dc:creator>
  <cp:keywords/>
  <dc:description/>
  <cp:lastModifiedBy>Amr El Saeed</cp:lastModifiedBy>
  <cp:revision>2</cp:revision>
  <dcterms:created xsi:type="dcterms:W3CDTF">2020-11-14T17:47:00Z</dcterms:created>
  <dcterms:modified xsi:type="dcterms:W3CDTF">2020-11-14T17:47:00Z</dcterms:modified>
</cp:coreProperties>
</file>