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A508B" w14:textId="176DED25" w:rsidR="2EE72978" w:rsidRPr="004E00DA" w:rsidRDefault="2EE72978" w:rsidP="00970B6D">
      <w:pPr>
        <w:pStyle w:val="Title"/>
        <w:rPr>
          <w:rFonts w:eastAsia="Calibri"/>
          <w:spacing w:val="0"/>
        </w:rPr>
      </w:pPr>
      <w:r w:rsidRPr="004E00DA">
        <w:t xml:space="preserve">Questionnaire sur </w:t>
      </w:r>
      <w:r w:rsidR="0052798B" w:rsidRPr="004E00DA">
        <w:t>l’octroi de</w:t>
      </w:r>
      <w:r w:rsidRPr="004E00DA">
        <w:t xml:space="preserve"> contrats </w:t>
      </w:r>
      <w:r w:rsidR="0052798B" w:rsidRPr="004E00DA">
        <w:t xml:space="preserve">sur les </w:t>
      </w:r>
      <w:r w:rsidRPr="004E00DA">
        <w:t>services numériques</w:t>
      </w:r>
    </w:p>
    <w:p w14:paraId="060C471C" w14:textId="55CBE749" w:rsidR="00673FBB" w:rsidRPr="004E00DA" w:rsidRDefault="00611BB1" w:rsidP="00673FBB">
      <w:pPr>
        <w:rPr>
          <w:i/>
          <w:iCs/>
        </w:rPr>
      </w:pPr>
      <w:r w:rsidRPr="004E00DA">
        <w:rPr>
          <w:i/>
          <w:iCs/>
        </w:rPr>
        <w:t>Estimation du temps requis pour remplir le formulaire : de 5 à 8 minutes</w:t>
      </w:r>
    </w:p>
    <w:p w14:paraId="0A74AE8B" w14:textId="1C00627F" w:rsidR="002A69CF" w:rsidRPr="004E00DA" w:rsidRDefault="00F175F0" w:rsidP="00673FBB">
      <w:hyperlink w:anchor="_Questionnaire" w:history="1">
        <w:r w:rsidR="002A69CF" w:rsidRPr="004E00DA">
          <w:rPr>
            <w:rStyle w:val="Hyperlink"/>
          </w:rPr>
          <w:t>Passer au questionnaire.</w:t>
        </w:r>
      </w:hyperlink>
    </w:p>
    <w:p w14:paraId="671351BB" w14:textId="77777777" w:rsidR="00B70B38" w:rsidRPr="004E00DA" w:rsidRDefault="00B70B38" w:rsidP="00B70B38">
      <w:pPr>
        <w:pStyle w:val="Heading1"/>
        <w:rPr>
          <w:rFonts w:ascii="Calibri" w:eastAsia="Calibri" w:hAnsi="Calibri" w:cs="Calibri"/>
          <w:color w:val="000000" w:themeColor="text1"/>
        </w:rPr>
      </w:pPr>
      <w:r w:rsidRPr="004E00DA">
        <w:t>Préambule</w:t>
      </w:r>
    </w:p>
    <w:p w14:paraId="6B33547D" w14:textId="5D3EA3EC" w:rsidR="00B70B38" w:rsidRPr="004E00DA" w:rsidRDefault="00B70B38" w:rsidP="00990BAC">
      <w:pPr>
        <w:pStyle w:val="Heading2"/>
      </w:pPr>
      <w:r w:rsidRPr="004E00DA">
        <w:t>Rôle du Bureau de la dirigeante principale de l’information dans les talents numériques</w:t>
      </w:r>
    </w:p>
    <w:p w14:paraId="2B3D2C48" w14:textId="3F11EDD6" w:rsidR="00B70B38" w:rsidRPr="004E00DA" w:rsidRDefault="00B70B38" w:rsidP="00B70B38">
      <w:pPr>
        <w:rPr>
          <w:rFonts w:ascii="Calibri" w:eastAsia="Calibri" w:hAnsi="Calibri" w:cs="Calibri"/>
          <w:color w:val="000000" w:themeColor="text1"/>
        </w:rPr>
      </w:pPr>
      <w:r w:rsidRPr="004E00DA">
        <w:rPr>
          <w:rFonts w:ascii="Calibri" w:hAnsi="Calibri"/>
          <w:color w:val="000000" w:themeColor="text1"/>
        </w:rPr>
        <w:t xml:space="preserve">Le </w:t>
      </w:r>
      <w:r w:rsidR="00990BAC" w:rsidRPr="004E00DA">
        <w:rPr>
          <w:rFonts w:ascii="Calibri" w:hAnsi="Calibri"/>
          <w:color w:val="000000" w:themeColor="text1"/>
        </w:rPr>
        <w:t>Bureau de la dirigeante principale de l’information</w:t>
      </w:r>
      <w:r w:rsidRPr="004E00DA">
        <w:rPr>
          <w:rFonts w:ascii="Calibri" w:hAnsi="Calibri"/>
          <w:color w:val="000000" w:themeColor="text1"/>
        </w:rPr>
        <w:t xml:space="preserve"> du Secrétariat du Conseil du Trésor du Canada (SCT) est responsable de la gestion et du perfectionnement de la collectivité du numérique du gouvernement du Canada</w:t>
      </w:r>
      <w:r w:rsidR="00990BAC" w:rsidRPr="004E00DA">
        <w:rPr>
          <w:rFonts w:ascii="Calibri" w:hAnsi="Calibri"/>
          <w:color w:val="000000" w:themeColor="text1"/>
        </w:rPr>
        <w:t xml:space="preserve"> (GC)</w:t>
      </w:r>
      <w:r w:rsidRPr="004E00DA">
        <w:rPr>
          <w:rFonts w:ascii="Calibri" w:hAnsi="Calibri"/>
          <w:color w:val="000000" w:themeColor="text1"/>
        </w:rPr>
        <w:t>, notamment de ce qui suit :</w:t>
      </w:r>
    </w:p>
    <w:p w14:paraId="64D89D25" w14:textId="57990328" w:rsidR="00B70B38" w:rsidRPr="004E00DA" w:rsidRDefault="00990BAC" w:rsidP="00B70B38">
      <w:pPr>
        <w:pStyle w:val="ListParagraph"/>
        <w:numPr>
          <w:ilvl w:val="0"/>
          <w:numId w:val="10"/>
        </w:numPr>
        <w:rPr>
          <w:rFonts w:ascii="Calibri" w:eastAsia="Calibri" w:hAnsi="Calibri" w:cs="Calibri"/>
          <w:color w:val="000000" w:themeColor="text1"/>
        </w:rPr>
      </w:pPr>
      <w:r w:rsidRPr="004E00DA">
        <w:rPr>
          <w:rFonts w:ascii="Calibri" w:hAnsi="Calibri"/>
          <w:color w:val="000000" w:themeColor="text1"/>
        </w:rPr>
        <w:t>Élaborer</w:t>
      </w:r>
      <w:r w:rsidR="00B70B38" w:rsidRPr="004E00DA">
        <w:rPr>
          <w:rFonts w:ascii="Calibri" w:hAnsi="Calibri"/>
          <w:color w:val="000000" w:themeColor="text1"/>
        </w:rPr>
        <w:t xml:space="preserve"> un </w:t>
      </w:r>
      <w:hyperlink r:id="rId7" w:history="1">
        <w:r w:rsidR="00BC5741" w:rsidRPr="004E00DA">
          <w:rPr>
            <w:rStyle w:val="Hyperlink"/>
            <w:rFonts w:ascii="Calibri" w:hAnsi="Calibri"/>
          </w:rPr>
          <w:t>ensemble de produits génériques en matière de</w:t>
        </w:r>
        <w:r w:rsidR="00B70B38" w:rsidRPr="004E00DA">
          <w:rPr>
            <w:rStyle w:val="Hyperlink"/>
            <w:rFonts w:ascii="Calibri" w:hAnsi="Calibri"/>
          </w:rPr>
          <w:t xml:space="preserve"> RH</w:t>
        </w:r>
      </w:hyperlink>
      <w:r w:rsidR="00FF61FF" w:rsidRPr="004E00DA">
        <w:rPr>
          <w:rFonts w:ascii="Calibri" w:hAnsi="Calibri"/>
          <w:color w:val="000000" w:themeColor="text1"/>
        </w:rPr>
        <w:t xml:space="preserve"> (accessibles uniquement </w:t>
      </w:r>
      <w:r w:rsidR="00BC5741" w:rsidRPr="004E00DA">
        <w:rPr>
          <w:rFonts w:ascii="Calibri" w:hAnsi="Calibri"/>
          <w:color w:val="000000" w:themeColor="text1"/>
        </w:rPr>
        <w:t>par l’entremise du</w:t>
      </w:r>
      <w:r w:rsidR="00FF61FF" w:rsidRPr="004E00DA">
        <w:rPr>
          <w:rFonts w:ascii="Calibri" w:hAnsi="Calibri"/>
          <w:color w:val="000000" w:themeColor="text1"/>
        </w:rPr>
        <w:t xml:space="preserve"> réseau du GC), tels que les </w:t>
      </w:r>
      <w:r w:rsidR="00820CA3" w:rsidRPr="004E00DA">
        <w:rPr>
          <w:rFonts w:ascii="Calibri" w:hAnsi="Calibri"/>
          <w:color w:val="000000" w:themeColor="text1"/>
        </w:rPr>
        <w:t>d'emploi</w:t>
      </w:r>
      <w:r w:rsidR="008C498A" w:rsidRPr="004E00DA">
        <w:rPr>
          <w:rFonts w:ascii="Calibri" w:hAnsi="Calibri"/>
          <w:color w:val="000000" w:themeColor="text1"/>
        </w:rPr>
        <w:t>,</w:t>
      </w:r>
      <w:r w:rsidR="00B70B38" w:rsidRPr="004E00DA">
        <w:rPr>
          <w:rFonts w:ascii="Calibri" w:hAnsi="Calibri"/>
          <w:color w:val="000000" w:themeColor="text1"/>
        </w:rPr>
        <w:t xml:space="preserve"> pour la collectivité du numérique.</w:t>
      </w:r>
    </w:p>
    <w:p w14:paraId="65119039" w14:textId="77777777" w:rsidR="00B70B38" w:rsidRPr="004E00DA" w:rsidRDefault="00B70B38" w:rsidP="00B70B38">
      <w:pPr>
        <w:pStyle w:val="ListParagraph"/>
        <w:numPr>
          <w:ilvl w:val="0"/>
          <w:numId w:val="10"/>
        </w:numPr>
        <w:rPr>
          <w:rFonts w:ascii="Calibri" w:eastAsia="Calibri" w:hAnsi="Calibri" w:cs="Calibri"/>
          <w:color w:val="000000" w:themeColor="text1"/>
        </w:rPr>
      </w:pPr>
      <w:r w:rsidRPr="004E00DA">
        <w:rPr>
          <w:rFonts w:ascii="Calibri" w:hAnsi="Calibri"/>
          <w:color w:val="000000" w:themeColor="text1"/>
        </w:rPr>
        <w:t>Exécuter des processus de recrutement pangouvernementaux pour les talents numériques.</w:t>
      </w:r>
    </w:p>
    <w:p w14:paraId="6DD6B73E" w14:textId="77777777" w:rsidR="00B70B38" w:rsidRPr="004E00DA" w:rsidRDefault="00B70B38" w:rsidP="00B70B38">
      <w:pPr>
        <w:pStyle w:val="ListParagraph"/>
        <w:numPr>
          <w:ilvl w:val="0"/>
          <w:numId w:val="10"/>
        </w:numPr>
        <w:rPr>
          <w:rFonts w:ascii="Calibri" w:eastAsia="Calibri" w:hAnsi="Calibri" w:cs="Calibri"/>
          <w:color w:val="000000" w:themeColor="text1"/>
        </w:rPr>
      </w:pPr>
      <w:r w:rsidRPr="004E00DA">
        <w:rPr>
          <w:rFonts w:ascii="Calibri" w:hAnsi="Calibri"/>
          <w:color w:val="000000" w:themeColor="text1"/>
        </w:rPr>
        <w:t>Mettre en œuvre et appuyer des initiatives pour faire progresser la diversité, l’équité et l’inclusion dans la collectivité du numérique.</w:t>
      </w:r>
    </w:p>
    <w:p w14:paraId="6140ABE0" w14:textId="77777777" w:rsidR="00B70B38" w:rsidRPr="004E00DA" w:rsidRDefault="00B70B38" w:rsidP="00B70B38">
      <w:pPr>
        <w:pStyle w:val="ListParagraph"/>
        <w:numPr>
          <w:ilvl w:val="0"/>
          <w:numId w:val="10"/>
        </w:numPr>
        <w:rPr>
          <w:rFonts w:ascii="Calibri" w:eastAsia="Calibri" w:hAnsi="Calibri" w:cs="Calibri"/>
          <w:color w:val="000000" w:themeColor="text1"/>
        </w:rPr>
      </w:pPr>
      <w:r w:rsidRPr="004E00DA">
        <w:rPr>
          <w:rFonts w:ascii="Calibri" w:hAnsi="Calibri"/>
          <w:color w:val="000000" w:themeColor="text1"/>
        </w:rPr>
        <w:t xml:space="preserve">Maintenir des bassins de talents numériques accessibles à tous les ministères. </w:t>
      </w:r>
    </w:p>
    <w:p w14:paraId="090E8F03" w14:textId="77777777" w:rsidR="00B70B38" w:rsidRPr="004E00DA" w:rsidRDefault="00B70B38" w:rsidP="00B70B38">
      <w:pPr>
        <w:pStyle w:val="ListParagraph"/>
        <w:numPr>
          <w:ilvl w:val="0"/>
          <w:numId w:val="10"/>
        </w:numPr>
        <w:rPr>
          <w:rFonts w:ascii="Calibri" w:eastAsia="Calibri" w:hAnsi="Calibri" w:cs="Calibri"/>
          <w:color w:val="000000" w:themeColor="text1"/>
        </w:rPr>
      </w:pPr>
      <w:r w:rsidRPr="004E00DA">
        <w:rPr>
          <w:rFonts w:ascii="Calibri" w:hAnsi="Calibri"/>
          <w:color w:val="000000" w:themeColor="text1"/>
        </w:rPr>
        <w:t>Élaborer des parcours de carrière pour les talents numériques.</w:t>
      </w:r>
    </w:p>
    <w:p w14:paraId="0E912961" w14:textId="77777777" w:rsidR="00B70B38" w:rsidRPr="004E00DA" w:rsidRDefault="00B70B38" w:rsidP="00B70B38">
      <w:pPr>
        <w:pStyle w:val="ListParagraph"/>
        <w:numPr>
          <w:ilvl w:val="0"/>
          <w:numId w:val="10"/>
        </w:numPr>
        <w:rPr>
          <w:rFonts w:ascii="Calibri" w:eastAsia="Calibri" w:hAnsi="Calibri" w:cs="Calibri"/>
          <w:color w:val="000000" w:themeColor="text1"/>
        </w:rPr>
      </w:pPr>
      <w:r w:rsidRPr="004E00DA">
        <w:rPr>
          <w:rFonts w:ascii="Calibri" w:hAnsi="Calibri"/>
          <w:color w:val="000000" w:themeColor="text1"/>
        </w:rPr>
        <w:t>Déterminer et coordonner les occasions de formation et d’amélioration des compétences à l’échelle du gouvernement.</w:t>
      </w:r>
    </w:p>
    <w:p w14:paraId="486AD184" w14:textId="77777777" w:rsidR="00BE6175" w:rsidRPr="004E00DA" w:rsidRDefault="00BE6175" w:rsidP="00990BAC">
      <w:pPr>
        <w:pStyle w:val="Heading2"/>
        <w:rPr>
          <w:rFonts w:ascii="Calibri" w:hAnsi="Calibri" w:cs="Calibri"/>
          <w:sz w:val="22"/>
          <w:szCs w:val="22"/>
        </w:rPr>
      </w:pPr>
      <w:r w:rsidRPr="004E00DA">
        <w:t>Pourquoi faut-il recueillir ces données?</w:t>
      </w:r>
    </w:p>
    <w:p w14:paraId="283B6F5B" w14:textId="7E7038F6" w:rsidR="00847642" w:rsidRPr="004E00DA" w:rsidRDefault="00B70B38" w:rsidP="00134D21">
      <w:r w:rsidRPr="004E00DA">
        <w:t xml:space="preserve">En recueillant des renseignements sur l’octroi de contrats </w:t>
      </w:r>
      <w:r w:rsidR="0052798B" w:rsidRPr="004E00DA">
        <w:t>sur les</w:t>
      </w:r>
      <w:r w:rsidRPr="004E00DA">
        <w:t xml:space="preserve"> services numériques, le BDPI peut déterminer les lacunes potentielles dans les approches de recherche de talents et les nouveaux besoins en matière de compétences</w:t>
      </w:r>
      <w:r w:rsidR="00847642" w:rsidRPr="004E00DA">
        <w:t>.</w:t>
      </w:r>
    </w:p>
    <w:p w14:paraId="41D0171C" w14:textId="0AF45A3F" w:rsidR="00B70B38" w:rsidRPr="004E00DA" w:rsidRDefault="009C7608" w:rsidP="00134D21">
      <w:r w:rsidRPr="004E00DA">
        <w:t xml:space="preserve">En s'appuyant sur ces données, le BDPI peut collaborer avec les ministères et les organismes à </w:t>
      </w:r>
      <w:r w:rsidR="00B70B38" w:rsidRPr="004E00DA">
        <w:t xml:space="preserve">l’élaboration de stratégies et d’initiatives pangouvernementales pour mieux préparer le gouvernement du Canada aux futurs besoins </w:t>
      </w:r>
      <w:r w:rsidR="001C43C6" w:rsidRPr="004E00DA">
        <w:t>en matière de</w:t>
      </w:r>
      <w:r w:rsidR="00B70B38" w:rsidRPr="004E00DA">
        <w:t xml:space="preserve"> talents</w:t>
      </w:r>
      <w:r w:rsidR="00433329" w:rsidRPr="004E00DA">
        <w:t xml:space="preserve">, </w:t>
      </w:r>
      <w:r w:rsidR="00C705FF" w:rsidRPr="004E00DA">
        <w:t xml:space="preserve">notamment </w:t>
      </w:r>
      <w:r w:rsidR="007E3BA7" w:rsidRPr="004E00DA">
        <w:t xml:space="preserve">en </w:t>
      </w:r>
      <w:r w:rsidR="00C705FF" w:rsidRPr="004E00DA">
        <w:t>:</w:t>
      </w:r>
    </w:p>
    <w:p w14:paraId="6E75D284" w14:textId="16473FCD" w:rsidR="007E3BA7" w:rsidRPr="004E00DA" w:rsidRDefault="00BC5741" w:rsidP="007E3BA7">
      <w:pPr>
        <w:pStyle w:val="ListParagraph"/>
        <w:numPr>
          <w:ilvl w:val="0"/>
          <w:numId w:val="16"/>
        </w:numPr>
      </w:pPr>
      <w:r w:rsidRPr="004E00DA">
        <w:t>créant</w:t>
      </w:r>
      <w:r w:rsidR="007E3BA7" w:rsidRPr="004E00DA">
        <w:t xml:space="preserve"> un bassin de talents numériques préqualifiés à l'échelle du GC, en fonction des besoins ministériels</w:t>
      </w:r>
      <w:r w:rsidRPr="004E00DA">
        <w:t>;</w:t>
      </w:r>
    </w:p>
    <w:p w14:paraId="391A0C03" w14:textId="13AA257E" w:rsidR="007E3BA7" w:rsidRPr="004E00DA" w:rsidRDefault="00BC5741" w:rsidP="007E3BA7">
      <w:pPr>
        <w:pStyle w:val="ListParagraph"/>
        <w:numPr>
          <w:ilvl w:val="0"/>
          <w:numId w:val="16"/>
        </w:numPr>
      </w:pPr>
      <w:r w:rsidRPr="004E00DA">
        <w:t>faisant</w:t>
      </w:r>
      <w:r w:rsidR="007E3BA7" w:rsidRPr="004E00DA">
        <w:t xml:space="preserve"> progresser la coordination des possibilités de formation et de perfectionnement pour la collectivité du numérique du GC</w:t>
      </w:r>
      <w:r w:rsidRPr="004E00DA">
        <w:t>;</w:t>
      </w:r>
    </w:p>
    <w:p w14:paraId="374BA4E2" w14:textId="1E5D7AB0" w:rsidR="007E3BA7" w:rsidRPr="004E00DA" w:rsidRDefault="00BC5741" w:rsidP="007E3BA7">
      <w:pPr>
        <w:pStyle w:val="ListParagraph"/>
        <w:numPr>
          <w:ilvl w:val="0"/>
          <w:numId w:val="16"/>
        </w:numPr>
      </w:pPr>
      <w:r w:rsidRPr="004E00DA">
        <w:t>déterminant</w:t>
      </w:r>
      <w:r w:rsidR="007E3BA7" w:rsidRPr="004E00DA">
        <w:t xml:space="preserve"> les défis et les obstacles systémiques potentiels en matière de recrutement et de dotation en matière de personnel</w:t>
      </w:r>
      <w:r w:rsidRPr="004E00DA">
        <w:t>;</w:t>
      </w:r>
    </w:p>
    <w:p w14:paraId="3275B9AC" w14:textId="05D6AC29" w:rsidR="00C705FF" w:rsidRPr="004E00DA" w:rsidRDefault="00BC5741" w:rsidP="007E3BA7">
      <w:pPr>
        <w:pStyle w:val="ListParagraph"/>
        <w:numPr>
          <w:ilvl w:val="0"/>
          <w:numId w:val="16"/>
        </w:numPr>
      </w:pPr>
      <w:r w:rsidRPr="004E00DA">
        <w:t>collaborant</w:t>
      </w:r>
      <w:r w:rsidR="007E3BA7" w:rsidRPr="004E00DA">
        <w:t xml:space="preserve"> avec les autorités responsables des mandats dans l'ensemble du GC pour trouver des solutions et des pratiques exemplaires.</w:t>
      </w:r>
    </w:p>
    <w:p w14:paraId="79E50EFE" w14:textId="77777777" w:rsidR="005D35FD" w:rsidRPr="004E00DA" w:rsidRDefault="005D35FD" w:rsidP="00990BAC">
      <w:pPr>
        <w:pStyle w:val="Heading2"/>
      </w:pPr>
      <w:bookmarkStart w:id="0" w:name="_Exigence_1"/>
      <w:bookmarkStart w:id="1" w:name="_Exigence"/>
      <w:bookmarkEnd w:id="0"/>
      <w:r w:rsidRPr="004E00DA">
        <w:t>Exigence</w:t>
      </w:r>
      <w:bookmarkEnd w:id="1"/>
    </w:p>
    <w:p w14:paraId="156F4194" w14:textId="5884E0B3" w:rsidR="00672CC5" w:rsidRPr="004E00DA" w:rsidRDefault="004A5854" w:rsidP="005D35FD">
      <w:pPr>
        <w:rPr>
          <w:rFonts w:ascii="Calibri" w:hAnsi="Calibri"/>
          <w:color w:val="000000" w:themeColor="text1"/>
        </w:rPr>
      </w:pPr>
      <w:r w:rsidRPr="004E00DA">
        <w:rPr>
          <w:rFonts w:ascii="Calibri" w:hAnsi="Calibri"/>
          <w:color w:val="000000" w:themeColor="text1"/>
        </w:rPr>
        <w:t xml:space="preserve">Comme indiqué dans les </w:t>
      </w:r>
      <w:r w:rsidRPr="004E00DA">
        <w:rPr>
          <w:rFonts w:ascii="Calibri" w:hAnsi="Calibri"/>
          <w:i/>
          <w:iCs/>
          <w:color w:val="000000" w:themeColor="text1"/>
        </w:rPr>
        <w:t xml:space="preserve">Procédures obligatoires </w:t>
      </w:r>
      <w:r w:rsidR="00E13C5F" w:rsidRPr="004E00DA">
        <w:rPr>
          <w:rFonts w:ascii="Calibri" w:hAnsi="Calibri"/>
          <w:i/>
          <w:iCs/>
          <w:color w:val="000000" w:themeColor="text1"/>
        </w:rPr>
        <w:t>sur les</w:t>
      </w:r>
      <w:r w:rsidRPr="004E00DA">
        <w:rPr>
          <w:rFonts w:ascii="Calibri" w:hAnsi="Calibri"/>
          <w:i/>
          <w:iCs/>
          <w:color w:val="000000" w:themeColor="text1"/>
        </w:rPr>
        <w:t xml:space="preserve"> talents numériques</w:t>
      </w:r>
      <w:r w:rsidRPr="004E00DA">
        <w:rPr>
          <w:rFonts w:ascii="Calibri" w:hAnsi="Calibri"/>
          <w:color w:val="000000" w:themeColor="text1"/>
        </w:rPr>
        <w:t xml:space="preserve">, les </w:t>
      </w:r>
      <w:r w:rsidR="00BC5741" w:rsidRPr="004E00DA">
        <w:rPr>
          <w:rFonts w:ascii="Calibri" w:hAnsi="Calibri"/>
          <w:color w:val="000000" w:themeColor="text1"/>
        </w:rPr>
        <w:t>chefs opérationnels</w:t>
      </w:r>
      <w:r w:rsidR="00256884" w:rsidRPr="004E00DA">
        <w:rPr>
          <w:rFonts w:ascii="Calibri" w:hAnsi="Calibri"/>
          <w:color w:val="000000" w:themeColor="text1"/>
        </w:rPr>
        <w:t xml:space="preserve"> </w:t>
      </w:r>
      <w:r w:rsidRPr="004E00DA">
        <w:rPr>
          <w:rFonts w:ascii="Calibri" w:hAnsi="Calibri"/>
          <w:color w:val="000000" w:themeColor="text1"/>
        </w:rPr>
        <w:t>sont tenus d</w:t>
      </w:r>
      <w:r w:rsidR="00672CC5" w:rsidRPr="004E00DA">
        <w:rPr>
          <w:rFonts w:ascii="Calibri" w:hAnsi="Calibri"/>
          <w:color w:val="000000" w:themeColor="text1"/>
        </w:rPr>
        <w:t xml:space="preserve">e remplir et soumettre le Questionnaire sur </w:t>
      </w:r>
      <w:r w:rsidR="0052798B" w:rsidRPr="004E00DA">
        <w:rPr>
          <w:rFonts w:ascii="Calibri" w:hAnsi="Calibri"/>
          <w:color w:val="000000" w:themeColor="text1"/>
        </w:rPr>
        <w:t xml:space="preserve">l’octroi de </w:t>
      </w:r>
      <w:r w:rsidR="00672CC5" w:rsidRPr="004E00DA">
        <w:rPr>
          <w:rFonts w:ascii="Calibri" w:hAnsi="Calibri"/>
          <w:color w:val="000000" w:themeColor="text1"/>
        </w:rPr>
        <w:t xml:space="preserve">contrats </w:t>
      </w:r>
      <w:r w:rsidR="0052798B" w:rsidRPr="004E00DA">
        <w:rPr>
          <w:rFonts w:ascii="Calibri" w:hAnsi="Calibri"/>
          <w:color w:val="000000" w:themeColor="text1"/>
        </w:rPr>
        <w:t>sur les</w:t>
      </w:r>
      <w:r w:rsidR="00672CC5" w:rsidRPr="004E00DA">
        <w:rPr>
          <w:rFonts w:ascii="Calibri" w:hAnsi="Calibri"/>
          <w:color w:val="000000" w:themeColor="text1"/>
        </w:rPr>
        <w:t xml:space="preserve"> services numériques au BDPI </w:t>
      </w:r>
      <w:r w:rsidR="00304F48" w:rsidRPr="004E00DA">
        <w:rPr>
          <w:rFonts w:ascii="Calibri" w:hAnsi="Calibri"/>
          <w:color w:val="000000" w:themeColor="text1"/>
        </w:rPr>
        <w:t>s'ils achètent des services numériques.</w:t>
      </w:r>
    </w:p>
    <w:p w14:paraId="1A3CC52C" w14:textId="12047CF7" w:rsidR="00672CC5" w:rsidRPr="004E00DA" w:rsidRDefault="0006622F" w:rsidP="005D35FD">
      <w:pPr>
        <w:rPr>
          <w:rFonts w:ascii="Calibri" w:hAnsi="Calibri"/>
          <w:color w:val="000000" w:themeColor="text1"/>
        </w:rPr>
      </w:pPr>
      <w:r w:rsidRPr="004E00DA">
        <w:rPr>
          <w:rFonts w:ascii="Calibri" w:hAnsi="Calibri"/>
          <w:color w:val="000000" w:themeColor="text1"/>
        </w:rPr>
        <w:t>Avant de conclure qu'une pénurie de talents disponibles ou qualifiés soit la principale raison d</w:t>
      </w:r>
      <w:r w:rsidR="001C43C6" w:rsidRPr="004E00DA">
        <w:rPr>
          <w:rFonts w:ascii="Calibri" w:hAnsi="Calibri"/>
          <w:color w:val="000000" w:themeColor="text1"/>
        </w:rPr>
        <w:t>u contrat</w:t>
      </w:r>
      <w:r w:rsidRPr="004E00DA">
        <w:rPr>
          <w:rFonts w:ascii="Calibri" w:hAnsi="Calibri"/>
          <w:color w:val="000000" w:themeColor="text1"/>
        </w:rPr>
        <w:t>, les gestionnaires ou les autorités déléguées doivent confirmer auprès du BDPI qu'il n'y ait pas de talents préqualifiés disponibles dans une réserve de talents coordonnée par le BDPI qui pourrait répondre au besoin dans le</w:t>
      </w:r>
      <w:r w:rsidR="00A3031B" w:rsidRPr="004E00DA">
        <w:rPr>
          <w:rFonts w:ascii="Calibri" w:hAnsi="Calibri"/>
          <w:color w:val="000000" w:themeColor="text1"/>
        </w:rPr>
        <w:t>s</w:t>
      </w:r>
      <w:r w:rsidRPr="004E00DA">
        <w:rPr>
          <w:rFonts w:ascii="Calibri" w:hAnsi="Calibri"/>
          <w:color w:val="000000" w:themeColor="text1"/>
        </w:rPr>
        <w:t xml:space="preserve"> délai</w:t>
      </w:r>
      <w:r w:rsidR="00A3031B" w:rsidRPr="004E00DA">
        <w:rPr>
          <w:rFonts w:ascii="Calibri" w:hAnsi="Calibri"/>
          <w:color w:val="000000" w:themeColor="text1"/>
        </w:rPr>
        <w:t>s</w:t>
      </w:r>
      <w:r w:rsidRPr="004E00DA">
        <w:rPr>
          <w:rFonts w:ascii="Calibri" w:hAnsi="Calibri"/>
          <w:color w:val="000000" w:themeColor="text1"/>
        </w:rPr>
        <w:t xml:space="preserve"> prévu</w:t>
      </w:r>
      <w:r w:rsidR="00A3031B" w:rsidRPr="004E00DA">
        <w:rPr>
          <w:rFonts w:ascii="Calibri" w:hAnsi="Calibri"/>
          <w:color w:val="000000" w:themeColor="text1"/>
        </w:rPr>
        <w:t>s</w:t>
      </w:r>
      <w:r w:rsidRPr="004E00DA">
        <w:rPr>
          <w:rFonts w:ascii="Calibri" w:hAnsi="Calibri"/>
          <w:color w:val="000000" w:themeColor="text1"/>
        </w:rPr>
        <w:t>.</w:t>
      </w:r>
    </w:p>
    <w:p w14:paraId="23DC371F" w14:textId="680390AA" w:rsidR="005D35FD" w:rsidRPr="004E00DA" w:rsidRDefault="00491D37" w:rsidP="005D35FD">
      <w:r w:rsidRPr="004E00DA">
        <w:t xml:space="preserve">Le questionnaire rempli doit être soumis </w:t>
      </w:r>
      <w:r w:rsidR="00CD5581" w:rsidRPr="004E00DA">
        <w:t>au moment où tout contrat d’un marché de services de talents numériques ou de services liés à la TI (y compris le recours à un véhicule contractuel établi) est soumis aux autorités ministérielles chargées des marchés publics à des fins de traitement.</w:t>
      </w:r>
    </w:p>
    <w:p w14:paraId="6BD1BF9E" w14:textId="1D201A05" w:rsidR="000B5E1C" w:rsidRPr="004E00DA" w:rsidRDefault="000B5E1C" w:rsidP="005D35FD">
      <w:r w:rsidRPr="004E00DA">
        <w:t xml:space="preserve">Il s'agit uniquement d'une exigence en matière d’établissement de rapports et elle n'impose aucune étape d'approbation supplémentaire par le BDPI. En d'autres termes, aucune approbation de l'BDPI n'est requise pour lancer un processus </w:t>
      </w:r>
      <w:r w:rsidR="006440B3" w:rsidRPr="004E00DA">
        <w:t xml:space="preserve">d’approvisionnement </w:t>
      </w:r>
      <w:r w:rsidR="006440B3" w:rsidRPr="004E00DA">
        <w:rPr>
          <w:rFonts w:ascii="Calibri" w:hAnsi="Calibri"/>
          <w:color w:val="000000" w:themeColor="text1"/>
        </w:rPr>
        <w:t>des services numériques</w:t>
      </w:r>
      <w:r w:rsidRPr="004E00DA">
        <w:t>.</w:t>
      </w:r>
    </w:p>
    <w:p w14:paraId="1CF6DEB4" w14:textId="5DE64BA8" w:rsidR="00CB6019" w:rsidRPr="004E00DA" w:rsidRDefault="00990BAC" w:rsidP="00CB6019">
      <w:pPr>
        <w:spacing w:after="120"/>
        <w:rPr>
          <w:rFonts w:ascii="Calibri" w:hAnsi="Calibri"/>
        </w:rPr>
      </w:pPr>
      <w:r w:rsidRPr="004E00DA">
        <w:rPr>
          <w:rFonts w:ascii="Calibri" w:hAnsi="Calibri"/>
        </w:rPr>
        <w:t xml:space="preserve">Si vous souhaitez obtenir des exemples portant sur les façons de procéder à la mise en œuvre de cette exigence, veuillez consulter la </w:t>
      </w:r>
      <w:hyperlink w:anchor="_Exemples_d’octroi_de" w:history="1">
        <w:r w:rsidRPr="004E00DA">
          <w:rPr>
            <w:rStyle w:val="Hyperlink"/>
            <w:rFonts w:ascii="Calibri" w:hAnsi="Calibri"/>
          </w:rPr>
          <w:t>rubrique Contrats pour des services numériques</w:t>
        </w:r>
      </w:hyperlink>
      <w:r w:rsidR="007C47BC" w:rsidRPr="004E00DA">
        <w:rPr>
          <w:rFonts w:ascii="Calibri" w:hAnsi="Calibri"/>
        </w:rPr>
        <w:t>.</w:t>
      </w:r>
    </w:p>
    <w:p w14:paraId="26567232" w14:textId="6DA9E2A1" w:rsidR="00D13B12" w:rsidRPr="004E00DA" w:rsidRDefault="00D13B12" w:rsidP="00990BAC">
      <w:pPr>
        <w:pStyle w:val="Heading2"/>
        <w:rPr>
          <w:rFonts w:ascii="Calibri" w:hAnsi="Calibri"/>
        </w:rPr>
      </w:pPr>
      <w:r w:rsidRPr="004E00DA">
        <w:t>Instruction</w:t>
      </w:r>
    </w:p>
    <w:p w14:paraId="2F4129DC" w14:textId="3FDC3C55" w:rsidR="00114F0B" w:rsidRPr="004E00DA" w:rsidRDefault="00114F0B" w:rsidP="00114F0B">
      <w:r w:rsidRPr="004E00DA">
        <w:t xml:space="preserve">Remplissez et soumettez le modèle à la boîte aux lettres </w:t>
      </w:r>
      <w:hyperlink r:id="rId8">
        <w:r w:rsidR="00A41E20" w:rsidRPr="004E00DA">
          <w:rPr>
            <w:rStyle w:val="Hyperlink"/>
            <w:rFonts w:ascii="Calibri" w:eastAsia="Calibri" w:hAnsi="Calibri" w:cs="Calibri"/>
          </w:rPr>
          <w:t>GCTalentGC@tbs-sct.gc.ca</w:t>
        </w:r>
      </w:hyperlink>
      <w:r w:rsidRPr="004E00DA">
        <w:t xml:space="preserve"> au moment </w:t>
      </w:r>
      <w:r w:rsidR="001B4C3B" w:rsidRPr="004E00DA">
        <w:t xml:space="preserve">un contrat d’un </w:t>
      </w:r>
      <w:r w:rsidR="001C43C6" w:rsidRPr="004E00DA">
        <w:t>contrat visant des</w:t>
      </w:r>
      <w:r w:rsidR="001B4C3B" w:rsidRPr="004E00DA">
        <w:t xml:space="preserve"> services numériques est soumis aux autorités ministérielles chargées des marchés publics à des fins de traitement.</w:t>
      </w:r>
    </w:p>
    <w:p w14:paraId="71EFAD2B" w14:textId="77777777" w:rsidR="00114F0B" w:rsidRPr="004E00DA" w:rsidRDefault="00114F0B" w:rsidP="00114F0B">
      <w:r w:rsidRPr="004E00DA">
        <w:t>Tous les champs sont obligatoires, sauf indication contraire.</w:t>
      </w:r>
    </w:p>
    <w:p w14:paraId="7392E97C" w14:textId="26C9A2D3" w:rsidR="006440B3" w:rsidRPr="004E00DA" w:rsidRDefault="00114F0B" w:rsidP="00114F0B">
      <w:r w:rsidRPr="004E00DA">
        <w:t xml:space="preserve">Si vous avez des questions ou des préoccupations concernant le modèle, écrivez à l’adresse </w:t>
      </w:r>
      <w:hyperlink r:id="rId9">
        <w:r w:rsidR="00A41E20" w:rsidRPr="004E00DA">
          <w:rPr>
            <w:rStyle w:val="Hyperlink"/>
            <w:rFonts w:ascii="Calibri" w:eastAsia="Calibri" w:hAnsi="Calibri" w:cs="Calibri"/>
          </w:rPr>
          <w:t>GCTalentGC@tbs-sct.gc.ca</w:t>
        </w:r>
      </w:hyperlink>
      <w:r w:rsidRPr="004E00DA">
        <w:t xml:space="preserve"> pour obtenir de plus amples renseignements.</w:t>
      </w:r>
    </w:p>
    <w:tbl>
      <w:tblPr>
        <w:tblStyle w:val="TableGrid"/>
        <w:tblW w:w="4106" w:type="dxa"/>
        <w:tblLayout w:type="fixed"/>
        <w:tblCellMar>
          <w:top w:w="28" w:type="dxa"/>
          <w:bottom w:w="28" w:type="dxa"/>
        </w:tblCellMar>
        <w:tblLook w:val="06A0" w:firstRow="1" w:lastRow="0" w:firstColumn="1" w:lastColumn="0" w:noHBand="1" w:noVBand="1"/>
      </w:tblPr>
      <w:tblGrid>
        <w:gridCol w:w="3114"/>
        <w:gridCol w:w="992"/>
      </w:tblGrid>
      <w:tr w:rsidR="009A6980" w:rsidRPr="004E00DA" w14:paraId="1BBA3D22" w14:textId="77777777" w:rsidTr="0052798B">
        <w:trPr>
          <w:trHeight w:val="567"/>
        </w:trPr>
        <w:tc>
          <w:tcPr>
            <w:tcW w:w="3114" w:type="dxa"/>
            <w:vAlign w:val="center"/>
          </w:tcPr>
          <w:p w14:paraId="27CF3AD4" w14:textId="23A39127" w:rsidR="009A6980" w:rsidRPr="004E00DA" w:rsidRDefault="009A6980" w:rsidP="00F175F0">
            <w:pPr>
              <w:rPr>
                <w:b/>
                <w:bCs/>
                <w:sz w:val="24"/>
                <w:szCs w:val="24"/>
              </w:rPr>
            </w:pPr>
            <w:r w:rsidRPr="004E00DA">
              <w:rPr>
                <w:b/>
                <w:bCs/>
                <w:sz w:val="24"/>
                <w:szCs w:val="24"/>
              </w:rPr>
              <w:t xml:space="preserve">J’ai lu le </w:t>
            </w:r>
            <w:r w:rsidR="00BC5741" w:rsidRPr="004E00DA">
              <w:rPr>
                <w:b/>
                <w:bCs/>
                <w:sz w:val="24"/>
                <w:szCs w:val="24"/>
              </w:rPr>
              <w:t>p</w:t>
            </w:r>
            <w:r w:rsidRPr="004E00DA">
              <w:rPr>
                <w:b/>
                <w:bCs/>
                <w:sz w:val="24"/>
                <w:szCs w:val="24"/>
              </w:rPr>
              <w:t>réambule.</w:t>
            </w:r>
          </w:p>
        </w:tc>
        <w:tc>
          <w:tcPr>
            <w:tcW w:w="992" w:type="dxa"/>
            <w:vAlign w:val="center"/>
          </w:tcPr>
          <w:sdt>
            <w:sdtPr>
              <w:rPr>
                <w:i/>
                <w:iCs/>
              </w:rPr>
              <w:id w:val="-55244735"/>
              <w:placeholder>
                <w:docPart w:val="DefaultPlaceholder_-1854013440"/>
              </w:placeholder>
            </w:sdtPr>
            <w:sdtContent>
              <w:p w14:paraId="54109894" w14:textId="29C4CF8C" w:rsidR="009A6980" w:rsidRPr="004E00DA" w:rsidRDefault="00140818" w:rsidP="00F175F0">
                <w:pPr>
                  <w:jc w:val="center"/>
                  <w:rPr>
                    <w:i/>
                    <w:iCs/>
                  </w:rPr>
                </w:pPr>
                <w:r w:rsidRPr="004E00DA">
                  <w:rPr>
                    <w:i/>
                    <w:iCs/>
                  </w:rPr>
                  <w:t>Initiale</w:t>
                </w:r>
                <w:r w:rsidR="0052798B" w:rsidRPr="004E00DA">
                  <w:rPr>
                    <w:i/>
                    <w:iCs/>
                  </w:rPr>
                  <w:t>s</w:t>
                </w:r>
                <w:r w:rsidRPr="004E00DA">
                  <w:rPr>
                    <w:i/>
                    <w:iCs/>
                  </w:rPr>
                  <w:t xml:space="preserve"> ici</w:t>
                </w:r>
              </w:p>
            </w:sdtContent>
          </w:sdt>
        </w:tc>
      </w:tr>
    </w:tbl>
    <w:p w14:paraId="1D9D127D" w14:textId="77777777" w:rsidR="00D078D7" w:rsidRPr="004E00DA" w:rsidRDefault="00D078D7">
      <w:pPr>
        <w:rPr>
          <w:rFonts w:eastAsiaTheme="majorEastAsia" w:cstheme="minorHAnsi"/>
          <w:b/>
          <w:bCs/>
          <w:sz w:val="32"/>
          <w:szCs w:val="32"/>
        </w:rPr>
      </w:pPr>
      <w:r w:rsidRPr="004E00DA">
        <w:br w:type="page"/>
      </w:r>
    </w:p>
    <w:p w14:paraId="670F8EC6" w14:textId="6147E15A" w:rsidR="007A6328" w:rsidRPr="004E00DA" w:rsidRDefault="007A6328" w:rsidP="004379E2">
      <w:pPr>
        <w:pStyle w:val="Heading1"/>
      </w:pPr>
      <w:bookmarkStart w:id="2" w:name="_Questionnaire"/>
      <w:bookmarkEnd w:id="2"/>
      <w:r w:rsidRPr="004E00DA">
        <w:t>Questionnaire</w:t>
      </w:r>
    </w:p>
    <w:p w14:paraId="3D9F76F6" w14:textId="4496C4FA" w:rsidR="5ADC7268" w:rsidRPr="004E00DA" w:rsidRDefault="5ADC7268" w:rsidP="00990BAC">
      <w:pPr>
        <w:pStyle w:val="Heading2"/>
      </w:pPr>
      <w:r w:rsidRPr="004E00DA">
        <w:t>Renseignements généraux</w:t>
      </w:r>
    </w:p>
    <w:tbl>
      <w:tblPr>
        <w:tblStyle w:val="TableGrid"/>
        <w:tblW w:w="9634" w:type="dxa"/>
        <w:tblCellMar>
          <w:top w:w="28" w:type="dxa"/>
          <w:left w:w="85" w:type="dxa"/>
          <w:bottom w:w="28" w:type="dxa"/>
          <w:right w:w="85" w:type="dxa"/>
        </w:tblCellMar>
        <w:tblLook w:val="06A0" w:firstRow="1" w:lastRow="0" w:firstColumn="1" w:lastColumn="0" w:noHBand="1" w:noVBand="1"/>
      </w:tblPr>
      <w:tblGrid>
        <w:gridCol w:w="4815"/>
        <w:gridCol w:w="4819"/>
      </w:tblGrid>
      <w:tr w:rsidR="4CE9423D" w:rsidRPr="004E00DA" w14:paraId="297ECE20" w14:textId="77777777" w:rsidTr="00B31322">
        <w:tc>
          <w:tcPr>
            <w:tcW w:w="4815" w:type="dxa"/>
          </w:tcPr>
          <w:p w14:paraId="622BF871" w14:textId="30B3925F" w:rsidR="4CE9423D" w:rsidRPr="004E00DA" w:rsidRDefault="00520FBC" w:rsidP="00D60F5B">
            <w:pPr>
              <w:spacing w:line="22" w:lineRule="atLeast"/>
              <w:rPr>
                <w:rFonts w:ascii="Calibri" w:eastAsia="Calibri" w:hAnsi="Calibri" w:cs="Calibri"/>
              </w:rPr>
            </w:pPr>
            <w:r w:rsidRPr="004E00DA">
              <w:rPr>
                <w:rFonts w:ascii="Calibri" w:hAnsi="Calibri"/>
                <w:b/>
                <w:bCs/>
              </w:rPr>
              <w:t xml:space="preserve">Ministère ou organisme </w:t>
            </w:r>
          </w:p>
        </w:tc>
        <w:tc>
          <w:tcPr>
            <w:tcW w:w="4819" w:type="dxa"/>
          </w:tcPr>
          <w:sdt>
            <w:sdtPr>
              <w:id w:val="1865319292"/>
              <w:placeholder>
                <w:docPart w:val="246E4753F24B4DBEAE96947849CEA834"/>
              </w:placeholder>
            </w:sdtPr>
            <w:sdtContent>
              <w:p w14:paraId="45E0438F" w14:textId="0045DE3F" w:rsidR="4CE9423D" w:rsidRPr="004E00DA" w:rsidRDefault="00D0367F" w:rsidP="00D0367F">
                <w:pPr>
                  <w:spacing w:after="120"/>
                </w:pPr>
                <w:r w:rsidRPr="004E00DA">
                  <w:t>Nom du ministère ou organisme</w:t>
                </w:r>
              </w:p>
            </w:sdtContent>
          </w:sdt>
        </w:tc>
      </w:tr>
      <w:tr w:rsidR="4CE9423D" w:rsidRPr="004E00DA" w14:paraId="39B64B9F" w14:textId="77777777" w:rsidTr="00B31322">
        <w:tc>
          <w:tcPr>
            <w:tcW w:w="4815" w:type="dxa"/>
          </w:tcPr>
          <w:p w14:paraId="1F82F53E" w14:textId="7207A4DA" w:rsidR="0AFF291B" w:rsidRPr="004E00DA" w:rsidRDefault="005E6602" w:rsidP="00D60F5B">
            <w:pPr>
              <w:spacing w:line="22" w:lineRule="atLeast"/>
              <w:rPr>
                <w:rFonts w:ascii="Calibri" w:eastAsia="Calibri" w:hAnsi="Calibri" w:cs="Calibri"/>
                <w:b/>
                <w:bCs/>
              </w:rPr>
            </w:pPr>
            <w:r w:rsidRPr="004E00DA">
              <w:rPr>
                <w:b/>
                <w:bCs/>
              </w:rPr>
              <w:t>Direction générale</w:t>
            </w:r>
          </w:p>
        </w:tc>
        <w:tc>
          <w:tcPr>
            <w:tcW w:w="4819" w:type="dxa"/>
          </w:tcPr>
          <w:sdt>
            <w:sdtPr>
              <w:id w:val="-482466651"/>
              <w:placeholder>
                <w:docPart w:val="787B92A6B52E4412917BA4ECC41FB20E"/>
              </w:placeholder>
            </w:sdtPr>
            <w:sdtContent>
              <w:p w14:paraId="342A9F0E" w14:textId="2F1AC07B" w:rsidR="4CE9423D" w:rsidRPr="004E00DA" w:rsidRDefault="009317B5" w:rsidP="009317B5">
                <w:pPr>
                  <w:rPr>
                    <w:b/>
                  </w:rPr>
                </w:pPr>
                <w:r w:rsidRPr="004E00DA">
                  <w:t>Nom de la direction généra</w:t>
                </w:r>
                <w:r w:rsidR="00921D86" w:rsidRPr="004E00DA">
                  <w:t>le</w:t>
                </w:r>
              </w:p>
            </w:sdtContent>
          </w:sdt>
        </w:tc>
      </w:tr>
      <w:tr w:rsidR="4CE9423D" w:rsidRPr="004E00DA" w14:paraId="1201CEE9" w14:textId="77777777" w:rsidTr="00B31322">
        <w:tc>
          <w:tcPr>
            <w:tcW w:w="4815" w:type="dxa"/>
          </w:tcPr>
          <w:p w14:paraId="50F49D29" w14:textId="35B81CFB" w:rsidR="4CE9423D" w:rsidRPr="004E00DA" w:rsidRDefault="00990BAC" w:rsidP="00D60F5B">
            <w:pPr>
              <w:spacing w:line="22" w:lineRule="atLeast"/>
              <w:rPr>
                <w:rFonts w:ascii="Calibri" w:eastAsia="Calibri" w:hAnsi="Calibri" w:cs="Calibri"/>
              </w:rPr>
            </w:pPr>
            <w:r w:rsidRPr="004E00DA">
              <w:rPr>
                <w:rFonts w:ascii="Calibri" w:hAnsi="Calibri"/>
                <w:b/>
                <w:bCs/>
              </w:rPr>
              <w:t>C</w:t>
            </w:r>
            <w:r w:rsidRPr="004E00DA">
              <w:rPr>
                <w:b/>
                <w:bCs/>
              </w:rPr>
              <w:t>hef opérationnel</w:t>
            </w:r>
            <w:r w:rsidR="00DB15F7" w:rsidRPr="004E00DA">
              <w:rPr>
                <w:rFonts w:ascii="Calibri" w:hAnsi="Calibri"/>
                <w:b/>
                <w:bCs/>
              </w:rPr>
              <w:t xml:space="preserve"> </w:t>
            </w:r>
          </w:p>
        </w:tc>
        <w:tc>
          <w:tcPr>
            <w:tcW w:w="4819" w:type="dxa"/>
          </w:tcPr>
          <w:sdt>
            <w:sdtPr>
              <w:rPr>
                <w:rStyle w:val="normaltextrun"/>
                <w:rFonts w:ascii="Calibri" w:hAnsi="Calibri" w:cs="Calibri"/>
                <w:color w:val="000000"/>
                <w:shd w:val="clear" w:color="auto" w:fill="FFFFFF"/>
              </w:rPr>
              <w:id w:val="-1032421546"/>
              <w:placeholder>
                <w:docPart w:val="46E78DBBC7A647159E49795ADD1F0800"/>
              </w:placeholder>
            </w:sdtPr>
            <w:sdtEndPr>
              <w:rPr>
                <w:rStyle w:val="eop"/>
              </w:rPr>
            </w:sdtEndPr>
            <w:sdtContent>
              <w:p w14:paraId="37F8EFC7" w14:textId="0105404A" w:rsidR="00091466" w:rsidRPr="004E00DA" w:rsidRDefault="00091466" w:rsidP="00091466">
                <w:pPr>
                  <w:spacing w:after="120"/>
                  <w:rPr>
                    <w:rStyle w:val="eop"/>
                    <w:rFonts w:ascii="Calibri" w:hAnsi="Calibri" w:cs="Calibri"/>
                    <w:color w:val="000000"/>
                    <w:shd w:val="clear" w:color="auto" w:fill="FFFFFF"/>
                  </w:rPr>
                </w:pPr>
                <w:r w:rsidRPr="004E00DA">
                  <w:rPr>
                    <w:rStyle w:val="normaltextrun"/>
                    <w:rFonts w:ascii="Calibri" w:hAnsi="Calibri" w:cs="Calibri"/>
                    <w:color w:val="000000"/>
                    <w:shd w:val="clear" w:color="auto" w:fill="FFFFFF"/>
                  </w:rPr>
                  <w:t xml:space="preserve">Nom, </w:t>
                </w:r>
                <w:r w:rsidR="00C8502F">
                  <w:rPr>
                    <w:rStyle w:val="normaltextrun"/>
                    <w:rFonts w:ascii="Calibri" w:hAnsi="Calibri" w:cs="Calibri"/>
                    <w:color w:val="000000"/>
                    <w:shd w:val="clear" w:color="auto" w:fill="FFFFFF"/>
                  </w:rPr>
                  <w:t>titre du poste</w:t>
                </w:r>
                <w:r w:rsidRPr="004E00DA">
                  <w:rPr>
                    <w:rStyle w:val="normaltextrun"/>
                    <w:rFonts w:ascii="Calibri" w:hAnsi="Calibri" w:cs="Calibri"/>
                    <w:color w:val="000000"/>
                    <w:shd w:val="clear" w:color="auto" w:fill="FFFFFF"/>
                  </w:rPr>
                  <w:t xml:space="preserve">, </w:t>
                </w:r>
                <w:r w:rsidRPr="004E00DA">
                  <w:rPr>
                    <w:rFonts w:ascii="Calibri" w:hAnsi="Calibri"/>
                  </w:rPr>
                  <w:t>adresse électronique</w:t>
                </w:r>
                <w:r w:rsidRPr="004E00DA">
                  <w:rPr>
                    <w:rStyle w:val="eop"/>
                    <w:rFonts w:ascii="Calibri" w:hAnsi="Calibri" w:cs="Calibri"/>
                    <w:color w:val="000000"/>
                    <w:shd w:val="clear" w:color="auto" w:fill="FFFFFF"/>
                  </w:rPr>
                  <w:t> </w:t>
                </w:r>
              </w:p>
            </w:sdtContent>
          </w:sdt>
          <w:p w14:paraId="52B650A1" w14:textId="6927D3E5" w:rsidR="4CE9423D" w:rsidRPr="004E00DA" w:rsidRDefault="4CE9423D" w:rsidP="00D60F5B">
            <w:pPr>
              <w:spacing w:line="22" w:lineRule="atLeast"/>
              <w:rPr>
                <w:rFonts w:ascii="Calibri" w:eastAsia="Calibri" w:hAnsi="Calibri" w:cs="Calibri"/>
              </w:rPr>
            </w:pPr>
          </w:p>
        </w:tc>
      </w:tr>
      <w:tr w:rsidR="00DB15F7" w:rsidRPr="004E00DA" w14:paraId="618E9CB0" w14:textId="77777777" w:rsidTr="00B31322">
        <w:tc>
          <w:tcPr>
            <w:tcW w:w="4815" w:type="dxa"/>
          </w:tcPr>
          <w:p w14:paraId="177911B5" w14:textId="7904A650" w:rsidR="00DB15F7" w:rsidRPr="004E00DA" w:rsidRDefault="00DB15F7" w:rsidP="00F175F0">
            <w:pPr>
              <w:spacing w:line="22" w:lineRule="atLeast"/>
              <w:rPr>
                <w:rFonts w:ascii="Calibri" w:eastAsia="Calibri" w:hAnsi="Calibri" w:cs="Calibri"/>
              </w:rPr>
            </w:pPr>
            <w:r w:rsidRPr="004E00DA">
              <w:rPr>
                <w:rFonts w:ascii="Calibri" w:hAnsi="Calibri"/>
                <w:b/>
                <w:bCs/>
              </w:rPr>
              <w:t xml:space="preserve">Autorité financière déléguée </w:t>
            </w:r>
            <w:r w:rsidR="003D313F" w:rsidRPr="004E00DA">
              <w:rPr>
                <w:rFonts w:ascii="Calibri" w:hAnsi="Calibri"/>
                <w:b/>
                <w:bCs/>
              </w:rPr>
              <w:t>(sec. 32</w:t>
            </w:r>
            <w:r w:rsidRPr="004E00DA">
              <w:rPr>
                <w:rFonts w:ascii="Calibri" w:hAnsi="Calibri"/>
                <w:b/>
                <w:bCs/>
              </w:rPr>
              <w:t>) </w:t>
            </w:r>
            <w:r w:rsidR="000F59D5" w:rsidRPr="004E00DA">
              <w:rPr>
                <w:rFonts w:ascii="Calibri" w:hAnsi="Calibri"/>
                <w:b/>
                <w:bCs/>
              </w:rPr>
              <w:t>du contrat</w:t>
            </w:r>
          </w:p>
        </w:tc>
        <w:tc>
          <w:tcPr>
            <w:tcW w:w="4819" w:type="dxa"/>
          </w:tcPr>
          <w:sdt>
            <w:sdtPr>
              <w:rPr>
                <w:rStyle w:val="normaltextrun"/>
                <w:rFonts w:ascii="Calibri" w:hAnsi="Calibri" w:cs="Calibri"/>
                <w:color w:val="000000"/>
                <w:shd w:val="clear" w:color="auto" w:fill="FFFFFF"/>
              </w:rPr>
              <w:id w:val="1944643110"/>
              <w:placeholder>
                <w:docPart w:val="1CA2579769F94335AE496160CB72FE33"/>
              </w:placeholder>
            </w:sdtPr>
            <w:sdtEndPr>
              <w:rPr>
                <w:rStyle w:val="eop"/>
              </w:rPr>
            </w:sdtEndPr>
            <w:sdtContent>
              <w:p w14:paraId="1AA9076D" w14:textId="12738A80" w:rsidR="00DB15F7" w:rsidRPr="004E00DA" w:rsidRDefault="0027322A" w:rsidP="0027322A">
                <w:pPr>
                  <w:rPr>
                    <w:rFonts w:ascii="Calibri" w:hAnsi="Calibri" w:cs="Calibri"/>
                    <w:b/>
                    <w:color w:val="000000"/>
                    <w:shd w:val="clear" w:color="auto" w:fill="FFFFFF"/>
                  </w:rPr>
                </w:pPr>
                <w:r w:rsidRPr="004E00DA">
                  <w:rPr>
                    <w:rStyle w:val="normaltextrun"/>
                    <w:rFonts w:ascii="Calibri" w:hAnsi="Calibri" w:cs="Calibri"/>
                    <w:color w:val="000000"/>
                    <w:shd w:val="clear" w:color="auto" w:fill="FFFFFF"/>
                  </w:rPr>
                  <w:t xml:space="preserve">Nom, fonction, </w:t>
                </w:r>
                <w:r w:rsidRPr="004E00DA">
                  <w:rPr>
                    <w:rFonts w:ascii="Calibri" w:hAnsi="Calibri"/>
                  </w:rPr>
                  <w:t>adresse électronique</w:t>
                </w:r>
                <w:r w:rsidRPr="004E00DA">
                  <w:rPr>
                    <w:rStyle w:val="eop"/>
                    <w:rFonts w:ascii="Calibri" w:hAnsi="Calibri" w:cs="Calibri"/>
                    <w:color w:val="000000"/>
                    <w:shd w:val="clear" w:color="auto" w:fill="FFFFFF"/>
                  </w:rPr>
                  <w:t> </w:t>
                </w:r>
              </w:p>
            </w:sdtContent>
          </w:sdt>
        </w:tc>
      </w:tr>
      <w:tr w:rsidR="00DB15F7" w:rsidRPr="004E00DA" w14:paraId="1FD3B2A4" w14:textId="77777777" w:rsidTr="00B31322">
        <w:tc>
          <w:tcPr>
            <w:tcW w:w="4815" w:type="dxa"/>
          </w:tcPr>
          <w:p w14:paraId="05F7BCB0" w14:textId="7557C82C" w:rsidR="00DB15F7" w:rsidRPr="004E00DA" w:rsidRDefault="00DB15F7" w:rsidP="00D60F5B">
            <w:pPr>
              <w:spacing w:line="22" w:lineRule="atLeast"/>
              <w:rPr>
                <w:rFonts w:ascii="Calibri" w:hAnsi="Calibri"/>
                <w:b/>
                <w:bCs/>
              </w:rPr>
            </w:pPr>
            <w:r w:rsidRPr="004E00DA">
              <w:rPr>
                <w:rFonts w:ascii="Calibri" w:hAnsi="Calibri"/>
                <w:b/>
                <w:bCs/>
              </w:rPr>
              <w:t>Date de soumission </w:t>
            </w:r>
            <w:r w:rsidR="00E74B57" w:rsidRPr="004E00DA">
              <w:rPr>
                <w:rFonts w:ascii="Calibri" w:hAnsi="Calibri"/>
                <w:b/>
                <w:bCs/>
              </w:rPr>
              <w:t>du questionnaire</w:t>
            </w:r>
          </w:p>
        </w:tc>
        <w:tc>
          <w:tcPr>
            <w:tcW w:w="4819" w:type="dxa"/>
          </w:tcPr>
          <w:sdt>
            <w:sdtPr>
              <w:id w:val="1543938679"/>
              <w:placeholder>
                <w:docPart w:val="28376623C93B4E4FACC3680DC6E9F8EE"/>
              </w:placeholder>
              <w:date>
                <w:dateFormat w:val="yyyy-MM-dd"/>
                <w:lid w:val="en-US"/>
                <w:storeMappedDataAs w:val="dateTime"/>
                <w:calendar w:val="gregorian"/>
              </w:date>
            </w:sdtPr>
            <w:sdtContent>
              <w:p w14:paraId="0C0E68B6" w14:textId="74157D4A" w:rsidR="00DB15F7" w:rsidRPr="004E00DA" w:rsidRDefault="009317B5" w:rsidP="009317B5">
                <w:pPr>
                  <w:spacing w:after="120"/>
                </w:pPr>
                <w:r w:rsidRPr="004E00DA">
                  <w:t>AAAA-MM-JJ</w:t>
                </w:r>
              </w:p>
            </w:sdtContent>
          </w:sdt>
        </w:tc>
      </w:tr>
    </w:tbl>
    <w:p w14:paraId="58DA3D4E" w14:textId="43A736D2" w:rsidR="00E74B57" w:rsidRPr="004E00DA" w:rsidRDefault="00E74B57" w:rsidP="00C54986">
      <w:pPr>
        <w:pStyle w:val="Question"/>
        <w:rPr>
          <w:rFonts w:eastAsia="Calibri" w:cs="Calibri"/>
        </w:rPr>
      </w:pPr>
      <w:r w:rsidRPr="004E00DA">
        <w:t>Toute autre autorité participante</w:t>
      </w:r>
      <w:r w:rsidR="00990BAC" w:rsidRPr="004E00DA">
        <w:t xml:space="preserve"> ou </w:t>
      </w:r>
      <w:r w:rsidRPr="004E00DA">
        <w:t>mobilisée </w:t>
      </w:r>
    </w:p>
    <w:p w14:paraId="1C5D93E2" w14:textId="77777777" w:rsidR="00ED76F4" w:rsidRPr="004E00DA" w:rsidRDefault="00ED76F4" w:rsidP="00ED76F4">
      <w:pPr>
        <w:rPr>
          <w:rFonts w:ascii="Calibri" w:eastAsia="Calibri" w:hAnsi="Calibri" w:cs="Calibri"/>
          <w:color w:val="333333"/>
        </w:rPr>
      </w:pPr>
      <w:r w:rsidRPr="004E00DA">
        <w:rPr>
          <w:rFonts w:ascii="Calibri" w:eastAsia="Calibri" w:hAnsi="Calibri" w:cs="Calibri"/>
          <w:color w:val="333333"/>
        </w:rPr>
        <w:t>(Mettez un « x » dans la case correspondante)</w:t>
      </w:r>
    </w:p>
    <w:tbl>
      <w:tblPr>
        <w:tblStyle w:val="TableGrid"/>
        <w:tblW w:w="5305" w:type="dxa"/>
        <w:tblCellMar>
          <w:top w:w="28" w:type="dxa"/>
          <w:left w:w="85" w:type="dxa"/>
          <w:bottom w:w="28" w:type="dxa"/>
          <w:right w:w="85" w:type="dxa"/>
        </w:tblCellMar>
        <w:tblLook w:val="06A0" w:firstRow="1" w:lastRow="0" w:firstColumn="1" w:lastColumn="0" w:noHBand="1" w:noVBand="1"/>
      </w:tblPr>
      <w:tblGrid>
        <w:gridCol w:w="4815"/>
        <w:gridCol w:w="490"/>
      </w:tblGrid>
      <w:tr w:rsidR="00F73ED0" w:rsidRPr="004E00DA" w14:paraId="52C0C705" w14:textId="77777777" w:rsidTr="000C65EF">
        <w:trPr>
          <w:trHeight w:val="324"/>
        </w:trPr>
        <w:tc>
          <w:tcPr>
            <w:tcW w:w="4815" w:type="dxa"/>
            <w:vAlign w:val="center"/>
          </w:tcPr>
          <w:p w14:paraId="66C9854E" w14:textId="77777777" w:rsidR="00F73ED0" w:rsidRPr="004E00DA" w:rsidRDefault="00F73ED0" w:rsidP="00AD24E7">
            <w:pPr>
              <w:spacing w:line="22" w:lineRule="atLeast"/>
              <w:rPr>
                <w:rFonts w:ascii="Calibri" w:eastAsia="Calibri" w:hAnsi="Calibri" w:cs="Calibri"/>
              </w:rPr>
            </w:pPr>
            <w:r w:rsidRPr="004E00DA">
              <w:rPr>
                <w:rFonts w:ascii="Calibri" w:hAnsi="Calibri"/>
              </w:rPr>
              <w:t>RH</w:t>
            </w:r>
          </w:p>
        </w:tc>
        <w:sdt>
          <w:sdtPr>
            <w:rPr>
              <w:rFonts w:ascii="Calibri" w:eastAsia="Calibri" w:hAnsi="Calibri" w:cs="Calibri"/>
            </w:rPr>
            <w:id w:val="-803473081"/>
            <w14:checkbox>
              <w14:checked w14:val="0"/>
              <w14:checkedState w14:val="2612" w14:font="MS Gothic"/>
              <w14:uncheckedState w14:val="2610" w14:font="MS Gothic"/>
            </w14:checkbox>
          </w:sdtPr>
          <w:sdtContent>
            <w:tc>
              <w:tcPr>
                <w:tcW w:w="490" w:type="dxa"/>
                <w:vAlign w:val="center"/>
              </w:tcPr>
              <w:p w14:paraId="5C0BFB9E" w14:textId="4C28ABBB" w:rsidR="00F73ED0" w:rsidRPr="004E00DA" w:rsidRDefault="00921D86" w:rsidP="000C65EF">
                <w:pPr>
                  <w:spacing w:line="22" w:lineRule="atLeast"/>
                  <w:rPr>
                    <w:rFonts w:ascii="Calibri" w:eastAsia="Calibri" w:hAnsi="Calibri" w:cs="Calibri"/>
                  </w:rPr>
                </w:pPr>
                <w:r w:rsidRPr="004E00DA">
                  <w:rPr>
                    <w:rFonts w:ascii="MS Gothic" w:eastAsia="MS Gothic" w:hAnsi="MS Gothic" w:cs="Calibri"/>
                  </w:rPr>
                  <w:t>☐</w:t>
                </w:r>
              </w:p>
            </w:tc>
          </w:sdtContent>
        </w:sdt>
      </w:tr>
      <w:tr w:rsidR="00F73ED0" w:rsidRPr="004E00DA" w14:paraId="755DA035" w14:textId="77777777" w:rsidTr="000C65EF">
        <w:trPr>
          <w:trHeight w:val="322"/>
        </w:trPr>
        <w:tc>
          <w:tcPr>
            <w:tcW w:w="4815" w:type="dxa"/>
            <w:vAlign w:val="center"/>
          </w:tcPr>
          <w:p w14:paraId="489FF6DD" w14:textId="77777777" w:rsidR="00F73ED0" w:rsidRPr="004E00DA" w:rsidRDefault="00F73ED0" w:rsidP="00AD24E7">
            <w:pPr>
              <w:spacing w:line="22" w:lineRule="atLeast"/>
              <w:rPr>
                <w:rFonts w:ascii="Calibri" w:hAnsi="Calibri"/>
              </w:rPr>
            </w:pPr>
            <w:r w:rsidRPr="004E00DA">
              <w:rPr>
                <w:rFonts w:ascii="Calibri" w:hAnsi="Calibri"/>
              </w:rPr>
              <w:t>Approvisionnement</w:t>
            </w:r>
          </w:p>
        </w:tc>
        <w:sdt>
          <w:sdtPr>
            <w:rPr>
              <w:rFonts w:ascii="Calibri" w:hAnsi="Calibri"/>
            </w:rPr>
            <w:id w:val="-1407530852"/>
            <w14:checkbox>
              <w14:checked w14:val="0"/>
              <w14:checkedState w14:val="2612" w14:font="MS Gothic"/>
              <w14:uncheckedState w14:val="2610" w14:font="MS Gothic"/>
            </w14:checkbox>
          </w:sdtPr>
          <w:sdtContent>
            <w:tc>
              <w:tcPr>
                <w:tcW w:w="490" w:type="dxa"/>
                <w:vAlign w:val="center"/>
              </w:tcPr>
              <w:p w14:paraId="3BCE5347" w14:textId="0DB798C3" w:rsidR="00F73ED0" w:rsidRPr="004E00DA" w:rsidRDefault="000C65EF" w:rsidP="000C65EF">
                <w:pPr>
                  <w:spacing w:line="22" w:lineRule="atLeast"/>
                  <w:jc w:val="both"/>
                  <w:rPr>
                    <w:rFonts w:ascii="Calibri" w:hAnsi="Calibri"/>
                  </w:rPr>
                </w:pPr>
                <w:r w:rsidRPr="004E00DA">
                  <w:rPr>
                    <w:rFonts w:ascii="MS Gothic" w:eastAsia="MS Gothic" w:hAnsi="MS Gothic"/>
                  </w:rPr>
                  <w:t>☐</w:t>
                </w:r>
              </w:p>
            </w:tc>
          </w:sdtContent>
        </w:sdt>
      </w:tr>
      <w:tr w:rsidR="00F73ED0" w:rsidRPr="004E00DA" w14:paraId="509266AC" w14:textId="77777777" w:rsidTr="000C65EF">
        <w:trPr>
          <w:trHeight w:val="322"/>
        </w:trPr>
        <w:tc>
          <w:tcPr>
            <w:tcW w:w="4815" w:type="dxa"/>
            <w:vAlign w:val="center"/>
          </w:tcPr>
          <w:p w14:paraId="23D81428" w14:textId="77777777" w:rsidR="00F73ED0" w:rsidRPr="004E00DA" w:rsidRDefault="00F73ED0" w:rsidP="00AD24E7">
            <w:pPr>
              <w:spacing w:line="22" w:lineRule="atLeast"/>
              <w:rPr>
                <w:rFonts w:ascii="Calibri" w:eastAsia="Calibri" w:hAnsi="Calibri" w:cs="Calibri"/>
              </w:rPr>
            </w:pPr>
            <w:r w:rsidRPr="004E00DA">
              <w:rPr>
                <w:rFonts w:ascii="Calibri" w:hAnsi="Calibri"/>
              </w:rPr>
              <w:t>Finances</w:t>
            </w:r>
          </w:p>
        </w:tc>
        <w:sdt>
          <w:sdtPr>
            <w:rPr>
              <w:rFonts w:ascii="Calibri" w:hAnsi="Calibri"/>
            </w:rPr>
            <w:id w:val="373810860"/>
            <w14:checkbox>
              <w14:checked w14:val="0"/>
              <w14:checkedState w14:val="2612" w14:font="MS Gothic"/>
              <w14:uncheckedState w14:val="2610" w14:font="MS Gothic"/>
            </w14:checkbox>
          </w:sdtPr>
          <w:sdtContent>
            <w:tc>
              <w:tcPr>
                <w:tcW w:w="490" w:type="dxa"/>
                <w:vAlign w:val="center"/>
              </w:tcPr>
              <w:p w14:paraId="338A0299" w14:textId="628B53A4" w:rsidR="00F73ED0" w:rsidRPr="004E00DA" w:rsidRDefault="00921D86" w:rsidP="000C65EF">
                <w:pPr>
                  <w:spacing w:line="22" w:lineRule="atLeast"/>
                  <w:rPr>
                    <w:rFonts w:ascii="Calibri" w:hAnsi="Calibri"/>
                  </w:rPr>
                </w:pPr>
                <w:r w:rsidRPr="004E00DA">
                  <w:rPr>
                    <w:rFonts w:ascii="MS Gothic" w:eastAsia="MS Gothic" w:hAnsi="MS Gothic"/>
                  </w:rPr>
                  <w:t>☐</w:t>
                </w:r>
              </w:p>
            </w:tc>
          </w:sdtContent>
        </w:sdt>
      </w:tr>
      <w:tr w:rsidR="00F73ED0" w:rsidRPr="004E00DA" w14:paraId="00BE4A53" w14:textId="77777777" w:rsidTr="000C65EF">
        <w:trPr>
          <w:trHeight w:val="322"/>
        </w:trPr>
        <w:tc>
          <w:tcPr>
            <w:tcW w:w="4815" w:type="dxa"/>
            <w:vAlign w:val="center"/>
          </w:tcPr>
          <w:p w14:paraId="1B79AC14" w14:textId="77777777" w:rsidR="00F73ED0" w:rsidRPr="004E00DA" w:rsidRDefault="00F73ED0" w:rsidP="00AD24E7">
            <w:pPr>
              <w:spacing w:line="22" w:lineRule="atLeast"/>
              <w:rPr>
                <w:rFonts w:ascii="Calibri" w:hAnsi="Calibri"/>
              </w:rPr>
            </w:pPr>
            <w:r w:rsidRPr="004E00DA">
              <w:rPr>
                <w:rFonts w:ascii="Calibri" w:hAnsi="Calibri"/>
              </w:rPr>
              <w:t>Relations de travail</w:t>
            </w:r>
          </w:p>
        </w:tc>
        <w:sdt>
          <w:sdtPr>
            <w:rPr>
              <w:rFonts w:ascii="Calibri" w:hAnsi="Calibri"/>
            </w:rPr>
            <w:id w:val="745302900"/>
            <w14:checkbox>
              <w14:checked w14:val="0"/>
              <w14:checkedState w14:val="2612" w14:font="MS Gothic"/>
              <w14:uncheckedState w14:val="2610" w14:font="MS Gothic"/>
            </w14:checkbox>
          </w:sdtPr>
          <w:sdtContent>
            <w:tc>
              <w:tcPr>
                <w:tcW w:w="490" w:type="dxa"/>
                <w:vAlign w:val="center"/>
              </w:tcPr>
              <w:p w14:paraId="25CB3BB5" w14:textId="4DBF022E" w:rsidR="00F73ED0" w:rsidRPr="004E00DA" w:rsidRDefault="00921D86" w:rsidP="000C65EF">
                <w:pPr>
                  <w:spacing w:line="22" w:lineRule="atLeast"/>
                  <w:rPr>
                    <w:rFonts w:ascii="Calibri" w:hAnsi="Calibri"/>
                  </w:rPr>
                </w:pPr>
                <w:r w:rsidRPr="004E00DA">
                  <w:rPr>
                    <w:rFonts w:ascii="MS Gothic" w:eastAsia="MS Gothic" w:hAnsi="MS Gothic"/>
                  </w:rPr>
                  <w:t>☐</w:t>
                </w:r>
              </w:p>
            </w:tc>
          </w:sdtContent>
        </w:sdt>
      </w:tr>
      <w:tr w:rsidR="000E559C" w:rsidRPr="004E00DA" w14:paraId="29DEC360" w14:textId="77777777" w:rsidTr="000C65EF">
        <w:trPr>
          <w:trHeight w:val="322"/>
        </w:trPr>
        <w:tc>
          <w:tcPr>
            <w:tcW w:w="4815" w:type="dxa"/>
            <w:vAlign w:val="center"/>
          </w:tcPr>
          <w:p w14:paraId="2503E59E" w14:textId="61FCEE7D" w:rsidR="000E559C" w:rsidRPr="004E00DA" w:rsidRDefault="00CD308C" w:rsidP="00AD24E7">
            <w:pPr>
              <w:spacing w:line="22" w:lineRule="atLeast"/>
              <w:rPr>
                <w:rFonts w:ascii="Calibri" w:hAnsi="Calibri"/>
              </w:rPr>
            </w:pPr>
            <w:r w:rsidRPr="004E00DA">
              <w:rPr>
                <w:rFonts w:ascii="Calibri" w:hAnsi="Calibri"/>
              </w:rPr>
              <w:t>Autre – veuillez préciser :</w:t>
            </w:r>
          </w:p>
        </w:tc>
        <w:sdt>
          <w:sdtPr>
            <w:rPr>
              <w:rFonts w:ascii="Calibri" w:hAnsi="Calibri"/>
            </w:rPr>
            <w:id w:val="-1374692542"/>
            <w14:checkbox>
              <w14:checked w14:val="0"/>
              <w14:checkedState w14:val="2612" w14:font="MS Gothic"/>
              <w14:uncheckedState w14:val="2610" w14:font="MS Gothic"/>
            </w14:checkbox>
          </w:sdtPr>
          <w:sdtContent>
            <w:tc>
              <w:tcPr>
                <w:tcW w:w="490" w:type="dxa"/>
                <w:vAlign w:val="center"/>
              </w:tcPr>
              <w:p w14:paraId="218C9938" w14:textId="6604893F" w:rsidR="000E559C" w:rsidRPr="004E00DA" w:rsidRDefault="00921D86" w:rsidP="000C65EF">
                <w:pPr>
                  <w:spacing w:line="22" w:lineRule="atLeast"/>
                  <w:rPr>
                    <w:rFonts w:ascii="Calibri" w:hAnsi="Calibri"/>
                  </w:rPr>
                </w:pPr>
                <w:r w:rsidRPr="004E00DA">
                  <w:rPr>
                    <w:rFonts w:ascii="MS Gothic" w:eastAsia="MS Gothic" w:hAnsi="MS Gothic"/>
                  </w:rPr>
                  <w:t>☐</w:t>
                </w:r>
              </w:p>
            </w:tc>
          </w:sdtContent>
        </w:sdt>
      </w:tr>
    </w:tbl>
    <w:p w14:paraId="54BE20DB" w14:textId="5C5356B3" w:rsidR="0042244C" w:rsidRPr="004E00DA" w:rsidRDefault="0042244C" w:rsidP="00CD308C">
      <w:pPr>
        <w:pStyle w:val="Question"/>
      </w:pPr>
      <w:r w:rsidRPr="004E00DA">
        <w:t>Ce contrat est-il mis en place au nom d'un autre ministère ou organisme du gouvernement du Canada</w:t>
      </w:r>
      <w:r w:rsidR="00716757" w:rsidRPr="004E00DA">
        <w:t>?</w:t>
      </w:r>
    </w:p>
    <w:sdt>
      <w:sdtPr>
        <w:rPr>
          <w:i/>
          <w:iCs/>
        </w:rPr>
        <w:id w:val="-1187061985"/>
        <w:placeholder>
          <w:docPart w:val="092A409D38FD4AB8B801F1910594A497"/>
        </w:placeholder>
        <w15:color w:val="000000"/>
        <w:dropDownList>
          <w:listItem w:displayText="Choisissez une des options suivantes." w:value="Choisissez une des options suivantes."/>
          <w:listItem w:displayText="Oui" w:value="Oui"/>
          <w:listItem w:displayText="Non" w:value="Non"/>
          <w:listItem w:displayText="Pas certain" w:value="Pas certain"/>
        </w:dropDownList>
      </w:sdtPr>
      <w:sdtContent>
        <w:p w14:paraId="5800798E" w14:textId="76BBA12E" w:rsidR="00716757" w:rsidRPr="004E00DA" w:rsidRDefault="00795DC4" w:rsidP="00716757">
          <w:pPr>
            <w:rPr>
              <w:i/>
              <w:iCs/>
            </w:rPr>
          </w:pPr>
          <w:r w:rsidRPr="004E00DA">
            <w:rPr>
              <w:i/>
              <w:iCs/>
            </w:rPr>
            <w:t>Choisissez une des options suivantes.</w:t>
          </w:r>
        </w:p>
      </w:sdtContent>
    </w:sdt>
    <w:p w14:paraId="0A6F290C" w14:textId="5099A63D" w:rsidR="0042244C" w:rsidRPr="004E00DA" w:rsidRDefault="00FD5941" w:rsidP="00CD308C">
      <w:pPr>
        <w:pStyle w:val="Question"/>
      </w:pPr>
      <w:r w:rsidRPr="004E00DA">
        <w:t>Ce contrat est-il mis en place dans le but de fournir des services à un autre ministère ou organisme du gouvernement du Canada?</w:t>
      </w:r>
    </w:p>
    <w:sdt>
      <w:sdtPr>
        <w:rPr>
          <w:i/>
          <w:iCs/>
        </w:rPr>
        <w:id w:val="1062680976"/>
        <w:placeholder>
          <w:docPart w:val="968BDA561139469596FF5C2E2BDA1895"/>
        </w:placeholder>
        <w15:color w:val="000000"/>
        <w:dropDownList>
          <w:listItem w:displayText="Choisissez l'une des options suivantes." w:value="Choisissez l'une des options suivantes."/>
          <w:listItem w:displayText="Oui" w:value="Oui"/>
          <w:listItem w:displayText="Non" w:value="Non"/>
          <w:listItem w:displayText="Pas certain" w:value="Pas certain"/>
        </w:dropDownList>
      </w:sdtPr>
      <w:sdtContent>
        <w:p w14:paraId="660BFA20" w14:textId="3D4FC943" w:rsidR="00447004" w:rsidRPr="004E00DA" w:rsidRDefault="00447004" w:rsidP="00447004">
          <w:pPr>
            <w:rPr>
              <w:i/>
              <w:iCs/>
            </w:rPr>
          </w:pPr>
          <w:r w:rsidRPr="004E00DA">
            <w:rPr>
              <w:i/>
              <w:iCs/>
            </w:rPr>
            <w:t>Choisissez l'une des options suivantes.</w:t>
          </w:r>
        </w:p>
      </w:sdtContent>
    </w:sdt>
    <w:p w14:paraId="7097CEBF" w14:textId="413C0219" w:rsidR="0042244C" w:rsidRPr="004E00DA" w:rsidRDefault="00AC2C26" w:rsidP="00CD308C">
      <w:pPr>
        <w:pStyle w:val="Question"/>
      </w:pPr>
      <w:r w:rsidRPr="004E00DA">
        <w:t xml:space="preserve">Ce contrat est-il lié à une </w:t>
      </w:r>
      <w:r w:rsidR="0096703C" w:rsidRPr="004E00DA">
        <w:t>initiative en matière numérique</w:t>
      </w:r>
      <w:r w:rsidR="0052798B" w:rsidRPr="004E00DA">
        <w:t xml:space="preserve"> en particulier</w:t>
      </w:r>
      <w:r w:rsidRPr="004E00DA">
        <w:t>?</w:t>
      </w:r>
    </w:p>
    <w:p w14:paraId="0E2481F0" w14:textId="7E9ABFE3" w:rsidR="00AC2C26" w:rsidRPr="004E00DA" w:rsidRDefault="00E40A8D" w:rsidP="00E40A8D">
      <w:r w:rsidRPr="004E00DA">
        <w:t>Si oui, passez à la section</w:t>
      </w:r>
      <w:r w:rsidR="00BC5741" w:rsidRPr="004E00DA">
        <w:t> </w:t>
      </w:r>
      <w:hyperlink w:anchor="_Questions_relatives_à" w:history="1">
        <w:r w:rsidR="0052798B" w:rsidRPr="004E00DA">
          <w:rPr>
            <w:rStyle w:val="Hyperlink"/>
          </w:rPr>
          <w:t>Questions relatives à l’</w:t>
        </w:r>
        <w:r w:rsidR="0096703C" w:rsidRPr="004E00DA">
          <w:rPr>
            <w:rStyle w:val="Hyperlink"/>
          </w:rPr>
          <w:t>Initiative en matière numérique</w:t>
        </w:r>
        <w:r w:rsidR="00BC5741" w:rsidRPr="004E00DA">
          <w:rPr>
            <w:rStyle w:val="Hyperlink"/>
          </w:rPr>
          <w:t> </w:t>
        </w:r>
      </w:hyperlink>
      <w:r w:rsidRPr="004E00DA">
        <w:t xml:space="preserve">ci-dessous. Sinon, passez à la section </w:t>
      </w:r>
      <w:hyperlink w:anchor="_Portée_du_contrat_1" w:history="1">
        <w:r w:rsidRPr="004E00DA">
          <w:rPr>
            <w:rStyle w:val="Hyperlink"/>
          </w:rPr>
          <w:t>Portée du</w:t>
        </w:r>
        <w:r w:rsidR="001C43C6" w:rsidRPr="004E00DA">
          <w:rPr>
            <w:rStyle w:val="Hyperlink"/>
          </w:rPr>
          <w:t xml:space="preserve"> contrat</w:t>
        </w:r>
      </w:hyperlink>
      <w:r w:rsidRPr="004E00DA">
        <w:t>.</w:t>
      </w:r>
    </w:p>
    <w:sdt>
      <w:sdtPr>
        <w:rPr>
          <w:i/>
          <w:iCs/>
        </w:rPr>
        <w:id w:val="1001931401"/>
        <w:placeholder>
          <w:docPart w:val="68EC6F65BF854D3C9A10D22536E8ECEF"/>
        </w:placeholder>
        <w15:color w:val="000000"/>
        <w:dropDownList>
          <w:listItem w:displayText="Choisissez une des options suivantes." w:value="Choisissez une des options suivantes."/>
          <w:listItem w:displayText="Oui" w:value="Oui"/>
          <w:listItem w:displayText="Non" w:value="Non"/>
          <w:listItem w:displayText="Pas certain" w:value="Pas certain"/>
        </w:dropDownList>
      </w:sdtPr>
      <w:sdtContent>
        <w:p w14:paraId="64A002A3" w14:textId="4D23BB69" w:rsidR="00371B2C" w:rsidRPr="004E00DA" w:rsidRDefault="00795DC4" w:rsidP="00371B2C">
          <w:pPr>
            <w:rPr>
              <w:i/>
              <w:iCs/>
            </w:rPr>
          </w:pPr>
          <w:r w:rsidRPr="004E00DA">
            <w:rPr>
              <w:i/>
              <w:iCs/>
            </w:rPr>
            <w:t>Choisissez une des options suivantes.</w:t>
          </w:r>
        </w:p>
      </w:sdtContent>
    </w:sdt>
    <w:p w14:paraId="0786F513" w14:textId="58DEB62C" w:rsidR="00E40A8D" w:rsidRPr="004E00DA" w:rsidRDefault="0052798B" w:rsidP="00990BAC">
      <w:pPr>
        <w:pStyle w:val="Heading2"/>
      </w:pPr>
      <w:bookmarkStart w:id="3" w:name="_Questions_relatives_à"/>
      <w:bookmarkEnd w:id="3"/>
      <w:r w:rsidRPr="004E00DA">
        <w:t>Questions relatives à l’</w:t>
      </w:r>
      <w:r w:rsidR="0096703C" w:rsidRPr="004E00DA">
        <w:t>Initiative en matière numérique</w:t>
      </w:r>
    </w:p>
    <w:p w14:paraId="2BB2AECA" w14:textId="527C74F8" w:rsidR="00703600" w:rsidRPr="004E00DA" w:rsidRDefault="00703600" w:rsidP="00703600">
      <w:r w:rsidRPr="004E00DA">
        <w:t xml:space="preserve">Cette section </w:t>
      </w:r>
      <w:r w:rsidRPr="004E00DA">
        <w:rPr>
          <w:b/>
          <w:bCs/>
        </w:rPr>
        <w:t>n'est</w:t>
      </w:r>
      <w:r w:rsidRPr="004E00DA">
        <w:t xml:space="preserve"> requise </w:t>
      </w:r>
      <w:r w:rsidRPr="004E00DA">
        <w:rPr>
          <w:b/>
          <w:bCs/>
        </w:rPr>
        <w:t>que</w:t>
      </w:r>
      <w:r w:rsidRPr="004E00DA">
        <w:t xml:space="preserve"> si le contrat porte sur une </w:t>
      </w:r>
      <w:r w:rsidR="0096703C" w:rsidRPr="004E00DA">
        <w:t>initiative en matière numérique</w:t>
      </w:r>
      <w:r w:rsidR="0052798B" w:rsidRPr="004E00DA">
        <w:t xml:space="preserve"> en particulier</w:t>
      </w:r>
      <w:r w:rsidRPr="004E00DA">
        <w:t>.</w:t>
      </w:r>
    </w:p>
    <w:p w14:paraId="13C833C1" w14:textId="60BE2811" w:rsidR="00FB632A" w:rsidRPr="004E00DA" w:rsidRDefault="00FB632A" w:rsidP="00766F9E">
      <w:pPr>
        <w:pStyle w:val="Question"/>
      </w:pPr>
      <w:r w:rsidRPr="004E00DA">
        <w:rPr>
          <w:rFonts w:eastAsia="Calibri" w:cstheme="minorHAnsi"/>
        </w:rPr>
        <w:t>Nom de l’initiative en matière numérique</w:t>
      </w:r>
      <w:r w:rsidR="00507105" w:rsidRPr="004E00DA">
        <w:rPr>
          <w:rFonts w:eastAsia="Calibri" w:cstheme="minorHAnsi"/>
        </w:rPr>
        <w:t xml:space="preserve"> : </w:t>
      </w:r>
      <w:r w:rsidR="001F48AC" w:rsidRPr="004E00DA">
        <w:rPr>
          <w:rFonts w:eastAsia="Calibri" w:cstheme="minorHAnsi"/>
        </w:rPr>
        <w:tab/>
      </w:r>
      <w:sdt>
        <w:sdtPr>
          <w:id w:val="-934280305"/>
          <w:placeholder>
            <w:docPart w:val="75FA23B5E810463F8106E31E7F994652"/>
          </w:placeholder>
        </w:sdtPr>
        <w:sdtContent>
          <w:r w:rsidR="001F48AC" w:rsidRPr="004E00DA">
            <w:rPr>
              <w:b w:val="0"/>
              <w:bCs w:val="0"/>
              <w:i/>
              <w:iCs/>
            </w:rPr>
            <w:t xml:space="preserve">Titre de </w:t>
          </w:r>
          <w:r w:rsidR="00D766AB" w:rsidRPr="004E00DA">
            <w:rPr>
              <w:b w:val="0"/>
              <w:bCs w:val="0"/>
              <w:i/>
              <w:iCs/>
            </w:rPr>
            <w:t>initiative</w:t>
          </w:r>
        </w:sdtContent>
      </w:sdt>
    </w:p>
    <w:p w14:paraId="6BE14389" w14:textId="5F63D3FB" w:rsidR="00766F9E" w:rsidRPr="004E00DA" w:rsidRDefault="00766F9E" w:rsidP="00766F9E">
      <w:pPr>
        <w:pStyle w:val="Question"/>
      </w:pPr>
      <w:r w:rsidRPr="004E00DA">
        <w:t xml:space="preserve">Un </w:t>
      </w:r>
      <w:r w:rsidR="0052798B" w:rsidRPr="004E00DA">
        <w:t>plan prospectif</w:t>
      </w:r>
      <w:r w:rsidR="00D674B9" w:rsidRPr="004E00DA">
        <w:t xml:space="preserve"> de gestion des talents de l’</w:t>
      </w:r>
      <w:r w:rsidR="0096703C" w:rsidRPr="004E00DA">
        <w:t>Initiative en matière numérique</w:t>
      </w:r>
      <w:r w:rsidR="00C1525A" w:rsidRPr="004E00DA">
        <w:t xml:space="preserve"> </w:t>
      </w:r>
      <w:r w:rsidRPr="004E00DA">
        <w:t>a-t-il été soumis précédemment pour cette initiative?</w:t>
      </w:r>
    </w:p>
    <w:p w14:paraId="7A373422" w14:textId="2EFB5416" w:rsidR="00CE25CA" w:rsidRPr="004E00DA" w:rsidRDefault="00766F9E" w:rsidP="00766F9E">
      <w:r w:rsidRPr="004E00DA">
        <w:t xml:space="preserve">(Pour </w:t>
      </w:r>
      <w:r w:rsidR="00BC5741" w:rsidRPr="004E00DA">
        <w:t>obtenir de plus amples renseignements</w:t>
      </w:r>
      <w:r w:rsidRPr="004E00DA">
        <w:t xml:space="preserve"> sur le </w:t>
      </w:r>
      <w:r w:rsidR="0052798B" w:rsidRPr="004E00DA">
        <w:t>plan prospectif</w:t>
      </w:r>
      <w:r w:rsidR="00C1525A" w:rsidRPr="004E00DA">
        <w:t xml:space="preserve"> de gestion des talents de l'</w:t>
      </w:r>
      <w:r w:rsidR="0096703C" w:rsidRPr="004E00DA">
        <w:t>Initiative en matière numérique</w:t>
      </w:r>
      <w:r w:rsidRPr="004E00DA">
        <w:t>, reportez-vous à l'exigence A.2.</w:t>
      </w:r>
      <w:r w:rsidR="00D674B9" w:rsidRPr="004E00DA">
        <w:t>4</w:t>
      </w:r>
      <w:r w:rsidRPr="004E00DA">
        <w:t xml:space="preserve"> des Procédures obligatoires sur les talents numériques).</w:t>
      </w:r>
    </w:p>
    <w:sdt>
      <w:sdtPr>
        <w:rPr>
          <w:i/>
          <w:iCs/>
        </w:rPr>
        <w:id w:val="890152736"/>
        <w:placeholder>
          <w:docPart w:val="82DD168AE9504715A69AE0920BB132B5"/>
        </w:placeholder>
        <w15:color w:val="000000"/>
        <w:dropDownList>
          <w:listItem w:displayText="Choisissez une des options suivantes." w:value="Choisissez une des options suivantes."/>
          <w:listItem w:displayText="Oui" w:value="Oui"/>
          <w:listItem w:displayText="Non" w:value="Non"/>
          <w:listItem w:displayText="Pas certain" w:value="Pas certain"/>
        </w:dropDownList>
      </w:sdtPr>
      <w:sdtContent>
        <w:p w14:paraId="757770F8" w14:textId="2B847590" w:rsidR="001F1630" w:rsidRPr="004E00DA" w:rsidRDefault="00795DC4" w:rsidP="001F1630">
          <w:pPr>
            <w:rPr>
              <w:i/>
              <w:iCs/>
            </w:rPr>
          </w:pPr>
          <w:r w:rsidRPr="004E00DA">
            <w:rPr>
              <w:i/>
              <w:iCs/>
            </w:rPr>
            <w:t>Choisissez une des options suivantes.</w:t>
          </w:r>
        </w:p>
      </w:sdtContent>
    </w:sdt>
    <w:p w14:paraId="1E9B07D0" w14:textId="34DBD424" w:rsidR="00ED76F4" w:rsidRPr="004E00DA" w:rsidRDefault="00A37783" w:rsidP="00A37783">
      <w:pPr>
        <w:pStyle w:val="Question"/>
      </w:pPr>
      <w:r w:rsidRPr="004E00DA">
        <w:t xml:space="preserve">Si un </w:t>
      </w:r>
      <w:r w:rsidR="0052798B" w:rsidRPr="004E00DA">
        <w:t>plan prospectif</w:t>
      </w:r>
      <w:r w:rsidR="00B15769" w:rsidRPr="004E00DA">
        <w:t xml:space="preserve"> de gestion des talents de l’</w:t>
      </w:r>
      <w:r w:rsidR="0096703C" w:rsidRPr="004E00DA">
        <w:t>Initiative en matière numérique</w:t>
      </w:r>
      <w:r w:rsidR="00C36818" w:rsidRPr="004E00DA">
        <w:t xml:space="preserve"> </w:t>
      </w:r>
      <w:r w:rsidRPr="004E00DA">
        <w:t>a été soumis précédemment pour cette initiative, ce plan a-t-il été mis à jour lors du lancement du contrat?</w:t>
      </w:r>
    </w:p>
    <w:sdt>
      <w:sdtPr>
        <w:rPr>
          <w:i/>
          <w:iCs/>
        </w:rPr>
        <w:id w:val="342522988"/>
        <w:placeholder>
          <w:docPart w:val="635EC8D5EA7944FBB1E29B4271FB2AD5"/>
        </w:placeholder>
        <w15:color w:val="000000"/>
        <w:dropDownList>
          <w:listItem w:displayText="Choisissez l'une des options suivantes." w:value="Choisissez l'une des options suivantes."/>
          <w:listItem w:displayText="Oui" w:value="Oui"/>
          <w:listItem w:displayText="Non" w:value="Non"/>
          <w:listItem w:displayText="Pas certain" w:value="Pas certain"/>
        </w:dropDownList>
      </w:sdtPr>
      <w:sdtContent>
        <w:p w14:paraId="48CDC24F" w14:textId="77777777" w:rsidR="009E15DE" w:rsidRPr="004E00DA" w:rsidRDefault="009E15DE" w:rsidP="009E15DE">
          <w:pPr>
            <w:rPr>
              <w:i/>
              <w:iCs/>
            </w:rPr>
          </w:pPr>
          <w:r w:rsidRPr="004E00DA">
            <w:rPr>
              <w:i/>
              <w:iCs/>
            </w:rPr>
            <w:t>Choisissez l'une des options suivantes.</w:t>
          </w:r>
        </w:p>
      </w:sdtContent>
    </w:sdt>
    <w:p w14:paraId="0FE38B27" w14:textId="4C7FA299" w:rsidR="00734EC4" w:rsidRPr="004E00DA" w:rsidRDefault="003E4D8A" w:rsidP="00734EC4">
      <w:pPr>
        <w:pStyle w:val="Question"/>
        <w:rPr>
          <w:color w:val="000000" w:themeColor="text1"/>
        </w:rPr>
      </w:pPr>
      <w:r w:rsidRPr="004E00DA">
        <w:t xml:space="preserve">Ce contrat complète-t-il d’autres activités de recherche de talents </w:t>
      </w:r>
      <w:r w:rsidR="00990BAC" w:rsidRPr="004E00DA">
        <w:t>(par exemple, dotation, formation) p</w:t>
      </w:r>
      <w:r w:rsidRPr="004E00DA">
        <w:t>our la même initiative?</w:t>
      </w:r>
    </w:p>
    <w:bookmarkStart w:id="4" w:name="_Portée_du_contrat" w:displacedByCustomXml="next"/>
    <w:bookmarkEnd w:id="4" w:displacedByCustomXml="next"/>
    <w:bookmarkStart w:id="5" w:name="_Portée_du_marché" w:displacedByCustomXml="next"/>
    <w:bookmarkEnd w:id="5" w:displacedByCustomXml="next"/>
    <w:sdt>
      <w:sdtPr>
        <w:rPr>
          <w:i/>
          <w:iCs/>
        </w:rPr>
        <w:id w:val="1057356183"/>
        <w:placeholder>
          <w:docPart w:val="C5505E41D59F43ABB0FBBED4EE5A571E"/>
        </w:placeholder>
        <w15:color w:val="000000"/>
        <w:dropDownList>
          <w:listItem w:displayText="Choisissez une des options suivantes." w:value="Choisissez une des options suivantes."/>
          <w:listItem w:displayText="Oui" w:value="Oui"/>
          <w:listItem w:displayText="Non" w:value="Non"/>
          <w:listItem w:displayText="Pas certain" w:value="Pas certain"/>
        </w:dropDownList>
      </w:sdtPr>
      <w:sdtContent>
        <w:p w14:paraId="4B645137" w14:textId="515B1315" w:rsidR="009E15DE" w:rsidRPr="004E00DA" w:rsidRDefault="00795DC4" w:rsidP="009E15DE">
          <w:pPr>
            <w:rPr>
              <w:i/>
              <w:iCs/>
            </w:rPr>
          </w:pPr>
          <w:r w:rsidRPr="004E00DA">
            <w:rPr>
              <w:i/>
              <w:iCs/>
            </w:rPr>
            <w:t>Choisissez une des options suivantes.</w:t>
          </w:r>
        </w:p>
      </w:sdtContent>
    </w:sdt>
    <w:p w14:paraId="220A8911" w14:textId="4972028F" w:rsidR="667774CB" w:rsidRPr="004E00DA" w:rsidRDefault="0037349E" w:rsidP="00990BAC">
      <w:pPr>
        <w:pStyle w:val="Heading2"/>
      </w:pPr>
      <w:bookmarkStart w:id="6" w:name="_Portée_du_contrat_1"/>
      <w:bookmarkEnd w:id="6"/>
      <w:r w:rsidRPr="004E00DA">
        <w:t xml:space="preserve">Portée du </w:t>
      </w:r>
      <w:r w:rsidR="0052798B" w:rsidRPr="004E00DA">
        <w:t>contrat</w:t>
      </w:r>
    </w:p>
    <w:tbl>
      <w:tblPr>
        <w:tblStyle w:val="TableGrid"/>
        <w:tblW w:w="9634" w:type="dxa"/>
        <w:tblLayout w:type="fixed"/>
        <w:tblCellMar>
          <w:top w:w="28" w:type="dxa"/>
          <w:left w:w="85" w:type="dxa"/>
          <w:bottom w:w="28" w:type="dxa"/>
          <w:right w:w="85" w:type="dxa"/>
        </w:tblCellMar>
        <w:tblLook w:val="06A0" w:firstRow="1" w:lastRow="0" w:firstColumn="1" w:lastColumn="0" w:noHBand="1" w:noVBand="1"/>
      </w:tblPr>
      <w:tblGrid>
        <w:gridCol w:w="3681"/>
        <w:gridCol w:w="5953"/>
      </w:tblGrid>
      <w:tr w:rsidR="008A7114" w:rsidRPr="004E00DA" w14:paraId="58BBB58B" w14:textId="77777777" w:rsidTr="00F175F0">
        <w:trPr>
          <w:trHeight w:val="375"/>
        </w:trPr>
        <w:tc>
          <w:tcPr>
            <w:tcW w:w="3681" w:type="dxa"/>
          </w:tcPr>
          <w:p w14:paraId="56D691FF" w14:textId="0B9D751C" w:rsidR="008A7114" w:rsidRPr="004E00DA" w:rsidRDefault="00630C01" w:rsidP="00F175F0">
            <w:pPr>
              <w:spacing w:line="22" w:lineRule="atLeast"/>
              <w:rPr>
                <w:b/>
                <w:bCs/>
              </w:rPr>
            </w:pPr>
            <w:r w:rsidRPr="004E00DA">
              <w:rPr>
                <w:b/>
                <w:bCs/>
              </w:rPr>
              <w:t xml:space="preserve">Titre du </w:t>
            </w:r>
            <w:r w:rsidR="0052798B" w:rsidRPr="004E00DA">
              <w:rPr>
                <w:b/>
                <w:bCs/>
              </w:rPr>
              <w:t>contrat</w:t>
            </w:r>
            <w:r w:rsidR="003D5E50" w:rsidRPr="004E00DA">
              <w:rPr>
                <w:b/>
                <w:bCs/>
              </w:rPr>
              <w:t xml:space="preserve"> </w:t>
            </w:r>
          </w:p>
        </w:tc>
        <w:tc>
          <w:tcPr>
            <w:tcW w:w="5953" w:type="dxa"/>
          </w:tcPr>
          <w:p w14:paraId="00ABC546" w14:textId="7CE94FA9" w:rsidR="008A7114" w:rsidRPr="004E00DA" w:rsidRDefault="00F175F0" w:rsidP="00F175F0">
            <w:pPr>
              <w:spacing w:line="22" w:lineRule="atLeast"/>
            </w:pPr>
            <w:sdt>
              <w:sdtPr>
                <w:id w:val="-2125522018"/>
                <w:placeholder>
                  <w:docPart w:val="929DB3F05DF9486BBD66F4E333F99623"/>
                </w:placeholder>
              </w:sdtPr>
              <w:sdtContent>
                <w:r w:rsidR="003C549C" w:rsidRPr="004E00DA">
                  <w:rPr>
                    <w:i/>
                    <w:iCs/>
                  </w:rPr>
                  <w:t>Titre du contrat</w:t>
                </w:r>
              </w:sdtContent>
            </w:sdt>
          </w:p>
        </w:tc>
      </w:tr>
      <w:tr w:rsidR="00942C9B" w:rsidRPr="004E00DA" w14:paraId="55155FE3" w14:textId="77777777" w:rsidTr="00F175F0">
        <w:trPr>
          <w:trHeight w:val="375"/>
        </w:trPr>
        <w:tc>
          <w:tcPr>
            <w:tcW w:w="3681" w:type="dxa"/>
          </w:tcPr>
          <w:p w14:paraId="3430684B" w14:textId="4513E666" w:rsidR="00942C9B" w:rsidRPr="004E00DA" w:rsidRDefault="00942C9B" w:rsidP="00942C9B">
            <w:pPr>
              <w:spacing w:line="22" w:lineRule="atLeast"/>
              <w:rPr>
                <w:b/>
                <w:bCs/>
              </w:rPr>
            </w:pPr>
            <w:r w:rsidRPr="004E00DA">
              <w:rPr>
                <w:b/>
                <w:bCs/>
              </w:rPr>
              <w:t xml:space="preserve">Date de début du contrat souhaitée </w:t>
            </w:r>
          </w:p>
        </w:tc>
        <w:sdt>
          <w:sdtPr>
            <w:id w:val="-429352955"/>
            <w:placeholder>
              <w:docPart w:val="7200B75EE3AB476B915820294B9EDC6F"/>
            </w:placeholder>
            <w:date>
              <w:dateFormat w:val="yyyy-MM-dd"/>
              <w:lid w:val="en-US"/>
              <w:storeMappedDataAs w:val="dateTime"/>
              <w:calendar w:val="gregorian"/>
            </w:date>
          </w:sdtPr>
          <w:sdtContent>
            <w:tc>
              <w:tcPr>
                <w:tcW w:w="5953" w:type="dxa"/>
              </w:tcPr>
              <w:p w14:paraId="401DDF89" w14:textId="53CFE698" w:rsidR="00942C9B" w:rsidRPr="004E00DA" w:rsidRDefault="00942C9B" w:rsidP="00942C9B">
                <w:pPr>
                  <w:spacing w:line="22" w:lineRule="atLeast"/>
                </w:pPr>
                <w:r w:rsidRPr="004E00DA">
                  <w:t>AAAA-MM-JJ</w:t>
                </w:r>
              </w:p>
            </w:tc>
          </w:sdtContent>
        </w:sdt>
      </w:tr>
      <w:tr w:rsidR="00942C9B" w:rsidRPr="004E00DA" w14:paraId="22FE55E0" w14:textId="77777777" w:rsidTr="00F175F0">
        <w:trPr>
          <w:trHeight w:val="375"/>
        </w:trPr>
        <w:tc>
          <w:tcPr>
            <w:tcW w:w="3681" w:type="dxa"/>
          </w:tcPr>
          <w:p w14:paraId="300C6E7E" w14:textId="277AB5C4" w:rsidR="00942C9B" w:rsidRPr="004E00DA" w:rsidRDefault="00942C9B" w:rsidP="00942C9B">
            <w:pPr>
              <w:spacing w:line="22" w:lineRule="atLeast"/>
              <w:rPr>
                <w:b/>
                <w:bCs/>
              </w:rPr>
            </w:pPr>
            <w:r w:rsidRPr="004E00DA">
              <w:rPr>
                <w:b/>
                <w:bCs/>
              </w:rPr>
              <w:t xml:space="preserve">Date demandée pour la conclusion ou la réalisation du contrat </w:t>
            </w:r>
          </w:p>
        </w:tc>
        <w:sdt>
          <w:sdtPr>
            <w:id w:val="-1344778924"/>
            <w:placeholder>
              <w:docPart w:val="AE8D5A7AAAD143E7BC7E3940D32EC790"/>
            </w:placeholder>
            <w:date>
              <w:dateFormat w:val="yyyy-MM-dd"/>
              <w:lid w:val="en-US"/>
              <w:storeMappedDataAs w:val="dateTime"/>
              <w:calendar w:val="gregorian"/>
            </w:date>
          </w:sdtPr>
          <w:sdtContent>
            <w:tc>
              <w:tcPr>
                <w:tcW w:w="5953" w:type="dxa"/>
              </w:tcPr>
              <w:p w14:paraId="67F7A83F" w14:textId="6F770EE0" w:rsidR="00942C9B" w:rsidRPr="004E00DA" w:rsidRDefault="00942C9B" w:rsidP="00942C9B">
                <w:pPr>
                  <w:spacing w:line="22" w:lineRule="atLeast"/>
                </w:pPr>
                <w:r w:rsidRPr="004E00DA">
                  <w:t>AAAA-MM-JJ</w:t>
                </w:r>
              </w:p>
            </w:tc>
          </w:sdtContent>
        </w:sdt>
      </w:tr>
    </w:tbl>
    <w:p w14:paraId="07DA90BE" w14:textId="2E20E277" w:rsidR="00161B4E" w:rsidRDefault="00161B4E" w:rsidP="00161B4E">
      <w:pPr>
        <w:pStyle w:val="Question"/>
      </w:pPr>
      <w:r w:rsidRPr="004E00DA">
        <w:t>Une option de prolongation du contrat est-elle actuellement prévue?</w:t>
      </w:r>
    </w:p>
    <w:sdt>
      <w:sdtPr>
        <w:rPr>
          <w:i/>
          <w:iCs/>
        </w:rPr>
        <w:id w:val="1854451700"/>
        <w:placeholder>
          <w:docPart w:val="7C1ADD47FC914252BEAFAFE6C8353D64"/>
        </w:placeholder>
        <w15:color w:val="000000"/>
        <w:dropDownList>
          <w:listItem w:displayText="Choisissez une des options suivantes." w:value="Choisissez une des options suivantes."/>
          <w:listItem w:displayText="Oui" w:value="Oui"/>
          <w:listItem w:displayText="Non" w:value="Non"/>
          <w:listItem w:displayText="Pas certain" w:value="Pas certain"/>
        </w:dropDownList>
      </w:sdtPr>
      <w:sdtContent>
        <w:p w14:paraId="3E9CCA92" w14:textId="724D0E97" w:rsidR="00E0216B" w:rsidRPr="00E0216B" w:rsidRDefault="00E0216B" w:rsidP="00E0216B">
          <w:pPr>
            <w:rPr>
              <w:i/>
              <w:iCs/>
            </w:rPr>
          </w:pPr>
          <w:r w:rsidRPr="00E0216B">
            <w:rPr>
              <w:i/>
              <w:iCs/>
            </w:rPr>
            <w:t>Choisissez une des options suivantes.</w:t>
          </w:r>
        </w:p>
      </w:sdtContent>
    </w:sdt>
    <w:p w14:paraId="0D79C300" w14:textId="59F9F87C" w:rsidR="007832B8" w:rsidRPr="004E00DA" w:rsidRDefault="007832B8" w:rsidP="007832B8">
      <w:pPr>
        <w:pStyle w:val="Question"/>
      </w:pPr>
      <w:r w:rsidRPr="004E00DA">
        <w:t xml:space="preserve">Une option de </w:t>
      </w:r>
      <w:r w:rsidR="000D2CCC" w:rsidRPr="004E00DA">
        <w:t xml:space="preserve">modification </w:t>
      </w:r>
      <w:r w:rsidRPr="004E00DA">
        <w:t>du contrat est-elle actuellement prévue?</w:t>
      </w:r>
    </w:p>
    <w:sdt>
      <w:sdtPr>
        <w:rPr>
          <w:i/>
          <w:iCs/>
        </w:rPr>
        <w:id w:val="876201189"/>
        <w:placeholder>
          <w:docPart w:val="E89C2884949B44F5A0C025F2204C2FC9"/>
        </w:placeholder>
        <w15:color w:val="000000"/>
        <w:dropDownList>
          <w:listItem w:displayText="Choisissez une des options suivantes." w:value="Choisissez une des options suivantes."/>
          <w:listItem w:displayText="Oui" w:value="Oui"/>
          <w:listItem w:displayText="Non" w:value="Non"/>
          <w:listItem w:displayText="Pas certain" w:value="Pas certain"/>
        </w:dropDownList>
      </w:sdtPr>
      <w:sdtContent>
        <w:p w14:paraId="7736CCC2" w14:textId="77777777" w:rsidR="00795DC4" w:rsidRPr="004E00DA" w:rsidRDefault="00795DC4" w:rsidP="00795DC4">
          <w:pPr>
            <w:rPr>
              <w:i/>
              <w:iCs/>
            </w:rPr>
          </w:pPr>
          <w:r w:rsidRPr="004E00DA">
            <w:rPr>
              <w:i/>
              <w:iCs/>
            </w:rPr>
            <w:t>Choisissez une des options suivantes.</w:t>
          </w:r>
        </w:p>
      </w:sdtContent>
    </w:sdt>
    <w:p w14:paraId="5F1DE37F" w14:textId="68B356DB" w:rsidR="00282F29" w:rsidRPr="004E00DA" w:rsidRDefault="000D2CCC" w:rsidP="000D2CCC">
      <w:pPr>
        <w:pStyle w:val="Question"/>
      </w:pPr>
      <w:r w:rsidRPr="004E00DA">
        <w:t>S’agit-il d’un contrat pluriannuel?</w:t>
      </w:r>
    </w:p>
    <w:sdt>
      <w:sdtPr>
        <w:rPr>
          <w:i/>
          <w:iCs/>
        </w:rPr>
        <w:id w:val="-397981109"/>
        <w:placeholder>
          <w:docPart w:val="D40932525C114655A4F9B212ECCFF9F4"/>
        </w:placeholder>
        <w15:color w:val="000000"/>
        <w:dropDownList>
          <w:listItem w:displayText="Choisissez une des options suivantes." w:value="Choisissez une des options suivantes."/>
          <w:listItem w:displayText="Oui" w:value="Oui"/>
          <w:listItem w:displayText="Non" w:value="Non"/>
          <w:listItem w:displayText="Pas certain" w:value="Pas certain"/>
        </w:dropDownList>
      </w:sdtPr>
      <w:sdtContent>
        <w:p w14:paraId="37FE6464" w14:textId="77777777" w:rsidR="00795DC4" w:rsidRPr="004E00DA" w:rsidRDefault="00795DC4" w:rsidP="00795DC4">
          <w:pPr>
            <w:rPr>
              <w:i/>
              <w:iCs/>
            </w:rPr>
          </w:pPr>
          <w:r w:rsidRPr="004E00DA">
            <w:rPr>
              <w:i/>
              <w:iCs/>
            </w:rPr>
            <w:t>Choisissez une des options suivantes.</w:t>
          </w:r>
        </w:p>
      </w:sdtContent>
    </w:sdt>
    <w:p w14:paraId="50E7C3F1" w14:textId="2BC97B83" w:rsidR="000D2CCC" w:rsidRPr="004E00DA" w:rsidRDefault="000D2CCC" w:rsidP="000D2CCC">
      <w:pPr>
        <w:pStyle w:val="Question"/>
      </w:pPr>
      <w:r w:rsidRPr="004E00DA">
        <w:t xml:space="preserve">Valeur monétaire du contrat </w:t>
      </w:r>
    </w:p>
    <w:p w14:paraId="4A8A154B" w14:textId="56E8BDD6" w:rsidR="000D2CCC" w:rsidRPr="004E00DA" w:rsidRDefault="00A84754" w:rsidP="000D2CCC">
      <w:r w:rsidRPr="004E00DA">
        <w:t xml:space="preserve">(Sélectionnez une option en mettant un </w:t>
      </w:r>
      <w:r w:rsidR="00BC5741" w:rsidRPr="004E00DA">
        <w:t>« </w:t>
      </w:r>
      <w:r w:rsidR="00166433" w:rsidRPr="004E00DA">
        <w:t>x »</w:t>
      </w:r>
      <w:r w:rsidRPr="004E00DA">
        <w:t xml:space="preserve"> dans la case correspondante. S'il y a eu une modification </w:t>
      </w:r>
      <w:r w:rsidR="0052798B" w:rsidRPr="004E00DA">
        <w:t>au</w:t>
      </w:r>
      <w:r w:rsidRPr="004E00DA">
        <w:t xml:space="preserve"> contrat, sélectionnez la valeur totale après la modification).</w:t>
      </w:r>
    </w:p>
    <w:sdt>
      <w:sdtPr>
        <w:rPr>
          <w:i/>
          <w:iCs/>
        </w:rPr>
        <w:id w:val="-569807527"/>
        <w:placeholder>
          <w:docPart w:val="7518CB9EBCD449B3A0FC7506FF5B9590"/>
        </w:placeholder>
        <w15:color w:val="000000"/>
        <w:dropDownList>
          <w:listItem w:displayText="Choisissez une option." w:value="Choisissez une option."/>
          <w:listItem w:displayText="$0 to &lt; 10 000 $" w:value="$0 to &lt; 10 000 $"/>
          <w:listItem w:displayText="10 000 $ à &lt; 25 000 $" w:value="10 000 $ à &lt; 25 000 $"/>
          <w:listItem w:displayText="25 000 $ to &lt; 50 000 $" w:value="25 000 $ to &lt; 50 000 $"/>
          <w:listItem w:displayText="50 000 $ à &lt; 1 million de dollars" w:value="50 000 $ à &lt; 1 million de dollars"/>
          <w:listItem w:displayText="1 million de dollars à &lt; 2,5 millions de dollars" w:value="1 million de dollars à &lt; 2,5 millions de dollars"/>
          <w:listItem w:displayText="2,5 millions de dollars à &lt; 5 millions de dollars" w:value="2,5 millions de dollars à &lt; 5 millions de dollars"/>
          <w:listItem w:displayText="5 millions de dollars à &lt; 10 millions de dollars" w:value="5 millions de dollars à &lt; 10 millions de dollars"/>
          <w:listItem w:displayText="$10 millions de dollars à &lt; 15 millions de dollars" w:value="$10 millions de dollars à &lt; 15 millions de dollars"/>
          <w:listItem w:displayText="15 millions de dollars à &lt; 25 millions de dollars" w:value="15 millions de dollars à &lt; 25 millions de dollars"/>
          <w:listItem w:displayText="&gt; 25 millions de dollars" w:value="&gt; 25 millions de dollars"/>
        </w:dropDownList>
      </w:sdtPr>
      <w:sdtContent>
        <w:p w14:paraId="39C7AFDB" w14:textId="7C5F74A4" w:rsidR="000E4005" w:rsidRPr="004E00DA" w:rsidRDefault="00B3277C" w:rsidP="000D2CCC">
          <w:pPr>
            <w:rPr>
              <w:i/>
              <w:iCs/>
            </w:rPr>
          </w:pPr>
          <w:r w:rsidRPr="004E00DA">
            <w:rPr>
              <w:i/>
              <w:iCs/>
            </w:rPr>
            <w:t>Choisissez une option.</w:t>
          </w:r>
        </w:p>
      </w:sdtContent>
    </w:sdt>
    <w:p w14:paraId="5775D3C9" w14:textId="7327C497" w:rsidR="00A84754" w:rsidRPr="004E00DA" w:rsidRDefault="008718EF" w:rsidP="008718EF">
      <w:pPr>
        <w:pStyle w:val="Question"/>
      </w:pPr>
      <w:r w:rsidRPr="004E00DA">
        <w:t xml:space="preserve">En termes d'équivalents temps plein (ETP), il s'agit de l'estimation du nombre total de ressources </w:t>
      </w:r>
      <w:r w:rsidR="0052798B" w:rsidRPr="004E00DA">
        <w:t>prévues</w:t>
      </w:r>
      <w:r w:rsidRPr="004E00DA">
        <w:t xml:space="preserve"> du contrat, ou nécessaires pour produire les éléments livrables du contrat :</w:t>
      </w:r>
    </w:p>
    <w:sdt>
      <w:sdtPr>
        <w:rPr>
          <w:i/>
          <w:iCs/>
        </w:rPr>
        <w:alias w:val="ETP"/>
        <w:tag w:val="ETP"/>
        <w:id w:val="2025435665"/>
        <w:placeholder>
          <w:docPart w:val="B7AEC4CCACEF40E98A12678A83BA9795"/>
        </w:placeholder>
        <w:comboBox>
          <w:listItem w:displayText="Choisissez une option." w:value="Choisissez une option."/>
          <w:listItem w:displayText="1 à 5 " w:value="1 à 5 "/>
          <w:listItem w:displayText="6 à 10 " w:value="6 à 10 "/>
          <w:listItem w:displayText="11 à 30 " w:value="11 à 30 "/>
          <w:listItem w:displayText="31 à 50 " w:value="31 à 50 "/>
          <w:listItem w:displayText="51 à 100 " w:value="51 à 100 "/>
          <w:listItem w:displayText="&gt; 100 " w:value="&gt; 100 "/>
        </w:comboBox>
      </w:sdtPr>
      <w:sdtContent>
        <w:p w14:paraId="4679C16B" w14:textId="77777777" w:rsidR="00A578E3" w:rsidRDefault="00A578E3" w:rsidP="00A578E3">
          <w:pPr>
            <w:rPr>
              <w:i/>
              <w:iCs/>
            </w:rPr>
          </w:pPr>
          <w:r w:rsidRPr="004E00DA">
            <w:rPr>
              <w:i/>
              <w:iCs/>
            </w:rPr>
            <w:t>Choisissez une option.</w:t>
          </w:r>
        </w:p>
      </w:sdtContent>
    </w:sdt>
    <w:p w14:paraId="67F0C17B" w14:textId="7A98A632" w:rsidR="00C213A3" w:rsidRPr="002B51DF" w:rsidRDefault="00C213A3" w:rsidP="002B51DF">
      <w:pPr>
        <w:spacing w:after="120" w:line="240" w:lineRule="auto"/>
        <w:rPr>
          <w:i/>
          <w:iCs/>
        </w:rPr>
      </w:pPr>
      <w:r w:rsidRPr="004E00DA">
        <w:br w:type="page"/>
      </w:r>
    </w:p>
    <w:p w14:paraId="51769FEB" w14:textId="5522CEDD" w:rsidR="008718EF" w:rsidRPr="004E00DA" w:rsidRDefault="00517CD1" w:rsidP="008718EF">
      <w:pPr>
        <w:pStyle w:val="Question"/>
      </w:pPr>
      <w:r w:rsidRPr="004E00DA">
        <w:t xml:space="preserve">Les ressources contractuelles devraient commencer à travailler </w:t>
      </w:r>
      <w:r w:rsidR="0052798B" w:rsidRPr="004E00DA">
        <w:t>de</w:t>
      </w:r>
      <w:r w:rsidRPr="004E00DA">
        <w:t xml:space="preserve"> :</w:t>
      </w:r>
    </w:p>
    <w:sdt>
      <w:sdtPr>
        <w:rPr>
          <w:i/>
          <w:iCs/>
        </w:rPr>
        <w:alias w:val="Délai prévu"/>
        <w:tag w:val="Délai prévu"/>
        <w:id w:val="-1608730869"/>
        <w:placeholder>
          <w:docPart w:val="A0A800D16D4143F6B4BD6AEC8EB83A3C"/>
        </w:placeholder>
        <w:comboBox>
          <w:listItem w:displayText="Choisissez un délai" w:value="Choisissez un délai"/>
          <w:listItem w:displayText="0 à 3 mois " w:value="0 à 3 mois "/>
          <w:listItem w:displayText="3 à 6 mois" w:value="3 à 6 mois"/>
          <w:listItem w:displayText="6 à 12 mois " w:value="6 à 12 mois "/>
          <w:listItem w:displayText="1 à 2 ans" w:value="1 à 2 ans"/>
          <w:listItem w:displayText="Inconnu" w:value="Inconnu"/>
          <w:listItem w:displayText="Variable" w:value="Variable"/>
        </w:comboBox>
      </w:sdtPr>
      <w:sdtContent>
        <w:p w14:paraId="589C663D" w14:textId="3C2EC213" w:rsidR="00FF310E" w:rsidRPr="004E00DA" w:rsidRDefault="00625F06" w:rsidP="00FF310E">
          <w:pPr>
            <w:spacing w:after="120" w:line="240" w:lineRule="auto"/>
            <w:rPr>
              <w:i/>
              <w:iCs/>
            </w:rPr>
          </w:pPr>
          <w:r w:rsidRPr="004E00DA">
            <w:rPr>
              <w:i/>
              <w:iCs/>
            </w:rPr>
            <w:t>Choisissez un délai</w:t>
          </w:r>
        </w:p>
      </w:sdtContent>
    </w:sdt>
    <w:p w14:paraId="5C732B5A" w14:textId="7902D690" w:rsidR="004E3B73" w:rsidRPr="004E00DA" w:rsidRDefault="004E3B73" w:rsidP="004E3B73">
      <w:pPr>
        <w:pStyle w:val="Question"/>
      </w:pPr>
      <w:r w:rsidRPr="004E00DA">
        <w:t>Type de produit :</w:t>
      </w:r>
    </w:p>
    <w:sdt>
      <w:sdtPr>
        <w:rPr>
          <w:i/>
          <w:iCs/>
        </w:rPr>
        <w:id w:val="1690872545"/>
        <w:placeholder>
          <w:docPart w:val="B02DC56DA0C041E7B7CA3279EC702D57"/>
        </w:placeholder>
        <w:comboBox>
          <w:listItem w:displayText="Choisissez une option." w:value="Choisissez une option."/>
          <w:listItem w:displayText="Traitement de l’information et services de télécommunications connexes." w:value="Traitement de l’information et services de télécommunications connexes."/>
          <w:listItem w:displayText="Services professionnels, administratifs, et de soutien à la gestion." w:value="Services professionnels, administratifs, et de soutien à la gestion."/>
          <w:listItem w:displayText="Autre (veuillez préciser dans la zone de texte ci-dessous) " w:value="Autre (veuillez préciser dans la zone de texte ci-dessous) "/>
        </w:comboBox>
      </w:sdtPr>
      <w:sdtContent>
        <w:p w14:paraId="2578C38C" w14:textId="6B84DB15" w:rsidR="00DA76AA" w:rsidRPr="004E00DA" w:rsidRDefault="00FA0024" w:rsidP="00DA76AA">
          <w:pPr>
            <w:rPr>
              <w:i/>
              <w:iCs/>
            </w:rPr>
          </w:pPr>
          <w:r w:rsidRPr="004E00DA">
            <w:rPr>
              <w:i/>
              <w:iCs/>
            </w:rPr>
            <w:t>Choisissez une option.</w:t>
          </w:r>
        </w:p>
      </w:sdtContent>
    </w:sdt>
    <w:p w14:paraId="3F8F9887" w14:textId="2FBF4545" w:rsidR="00DA76AA" w:rsidRPr="004E00DA" w:rsidRDefault="00CA4CAD" w:rsidP="004E3B73">
      <w:pPr>
        <w:pStyle w:val="Question"/>
        <w:rPr>
          <w:b w:val="0"/>
          <w:bCs w:val="0"/>
          <w:i/>
          <w:iCs/>
        </w:rPr>
      </w:pPr>
      <w:r w:rsidRPr="004E00DA">
        <w:tab/>
      </w:r>
      <w:sdt>
        <w:sdtPr>
          <w:id w:val="-1348393790"/>
          <w:placeholder>
            <w:docPart w:val="DefaultPlaceholder_-1854013440"/>
          </w:placeholder>
        </w:sdtPr>
        <w:sdtEndPr>
          <w:rPr>
            <w:b w:val="0"/>
            <w:bCs w:val="0"/>
            <w:i/>
            <w:iCs/>
          </w:rPr>
        </w:sdtEndPr>
        <w:sdtContent>
          <w:r w:rsidRPr="004E00DA">
            <w:rPr>
              <w:b w:val="0"/>
              <w:bCs w:val="0"/>
              <w:i/>
              <w:iCs/>
            </w:rPr>
            <w:t>Préciser ici, le cas échéant</w:t>
          </w:r>
        </w:sdtContent>
      </w:sdt>
    </w:p>
    <w:p w14:paraId="12B30433" w14:textId="65FD4010" w:rsidR="00517CD1" w:rsidRPr="004E00DA" w:rsidRDefault="008103EF" w:rsidP="004E3B73">
      <w:pPr>
        <w:pStyle w:val="Question"/>
      </w:pPr>
      <w:r w:rsidRPr="004E00DA">
        <w:t>Type d’instrument :</w:t>
      </w:r>
    </w:p>
    <w:sdt>
      <w:sdtPr>
        <w:rPr>
          <w:rFonts w:ascii="Calibri" w:eastAsia="Calibri" w:hAnsi="Calibri" w:cs="Calibri"/>
          <w:i/>
          <w:iCs/>
          <w:color w:val="333333"/>
        </w:rPr>
        <w:id w:val="506787772"/>
        <w:placeholder>
          <w:docPart w:val="DefaultPlaceholder_-1854013438"/>
        </w:placeholder>
        <w:dropDownList>
          <w:listItem w:displayText="Choisissez une option." w:value="Choisissez une option."/>
          <w:listItem w:displayText="Arrangement en matière d'approvisionnement" w:value="Arrangement en matière d'approvisionnement"/>
          <w:listItem w:displayText="Offres à commandes" w:value="Offres à commandes"/>
          <w:listItem w:displayText="Contrat" w:value="Contrat"/>
          <w:listItem w:displayText="Modification" w:value="Modification"/>
          <w:listItem w:displayText="Autre (veuillez préciser dans la zone de texte ci-dessous) " w:value="Autre (veuillez préciser dans la zone de texte ci-dessous) "/>
        </w:dropDownList>
      </w:sdtPr>
      <w:sdtContent>
        <w:p w14:paraId="166DD984" w14:textId="5CFEC7D2" w:rsidR="00C761C7" w:rsidRPr="004E00DA" w:rsidRDefault="00BE4507" w:rsidP="00C761C7">
          <w:pPr>
            <w:rPr>
              <w:rFonts w:ascii="Calibri" w:eastAsia="Calibri" w:hAnsi="Calibri" w:cs="Calibri"/>
              <w:i/>
              <w:iCs/>
              <w:color w:val="333333"/>
            </w:rPr>
          </w:pPr>
          <w:r w:rsidRPr="004E00DA">
            <w:rPr>
              <w:rFonts w:ascii="Calibri" w:eastAsia="Calibri" w:hAnsi="Calibri" w:cs="Calibri"/>
              <w:i/>
              <w:iCs/>
              <w:color w:val="333333"/>
            </w:rPr>
            <w:t>Choisissez une option.</w:t>
          </w:r>
        </w:p>
      </w:sdtContent>
    </w:sdt>
    <w:p w14:paraId="61D0CDC6" w14:textId="12C372E6" w:rsidR="00DD3F44" w:rsidRPr="004E00DA" w:rsidRDefault="00914311" w:rsidP="00C761C7">
      <w:pPr>
        <w:rPr>
          <w:rFonts w:ascii="Calibri" w:eastAsia="Calibri" w:hAnsi="Calibri" w:cs="Calibri"/>
          <w:color w:val="333333"/>
        </w:rPr>
      </w:pPr>
      <w:r w:rsidRPr="004E00DA">
        <w:rPr>
          <w:rFonts w:ascii="Calibri" w:eastAsia="Calibri" w:hAnsi="Calibri" w:cs="Calibri"/>
          <w:color w:val="333333"/>
        </w:rPr>
        <w:tab/>
      </w:r>
      <w:sdt>
        <w:sdtPr>
          <w:id w:val="-785810741"/>
          <w:placeholder>
            <w:docPart w:val="04D346A527F64D23BE5D0ED08773C654"/>
          </w:placeholder>
        </w:sdtPr>
        <w:sdtEndPr>
          <w:rPr>
            <w:i/>
            <w:iCs/>
          </w:rPr>
        </w:sdtEndPr>
        <w:sdtContent>
          <w:r w:rsidRPr="004E00DA">
            <w:rPr>
              <w:i/>
              <w:iCs/>
            </w:rPr>
            <w:t>Préciser ici, le cas échéant</w:t>
          </w:r>
        </w:sdtContent>
      </w:sdt>
    </w:p>
    <w:p w14:paraId="592B4FFD" w14:textId="5E341948" w:rsidR="00C761C7" w:rsidRPr="004E00DA" w:rsidRDefault="00972DE1" w:rsidP="00972DE1">
      <w:pPr>
        <w:pStyle w:val="Question"/>
      </w:pPr>
      <w:r w:rsidRPr="004E00DA">
        <w:t>Méthodes d'approvisionnement :</w:t>
      </w:r>
    </w:p>
    <w:sdt>
      <w:sdtPr>
        <w:rPr>
          <w:rFonts w:ascii="Calibri" w:eastAsia="Calibri" w:hAnsi="Calibri" w:cs="Calibri"/>
          <w:i/>
          <w:iCs/>
          <w:color w:val="333333"/>
        </w:rPr>
        <w:id w:val="1690719460"/>
        <w:placeholder>
          <w:docPart w:val="5F369DB1308B400F83516D587278A80D"/>
        </w:placeholder>
        <w:dropDownList>
          <w:listItem w:displayText="Choisissez une option." w:value="Choisissez une option."/>
          <w:listItem w:displayText="Services professionnels en informatique centrés sur les solutions" w:value="Services professionnels en informatique centrés sur les solutions"/>
          <w:listItem w:displayText="Services professionnels en informatique centrés sur les taches" w:value="Services professionnels en informatique centrés sur les taches"/>
          <w:listItem w:displayText="Services d'aide temporaire" w:value="Services d'aide temporaire"/>
          <w:listItem w:displayText="Sans objet" w:value="Sans objet"/>
          <w:listItem w:displayText="Autre (veuillez préciser dans la zone de texte ci-dessous) " w:value="Autre (veuillez préciser dans la zone de texte ci-dessous) "/>
        </w:dropDownList>
      </w:sdtPr>
      <w:sdtContent>
        <w:p w14:paraId="09402802" w14:textId="660E8567" w:rsidR="00310B60" w:rsidRPr="004E00DA" w:rsidRDefault="00310B60" w:rsidP="00310B60">
          <w:pPr>
            <w:rPr>
              <w:rFonts w:ascii="Calibri" w:eastAsia="Calibri" w:hAnsi="Calibri" w:cs="Calibri"/>
              <w:i/>
              <w:iCs/>
              <w:color w:val="333333"/>
            </w:rPr>
          </w:pPr>
          <w:r w:rsidRPr="004E00DA">
            <w:rPr>
              <w:rFonts w:ascii="Calibri" w:eastAsia="Calibri" w:hAnsi="Calibri" w:cs="Calibri"/>
              <w:i/>
              <w:iCs/>
              <w:color w:val="333333"/>
            </w:rPr>
            <w:t>Choisissez une option.</w:t>
          </w:r>
        </w:p>
      </w:sdtContent>
    </w:sdt>
    <w:p w14:paraId="5620B0CF" w14:textId="0A99C786" w:rsidR="00A036BC" w:rsidRPr="004E00DA" w:rsidRDefault="00A036BC" w:rsidP="00310B60">
      <w:pPr>
        <w:rPr>
          <w:rFonts w:ascii="Calibri" w:eastAsia="Calibri" w:hAnsi="Calibri" w:cs="Calibri"/>
          <w:i/>
          <w:iCs/>
          <w:color w:val="333333"/>
        </w:rPr>
      </w:pPr>
      <w:r w:rsidRPr="004E00DA">
        <w:rPr>
          <w:rFonts w:ascii="Calibri" w:eastAsia="Calibri" w:hAnsi="Calibri" w:cs="Calibri"/>
          <w:i/>
          <w:iCs/>
          <w:color w:val="333333"/>
        </w:rPr>
        <w:tab/>
      </w:r>
      <w:sdt>
        <w:sdtPr>
          <w:id w:val="-1933662891"/>
          <w:placeholder>
            <w:docPart w:val="0A3787127CD04C7EBFFA1FD6039F1C53"/>
          </w:placeholder>
        </w:sdtPr>
        <w:sdtEndPr>
          <w:rPr>
            <w:i/>
            <w:iCs/>
          </w:rPr>
        </w:sdtEndPr>
        <w:sdtContent>
          <w:r w:rsidRPr="004E00DA">
            <w:rPr>
              <w:i/>
              <w:iCs/>
            </w:rPr>
            <w:t>Préciser ici, le cas échéant</w:t>
          </w:r>
        </w:sdtContent>
      </w:sdt>
    </w:p>
    <w:p w14:paraId="2B9050D0" w14:textId="70212988" w:rsidR="00517CD1" w:rsidRPr="004E00DA" w:rsidRDefault="00A62B9B" w:rsidP="00A62B9B">
      <w:pPr>
        <w:pStyle w:val="Question"/>
      </w:pPr>
      <w:r w:rsidRPr="004E00DA">
        <w:t>Méthode d’invitation à soumissionner :</w:t>
      </w:r>
    </w:p>
    <w:sdt>
      <w:sdtPr>
        <w:rPr>
          <w:i/>
          <w:iCs/>
        </w:rPr>
        <w:id w:val="1674679940"/>
        <w:placeholder>
          <w:docPart w:val="8FDAE6C56485422F8E58A9AFB884AB1D"/>
        </w:placeholder>
        <w15:color w:val="000000"/>
        <w:comboBox>
          <w:listItem w:displayText="Choisissez une option." w:value="Choisissez une option."/>
          <w:listItem w:displayText="Préavis d'attribution de contrat" w:value="Préavis d'attribution de contrat"/>
          <w:listItem w:displayText="Concurrentielle (invitation ouverte à soumissionner ou appel d’offres sélectif ou traditionnel)" w:value="Concurrentielle (invitation ouverte à soumissionner ou appel d’offres sélectif ou traditionnel)"/>
          <w:listItem w:displayText="Non concurrentielle (fournisseur unique)" w:value="Non concurrentielle (fournisseur unique)"/>
          <w:listItem w:displayText="Sans objet " w:value="Sans objet "/>
        </w:comboBox>
      </w:sdtPr>
      <w:sdtContent>
        <w:p w14:paraId="260A5B31" w14:textId="6DD94965" w:rsidR="00E35E24" w:rsidRPr="004E00DA" w:rsidRDefault="00D83FF8" w:rsidP="00E35E24">
          <w:pPr>
            <w:rPr>
              <w:i/>
              <w:iCs/>
            </w:rPr>
          </w:pPr>
          <w:r w:rsidRPr="004E00DA">
            <w:rPr>
              <w:i/>
              <w:iCs/>
            </w:rPr>
            <w:t>Choisissez une option.</w:t>
          </w:r>
        </w:p>
      </w:sdtContent>
    </w:sdt>
    <w:p w14:paraId="56E74851" w14:textId="17EBA8C1" w:rsidR="00CE1E4B" w:rsidRPr="004E00DA" w:rsidRDefault="009E32CD" w:rsidP="009E32CD">
      <w:pPr>
        <w:pStyle w:val="Question"/>
      </w:pPr>
      <w:r w:rsidRPr="004E00DA">
        <w:t>Le contrat est soumis à un accord commercial :</w:t>
      </w:r>
    </w:p>
    <w:p w14:paraId="43434602" w14:textId="7675E911" w:rsidR="00A62B9B" w:rsidRPr="004E00DA" w:rsidRDefault="001306BC" w:rsidP="00725482">
      <w:r w:rsidRPr="004E00DA">
        <w:t>(P</w:t>
      </w:r>
      <w:r w:rsidR="00990BAC" w:rsidRPr="004E00DA">
        <w:t>ar exemple</w:t>
      </w:r>
      <w:r w:rsidRPr="004E00DA">
        <w:t>, l'Accord de libre-échange nord-américain (ALENA)</w:t>
      </w:r>
      <w:r w:rsidR="00990BAC" w:rsidRPr="004E00DA">
        <w:t xml:space="preserve"> ou </w:t>
      </w:r>
      <w:r w:rsidRPr="004E00DA">
        <w:t xml:space="preserve">l'Accord États-Unis - Mexique - Canada (USMCA)). Sélectionnez-en un en mettant un </w:t>
      </w:r>
      <w:r w:rsidR="0045460A" w:rsidRPr="004E00DA">
        <w:rPr>
          <w:rFonts w:ascii="Calibri" w:eastAsia="Calibri" w:hAnsi="Calibri" w:cs="Calibri"/>
          <w:color w:val="333333"/>
        </w:rPr>
        <w:t>«</w:t>
      </w:r>
      <w:r w:rsidR="00166433" w:rsidRPr="004E00DA">
        <w:t xml:space="preserve"> x »</w:t>
      </w:r>
      <w:r w:rsidRPr="004E00DA">
        <w:t xml:space="preserve"> dans la case correspondante).</w:t>
      </w:r>
    </w:p>
    <w:sdt>
      <w:sdtPr>
        <w:rPr>
          <w:i/>
          <w:iCs/>
        </w:rPr>
        <w:id w:val="1146929173"/>
        <w:placeholder>
          <w:docPart w:val="B75CEF4439F040DEAC33820C74034230"/>
        </w:placeholder>
        <w15:color w:val="000000"/>
        <w:dropDownList>
          <w:listItem w:displayText="Choisissez une des options suivantes." w:value="Choisissez une des options suivantes."/>
          <w:listItem w:displayText="Oui" w:value="Oui"/>
          <w:listItem w:displayText="Non" w:value="Non"/>
          <w:listItem w:displayText="Pas certain" w:value="Pas certain"/>
        </w:dropDownList>
      </w:sdtPr>
      <w:sdtContent>
        <w:p w14:paraId="26B5952B" w14:textId="77777777" w:rsidR="00C613AE" w:rsidRPr="004E00DA" w:rsidRDefault="00C613AE" w:rsidP="00C613AE">
          <w:pPr>
            <w:rPr>
              <w:i/>
              <w:iCs/>
            </w:rPr>
          </w:pPr>
          <w:r w:rsidRPr="004E00DA">
            <w:rPr>
              <w:i/>
              <w:iCs/>
            </w:rPr>
            <w:t>Choisissez une des options suivantes.</w:t>
          </w:r>
        </w:p>
      </w:sdtContent>
    </w:sdt>
    <w:p w14:paraId="4B1799AC" w14:textId="44C6F831" w:rsidR="001306BC" w:rsidRPr="004E00DA" w:rsidRDefault="0097618B" w:rsidP="00990BAC">
      <w:pPr>
        <w:pStyle w:val="Heading2"/>
      </w:pPr>
      <w:r w:rsidRPr="004E00DA">
        <w:t>E</w:t>
      </w:r>
      <w:r w:rsidR="00C7680A" w:rsidRPr="004E00DA">
        <w:t>xigence</w:t>
      </w:r>
      <w:r w:rsidRPr="004E00DA">
        <w:t>s</w:t>
      </w:r>
    </w:p>
    <w:tbl>
      <w:tblPr>
        <w:tblStyle w:val="TableGrid"/>
        <w:tblW w:w="9638" w:type="dxa"/>
        <w:tblLook w:val="06A0" w:firstRow="1" w:lastRow="0" w:firstColumn="1" w:lastColumn="0" w:noHBand="1" w:noVBand="1"/>
      </w:tblPr>
      <w:tblGrid>
        <w:gridCol w:w="3402"/>
        <w:gridCol w:w="6236"/>
      </w:tblGrid>
      <w:tr w:rsidR="00E21116" w:rsidRPr="004E00DA" w14:paraId="501A8FF0" w14:textId="77777777" w:rsidTr="006427AB">
        <w:trPr>
          <w:cantSplit/>
          <w:trHeight w:val="2268"/>
        </w:trPr>
        <w:tc>
          <w:tcPr>
            <w:tcW w:w="3402" w:type="dxa"/>
          </w:tcPr>
          <w:p w14:paraId="64FD41E6" w14:textId="77777777" w:rsidR="00B6591A" w:rsidRPr="004E00DA" w:rsidRDefault="00B6591A" w:rsidP="00B6591A">
            <w:pPr>
              <w:rPr>
                <w:rFonts w:ascii="Calibri" w:hAnsi="Calibri"/>
                <w:b/>
                <w:bCs/>
              </w:rPr>
            </w:pPr>
            <w:r w:rsidRPr="004E00DA">
              <w:rPr>
                <w:rFonts w:ascii="Calibri" w:hAnsi="Calibri"/>
                <w:b/>
                <w:bCs/>
              </w:rPr>
              <w:t>Description du travail requis</w:t>
            </w:r>
          </w:p>
          <w:p w14:paraId="3B49E3B7" w14:textId="77777777" w:rsidR="00D34DA9" w:rsidRPr="004E00DA" w:rsidRDefault="00D34DA9" w:rsidP="00B6591A">
            <w:pPr>
              <w:rPr>
                <w:rFonts w:ascii="Calibri" w:hAnsi="Calibri"/>
              </w:rPr>
            </w:pPr>
          </w:p>
          <w:p w14:paraId="7FD19099" w14:textId="245D9471" w:rsidR="00D34DA9" w:rsidRPr="004E00DA" w:rsidRDefault="00D34DA9" w:rsidP="00B6591A">
            <w:pPr>
              <w:rPr>
                <w:rFonts w:ascii="Calibri" w:hAnsi="Calibri"/>
              </w:rPr>
            </w:pPr>
            <w:r w:rsidRPr="004E00DA">
              <w:rPr>
                <w:rFonts w:ascii="Calibri" w:hAnsi="Calibri"/>
              </w:rPr>
              <w:t>200 mots au maximum</w:t>
            </w:r>
          </w:p>
        </w:tc>
        <w:sdt>
          <w:sdtPr>
            <w:rPr>
              <w:rFonts w:ascii="Calibri" w:hAnsi="Calibri"/>
              <w:i/>
              <w:iCs/>
            </w:rPr>
            <w:id w:val="-1949458066"/>
            <w:placeholder>
              <w:docPart w:val="DefaultPlaceholder_-1854013440"/>
            </w:placeholder>
          </w:sdtPr>
          <w:sdtContent>
            <w:tc>
              <w:tcPr>
                <w:tcW w:w="6236" w:type="dxa"/>
              </w:tcPr>
              <w:p w14:paraId="1155BC97" w14:textId="5A1DD7A8" w:rsidR="00B42C83" w:rsidRPr="004E00DA" w:rsidRDefault="00B42C83" w:rsidP="00B42C83">
                <w:pPr>
                  <w:rPr>
                    <w:rFonts w:ascii="Calibri" w:hAnsi="Calibri"/>
                    <w:i/>
                    <w:iCs/>
                  </w:rPr>
                </w:pPr>
                <w:r w:rsidRPr="004E00DA">
                  <w:rPr>
                    <w:rFonts w:ascii="Calibri" w:hAnsi="Calibri"/>
                    <w:i/>
                    <w:iCs/>
                  </w:rPr>
                  <w:t>(Énumérez les tâches que le contractant est censé accomplir dans le cadre du contrat)</w:t>
                </w:r>
              </w:p>
              <w:p w14:paraId="70C359B7" w14:textId="77777777" w:rsidR="00B42C83" w:rsidRPr="004E00DA" w:rsidRDefault="00B42C83" w:rsidP="005602B6">
                <w:pPr>
                  <w:rPr>
                    <w:rFonts w:ascii="Calibri" w:hAnsi="Calibri"/>
                    <w:i/>
                    <w:iCs/>
                  </w:rPr>
                </w:pPr>
              </w:p>
              <w:p w14:paraId="37B5CBCF" w14:textId="0D86359C" w:rsidR="005602B6" w:rsidRPr="004E00DA" w:rsidRDefault="005602B6" w:rsidP="005602B6">
                <w:pPr>
                  <w:rPr>
                    <w:rFonts w:ascii="Calibri" w:hAnsi="Calibri"/>
                    <w:i/>
                    <w:iCs/>
                  </w:rPr>
                </w:pPr>
                <w:r w:rsidRPr="004E00DA">
                  <w:rPr>
                    <w:rFonts w:ascii="Calibri" w:hAnsi="Calibri"/>
                    <w:i/>
                    <w:iCs/>
                  </w:rPr>
                  <w:t>P</w:t>
                </w:r>
                <w:r w:rsidR="00990BAC" w:rsidRPr="004E00DA">
                  <w:rPr>
                    <w:rFonts w:ascii="Calibri" w:hAnsi="Calibri"/>
                    <w:i/>
                    <w:iCs/>
                  </w:rPr>
                  <w:t>ar exemple</w:t>
                </w:r>
                <w:r w:rsidRPr="004E00DA">
                  <w:rPr>
                    <w:rFonts w:ascii="Calibri" w:hAnsi="Calibri"/>
                    <w:i/>
                    <w:iCs/>
                  </w:rPr>
                  <w:t>, le contractant devra</w:t>
                </w:r>
              </w:p>
              <w:p w14:paraId="54589DF6" w14:textId="6F8821FE" w:rsidR="005602B6" w:rsidRPr="004E00DA" w:rsidRDefault="005602B6" w:rsidP="005602B6">
                <w:pPr>
                  <w:pStyle w:val="ListParagraph"/>
                  <w:numPr>
                    <w:ilvl w:val="0"/>
                    <w:numId w:val="17"/>
                  </w:numPr>
                  <w:rPr>
                    <w:rFonts w:ascii="Calibri" w:hAnsi="Calibri"/>
                    <w:i/>
                    <w:iCs/>
                  </w:rPr>
                </w:pPr>
                <w:r w:rsidRPr="004E00DA">
                  <w:rPr>
                    <w:rFonts w:ascii="Calibri" w:hAnsi="Calibri"/>
                    <w:i/>
                    <w:iCs/>
                  </w:rPr>
                  <w:t xml:space="preserve">Étiqueter et compléter les </w:t>
                </w:r>
                <w:r w:rsidR="0052798B" w:rsidRPr="004E00DA">
                  <w:rPr>
                    <w:rFonts w:ascii="Calibri" w:hAnsi="Calibri"/>
                    <w:i/>
                    <w:iCs/>
                  </w:rPr>
                  <w:t>jeux</w:t>
                </w:r>
                <w:r w:rsidRPr="004E00DA">
                  <w:rPr>
                    <w:rFonts w:ascii="Calibri" w:hAnsi="Calibri"/>
                    <w:i/>
                    <w:iCs/>
                  </w:rPr>
                  <w:t xml:space="preserve"> de données fournis, comme cela peut être nécessaire pour l'établissement des rapports.</w:t>
                </w:r>
              </w:p>
              <w:p w14:paraId="25A5437B" w14:textId="4E5626DD" w:rsidR="00346135" w:rsidRPr="004E00DA" w:rsidRDefault="005602B6" w:rsidP="00CE2474">
                <w:pPr>
                  <w:pStyle w:val="ListParagraph"/>
                  <w:numPr>
                    <w:ilvl w:val="0"/>
                    <w:numId w:val="17"/>
                  </w:numPr>
                  <w:rPr>
                    <w:rFonts w:ascii="Calibri" w:hAnsi="Calibri"/>
                    <w:i/>
                    <w:iCs/>
                  </w:rPr>
                </w:pPr>
                <w:r w:rsidRPr="004E00DA">
                  <w:rPr>
                    <w:rFonts w:ascii="Calibri" w:hAnsi="Calibri"/>
                    <w:i/>
                    <w:iCs/>
                  </w:rPr>
                  <w:t xml:space="preserve">Manipuler et effectuer des calculs sur les </w:t>
                </w:r>
                <w:r w:rsidR="0052798B" w:rsidRPr="004E00DA">
                  <w:rPr>
                    <w:rFonts w:ascii="Calibri" w:hAnsi="Calibri"/>
                    <w:i/>
                    <w:iCs/>
                  </w:rPr>
                  <w:t>jeux</w:t>
                </w:r>
                <w:r w:rsidRPr="004E00DA">
                  <w:rPr>
                    <w:rFonts w:ascii="Calibri" w:hAnsi="Calibri"/>
                    <w:i/>
                    <w:iCs/>
                  </w:rPr>
                  <w:t xml:space="preserve"> de données.</w:t>
                </w:r>
              </w:p>
            </w:tc>
          </w:sdtContent>
        </w:sdt>
      </w:tr>
    </w:tbl>
    <w:p w14:paraId="455EB639" w14:textId="77777777" w:rsidR="00D34DA9" w:rsidRPr="004E00DA" w:rsidRDefault="00D34DA9" w:rsidP="00D34DA9">
      <w:pPr>
        <w:pStyle w:val="Question"/>
      </w:pPr>
      <w:r w:rsidRPr="004E00DA">
        <w:t>Le contrat comporte-t-il des exigences particulières en matière de personnel?</w:t>
      </w:r>
    </w:p>
    <w:p w14:paraId="5D817A14" w14:textId="15EF836E" w:rsidR="00D34DA9" w:rsidRPr="004E00DA" w:rsidRDefault="00D34DA9" w:rsidP="00D34DA9">
      <w:r w:rsidRPr="004E00DA">
        <w:t>(Si oui, passez à la section « </w:t>
      </w:r>
      <w:hyperlink w:anchor="_Exigences_en_matière_2" w:history="1">
        <w:r w:rsidRPr="004E00DA">
          <w:rPr>
            <w:rStyle w:val="Hyperlink"/>
            <w:i/>
            <w:iCs/>
          </w:rPr>
          <w:t>Exigences en matière de personnel</w:t>
        </w:r>
        <w:r w:rsidRPr="004E00DA">
          <w:rPr>
            <w:rStyle w:val="Hyperlink"/>
          </w:rPr>
          <w:t> </w:t>
        </w:r>
      </w:hyperlink>
      <w:r w:rsidRPr="004E00DA">
        <w:t>» ci-dessous. Si non, passez à la section « </w:t>
      </w:r>
      <w:hyperlink w:anchor="_Compétences_requises" w:history="1">
        <w:r w:rsidR="00073089" w:rsidRPr="004E00DA">
          <w:rPr>
            <w:rStyle w:val="Hyperlink"/>
            <w:i/>
            <w:iCs/>
          </w:rPr>
          <w:t>Compétences requises</w:t>
        </w:r>
      </w:hyperlink>
      <w:r w:rsidR="006A4CB0" w:rsidRPr="004E00DA">
        <w:t xml:space="preserve"> </w:t>
      </w:r>
      <w:r w:rsidRPr="004E00DA">
        <w:t>»).</w:t>
      </w:r>
    </w:p>
    <w:bookmarkStart w:id="7" w:name="_Exigences_en_matière" w:displacedByCustomXml="next"/>
    <w:bookmarkEnd w:id="7" w:displacedByCustomXml="next"/>
    <w:bookmarkStart w:id="8" w:name="_Exigences_en_matière_1" w:displacedByCustomXml="next"/>
    <w:bookmarkEnd w:id="8" w:displacedByCustomXml="next"/>
    <w:sdt>
      <w:sdtPr>
        <w:rPr>
          <w:i/>
          <w:iCs/>
        </w:rPr>
        <w:id w:val="1443118030"/>
        <w:placeholder>
          <w:docPart w:val="82BAF440F92340B184BA4B0B71CA454C"/>
        </w:placeholder>
        <w15:color w:val="000000"/>
        <w:dropDownList>
          <w:listItem w:displayText="Choisissez une des options suivantes." w:value="Choisissez une des options suivantes."/>
          <w:listItem w:displayText="Oui" w:value="Oui"/>
          <w:listItem w:displayText="Non" w:value="Non"/>
        </w:dropDownList>
      </w:sdtPr>
      <w:sdtContent>
        <w:p w14:paraId="52449CC1" w14:textId="77777777" w:rsidR="00FF7D1D" w:rsidRDefault="00FF7D1D" w:rsidP="00FF7D1D">
          <w:pPr>
            <w:rPr>
              <w:i/>
              <w:iCs/>
            </w:rPr>
          </w:pPr>
          <w:r w:rsidRPr="004E00DA">
            <w:rPr>
              <w:i/>
              <w:iCs/>
            </w:rPr>
            <w:t>Choisissez une des options suivantes.</w:t>
          </w:r>
        </w:p>
      </w:sdtContent>
    </w:sdt>
    <w:p w14:paraId="161DB677" w14:textId="77777777" w:rsidR="00D34DA9" w:rsidRPr="004E00DA" w:rsidRDefault="00D34DA9" w:rsidP="003E217A">
      <w:pPr>
        <w:pStyle w:val="Heading3"/>
      </w:pPr>
      <w:bookmarkStart w:id="9" w:name="_Exigences_en_matière_2"/>
      <w:bookmarkEnd w:id="9"/>
      <w:r w:rsidRPr="004E00DA">
        <w:t>Exigences en matière de personnel</w:t>
      </w:r>
    </w:p>
    <w:p w14:paraId="0CEDC295" w14:textId="77777777" w:rsidR="00D34DA9" w:rsidRPr="004E00DA" w:rsidRDefault="00D34DA9" w:rsidP="00D34DA9">
      <w:r w:rsidRPr="004E00DA">
        <w:t>Fournissez des informations sur chaque type de personnel requis dans le cadre du contrat. Ajoutez des lignes supplémentaires si nécessaire.</w:t>
      </w:r>
    </w:p>
    <w:tbl>
      <w:tblPr>
        <w:tblStyle w:val="TableGrid"/>
        <w:tblW w:w="10345" w:type="dxa"/>
        <w:tblLayout w:type="fixed"/>
        <w:tblCellMar>
          <w:bottom w:w="28" w:type="dxa"/>
        </w:tblCellMar>
        <w:tblLook w:val="06A0" w:firstRow="1" w:lastRow="0" w:firstColumn="1" w:lastColumn="0" w:noHBand="1" w:noVBand="1"/>
      </w:tblPr>
      <w:tblGrid>
        <w:gridCol w:w="1345"/>
        <w:gridCol w:w="1440"/>
        <w:gridCol w:w="2250"/>
        <w:gridCol w:w="1260"/>
        <w:gridCol w:w="1260"/>
        <w:gridCol w:w="1710"/>
        <w:gridCol w:w="1080"/>
      </w:tblGrid>
      <w:tr w:rsidR="0085453E" w:rsidRPr="004E00DA" w14:paraId="01FD316C" w14:textId="77777777" w:rsidTr="001A4ED4">
        <w:trPr>
          <w:trHeight w:val="217"/>
        </w:trPr>
        <w:tc>
          <w:tcPr>
            <w:tcW w:w="1345" w:type="dxa"/>
          </w:tcPr>
          <w:p w14:paraId="184E8F52" w14:textId="272F3EFE" w:rsidR="00D34DA9" w:rsidRPr="004E00DA" w:rsidRDefault="00990BAC" w:rsidP="00F175F0">
            <w:pPr>
              <w:spacing w:line="22" w:lineRule="atLeast"/>
              <w:rPr>
                <w:b/>
                <w:bCs/>
              </w:rPr>
            </w:pPr>
            <w:r w:rsidRPr="004E00DA">
              <w:rPr>
                <w:b/>
                <w:bCs/>
              </w:rPr>
              <w:t>Numéro</w:t>
            </w:r>
          </w:p>
        </w:tc>
        <w:tc>
          <w:tcPr>
            <w:tcW w:w="1440" w:type="dxa"/>
          </w:tcPr>
          <w:p w14:paraId="18DCF151" w14:textId="77777777" w:rsidR="00D34DA9" w:rsidRPr="004E00DA" w:rsidRDefault="00D34DA9" w:rsidP="00F175F0">
            <w:pPr>
              <w:spacing w:line="22" w:lineRule="atLeast"/>
              <w:rPr>
                <w:b/>
                <w:bCs/>
              </w:rPr>
            </w:pPr>
            <w:r w:rsidRPr="004E00DA">
              <w:rPr>
                <w:b/>
                <w:bCs/>
              </w:rPr>
              <w:t>Type de ressource</w:t>
            </w:r>
          </w:p>
          <w:p w14:paraId="6F227090" w14:textId="1131A554" w:rsidR="00D34DA9" w:rsidRPr="004E00DA" w:rsidRDefault="00D34DA9" w:rsidP="00F175F0">
            <w:pPr>
              <w:spacing w:line="22" w:lineRule="atLeast"/>
              <w:rPr>
                <w:i/>
                <w:iCs/>
              </w:rPr>
            </w:pPr>
          </w:p>
        </w:tc>
        <w:tc>
          <w:tcPr>
            <w:tcW w:w="2250" w:type="dxa"/>
          </w:tcPr>
          <w:p w14:paraId="174530BD" w14:textId="77777777" w:rsidR="00D34DA9" w:rsidRPr="004E00DA" w:rsidRDefault="00D34DA9" w:rsidP="00F175F0">
            <w:pPr>
              <w:spacing w:line="22" w:lineRule="atLeast"/>
              <w:rPr>
                <w:b/>
                <w:bCs/>
              </w:rPr>
            </w:pPr>
            <w:r w:rsidRPr="004E00DA">
              <w:rPr>
                <w:b/>
                <w:bCs/>
              </w:rPr>
              <w:t>Qualification et niveau d'expertise</w:t>
            </w:r>
          </w:p>
          <w:p w14:paraId="546B6FD7" w14:textId="747A55BE" w:rsidR="00D34DA9" w:rsidRPr="004E00DA" w:rsidRDefault="00D34DA9" w:rsidP="00F175F0">
            <w:pPr>
              <w:spacing w:line="22" w:lineRule="atLeast"/>
              <w:rPr>
                <w:b/>
                <w:bCs/>
              </w:rPr>
            </w:pPr>
            <w:r w:rsidRPr="004E00DA">
              <w:rPr>
                <w:rFonts w:ascii="Calibri" w:eastAsia="Calibri" w:hAnsi="Calibri" w:cs="Calibri"/>
                <w:i/>
                <w:iCs/>
              </w:rPr>
              <w:t>Faites référence à la taxonomie des compétences si nécessaire.</w:t>
            </w:r>
          </w:p>
        </w:tc>
        <w:tc>
          <w:tcPr>
            <w:tcW w:w="1260" w:type="dxa"/>
          </w:tcPr>
          <w:p w14:paraId="38AE7940" w14:textId="77777777" w:rsidR="00D34DA9" w:rsidRPr="004E00DA" w:rsidRDefault="00D34DA9" w:rsidP="00F175F0">
            <w:pPr>
              <w:spacing w:line="22" w:lineRule="atLeast"/>
              <w:rPr>
                <w:b/>
                <w:bCs/>
              </w:rPr>
            </w:pPr>
            <w:r w:rsidRPr="004E00DA">
              <w:rPr>
                <w:b/>
                <w:bCs/>
              </w:rPr>
              <w:t>Exigence en matière de langue officielle</w:t>
            </w:r>
          </w:p>
        </w:tc>
        <w:tc>
          <w:tcPr>
            <w:tcW w:w="1260" w:type="dxa"/>
          </w:tcPr>
          <w:p w14:paraId="186E668B" w14:textId="77777777" w:rsidR="00D34DA9" w:rsidRPr="004E00DA" w:rsidRDefault="00D34DA9" w:rsidP="00F175F0">
            <w:pPr>
              <w:spacing w:line="22" w:lineRule="atLeast"/>
              <w:rPr>
                <w:b/>
                <w:bCs/>
              </w:rPr>
            </w:pPr>
            <w:r w:rsidRPr="004E00DA">
              <w:rPr>
                <w:b/>
                <w:bCs/>
              </w:rPr>
              <w:t>Niveau de sécurité</w:t>
            </w:r>
          </w:p>
        </w:tc>
        <w:tc>
          <w:tcPr>
            <w:tcW w:w="1710" w:type="dxa"/>
          </w:tcPr>
          <w:p w14:paraId="5E609140" w14:textId="77777777" w:rsidR="00D34DA9" w:rsidRPr="004E00DA" w:rsidRDefault="00D34DA9" w:rsidP="00F175F0">
            <w:pPr>
              <w:spacing w:line="22" w:lineRule="atLeast"/>
            </w:pPr>
            <w:r w:rsidRPr="004E00DA">
              <w:rPr>
                <w:b/>
                <w:bCs/>
              </w:rPr>
              <w:t>Télétravail autorisé</w:t>
            </w:r>
          </w:p>
          <w:p w14:paraId="1BADF4B1" w14:textId="216FFCA3" w:rsidR="00D34DA9" w:rsidRPr="004E00DA" w:rsidRDefault="00D34DA9" w:rsidP="0085453E">
            <w:pPr>
              <w:pStyle w:val="ListParagraph"/>
              <w:spacing w:line="22" w:lineRule="atLeast"/>
              <w:ind w:left="170"/>
              <w:rPr>
                <w:b/>
                <w:bCs/>
              </w:rPr>
            </w:pPr>
          </w:p>
        </w:tc>
        <w:tc>
          <w:tcPr>
            <w:tcW w:w="1080" w:type="dxa"/>
          </w:tcPr>
          <w:p w14:paraId="7B90EDBC" w14:textId="77777777" w:rsidR="00D34DA9" w:rsidRPr="004E00DA" w:rsidRDefault="00D34DA9" w:rsidP="00F175F0">
            <w:pPr>
              <w:spacing w:line="22" w:lineRule="atLeast"/>
              <w:jc w:val="center"/>
              <w:rPr>
                <w:rFonts w:ascii="Calibri" w:eastAsia="Calibri" w:hAnsi="Calibri" w:cs="Calibri"/>
                <w:b/>
                <w:bCs/>
              </w:rPr>
            </w:pPr>
            <w:r w:rsidRPr="004E00DA">
              <w:rPr>
                <w:b/>
                <w:bCs/>
              </w:rPr>
              <w:t>Quantité</w:t>
            </w:r>
          </w:p>
        </w:tc>
      </w:tr>
      <w:tr w:rsidR="001C0246" w:rsidRPr="004E00DA" w14:paraId="2C5E3FF2" w14:textId="77777777" w:rsidTr="001A4ED4">
        <w:trPr>
          <w:trHeight w:val="518"/>
        </w:trPr>
        <w:tc>
          <w:tcPr>
            <w:tcW w:w="1345" w:type="dxa"/>
            <w:shd w:val="clear" w:color="auto" w:fill="EFF5FB"/>
          </w:tcPr>
          <w:p w14:paraId="695DB3E7" w14:textId="3F6D3FAC" w:rsidR="00D34DA9" w:rsidRPr="001A4ED4" w:rsidRDefault="0016671A" w:rsidP="00F175F0">
            <w:pPr>
              <w:spacing w:line="22" w:lineRule="atLeast"/>
              <w:rPr>
                <w:b/>
                <w:bCs/>
              </w:rPr>
            </w:pPr>
            <w:r w:rsidRPr="001A4ED4">
              <w:rPr>
                <w:b/>
                <w:bCs/>
              </w:rPr>
              <w:t xml:space="preserve">Rangée </w:t>
            </w:r>
            <w:r w:rsidR="0085453E" w:rsidRPr="001A4ED4">
              <w:rPr>
                <w:b/>
                <w:bCs/>
              </w:rPr>
              <w:t>exemplaire</w:t>
            </w:r>
          </w:p>
        </w:tc>
        <w:tc>
          <w:tcPr>
            <w:tcW w:w="1440" w:type="dxa"/>
            <w:shd w:val="clear" w:color="auto" w:fill="EFF5FB"/>
          </w:tcPr>
          <w:sdt>
            <w:sdtPr>
              <w:rPr>
                <w:b/>
                <w:bCs/>
              </w:rPr>
              <w:alias w:val="Titre du poste généralement associé au travail."/>
              <w:tag w:val="Titre du poste généralement associé au travail."/>
              <w:id w:val="-1024405464"/>
              <w:placeholder>
                <w:docPart w:val="DefaultPlaceholder_-1854013440"/>
              </w:placeholder>
            </w:sdtPr>
            <w:sdtContent>
              <w:p w14:paraId="4ACBA38C" w14:textId="75CD5666" w:rsidR="00D34DA9" w:rsidRPr="001A4ED4" w:rsidRDefault="00D34DA9" w:rsidP="00F175F0">
                <w:pPr>
                  <w:spacing w:line="22" w:lineRule="atLeast"/>
                  <w:rPr>
                    <w:b/>
                    <w:bCs/>
                  </w:rPr>
                </w:pPr>
                <w:r w:rsidRPr="001A4ED4">
                  <w:rPr>
                    <w:b/>
                    <w:bCs/>
                  </w:rPr>
                  <w:t>Développeur de logiciels</w:t>
                </w:r>
              </w:p>
            </w:sdtContent>
          </w:sdt>
        </w:tc>
        <w:sdt>
          <w:sdtPr>
            <w:rPr>
              <w:b/>
              <w:bCs/>
            </w:rPr>
            <w:alias w:val="Liste des compétences, de l'expérience ou de l'éducation requises."/>
            <w:tag w:val="Liste des compétences, de l'expérience ou de l'éducation requises"/>
            <w:id w:val="-996422488"/>
            <w:placeholder>
              <w:docPart w:val="DefaultPlaceholder_-1854013440"/>
            </w:placeholder>
          </w:sdtPr>
          <w:sdtContent>
            <w:tc>
              <w:tcPr>
                <w:tcW w:w="2250" w:type="dxa"/>
                <w:shd w:val="clear" w:color="auto" w:fill="EFF5FB"/>
              </w:tcPr>
              <w:p w14:paraId="014E21A8" w14:textId="603EBFB9" w:rsidR="00D34DA9" w:rsidRPr="001A4ED4" w:rsidRDefault="00D34DA9" w:rsidP="00F175F0">
                <w:pPr>
                  <w:spacing w:line="22" w:lineRule="atLeast"/>
                  <w:rPr>
                    <w:b/>
                    <w:bCs/>
                  </w:rPr>
                </w:pPr>
                <w:r w:rsidRPr="001A4ED4">
                  <w:rPr>
                    <w:b/>
                    <w:bCs/>
                  </w:rPr>
                  <w:t>Java – intermédiaire</w:t>
                </w:r>
              </w:p>
              <w:p w14:paraId="2D6DDDCF" w14:textId="653FEB9D" w:rsidR="00D34DA9" w:rsidRPr="001A4ED4" w:rsidRDefault="00D34DA9" w:rsidP="00F175F0">
                <w:pPr>
                  <w:spacing w:line="22" w:lineRule="atLeast"/>
                  <w:rPr>
                    <w:b/>
                    <w:bCs/>
                  </w:rPr>
                </w:pPr>
                <w:proofErr w:type="spellStart"/>
                <w:r w:rsidRPr="001A4ED4">
                  <w:rPr>
                    <w:b/>
                    <w:bCs/>
                  </w:rPr>
                  <w:t>React</w:t>
                </w:r>
                <w:proofErr w:type="spellEnd"/>
                <w:r w:rsidRPr="001A4ED4">
                  <w:rPr>
                    <w:b/>
                    <w:bCs/>
                  </w:rPr>
                  <w:t xml:space="preserve"> – intermédiaire</w:t>
                </w:r>
              </w:p>
            </w:tc>
          </w:sdtContent>
        </w:sdt>
        <w:sdt>
          <w:sdtPr>
            <w:rPr>
              <w:b/>
              <w:bCs/>
            </w:rPr>
            <w:id w:val="1704197725"/>
            <w:placeholder>
              <w:docPart w:val="DefaultPlaceholder_-1854013438"/>
            </w:placeholder>
            <w:dropDownList>
              <w:listItem w:displayText="Choisissez une option." w:value="Choisissez une option."/>
              <w:listItem w:displayText="Anglais seulement" w:value="Anglais seulement"/>
              <w:listItem w:displayText="Français seulement" w:value="Français seulement"/>
              <w:listItem w:displayText="bilinguisme" w:value="bilinguisme"/>
            </w:dropDownList>
          </w:sdtPr>
          <w:sdtContent>
            <w:tc>
              <w:tcPr>
                <w:tcW w:w="1260" w:type="dxa"/>
                <w:shd w:val="clear" w:color="auto" w:fill="EFF5FB"/>
              </w:tcPr>
              <w:p w14:paraId="6AE31561" w14:textId="6665E4BF" w:rsidR="00D34DA9" w:rsidRPr="001A4ED4" w:rsidRDefault="0085453E" w:rsidP="00F175F0">
                <w:pPr>
                  <w:spacing w:line="22" w:lineRule="atLeast"/>
                  <w:rPr>
                    <w:b/>
                    <w:bCs/>
                  </w:rPr>
                </w:pPr>
                <w:r w:rsidRPr="001A4ED4">
                  <w:rPr>
                    <w:b/>
                    <w:bCs/>
                  </w:rPr>
                  <w:t>Anglais seulement</w:t>
                </w:r>
              </w:p>
            </w:tc>
          </w:sdtContent>
        </w:sdt>
        <w:sdt>
          <w:sdtPr>
            <w:rPr>
              <w:b/>
              <w:bCs/>
            </w:rPr>
            <w:id w:val="1022131509"/>
            <w:placeholder>
              <w:docPart w:val="DefaultPlaceholder_-1854013438"/>
            </w:placeholder>
            <w:dropDownList>
              <w:listItem w:displayText="Choisissez une exigence." w:value="Choisissez une exigence."/>
              <w:listItem w:displayText="Cote de fiabilité" w:value="Cote de fiabilité"/>
              <w:listItem w:displayText="Cote de fiabilité approfondie" w:value="Cote de fiabilité approfondie"/>
              <w:listItem w:displayText="Secret" w:value="Secret"/>
              <w:listItem w:displayText="Très secret" w:value="Très secret"/>
              <w:listItem w:displayText="Très secret et approfondi " w:value="Très secret et approfondi "/>
            </w:dropDownList>
          </w:sdtPr>
          <w:sdtContent>
            <w:tc>
              <w:tcPr>
                <w:tcW w:w="1260" w:type="dxa"/>
                <w:shd w:val="clear" w:color="auto" w:fill="EFF5FB"/>
              </w:tcPr>
              <w:p w14:paraId="24B82503" w14:textId="6B2BEDA9" w:rsidR="00D34DA9" w:rsidRPr="001A4ED4" w:rsidRDefault="001A4ED4" w:rsidP="00F175F0">
                <w:pPr>
                  <w:spacing w:line="22" w:lineRule="atLeast"/>
                  <w:rPr>
                    <w:b/>
                    <w:bCs/>
                  </w:rPr>
                </w:pPr>
                <w:r w:rsidRPr="001A4ED4">
                  <w:rPr>
                    <w:b/>
                    <w:bCs/>
                  </w:rPr>
                  <w:t>Cote de fiabilité</w:t>
                </w:r>
              </w:p>
            </w:tc>
          </w:sdtContent>
        </w:sdt>
        <w:sdt>
          <w:sdtPr>
            <w:rPr>
              <w:b/>
              <w:bCs/>
            </w:rPr>
            <w:id w:val="1408879506"/>
            <w:placeholder>
              <w:docPart w:val="DefaultPlaceholder_-1854013438"/>
            </w:placeholder>
            <w:dropDownList>
              <w:listItem w:displayText="Choisissez une option." w:value="Choisissez une option."/>
              <w:listItem w:displayText="Oui, à temps plein" w:value="Oui, à temps plein"/>
              <w:listItem w:displayText="Oui, à temps partiel" w:value="Oui, à temps partiel"/>
              <w:listItem w:displayText="Non" w:value="Non"/>
            </w:dropDownList>
          </w:sdtPr>
          <w:sdtContent>
            <w:tc>
              <w:tcPr>
                <w:tcW w:w="1710" w:type="dxa"/>
                <w:shd w:val="clear" w:color="auto" w:fill="EFF5FB"/>
              </w:tcPr>
              <w:p w14:paraId="47709C36" w14:textId="453A2C3F" w:rsidR="00D34DA9" w:rsidRPr="001A4ED4" w:rsidRDefault="00C95A38" w:rsidP="00F175F0">
                <w:pPr>
                  <w:spacing w:line="22" w:lineRule="atLeast"/>
                  <w:rPr>
                    <w:b/>
                    <w:bCs/>
                  </w:rPr>
                </w:pPr>
                <w:r w:rsidRPr="001A4ED4">
                  <w:rPr>
                    <w:b/>
                    <w:bCs/>
                  </w:rPr>
                  <w:t>Oui, à temps plein</w:t>
                </w:r>
              </w:p>
            </w:tc>
          </w:sdtContent>
        </w:sdt>
        <w:tc>
          <w:tcPr>
            <w:tcW w:w="1080" w:type="dxa"/>
            <w:shd w:val="clear" w:color="auto" w:fill="EFF5FB"/>
          </w:tcPr>
          <w:p w14:paraId="46259F54" w14:textId="77777777" w:rsidR="00D34DA9" w:rsidRPr="001A4ED4" w:rsidRDefault="00D34DA9" w:rsidP="00F175F0">
            <w:pPr>
              <w:spacing w:line="22" w:lineRule="atLeast"/>
              <w:jc w:val="center"/>
              <w:rPr>
                <w:b/>
                <w:bCs/>
              </w:rPr>
            </w:pPr>
            <w:r w:rsidRPr="001A4ED4">
              <w:rPr>
                <w:b/>
                <w:bCs/>
              </w:rPr>
              <w:t>3</w:t>
            </w:r>
          </w:p>
        </w:tc>
      </w:tr>
      <w:tr w:rsidR="000B44A7" w:rsidRPr="004E00DA" w14:paraId="2D37A6B2" w14:textId="77777777" w:rsidTr="001A4ED4">
        <w:trPr>
          <w:trHeight w:val="518"/>
        </w:trPr>
        <w:tc>
          <w:tcPr>
            <w:tcW w:w="1345" w:type="dxa"/>
          </w:tcPr>
          <w:p w14:paraId="36C7E601" w14:textId="77777777" w:rsidR="000B44A7" w:rsidRPr="004E00DA" w:rsidRDefault="000B44A7" w:rsidP="000B44A7">
            <w:pPr>
              <w:spacing w:line="22" w:lineRule="atLeast"/>
            </w:pPr>
            <w:r w:rsidRPr="004E00DA">
              <w:t>1</w:t>
            </w:r>
          </w:p>
        </w:tc>
        <w:tc>
          <w:tcPr>
            <w:tcW w:w="1440" w:type="dxa"/>
          </w:tcPr>
          <w:sdt>
            <w:sdtPr>
              <w:rPr>
                <w:i/>
                <w:iCs/>
              </w:rPr>
              <w:id w:val="-1670706124"/>
              <w:placeholder>
                <w:docPart w:val="C13459B1F2FC4FE4BB7B8414CF7BD711"/>
              </w:placeholder>
            </w:sdtPr>
            <w:sdtContent>
              <w:p w14:paraId="2DCF8BF5" w14:textId="5D98E92B" w:rsidR="000B44A7" w:rsidRPr="00F92E25" w:rsidRDefault="000B44A7" w:rsidP="000B44A7">
                <w:pPr>
                  <w:spacing w:line="22" w:lineRule="atLeast"/>
                  <w:rPr>
                    <w:i/>
                    <w:iCs/>
                  </w:rPr>
                </w:pPr>
                <w:r w:rsidRPr="00F92E25">
                  <w:rPr>
                    <w:i/>
                    <w:iCs/>
                  </w:rPr>
                  <w:t>Insérer le titre du poste</w:t>
                </w:r>
              </w:p>
            </w:sdtContent>
          </w:sdt>
        </w:tc>
        <w:tc>
          <w:tcPr>
            <w:tcW w:w="2250" w:type="dxa"/>
          </w:tcPr>
          <w:sdt>
            <w:sdtPr>
              <w:rPr>
                <w:i/>
                <w:iCs/>
              </w:rPr>
              <w:id w:val="-65738095"/>
              <w:placeholder>
                <w:docPart w:val="C13459B1F2FC4FE4BB7B8414CF7BD711"/>
              </w:placeholder>
            </w:sdtPr>
            <w:sdtContent>
              <w:p w14:paraId="0E38F672" w14:textId="66023726" w:rsidR="000B44A7" w:rsidRPr="004E00DA" w:rsidRDefault="000B44A7" w:rsidP="000B44A7">
                <w:pPr>
                  <w:spacing w:line="22" w:lineRule="atLeast"/>
                </w:pPr>
                <w:r w:rsidRPr="00F92E25">
                  <w:rPr>
                    <w:i/>
                    <w:iCs/>
                  </w:rPr>
                  <w:t>Insérer</w:t>
                </w:r>
                <w:r>
                  <w:rPr>
                    <w:i/>
                    <w:iCs/>
                  </w:rPr>
                  <w:t xml:space="preserve"> les qualifications et le niveau d’expertise</w:t>
                </w:r>
              </w:p>
            </w:sdtContent>
          </w:sdt>
        </w:tc>
        <w:sdt>
          <w:sdtPr>
            <w:rPr>
              <w:i/>
              <w:iCs/>
            </w:rPr>
            <w:id w:val="561535104"/>
            <w:placeholder>
              <w:docPart w:val="2E3A90071948403CA950071063FDDE42"/>
            </w:placeholder>
            <w:dropDownList>
              <w:listItem w:displayText="Choisissez une option." w:value="Choisissez une option."/>
              <w:listItem w:displayText="Anglais seulement" w:value="Anglais seulement"/>
              <w:listItem w:displayText="Français seulement" w:value="Français seulement"/>
              <w:listItem w:displayText="bilinguisme" w:value="bilinguisme"/>
            </w:dropDownList>
          </w:sdtPr>
          <w:sdtContent>
            <w:tc>
              <w:tcPr>
                <w:tcW w:w="1260" w:type="dxa"/>
              </w:tcPr>
              <w:p w14:paraId="3A532EFC" w14:textId="0CFD58D0" w:rsidR="000B44A7" w:rsidRPr="000B44A7" w:rsidRDefault="000B44A7" w:rsidP="000B44A7">
                <w:pPr>
                  <w:spacing w:line="22" w:lineRule="atLeast"/>
                  <w:rPr>
                    <w:i/>
                    <w:iCs/>
                  </w:rPr>
                </w:pPr>
                <w:r>
                  <w:rPr>
                    <w:i/>
                    <w:iCs/>
                  </w:rPr>
                  <w:t>Choisissez une option.</w:t>
                </w:r>
              </w:p>
            </w:tc>
          </w:sdtContent>
        </w:sdt>
        <w:sdt>
          <w:sdtPr>
            <w:rPr>
              <w:i/>
              <w:iCs/>
            </w:rPr>
            <w:id w:val="1881434047"/>
            <w:placeholder>
              <w:docPart w:val="288C8E600C0848D1B9E8278526EB77A9"/>
            </w:placeholder>
            <w:dropDownList>
              <w:listItem w:displayText="Choisissez une exigence." w:value="Choisissez une exigence."/>
              <w:listItem w:displayText="Cote de fiabilité" w:value="Cote de fiabilité"/>
              <w:listItem w:displayText="Cote de fiabilité approfondie" w:value="Cote de fiabilité approfondie"/>
              <w:listItem w:displayText="Secret" w:value="Secret"/>
              <w:listItem w:displayText="Très secret" w:value="Très secret"/>
              <w:listItem w:displayText="Très secret et approfondi " w:value="Très secret et approfondi "/>
            </w:dropDownList>
          </w:sdtPr>
          <w:sdtContent>
            <w:tc>
              <w:tcPr>
                <w:tcW w:w="1260" w:type="dxa"/>
              </w:tcPr>
              <w:p w14:paraId="243E3C89" w14:textId="656444FD" w:rsidR="000B44A7" w:rsidRPr="000B44A7" w:rsidRDefault="000B44A7" w:rsidP="000B44A7">
                <w:pPr>
                  <w:spacing w:line="22" w:lineRule="atLeast"/>
                  <w:rPr>
                    <w:i/>
                    <w:iCs/>
                  </w:rPr>
                </w:pPr>
                <w:r>
                  <w:rPr>
                    <w:i/>
                    <w:iCs/>
                  </w:rPr>
                  <w:t>Choisissez une exigence.</w:t>
                </w:r>
              </w:p>
            </w:tc>
          </w:sdtContent>
        </w:sdt>
        <w:sdt>
          <w:sdtPr>
            <w:rPr>
              <w:i/>
              <w:iCs/>
            </w:rPr>
            <w:id w:val="1572238214"/>
            <w:placeholder>
              <w:docPart w:val="36910B90515A4BFCA755CBE2B9AF078B"/>
            </w:placeholder>
            <w:dropDownList>
              <w:listItem w:displayText="Choisissez une option." w:value="Choisissez une option."/>
              <w:listItem w:displayText="Oui, à temps plein" w:value="Oui, à temps plein"/>
              <w:listItem w:displayText="Oui, à temps partiel" w:value="Oui, à temps partiel"/>
              <w:listItem w:displayText="Non" w:value="Non"/>
            </w:dropDownList>
          </w:sdtPr>
          <w:sdtContent>
            <w:tc>
              <w:tcPr>
                <w:tcW w:w="1710" w:type="dxa"/>
              </w:tcPr>
              <w:p w14:paraId="02A51616" w14:textId="65683C2D" w:rsidR="000B44A7" w:rsidRPr="000B44A7" w:rsidRDefault="000B44A7" w:rsidP="000B44A7">
                <w:pPr>
                  <w:spacing w:line="22" w:lineRule="atLeast"/>
                  <w:rPr>
                    <w:i/>
                    <w:iCs/>
                  </w:rPr>
                </w:pPr>
                <w:r>
                  <w:rPr>
                    <w:i/>
                    <w:iCs/>
                  </w:rPr>
                  <w:t>Choisissez une option.</w:t>
                </w:r>
              </w:p>
            </w:tc>
          </w:sdtContent>
        </w:sdt>
        <w:tc>
          <w:tcPr>
            <w:tcW w:w="1080" w:type="dxa"/>
          </w:tcPr>
          <w:p w14:paraId="124CF3F5" w14:textId="77777777" w:rsidR="000B44A7" w:rsidRPr="004E00DA" w:rsidRDefault="000B44A7" w:rsidP="000B44A7">
            <w:pPr>
              <w:spacing w:line="22" w:lineRule="atLeast"/>
              <w:jc w:val="center"/>
            </w:pPr>
          </w:p>
        </w:tc>
      </w:tr>
      <w:tr w:rsidR="001A63BA" w:rsidRPr="004E00DA" w14:paraId="441F4749" w14:textId="77777777" w:rsidTr="001A4ED4">
        <w:trPr>
          <w:trHeight w:val="518"/>
        </w:trPr>
        <w:tc>
          <w:tcPr>
            <w:tcW w:w="1345" w:type="dxa"/>
          </w:tcPr>
          <w:p w14:paraId="4B02B6FB" w14:textId="77777777" w:rsidR="001A63BA" w:rsidRPr="004E00DA" w:rsidRDefault="001A63BA" w:rsidP="001A63BA">
            <w:pPr>
              <w:spacing w:line="22" w:lineRule="atLeast"/>
            </w:pPr>
            <w:r w:rsidRPr="004E00DA">
              <w:t>2</w:t>
            </w:r>
          </w:p>
        </w:tc>
        <w:tc>
          <w:tcPr>
            <w:tcW w:w="1440" w:type="dxa"/>
          </w:tcPr>
          <w:sdt>
            <w:sdtPr>
              <w:rPr>
                <w:i/>
                <w:iCs/>
              </w:rPr>
              <w:id w:val="384920743"/>
              <w:placeholder>
                <w:docPart w:val="B9276C4DFF5A42A18AAF96CC92FE8B42"/>
              </w:placeholder>
            </w:sdtPr>
            <w:sdtContent>
              <w:p w14:paraId="42329D7D" w14:textId="64A89182" w:rsidR="001A63BA" w:rsidRPr="004E00DA" w:rsidRDefault="001A63BA" w:rsidP="001A63BA">
                <w:pPr>
                  <w:spacing w:line="22" w:lineRule="atLeast"/>
                </w:pPr>
                <w:r w:rsidRPr="00F92E25">
                  <w:rPr>
                    <w:i/>
                    <w:iCs/>
                  </w:rPr>
                  <w:t>Insérer le titre du poste</w:t>
                </w:r>
              </w:p>
            </w:sdtContent>
          </w:sdt>
        </w:tc>
        <w:tc>
          <w:tcPr>
            <w:tcW w:w="2250" w:type="dxa"/>
          </w:tcPr>
          <w:sdt>
            <w:sdtPr>
              <w:rPr>
                <w:i/>
                <w:iCs/>
              </w:rPr>
              <w:id w:val="-1621219188"/>
              <w:placeholder>
                <w:docPart w:val="C7B5C0B3708443C49C40C6CE984AD8D5"/>
              </w:placeholder>
            </w:sdtPr>
            <w:sdtContent>
              <w:p w14:paraId="2AD0AA3D" w14:textId="19E20380" w:rsidR="001A63BA" w:rsidRPr="004E00DA" w:rsidRDefault="001A63BA" w:rsidP="001A63BA">
                <w:pPr>
                  <w:spacing w:line="22" w:lineRule="atLeast"/>
                </w:pPr>
                <w:r w:rsidRPr="00F92E25">
                  <w:rPr>
                    <w:i/>
                    <w:iCs/>
                  </w:rPr>
                  <w:t>Insérer</w:t>
                </w:r>
                <w:r>
                  <w:rPr>
                    <w:i/>
                    <w:iCs/>
                  </w:rPr>
                  <w:t xml:space="preserve"> les qualifications et le niveau d’expertise</w:t>
                </w:r>
              </w:p>
            </w:sdtContent>
          </w:sdt>
        </w:tc>
        <w:sdt>
          <w:sdtPr>
            <w:rPr>
              <w:i/>
              <w:iCs/>
            </w:rPr>
            <w:id w:val="-530414275"/>
            <w:placeholder>
              <w:docPart w:val="33A4BF4B8EB24FA28675C93FED40C41C"/>
            </w:placeholder>
            <w:dropDownList>
              <w:listItem w:displayText="Choisissez une option." w:value="Choisissez une option."/>
              <w:listItem w:displayText="Anglais seulement" w:value="Anglais seulement"/>
              <w:listItem w:displayText="Français seulement" w:value="Français seulement"/>
              <w:listItem w:displayText="bilinguisme" w:value="bilinguisme"/>
            </w:dropDownList>
          </w:sdtPr>
          <w:sdtContent>
            <w:tc>
              <w:tcPr>
                <w:tcW w:w="1260" w:type="dxa"/>
              </w:tcPr>
              <w:p w14:paraId="221FBA3B" w14:textId="45BA8317" w:rsidR="001A63BA" w:rsidRPr="004E00DA" w:rsidRDefault="001A63BA" w:rsidP="001A63BA">
                <w:pPr>
                  <w:spacing w:line="22" w:lineRule="atLeast"/>
                </w:pPr>
                <w:r>
                  <w:rPr>
                    <w:i/>
                    <w:iCs/>
                  </w:rPr>
                  <w:t>Choisissez une option.</w:t>
                </w:r>
              </w:p>
            </w:tc>
          </w:sdtContent>
        </w:sdt>
        <w:sdt>
          <w:sdtPr>
            <w:rPr>
              <w:i/>
              <w:iCs/>
            </w:rPr>
            <w:id w:val="-1021086315"/>
            <w:placeholder>
              <w:docPart w:val="556CDC4CC6D147D2A8FC0DDACFE72B60"/>
            </w:placeholder>
            <w:dropDownList>
              <w:listItem w:displayText="Choisissez une exigence." w:value="Choisissez une exigence."/>
              <w:listItem w:displayText="Cote de fiabilité" w:value="Cote de fiabilité"/>
              <w:listItem w:displayText="Cote de fiabilité approfondie" w:value="Cote de fiabilité approfondie"/>
              <w:listItem w:displayText="Secret" w:value="Secret"/>
              <w:listItem w:displayText="Très secret" w:value="Très secret"/>
              <w:listItem w:displayText="Très secret et approfondi " w:value="Très secret et approfondi "/>
            </w:dropDownList>
          </w:sdtPr>
          <w:sdtContent>
            <w:tc>
              <w:tcPr>
                <w:tcW w:w="1260" w:type="dxa"/>
              </w:tcPr>
              <w:p w14:paraId="36383BA1" w14:textId="5A7AAB37" w:rsidR="001A63BA" w:rsidRPr="004E00DA" w:rsidRDefault="001A63BA" w:rsidP="001A63BA">
                <w:pPr>
                  <w:spacing w:line="22" w:lineRule="atLeast"/>
                </w:pPr>
                <w:r>
                  <w:rPr>
                    <w:i/>
                    <w:iCs/>
                  </w:rPr>
                  <w:t>Choisissez une exigence.</w:t>
                </w:r>
              </w:p>
            </w:tc>
          </w:sdtContent>
        </w:sdt>
        <w:sdt>
          <w:sdtPr>
            <w:rPr>
              <w:i/>
              <w:iCs/>
            </w:rPr>
            <w:id w:val="872726276"/>
            <w:placeholder>
              <w:docPart w:val="E4401A3BBCF44D49A3BB8AF13F609922"/>
            </w:placeholder>
            <w:dropDownList>
              <w:listItem w:displayText="Choisissez une option." w:value="Choisissez une option."/>
              <w:listItem w:displayText="Oui, à temps plein" w:value="Oui, à temps plein"/>
              <w:listItem w:displayText="Oui, à temps partiel" w:value="Oui, à temps partiel"/>
              <w:listItem w:displayText="Non" w:value="Non"/>
            </w:dropDownList>
          </w:sdtPr>
          <w:sdtContent>
            <w:tc>
              <w:tcPr>
                <w:tcW w:w="1710" w:type="dxa"/>
              </w:tcPr>
              <w:p w14:paraId="2654734B" w14:textId="5CAC3E19" w:rsidR="001A63BA" w:rsidRPr="004E00DA" w:rsidRDefault="001A63BA" w:rsidP="001A63BA">
                <w:pPr>
                  <w:spacing w:line="22" w:lineRule="atLeast"/>
                </w:pPr>
                <w:r>
                  <w:rPr>
                    <w:i/>
                    <w:iCs/>
                  </w:rPr>
                  <w:t>Choisissez une option.</w:t>
                </w:r>
              </w:p>
            </w:tc>
          </w:sdtContent>
        </w:sdt>
        <w:tc>
          <w:tcPr>
            <w:tcW w:w="1080" w:type="dxa"/>
          </w:tcPr>
          <w:p w14:paraId="10D7DBFE" w14:textId="77777777" w:rsidR="001A63BA" w:rsidRPr="004E00DA" w:rsidRDefault="001A63BA" w:rsidP="001A63BA">
            <w:pPr>
              <w:spacing w:line="22" w:lineRule="atLeast"/>
              <w:jc w:val="center"/>
            </w:pPr>
          </w:p>
        </w:tc>
      </w:tr>
      <w:tr w:rsidR="001A63BA" w:rsidRPr="004E00DA" w14:paraId="28CA781C" w14:textId="77777777" w:rsidTr="001A4ED4">
        <w:trPr>
          <w:trHeight w:val="518"/>
        </w:trPr>
        <w:tc>
          <w:tcPr>
            <w:tcW w:w="1345" w:type="dxa"/>
          </w:tcPr>
          <w:p w14:paraId="7EFE9535" w14:textId="77777777" w:rsidR="001A63BA" w:rsidRPr="004E00DA" w:rsidRDefault="001A63BA" w:rsidP="001A63BA">
            <w:pPr>
              <w:spacing w:line="22" w:lineRule="atLeast"/>
            </w:pPr>
            <w:r w:rsidRPr="004E00DA">
              <w:t>3</w:t>
            </w:r>
          </w:p>
        </w:tc>
        <w:tc>
          <w:tcPr>
            <w:tcW w:w="1440" w:type="dxa"/>
          </w:tcPr>
          <w:sdt>
            <w:sdtPr>
              <w:rPr>
                <w:i/>
                <w:iCs/>
              </w:rPr>
              <w:id w:val="1365794327"/>
              <w:placeholder>
                <w:docPart w:val="050E55C326474DF7A53533578661CA62"/>
              </w:placeholder>
            </w:sdtPr>
            <w:sdtContent>
              <w:p w14:paraId="07AEFC5B" w14:textId="781C4CF9" w:rsidR="001A63BA" w:rsidRPr="004E00DA" w:rsidRDefault="001A63BA" w:rsidP="001A63BA">
                <w:pPr>
                  <w:spacing w:line="22" w:lineRule="atLeast"/>
                </w:pPr>
                <w:r w:rsidRPr="00F92E25">
                  <w:rPr>
                    <w:i/>
                    <w:iCs/>
                  </w:rPr>
                  <w:t>Insérer le titre du poste</w:t>
                </w:r>
              </w:p>
            </w:sdtContent>
          </w:sdt>
        </w:tc>
        <w:tc>
          <w:tcPr>
            <w:tcW w:w="2250" w:type="dxa"/>
          </w:tcPr>
          <w:sdt>
            <w:sdtPr>
              <w:rPr>
                <w:i/>
                <w:iCs/>
              </w:rPr>
              <w:id w:val="-810173556"/>
              <w:placeholder>
                <w:docPart w:val="B7EEFD88A4DC4A2C987414C5142DB30C"/>
              </w:placeholder>
            </w:sdtPr>
            <w:sdtContent>
              <w:p w14:paraId="5F13EA53" w14:textId="31244018" w:rsidR="001A63BA" w:rsidRPr="004E00DA" w:rsidRDefault="001A63BA" w:rsidP="001A63BA">
                <w:pPr>
                  <w:spacing w:line="22" w:lineRule="atLeast"/>
                </w:pPr>
                <w:r w:rsidRPr="00F92E25">
                  <w:rPr>
                    <w:i/>
                    <w:iCs/>
                  </w:rPr>
                  <w:t>Insérer</w:t>
                </w:r>
                <w:r>
                  <w:rPr>
                    <w:i/>
                    <w:iCs/>
                  </w:rPr>
                  <w:t xml:space="preserve"> les qualifications et le niveau d’expertise</w:t>
                </w:r>
              </w:p>
            </w:sdtContent>
          </w:sdt>
        </w:tc>
        <w:sdt>
          <w:sdtPr>
            <w:rPr>
              <w:i/>
              <w:iCs/>
            </w:rPr>
            <w:id w:val="957994501"/>
            <w:placeholder>
              <w:docPart w:val="6A87DA2BD14E4AA9BE8F5C38CC5CE60F"/>
            </w:placeholder>
            <w:dropDownList>
              <w:listItem w:displayText="Choisissez une option." w:value="Choisissez une option."/>
              <w:listItem w:displayText="Anglais seulement" w:value="Anglais seulement"/>
              <w:listItem w:displayText="Français seulement" w:value="Français seulement"/>
              <w:listItem w:displayText="bilinguisme" w:value="bilinguisme"/>
            </w:dropDownList>
          </w:sdtPr>
          <w:sdtContent>
            <w:tc>
              <w:tcPr>
                <w:tcW w:w="1260" w:type="dxa"/>
              </w:tcPr>
              <w:p w14:paraId="1A1165FE" w14:textId="6DE4080C" w:rsidR="001A63BA" w:rsidRPr="004E00DA" w:rsidRDefault="001A63BA" w:rsidP="001A63BA">
                <w:pPr>
                  <w:spacing w:line="22" w:lineRule="atLeast"/>
                </w:pPr>
                <w:r>
                  <w:rPr>
                    <w:i/>
                    <w:iCs/>
                  </w:rPr>
                  <w:t>Choisissez une option.</w:t>
                </w:r>
              </w:p>
            </w:tc>
          </w:sdtContent>
        </w:sdt>
        <w:sdt>
          <w:sdtPr>
            <w:rPr>
              <w:i/>
              <w:iCs/>
            </w:rPr>
            <w:id w:val="-1093010696"/>
            <w:placeholder>
              <w:docPart w:val="DC4F0F43B176470CA9AE66707E20926A"/>
            </w:placeholder>
            <w:dropDownList>
              <w:listItem w:displayText="Choisissez une exigence." w:value="Choisissez une exigence."/>
              <w:listItem w:displayText="Cote de fiabilité" w:value="Cote de fiabilité"/>
              <w:listItem w:displayText="Cote de fiabilité approfondie" w:value="Cote de fiabilité approfondie"/>
              <w:listItem w:displayText="Secret" w:value="Secret"/>
              <w:listItem w:displayText="Très secret" w:value="Très secret"/>
              <w:listItem w:displayText="Très secret et approfondi " w:value="Très secret et approfondi "/>
            </w:dropDownList>
          </w:sdtPr>
          <w:sdtContent>
            <w:tc>
              <w:tcPr>
                <w:tcW w:w="1260" w:type="dxa"/>
              </w:tcPr>
              <w:p w14:paraId="28829412" w14:textId="39AEB737" w:rsidR="001A63BA" w:rsidRPr="004E00DA" w:rsidRDefault="001A63BA" w:rsidP="001A63BA">
                <w:pPr>
                  <w:spacing w:line="22" w:lineRule="atLeast"/>
                </w:pPr>
                <w:r>
                  <w:rPr>
                    <w:i/>
                    <w:iCs/>
                  </w:rPr>
                  <w:t>Choisissez une exigence.</w:t>
                </w:r>
              </w:p>
            </w:tc>
          </w:sdtContent>
        </w:sdt>
        <w:sdt>
          <w:sdtPr>
            <w:rPr>
              <w:i/>
              <w:iCs/>
            </w:rPr>
            <w:id w:val="1591656608"/>
            <w:placeholder>
              <w:docPart w:val="D49C5E6FA4DF483DA29EA2831B95D3B9"/>
            </w:placeholder>
            <w:dropDownList>
              <w:listItem w:displayText="Choisissez une option." w:value="Choisissez une option."/>
              <w:listItem w:displayText="Oui, à temps plein" w:value="Oui, à temps plein"/>
              <w:listItem w:displayText="Oui, à temps partiel" w:value="Oui, à temps partiel"/>
              <w:listItem w:displayText="Non" w:value="Non"/>
            </w:dropDownList>
          </w:sdtPr>
          <w:sdtContent>
            <w:tc>
              <w:tcPr>
                <w:tcW w:w="1710" w:type="dxa"/>
              </w:tcPr>
              <w:p w14:paraId="3477455D" w14:textId="06A825D0" w:rsidR="001A63BA" w:rsidRPr="004E00DA" w:rsidRDefault="001A63BA" w:rsidP="001A63BA">
                <w:pPr>
                  <w:spacing w:line="22" w:lineRule="atLeast"/>
                </w:pPr>
                <w:r>
                  <w:rPr>
                    <w:i/>
                    <w:iCs/>
                  </w:rPr>
                  <w:t>Choisissez une option.</w:t>
                </w:r>
              </w:p>
            </w:tc>
          </w:sdtContent>
        </w:sdt>
        <w:tc>
          <w:tcPr>
            <w:tcW w:w="1080" w:type="dxa"/>
          </w:tcPr>
          <w:p w14:paraId="5EACDDEB" w14:textId="77777777" w:rsidR="001A63BA" w:rsidRPr="004E00DA" w:rsidRDefault="001A63BA" w:rsidP="001A63BA">
            <w:pPr>
              <w:spacing w:line="22" w:lineRule="atLeast"/>
              <w:jc w:val="center"/>
            </w:pPr>
          </w:p>
        </w:tc>
      </w:tr>
    </w:tbl>
    <w:p w14:paraId="54D2424A" w14:textId="3B7389C8" w:rsidR="00D34DA9" w:rsidRPr="004E00DA" w:rsidRDefault="00073089" w:rsidP="003E217A">
      <w:pPr>
        <w:pStyle w:val="Heading3"/>
      </w:pPr>
      <w:bookmarkStart w:id="10" w:name="_Compétences_requises"/>
      <w:bookmarkEnd w:id="10"/>
      <w:r w:rsidRPr="004E00DA">
        <w:t>Compétences requises</w:t>
      </w:r>
    </w:p>
    <w:tbl>
      <w:tblPr>
        <w:tblStyle w:val="TableGrid"/>
        <w:tblW w:w="9638" w:type="dxa"/>
        <w:tblLook w:val="06A0" w:firstRow="1" w:lastRow="0" w:firstColumn="1" w:lastColumn="0" w:noHBand="1" w:noVBand="1"/>
      </w:tblPr>
      <w:tblGrid>
        <w:gridCol w:w="3402"/>
        <w:gridCol w:w="6236"/>
      </w:tblGrid>
      <w:tr w:rsidR="00D34DA9" w:rsidRPr="004E00DA" w14:paraId="19FE5C68" w14:textId="77777777" w:rsidTr="00F175F0">
        <w:trPr>
          <w:cantSplit/>
          <w:trHeight w:val="2268"/>
        </w:trPr>
        <w:tc>
          <w:tcPr>
            <w:tcW w:w="3402" w:type="dxa"/>
          </w:tcPr>
          <w:p w14:paraId="6EE86305" w14:textId="2D0C5927" w:rsidR="00D34DA9" w:rsidRPr="001A63BA" w:rsidRDefault="001A63BA" w:rsidP="00F175F0">
            <w:pPr>
              <w:spacing w:line="259" w:lineRule="auto"/>
              <w:rPr>
                <w:rFonts w:ascii="Calibri" w:hAnsi="Calibri"/>
                <w:i/>
                <w:iCs/>
              </w:rPr>
            </w:pPr>
            <w:r w:rsidRPr="001A63BA">
              <w:rPr>
                <w:rFonts w:ascii="Calibri" w:hAnsi="Calibri"/>
                <w:i/>
                <w:iCs/>
              </w:rPr>
              <w:t>La taxonomie des compétences (en d’autres termes, la liste des compétences et leurs définitions) sera fournie dans le cadre de ce formulaire, en corrélation avec les flux de travail de la TI et du numérique.</w:t>
            </w:r>
          </w:p>
        </w:tc>
        <w:tc>
          <w:tcPr>
            <w:tcW w:w="6236" w:type="dxa"/>
          </w:tcPr>
          <w:p w14:paraId="779B404A" w14:textId="108CD436" w:rsidR="001A63BA" w:rsidRPr="001A63BA" w:rsidRDefault="001A63BA" w:rsidP="00F175F0">
            <w:pPr>
              <w:spacing w:line="259" w:lineRule="auto"/>
              <w:rPr>
                <w:rFonts w:ascii="Calibri" w:eastAsia="Calibri" w:hAnsi="Calibri" w:cs="Calibri"/>
                <w:i/>
                <w:iCs/>
              </w:rPr>
            </w:pPr>
            <w:r w:rsidRPr="001A63BA">
              <w:rPr>
                <w:rFonts w:ascii="Calibri" w:eastAsia="Calibri" w:hAnsi="Calibri" w:cs="Calibri"/>
                <w:i/>
                <w:iCs/>
              </w:rPr>
              <w:t>(Énumérez les compétences, la formation ou l'expérience spécifiques qui sont nécessaires pour accomplir les tâches énumérées ci-dessus.)</w:t>
            </w:r>
          </w:p>
        </w:tc>
      </w:tr>
    </w:tbl>
    <w:p w14:paraId="1660DDCF" w14:textId="30F19DD9" w:rsidR="00D34DA9" w:rsidRPr="004E00DA" w:rsidRDefault="00050E2D" w:rsidP="003E217A">
      <w:pPr>
        <w:pStyle w:val="Heading3"/>
      </w:pPr>
      <w:r w:rsidRPr="004E00DA">
        <w:t>Autres exigences</w:t>
      </w:r>
    </w:p>
    <w:p w14:paraId="559AE5B5" w14:textId="7EC2ED27" w:rsidR="00CE2474" w:rsidRPr="004E00DA" w:rsidRDefault="00AA4855" w:rsidP="00595487">
      <w:pPr>
        <w:pStyle w:val="Question"/>
      </w:pPr>
      <w:r w:rsidRPr="004E00DA">
        <w:t xml:space="preserve">Le fournisseur ainsi que les employés auront-ils accès à des renseignements ou à des biens </w:t>
      </w:r>
      <w:r w:rsidR="00990BAC" w:rsidRPr="004E00DA">
        <w:t>protégés</w:t>
      </w:r>
      <w:r w:rsidRPr="004E00DA">
        <w:t xml:space="preserve"> et/ou </w:t>
      </w:r>
      <w:r w:rsidR="00990BAC" w:rsidRPr="004E00DA">
        <w:t>classifiés</w:t>
      </w:r>
      <w:r w:rsidRPr="004E00DA">
        <w:t>?</w:t>
      </w:r>
    </w:p>
    <w:sdt>
      <w:sdtPr>
        <w:rPr>
          <w:i/>
          <w:iCs/>
        </w:rPr>
        <w:id w:val="1296951269"/>
        <w:placeholder>
          <w:docPart w:val="3FF3F188017D4AAC9858A7E03F6CEB05"/>
        </w:placeholder>
        <w15:color w:val="000000"/>
        <w:dropDownList>
          <w:listItem w:displayText="Choisissez une des options suivantes." w:value="Choisissez une des options suivantes."/>
          <w:listItem w:displayText="Oui" w:value="Oui"/>
          <w:listItem w:displayText="Non" w:value="Non"/>
        </w:dropDownList>
      </w:sdtPr>
      <w:sdtContent>
        <w:p w14:paraId="5A83D8C1" w14:textId="77777777" w:rsidR="00725A7C" w:rsidRDefault="00725A7C" w:rsidP="00725A7C">
          <w:pPr>
            <w:rPr>
              <w:i/>
              <w:iCs/>
            </w:rPr>
          </w:pPr>
          <w:r w:rsidRPr="004E00DA">
            <w:rPr>
              <w:i/>
              <w:iCs/>
            </w:rPr>
            <w:t>Choisissez une des options suivantes.</w:t>
          </w:r>
        </w:p>
      </w:sdtContent>
    </w:sdt>
    <w:p w14:paraId="117409C6" w14:textId="67C99D3B" w:rsidR="00CE2474" w:rsidRPr="004E00DA" w:rsidRDefault="004A16A9" w:rsidP="004A16A9">
      <w:pPr>
        <w:pStyle w:val="Question"/>
      </w:pPr>
      <w:r w:rsidRPr="004E00DA">
        <w:t xml:space="preserve">Niveau de </w:t>
      </w:r>
      <w:r w:rsidR="0052798B" w:rsidRPr="004E00DA">
        <w:t>filtrage</w:t>
      </w:r>
      <w:r w:rsidRPr="004E00DA">
        <w:t xml:space="preserve"> de la sécurité du personnel requis </w:t>
      </w:r>
      <w:r w:rsidR="0052798B" w:rsidRPr="004E00DA">
        <w:t xml:space="preserve">de la part </w:t>
      </w:r>
      <w:r w:rsidRPr="004E00DA">
        <w:t>du fournisseur :</w:t>
      </w:r>
    </w:p>
    <w:p w14:paraId="289A481D" w14:textId="71098D2C" w:rsidR="004A16A9" w:rsidRDefault="00D7117C" w:rsidP="00D7117C">
      <w:r w:rsidRPr="004E00DA">
        <w:t>(Sélectionnez toutes les réponses qui s'appliquent.)</w:t>
      </w:r>
    </w:p>
    <w:tbl>
      <w:tblPr>
        <w:tblStyle w:val="TableGrid"/>
        <w:tblW w:w="5102" w:type="dxa"/>
        <w:tblCellMar>
          <w:top w:w="57" w:type="dxa"/>
          <w:left w:w="85" w:type="dxa"/>
          <w:bottom w:w="57" w:type="dxa"/>
          <w:right w:w="85" w:type="dxa"/>
        </w:tblCellMar>
        <w:tblLook w:val="06A0" w:firstRow="1" w:lastRow="0" w:firstColumn="1" w:lastColumn="0" w:noHBand="1" w:noVBand="1"/>
      </w:tblPr>
      <w:tblGrid>
        <w:gridCol w:w="4405"/>
        <w:gridCol w:w="697"/>
      </w:tblGrid>
      <w:tr w:rsidR="002A0316" w:rsidRPr="004E00DA" w14:paraId="5560F571" w14:textId="77777777" w:rsidTr="00F175F0">
        <w:trPr>
          <w:trHeight w:val="340"/>
        </w:trPr>
        <w:tc>
          <w:tcPr>
            <w:tcW w:w="4405" w:type="dxa"/>
            <w:vAlign w:val="center"/>
          </w:tcPr>
          <w:p w14:paraId="09EEABF2" w14:textId="5693B37D" w:rsidR="002A0316" w:rsidRPr="004E00DA" w:rsidRDefault="002A0316" w:rsidP="002A0316">
            <w:r>
              <w:rPr>
                <w:rStyle w:val="normaltextrun"/>
                <w:rFonts w:ascii="Calibri" w:hAnsi="Calibri" w:cs="Calibri"/>
              </w:rPr>
              <w:t>Fiabilité</w:t>
            </w:r>
            <w:r>
              <w:rPr>
                <w:rStyle w:val="eop"/>
                <w:rFonts w:ascii="Calibri" w:hAnsi="Calibri" w:cs="Calibri"/>
              </w:rPr>
              <w:t> </w:t>
            </w:r>
          </w:p>
        </w:tc>
        <w:sdt>
          <w:sdtPr>
            <w:id w:val="-2112970312"/>
            <w14:checkbox>
              <w14:checked w14:val="0"/>
              <w14:checkedState w14:val="2612" w14:font="MS Gothic"/>
              <w14:uncheckedState w14:val="2610" w14:font="MS Gothic"/>
            </w14:checkbox>
          </w:sdtPr>
          <w:sdtContent>
            <w:tc>
              <w:tcPr>
                <w:tcW w:w="697" w:type="dxa"/>
                <w:vAlign w:val="center"/>
              </w:tcPr>
              <w:p w14:paraId="244710EC" w14:textId="77777777" w:rsidR="002A0316" w:rsidRPr="004E00DA" w:rsidRDefault="002A0316" w:rsidP="002A0316">
                <w:r>
                  <w:rPr>
                    <w:rFonts w:ascii="MS Gothic" w:eastAsia="MS Gothic" w:hAnsi="MS Gothic" w:hint="eastAsia"/>
                  </w:rPr>
                  <w:t>☐</w:t>
                </w:r>
              </w:p>
            </w:tc>
          </w:sdtContent>
        </w:sdt>
      </w:tr>
      <w:tr w:rsidR="002A0316" w:rsidRPr="004E00DA" w14:paraId="53026867" w14:textId="77777777" w:rsidTr="00F175F0">
        <w:trPr>
          <w:trHeight w:val="340"/>
        </w:trPr>
        <w:tc>
          <w:tcPr>
            <w:tcW w:w="4405" w:type="dxa"/>
            <w:vAlign w:val="center"/>
          </w:tcPr>
          <w:p w14:paraId="03B4C360" w14:textId="379E16FE" w:rsidR="002A0316" w:rsidRPr="004E00DA" w:rsidRDefault="002A0316" w:rsidP="002A0316">
            <w:r>
              <w:rPr>
                <w:rStyle w:val="normaltextrun"/>
                <w:rFonts w:ascii="Calibri" w:hAnsi="Calibri" w:cs="Calibri"/>
              </w:rPr>
              <w:t>Cote de fiabilité approfondie</w:t>
            </w:r>
            <w:r>
              <w:rPr>
                <w:rStyle w:val="eop"/>
                <w:rFonts w:ascii="Calibri" w:hAnsi="Calibri" w:cs="Calibri"/>
              </w:rPr>
              <w:t> </w:t>
            </w:r>
          </w:p>
        </w:tc>
        <w:sdt>
          <w:sdtPr>
            <w:id w:val="2108773398"/>
            <w14:checkbox>
              <w14:checked w14:val="0"/>
              <w14:checkedState w14:val="2612" w14:font="MS Gothic"/>
              <w14:uncheckedState w14:val="2610" w14:font="MS Gothic"/>
            </w14:checkbox>
          </w:sdtPr>
          <w:sdtContent>
            <w:tc>
              <w:tcPr>
                <w:tcW w:w="697" w:type="dxa"/>
                <w:vAlign w:val="center"/>
              </w:tcPr>
              <w:p w14:paraId="48B7ECC0" w14:textId="77777777" w:rsidR="002A0316" w:rsidRPr="004E00DA" w:rsidRDefault="002A0316" w:rsidP="002A0316">
                <w:r>
                  <w:rPr>
                    <w:rFonts w:ascii="MS Gothic" w:eastAsia="MS Gothic" w:hAnsi="MS Gothic" w:hint="eastAsia"/>
                  </w:rPr>
                  <w:t>☐</w:t>
                </w:r>
              </w:p>
            </w:tc>
          </w:sdtContent>
        </w:sdt>
      </w:tr>
      <w:tr w:rsidR="002A0316" w:rsidRPr="004E00DA" w14:paraId="1235903A" w14:textId="77777777" w:rsidTr="00F175F0">
        <w:trPr>
          <w:trHeight w:val="340"/>
        </w:trPr>
        <w:tc>
          <w:tcPr>
            <w:tcW w:w="4405" w:type="dxa"/>
            <w:vAlign w:val="center"/>
          </w:tcPr>
          <w:p w14:paraId="1E6C0B6A" w14:textId="55000559" w:rsidR="002A0316" w:rsidRPr="004E00DA" w:rsidRDefault="002A0316" w:rsidP="002A0316">
            <w:r>
              <w:rPr>
                <w:rStyle w:val="normaltextrun"/>
                <w:rFonts w:ascii="Calibri" w:hAnsi="Calibri" w:cs="Calibri"/>
              </w:rPr>
              <w:t>Secret</w:t>
            </w:r>
            <w:r>
              <w:rPr>
                <w:rStyle w:val="eop"/>
                <w:rFonts w:ascii="Calibri" w:hAnsi="Calibri" w:cs="Calibri"/>
              </w:rPr>
              <w:t> </w:t>
            </w:r>
          </w:p>
        </w:tc>
        <w:sdt>
          <w:sdtPr>
            <w:id w:val="389461399"/>
            <w14:checkbox>
              <w14:checked w14:val="0"/>
              <w14:checkedState w14:val="2612" w14:font="MS Gothic"/>
              <w14:uncheckedState w14:val="2610" w14:font="MS Gothic"/>
            </w14:checkbox>
          </w:sdtPr>
          <w:sdtContent>
            <w:tc>
              <w:tcPr>
                <w:tcW w:w="697" w:type="dxa"/>
                <w:vAlign w:val="center"/>
              </w:tcPr>
              <w:p w14:paraId="31FEACBD" w14:textId="77777777" w:rsidR="002A0316" w:rsidRPr="004E00DA" w:rsidRDefault="002A0316" w:rsidP="002A0316">
                <w:r>
                  <w:rPr>
                    <w:rFonts w:ascii="MS Gothic" w:eastAsia="MS Gothic" w:hAnsi="MS Gothic" w:hint="eastAsia"/>
                  </w:rPr>
                  <w:t>☐</w:t>
                </w:r>
              </w:p>
            </w:tc>
          </w:sdtContent>
        </w:sdt>
      </w:tr>
      <w:tr w:rsidR="002A0316" w:rsidRPr="004E00DA" w14:paraId="51C80467" w14:textId="77777777" w:rsidTr="00F175F0">
        <w:trPr>
          <w:trHeight w:val="340"/>
        </w:trPr>
        <w:tc>
          <w:tcPr>
            <w:tcW w:w="4405" w:type="dxa"/>
            <w:vAlign w:val="center"/>
          </w:tcPr>
          <w:p w14:paraId="2BEAB213" w14:textId="51C50E28" w:rsidR="002A0316" w:rsidRPr="004E00DA" w:rsidRDefault="002A0316" w:rsidP="002A0316">
            <w:r>
              <w:rPr>
                <w:rStyle w:val="normaltextrun"/>
                <w:rFonts w:ascii="Calibri" w:hAnsi="Calibri" w:cs="Calibri"/>
              </w:rPr>
              <w:t>Très secret</w:t>
            </w:r>
            <w:r>
              <w:rPr>
                <w:rStyle w:val="eop"/>
                <w:rFonts w:ascii="Calibri" w:hAnsi="Calibri" w:cs="Calibri"/>
              </w:rPr>
              <w:t> </w:t>
            </w:r>
          </w:p>
        </w:tc>
        <w:sdt>
          <w:sdtPr>
            <w:id w:val="-1208102927"/>
            <w14:checkbox>
              <w14:checked w14:val="0"/>
              <w14:checkedState w14:val="2612" w14:font="MS Gothic"/>
              <w14:uncheckedState w14:val="2610" w14:font="MS Gothic"/>
            </w14:checkbox>
          </w:sdtPr>
          <w:sdtContent>
            <w:tc>
              <w:tcPr>
                <w:tcW w:w="697" w:type="dxa"/>
                <w:vAlign w:val="center"/>
              </w:tcPr>
              <w:p w14:paraId="65BE54CC" w14:textId="77777777" w:rsidR="002A0316" w:rsidRPr="004E00DA" w:rsidRDefault="002A0316" w:rsidP="002A0316">
                <w:r>
                  <w:rPr>
                    <w:rFonts w:ascii="MS Gothic" w:eastAsia="MS Gothic" w:hAnsi="MS Gothic" w:hint="eastAsia"/>
                  </w:rPr>
                  <w:t>☐</w:t>
                </w:r>
              </w:p>
            </w:tc>
          </w:sdtContent>
        </w:sdt>
      </w:tr>
      <w:tr w:rsidR="002F753C" w:rsidRPr="004E00DA" w14:paraId="50354AB4" w14:textId="77777777" w:rsidTr="00F175F0">
        <w:trPr>
          <w:trHeight w:val="340"/>
        </w:trPr>
        <w:tc>
          <w:tcPr>
            <w:tcW w:w="4405" w:type="dxa"/>
            <w:vAlign w:val="center"/>
          </w:tcPr>
          <w:p w14:paraId="015DCBA6" w14:textId="77777777" w:rsidR="002F753C" w:rsidRPr="004E00DA" w:rsidRDefault="002F753C" w:rsidP="00F175F0">
            <w:r w:rsidRPr="004E00DA">
              <w:t xml:space="preserve">Autre – veuillez préciser : </w:t>
            </w:r>
          </w:p>
        </w:tc>
        <w:sdt>
          <w:sdtPr>
            <w:id w:val="-953011588"/>
            <w14:checkbox>
              <w14:checked w14:val="0"/>
              <w14:checkedState w14:val="2612" w14:font="MS Gothic"/>
              <w14:uncheckedState w14:val="2610" w14:font="MS Gothic"/>
            </w14:checkbox>
          </w:sdtPr>
          <w:sdtContent>
            <w:tc>
              <w:tcPr>
                <w:tcW w:w="697" w:type="dxa"/>
                <w:vAlign w:val="center"/>
              </w:tcPr>
              <w:p w14:paraId="065A45D2" w14:textId="77777777" w:rsidR="002F753C" w:rsidRPr="004E00DA" w:rsidRDefault="002F753C" w:rsidP="00F175F0">
                <w:r>
                  <w:rPr>
                    <w:rFonts w:ascii="MS Gothic" w:eastAsia="MS Gothic" w:hAnsi="MS Gothic" w:hint="eastAsia"/>
                  </w:rPr>
                  <w:t>☐</w:t>
                </w:r>
              </w:p>
            </w:tc>
          </w:sdtContent>
        </w:sdt>
      </w:tr>
    </w:tbl>
    <w:p w14:paraId="4234A676" w14:textId="1F893D96" w:rsidR="000006E7" w:rsidRPr="004E00DA" w:rsidRDefault="00FE5D09" w:rsidP="004A16A9">
      <w:pPr>
        <w:pStyle w:val="Question"/>
      </w:pPr>
      <w:r w:rsidRPr="004E00DA">
        <w:t>Langue des travaux</w:t>
      </w:r>
    </w:p>
    <w:p w14:paraId="26BFFB3E" w14:textId="62F4C9B4" w:rsidR="009F3671" w:rsidRPr="004E00DA" w:rsidRDefault="009F3671" w:rsidP="009F3671">
      <w:r w:rsidRPr="004E00DA">
        <w:t>(La langue dans laquelle les travaux seront exécutés et livrés. Sélectionnez toutes les réponses qui s'appliquent.)</w:t>
      </w:r>
    </w:p>
    <w:tbl>
      <w:tblPr>
        <w:tblStyle w:val="TableGrid"/>
        <w:tblW w:w="5102" w:type="dxa"/>
        <w:tblCellMar>
          <w:top w:w="57" w:type="dxa"/>
          <w:left w:w="85" w:type="dxa"/>
          <w:bottom w:w="57" w:type="dxa"/>
          <w:right w:w="85" w:type="dxa"/>
        </w:tblCellMar>
        <w:tblLook w:val="06A0" w:firstRow="1" w:lastRow="0" w:firstColumn="1" w:lastColumn="0" w:noHBand="1" w:noVBand="1"/>
      </w:tblPr>
      <w:tblGrid>
        <w:gridCol w:w="4405"/>
        <w:gridCol w:w="697"/>
      </w:tblGrid>
      <w:tr w:rsidR="009F3671" w:rsidRPr="004E00DA" w14:paraId="2BF0C085" w14:textId="77777777" w:rsidTr="00725A7C">
        <w:trPr>
          <w:trHeight w:val="340"/>
        </w:trPr>
        <w:tc>
          <w:tcPr>
            <w:tcW w:w="4405" w:type="dxa"/>
            <w:vAlign w:val="center"/>
          </w:tcPr>
          <w:p w14:paraId="35DCBFE2" w14:textId="77777777" w:rsidR="009F3671" w:rsidRPr="004E00DA" w:rsidRDefault="009F3671" w:rsidP="00826B58">
            <w:r w:rsidRPr="004E00DA">
              <w:t>Anglais seulement</w:t>
            </w:r>
          </w:p>
        </w:tc>
        <w:sdt>
          <w:sdtPr>
            <w:id w:val="-727999332"/>
            <w14:checkbox>
              <w14:checked w14:val="0"/>
              <w14:checkedState w14:val="2612" w14:font="MS Gothic"/>
              <w14:uncheckedState w14:val="2610" w14:font="MS Gothic"/>
            </w14:checkbox>
          </w:sdtPr>
          <w:sdtContent>
            <w:tc>
              <w:tcPr>
                <w:tcW w:w="697" w:type="dxa"/>
                <w:vAlign w:val="center"/>
              </w:tcPr>
              <w:p w14:paraId="70BA08CE" w14:textId="3BB671D0" w:rsidR="009F3671" w:rsidRPr="004E00DA" w:rsidRDefault="00725A7C" w:rsidP="00826B58">
                <w:r>
                  <w:rPr>
                    <w:rFonts w:ascii="MS Gothic" w:eastAsia="MS Gothic" w:hAnsi="MS Gothic" w:hint="eastAsia"/>
                  </w:rPr>
                  <w:t>☐</w:t>
                </w:r>
              </w:p>
            </w:tc>
          </w:sdtContent>
        </w:sdt>
      </w:tr>
      <w:tr w:rsidR="009F3671" w:rsidRPr="004E00DA" w14:paraId="33AFAD28" w14:textId="77777777" w:rsidTr="00725A7C">
        <w:trPr>
          <w:trHeight w:val="340"/>
        </w:trPr>
        <w:tc>
          <w:tcPr>
            <w:tcW w:w="4405" w:type="dxa"/>
            <w:vAlign w:val="center"/>
          </w:tcPr>
          <w:p w14:paraId="4E16878E" w14:textId="77777777" w:rsidR="009F3671" w:rsidRPr="004E00DA" w:rsidRDefault="009F3671" w:rsidP="00826B58">
            <w:r w:rsidRPr="004E00DA">
              <w:t>Français seulement</w:t>
            </w:r>
          </w:p>
        </w:tc>
        <w:sdt>
          <w:sdtPr>
            <w:id w:val="-1850325712"/>
            <w14:checkbox>
              <w14:checked w14:val="0"/>
              <w14:checkedState w14:val="2612" w14:font="MS Gothic"/>
              <w14:uncheckedState w14:val="2610" w14:font="MS Gothic"/>
            </w14:checkbox>
          </w:sdtPr>
          <w:sdtContent>
            <w:tc>
              <w:tcPr>
                <w:tcW w:w="697" w:type="dxa"/>
                <w:vAlign w:val="center"/>
              </w:tcPr>
              <w:p w14:paraId="515B393D" w14:textId="454A64D1" w:rsidR="009F3671" w:rsidRPr="004E00DA" w:rsidRDefault="00725A7C" w:rsidP="00826B58">
                <w:r>
                  <w:rPr>
                    <w:rFonts w:ascii="MS Gothic" w:eastAsia="MS Gothic" w:hAnsi="MS Gothic" w:hint="eastAsia"/>
                  </w:rPr>
                  <w:t>☐</w:t>
                </w:r>
              </w:p>
            </w:tc>
          </w:sdtContent>
        </w:sdt>
      </w:tr>
      <w:tr w:rsidR="009F3671" w:rsidRPr="004E00DA" w14:paraId="24334ADC" w14:textId="77777777" w:rsidTr="00725A7C">
        <w:trPr>
          <w:trHeight w:val="340"/>
        </w:trPr>
        <w:tc>
          <w:tcPr>
            <w:tcW w:w="4405" w:type="dxa"/>
            <w:vAlign w:val="center"/>
          </w:tcPr>
          <w:p w14:paraId="7592A2C2" w14:textId="77777777" w:rsidR="009F3671" w:rsidRPr="004E00DA" w:rsidRDefault="009F3671" w:rsidP="00826B58">
            <w:r w:rsidRPr="004E00DA">
              <w:t>Bilingue (intermédiaire – BBB/BBB)</w:t>
            </w:r>
          </w:p>
        </w:tc>
        <w:sdt>
          <w:sdtPr>
            <w:id w:val="1247157869"/>
            <w14:checkbox>
              <w14:checked w14:val="0"/>
              <w14:checkedState w14:val="2612" w14:font="MS Gothic"/>
              <w14:uncheckedState w14:val="2610" w14:font="MS Gothic"/>
            </w14:checkbox>
          </w:sdtPr>
          <w:sdtContent>
            <w:tc>
              <w:tcPr>
                <w:tcW w:w="697" w:type="dxa"/>
                <w:vAlign w:val="center"/>
              </w:tcPr>
              <w:p w14:paraId="157AD468" w14:textId="4735628A" w:rsidR="009F3671" w:rsidRPr="004E00DA" w:rsidRDefault="00725A7C" w:rsidP="00826B58">
                <w:r>
                  <w:rPr>
                    <w:rFonts w:ascii="MS Gothic" w:eastAsia="MS Gothic" w:hAnsi="MS Gothic" w:hint="eastAsia"/>
                  </w:rPr>
                  <w:t>☐</w:t>
                </w:r>
              </w:p>
            </w:tc>
          </w:sdtContent>
        </w:sdt>
      </w:tr>
      <w:tr w:rsidR="009F3671" w:rsidRPr="004E00DA" w14:paraId="7B654766" w14:textId="77777777" w:rsidTr="00725A7C">
        <w:trPr>
          <w:trHeight w:val="340"/>
        </w:trPr>
        <w:tc>
          <w:tcPr>
            <w:tcW w:w="4405" w:type="dxa"/>
            <w:vAlign w:val="center"/>
          </w:tcPr>
          <w:p w14:paraId="5ECBB2C9" w14:textId="77777777" w:rsidR="009F3671" w:rsidRPr="004E00DA" w:rsidRDefault="009F3671" w:rsidP="00826B58">
            <w:r w:rsidRPr="004E00DA">
              <w:t>Bilingue (avancé – CBC/CBC)</w:t>
            </w:r>
          </w:p>
        </w:tc>
        <w:sdt>
          <w:sdtPr>
            <w:id w:val="-762294677"/>
            <w14:checkbox>
              <w14:checked w14:val="0"/>
              <w14:checkedState w14:val="2612" w14:font="MS Gothic"/>
              <w14:uncheckedState w14:val="2610" w14:font="MS Gothic"/>
            </w14:checkbox>
          </w:sdtPr>
          <w:sdtContent>
            <w:tc>
              <w:tcPr>
                <w:tcW w:w="697" w:type="dxa"/>
                <w:vAlign w:val="center"/>
              </w:tcPr>
              <w:p w14:paraId="4796B331" w14:textId="512EC8CF" w:rsidR="009F3671" w:rsidRPr="004E00DA" w:rsidRDefault="00725A7C" w:rsidP="00826B58">
                <w:r>
                  <w:rPr>
                    <w:rFonts w:ascii="MS Gothic" w:eastAsia="MS Gothic" w:hAnsi="MS Gothic" w:hint="eastAsia"/>
                  </w:rPr>
                  <w:t>☐</w:t>
                </w:r>
              </w:p>
            </w:tc>
          </w:sdtContent>
        </w:sdt>
      </w:tr>
      <w:tr w:rsidR="009F3671" w:rsidRPr="004E00DA" w14:paraId="3C500EB2" w14:textId="77777777" w:rsidTr="00725A7C">
        <w:trPr>
          <w:trHeight w:val="340"/>
        </w:trPr>
        <w:tc>
          <w:tcPr>
            <w:tcW w:w="4405" w:type="dxa"/>
            <w:vAlign w:val="center"/>
          </w:tcPr>
          <w:p w14:paraId="777103C5" w14:textId="77777777" w:rsidR="009F3671" w:rsidRPr="004E00DA" w:rsidRDefault="009F3671" w:rsidP="00826B58">
            <w:r w:rsidRPr="004E00DA">
              <w:t xml:space="preserve">Autre – veuillez préciser : </w:t>
            </w:r>
          </w:p>
        </w:tc>
        <w:sdt>
          <w:sdtPr>
            <w:id w:val="-1381231330"/>
            <w14:checkbox>
              <w14:checked w14:val="0"/>
              <w14:checkedState w14:val="2612" w14:font="MS Gothic"/>
              <w14:uncheckedState w14:val="2610" w14:font="MS Gothic"/>
            </w14:checkbox>
          </w:sdtPr>
          <w:sdtContent>
            <w:tc>
              <w:tcPr>
                <w:tcW w:w="697" w:type="dxa"/>
                <w:vAlign w:val="center"/>
              </w:tcPr>
              <w:p w14:paraId="45AA962D" w14:textId="3CD68437" w:rsidR="009F3671" w:rsidRPr="004E00DA" w:rsidRDefault="00725A7C" w:rsidP="00826B58">
                <w:r>
                  <w:rPr>
                    <w:rFonts w:ascii="MS Gothic" w:eastAsia="MS Gothic" w:hAnsi="MS Gothic" w:hint="eastAsia"/>
                  </w:rPr>
                  <w:t>☐</w:t>
                </w:r>
              </w:p>
            </w:tc>
          </w:sdtContent>
        </w:sdt>
      </w:tr>
    </w:tbl>
    <w:p w14:paraId="74924D92" w14:textId="06542A1F" w:rsidR="00FE5D09" w:rsidRPr="004E00DA" w:rsidRDefault="0071744D" w:rsidP="004A16A9">
      <w:pPr>
        <w:pStyle w:val="Question"/>
      </w:pPr>
      <w:r w:rsidRPr="004E00DA">
        <w:t>Lieu d’exécution des travaux</w:t>
      </w:r>
    </w:p>
    <w:p w14:paraId="441FC77B" w14:textId="739B771D" w:rsidR="0071744D" w:rsidRPr="004E00DA" w:rsidRDefault="00E72454" w:rsidP="00E72454">
      <w:r w:rsidRPr="004E00DA">
        <w:t>(Indiquer où les travaux doivent être exécutés. Sélectionnez toutes les réponses qui s'appliquent.)</w:t>
      </w:r>
    </w:p>
    <w:tbl>
      <w:tblPr>
        <w:tblStyle w:val="TableGrid"/>
        <w:tblW w:w="6655" w:type="dxa"/>
        <w:tblCellMar>
          <w:top w:w="57" w:type="dxa"/>
          <w:left w:w="85" w:type="dxa"/>
          <w:bottom w:w="57" w:type="dxa"/>
          <w:right w:w="85" w:type="dxa"/>
        </w:tblCellMar>
        <w:tblLook w:val="06A0" w:firstRow="1" w:lastRow="0" w:firstColumn="1" w:lastColumn="0" w:noHBand="1" w:noVBand="1"/>
      </w:tblPr>
      <w:tblGrid>
        <w:gridCol w:w="6025"/>
        <w:gridCol w:w="630"/>
      </w:tblGrid>
      <w:tr w:rsidR="00C56A7D" w:rsidRPr="004E00DA" w14:paraId="54FED97C" w14:textId="77777777" w:rsidTr="00725A7C">
        <w:trPr>
          <w:trHeight w:val="340"/>
        </w:trPr>
        <w:tc>
          <w:tcPr>
            <w:tcW w:w="6025" w:type="dxa"/>
            <w:vAlign w:val="center"/>
          </w:tcPr>
          <w:p w14:paraId="5F4A3DEE" w14:textId="67E2615A" w:rsidR="00C56A7D" w:rsidRPr="004E00DA" w:rsidRDefault="000D3285" w:rsidP="00826B58">
            <w:pPr>
              <w:spacing w:line="22" w:lineRule="atLeast"/>
              <w:rPr>
                <w:rFonts w:ascii="Calibri" w:eastAsia="Calibri" w:hAnsi="Calibri" w:cs="Calibri"/>
              </w:rPr>
            </w:pPr>
            <w:r w:rsidRPr="004E00DA">
              <w:rPr>
                <w:rFonts w:ascii="Calibri" w:eastAsia="Calibri" w:hAnsi="Calibri" w:cs="Calibri"/>
              </w:rPr>
              <w:t>Locaux du GC - veuillez préciser : (p</w:t>
            </w:r>
            <w:r w:rsidR="00990BAC" w:rsidRPr="004E00DA">
              <w:rPr>
                <w:rFonts w:ascii="Calibri" w:eastAsia="Calibri" w:hAnsi="Calibri" w:cs="Calibri"/>
              </w:rPr>
              <w:t>ar exemple</w:t>
            </w:r>
            <w:r w:rsidRPr="004E00DA">
              <w:rPr>
                <w:rFonts w:ascii="Calibri" w:eastAsia="Calibri" w:hAnsi="Calibri" w:cs="Calibri"/>
              </w:rPr>
              <w:t>, la région de la capitale nationale</w:t>
            </w:r>
            <w:r w:rsidR="001C43C6" w:rsidRPr="004E00DA">
              <w:rPr>
                <w:rFonts w:ascii="Calibri" w:eastAsia="Calibri" w:hAnsi="Calibri" w:cs="Calibri"/>
              </w:rPr>
              <w:t>.</w:t>
            </w:r>
            <w:r w:rsidRPr="004E00DA">
              <w:rPr>
                <w:rFonts w:ascii="Calibri" w:eastAsia="Calibri" w:hAnsi="Calibri" w:cs="Calibri"/>
              </w:rPr>
              <w:t>)</w:t>
            </w:r>
          </w:p>
        </w:tc>
        <w:sdt>
          <w:sdtPr>
            <w:rPr>
              <w:rFonts w:ascii="Calibri" w:eastAsia="Calibri" w:hAnsi="Calibri" w:cs="Calibri"/>
            </w:rPr>
            <w:id w:val="404036705"/>
            <w14:checkbox>
              <w14:checked w14:val="0"/>
              <w14:checkedState w14:val="2612" w14:font="MS Gothic"/>
              <w14:uncheckedState w14:val="2610" w14:font="MS Gothic"/>
            </w14:checkbox>
          </w:sdtPr>
          <w:sdtContent>
            <w:tc>
              <w:tcPr>
                <w:tcW w:w="630" w:type="dxa"/>
                <w:vAlign w:val="center"/>
              </w:tcPr>
              <w:p w14:paraId="3E36BD09" w14:textId="7E3CECF4" w:rsidR="00C56A7D" w:rsidRPr="004E00DA" w:rsidRDefault="00725A7C" w:rsidP="00826B58">
                <w:pPr>
                  <w:spacing w:line="22" w:lineRule="atLeast"/>
                  <w:rPr>
                    <w:rFonts w:ascii="Calibri" w:eastAsia="Calibri" w:hAnsi="Calibri" w:cs="Calibri"/>
                  </w:rPr>
                </w:pPr>
                <w:r>
                  <w:rPr>
                    <w:rFonts w:ascii="MS Gothic" w:eastAsia="MS Gothic" w:hAnsi="MS Gothic" w:cs="Calibri" w:hint="eastAsia"/>
                  </w:rPr>
                  <w:t>☐</w:t>
                </w:r>
              </w:p>
            </w:tc>
          </w:sdtContent>
        </w:sdt>
      </w:tr>
      <w:tr w:rsidR="00C56A7D" w:rsidRPr="004E00DA" w14:paraId="62C2710C" w14:textId="77777777" w:rsidTr="00725A7C">
        <w:trPr>
          <w:trHeight w:val="340"/>
        </w:trPr>
        <w:tc>
          <w:tcPr>
            <w:tcW w:w="6025" w:type="dxa"/>
            <w:vAlign w:val="center"/>
          </w:tcPr>
          <w:p w14:paraId="4FEA545F" w14:textId="068E5164" w:rsidR="00C56A7D" w:rsidRPr="004E00DA" w:rsidRDefault="000D3285" w:rsidP="00826B58">
            <w:pPr>
              <w:spacing w:line="22" w:lineRule="atLeast"/>
              <w:rPr>
                <w:rFonts w:ascii="Calibri" w:eastAsia="Calibri" w:hAnsi="Calibri" w:cs="Calibri"/>
              </w:rPr>
            </w:pPr>
            <w:r w:rsidRPr="004E00DA">
              <w:rPr>
                <w:rFonts w:ascii="Calibri" w:eastAsia="Calibri" w:hAnsi="Calibri" w:cs="Calibri"/>
              </w:rPr>
              <w:t>Hors site, emplacement spécifique - veuillez préciser : (p</w:t>
            </w:r>
            <w:r w:rsidR="00990BAC" w:rsidRPr="004E00DA">
              <w:rPr>
                <w:rFonts w:ascii="Calibri" w:eastAsia="Calibri" w:hAnsi="Calibri" w:cs="Calibri"/>
              </w:rPr>
              <w:t>ar exemple</w:t>
            </w:r>
            <w:r w:rsidRPr="004E00DA">
              <w:rPr>
                <w:rFonts w:ascii="Calibri" w:eastAsia="Calibri" w:hAnsi="Calibri" w:cs="Calibri"/>
              </w:rPr>
              <w:t>, région de la capitale nationale</w:t>
            </w:r>
            <w:r w:rsidR="001C43C6" w:rsidRPr="004E00DA">
              <w:rPr>
                <w:rFonts w:ascii="Calibri" w:eastAsia="Calibri" w:hAnsi="Calibri" w:cs="Calibri"/>
              </w:rPr>
              <w:t>.</w:t>
            </w:r>
            <w:r w:rsidRPr="004E00DA">
              <w:rPr>
                <w:rFonts w:ascii="Calibri" w:eastAsia="Calibri" w:hAnsi="Calibri" w:cs="Calibri"/>
              </w:rPr>
              <w:t>)</w:t>
            </w:r>
          </w:p>
        </w:tc>
        <w:sdt>
          <w:sdtPr>
            <w:rPr>
              <w:rFonts w:ascii="Calibri" w:eastAsia="Calibri" w:hAnsi="Calibri" w:cs="Calibri"/>
            </w:rPr>
            <w:id w:val="1162508015"/>
            <w14:checkbox>
              <w14:checked w14:val="0"/>
              <w14:checkedState w14:val="2612" w14:font="MS Gothic"/>
              <w14:uncheckedState w14:val="2610" w14:font="MS Gothic"/>
            </w14:checkbox>
          </w:sdtPr>
          <w:sdtContent>
            <w:tc>
              <w:tcPr>
                <w:tcW w:w="630" w:type="dxa"/>
                <w:vAlign w:val="center"/>
              </w:tcPr>
              <w:p w14:paraId="6BB390AF" w14:textId="7C5EE577" w:rsidR="00C56A7D" w:rsidRPr="004E00DA" w:rsidRDefault="00725A7C" w:rsidP="00826B58">
                <w:pPr>
                  <w:spacing w:line="22" w:lineRule="atLeast"/>
                  <w:rPr>
                    <w:rFonts w:ascii="Calibri" w:eastAsia="Calibri" w:hAnsi="Calibri" w:cs="Calibri"/>
                  </w:rPr>
                </w:pPr>
                <w:r>
                  <w:rPr>
                    <w:rFonts w:ascii="MS Gothic" w:eastAsia="MS Gothic" w:hAnsi="MS Gothic" w:cs="Calibri" w:hint="eastAsia"/>
                  </w:rPr>
                  <w:t>☐</w:t>
                </w:r>
              </w:p>
            </w:tc>
          </w:sdtContent>
        </w:sdt>
      </w:tr>
      <w:tr w:rsidR="00C56A7D" w:rsidRPr="004E00DA" w14:paraId="50896B77" w14:textId="77777777" w:rsidTr="00725A7C">
        <w:trPr>
          <w:trHeight w:val="340"/>
        </w:trPr>
        <w:tc>
          <w:tcPr>
            <w:tcW w:w="6025" w:type="dxa"/>
            <w:vAlign w:val="center"/>
          </w:tcPr>
          <w:p w14:paraId="5877D3B7" w14:textId="46CD8A19" w:rsidR="00C56A7D" w:rsidRPr="004E00DA" w:rsidRDefault="000D3285" w:rsidP="00826B58">
            <w:pPr>
              <w:spacing w:line="22" w:lineRule="atLeast"/>
              <w:rPr>
                <w:rFonts w:ascii="Calibri" w:eastAsia="Calibri" w:hAnsi="Calibri" w:cs="Calibri"/>
              </w:rPr>
            </w:pPr>
            <w:r w:rsidRPr="004E00DA">
              <w:rPr>
                <w:rFonts w:ascii="Calibri" w:eastAsia="Calibri" w:hAnsi="Calibri" w:cs="Calibri"/>
              </w:rPr>
              <w:t>Hors site, n'importe quel endroit</w:t>
            </w:r>
            <w:r w:rsidR="001C43C6" w:rsidRPr="004E00DA">
              <w:rPr>
                <w:rFonts w:ascii="Calibri" w:eastAsia="Calibri" w:hAnsi="Calibri" w:cs="Calibri"/>
              </w:rPr>
              <w:t>.</w:t>
            </w:r>
          </w:p>
        </w:tc>
        <w:sdt>
          <w:sdtPr>
            <w:rPr>
              <w:rFonts w:ascii="Calibri" w:eastAsia="Calibri" w:hAnsi="Calibri" w:cs="Calibri"/>
            </w:rPr>
            <w:id w:val="1039167349"/>
            <w14:checkbox>
              <w14:checked w14:val="0"/>
              <w14:checkedState w14:val="2612" w14:font="MS Gothic"/>
              <w14:uncheckedState w14:val="2610" w14:font="MS Gothic"/>
            </w14:checkbox>
          </w:sdtPr>
          <w:sdtContent>
            <w:tc>
              <w:tcPr>
                <w:tcW w:w="630" w:type="dxa"/>
                <w:vAlign w:val="center"/>
              </w:tcPr>
              <w:p w14:paraId="08020513" w14:textId="113B3097" w:rsidR="00C56A7D" w:rsidRPr="004E00DA" w:rsidRDefault="00725A7C" w:rsidP="00826B58">
                <w:pPr>
                  <w:spacing w:line="22" w:lineRule="atLeast"/>
                  <w:rPr>
                    <w:rFonts w:ascii="Calibri" w:eastAsia="Calibri" w:hAnsi="Calibri" w:cs="Calibri"/>
                  </w:rPr>
                </w:pPr>
                <w:r>
                  <w:rPr>
                    <w:rFonts w:ascii="MS Gothic" w:eastAsia="MS Gothic" w:hAnsi="MS Gothic" w:cs="Calibri" w:hint="eastAsia"/>
                  </w:rPr>
                  <w:t>☐</w:t>
                </w:r>
              </w:p>
            </w:tc>
          </w:sdtContent>
        </w:sdt>
      </w:tr>
    </w:tbl>
    <w:p w14:paraId="18226AE0" w14:textId="32CF6379" w:rsidR="00DB043F" w:rsidRPr="004E00DA" w:rsidRDefault="008B6899" w:rsidP="004A16A9">
      <w:pPr>
        <w:pStyle w:val="Question"/>
      </w:pPr>
      <w:r w:rsidRPr="004E00DA">
        <w:t>Autres exigences</w:t>
      </w:r>
    </w:p>
    <w:p w14:paraId="37BB61AD" w14:textId="2A9EF65A" w:rsidR="008B6899" w:rsidRPr="004E00DA" w:rsidRDefault="008B6899" w:rsidP="008B6899">
      <w:r w:rsidRPr="004E00DA">
        <w:t>(Sélectionnez toutes les réponses qui s'appliquent.)</w:t>
      </w:r>
    </w:p>
    <w:tbl>
      <w:tblPr>
        <w:tblStyle w:val="TableGrid"/>
        <w:tblW w:w="5102" w:type="dxa"/>
        <w:tblCellMar>
          <w:top w:w="57" w:type="dxa"/>
          <w:left w:w="85" w:type="dxa"/>
          <w:bottom w:w="57" w:type="dxa"/>
          <w:right w:w="85" w:type="dxa"/>
        </w:tblCellMar>
        <w:tblLook w:val="06A0" w:firstRow="1" w:lastRow="0" w:firstColumn="1" w:lastColumn="0" w:noHBand="1" w:noVBand="1"/>
      </w:tblPr>
      <w:tblGrid>
        <w:gridCol w:w="4252"/>
        <w:gridCol w:w="850"/>
      </w:tblGrid>
      <w:tr w:rsidR="008B6899" w:rsidRPr="004E00DA" w14:paraId="21B766BE" w14:textId="77777777" w:rsidTr="00A6397D">
        <w:trPr>
          <w:trHeight w:val="340"/>
        </w:trPr>
        <w:tc>
          <w:tcPr>
            <w:tcW w:w="4252" w:type="dxa"/>
            <w:vAlign w:val="center"/>
          </w:tcPr>
          <w:p w14:paraId="29BABF8D" w14:textId="5E5A6116" w:rsidR="008B6899" w:rsidRPr="004E00DA" w:rsidRDefault="009842F4" w:rsidP="00A6397D">
            <w:r w:rsidRPr="004E00DA">
              <w:t>Travail posté</w:t>
            </w:r>
          </w:p>
        </w:tc>
        <w:sdt>
          <w:sdtPr>
            <w:id w:val="836032031"/>
            <w14:checkbox>
              <w14:checked w14:val="0"/>
              <w14:checkedState w14:val="2612" w14:font="MS Gothic"/>
              <w14:uncheckedState w14:val="2610" w14:font="MS Gothic"/>
            </w14:checkbox>
          </w:sdtPr>
          <w:sdtContent>
            <w:tc>
              <w:tcPr>
                <w:tcW w:w="850" w:type="dxa"/>
                <w:vAlign w:val="center"/>
              </w:tcPr>
              <w:p w14:paraId="7C534628" w14:textId="64EE0CE4" w:rsidR="008B6899" w:rsidRPr="004E00DA" w:rsidRDefault="00725A7C" w:rsidP="00A6397D">
                <w:r>
                  <w:rPr>
                    <w:rFonts w:ascii="MS Gothic" w:eastAsia="MS Gothic" w:hAnsi="MS Gothic" w:hint="eastAsia"/>
                  </w:rPr>
                  <w:t>☐</w:t>
                </w:r>
              </w:p>
            </w:tc>
          </w:sdtContent>
        </w:sdt>
      </w:tr>
      <w:tr w:rsidR="003A1F4B" w:rsidRPr="004E00DA" w14:paraId="211694F2" w14:textId="77777777" w:rsidTr="00A6397D">
        <w:trPr>
          <w:trHeight w:val="340"/>
        </w:trPr>
        <w:tc>
          <w:tcPr>
            <w:tcW w:w="4252" w:type="dxa"/>
            <w:vAlign w:val="center"/>
          </w:tcPr>
          <w:p w14:paraId="13ED4465" w14:textId="6722FA30" w:rsidR="003A1F4B" w:rsidRPr="004E00DA" w:rsidRDefault="003A1F4B" w:rsidP="00A6397D">
            <w:r w:rsidRPr="004E00DA">
              <w:t>Garde 24/7</w:t>
            </w:r>
          </w:p>
        </w:tc>
        <w:sdt>
          <w:sdtPr>
            <w:id w:val="-1758123397"/>
            <w14:checkbox>
              <w14:checked w14:val="0"/>
              <w14:checkedState w14:val="2612" w14:font="MS Gothic"/>
              <w14:uncheckedState w14:val="2610" w14:font="MS Gothic"/>
            </w14:checkbox>
          </w:sdtPr>
          <w:sdtContent>
            <w:tc>
              <w:tcPr>
                <w:tcW w:w="850" w:type="dxa"/>
                <w:vAlign w:val="center"/>
              </w:tcPr>
              <w:p w14:paraId="1065811B" w14:textId="7F0740A1" w:rsidR="003A1F4B" w:rsidRPr="004E00DA" w:rsidRDefault="00725A7C" w:rsidP="00A6397D">
                <w:r>
                  <w:rPr>
                    <w:rFonts w:ascii="MS Gothic" w:eastAsia="MS Gothic" w:hAnsi="MS Gothic" w:hint="eastAsia"/>
                  </w:rPr>
                  <w:t>☐</w:t>
                </w:r>
              </w:p>
            </w:tc>
          </w:sdtContent>
        </w:sdt>
      </w:tr>
      <w:tr w:rsidR="003A1F4B" w:rsidRPr="004E00DA" w14:paraId="1EAB9D3B" w14:textId="77777777" w:rsidTr="00A6397D">
        <w:trPr>
          <w:trHeight w:val="340"/>
        </w:trPr>
        <w:tc>
          <w:tcPr>
            <w:tcW w:w="4252" w:type="dxa"/>
            <w:vAlign w:val="center"/>
          </w:tcPr>
          <w:p w14:paraId="7A5CBADD" w14:textId="401AA6AB" w:rsidR="003A1F4B" w:rsidRPr="004E00DA" w:rsidRDefault="003A1F4B" w:rsidP="00A6397D">
            <w:r w:rsidRPr="004E00DA">
              <w:t>Heures supplémentaires à court terme</w:t>
            </w:r>
          </w:p>
        </w:tc>
        <w:sdt>
          <w:sdtPr>
            <w:id w:val="1290166042"/>
            <w14:checkbox>
              <w14:checked w14:val="0"/>
              <w14:checkedState w14:val="2612" w14:font="MS Gothic"/>
              <w14:uncheckedState w14:val="2610" w14:font="MS Gothic"/>
            </w14:checkbox>
          </w:sdtPr>
          <w:sdtContent>
            <w:tc>
              <w:tcPr>
                <w:tcW w:w="850" w:type="dxa"/>
                <w:vAlign w:val="center"/>
              </w:tcPr>
              <w:p w14:paraId="52799DE8" w14:textId="573B25D3" w:rsidR="003A1F4B" w:rsidRPr="004E00DA" w:rsidRDefault="00725A7C" w:rsidP="00A6397D">
                <w:r>
                  <w:rPr>
                    <w:rFonts w:ascii="MS Gothic" w:eastAsia="MS Gothic" w:hAnsi="MS Gothic" w:hint="eastAsia"/>
                  </w:rPr>
                  <w:t>☐</w:t>
                </w:r>
              </w:p>
            </w:tc>
          </w:sdtContent>
        </w:sdt>
      </w:tr>
      <w:tr w:rsidR="003A1F4B" w:rsidRPr="004E00DA" w14:paraId="094B5C72" w14:textId="77777777" w:rsidTr="00A6397D">
        <w:trPr>
          <w:trHeight w:val="340"/>
        </w:trPr>
        <w:tc>
          <w:tcPr>
            <w:tcW w:w="4252" w:type="dxa"/>
            <w:vAlign w:val="center"/>
          </w:tcPr>
          <w:p w14:paraId="38BBB301" w14:textId="0AE3AB4D" w:rsidR="003A1F4B" w:rsidRPr="004E00DA" w:rsidRDefault="003A1F4B" w:rsidP="00A6397D">
            <w:r w:rsidRPr="004E00DA">
              <w:t>En fonction des besoins</w:t>
            </w:r>
          </w:p>
        </w:tc>
        <w:sdt>
          <w:sdtPr>
            <w:id w:val="2116101636"/>
            <w14:checkbox>
              <w14:checked w14:val="0"/>
              <w14:checkedState w14:val="2612" w14:font="MS Gothic"/>
              <w14:uncheckedState w14:val="2610" w14:font="MS Gothic"/>
            </w14:checkbox>
          </w:sdtPr>
          <w:sdtContent>
            <w:tc>
              <w:tcPr>
                <w:tcW w:w="850" w:type="dxa"/>
                <w:vAlign w:val="center"/>
              </w:tcPr>
              <w:p w14:paraId="13CF0DA6" w14:textId="5DEFC4B6" w:rsidR="003A1F4B" w:rsidRPr="004E00DA" w:rsidRDefault="00725A7C" w:rsidP="00A6397D">
                <w:r>
                  <w:rPr>
                    <w:rFonts w:ascii="MS Gothic" w:eastAsia="MS Gothic" w:hAnsi="MS Gothic" w:hint="eastAsia"/>
                  </w:rPr>
                  <w:t>☐</w:t>
                </w:r>
              </w:p>
            </w:tc>
          </w:sdtContent>
        </w:sdt>
      </w:tr>
      <w:tr w:rsidR="003A1F4B" w:rsidRPr="004E00DA" w14:paraId="32C775E3" w14:textId="77777777" w:rsidTr="00A6397D">
        <w:trPr>
          <w:trHeight w:val="340"/>
        </w:trPr>
        <w:tc>
          <w:tcPr>
            <w:tcW w:w="4252" w:type="dxa"/>
            <w:vAlign w:val="center"/>
          </w:tcPr>
          <w:p w14:paraId="2B262B4D" w14:textId="0590677C" w:rsidR="003A1F4B" w:rsidRPr="004E00DA" w:rsidRDefault="003A1F4B" w:rsidP="00A6397D">
            <w:r w:rsidRPr="004E00DA">
              <w:t xml:space="preserve">Autre </w:t>
            </w:r>
            <w:r w:rsidR="001C43C6" w:rsidRPr="004E00DA">
              <w:t>–</w:t>
            </w:r>
            <w:r w:rsidRPr="004E00DA">
              <w:t xml:space="preserve"> veuillez préciser :</w:t>
            </w:r>
          </w:p>
        </w:tc>
        <w:sdt>
          <w:sdtPr>
            <w:id w:val="1629809733"/>
            <w14:checkbox>
              <w14:checked w14:val="0"/>
              <w14:checkedState w14:val="2612" w14:font="MS Gothic"/>
              <w14:uncheckedState w14:val="2610" w14:font="MS Gothic"/>
            </w14:checkbox>
          </w:sdtPr>
          <w:sdtContent>
            <w:tc>
              <w:tcPr>
                <w:tcW w:w="850" w:type="dxa"/>
                <w:vAlign w:val="center"/>
              </w:tcPr>
              <w:p w14:paraId="7257F10D" w14:textId="36F0E3DB" w:rsidR="003A1F4B" w:rsidRPr="004E00DA" w:rsidRDefault="00725A7C" w:rsidP="00A6397D">
                <w:r>
                  <w:rPr>
                    <w:rFonts w:ascii="MS Gothic" w:eastAsia="MS Gothic" w:hAnsi="MS Gothic" w:hint="eastAsia"/>
                  </w:rPr>
                  <w:t>☐</w:t>
                </w:r>
              </w:p>
            </w:tc>
          </w:sdtContent>
        </w:sdt>
      </w:tr>
    </w:tbl>
    <w:p w14:paraId="1890F0D5" w14:textId="1C324289" w:rsidR="00303E9B" w:rsidRPr="004E00DA" w:rsidRDefault="00303E9B" w:rsidP="00990BAC">
      <w:pPr>
        <w:pStyle w:val="Heading2"/>
      </w:pPr>
      <w:bookmarkStart w:id="11" w:name="_Changements_technologiques"/>
      <w:bookmarkEnd w:id="11"/>
      <w:r w:rsidRPr="004E00DA">
        <w:t>Changements technologiques</w:t>
      </w:r>
    </w:p>
    <w:p w14:paraId="62B59110" w14:textId="5DD5C0B6" w:rsidR="00384499" w:rsidRPr="004E00DA" w:rsidRDefault="001C43C6" w:rsidP="00384499">
      <w:pPr>
        <w:pStyle w:val="Question"/>
      </w:pPr>
      <w:r w:rsidRPr="004E00DA">
        <w:t>Le travail est-il attribué à la sous-traitance parce qu’il comprend l’apport de ce qui suit</w:t>
      </w:r>
      <w:r w:rsidR="00384499" w:rsidRPr="004E00DA">
        <w:t> :</w:t>
      </w:r>
    </w:p>
    <w:p w14:paraId="6A8B04B4" w14:textId="6165341A" w:rsidR="00384499" w:rsidRPr="004E00DA" w:rsidRDefault="00384499" w:rsidP="00384499">
      <w:pPr>
        <w:pStyle w:val="ListParagraph"/>
        <w:numPr>
          <w:ilvl w:val="0"/>
          <w:numId w:val="4"/>
        </w:numPr>
        <w:spacing w:line="264" w:lineRule="auto"/>
      </w:pPr>
      <w:r w:rsidRPr="004E00DA">
        <w:t xml:space="preserve">de l’équipement ou du matériel de nature </w:t>
      </w:r>
      <w:r w:rsidR="00180101" w:rsidRPr="004E00DA">
        <w:t xml:space="preserve">fondamentalement </w:t>
      </w:r>
      <w:r w:rsidRPr="004E00DA">
        <w:t>différente de celui utilisé précédemment;</w:t>
      </w:r>
    </w:p>
    <w:p w14:paraId="72404AD3" w14:textId="77777777" w:rsidR="00384499" w:rsidRPr="004E00DA" w:rsidRDefault="00384499" w:rsidP="00384499">
      <w:pPr>
        <w:pStyle w:val="ListParagraph"/>
        <w:numPr>
          <w:ilvl w:val="0"/>
          <w:numId w:val="4"/>
        </w:numPr>
        <w:spacing w:line="264" w:lineRule="auto"/>
      </w:pPr>
      <w:r w:rsidRPr="004E00DA">
        <w:t>un changement majeur dans le fonctionnement de votre ministère directement lié à l’introduction de cet équipement ou matériel;</w:t>
      </w:r>
    </w:p>
    <w:p w14:paraId="6CF3C314" w14:textId="3ADC4159" w:rsidR="009A38B5" w:rsidRPr="004E00DA" w:rsidRDefault="00384499" w:rsidP="00384499">
      <w:pPr>
        <w:pStyle w:val="ListParagraph"/>
        <w:numPr>
          <w:ilvl w:val="0"/>
          <w:numId w:val="4"/>
        </w:numPr>
        <w:spacing w:line="264" w:lineRule="auto"/>
      </w:pPr>
      <w:r w:rsidRPr="004E00DA">
        <w:t xml:space="preserve">un nouveau système technologique, logiciel ou matériel d’une nature </w:t>
      </w:r>
      <w:r w:rsidR="00180101" w:rsidRPr="004E00DA">
        <w:t xml:space="preserve">fondamentalement </w:t>
      </w:r>
      <w:r w:rsidRPr="004E00DA">
        <w:t>différente de ceux utilisés précédemment;</w:t>
      </w:r>
    </w:p>
    <w:p w14:paraId="4F2F3FF6" w14:textId="009466DE" w:rsidR="00384499" w:rsidRPr="004E00DA" w:rsidRDefault="00384499" w:rsidP="00384499">
      <w:pPr>
        <w:pStyle w:val="ListParagraph"/>
        <w:numPr>
          <w:ilvl w:val="0"/>
          <w:numId w:val="4"/>
        </w:numPr>
        <w:spacing w:line="264" w:lineRule="auto"/>
      </w:pPr>
      <w:r w:rsidRPr="004E00DA">
        <w:t xml:space="preserve">un changement technologique d’un système, d’un logiciel ou d’un matériel d’une nature </w:t>
      </w:r>
      <w:r w:rsidR="00180101" w:rsidRPr="004E00DA">
        <w:t xml:space="preserve">fondamentalement </w:t>
      </w:r>
      <w:r w:rsidRPr="004E00DA">
        <w:t>différente de ceux utilisés précédemment.</w:t>
      </w:r>
    </w:p>
    <w:p w14:paraId="7C5E038C" w14:textId="2C43D711" w:rsidR="009A38B5" w:rsidRPr="004E00DA" w:rsidRDefault="008B30D1" w:rsidP="009A38B5">
      <w:pPr>
        <w:spacing w:line="264" w:lineRule="auto"/>
      </w:pPr>
      <w:r w:rsidRPr="004E00DA">
        <w:t>Sélectionnez</w:t>
      </w:r>
      <w:r w:rsidR="006E492B" w:rsidRPr="004E00DA">
        <w:t> « </w:t>
      </w:r>
      <w:r w:rsidRPr="004E00DA">
        <w:t>oui</w:t>
      </w:r>
      <w:r w:rsidR="006E492B" w:rsidRPr="004E00DA">
        <w:t> »</w:t>
      </w:r>
      <w:r w:rsidRPr="004E00DA">
        <w:t xml:space="preserve"> si l'un des éléments ci-dessus s'applique.</w:t>
      </w:r>
    </w:p>
    <w:sdt>
      <w:sdtPr>
        <w:rPr>
          <w:i/>
          <w:iCs/>
        </w:rPr>
        <w:id w:val="1898318373"/>
        <w:placeholder>
          <w:docPart w:val="ADE384EA61554F23A7C8C6F417C386AD"/>
        </w:placeholder>
        <w15:color w:val="000000"/>
        <w:dropDownList>
          <w:listItem w:displayText="Choisissez une des options suivantes." w:value="Choisissez une des options suivantes."/>
          <w:listItem w:displayText="Oui" w:value="Oui"/>
          <w:listItem w:displayText="Non" w:value="Non"/>
        </w:dropDownList>
      </w:sdtPr>
      <w:sdtContent>
        <w:p w14:paraId="392D8953" w14:textId="77777777" w:rsidR="00A21F95" w:rsidRDefault="00A21F95" w:rsidP="00A21F95">
          <w:pPr>
            <w:rPr>
              <w:i/>
              <w:iCs/>
            </w:rPr>
          </w:pPr>
          <w:r w:rsidRPr="004E00DA">
            <w:rPr>
              <w:i/>
              <w:iCs/>
            </w:rPr>
            <w:t>Choisissez une des options suivantes.</w:t>
          </w:r>
        </w:p>
      </w:sdtContent>
    </w:sdt>
    <w:p w14:paraId="6E51A6C8" w14:textId="205463B2" w:rsidR="009A38B5" w:rsidRPr="004E00DA" w:rsidRDefault="00222EE0" w:rsidP="00222EE0">
      <w:pPr>
        <w:pStyle w:val="Question"/>
      </w:pPr>
      <w:r w:rsidRPr="004E00DA">
        <w:t xml:space="preserve">Vous attendez-vous à ce que ce contrat ait des </w:t>
      </w:r>
      <w:r w:rsidR="00BC5741" w:rsidRPr="004E00DA">
        <w:t>incidences</w:t>
      </w:r>
      <w:r w:rsidRPr="004E00DA">
        <w:t xml:space="preserve"> immédiates sur votre ministère en ce qui concerne le niveau de dotation ou les ensembles de compétences requis?</w:t>
      </w:r>
    </w:p>
    <w:sdt>
      <w:sdtPr>
        <w:rPr>
          <w:i/>
          <w:iCs/>
        </w:rPr>
        <w:id w:val="-2018375185"/>
        <w:placeholder>
          <w:docPart w:val="666FC7C567114EB7A986592AE93C6CC2"/>
        </w:placeholder>
        <w15:color w:val="000000"/>
        <w:dropDownList>
          <w:listItem w:displayText="Choisissez une des options suivantes." w:value="Choisissez une des options suivantes."/>
          <w:listItem w:displayText="Oui" w:value="Oui"/>
          <w:listItem w:displayText="Non" w:value="Non"/>
        </w:dropDownList>
      </w:sdtPr>
      <w:sdtContent>
        <w:p w14:paraId="282FEFCD" w14:textId="77777777" w:rsidR="00C71582" w:rsidRDefault="00C71582" w:rsidP="00C71582">
          <w:pPr>
            <w:rPr>
              <w:i/>
              <w:iCs/>
            </w:rPr>
          </w:pPr>
          <w:r w:rsidRPr="004E00DA">
            <w:rPr>
              <w:i/>
              <w:iCs/>
            </w:rPr>
            <w:t>Choisissez une des options suivantes.</w:t>
          </w:r>
        </w:p>
      </w:sdtContent>
    </w:sdt>
    <w:p w14:paraId="34866372" w14:textId="0CBF1FDE" w:rsidR="00222EE0" w:rsidRPr="004E00DA" w:rsidRDefault="00222EE0" w:rsidP="00222EE0">
      <w:pPr>
        <w:pStyle w:val="Question"/>
      </w:pPr>
      <w:r w:rsidRPr="004E00DA">
        <w:t>Vous attendez-vous à un éventuel effet de report ou d’entraînement immédiat sur d’autres ministères en ce qui concerne les niveaux de dotation ou les ensembles de compétences requis?</w:t>
      </w:r>
    </w:p>
    <w:sdt>
      <w:sdtPr>
        <w:rPr>
          <w:i/>
          <w:iCs/>
        </w:rPr>
        <w:id w:val="-1975670796"/>
        <w:placeholder>
          <w:docPart w:val="5777D29C6534427ABB10372B4112EC1A"/>
        </w:placeholder>
        <w15:color w:val="000000"/>
        <w:dropDownList>
          <w:listItem w:displayText="Choisissez une des options suivantes." w:value="Choisissez une des options suivantes."/>
          <w:listItem w:displayText="Oui" w:value="Oui"/>
          <w:listItem w:displayText="Non" w:value="Non"/>
        </w:dropDownList>
      </w:sdtPr>
      <w:sdtContent>
        <w:p w14:paraId="4E9CA187" w14:textId="77777777" w:rsidR="00C71582" w:rsidRDefault="00C71582" w:rsidP="00C71582">
          <w:pPr>
            <w:rPr>
              <w:i/>
              <w:iCs/>
            </w:rPr>
          </w:pPr>
          <w:r w:rsidRPr="004E00DA">
            <w:rPr>
              <w:i/>
              <w:iCs/>
            </w:rPr>
            <w:t>Choisissez une des options suivantes.</w:t>
          </w:r>
        </w:p>
      </w:sdtContent>
    </w:sdt>
    <w:p w14:paraId="16BD2E11" w14:textId="1B363488" w:rsidR="00893B97" w:rsidRPr="004E00DA" w:rsidRDefault="00893B97" w:rsidP="00222EE0">
      <w:pPr>
        <w:pStyle w:val="Question"/>
      </w:pPr>
      <w:r w:rsidRPr="004E00DA">
        <w:t>Vous attendez-vous à un éventuel effet de report ou d’entraînement à long terme sur d’autres ministères en ce qui concerne les niveaux de dotation ou les ensembles de compétences requis?</w:t>
      </w:r>
    </w:p>
    <w:sdt>
      <w:sdtPr>
        <w:rPr>
          <w:i/>
          <w:iCs/>
        </w:rPr>
        <w:id w:val="138929813"/>
        <w:placeholder>
          <w:docPart w:val="87C1EE19FC5C4B09BC10DEC9D40BE319"/>
        </w:placeholder>
        <w15:color w:val="000000"/>
        <w:dropDownList>
          <w:listItem w:displayText="Choisissez une des options suivantes." w:value="Choisissez une des options suivantes."/>
          <w:listItem w:displayText="Oui" w:value="Oui"/>
          <w:listItem w:displayText="Non" w:value="Non"/>
        </w:dropDownList>
      </w:sdtPr>
      <w:sdtContent>
        <w:p w14:paraId="2B7B2D80" w14:textId="77777777" w:rsidR="00C71582" w:rsidRDefault="00C71582" w:rsidP="00C71582">
          <w:pPr>
            <w:rPr>
              <w:i/>
              <w:iCs/>
            </w:rPr>
          </w:pPr>
          <w:r w:rsidRPr="004E00DA">
            <w:rPr>
              <w:i/>
              <w:iCs/>
            </w:rPr>
            <w:t>Choisissez une des options suivantes.</w:t>
          </w:r>
        </w:p>
      </w:sdtContent>
    </w:sdt>
    <w:p w14:paraId="49777E6A" w14:textId="77777777" w:rsidR="00303E9B" w:rsidRPr="004E00DA" w:rsidRDefault="00303E9B" w:rsidP="00990BAC">
      <w:pPr>
        <w:pStyle w:val="Heading2"/>
      </w:pPr>
      <w:r w:rsidRPr="004E00DA">
        <w:t>Considérations relatives aux opérations</w:t>
      </w:r>
    </w:p>
    <w:p w14:paraId="08398CC4" w14:textId="4FCB8323" w:rsidR="00303E9B" w:rsidRPr="004E00DA" w:rsidRDefault="00303E9B" w:rsidP="00303E9B">
      <w:r w:rsidRPr="004E00DA">
        <w:t>Si l’un des facteurs suivants a une incidence sur la décision de conclure un contrat, cochez toutes les réponses qui s’appliquent</w:t>
      </w:r>
      <w:r w:rsidR="00F63F07" w:rsidRPr="004E00DA">
        <w:t xml:space="preserve"> en mettant un </w:t>
      </w:r>
      <w:r w:rsidR="00482237" w:rsidRPr="004E00DA">
        <w:rPr>
          <w:rFonts w:ascii="Calibri" w:eastAsia="Calibri" w:hAnsi="Calibri" w:cs="Calibri"/>
          <w:color w:val="333333"/>
        </w:rPr>
        <w:t>«</w:t>
      </w:r>
      <w:r w:rsidR="00166433" w:rsidRPr="004E00DA">
        <w:t xml:space="preserve"> x »</w:t>
      </w:r>
      <w:r w:rsidR="00F63F07" w:rsidRPr="004E00DA">
        <w:t xml:space="preserve"> dans la case correspondante.</w:t>
      </w:r>
    </w:p>
    <w:p w14:paraId="22D9F008" w14:textId="77777777" w:rsidR="00303E9B" w:rsidRPr="004E00DA" w:rsidRDefault="00303E9B" w:rsidP="00303E9B">
      <w:r w:rsidRPr="004E00DA">
        <w:t>(Ces données sont agrégées et utilisées pour déterminer les tendances entre les ministères. Elles ne sont pas utilisées pour l’analyse d’une décision d’octroi de contrat individuelle.)</w:t>
      </w:r>
    </w:p>
    <w:tbl>
      <w:tblPr>
        <w:tblStyle w:val="TableGrid"/>
        <w:tblW w:w="9634" w:type="dxa"/>
        <w:tblBorders>
          <w:bottom w:val="single" w:sz="2" w:space="0" w:color="auto"/>
        </w:tblBorders>
        <w:tblLayout w:type="fixed"/>
        <w:tblCellMar>
          <w:top w:w="57" w:type="dxa"/>
          <w:left w:w="85" w:type="dxa"/>
          <w:bottom w:w="57" w:type="dxa"/>
          <w:right w:w="85" w:type="dxa"/>
        </w:tblCellMar>
        <w:tblLook w:val="06A0" w:firstRow="1" w:lastRow="0" w:firstColumn="1" w:lastColumn="0" w:noHBand="1" w:noVBand="1"/>
      </w:tblPr>
      <w:tblGrid>
        <w:gridCol w:w="8784"/>
        <w:gridCol w:w="850"/>
      </w:tblGrid>
      <w:tr w:rsidR="00303E9B" w:rsidRPr="004E00DA" w14:paraId="63AE78A6" w14:textId="77777777" w:rsidTr="009B3B73">
        <w:trPr>
          <w:trHeight w:val="340"/>
        </w:trPr>
        <w:tc>
          <w:tcPr>
            <w:tcW w:w="8784" w:type="dxa"/>
            <w:vAlign w:val="center"/>
          </w:tcPr>
          <w:p w14:paraId="1DDA188F" w14:textId="104B8A5C" w:rsidR="00303E9B" w:rsidRPr="004E00DA" w:rsidRDefault="00303E9B" w:rsidP="009B3B73">
            <w:pPr>
              <w:spacing w:line="259" w:lineRule="auto"/>
            </w:pPr>
            <w:r w:rsidRPr="004E00DA">
              <w:t>Le moyen de financement disponible ne peut pas être utilisé pour la dotation.</w:t>
            </w:r>
            <w:r w:rsidR="0037717B" w:rsidRPr="004E00DA">
              <w:t xml:space="preserve"> (Impossible d'utiliser les fonds disponibles pour la dotation en </w:t>
            </w:r>
            <w:r w:rsidR="001C43C6" w:rsidRPr="004E00DA">
              <w:t xml:space="preserve">matière de </w:t>
            </w:r>
            <w:r w:rsidR="0037717B" w:rsidRPr="004E00DA">
              <w:t>personnel).</w:t>
            </w:r>
          </w:p>
        </w:tc>
        <w:sdt>
          <w:sdtPr>
            <w:id w:val="-216514378"/>
            <w14:checkbox>
              <w14:checked w14:val="0"/>
              <w14:checkedState w14:val="2612" w14:font="MS Gothic"/>
              <w14:uncheckedState w14:val="2610" w14:font="MS Gothic"/>
            </w14:checkbox>
          </w:sdtPr>
          <w:sdtContent>
            <w:tc>
              <w:tcPr>
                <w:tcW w:w="850" w:type="dxa"/>
                <w:vAlign w:val="center"/>
              </w:tcPr>
              <w:p w14:paraId="52ECDB86" w14:textId="6DF77F84" w:rsidR="00303E9B" w:rsidRPr="004E00DA" w:rsidRDefault="000106F3" w:rsidP="009B3B73">
                <w:r>
                  <w:rPr>
                    <w:rFonts w:ascii="MS Gothic" w:eastAsia="MS Gothic" w:hAnsi="MS Gothic" w:hint="eastAsia"/>
                  </w:rPr>
                  <w:t>☐</w:t>
                </w:r>
              </w:p>
            </w:tc>
          </w:sdtContent>
        </w:sdt>
      </w:tr>
      <w:tr w:rsidR="00303E9B" w:rsidRPr="004E00DA" w14:paraId="74E43A04" w14:textId="77777777" w:rsidTr="009B3B73">
        <w:trPr>
          <w:trHeight w:val="340"/>
        </w:trPr>
        <w:tc>
          <w:tcPr>
            <w:tcW w:w="8784" w:type="dxa"/>
            <w:vAlign w:val="center"/>
          </w:tcPr>
          <w:p w14:paraId="37575165" w14:textId="77777777" w:rsidR="00303E9B" w:rsidRPr="004E00DA" w:rsidRDefault="00303E9B" w:rsidP="009B3B73">
            <w:pPr>
              <w:spacing w:line="259" w:lineRule="auto"/>
            </w:pPr>
            <w:r w:rsidRPr="004E00DA">
              <w:t>Le financement a été obtenu sur la base du recouvrement des coûts.</w:t>
            </w:r>
          </w:p>
        </w:tc>
        <w:sdt>
          <w:sdtPr>
            <w:id w:val="-44068949"/>
            <w14:checkbox>
              <w14:checked w14:val="0"/>
              <w14:checkedState w14:val="2612" w14:font="MS Gothic"/>
              <w14:uncheckedState w14:val="2610" w14:font="MS Gothic"/>
            </w14:checkbox>
          </w:sdtPr>
          <w:sdtContent>
            <w:tc>
              <w:tcPr>
                <w:tcW w:w="850" w:type="dxa"/>
                <w:vAlign w:val="center"/>
              </w:tcPr>
              <w:p w14:paraId="2BDA6868" w14:textId="73B5608E" w:rsidR="00303E9B" w:rsidRPr="004E00DA" w:rsidRDefault="000106F3" w:rsidP="009B3B73">
                <w:r>
                  <w:rPr>
                    <w:rFonts w:ascii="MS Gothic" w:eastAsia="MS Gothic" w:hAnsi="MS Gothic" w:hint="eastAsia"/>
                  </w:rPr>
                  <w:t>☐</w:t>
                </w:r>
              </w:p>
            </w:tc>
          </w:sdtContent>
        </w:sdt>
      </w:tr>
      <w:tr w:rsidR="00303E9B" w:rsidRPr="004E00DA" w14:paraId="1FB35003" w14:textId="77777777" w:rsidTr="009B3B73">
        <w:trPr>
          <w:trHeight w:val="340"/>
        </w:trPr>
        <w:tc>
          <w:tcPr>
            <w:tcW w:w="8784" w:type="dxa"/>
            <w:vAlign w:val="center"/>
          </w:tcPr>
          <w:p w14:paraId="72929C4B" w14:textId="77777777" w:rsidR="00303E9B" w:rsidRPr="004E00DA" w:rsidRDefault="00303E9B" w:rsidP="009B3B73">
            <w:r w:rsidRPr="004E00DA">
              <w:t>Impossible de créer de nouveaux postes indéterminés dans les délais requis.</w:t>
            </w:r>
          </w:p>
        </w:tc>
        <w:sdt>
          <w:sdtPr>
            <w:id w:val="-578365562"/>
            <w14:checkbox>
              <w14:checked w14:val="0"/>
              <w14:checkedState w14:val="2612" w14:font="MS Gothic"/>
              <w14:uncheckedState w14:val="2610" w14:font="MS Gothic"/>
            </w14:checkbox>
          </w:sdtPr>
          <w:sdtContent>
            <w:tc>
              <w:tcPr>
                <w:tcW w:w="850" w:type="dxa"/>
                <w:vAlign w:val="center"/>
              </w:tcPr>
              <w:p w14:paraId="7D82D85C" w14:textId="4F6C3961" w:rsidR="00303E9B" w:rsidRPr="004E00DA" w:rsidRDefault="000106F3" w:rsidP="009B3B73">
                <w:r>
                  <w:rPr>
                    <w:rFonts w:ascii="MS Gothic" w:eastAsia="MS Gothic" w:hAnsi="MS Gothic" w:hint="eastAsia"/>
                  </w:rPr>
                  <w:t>☐</w:t>
                </w:r>
              </w:p>
            </w:tc>
          </w:sdtContent>
        </w:sdt>
      </w:tr>
      <w:tr w:rsidR="00303E9B" w:rsidRPr="004E00DA" w14:paraId="7E55148B" w14:textId="77777777" w:rsidTr="009B3B73">
        <w:trPr>
          <w:trHeight w:val="340"/>
        </w:trPr>
        <w:tc>
          <w:tcPr>
            <w:tcW w:w="8784" w:type="dxa"/>
            <w:vAlign w:val="center"/>
          </w:tcPr>
          <w:p w14:paraId="3D11500B" w14:textId="77777777" w:rsidR="00303E9B" w:rsidRPr="004E00DA" w:rsidRDefault="00303E9B" w:rsidP="009B3B73">
            <w:pPr>
              <w:spacing w:line="259" w:lineRule="auto"/>
            </w:pPr>
            <w:r w:rsidRPr="004E00DA">
              <w:t>Impossible de créer de nouveaux postes à durée déterminée dans les délais requis.</w:t>
            </w:r>
          </w:p>
        </w:tc>
        <w:sdt>
          <w:sdtPr>
            <w:id w:val="799961462"/>
            <w14:checkbox>
              <w14:checked w14:val="0"/>
              <w14:checkedState w14:val="2612" w14:font="MS Gothic"/>
              <w14:uncheckedState w14:val="2610" w14:font="MS Gothic"/>
            </w14:checkbox>
          </w:sdtPr>
          <w:sdtContent>
            <w:tc>
              <w:tcPr>
                <w:tcW w:w="850" w:type="dxa"/>
                <w:vAlign w:val="center"/>
              </w:tcPr>
              <w:p w14:paraId="5C387E60" w14:textId="01AE53CC" w:rsidR="00303E9B" w:rsidRPr="004E00DA" w:rsidRDefault="000106F3" w:rsidP="009B3B73">
                <w:r>
                  <w:rPr>
                    <w:rFonts w:ascii="MS Gothic" w:eastAsia="MS Gothic" w:hAnsi="MS Gothic" w:hint="eastAsia"/>
                  </w:rPr>
                  <w:t>☐</w:t>
                </w:r>
              </w:p>
            </w:tc>
          </w:sdtContent>
        </w:sdt>
      </w:tr>
      <w:tr w:rsidR="00303E9B" w:rsidRPr="004E00DA" w14:paraId="19BCD16F" w14:textId="77777777" w:rsidTr="009B3B73">
        <w:trPr>
          <w:trHeight w:val="340"/>
        </w:trPr>
        <w:tc>
          <w:tcPr>
            <w:tcW w:w="8784" w:type="dxa"/>
            <w:vAlign w:val="center"/>
          </w:tcPr>
          <w:p w14:paraId="21021960" w14:textId="77777777" w:rsidR="00303E9B" w:rsidRPr="004E00DA" w:rsidRDefault="00303E9B" w:rsidP="009B3B73">
            <w:r w:rsidRPr="004E00DA">
              <w:t>Position dans le groupe requis non autorisée en raison d’une restriction de classification.</w:t>
            </w:r>
          </w:p>
        </w:tc>
        <w:sdt>
          <w:sdtPr>
            <w:id w:val="-1574499584"/>
            <w14:checkbox>
              <w14:checked w14:val="0"/>
              <w14:checkedState w14:val="2612" w14:font="MS Gothic"/>
              <w14:uncheckedState w14:val="2610" w14:font="MS Gothic"/>
            </w14:checkbox>
          </w:sdtPr>
          <w:sdtContent>
            <w:tc>
              <w:tcPr>
                <w:tcW w:w="850" w:type="dxa"/>
                <w:vAlign w:val="center"/>
              </w:tcPr>
              <w:p w14:paraId="68943B88" w14:textId="2836B606" w:rsidR="00303E9B" w:rsidRPr="004E00DA" w:rsidRDefault="000106F3" w:rsidP="009B3B73">
                <w:r>
                  <w:rPr>
                    <w:rFonts w:ascii="MS Gothic" w:eastAsia="MS Gothic" w:hAnsi="MS Gothic" w:hint="eastAsia"/>
                  </w:rPr>
                  <w:t>☐</w:t>
                </w:r>
              </w:p>
            </w:tc>
          </w:sdtContent>
        </w:sdt>
      </w:tr>
      <w:tr w:rsidR="00303E9B" w:rsidRPr="004E00DA" w14:paraId="3EB2A0E1" w14:textId="77777777" w:rsidTr="009B3B73">
        <w:trPr>
          <w:trHeight w:val="340"/>
        </w:trPr>
        <w:tc>
          <w:tcPr>
            <w:tcW w:w="8784" w:type="dxa"/>
            <w:vAlign w:val="center"/>
          </w:tcPr>
          <w:p w14:paraId="7BBB60EB" w14:textId="7CBCA8F9" w:rsidR="00303E9B" w:rsidRPr="004E00DA" w:rsidRDefault="00303E9B" w:rsidP="009B3B73">
            <w:r w:rsidRPr="004E00DA">
              <w:t xml:space="preserve">Gel de la dotation en </w:t>
            </w:r>
            <w:r w:rsidR="001C43C6" w:rsidRPr="004E00DA">
              <w:t xml:space="preserve">matière de </w:t>
            </w:r>
            <w:r w:rsidRPr="004E00DA">
              <w:t>personnel en place.</w:t>
            </w:r>
          </w:p>
        </w:tc>
        <w:sdt>
          <w:sdtPr>
            <w:id w:val="-689757893"/>
            <w14:checkbox>
              <w14:checked w14:val="0"/>
              <w14:checkedState w14:val="2612" w14:font="MS Gothic"/>
              <w14:uncheckedState w14:val="2610" w14:font="MS Gothic"/>
            </w14:checkbox>
          </w:sdtPr>
          <w:sdtContent>
            <w:tc>
              <w:tcPr>
                <w:tcW w:w="850" w:type="dxa"/>
                <w:vAlign w:val="center"/>
              </w:tcPr>
              <w:p w14:paraId="5E821027" w14:textId="0C73BBFF" w:rsidR="00303E9B" w:rsidRPr="004E00DA" w:rsidRDefault="000106F3" w:rsidP="009B3B73">
                <w:r>
                  <w:rPr>
                    <w:rFonts w:ascii="MS Gothic" w:eastAsia="MS Gothic" w:hAnsi="MS Gothic" w:hint="eastAsia"/>
                  </w:rPr>
                  <w:t>☐</w:t>
                </w:r>
              </w:p>
            </w:tc>
          </w:sdtContent>
        </w:sdt>
      </w:tr>
      <w:tr w:rsidR="0037717B" w:rsidRPr="004E00DA" w14:paraId="67DFA497" w14:textId="77777777" w:rsidTr="009B3B73">
        <w:trPr>
          <w:trHeight w:val="340"/>
        </w:trPr>
        <w:tc>
          <w:tcPr>
            <w:tcW w:w="8784" w:type="dxa"/>
            <w:vAlign w:val="center"/>
          </w:tcPr>
          <w:p w14:paraId="6367F663" w14:textId="09BA3177" w:rsidR="0037717B" w:rsidRPr="004E00DA" w:rsidRDefault="0037717B" w:rsidP="009B3B73">
            <w:r w:rsidRPr="004E00DA">
              <w:t>Autre - veuillez préciser :</w:t>
            </w:r>
          </w:p>
        </w:tc>
        <w:sdt>
          <w:sdtPr>
            <w:id w:val="1084265350"/>
            <w14:checkbox>
              <w14:checked w14:val="0"/>
              <w14:checkedState w14:val="2612" w14:font="MS Gothic"/>
              <w14:uncheckedState w14:val="2610" w14:font="MS Gothic"/>
            </w14:checkbox>
          </w:sdtPr>
          <w:sdtContent>
            <w:tc>
              <w:tcPr>
                <w:tcW w:w="850" w:type="dxa"/>
                <w:vAlign w:val="center"/>
              </w:tcPr>
              <w:p w14:paraId="266410A7" w14:textId="6A5D87A5" w:rsidR="0037717B" w:rsidRPr="004E00DA" w:rsidRDefault="000106F3" w:rsidP="009B3B73">
                <w:r>
                  <w:rPr>
                    <w:rFonts w:ascii="MS Gothic" w:eastAsia="MS Gothic" w:hAnsi="MS Gothic" w:hint="eastAsia"/>
                  </w:rPr>
                  <w:t>☐</w:t>
                </w:r>
              </w:p>
            </w:tc>
          </w:sdtContent>
        </w:sdt>
      </w:tr>
    </w:tbl>
    <w:p w14:paraId="44B69169" w14:textId="4FA8A7FD" w:rsidR="667774CB" w:rsidRPr="004E00DA" w:rsidRDefault="667774CB" w:rsidP="00990BAC">
      <w:pPr>
        <w:pStyle w:val="Heading2"/>
      </w:pPr>
      <w:r w:rsidRPr="004E00DA">
        <w:t>Décision de recherche de talents</w:t>
      </w:r>
    </w:p>
    <w:p w14:paraId="6931C24D" w14:textId="76EA2E87" w:rsidR="21C5EAC7" w:rsidRPr="004E00DA" w:rsidRDefault="21C5EAC7" w:rsidP="003E217A">
      <w:pPr>
        <w:pStyle w:val="Heading3"/>
      </w:pPr>
      <w:r w:rsidRPr="004E00DA">
        <w:t>Raison de l</w:t>
      </w:r>
      <w:r w:rsidR="00243674" w:rsidRPr="004E00DA">
        <w:t>’</w:t>
      </w:r>
      <w:r w:rsidRPr="004E00DA">
        <w:t>octroi de contrats</w:t>
      </w:r>
    </w:p>
    <w:tbl>
      <w:tblPr>
        <w:tblStyle w:val="TableGrid"/>
        <w:tblW w:w="9634" w:type="dxa"/>
        <w:tblCellMar>
          <w:top w:w="57" w:type="dxa"/>
          <w:left w:w="85" w:type="dxa"/>
          <w:bottom w:w="57" w:type="dxa"/>
          <w:right w:w="85" w:type="dxa"/>
        </w:tblCellMar>
        <w:tblLook w:val="04A0" w:firstRow="1" w:lastRow="0" w:firstColumn="1" w:lastColumn="0" w:noHBand="0" w:noVBand="1"/>
      </w:tblPr>
      <w:tblGrid>
        <w:gridCol w:w="5665"/>
        <w:gridCol w:w="1984"/>
        <w:gridCol w:w="1985"/>
      </w:tblGrid>
      <w:tr w:rsidR="00180EAD" w:rsidRPr="004E00DA" w14:paraId="4A0D7B3C" w14:textId="77777777" w:rsidTr="00E146B7">
        <w:tc>
          <w:tcPr>
            <w:tcW w:w="5665" w:type="dxa"/>
          </w:tcPr>
          <w:p w14:paraId="2595B117" w14:textId="02F330B0" w:rsidR="00180EAD" w:rsidRPr="004E00DA" w:rsidRDefault="00180EAD" w:rsidP="00210E7C">
            <w:pPr>
              <w:spacing w:after="120"/>
              <w:rPr>
                <w:b/>
                <w:bCs/>
              </w:rPr>
            </w:pPr>
            <w:r w:rsidRPr="004E00DA">
              <w:rPr>
                <w:b/>
                <w:bCs/>
              </w:rPr>
              <w:t>Raison</w:t>
            </w:r>
          </w:p>
        </w:tc>
        <w:tc>
          <w:tcPr>
            <w:tcW w:w="1984" w:type="dxa"/>
          </w:tcPr>
          <w:p w14:paraId="6B4440F8" w14:textId="4C0BCC02" w:rsidR="00180EAD" w:rsidRPr="004E00DA" w:rsidRDefault="00180EAD" w:rsidP="000106F3">
            <w:pPr>
              <w:jc w:val="center"/>
            </w:pPr>
            <w:r w:rsidRPr="004E00DA">
              <w:rPr>
                <w:b/>
                <w:bCs/>
              </w:rPr>
              <w:t>Principale</w:t>
            </w:r>
            <w:r w:rsidRPr="004E00DA">
              <w:t xml:space="preserve"> (sélectionnez-en une en mettant un </w:t>
            </w:r>
            <w:r w:rsidR="000106F3" w:rsidRPr="004E00DA">
              <w:t>« x</w:t>
            </w:r>
            <w:r w:rsidR="00166433" w:rsidRPr="004E00DA">
              <w:t xml:space="preserve"> »</w:t>
            </w:r>
            <w:r w:rsidRPr="004E00DA">
              <w:t>)</w:t>
            </w:r>
          </w:p>
        </w:tc>
        <w:tc>
          <w:tcPr>
            <w:tcW w:w="1985" w:type="dxa"/>
          </w:tcPr>
          <w:p w14:paraId="347D680D" w14:textId="19FDB2C0" w:rsidR="00180EAD" w:rsidRPr="004E00DA" w:rsidRDefault="00764591" w:rsidP="000106F3">
            <w:pPr>
              <w:jc w:val="center"/>
              <w:rPr>
                <w:b/>
                <w:bCs/>
              </w:rPr>
            </w:pPr>
            <w:r w:rsidRPr="004E00DA">
              <w:rPr>
                <w:b/>
                <w:bCs/>
              </w:rPr>
              <w:t xml:space="preserve">Secondaires </w:t>
            </w:r>
            <w:r w:rsidR="00180EAD" w:rsidRPr="004E00DA">
              <w:t>(</w:t>
            </w:r>
            <w:r w:rsidR="00BA402A" w:rsidRPr="004E00DA">
              <w:t>Facultatif</w:t>
            </w:r>
            <w:r w:rsidR="00180EAD" w:rsidRPr="004E00DA">
              <w:t xml:space="preserve">. </w:t>
            </w:r>
            <w:r w:rsidR="00BA402A" w:rsidRPr="004E00DA">
              <w:t>C</w:t>
            </w:r>
            <w:r w:rsidR="0025664A" w:rsidRPr="004E00DA">
              <w:t xml:space="preserve">ochez toutes les réponses qui s’appliquent en mettant un </w:t>
            </w:r>
            <w:r w:rsidR="000106F3" w:rsidRPr="004E00DA">
              <w:t>« x</w:t>
            </w:r>
            <w:r w:rsidR="00166433" w:rsidRPr="004E00DA">
              <w:t xml:space="preserve"> »</w:t>
            </w:r>
            <w:r w:rsidR="001C43C6" w:rsidRPr="004E00DA">
              <w:t>.</w:t>
            </w:r>
            <w:r w:rsidR="00180EAD" w:rsidRPr="004E00DA">
              <w:t>)</w:t>
            </w:r>
          </w:p>
        </w:tc>
      </w:tr>
      <w:tr w:rsidR="00180EAD" w:rsidRPr="004E00DA" w14:paraId="25D4448B" w14:textId="77777777" w:rsidTr="00E146B7">
        <w:trPr>
          <w:trHeight w:val="283"/>
        </w:trPr>
        <w:tc>
          <w:tcPr>
            <w:tcW w:w="5665" w:type="dxa"/>
            <w:vAlign w:val="center"/>
          </w:tcPr>
          <w:p w14:paraId="023D95B3" w14:textId="07E52F97" w:rsidR="00180EAD" w:rsidRPr="004E00DA" w:rsidRDefault="00BA402A" w:rsidP="00210E7C">
            <w:pPr>
              <w:spacing w:after="120"/>
            </w:pPr>
            <w:r w:rsidRPr="004E00DA">
              <w:t>Pénurie de talents disponibles ou qualifiés</w:t>
            </w:r>
            <w:r w:rsidR="00180EAD" w:rsidRPr="004E00DA">
              <w:t>*</w:t>
            </w:r>
          </w:p>
        </w:tc>
        <w:sdt>
          <w:sdtPr>
            <w:id w:val="-1981760350"/>
            <w14:checkbox>
              <w14:checked w14:val="0"/>
              <w14:checkedState w14:val="2612" w14:font="MS Gothic"/>
              <w14:uncheckedState w14:val="2610" w14:font="MS Gothic"/>
            </w14:checkbox>
          </w:sdtPr>
          <w:sdtContent>
            <w:tc>
              <w:tcPr>
                <w:tcW w:w="1984" w:type="dxa"/>
                <w:vAlign w:val="center"/>
              </w:tcPr>
              <w:p w14:paraId="0FA4B2E5" w14:textId="53A53097" w:rsidR="00180EAD" w:rsidRPr="004E00DA" w:rsidRDefault="000106F3" w:rsidP="000106F3">
                <w:pPr>
                  <w:jc w:val="center"/>
                </w:pPr>
                <w:r>
                  <w:rPr>
                    <w:rFonts w:ascii="MS Gothic" w:eastAsia="MS Gothic" w:hAnsi="MS Gothic" w:hint="eastAsia"/>
                  </w:rPr>
                  <w:t>☐</w:t>
                </w:r>
              </w:p>
            </w:tc>
          </w:sdtContent>
        </w:sdt>
        <w:sdt>
          <w:sdtPr>
            <w:id w:val="-791440370"/>
            <w14:checkbox>
              <w14:checked w14:val="0"/>
              <w14:checkedState w14:val="2612" w14:font="MS Gothic"/>
              <w14:uncheckedState w14:val="2610" w14:font="MS Gothic"/>
            </w14:checkbox>
          </w:sdtPr>
          <w:sdtContent>
            <w:tc>
              <w:tcPr>
                <w:tcW w:w="1985" w:type="dxa"/>
                <w:vAlign w:val="center"/>
              </w:tcPr>
              <w:p w14:paraId="3C6FBDE1" w14:textId="1BAB82D2" w:rsidR="00180EAD" w:rsidRPr="004E00DA" w:rsidRDefault="000106F3" w:rsidP="000106F3">
                <w:pPr>
                  <w:jc w:val="center"/>
                </w:pPr>
                <w:r>
                  <w:rPr>
                    <w:rFonts w:ascii="MS Gothic" w:eastAsia="MS Gothic" w:hAnsi="MS Gothic" w:hint="eastAsia"/>
                  </w:rPr>
                  <w:t>☐</w:t>
                </w:r>
              </w:p>
            </w:tc>
          </w:sdtContent>
        </w:sdt>
      </w:tr>
      <w:tr w:rsidR="00BA402A" w:rsidRPr="004E00DA" w14:paraId="5439919A" w14:textId="77777777" w:rsidTr="00E146B7">
        <w:trPr>
          <w:trHeight w:val="283"/>
        </w:trPr>
        <w:tc>
          <w:tcPr>
            <w:tcW w:w="5665" w:type="dxa"/>
            <w:vAlign w:val="center"/>
          </w:tcPr>
          <w:p w14:paraId="5B56603C" w14:textId="67C5CC54" w:rsidR="00BA402A" w:rsidRPr="004E00DA" w:rsidRDefault="00BA402A" w:rsidP="00210E7C">
            <w:r w:rsidRPr="004E00DA">
              <w:t>Exigences temporelles</w:t>
            </w:r>
          </w:p>
        </w:tc>
        <w:sdt>
          <w:sdtPr>
            <w:id w:val="-22783488"/>
            <w14:checkbox>
              <w14:checked w14:val="0"/>
              <w14:checkedState w14:val="2612" w14:font="MS Gothic"/>
              <w14:uncheckedState w14:val="2610" w14:font="MS Gothic"/>
            </w14:checkbox>
          </w:sdtPr>
          <w:sdtContent>
            <w:tc>
              <w:tcPr>
                <w:tcW w:w="1984" w:type="dxa"/>
                <w:vAlign w:val="center"/>
              </w:tcPr>
              <w:p w14:paraId="1BB6D28A" w14:textId="0BBFC763" w:rsidR="00BA402A" w:rsidRPr="004E00DA" w:rsidRDefault="000106F3" w:rsidP="000106F3">
                <w:pPr>
                  <w:jc w:val="center"/>
                </w:pPr>
                <w:r>
                  <w:rPr>
                    <w:rFonts w:ascii="MS Gothic" w:eastAsia="MS Gothic" w:hAnsi="MS Gothic" w:hint="eastAsia"/>
                  </w:rPr>
                  <w:t>☐</w:t>
                </w:r>
              </w:p>
            </w:tc>
          </w:sdtContent>
        </w:sdt>
        <w:sdt>
          <w:sdtPr>
            <w:id w:val="1361620494"/>
            <w14:checkbox>
              <w14:checked w14:val="0"/>
              <w14:checkedState w14:val="2612" w14:font="MS Gothic"/>
              <w14:uncheckedState w14:val="2610" w14:font="MS Gothic"/>
            </w14:checkbox>
          </w:sdtPr>
          <w:sdtContent>
            <w:tc>
              <w:tcPr>
                <w:tcW w:w="1985" w:type="dxa"/>
                <w:vAlign w:val="center"/>
              </w:tcPr>
              <w:p w14:paraId="4FB7AB75" w14:textId="555E6F86" w:rsidR="00BA402A" w:rsidRPr="004E00DA" w:rsidRDefault="000106F3" w:rsidP="000106F3">
                <w:pPr>
                  <w:jc w:val="center"/>
                </w:pPr>
                <w:r>
                  <w:rPr>
                    <w:rFonts w:ascii="MS Gothic" w:eastAsia="MS Gothic" w:hAnsi="MS Gothic" w:hint="eastAsia"/>
                  </w:rPr>
                  <w:t>☐</w:t>
                </w:r>
              </w:p>
            </w:tc>
          </w:sdtContent>
        </w:sdt>
      </w:tr>
      <w:tr w:rsidR="00BA402A" w:rsidRPr="004E00DA" w14:paraId="3BA7DE9D" w14:textId="77777777" w:rsidTr="00E146B7">
        <w:trPr>
          <w:trHeight w:val="283"/>
        </w:trPr>
        <w:tc>
          <w:tcPr>
            <w:tcW w:w="5665" w:type="dxa"/>
            <w:vAlign w:val="center"/>
          </w:tcPr>
          <w:p w14:paraId="3F93A294" w14:textId="024F23C4" w:rsidR="00BA402A" w:rsidRPr="004E00DA" w:rsidRDefault="00BA402A" w:rsidP="00210E7C">
            <w:r w:rsidRPr="004E00DA">
              <w:t xml:space="preserve">Situation des RH – solutions de dotation </w:t>
            </w:r>
            <w:r w:rsidR="004F7CC3" w:rsidRPr="004E00DA">
              <w:t xml:space="preserve">disponible </w:t>
            </w:r>
            <w:r w:rsidRPr="004E00DA">
              <w:t>non viables</w:t>
            </w:r>
          </w:p>
        </w:tc>
        <w:sdt>
          <w:sdtPr>
            <w:id w:val="749697491"/>
            <w14:checkbox>
              <w14:checked w14:val="0"/>
              <w14:checkedState w14:val="2612" w14:font="MS Gothic"/>
              <w14:uncheckedState w14:val="2610" w14:font="MS Gothic"/>
            </w14:checkbox>
          </w:sdtPr>
          <w:sdtContent>
            <w:tc>
              <w:tcPr>
                <w:tcW w:w="1984" w:type="dxa"/>
                <w:vAlign w:val="center"/>
              </w:tcPr>
              <w:p w14:paraId="1DD0D53E" w14:textId="7097CEEB" w:rsidR="00BA402A" w:rsidRPr="004E00DA" w:rsidRDefault="000106F3" w:rsidP="000106F3">
                <w:pPr>
                  <w:jc w:val="center"/>
                </w:pPr>
                <w:r>
                  <w:rPr>
                    <w:rFonts w:ascii="MS Gothic" w:eastAsia="MS Gothic" w:hAnsi="MS Gothic" w:hint="eastAsia"/>
                  </w:rPr>
                  <w:t>☐</w:t>
                </w:r>
              </w:p>
            </w:tc>
          </w:sdtContent>
        </w:sdt>
        <w:sdt>
          <w:sdtPr>
            <w:id w:val="356935005"/>
            <w14:checkbox>
              <w14:checked w14:val="0"/>
              <w14:checkedState w14:val="2612" w14:font="MS Gothic"/>
              <w14:uncheckedState w14:val="2610" w14:font="MS Gothic"/>
            </w14:checkbox>
          </w:sdtPr>
          <w:sdtContent>
            <w:tc>
              <w:tcPr>
                <w:tcW w:w="1985" w:type="dxa"/>
                <w:vAlign w:val="center"/>
              </w:tcPr>
              <w:p w14:paraId="6F917E51" w14:textId="0217EFDD" w:rsidR="00BA402A" w:rsidRPr="004E00DA" w:rsidRDefault="000106F3" w:rsidP="000106F3">
                <w:pPr>
                  <w:jc w:val="center"/>
                </w:pPr>
                <w:r>
                  <w:rPr>
                    <w:rFonts w:ascii="MS Gothic" w:eastAsia="MS Gothic" w:hAnsi="MS Gothic" w:hint="eastAsia"/>
                  </w:rPr>
                  <w:t>☐</w:t>
                </w:r>
              </w:p>
            </w:tc>
          </w:sdtContent>
        </w:sdt>
      </w:tr>
      <w:tr w:rsidR="000106F3" w:rsidRPr="004E00DA" w14:paraId="31AE26E6" w14:textId="77777777" w:rsidTr="00E146B7">
        <w:trPr>
          <w:trHeight w:val="283"/>
        </w:trPr>
        <w:tc>
          <w:tcPr>
            <w:tcW w:w="5665" w:type="dxa"/>
            <w:vAlign w:val="center"/>
          </w:tcPr>
          <w:p w14:paraId="32140A2C" w14:textId="77D58A18" w:rsidR="000106F3" w:rsidRPr="004E00DA" w:rsidRDefault="000106F3" w:rsidP="000106F3">
            <w:r w:rsidRPr="004E00DA">
              <w:t>Situation financière – restriction relativement à l’utilisation des fonds</w:t>
            </w:r>
          </w:p>
        </w:tc>
        <w:sdt>
          <w:sdtPr>
            <w:id w:val="673001542"/>
            <w14:checkbox>
              <w14:checked w14:val="0"/>
              <w14:checkedState w14:val="2612" w14:font="MS Gothic"/>
              <w14:uncheckedState w14:val="2610" w14:font="MS Gothic"/>
            </w14:checkbox>
          </w:sdtPr>
          <w:sdtContent>
            <w:tc>
              <w:tcPr>
                <w:tcW w:w="1984" w:type="dxa"/>
                <w:vAlign w:val="center"/>
              </w:tcPr>
              <w:p w14:paraId="45D70B5B" w14:textId="72ED9921" w:rsidR="000106F3" w:rsidRPr="004E00DA" w:rsidRDefault="000106F3" w:rsidP="000106F3">
                <w:pPr>
                  <w:jc w:val="center"/>
                </w:pPr>
                <w:r>
                  <w:rPr>
                    <w:rFonts w:ascii="MS Gothic" w:eastAsia="MS Gothic" w:hAnsi="MS Gothic" w:hint="eastAsia"/>
                  </w:rPr>
                  <w:t>☐</w:t>
                </w:r>
              </w:p>
            </w:tc>
          </w:sdtContent>
        </w:sdt>
        <w:sdt>
          <w:sdtPr>
            <w:id w:val="1278226728"/>
            <w14:checkbox>
              <w14:checked w14:val="0"/>
              <w14:checkedState w14:val="2612" w14:font="MS Gothic"/>
              <w14:uncheckedState w14:val="2610" w14:font="MS Gothic"/>
            </w14:checkbox>
          </w:sdtPr>
          <w:sdtContent>
            <w:tc>
              <w:tcPr>
                <w:tcW w:w="1985" w:type="dxa"/>
                <w:vAlign w:val="center"/>
              </w:tcPr>
              <w:p w14:paraId="65DB85F0" w14:textId="201876A2" w:rsidR="000106F3" w:rsidRPr="004E00DA" w:rsidRDefault="000106F3" w:rsidP="000106F3">
                <w:pPr>
                  <w:jc w:val="center"/>
                </w:pPr>
                <w:r>
                  <w:rPr>
                    <w:rFonts w:ascii="MS Gothic" w:eastAsia="MS Gothic" w:hAnsi="MS Gothic" w:hint="eastAsia"/>
                  </w:rPr>
                  <w:t>☐</w:t>
                </w:r>
              </w:p>
            </w:tc>
          </w:sdtContent>
        </w:sdt>
      </w:tr>
      <w:tr w:rsidR="000106F3" w:rsidRPr="004E00DA" w14:paraId="5A65A203" w14:textId="77777777" w:rsidTr="00E146B7">
        <w:trPr>
          <w:trHeight w:val="283"/>
        </w:trPr>
        <w:tc>
          <w:tcPr>
            <w:tcW w:w="5665" w:type="dxa"/>
            <w:vAlign w:val="center"/>
          </w:tcPr>
          <w:p w14:paraId="01170FD0" w14:textId="327F2186" w:rsidR="000106F3" w:rsidRPr="004E00DA" w:rsidRDefault="000106F3" w:rsidP="000106F3">
            <w:r w:rsidRPr="004E00DA">
              <w:t>Autorité indépendante non gouvernementale requise (par exemple, examen indépendant des services.)</w:t>
            </w:r>
          </w:p>
        </w:tc>
        <w:sdt>
          <w:sdtPr>
            <w:id w:val="-887649951"/>
            <w14:checkbox>
              <w14:checked w14:val="0"/>
              <w14:checkedState w14:val="2612" w14:font="MS Gothic"/>
              <w14:uncheckedState w14:val="2610" w14:font="MS Gothic"/>
            </w14:checkbox>
          </w:sdtPr>
          <w:sdtContent>
            <w:tc>
              <w:tcPr>
                <w:tcW w:w="1984" w:type="dxa"/>
                <w:vAlign w:val="center"/>
              </w:tcPr>
              <w:p w14:paraId="6CC65243" w14:textId="5D54BE87" w:rsidR="000106F3" w:rsidRPr="004E00DA" w:rsidRDefault="000106F3" w:rsidP="000106F3">
                <w:pPr>
                  <w:jc w:val="center"/>
                </w:pPr>
                <w:r>
                  <w:rPr>
                    <w:rFonts w:ascii="MS Gothic" w:eastAsia="MS Gothic" w:hAnsi="MS Gothic" w:hint="eastAsia"/>
                  </w:rPr>
                  <w:t>☐</w:t>
                </w:r>
              </w:p>
            </w:tc>
          </w:sdtContent>
        </w:sdt>
        <w:sdt>
          <w:sdtPr>
            <w:id w:val="775745857"/>
            <w14:checkbox>
              <w14:checked w14:val="0"/>
              <w14:checkedState w14:val="2612" w14:font="MS Gothic"/>
              <w14:uncheckedState w14:val="2610" w14:font="MS Gothic"/>
            </w14:checkbox>
          </w:sdtPr>
          <w:sdtContent>
            <w:tc>
              <w:tcPr>
                <w:tcW w:w="1985" w:type="dxa"/>
                <w:vAlign w:val="center"/>
              </w:tcPr>
              <w:p w14:paraId="0F4EBAEC" w14:textId="5467AFB5" w:rsidR="000106F3" w:rsidRPr="004E00DA" w:rsidRDefault="000106F3" w:rsidP="000106F3">
                <w:pPr>
                  <w:jc w:val="center"/>
                </w:pPr>
                <w:r>
                  <w:rPr>
                    <w:rFonts w:ascii="MS Gothic" w:eastAsia="MS Gothic" w:hAnsi="MS Gothic" w:hint="eastAsia"/>
                  </w:rPr>
                  <w:t>☐</w:t>
                </w:r>
              </w:p>
            </w:tc>
          </w:sdtContent>
        </w:sdt>
      </w:tr>
      <w:tr w:rsidR="000106F3" w:rsidRPr="004E00DA" w14:paraId="79ABD1E0" w14:textId="77777777" w:rsidTr="00E146B7">
        <w:trPr>
          <w:trHeight w:val="283"/>
        </w:trPr>
        <w:tc>
          <w:tcPr>
            <w:tcW w:w="5665" w:type="dxa"/>
            <w:tcBorders>
              <w:bottom w:val="single" w:sz="2" w:space="0" w:color="auto"/>
            </w:tcBorders>
            <w:vAlign w:val="center"/>
          </w:tcPr>
          <w:p w14:paraId="0805225D" w14:textId="5235F21D" w:rsidR="000106F3" w:rsidRPr="004E00DA" w:rsidRDefault="000106F3" w:rsidP="000106F3">
            <w:r w:rsidRPr="004E00DA">
              <w:t>Facteurs de propriété intellectuelle (par exemple, les logiciels propriétaires.)</w:t>
            </w:r>
          </w:p>
        </w:tc>
        <w:sdt>
          <w:sdtPr>
            <w:id w:val="1368955145"/>
            <w14:checkbox>
              <w14:checked w14:val="0"/>
              <w14:checkedState w14:val="2612" w14:font="MS Gothic"/>
              <w14:uncheckedState w14:val="2610" w14:font="MS Gothic"/>
            </w14:checkbox>
          </w:sdtPr>
          <w:sdtContent>
            <w:tc>
              <w:tcPr>
                <w:tcW w:w="1984" w:type="dxa"/>
                <w:tcBorders>
                  <w:bottom w:val="single" w:sz="2" w:space="0" w:color="auto"/>
                </w:tcBorders>
                <w:vAlign w:val="center"/>
              </w:tcPr>
              <w:p w14:paraId="4803F206" w14:textId="1FBF89EA" w:rsidR="000106F3" w:rsidRPr="004E00DA" w:rsidRDefault="000106F3" w:rsidP="000106F3">
                <w:pPr>
                  <w:jc w:val="center"/>
                </w:pPr>
                <w:r>
                  <w:rPr>
                    <w:rFonts w:ascii="MS Gothic" w:eastAsia="MS Gothic" w:hAnsi="MS Gothic" w:hint="eastAsia"/>
                  </w:rPr>
                  <w:t>☐</w:t>
                </w:r>
              </w:p>
            </w:tc>
          </w:sdtContent>
        </w:sdt>
        <w:sdt>
          <w:sdtPr>
            <w:id w:val="607471135"/>
            <w14:checkbox>
              <w14:checked w14:val="0"/>
              <w14:checkedState w14:val="2612" w14:font="MS Gothic"/>
              <w14:uncheckedState w14:val="2610" w14:font="MS Gothic"/>
            </w14:checkbox>
          </w:sdtPr>
          <w:sdtContent>
            <w:tc>
              <w:tcPr>
                <w:tcW w:w="1985" w:type="dxa"/>
                <w:tcBorders>
                  <w:bottom w:val="single" w:sz="2" w:space="0" w:color="auto"/>
                </w:tcBorders>
                <w:vAlign w:val="center"/>
              </w:tcPr>
              <w:p w14:paraId="5A689869" w14:textId="32C70EA3" w:rsidR="000106F3" w:rsidRPr="004E00DA" w:rsidRDefault="000106F3" w:rsidP="000106F3">
                <w:pPr>
                  <w:jc w:val="center"/>
                </w:pPr>
                <w:r>
                  <w:rPr>
                    <w:rFonts w:ascii="MS Gothic" w:eastAsia="MS Gothic" w:hAnsi="MS Gothic" w:hint="eastAsia"/>
                  </w:rPr>
                  <w:t>☐</w:t>
                </w:r>
              </w:p>
            </w:tc>
          </w:sdtContent>
        </w:sdt>
      </w:tr>
      <w:tr w:rsidR="000106F3" w:rsidRPr="004E00DA" w14:paraId="28307067" w14:textId="77777777" w:rsidTr="00E146B7">
        <w:trPr>
          <w:trHeight w:val="283"/>
        </w:trPr>
        <w:tc>
          <w:tcPr>
            <w:tcW w:w="5665" w:type="dxa"/>
            <w:tcBorders>
              <w:top w:val="single" w:sz="2" w:space="0" w:color="auto"/>
              <w:left w:val="single" w:sz="2" w:space="0" w:color="auto"/>
              <w:bottom w:val="single" w:sz="2" w:space="0" w:color="auto"/>
              <w:right w:val="single" w:sz="2" w:space="0" w:color="auto"/>
            </w:tcBorders>
            <w:vAlign w:val="center"/>
          </w:tcPr>
          <w:p w14:paraId="4F9F877E" w14:textId="6289019F" w:rsidR="000106F3" w:rsidRPr="004E00DA" w:rsidRDefault="000106F3" w:rsidP="000106F3">
            <w:r w:rsidRPr="004E00DA">
              <w:t>Autre – (veuillez préciser)</w:t>
            </w:r>
          </w:p>
        </w:tc>
        <w:sdt>
          <w:sdtPr>
            <w:id w:val="856853808"/>
            <w14:checkbox>
              <w14:checked w14:val="0"/>
              <w14:checkedState w14:val="2612" w14:font="MS Gothic"/>
              <w14:uncheckedState w14:val="2610" w14:font="MS Gothic"/>
            </w14:checkbox>
          </w:sdtPr>
          <w:sdtContent>
            <w:tc>
              <w:tcPr>
                <w:tcW w:w="1984" w:type="dxa"/>
                <w:tcBorders>
                  <w:top w:val="single" w:sz="2" w:space="0" w:color="auto"/>
                  <w:left w:val="single" w:sz="2" w:space="0" w:color="auto"/>
                  <w:bottom w:val="single" w:sz="2" w:space="0" w:color="auto"/>
                  <w:right w:val="single" w:sz="2" w:space="0" w:color="auto"/>
                </w:tcBorders>
                <w:vAlign w:val="center"/>
              </w:tcPr>
              <w:p w14:paraId="361DD633" w14:textId="602E8EC6" w:rsidR="000106F3" w:rsidRPr="004E00DA" w:rsidRDefault="000106F3" w:rsidP="000106F3">
                <w:pPr>
                  <w:jc w:val="center"/>
                </w:pPr>
                <w:r>
                  <w:rPr>
                    <w:rFonts w:ascii="MS Gothic" w:eastAsia="MS Gothic" w:hAnsi="MS Gothic" w:hint="eastAsia"/>
                  </w:rPr>
                  <w:t>☐</w:t>
                </w:r>
              </w:p>
            </w:tc>
          </w:sdtContent>
        </w:sdt>
        <w:sdt>
          <w:sdtPr>
            <w:id w:val="-363904432"/>
            <w14:checkbox>
              <w14:checked w14:val="0"/>
              <w14:checkedState w14:val="2612" w14:font="MS Gothic"/>
              <w14:uncheckedState w14:val="2610" w14:font="MS Gothic"/>
            </w14:checkbox>
          </w:sdtPr>
          <w:sdtContent>
            <w:tc>
              <w:tcPr>
                <w:tcW w:w="1985" w:type="dxa"/>
                <w:tcBorders>
                  <w:top w:val="single" w:sz="2" w:space="0" w:color="auto"/>
                  <w:left w:val="single" w:sz="2" w:space="0" w:color="auto"/>
                  <w:bottom w:val="single" w:sz="2" w:space="0" w:color="auto"/>
                  <w:right w:val="single" w:sz="2" w:space="0" w:color="auto"/>
                </w:tcBorders>
                <w:vAlign w:val="center"/>
              </w:tcPr>
              <w:p w14:paraId="31AF2BCF" w14:textId="1CF0BA1F" w:rsidR="000106F3" w:rsidRPr="004E00DA" w:rsidRDefault="000106F3" w:rsidP="000106F3">
                <w:pPr>
                  <w:jc w:val="center"/>
                </w:pPr>
                <w:r>
                  <w:rPr>
                    <w:rFonts w:ascii="MS Gothic" w:eastAsia="MS Gothic" w:hAnsi="MS Gothic" w:hint="eastAsia"/>
                  </w:rPr>
                  <w:t>☐</w:t>
                </w:r>
              </w:p>
            </w:tc>
          </w:sdtContent>
        </w:sdt>
      </w:tr>
    </w:tbl>
    <w:p w14:paraId="582B944E" w14:textId="043FA3D0" w:rsidR="00ED6C0E" w:rsidRPr="004E00DA" w:rsidRDefault="0060434E" w:rsidP="0060434E">
      <w:pPr>
        <w:pStyle w:val="Question"/>
      </w:pPr>
      <w:r w:rsidRPr="004E00DA">
        <w:t xml:space="preserve">*Si </w:t>
      </w:r>
      <w:r w:rsidR="001C3F83" w:rsidRPr="004E00DA">
        <w:rPr>
          <w:rFonts w:eastAsia="Calibri" w:cs="Calibri"/>
          <w:color w:val="333333"/>
        </w:rPr>
        <w:t xml:space="preserve">« </w:t>
      </w:r>
      <w:r w:rsidR="001C3F83" w:rsidRPr="004E00DA">
        <w:t>Pénurie de talents disponibles ou qualifiés</w:t>
      </w:r>
      <w:r w:rsidR="001C3F83" w:rsidRPr="004E00DA">
        <w:rPr>
          <w:rFonts w:eastAsia="Calibri" w:cs="Calibri"/>
          <w:color w:val="333333"/>
        </w:rPr>
        <w:t xml:space="preserve"> » </w:t>
      </w:r>
      <w:r w:rsidRPr="004E00DA">
        <w:t>est sélectionnée</w:t>
      </w:r>
      <w:r w:rsidR="00175D85" w:rsidRPr="004E00DA">
        <w:t> :</w:t>
      </w:r>
    </w:p>
    <w:p w14:paraId="006F68D4" w14:textId="63DC6CDC" w:rsidR="00175D85" w:rsidRPr="004E00DA" w:rsidRDefault="00CA36E7" w:rsidP="001C3F83">
      <w:pPr>
        <w:pStyle w:val="ListParagraph"/>
        <w:numPr>
          <w:ilvl w:val="0"/>
          <w:numId w:val="23"/>
        </w:numPr>
      </w:pPr>
      <w:r w:rsidRPr="004E00DA">
        <w:t>Le BDPI a confirmé</w:t>
      </w:r>
      <w:r w:rsidR="00052DE3" w:rsidRPr="004E00DA">
        <w:t xml:space="preserve"> qu'il n'y a pas de talents préqualifiés disponibles dans </w:t>
      </w:r>
      <w:r w:rsidR="00DA22BE" w:rsidRPr="004E00DA">
        <w:t xml:space="preserve">un bassin de talents </w:t>
      </w:r>
      <w:r w:rsidR="00052DE3" w:rsidRPr="004E00DA">
        <w:t>coordonnée par le BDPI qui pourrait répondre au besoin dans le</w:t>
      </w:r>
      <w:r w:rsidR="00A3031B" w:rsidRPr="004E00DA">
        <w:t>s</w:t>
      </w:r>
      <w:r w:rsidR="00052DE3" w:rsidRPr="004E00DA">
        <w:t xml:space="preserve"> délai</w:t>
      </w:r>
      <w:r w:rsidR="00A3031B" w:rsidRPr="004E00DA">
        <w:t>s</w:t>
      </w:r>
      <w:r w:rsidR="00052DE3" w:rsidRPr="004E00DA">
        <w:t xml:space="preserve"> prévu</w:t>
      </w:r>
      <w:r w:rsidR="00A3031B" w:rsidRPr="004E00DA">
        <w:t>s</w:t>
      </w:r>
      <w:r w:rsidR="00052DE3" w:rsidRPr="004E00DA">
        <w:t>.</w:t>
      </w:r>
    </w:p>
    <w:p w14:paraId="70C8AC6D" w14:textId="170A3750" w:rsidR="00463A50" w:rsidRDefault="00463A50" w:rsidP="00463A50">
      <w:pPr>
        <w:pStyle w:val="ListParagraph"/>
        <w:ind w:left="360"/>
      </w:pPr>
    </w:p>
    <w:sdt>
      <w:sdtPr>
        <w:rPr>
          <w:i/>
          <w:iCs/>
        </w:rPr>
        <w:id w:val="-1748873512"/>
        <w:placeholder>
          <w:docPart w:val="806185FB7FE14F9CA8C0C3210A100DDA"/>
        </w:placeholder>
        <w15:color w:val="000000"/>
        <w:dropDownList>
          <w:listItem w:displayText="Choisissez une des options suivantes." w:value="Choisissez une des options suivantes."/>
          <w:listItem w:displayText="Oui" w:value="Oui"/>
          <w:listItem w:displayText="Non" w:value="Non"/>
        </w:dropDownList>
      </w:sdtPr>
      <w:sdtContent>
        <w:p w14:paraId="0CD1BDF6" w14:textId="77777777" w:rsidR="00637142" w:rsidRDefault="00637142" w:rsidP="00637142">
          <w:pPr>
            <w:ind w:left="360"/>
            <w:rPr>
              <w:i/>
              <w:iCs/>
            </w:rPr>
          </w:pPr>
          <w:r w:rsidRPr="004E00DA">
            <w:rPr>
              <w:i/>
              <w:iCs/>
            </w:rPr>
            <w:t>Choisissez une des options suivantes.</w:t>
          </w:r>
        </w:p>
      </w:sdtContent>
    </w:sdt>
    <w:p w14:paraId="7DF8C66F" w14:textId="77777777" w:rsidR="00637142" w:rsidRPr="004E00DA" w:rsidRDefault="00637142" w:rsidP="00463A50">
      <w:pPr>
        <w:pStyle w:val="ListParagraph"/>
        <w:ind w:left="360"/>
      </w:pPr>
    </w:p>
    <w:p w14:paraId="3D054979" w14:textId="12B3D0CD" w:rsidR="00463A50" w:rsidRPr="004E00DA" w:rsidRDefault="00463A50" w:rsidP="00463A50">
      <w:pPr>
        <w:pStyle w:val="ListParagraph"/>
        <w:numPr>
          <w:ilvl w:val="0"/>
          <w:numId w:val="23"/>
        </w:numPr>
      </w:pPr>
      <w:r w:rsidRPr="004E00DA">
        <w:t xml:space="preserve">Dans l’affirmative, veuillez inclure le numéro de suivi pour la demande de recherche de talents tirée du site </w:t>
      </w:r>
      <w:hyperlink r:id="rId10" w:history="1">
        <w:r w:rsidRPr="004E00DA">
          <w:rPr>
            <w:rStyle w:val="Hyperlink"/>
          </w:rPr>
          <w:t>talent.canada.ca</w:t>
        </w:r>
      </w:hyperlink>
      <w:r w:rsidRPr="004E00DA">
        <w:t>.</w:t>
      </w:r>
    </w:p>
    <w:tbl>
      <w:tblPr>
        <w:tblStyle w:val="TableGrid"/>
        <w:tblW w:w="9779" w:type="dxa"/>
        <w:tblCellMar>
          <w:top w:w="57" w:type="dxa"/>
          <w:bottom w:w="57" w:type="dxa"/>
        </w:tblCellMar>
        <w:tblLook w:val="06A0" w:firstRow="1" w:lastRow="0" w:firstColumn="1" w:lastColumn="0" w:noHBand="1" w:noVBand="1"/>
      </w:tblPr>
      <w:tblGrid>
        <w:gridCol w:w="2834"/>
        <w:gridCol w:w="6945"/>
      </w:tblGrid>
      <w:tr w:rsidR="00463A50" w:rsidRPr="004E00DA" w14:paraId="726CE650" w14:textId="77777777" w:rsidTr="00C82889">
        <w:trPr>
          <w:trHeight w:val="340"/>
        </w:trPr>
        <w:tc>
          <w:tcPr>
            <w:tcW w:w="2834" w:type="dxa"/>
            <w:vAlign w:val="center"/>
          </w:tcPr>
          <w:p w14:paraId="4BE1BA8A" w14:textId="65DBC2E8" w:rsidR="00463A50" w:rsidRPr="004E00DA" w:rsidRDefault="00341275" w:rsidP="00F175F0">
            <w:pPr>
              <w:spacing w:line="22" w:lineRule="atLeast"/>
              <w:rPr>
                <w:rFonts w:ascii="Calibri" w:eastAsia="Calibri" w:hAnsi="Calibri" w:cs="Calibri"/>
              </w:rPr>
            </w:pPr>
            <w:r w:rsidRPr="004E00DA">
              <w:t>Numéro de suivi</w:t>
            </w:r>
          </w:p>
        </w:tc>
        <w:tc>
          <w:tcPr>
            <w:tcW w:w="6945" w:type="dxa"/>
            <w:vAlign w:val="center"/>
          </w:tcPr>
          <w:p w14:paraId="2DBE23B7" w14:textId="3F3CDB74" w:rsidR="00463A50" w:rsidRPr="00545B89" w:rsidRDefault="00545B89" w:rsidP="00F175F0">
            <w:pPr>
              <w:spacing w:line="22" w:lineRule="atLeast"/>
              <w:rPr>
                <w:rFonts w:ascii="Calibri" w:eastAsia="Calibri" w:hAnsi="Calibri" w:cs="Calibri"/>
                <w:i/>
                <w:iCs/>
              </w:rPr>
            </w:pPr>
            <w:r w:rsidRPr="00545B89">
              <w:rPr>
                <w:rFonts w:ascii="Calibri" w:eastAsia="Calibri" w:hAnsi="Calibri" w:cs="Calibri"/>
                <w:i/>
                <w:iCs/>
              </w:rPr>
              <w:t>Inscrivez le numéro de suivi ici</w:t>
            </w:r>
          </w:p>
        </w:tc>
      </w:tr>
    </w:tbl>
    <w:p w14:paraId="718D858D" w14:textId="79D00964" w:rsidR="00FB07CC" w:rsidRPr="004E00DA" w:rsidRDefault="005A310E" w:rsidP="003E217A">
      <w:pPr>
        <w:pStyle w:val="Heading3"/>
      </w:pPr>
      <w:r w:rsidRPr="004E00DA">
        <w:t>Transfert de connaissances</w:t>
      </w:r>
    </w:p>
    <w:p w14:paraId="4EA8AA0B" w14:textId="36E46962" w:rsidR="00DF38A6" w:rsidRPr="004E00DA" w:rsidRDefault="005A310E" w:rsidP="005A310E">
      <w:pPr>
        <w:pStyle w:val="Question"/>
      </w:pPr>
      <w:r w:rsidRPr="004E00DA">
        <w:t>Y aura-t-il un besoin continu pour les connaissances dans l’unité de travail pour laquelle l’entrepreneur est engagé?</w:t>
      </w:r>
    </w:p>
    <w:sdt>
      <w:sdtPr>
        <w:rPr>
          <w:i/>
          <w:iCs/>
        </w:rPr>
        <w:id w:val="-1017853412"/>
        <w:placeholder>
          <w:docPart w:val="F1BE40BEF9EE4AFC9954EDF779E8FFAC"/>
        </w:placeholder>
        <w15:color w:val="000000"/>
        <w:dropDownList>
          <w:listItem w:displayText="Choisissez une des options suivantes." w:value="Choisissez une des options suivantes."/>
          <w:listItem w:displayText="Oui" w:value="Oui"/>
          <w:listItem w:displayText="Non" w:value="Non"/>
        </w:dropDownList>
      </w:sdtPr>
      <w:sdtContent>
        <w:p w14:paraId="028A8FA2" w14:textId="77777777" w:rsidR="0075201C" w:rsidRDefault="0075201C" w:rsidP="0075201C">
          <w:pPr>
            <w:rPr>
              <w:i/>
              <w:iCs/>
            </w:rPr>
          </w:pPr>
          <w:r w:rsidRPr="004E00DA">
            <w:rPr>
              <w:i/>
              <w:iCs/>
            </w:rPr>
            <w:t>Choisissez une des options suivantes.</w:t>
          </w:r>
        </w:p>
      </w:sdtContent>
    </w:sdt>
    <w:p w14:paraId="141F4567" w14:textId="24AA11DE" w:rsidR="005A310E" w:rsidRPr="004E00DA" w:rsidRDefault="00DA6A1A" w:rsidP="00A41306">
      <w:pPr>
        <w:pStyle w:val="Question"/>
      </w:pPr>
      <w:r w:rsidRPr="004E00DA">
        <w:t>Le transfert de connaissances de l’entrepreneur à l’unité de travail du gouvernement a-t-il été intégré au contrat?</w:t>
      </w:r>
    </w:p>
    <w:sdt>
      <w:sdtPr>
        <w:rPr>
          <w:i/>
          <w:iCs/>
        </w:rPr>
        <w:id w:val="-1104961473"/>
        <w:placeholder>
          <w:docPart w:val="5B03B3939AE5465C8401E43627C135EF"/>
        </w:placeholder>
        <w15:color w:val="000000"/>
        <w:dropDownList>
          <w:listItem w:displayText="Choisissez une des options suivantes." w:value="Choisissez une des options suivantes."/>
          <w:listItem w:displayText="Oui" w:value="Oui"/>
          <w:listItem w:displayText="Non" w:value="Non"/>
        </w:dropDownList>
      </w:sdtPr>
      <w:sdtContent>
        <w:p w14:paraId="77009DDC" w14:textId="77777777" w:rsidR="0075201C" w:rsidRDefault="0075201C" w:rsidP="0075201C">
          <w:pPr>
            <w:rPr>
              <w:i/>
              <w:iCs/>
            </w:rPr>
          </w:pPr>
          <w:r w:rsidRPr="004E00DA">
            <w:rPr>
              <w:i/>
              <w:iCs/>
            </w:rPr>
            <w:t>Choisissez une des options suivantes.</w:t>
          </w:r>
        </w:p>
      </w:sdtContent>
    </w:sdt>
    <w:p w14:paraId="217E67E9" w14:textId="3682DD06" w:rsidR="00DA6A1A" w:rsidRPr="004E00DA" w:rsidRDefault="00DA6A1A" w:rsidP="00A41306">
      <w:pPr>
        <w:pStyle w:val="Question"/>
      </w:pPr>
      <w:r w:rsidRPr="004E00DA">
        <w:t>Les employés auront-ils accès à la formation et au perfectionnement pour les ensembles de compétences requis dans le contrat?</w:t>
      </w:r>
    </w:p>
    <w:sdt>
      <w:sdtPr>
        <w:rPr>
          <w:i/>
          <w:iCs/>
        </w:rPr>
        <w:id w:val="597448643"/>
        <w:placeholder>
          <w:docPart w:val="1BFD2013CC1745C5AC4103865B99394E"/>
        </w:placeholder>
        <w15:color w:val="000000"/>
        <w:dropDownList>
          <w:listItem w:displayText="Choisissez une des options suivantes." w:value="Choisissez une des options suivantes."/>
          <w:listItem w:displayText="Oui" w:value="Oui"/>
          <w:listItem w:displayText="Non" w:value="Non"/>
        </w:dropDownList>
      </w:sdtPr>
      <w:sdtContent>
        <w:p w14:paraId="1404A03C" w14:textId="77777777" w:rsidR="0075201C" w:rsidRDefault="0075201C" w:rsidP="0075201C">
          <w:pPr>
            <w:rPr>
              <w:i/>
              <w:iCs/>
            </w:rPr>
          </w:pPr>
          <w:r w:rsidRPr="004E00DA">
            <w:rPr>
              <w:i/>
              <w:iCs/>
            </w:rPr>
            <w:t>Choisissez une des options suivantes.</w:t>
          </w:r>
        </w:p>
      </w:sdtContent>
    </w:sdt>
    <w:p w14:paraId="07495076" w14:textId="7B52C815" w:rsidR="00DA6A1A" w:rsidRPr="004E00DA" w:rsidRDefault="00DA6A1A" w:rsidP="00A41306">
      <w:pPr>
        <w:pStyle w:val="Question"/>
      </w:pPr>
      <w:r w:rsidRPr="004E00DA">
        <w:t>Le BDPI s’est-il engagé à mettre en relation les employés avec les occasions de formation et de perfectionnement</w:t>
      </w:r>
      <w:r w:rsidR="00A41306" w:rsidRPr="004E00DA">
        <w:t xml:space="preserve"> liées aux exigences du présent contrat</w:t>
      </w:r>
      <w:r w:rsidRPr="004E00DA">
        <w:t>, le cas échéant?</w:t>
      </w:r>
    </w:p>
    <w:sdt>
      <w:sdtPr>
        <w:rPr>
          <w:i/>
          <w:iCs/>
        </w:rPr>
        <w:id w:val="-192996129"/>
        <w:placeholder>
          <w:docPart w:val="27687F6A84374F4E930B0C883CF31C83"/>
        </w:placeholder>
        <w15:color w:val="000000"/>
        <w:dropDownList>
          <w:listItem w:displayText="Choisissez une des options suivantes." w:value="Choisissez une des options suivantes."/>
          <w:listItem w:displayText="Oui" w:value="Oui"/>
          <w:listItem w:displayText="Non" w:value="Non"/>
        </w:dropDownList>
      </w:sdtPr>
      <w:sdtContent>
        <w:p w14:paraId="729DD9B8" w14:textId="77777777" w:rsidR="0075201C" w:rsidRDefault="0075201C" w:rsidP="0075201C">
          <w:pPr>
            <w:rPr>
              <w:i/>
              <w:iCs/>
            </w:rPr>
          </w:pPr>
          <w:r w:rsidRPr="004E00DA">
            <w:rPr>
              <w:i/>
              <w:iCs/>
            </w:rPr>
            <w:t>Choisissez une des options suivantes.</w:t>
          </w:r>
        </w:p>
      </w:sdtContent>
    </w:sdt>
    <w:p w14:paraId="3F405526" w14:textId="306EA2CB" w:rsidR="4CE9423D" w:rsidRPr="004E00DA" w:rsidRDefault="4CE9423D" w:rsidP="4CE9423D"/>
    <w:p w14:paraId="0E5FE0E4" w14:textId="279407AC" w:rsidR="0048040C" w:rsidRPr="004E00DA" w:rsidRDefault="009E3EFA" w:rsidP="0075201C">
      <w:pPr>
        <w:jc w:val="center"/>
        <w:rPr>
          <w:rStyle w:val="eop"/>
          <w:rFonts w:ascii="Calibri" w:hAnsi="Calibri" w:cs="Calibri"/>
          <w:color w:val="000000"/>
          <w:shd w:val="clear" w:color="auto" w:fill="FFFFFF"/>
        </w:rPr>
      </w:pPr>
      <w:r w:rsidRPr="004E00DA">
        <w:rPr>
          <w:rStyle w:val="normaltextrun"/>
          <w:rFonts w:ascii="Calibri" w:hAnsi="Calibri" w:cs="Calibri"/>
          <w:color w:val="000000"/>
          <w:shd w:val="clear" w:color="auto" w:fill="FFFFFF"/>
        </w:rPr>
        <w:t>Fin du questionnaire</w:t>
      </w:r>
      <w:r w:rsidR="0048040C" w:rsidRPr="004E00DA">
        <w:rPr>
          <w:rStyle w:val="eop"/>
          <w:rFonts w:ascii="Calibri" w:hAnsi="Calibri" w:cs="Calibri"/>
          <w:color w:val="000000"/>
          <w:shd w:val="clear" w:color="auto" w:fill="FFFFFF"/>
        </w:rPr>
        <w:br w:type="page"/>
      </w:r>
    </w:p>
    <w:p w14:paraId="73695935" w14:textId="63076CF3" w:rsidR="00BB2DB4" w:rsidRPr="004E00DA" w:rsidRDefault="00BB2DB4" w:rsidP="00BB2DB4">
      <w:pPr>
        <w:pStyle w:val="Heading1"/>
      </w:pPr>
      <w:bookmarkStart w:id="12" w:name="_Exemples_de_contrats"/>
      <w:bookmarkStart w:id="13" w:name="_Exemples_d’octroi_de"/>
      <w:bookmarkEnd w:id="12"/>
      <w:bookmarkEnd w:id="13"/>
      <w:r w:rsidRPr="004E00DA">
        <w:t>Exemples d</w:t>
      </w:r>
      <w:r w:rsidR="0052798B" w:rsidRPr="004E00DA">
        <w:t>’octroi de contrats sur les services</w:t>
      </w:r>
      <w:r w:rsidRPr="004E00DA">
        <w:t xml:space="preserve"> numériques</w:t>
      </w:r>
    </w:p>
    <w:p w14:paraId="2B904E53" w14:textId="0F4D1CC9" w:rsidR="00BB2DB4" w:rsidRPr="004E00DA" w:rsidRDefault="00BB2DB4" w:rsidP="00BB2DB4">
      <w:r w:rsidRPr="004E00DA">
        <w:t xml:space="preserve">Aux fins de cette exigence, les contrats </w:t>
      </w:r>
      <w:r w:rsidR="0052798B" w:rsidRPr="004E00DA">
        <w:t>sur les</w:t>
      </w:r>
      <w:r w:rsidRPr="004E00DA">
        <w:t xml:space="preserve"> services numériques comprennent tout contrat, quel que soit le type de </w:t>
      </w:r>
      <w:r w:rsidR="001C43C6" w:rsidRPr="004E00DA">
        <w:t>contrat</w:t>
      </w:r>
      <w:r w:rsidRPr="004E00DA">
        <w:t xml:space="preserve"> ou la procédure d'appel d'offres, qui </w:t>
      </w:r>
      <w:r w:rsidR="00674C65" w:rsidRPr="004E00DA">
        <w:t xml:space="preserve">appuie l’élaboration </w:t>
      </w:r>
      <w:r w:rsidR="007827D4" w:rsidRPr="004E00DA">
        <w:t>ou</w:t>
      </w:r>
      <w:r w:rsidR="00674C65" w:rsidRPr="004E00DA">
        <w:t xml:space="preserve"> la</w:t>
      </w:r>
      <w:r w:rsidR="001C43C6" w:rsidRPr="004E00DA">
        <w:t xml:space="preserve"> réalisation d’</w:t>
      </w:r>
      <w:r w:rsidR="00674C65" w:rsidRPr="004E00DA">
        <w:t xml:space="preserve">initiatives, </w:t>
      </w:r>
      <w:r w:rsidR="001C43C6" w:rsidRPr="004E00DA">
        <w:t xml:space="preserve">de </w:t>
      </w:r>
      <w:r w:rsidR="00674C65" w:rsidRPr="004E00DA">
        <w:t xml:space="preserve">produits ou </w:t>
      </w:r>
      <w:r w:rsidR="001C43C6" w:rsidRPr="004E00DA">
        <w:t xml:space="preserve">de </w:t>
      </w:r>
      <w:r w:rsidR="00674C65" w:rsidRPr="004E00DA">
        <w:t>services numériques du GC</w:t>
      </w:r>
      <w:r w:rsidRPr="004E00DA">
        <w:t>, tels que les contrats portant sur :</w:t>
      </w:r>
    </w:p>
    <w:p w14:paraId="5A199A98" w14:textId="0463569D" w:rsidR="00BB2DB4" w:rsidRPr="004E00DA" w:rsidRDefault="001C43C6" w:rsidP="00186EF8">
      <w:pPr>
        <w:pStyle w:val="ListParagraph"/>
        <w:numPr>
          <w:ilvl w:val="0"/>
          <w:numId w:val="22"/>
        </w:numPr>
        <w:spacing w:after="0"/>
        <w:ind w:left="714" w:hanging="357"/>
      </w:pPr>
      <w:r w:rsidRPr="004E00DA">
        <w:t>la t</w:t>
      </w:r>
      <w:r w:rsidR="00BB2DB4" w:rsidRPr="004E00DA">
        <w:t>echnologie de l'information</w:t>
      </w:r>
      <w:r w:rsidRPr="004E00DA">
        <w:t>;</w:t>
      </w:r>
    </w:p>
    <w:p w14:paraId="4C4FD254" w14:textId="3267FC6B" w:rsidR="00D8672B" w:rsidRPr="004E00DA" w:rsidRDefault="001C43C6" w:rsidP="00D8672B">
      <w:pPr>
        <w:pStyle w:val="ListParagraph"/>
        <w:numPr>
          <w:ilvl w:val="0"/>
          <w:numId w:val="22"/>
        </w:numPr>
        <w:spacing w:after="120"/>
        <w:rPr>
          <w:rStyle w:val="normaltextrun"/>
          <w:rFonts w:ascii="Calibri" w:hAnsi="Calibri" w:cs="Calibri"/>
        </w:rPr>
      </w:pPr>
      <w:r w:rsidRPr="004E00DA">
        <w:rPr>
          <w:rStyle w:val="normaltextrun"/>
          <w:rFonts w:ascii="Calibri" w:hAnsi="Calibri" w:cs="Calibri"/>
        </w:rPr>
        <w:t>la g</w:t>
      </w:r>
      <w:r w:rsidR="00D8672B" w:rsidRPr="004E00DA">
        <w:rPr>
          <w:rStyle w:val="normaltextrun"/>
          <w:rFonts w:ascii="Calibri" w:hAnsi="Calibri" w:cs="Calibri"/>
        </w:rPr>
        <w:t>estion de l’information</w:t>
      </w:r>
      <w:r w:rsidRPr="004E00DA">
        <w:rPr>
          <w:rStyle w:val="normaltextrun"/>
          <w:rFonts w:ascii="Calibri" w:hAnsi="Calibri" w:cs="Calibri"/>
        </w:rPr>
        <w:t>;</w:t>
      </w:r>
    </w:p>
    <w:p w14:paraId="7DD512AE" w14:textId="5CCB550E" w:rsidR="006E3F78" w:rsidRPr="004E00DA" w:rsidRDefault="001C43C6" w:rsidP="006E3F78">
      <w:pPr>
        <w:pStyle w:val="ListParagraph"/>
        <w:numPr>
          <w:ilvl w:val="0"/>
          <w:numId w:val="22"/>
        </w:numPr>
        <w:spacing w:after="120"/>
        <w:rPr>
          <w:rStyle w:val="normaltextrun"/>
          <w:rFonts w:ascii="Calibri" w:hAnsi="Calibri" w:cs="Calibri"/>
        </w:rPr>
      </w:pPr>
      <w:r w:rsidRPr="004E00DA">
        <w:rPr>
          <w:rStyle w:val="normaltextrun"/>
          <w:rFonts w:ascii="Calibri" w:hAnsi="Calibri" w:cs="Calibri"/>
        </w:rPr>
        <w:t>la c</w:t>
      </w:r>
      <w:r w:rsidR="006E3F78" w:rsidRPr="004E00DA">
        <w:rPr>
          <w:rStyle w:val="normaltextrun"/>
          <w:rFonts w:ascii="Calibri" w:hAnsi="Calibri" w:cs="Calibri"/>
        </w:rPr>
        <w:t>ybersécurité</w:t>
      </w:r>
      <w:r w:rsidRPr="004E00DA">
        <w:rPr>
          <w:rStyle w:val="normaltextrun"/>
          <w:rFonts w:ascii="Calibri" w:hAnsi="Calibri" w:cs="Calibri"/>
        </w:rPr>
        <w:t>;</w:t>
      </w:r>
    </w:p>
    <w:p w14:paraId="4F95C7BB" w14:textId="781A9320" w:rsidR="006E3F78" w:rsidRPr="004E00DA" w:rsidRDefault="001C43C6" w:rsidP="006E3F78">
      <w:pPr>
        <w:pStyle w:val="ListParagraph"/>
        <w:numPr>
          <w:ilvl w:val="0"/>
          <w:numId w:val="22"/>
        </w:numPr>
        <w:spacing w:after="120"/>
        <w:rPr>
          <w:rStyle w:val="normaltextrun"/>
          <w:rFonts w:ascii="Calibri" w:hAnsi="Calibri" w:cs="Calibri"/>
        </w:rPr>
      </w:pPr>
      <w:r w:rsidRPr="004E00DA">
        <w:rPr>
          <w:rStyle w:val="normaltextrun"/>
          <w:rFonts w:ascii="Calibri" w:hAnsi="Calibri" w:cs="Calibri"/>
        </w:rPr>
        <w:t>la g</w:t>
      </w:r>
      <w:r w:rsidR="006E3F78" w:rsidRPr="004E00DA">
        <w:rPr>
          <w:rStyle w:val="normaltextrun"/>
          <w:rFonts w:ascii="Calibri" w:hAnsi="Calibri" w:cs="Calibri"/>
        </w:rPr>
        <w:t xml:space="preserve">estion des données pour l’élaboration </w:t>
      </w:r>
      <w:r w:rsidR="00990BAC" w:rsidRPr="004E00DA">
        <w:rPr>
          <w:rStyle w:val="normaltextrun"/>
          <w:rFonts w:ascii="Calibri" w:hAnsi="Calibri" w:cs="Calibri"/>
        </w:rPr>
        <w:t>ou</w:t>
      </w:r>
      <w:r w:rsidR="006E3F78" w:rsidRPr="004E00DA">
        <w:rPr>
          <w:rStyle w:val="normaltextrun"/>
          <w:rFonts w:ascii="Calibri" w:hAnsi="Calibri" w:cs="Calibri"/>
        </w:rPr>
        <w:t xml:space="preserve"> la </w:t>
      </w:r>
      <w:r w:rsidRPr="004E00DA">
        <w:rPr>
          <w:rStyle w:val="normaltextrun"/>
          <w:rFonts w:ascii="Calibri" w:hAnsi="Calibri" w:cs="Calibri"/>
        </w:rPr>
        <w:t>réalisation d’initiatives</w:t>
      </w:r>
      <w:r w:rsidR="006E3F78" w:rsidRPr="004E00DA">
        <w:rPr>
          <w:rStyle w:val="normaltextrun"/>
          <w:rFonts w:ascii="Calibri" w:hAnsi="Calibri" w:cs="Calibri"/>
        </w:rPr>
        <w:t xml:space="preserve">, </w:t>
      </w:r>
      <w:r w:rsidRPr="004E00DA">
        <w:rPr>
          <w:rStyle w:val="normaltextrun"/>
          <w:rFonts w:ascii="Calibri" w:hAnsi="Calibri" w:cs="Calibri"/>
        </w:rPr>
        <w:t xml:space="preserve">de </w:t>
      </w:r>
      <w:r w:rsidR="006E3F78" w:rsidRPr="004E00DA">
        <w:rPr>
          <w:rStyle w:val="normaltextrun"/>
          <w:rFonts w:ascii="Calibri" w:hAnsi="Calibri" w:cs="Calibri"/>
        </w:rPr>
        <w:t xml:space="preserve">produits ou </w:t>
      </w:r>
      <w:r w:rsidRPr="004E00DA">
        <w:rPr>
          <w:rStyle w:val="normaltextrun"/>
          <w:rFonts w:ascii="Calibri" w:hAnsi="Calibri" w:cs="Calibri"/>
        </w:rPr>
        <w:t xml:space="preserve">de </w:t>
      </w:r>
      <w:r w:rsidR="006E3F78" w:rsidRPr="004E00DA">
        <w:rPr>
          <w:rStyle w:val="normaltextrun"/>
          <w:rFonts w:ascii="Calibri" w:hAnsi="Calibri" w:cs="Calibri"/>
        </w:rPr>
        <w:t>services numériques du GC</w:t>
      </w:r>
      <w:r w:rsidRPr="004E00DA">
        <w:rPr>
          <w:rStyle w:val="normaltextrun"/>
          <w:rFonts w:ascii="Calibri" w:hAnsi="Calibri" w:cs="Calibri"/>
        </w:rPr>
        <w:t>;</w:t>
      </w:r>
    </w:p>
    <w:p w14:paraId="401C3AA8" w14:textId="74A32CF3" w:rsidR="006E3F78" w:rsidRPr="004E00DA" w:rsidRDefault="001C43C6" w:rsidP="006E3F78">
      <w:pPr>
        <w:pStyle w:val="ListParagraph"/>
        <w:numPr>
          <w:ilvl w:val="0"/>
          <w:numId w:val="22"/>
        </w:numPr>
        <w:spacing w:after="120"/>
        <w:rPr>
          <w:rStyle w:val="normaltextrun"/>
          <w:rFonts w:ascii="Calibri" w:hAnsi="Calibri" w:cs="Calibri"/>
        </w:rPr>
      </w:pPr>
      <w:r w:rsidRPr="004E00DA">
        <w:rPr>
          <w:rStyle w:val="normaltextrun"/>
          <w:rFonts w:ascii="Calibri" w:hAnsi="Calibri" w:cs="Calibri"/>
        </w:rPr>
        <w:t>la s</w:t>
      </w:r>
      <w:r w:rsidR="006E3F78" w:rsidRPr="004E00DA">
        <w:rPr>
          <w:rStyle w:val="normaltextrun"/>
          <w:rFonts w:ascii="Calibri" w:hAnsi="Calibri" w:cs="Calibri"/>
        </w:rPr>
        <w:t xml:space="preserve">cience des données et analyse pour l’élaboration </w:t>
      </w:r>
      <w:r w:rsidR="00990BAC" w:rsidRPr="004E00DA">
        <w:rPr>
          <w:rStyle w:val="normaltextrun"/>
          <w:rFonts w:ascii="Calibri" w:hAnsi="Calibri" w:cs="Calibri"/>
        </w:rPr>
        <w:t>ou</w:t>
      </w:r>
      <w:r w:rsidR="006E3F78" w:rsidRPr="004E00DA">
        <w:rPr>
          <w:rStyle w:val="normaltextrun"/>
          <w:rFonts w:ascii="Calibri" w:hAnsi="Calibri" w:cs="Calibri"/>
        </w:rPr>
        <w:t xml:space="preserve"> la </w:t>
      </w:r>
      <w:r w:rsidRPr="004E00DA">
        <w:rPr>
          <w:rStyle w:val="normaltextrun"/>
          <w:rFonts w:ascii="Calibri" w:hAnsi="Calibri" w:cs="Calibri"/>
        </w:rPr>
        <w:t xml:space="preserve">réalisation d’initiatives, de produits ou de services numériques </w:t>
      </w:r>
      <w:r w:rsidR="006E3F78" w:rsidRPr="004E00DA">
        <w:rPr>
          <w:rStyle w:val="normaltextrun"/>
          <w:rFonts w:ascii="Calibri" w:hAnsi="Calibri" w:cs="Calibri"/>
        </w:rPr>
        <w:t>du GC</w:t>
      </w:r>
      <w:r w:rsidRPr="004E00DA">
        <w:rPr>
          <w:rStyle w:val="normaltextrun"/>
          <w:rFonts w:ascii="Calibri" w:hAnsi="Calibri" w:cs="Calibri"/>
        </w:rPr>
        <w:t>;</w:t>
      </w:r>
    </w:p>
    <w:p w14:paraId="3374DCE0" w14:textId="5B0DB21E" w:rsidR="00BB2DB4" w:rsidRPr="004E00DA" w:rsidRDefault="001C43C6" w:rsidP="006E3F78">
      <w:pPr>
        <w:pStyle w:val="ListParagraph"/>
        <w:numPr>
          <w:ilvl w:val="0"/>
          <w:numId w:val="22"/>
        </w:numPr>
        <w:spacing w:after="120"/>
      </w:pPr>
      <w:r w:rsidRPr="004E00DA">
        <w:rPr>
          <w:rStyle w:val="normaltextrun"/>
          <w:rFonts w:ascii="Calibri" w:hAnsi="Calibri" w:cs="Calibri"/>
        </w:rPr>
        <w:t>la r</w:t>
      </w:r>
      <w:r w:rsidR="006E3F78" w:rsidRPr="004E00DA">
        <w:rPr>
          <w:rStyle w:val="normaltextrun"/>
          <w:rFonts w:ascii="Calibri" w:hAnsi="Calibri" w:cs="Calibri"/>
        </w:rPr>
        <w:t xml:space="preserve">echerche sur l’expérience utilisateur et conception de services pour l’élaboration </w:t>
      </w:r>
      <w:r w:rsidR="00EB55C2" w:rsidRPr="004E00DA">
        <w:rPr>
          <w:rStyle w:val="normaltextrun"/>
          <w:rFonts w:ascii="Calibri" w:hAnsi="Calibri" w:cs="Calibri"/>
        </w:rPr>
        <w:t>ou</w:t>
      </w:r>
      <w:r w:rsidR="006E3F78" w:rsidRPr="004E00DA">
        <w:rPr>
          <w:rStyle w:val="normaltextrun"/>
          <w:rFonts w:ascii="Calibri" w:hAnsi="Calibri" w:cs="Calibri"/>
        </w:rPr>
        <w:t xml:space="preserve"> la </w:t>
      </w:r>
      <w:r w:rsidRPr="004E00DA">
        <w:rPr>
          <w:rStyle w:val="normaltextrun"/>
          <w:rFonts w:ascii="Calibri" w:hAnsi="Calibri" w:cs="Calibri"/>
        </w:rPr>
        <w:t xml:space="preserve">réalisation d’initiatives, de produits ou de services numériques </w:t>
      </w:r>
      <w:r w:rsidR="006E3F78" w:rsidRPr="004E00DA">
        <w:rPr>
          <w:rStyle w:val="normaltextrun"/>
          <w:rFonts w:ascii="Calibri" w:hAnsi="Calibri" w:cs="Calibri"/>
        </w:rPr>
        <w:t>du GC.</w:t>
      </w:r>
      <w:r w:rsidR="006E3F78" w:rsidRPr="004E00DA">
        <w:rPr>
          <w:rStyle w:val="eop"/>
          <w:rFonts w:ascii="Calibri" w:hAnsi="Calibri" w:cs="Calibri"/>
          <w:color w:val="000000"/>
        </w:rPr>
        <w:t> </w:t>
      </w:r>
    </w:p>
    <w:p w14:paraId="254A569E" w14:textId="5FF7E784" w:rsidR="00BB2DB4" w:rsidRPr="004E00DA" w:rsidRDefault="00BB2DB4" w:rsidP="00186EF8">
      <w:pPr>
        <w:spacing w:before="240"/>
      </w:pPr>
      <w:r w:rsidRPr="004E00DA">
        <w:t>Des exemples de ces contrats peuvent inclure, sans</w:t>
      </w:r>
      <w:r w:rsidR="00990BAC" w:rsidRPr="004E00DA">
        <w:t xml:space="preserve"> toutefois</w:t>
      </w:r>
      <w:r w:rsidRPr="004E00DA">
        <w:t xml:space="preserve"> s'y limiter :</w:t>
      </w:r>
    </w:p>
    <w:p w14:paraId="2FE9ABB0" w14:textId="4E407808" w:rsidR="00BB2DB4" w:rsidRPr="004E00DA" w:rsidRDefault="001C43C6" w:rsidP="00BB2DB4">
      <w:pPr>
        <w:pStyle w:val="ListParagraph"/>
        <w:numPr>
          <w:ilvl w:val="0"/>
          <w:numId w:val="20"/>
        </w:numPr>
      </w:pPr>
      <w:r w:rsidRPr="004E00DA">
        <w:t>u</w:t>
      </w:r>
      <w:r w:rsidR="00BB2DB4" w:rsidRPr="004E00DA">
        <w:t>n contrat de services professionnels pour l'évaluation de la cybersécurité</w:t>
      </w:r>
      <w:r w:rsidRPr="004E00DA">
        <w:t>;</w:t>
      </w:r>
    </w:p>
    <w:p w14:paraId="326C52EF" w14:textId="19194458" w:rsidR="00BB2DB4" w:rsidRPr="004E00DA" w:rsidRDefault="001C43C6" w:rsidP="00BB2DB4">
      <w:pPr>
        <w:pStyle w:val="ListParagraph"/>
        <w:numPr>
          <w:ilvl w:val="0"/>
          <w:numId w:val="20"/>
        </w:numPr>
      </w:pPr>
      <w:r w:rsidRPr="004E00DA">
        <w:t>u</w:t>
      </w:r>
      <w:r w:rsidR="00BB2DB4" w:rsidRPr="004E00DA">
        <w:t>n contrat de source unique pour une société de conseil afin de mener des recherches sur les utilisateurs d'un produit numérique</w:t>
      </w:r>
      <w:r w:rsidRPr="004E00DA">
        <w:t>;</w:t>
      </w:r>
    </w:p>
    <w:p w14:paraId="00B6660E" w14:textId="73AB5E23" w:rsidR="00BB2DB4" w:rsidRPr="004E00DA" w:rsidRDefault="001C43C6" w:rsidP="00BB2DB4">
      <w:pPr>
        <w:pStyle w:val="ListParagraph"/>
        <w:numPr>
          <w:ilvl w:val="0"/>
          <w:numId w:val="20"/>
        </w:numPr>
      </w:pPr>
      <w:r w:rsidRPr="004E00DA">
        <w:t>u</w:t>
      </w:r>
      <w:r w:rsidR="00BB2DB4" w:rsidRPr="004E00DA">
        <w:t xml:space="preserve">n </w:t>
      </w:r>
      <w:r w:rsidRPr="004E00DA">
        <w:t>arrangement en matière d’approvisionnement</w:t>
      </w:r>
      <w:r w:rsidR="00BB2DB4" w:rsidRPr="004E00DA">
        <w:t xml:space="preserve"> pour qu'un fournisseur construise une application numérique</w:t>
      </w:r>
      <w:r w:rsidRPr="004E00DA">
        <w:t>;</w:t>
      </w:r>
    </w:p>
    <w:p w14:paraId="7075E8A5" w14:textId="4E6ABD07" w:rsidR="00BB2DB4" w:rsidRPr="004E00DA" w:rsidRDefault="00BB2DB4" w:rsidP="00BB2DB4">
      <w:pPr>
        <w:pStyle w:val="ListParagraph"/>
        <w:numPr>
          <w:ilvl w:val="0"/>
          <w:numId w:val="20"/>
        </w:numPr>
      </w:pPr>
      <w:r w:rsidRPr="004E00DA">
        <w:t>un contrat faisant appel à des consultants pour la conception d'un service numérique</w:t>
      </w:r>
      <w:r w:rsidR="001C43C6" w:rsidRPr="004E00DA">
        <w:t>;</w:t>
      </w:r>
    </w:p>
    <w:p w14:paraId="766AFFAB" w14:textId="641BD7D2" w:rsidR="00BB2DB4" w:rsidRPr="004E00DA" w:rsidRDefault="001C43C6" w:rsidP="00BB2DB4">
      <w:pPr>
        <w:pStyle w:val="ListParagraph"/>
        <w:numPr>
          <w:ilvl w:val="0"/>
          <w:numId w:val="20"/>
        </w:numPr>
      </w:pPr>
      <w:r w:rsidRPr="004E00DA">
        <w:t>u</w:t>
      </w:r>
      <w:r w:rsidR="00BB2DB4" w:rsidRPr="004E00DA">
        <w:t>n contrat concurrentiel pour faire appel à plusieurs développeurs de logiciels pour une capacité de surcharge</w:t>
      </w:r>
      <w:r w:rsidRPr="004E00DA">
        <w:t>;</w:t>
      </w:r>
    </w:p>
    <w:p w14:paraId="01DF46ED" w14:textId="380B32C2" w:rsidR="00BB2DB4" w:rsidRPr="004E00DA" w:rsidRDefault="00BB2DB4" w:rsidP="00BB2DB4">
      <w:pPr>
        <w:pStyle w:val="ListParagraph"/>
        <w:numPr>
          <w:ilvl w:val="0"/>
          <w:numId w:val="20"/>
        </w:numPr>
      </w:pPr>
      <w:r w:rsidRPr="004E00DA">
        <w:t>un</w:t>
      </w:r>
      <w:r w:rsidR="001C43C6" w:rsidRPr="004E00DA">
        <w:t>e modification</w:t>
      </w:r>
      <w:r w:rsidRPr="004E00DA">
        <w:t xml:space="preserve"> ou une extension à un contrat </w:t>
      </w:r>
      <w:r w:rsidR="001C43C6" w:rsidRPr="004E00DA">
        <w:t>visant la mise à l’essai</w:t>
      </w:r>
      <w:r w:rsidRPr="004E00DA">
        <w:t xml:space="preserve"> de logiciels.</w:t>
      </w:r>
    </w:p>
    <w:p w14:paraId="6DB092B0" w14:textId="620376DF" w:rsidR="00BB2DB4" w:rsidRPr="004E00DA" w:rsidRDefault="00BB2DB4" w:rsidP="00BB2DB4">
      <w:r w:rsidRPr="004E00DA">
        <w:t xml:space="preserve">Si vous ne savez pas si ce questionnaire est nécessaire pour un type de contrat spécifique, </w:t>
      </w:r>
      <w:r w:rsidR="00990BAC" w:rsidRPr="004E00DA">
        <w:t>veuillez communiquer avec nous, à</w:t>
      </w:r>
      <w:r w:rsidRPr="004E00DA">
        <w:t xml:space="preserve"> </w:t>
      </w:r>
      <w:hyperlink r:id="rId11" w:history="1">
        <w:r w:rsidR="008E0BE9" w:rsidRPr="004E00DA">
          <w:rPr>
            <w:rStyle w:val="Hyperlink"/>
            <w:rFonts w:ascii="Calibri" w:eastAsia="Calibri" w:hAnsi="Calibri" w:cs="Calibri"/>
          </w:rPr>
          <w:t>GCTalentGC@tbs-sct.gc.ca</w:t>
        </w:r>
      </w:hyperlink>
      <w:r w:rsidR="00990BAC" w:rsidRPr="004E00DA">
        <w:t xml:space="preserve">, </w:t>
      </w:r>
      <w:r w:rsidRPr="004E00DA">
        <w:t xml:space="preserve">pour </w:t>
      </w:r>
      <w:r w:rsidR="00BC5741" w:rsidRPr="004E00DA">
        <w:t>obtenir de plus amples renseignements</w:t>
      </w:r>
      <w:r w:rsidRPr="004E00DA">
        <w:t>.</w:t>
      </w:r>
    </w:p>
    <w:p w14:paraId="4B81986C" w14:textId="7DC7042E" w:rsidR="00445856" w:rsidRPr="004E00DA" w:rsidRDefault="00F175F0" w:rsidP="00BB2DB4">
      <w:hyperlink w:anchor="_Exigence_1" w:history="1">
        <w:r w:rsidR="00990BAC" w:rsidRPr="004E00DA">
          <w:rPr>
            <w:rStyle w:val="Hyperlink"/>
          </w:rPr>
          <w:t>R</w:t>
        </w:r>
        <w:r w:rsidR="00BB2DB4" w:rsidRPr="004E00DA">
          <w:rPr>
            <w:rStyle w:val="Hyperlink"/>
          </w:rPr>
          <w:t>evenir à l'exigence.</w:t>
        </w:r>
      </w:hyperlink>
    </w:p>
    <w:sectPr w:rsidR="00445856" w:rsidRPr="004E00DA" w:rsidSect="00647854">
      <w:headerReference w:type="even" r:id="rId12"/>
      <w:headerReference w:type="default" r:id="rId13"/>
      <w:footerReference w:type="even" r:id="rId14"/>
      <w:footerReference w:type="default" r:id="rId15"/>
      <w:headerReference w:type="first" r:id="rId16"/>
      <w:footerReference w:type="first" r:id="rId17"/>
      <w:pgSz w:w="12240" w:h="15840" w:code="1"/>
      <w:pgMar w:top="1440" w:right="1080" w:bottom="1440" w:left="1080" w:header="720" w:footer="53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40292" w14:textId="77777777" w:rsidR="00E9054D" w:rsidRDefault="00E9054D" w:rsidP="005833D5">
      <w:pPr>
        <w:spacing w:after="0" w:line="240" w:lineRule="auto"/>
      </w:pPr>
      <w:r>
        <w:separator/>
      </w:r>
    </w:p>
  </w:endnote>
  <w:endnote w:type="continuationSeparator" w:id="0">
    <w:p w14:paraId="65463846" w14:textId="77777777" w:rsidR="00E9054D" w:rsidRDefault="00E9054D" w:rsidP="005833D5">
      <w:pPr>
        <w:spacing w:after="0" w:line="240" w:lineRule="auto"/>
      </w:pPr>
      <w:r>
        <w:continuationSeparator/>
      </w:r>
    </w:p>
  </w:endnote>
  <w:endnote w:type="continuationNotice" w:id="1">
    <w:p w14:paraId="1D85BFC5" w14:textId="77777777" w:rsidR="006E788D" w:rsidRDefault="006E78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F200A" w14:textId="77777777" w:rsidR="00CF3B82" w:rsidRDefault="00CF3B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2880"/>
      <w:gridCol w:w="3901"/>
    </w:tblGrid>
    <w:tr w:rsidR="00647854" w14:paraId="1EAB97C7" w14:textId="77777777" w:rsidTr="00647854">
      <w:trPr>
        <w:trHeight w:val="548"/>
      </w:trPr>
      <w:tc>
        <w:tcPr>
          <w:tcW w:w="2515" w:type="dxa"/>
        </w:tcPr>
        <w:p w14:paraId="61952C51" w14:textId="77777777" w:rsidR="00647854" w:rsidRDefault="00647854" w:rsidP="00647854">
          <w:pPr>
            <w:pStyle w:val="Footer"/>
          </w:pPr>
        </w:p>
      </w:tc>
      <w:tc>
        <w:tcPr>
          <w:tcW w:w="2880" w:type="dxa"/>
          <w:vAlign w:val="center"/>
        </w:tcPr>
        <w:sdt>
          <w:sdtPr>
            <w:id w:val="102230754"/>
            <w:docPartObj>
              <w:docPartGallery w:val="Page Numbers (Bottom of Page)"/>
              <w:docPartUnique/>
            </w:docPartObj>
          </w:sdtPr>
          <w:sdtContent>
            <w:sdt>
              <w:sdtPr>
                <w:id w:val="1510013237"/>
                <w:docPartObj>
                  <w:docPartGallery w:val="Page Numbers (Top of Page)"/>
                  <w:docPartUnique/>
                </w:docPartObj>
              </w:sdtPr>
              <w:sdtContent>
                <w:p w14:paraId="32D20ED8" w14:textId="77777777" w:rsidR="00647854" w:rsidRDefault="00647854" w:rsidP="00647854">
                  <w:pPr>
                    <w:pStyle w:val="Footer"/>
                    <w:jc w:val="center"/>
                  </w:pPr>
                  <w:r w:rsidRPr="00281FB7">
                    <w:t xml:space="preserve">Page </w:t>
                  </w:r>
                  <w:r w:rsidRPr="00281FB7">
                    <w:rPr>
                      <w:sz w:val="24"/>
                      <w:szCs w:val="24"/>
                    </w:rPr>
                    <w:fldChar w:fldCharType="begin"/>
                  </w:r>
                  <w:r w:rsidRPr="00281FB7">
                    <w:instrText xml:space="preserve"> PAGE </w:instrText>
                  </w:r>
                  <w:r w:rsidRPr="00281FB7">
                    <w:rPr>
                      <w:sz w:val="24"/>
                      <w:szCs w:val="24"/>
                    </w:rPr>
                    <w:fldChar w:fldCharType="separate"/>
                  </w:r>
                  <w:r>
                    <w:rPr>
                      <w:sz w:val="24"/>
                      <w:szCs w:val="24"/>
                    </w:rPr>
                    <w:t>2</w:t>
                  </w:r>
                  <w:r w:rsidRPr="00281FB7">
                    <w:rPr>
                      <w:sz w:val="24"/>
                      <w:szCs w:val="24"/>
                    </w:rPr>
                    <w:fldChar w:fldCharType="end"/>
                  </w:r>
                  <w:r w:rsidRPr="00281FB7">
                    <w:t xml:space="preserve"> </w:t>
                  </w:r>
                  <w:r>
                    <w:t>de</w:t>
                  </w:r>
                  <w:r w:rsidRPr="00281FB7">
                    <w:t xml:space="preserve"> </w:t>
                  </w:r>
                  <w:r>
                    <w:fldChar w:fldCharType="begin"/>
                  </w:r>
                  <w:r>
                    <w:instrText>NUMPAGES</w:instrText>
                  </w:r>
                  <w:r>
                    <w:fldChar w:fldCharType="separate"/>
                  </w:r>
                  <w:r>
                    <w:t>3</w:t>
                  </w:r>
                  <w:r>
                    <w:fldChar w:fldCharType="end"/>
                  </w:r>
                </w:p>
              </w:sdtContent>
            </w:sdt>
          </w:sdtContent>
        </w:sdt>
      </w:tc>
      <w:tc>
        <w:tcPr>
          <w:tcW w:w="3901" w:type="dxa"/>
          <w:vAlign w:val="center"/>
        </w:tcPr>
        <w:p w14:paraId="3F905221" w14:textId="72884547" w:rsidR="00647854" w:rsidRDefault="00647854" w:rsidP="00647854">
          <w:pPr>
            <w:pStyle w:val="Footer"/>
            <w:jc w:val="right"/>
          </w:pPr>
        </w:p>
      </w:tc>
    </w:tr>
  </w:tbl>
  <w:p w14:paraId="044FEF11" w14:textId="3BB1EF30" w:rsidR="005833D5" w:rsidRPr="005833D5" w:rsidRDefault="005833D5" w:rsidP="006478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7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7"/>
      <w:gridCol w:w="3318"/>
      <w:gridCol w:w="4496"/>
    </w:tblGrid>
    <w:tr w:rsidR="008813FC" w14:paraId="066AE297" w14:textId="77777777" w:rsidTr="00F175F0">
      <w:trPr>
        <w:trHeight w:val="474"/>
      </w:trPr>
      <w:tc>
        <w:tcPr>
          <w:tcW w:w="2897" w:type="dxa"/>
        </w:tcPr>
        <w:p w14:paraId="6573E9F6" w14:textId="77777777" w:rsidR="008813FC" w:rsidRDefault="008813FC" w:rsidP="008813FC">
          <w:pPr>
            <w:pStyle w:val="Footer"/>
          </w:pPr>
        </w:p>
      </w:tc>
      <w:tc>
        <w:tcPr>
          <w:tcW w:w="3318" w:type="dxa"/>
          <w:vAlign w:val="center"/>
        </w:tcPr>
        <w:sdt>
          <w:sdtPr>
            <w:id w:val="1508551898"/>
            <w:docPartObj>
              <w:docPartGallery w:val="Page Numbers (Bottom of Page)"/>
              <w:docPartUnique/>
            </w:docPartObj>
          </w:sdtPr>
          <w:sdtContent>
            <w:sdt>
              <w:sdtPr>
                <w:id w:val="-1770076360"/>
                <w:docPartObj>
                  <w:docPartGallery w:val="Page Numbers (Top of Page)"/>
                  <w:docPartUnique/>
                </w:docPartObj>
              </w:sdtPr>
              <w:sdtContent>
                <w:p w14:paraId="2AE3650D" w14:textId="77777777" w:rsidR="008813FC" w:rsidRDefault="008813FC" w:rsidP="008813FC">
                  <w:pPr>
                    <w:pStyle w:val="Footer"/>
                    <w:jc w:val="center"/>
                  </w:pPr>
                  <w:r w:rsidRPr="00281FB7">
                    <w:t xml:space="preserve">Page </w:t>
                  </w:r>
                  <w:r w:rsidRPr="00281FB7">
                    <w:rPr>
                      <w:sz w:val="24"/>
                      <w:szCs w:val="24"/>
                    </w:rPr>
                    <w:fldChar w:fldCharType="begin"/>
                  </w:r>
                  <w:r w:rsidRPr="00281FB7">
                    <w:instrText xml:space="preserve"> PAGE </w:instrText>
                  </w:r>
                  <w:r w:rsidRPr="00281FB7">
                    <w:rPr>
                      <w:sz w:val="24"/>
                      <w:szCs w:val="24"/>
                    </w:rPr>
                    <w:fldChar w:fldCharType="separate"/>
                  </w:r>
                  <w:r>
                    <w:rPr>
                      <w:sz w:val="24"/>
                      <w:szCs w:val="24"/>
                    </w:rPr>
                    <w:t>2</w:t>
                  </w:r>
                  <w:r w:rsidRPr="00281FB7">
                    <w:rPr>
                      <w:sz w:val="24"/>
                      <w:szCs w:val="24"/>
                    </w:rPr>
                    <w:fldChar w:fldCharType="end"/>
                  </w:r>
                  <w:r w:rsidRPr="00281FB7">
                    <w:t xml:space="preserve"> </w:t>
                  </w:r>
                  <w:r>
                    <w:t>de</w:t>
                  </w:r>
                  <w:r w:rsidRPr="00281FB7">
                    <w:t xml:space="preserve"> </w:t>
                  </w:r>
                  <w:r>
                    <w:fldChar w:fldCharType="begin"/>
                  </w:r>
                  <w:r>
                    <w:instrText>NUMPAGES</w:instrText>
                  </w:r>
                  <w:r>
                    <w:fldChar w:fldCharType="separate"/>
                  </w:r>
                  <w:r>
                    <w:t>3</w:t>
                  </w:r>
                  <w:r>
                    <w:fldChar w:fldCharType="end"/>
                  </w:r>
                </w:p>
              </w:sdtContent>
            </w:sdt>
          </w:sdtContent>
        </w:sdt>
      </w:tc>
      <w:tc>
        <w:tcPr>
          <w:tcW w:w="4496" w:type="dxa"/>
          <w:vAlign w:val="center"/>
        </w:tcPr>
        <w:p w14:paraId="70A85FAA" w14:textId="77777777" w:rsidR="008813FC" w:rsidRDefault="008813FC" w:rsidP="008813FC">
          <w:pPr>
            <w:pStyle w:val="Footer"/>
            <w:jc w:val="right"/>
          </w:pPr>
          <w:r>
            <w:rPr>
              <w:noProof/>
            </w:rPr>
            <w:drawing>
              <wp:inline distT="0" distB="0" distL="0" distR="0" wp14:anchorId="4D8368A3" wp14:editId="45520E61">
                <wp:extent cx="1318161" cy="290383"/>
                <wp:effectExtent l="0" t="0" r="0" b="0"/>
                <wp:docPr id="9" name="Picture 9" descr="Mot symbole duCanada ">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Mot symbole duCanada ">
                          <a:extLst>
                            <a:ext uri="{C183D7F6-B498-43B3-948B-1728B52AA6E4}">
                              <adec:decorative xmlns:adec="http://schemas.microsoft.com/office/drawing/2017/decorative" val="0"/>
                            </a:ext>
                          </a:extLst>
                        </pic:cNvPr>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11808" b="17449"/>
                        <a:stretch/>
                      </pic:blipFill>
                      <pic:spPr bwMode="auto">
                        <a:xfrm>
                          <a:off x="0" y="0"/>
                          <a:ext cx="1325651" cy="292033"/>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942E317" w14:textId="77777777" w:rsidR="006003D5" w:rsidRDefault="006003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AA28B" w14:textId="77777777" w:rsidR="00E9054D" w:rsidRDefault="00E9054D" w:rsidP="005833D5">
      <w:pPr>
        <w:spacing w:after="0" w:line="240" w:lineRule="auto"/>
      </w:pPr>
      <w:r>
        <w:separator/>
      </w:r>
    </w:p>
  </w:footnote>
  <w:footnote w:type="continuationSeparator" w:id="0">
    <w:p w14:paraId="686B6776" w14:textId="77777777" w:rsidR="00E9054D" w:rsidRDefault="00E9054D" w:rsidP="005833D5">
      <w:pPr>
        <w:spacing w:after="0" w:line="240" w:lineRule="auto"/>
      </w:pPr>
      <w:r>
        <w:continuationSeparator/>
      </w:r>
    </w:p>
  </w:footnote>
  <w:footnote w:type="continuationNotice" w:id="1">
    <w:p w14:paraId="6AC3EF57" w14:textId="77777777" w:rsidR="006E788D" w:rsidRDefault="006E788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DE70B" w14:textId="77777777" w:rsidR="00CF3B82" w:rsidRDefault="00CF3B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521"/>
      <w:gridCol w:w="3118"/>
    </w:tblGrid>
    <w:tr w:rsidR="00065186" w:rsidRPr="00EC580D" w14:paraId="28D6C55E" w14:textId="77777777" w:rsidTr="00F175F0">
      <w:tc>
        <w:tcPr>
          <w:tcW w:w="6521" w:type="dxa"/>
        </w:tcPr>
        <w:p w14:paraId="18EDD1EA" w14:textId="77777777" w:rsidR="00065186" w:rsidRPr="00EC580D" w:rsidRDefault="00065186" w:rsidP="00065186">
          <w:r>
            <w:t>Questionnaire sur l’octroi de contrats sur les services numériques</w:t>
          </w:r>
        </w:p>
      </w:tc>
      <w:tc>
        <w:tcPr>
          <w:tcW w:w="3118" w:type="dxa"/>
        </w:tcPr>
        <w:p w14:paraId="769AB9CC" w14:textId="77777777" w:rsidR="00065186" w:rsidRPr="00EC580D" w:rsidRDefault="00065186" w:rsidP="00065186">
          <w:pPr>
            <w:jc w:val="right"/>
            <w:rPr>
              <w:rFonts w:eastAsia="Calibri" w:cs="Calibri"/>
            </w:rPr>
          </w:pPr>
          <w:r>
            <w:t>Version finale</w:t>
          </w:r>
        </w:p>
      </w:tc>
    </w:tr>
  </w:tbl>
  <w:p w14:paraId="6A626732" w14:textId="24E93F40" w:rsidR="005833D5" w:rsidRPr="00EC580D" w:rsidRDefault="005833D5" w:rsidP="005F27D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521"/>
      <w:gridCol w:w="3118"/>
    </w:tblGrid>
    <w:tr w:rsidR="00CF3B82" w:rsidRPr="00EC580D" w14:paraId="61ECB862" w14:textId="77777777" w:rsidTr="00F175F0">
      <w:tc>
        <w:tcPr>
          <w:tcW w:w="6521" w:type="dxa"/>
        </w:tcPr>
        <w:p w14:paraId="3DD81487" w14:textId="77777777" w:rsidR="00CF3B82" w:rsidRPr="00EC580D" w:rsidRDefault="00CF3B82" w:rsidP="00CF3B82">
          <w:r>
            <w:rPr>
              <w:noProof/>
            </w:rPr>
            <w:drawing>
              <wp:inline distT="0" distB="0" distL="0" distR="0" wp14:anchorId="516A694F" wp14:editId="7A56D024">
                <wp:extent cx="3191704" cy="376603"/>
                <wp:effectExtent l="0" t="0" r="8890" b="0"/>
                <wp:docPr id="7" name="Picture 7" descr="Signature du Conseil du Trésor du Canada (SC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du Conseil du Trésor du Canada (SCT). "/>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8496" t="26599" r="11819"/>
                        <a:stretch/>
                      </pic:blipFill>
                      <pic:spPr bwMode="auto">
                        <a:xfrm>
                          <a:off x="0" y="0"/>
                          <a:ext cx="3215212" cy="37937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118" w:type="dxa"/>
        </w:tcPr>
        <w:p w14:paraId="259861CD" w14:textId="77777777" w:rsidR="00CF3B82" w:rsidRPr="00EC580D" w:rsidRDefault="00CF3B82" w:rsidP="00CF3B82">
          <w:pPr>
            <w:jc w:val="right"/>
            <w:rPr>
              <w:rFonts w:eastAsia="Calibri" w:cs="Calibri"/>
            </w:rPr>
          </w:pPr>
          <w:r>
            <w:t>Version finale</w:t>
          </w:r>
        </w:p>
      </w:tc>
    </w:tr>
  </w:tbl>
  <w:p w14:paraId="56680C61" w14:textId="77777777" w:rsidR="00CF3B82" w:rsidRDefault="00CF3B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5813E"/>
    <w:multiLevelType w:val="hybridMultilevel"/>
    <w:tmpl w:val="DA1E4254"/>
    <w:lvl w:ilvl="0" w:tplc="1F72A9BE">
      <w:start w:val="1"/>
      <w:numFmt w:val="bullet"/>
      <w:lvlText w:val=""/>
      <w:lvlJc w:val="left"/>
      <w:pPr>
        <w:ind w:left="360" w:hanging="360"/>
      </w:pPr>
      <w:rPr>
        <w:rFonts w:ascii="Symbol" w:hAnsi="Symbol" w:hint="default"/>
      </w:rPr>
    </w:lvl>
    <w:lvl w:ilvl="1" w:tplc="5BBE0D60">
      <w:start w:val="1"/>
      <w:numFmt w:val="bullet"/>
      <w:lvlText w:val="o"/>
      <w:lvlJc w:val="left"/>
      <w:pPr>
        <w:ind w:left="1080" w:hanging="360"/>
      </w:pPr>
      <w:rPr>
        <w:rFonts w:ascii="Courier New" w:hAnsi="Courier New" w:hint="default"/>
      </w:rPr>
    </w:lvl>
    <w:lvl w:ilvl="2" w:tplc="958E0F8C">
      <w:start w:val="1"/>
      <w:numFmt w:val="bullet"/>
      <w:lvlText w:val=""/>
      <w:lvlJc w:val="left"/>
      <w:pPr>
        <w:ind w:left="1800" w:hanging="360"/>
      </w:pPr>
      <w:rPr>
        <w:rFonts w:ascii="Wingdings" w:hAnsi="Wingdings" w:hint="default"/>
      </w:rPr>
    </w:lvl>
    <w:lvl w:ilvl="3" w:tplc="B46AD402">
      <w:start w:val="1"/>
      <w:numFmt w:val="bullet"/>
      <w:lvlText w:val=""/>
      <w:lvlJc w:val="left"/>
      <w:pPr>
        <w:ind w:left="2520" w:hanging="360"/>
      </w:pPr>
      <w:rPr>
        <w:rFonts w:ascii="Symbol" w:hAnsi="Symbol" w:hint="default"/>
      </w:rPr>
    </w:lvl>
    <w:lvl w:ilvl="4" w:tplc="F61A01B8">
      <w:start w:val="1"/>
      <w:numFmt w:val="bullet"/>
      <w:lvlText w:val="o"/>
      <w:lvlJc w:val="left"/>
      <w:pPr>
        <w:ind w:left="3240" w:hanging="360"/>
      </w:pPr>
      <w:rPr>
        <w:rFonts w:ascii="Courier New" w:hAnsi="Courier New" w:hint="default"/>
      </w:rPr>
    </w:lvl>
    <w:lvl w:ilvl="5" w:tplc="5B842E6C">
      <w:start w:val="1"/>
      <w:numFmt w:val="bullet"/>
      <w:lvlText w:val=""/>
      <w:lvlJc w:val="left"/>
      <w:pPr>
        <w:ind w:left="3960" w:hanging="360"/>
      </w:pPr>
      <w:rPr>
        <w:rFonts w:ascii="Wingdings" w:hAnsi="Wingdings" w:hint="default"/>
      </w:rPr>
    </w:lvl>
    <w:lvl w:ilvl="6" w:tplc="51FC7FC4">
      <w:start w:val="1"/>
      <w:numFmt w:val="bullet"/>
      <w:lvlText w:val=""/>
      <w:lvlJc w:val="left"/>
      <w:pPr>
        <w:ind w:left="4680" w:hanging="360"/>
      </w:pPr>
      <w:rPr>
        <w:rFonts w:ascii="Symbol" w:hAnsi="Symbol" w:hint="default"/>
      </w:rPr>
    </w:lvl>
    <w:lvl w:ilvl="7" w:tplc="F39A0EF8">
      <w:start w:val="1"/>
      <w:numFmt w:val="bullet"/>
      <w:lvlText w:val="o"/>
      <w:lvlJc w:val="left"/>
      <w:pPr>
        <w:ind w:left="5400" w:hanging="360"/>
      </w:pPr>
      <w:rPr>
        <w:rFonts w:ascii="Courier New" w:hAnsi="Courier New" w:hint="default"/>
      </w:rPr>
    </w:lvl>
    <w:lvl w:ilvl="8" w:tplc="B2ACE2D6">
      <w:start w:val="1"/>
      <w:numFmt w:val="bullet"/>
      <w:lvlText w:val=""/>
      <w:lvlJc w:val="left"/>
      <w:pPr>
        <w:ind w:left="6120" w:hanging="360"/>
      </w:pPr>
      <w:rPr>
        <w:rFonts w:ascii="Wingdings" w:hAnsi="Wingdings" w:hint="default"/>
      </w:rPr>
    </w:lvl>
  </w:abstractNum>
  <w:abstractNum w:abstractNumId="1" w15:restartNumberingAfterBreak="0">
    <w:nsid w:val="10077DE7"/>
    <w:multiLevelType w:val="hybridMultilevel"/>
    <w:tmpl w:val="D8C6C5F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11936F2C"/>
    <w:multiLevelType w:val="hybridMultilevel"/>
    <w:tmpl w:val="13BED77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18FE6556"/>
    <w:multiLevelType w:val="hybridMultilevel"/>
    <w:tmpl w:val="9C2A7CB4"/>
    <w:lvl w:ilvl="0" w:tplc="8FB6B318">
      <w:start w:val="1"/>
      <w:numFmt w:val="bullet"/>
      <w:lvlText w:val=""/>
      <w:lvlJc w:val="left"/>
      <w:pPr>
        <w:ind w:left="720" w:hanging="360"/>
      </w:pPr>
      <w:rPr>
        <w:rFonts w:ascii="Wingdings" w:hAnsi="Wingdings" w:hint="default"/>
      </w:rPr>
    </w:lvl>
    <w:lvl w:ilvl="1" w:tplc="3DE03956">
      <w:start w:val="1"/>
      <w:numFmt w:val="bullet"/>
      <w:lvlText w:val="o"/>
      <w:lvlJc w:val="left"/>
      <w:pPr>
        <w:ind w:left="1440" w:hanging="360"/>
      </w:pPr>
      <w:rPr>
        <w:rFonts w:ascii="Courier New" w:hAnsi="Courier New" w:hint="default"/>
      </w:rPr>
    </w:lvl>
    <w:lvl w:ilvl="2" w:tplc="03729538">
      <w:start w:val="1"/>
      <w:numFmt w:val="bullet"/>
      <w:lvlText w:val=""/>
      <w:lvlJc w:val="left"/>
      <w:pPr>
        <w:ind w:left="2160" w:hanging="360"/>
      </w:pPr>
      <w:rPr>
        <w:rFonts w:ascii="Wingdings" w:hAnsi="Wingdings" w:hint="default"/>
      </w:rPr>
    </w:lvl>
    <w:lvl w:ilvl="3" w:tplc="FF1C5874">
      <w:start w:val="1"/>
      <w:numFmt w:val="bullet"/>
      <w:lvlText w:val=""/>
      <w:lvlJc w:val="left"/>
      <w:pPr>
        <w:ind w:left="2880" w:hanging="360"/>
      </w:pPr>
      <w:rPr>
        <w:rFonts w:ascii="Symbol" w:hAnsi="Symbol" w:hint="default"/>
      </w:rPr>
    </w:lvl>
    <w:lvl w:ilvl="4" w:tplc="D3108FCC">
      <w:start w:val="1"/>
      <w:numFmt w:val="bullet"/>
      <w:lvlText w:val="o"/>
      <w:lvlJc w:val="left"/>
      <w:pPr>
        <w:ind w:left="3600" w:hanging="360"/>
      </w:pPr>
      <w:rPr>
        <w:rFonts w:ascii="Courier New" w:hAnsi="Courier New" w:hint="default"/>
      </w:rPr>
    </w:lvl>
    <w:lvl w:ilvl="5" w:tplc="03BCA662">
      <w:start w:val="1"/>
      <w:numFmt w:val="bullet"/>
      <w:lvlText w:val=""/>
      <w:lvlJc w:val="left"/>
      <w:pPr>
        <w:ind w:left="4320" w:hanging="360"/>
      </w:pPr>
      <w:rPr>
        <w:rFonts w:ascii="Wingdings" w:hAnsi="Wingdings" w:hint="default"/>
      </w:rPr>
    </w:lvl>
    <w:lvl w:ilvl="6" w:tplc="A1E415C8">
      <w:start w:val="1"/>
      <w:numFmt w:val="bullet"/>
      <w:lvlText w:val=""/>
      <w:lvlJc w:val="left"/>
      <w:pPr>
        <w:ind w:left="5040" w:hanging="360"/>
      </w:pPr>
      <w:rPr>
        <w:rFonts w:ascii="Symbol" w:hAnsi="Symbol" w:hint="default"/>
      </w:rPr>
    </w:lvl>
    <w:lvl w:ilvl="7" w:tplc="1D1C3CA0">
      <w:start w:val="1"/>
      <w:numFmt w:val="bullet"/>
      <w:lvlText w:val="o"/>
      <w:lvlJc w:val="left"/>
      <w:pPr>
        <w:ind w:left="5760" w:hanging="360"/>
      </w:pPr>
      <w:rPr>
        <w:rFonts w:ascii="Courier New" w:hAnsi="Courier New" w:hint="default"/>
      </w:rPr>
    </w:lvl>
    <w:lvl w:ilvl="8" w:tplc="32EE635A">
      <w:start w:val="1"/>
      <w:numFmt w:val="bullet"/>
      <w:lvlText w:val=""/>
      <w:lvlJc w:val="left"/>
      <w:pPr>
        <w:ind w:left="6480" w:hanging="360"/>
      </w:pPr>
      <w:rPr>
        <w:rFonts w:ascii="Wingdings" w:hAnsi="Wingdings" w:hint="default"/>
      </w:rPr>
    </w:lvl>
  </w:abstractNum>
  <w:abstractNum w:abstractNumId="4" w15:restartNumberingAfterBreak="0">
    <w:nsid w:val="1F640627"/>
    <w:multiLevelType w:val="hybridMultilevel"/>
    <w:tmpl w:val="577480D6"/>
    <w:lvl w:ilvl="0" w:tplc="9556865C">
      <w:numFmt w:val="bullet"/>
      <w:lvlText w:val="-"/>
      <w:lvlJc w:val="left"/>
      <w:pPr>
        <w:ind w:left="360" w:hanging="360"/>
      </w:pPr>
      <w:rPr>
        <w:rFonts w:ascii="Arial" w:eastAsia="Arial" w:hAnsi="Arial" w:cs="Aria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217B2254"/>
    <w:multiLevelType w:val="hybridMultilevel"/>
    <w:tmpl w:val="6B00488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23FB156A"/>
    <w:multiLevelType w:val="hybridMultilevel"/>
    <w:tmpl w:val="01FEC978"/>
    <w:lvl w:ilvl="0" w:tplc="B8D07B74">
      <w:start w:val="1"/>
      <w:numFmt w:val="bullet"/>
      <w:lvlText w:val=""/>
      <w:lvlJc w:val="left"/>
      <w:pPr>
        <w:ind w:left="720" w:hanging="360"/>
      </w:pPr>
      <w:rPr>
        <w:rFonts w:ascii="Symbol" w:hAnsi="Symbol" w:hint="default"/>
      </w:rPr>
    </w:lvl>
    <w:lvl w:ilvl="1" w:tplc="9216DE60">
      <w:start w:val="1"/>
      <w:numFmt w:val="bullet"/>
      <w:lvlText w:val="o"/>
      <w:lvlJc w:val="left"/>
      <w:pPr>
        <w:ind w:left="1440" w:hanging="360"/>
      </w:pPr>
      <w:rPr>
        <w:rFonts w:ascii="Courier New" w:hAnsi="Courier New" w:hint="default"/>
      </w:rPr>
    </w:lvl>
    <w:lvl w:ilvl="2" w:tplc="937ECDCE">
      <w:start w:val="1"/>
      <w:numFmt w:val="bullet"/>
      <w:lvlText w:val=""/>
      <w:lvlJc w:val="left"/>
      <w:pPr>
        <w:ind w:left="2160" w:hanging="360"/>
      </w:pPr>
      <w:rPr>
        <w:rFonts w:ascii="Wingdings" w:hAnsi="Wingdings" w:hint="default"/>
      </w:rPr>
    </w:lvl>
    <w:lvl w:ilvl="3" w:tplc="E5D0D81C">
      <w:start w:val="1"/>
      <w:numFmt w:val="bullet"/>
      <w:lvlText w:val=""/>
      <w:lvlJc w:val="left"/>
      <w:pPr>
        <w:ind w:left="2880" w:hanging="360"/>
      </w:pPr>
      <w:rPr>
        <w:rFonts w:ascii="Symbol" w:hAnsi="Symbol" w:hint="default"/>
      </w:rPr>
    </w:lvl>
    <w:lvl w:ilvl="4" w:tplc="612C5ECA">
      <w:start w:val="1"/>
      <w:numFmt w:val="bullet"/>
      <w:lvlText w:val="o"/>
      <w:lvlJc w:val="left"/>
      <w:pPr>
        <w:ind w:left="3600" w:hanging="360"/>
      </w:pPr>
      <w:rPr>
        <w:rFonts w:ascii="Courier New" w:hAnsi="Courier New" w:hint="default"/>
      </w:rPr>
    </w:lvl>
    <w:lvl w:ilvl="5" w:tplc="DD942F10">
      <w:start w:val="1"/>
      <w:numFmt w:val="bullet"/>
      <w:lvlText w:val=""/>
      <w:lvlJc w:val="left"/>
      <w:pPr>
        <w:ind w:left="4320" w:hanging="360"/>
      </w:pPr>
      <w:rPr>
        <w:rFonts w:ascii="Wingdings" w:hAnsi="Wingdings" w:hint="default"/>
      </w:rPr>
    </w:lvl>
    <w:lvl w:ilvl="6" w:tplc="E4D8C3B4">
      <w:start w:val="1"/>
      <w:numFmt w:val="bullet"/>
      <w:lvlText w:val=""/>
      <w:lvlJc w:val="left"/>
      <w:pPr>
        <w:ind w:left="5040" w:hanging="360"/>
      </w:pPr>
      <w:rPr>
        <w:rFonts w:ascii="Symbol" w:hAnsi="Symbol" w:hint="default"/>
      </w:rPr>
    </w:lvl>
    <w:lvl w:ilvl="7" w:tplc="5484BB6C">
      <w:start w:val="1"/>
      <w:numFmt w:val="bullet"/>
      <w:lvlText w:val="o"/>
      <w:lvlJc w:val="left"/>
      <w:pPr>
        <w:ind w:left="5760" w:hanging="360"/>
      </w:pPr>
      <w:rPr>
        <w:rFonts w:ascii="Courier New" w:hAnsi="Courier New" w:hint="default"/>
      </w:rPr>
    </w:lvl>
    <w:lvl w:ilvl="8" w:tplc="B89A9504">
      <w:start w:val="1"/>
      <w:numFmt w:val="bullet"/>
      <w:lvlText w:val=""/>
      <w:lvlJc w:val="left"/>
      <w:pPr>
        <w:ind w:left="6480" w:hanging="360"/>
      </w:pPr>
      <w:rPr>
        <w:rFonts w:ascii="Wingdings" w:hAnsi="Wingdings" w:hint="default"/>
      </w:rPr>
    </w:lvl>
  </w:abstractNum>
  <w:abstractNum w:abstractNumId="7" w15:restartNumberingAfterBreak="0">
    <w:nsid w:val="2496A6EB"/>
    <w:multiLevelType w:val="hybridMultilevel"/>
    <w:tmpl w:val="3AC609C6"/>
    <w:lvl w:ilvl="0" w:tplc="5A1C7204">
      <w:start w:val="1"/>
      <w:numFmt w:val="bullet"/>
      <w:lvlText w:val="-"/>
      <w:lvlJc w:val="left"/>
      <w:pPr>
        <w:ind w:left="720" w:hanging="360"/>
      </w:pPr>
      <w:rPr>
        <w:rFonts w:ascii="Calibri" w:hAnsi="Calibri" w:hint="default"/>
      </w:rPr>
    </w:lvl>
    <w:lvl w:ilvl="1" w:tplc="9FB4685E">
      <w:start w:val="1"/>
      <w:numFmt w:val="bullet"/>
      <w:lvlText w:val="o"/>
      <w:lvlJc w:val="left"/>
      <w:pPr>
        <w:ind w:left="1440" w:hanging="360"/>
      </w:pPr>
      <w:rPr>
        <w:rFonts w:ascii="Courier New" w:hAnsi="Courier New" w:hint="default"/>
      </w:rPr>
    </w:lvl>
    <w:lvl w:ilvl="2" w:tplc="402AE28A">
      <w:start w:val="1"/>
      <w:numFmt w:val="bullet"/>
      <w:lvlText w:val=""/>
      <w:lvlJc w:val="left"/>
      <w:pPr>
        <w:ind w:left="2160" w:hanging="360"/>
      </w:pPr>
      <w:rPr>
        <w:rFonts w:ascii="Wingdings" w:hAnsi="Wingdings" w:hint="default"/>
      </w:rPr>
    </w:lvl>
    <w:lvl w:ilvl="3" w:tplc="88127D84">
      <w:start w:val="1"/>
      <w:numFmt w:val="bullet"/>
      <w:lvlText w:val=""/>
      <w:lvlJc w:val="left"/>
      <w:pPr>
        <w:ind w:left="2880" w:hanging="360"/>
      </w:pPr>
      <w:rPr>
        <w:rFonts w:ascii="Symbol" w:hAnsi="Symbol" w:hint="default"/>
      </w:rPr>
    </w:lvl>
    <w:lvl w:ilvl="4" w:tplc="D004B696">
      <w:start w:val="1"/>
      <w:numFmt w:val="bullet"/>
      <w:lvlText w:val="o"/>
      <w:lvlJc w:val="left"/>
      <w:pPr>
        <w:ind w:left="3600" w:hanging="360"/>
      </w:pPr>
      <w:rPr>
        <w:rFonts w:ascii="Courier New" w:hAnsi="Courier New" w:hint="default"/>
      </w:rPr>
    </w:lvl>
    <w:lvl w:ilvl="5" w:tplc="44307232">
      <w:start w:val="1"/>
      <w:numFmt w:val="bullet"/>
      <w:lvlText w:val=""/>
      <w:lvlJc w:val="left"/>
      <w:pPr>
        <w:ind w:left="4320" w:hanging="360"/>
      </w:pPr>
      <w:rPr>
        <w:rFonts w:ascii="Wingdings" w:hAnsi="Wingdings" w:hint="default"/>
      </w:rPr>
    </w:lvl>
    <w:lvl w:ilvl="6" w:tplc="865CFC9E">
      <w:start w:val="1"/>
      <w:numFmt w:val="bullet"/>
      <w:lvlText w:val=""/>
      <w:lvlJc w:val="left"/>
      <w:pPr>
        <w:ind w:left="5040" w:hanging="360"/>
      </w:pPr>
      <w:rPr>
        <w:rFonts w:ascii="Symbol" w:hAnsi="Symbol" w:hint="default"/>
      </w:rPr>
    </w:lvl>
    <w:lvl w:ilvl="7" w:tplc="F9586408">
      <w:start w:val="1"/>
      <w:numFmt w:val="bullet"/>
      <w:lvlText w:val="o"/>
      <w:lvlJc w:val="left"/>
      <w:pPr>
        <w:ind w:left="5760" w:hanging="360"/>
      </w:pPr>
      <w:rPr>
        <w:rFonts w:ascii="Courier New" w:hAnsi="Courier New" w:hint="default"/>
      </w:rPr>
    </w:lvl>
    <w:lvl w:ilvl="8" w:tplc="058AE002">
      <w:start w:val="1"/>
      <w:numFmt w:val="bullet"/>
      <w:lvlText w:val=""/>
      <w:lvlJc w:val="left"/>
      <w:pPr>
        <w:ind w:left="6480" w:hanging="360"/>
      </w:pPr>
      <w:rPr>
        <w:rFonts w:ascii="Wingdings" w:hAnsi="Wingdings" w:hint="default"/>
      </w:rPr>
    </w:lvl>
  </w:abstractNum>
  <w:abstractNum w:abstractNumId="8" w15:restartNumberingAfterBreak="0">
    <w:nsid w:val="24BD210B"/>
    <w:multiLevelType w:val="hybridMultilevel"/>
    <w:tmpl w:val="A5EE1B76"/>
    <w:lvl w:ilvl="0" w:tplc="9556865C">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7EAF96F"/>
    <w:multiLevelType w:val="hybridMultilevel"/>
    <w:tmpl w:val="43905646"/>
    <w:lvl w:ilvl="0" w:tplc="27486086">
      <w:start w:val="1"/>
      <w:numFmt w:val="bullet"/>
      <w:lvlText w:val="-"/>
      <w:lvlJc w:val="left"/>
      <w:pPr>
        <w:ind w:left="720" w:hanging="360"/>
      </w:pPr>
      <w:rPr>
        <w:rFonts w:ascii="Calibri" w:hAnsi="Calibri" w:hint="default"/>
      </w:rPr>
    </w:lvl>
    <w:lvl w:ilvl="1" w:tplc="7C9E40E0">
      <w:start w:val="1"/>
      <w:numFmt w:val="bullet"/>
      <w:lvlText w:val="o"/>
      <w:lvlJc w:val="left"/>
      <w:pPr>
        <w:ind w:left="1440" w:hanging="360"/>
      </w:pPr>
      <w:rPr>
        <w:rFonts w:ascii="Courier New" w:hAnsi="Courier New" w:hint="default"/>
      </w:rPr>
    </w:lvl>
    <w:lvl w:ilvl="2" w:tplc="65EEFCA2">
      <w:start w:val="1"/>
      <w:numFmt w:val="bullet"/>
      <w:lvlText w:val=""/>
      <w:lvlJc w:val="left"/>
      <w:pPr>
        <w:ind w:left="2160" w:hanging="360"/>
      </w:pPr>
      <w:rPr>
        <w:rFonts w:ascii="Wingdings" w:hAnsi="Wingdings" w:hint="default"/>
      </w:rPr>
    </w:lvl>
    <w:lvl w:ilvl="3" w:tplc="9C4EEB36">
      <w:start w:val="1"/>
      <w:numFmt w:val="bullet"/>
      <w:lvlText w:val=""/>
      <w:lvlJc w:val="left"/>
      <w:pPr>
        <w:ind w:left="2880" w:hanging="360"/>
      </w:pPr>
      <w:rPr>
        <w:rFonts w:ascii="Symbol" w:hAnsi="Symbol" w:hint="default"/>
      </w:rPr>
    </w:lvl>
    <w:lvl w:ilvl="4" w:tplc="15B2D1BE">
      <w:start w:val="1"/>
      <w:numFmt w:val="bullet"/>
      <w:lvlText w:val="o"/>
      <w:lvlJc w:val="left"/>
      <w:pPr>
        <w:ind w:left="3600" w:hanging="360"/>
      </w:pPr>
      <w:rPr>
        <w:rFonts w:ascii="Courier New" w:hAnsi="Courier New" w:hint="default"/>
      </w:rPr>
    </w:lvl>
    <w:lvl w:ilvl="5" w:tplc="11DA4C12">
      <w:start w:val="1"/>
      <w:numFmt w:val="bullet"/>
      <w:lvlText w:val=""/>
      <w:lvlJc w:val="left"/>
      <w:pPr>
        <w:ind w:left="4320" w:hanging="360"/>
      </w:pPr>
      <w:rPr>
        <w:rFonts w:ascii="Wingdings" w:hAnsi="Wingdings" w:hint="default"/>
      </w:rPr>
    </w:lvl>
    <w:lvl w:ilvl="6" w:tplc="C3E8440C">
      <w:start w:val="1"/>
      <w:numFmt w:val="bullet"/>
      <w:lvlText w:val=""/>
      <w:lvlJc w:val="left"/>
      <w:pPr>
        <w:ind w:left="5040" w:hanging="360"/>
      </w:pPr>
      <w:rPr>
        <w:rFonts w:ascii="Symbol" w:hAnsi="Symbol" w:hint="default"/>
      </w:rPr>
    </w:lvl>
    <w:lvl w:ilvl="7" w:tplc="CD58386E">
      <w:start w:val="1"/>
      <w:numFmt w:val="bullet"/>
      <w:lvlText w:val="o"/>
      <w:lvlJc w:val="left"/>
      <w:pPr>
        <w:ind w:left="5760" w:hanging="360"/>
      </w:pPr>
      <w:rPr>
        <w:rFonts w:ascii="Courier New" w:hAnsi="Courier New" w:hint="default"/>
      </w:rPr>
    </w:lvl>
    <w:lvl w:ilvl="8" w:tplc="201C2972">
      <w:start w:val="1"/>
      <w:numFmt w:val="bullet"/>
      <w:lvlText w:val=""/>
      <w:lvlJc w:val="left"/>
      <w:pPr>
        <w:ind w:left="6480" w:hanging="360"/>
      </w:pPr>
      <w:rPr>
        <w:rFonts w:ascii="Wingdings" w:hAnsi="Wingdings" w:hint="default"/>
      </w:rPr>
    </w:lvl>
  </w:abstractNum>
  <w:abstractNum w:abstractNumId="10" w15:restartNumberingAfterBreak="0">
    <w:nsid w:val="33377F04"/>
    <w:multiLevelType w:val="hybridMultilevel"/>
    <w:tmpl w:val="54301310"/>
    <w:lvl w:ilvl="0" w:tplc="BBCC2C0A">
      <w:start w:val="1"/>
      <w:numFmt w:val="bullet"/>
      <w:lvlText w:val=""/>
      <w:lvlJc w:val="left"/>
      <w:pPr>
        <w:ind w:left="360" w:hanging="360"/>
      </w:pPr>
      <w:rPr>
        <w:rFonts w:ascii="Symbol" w:hAnsi="Symbol" w:hint="default"/>
      </w:rPr>
    </w:lvl>
    <w:lvl w:ilvl="1" w:tplc="E2A801B8">
      <w:start w:val="1"/>
      <w:numFmt w:val="bullet"/>
      <w:lvlText w:val="o"/>
      <w:lvlJc w:val="left"/>
      <w:pPr>
        <w:ind w:left="1440" w:hanging="360"/>
      </w:pPr>
      <w:rPr>
        <w:rFonts w:ascii="Courier New" w:hAnsi="Courier New" w:hint="default"/>
      </w:rPr>
    </w:lvl>
    <w:lvl w:ilvl="2" w:tplc="650CF2E8">
      <w:start w:val="1"/>
      <w:numFmt w:val="bullet"/>
      <w:lvlText w:val=""/>
      <w:lvlJc w:val="left"/>
      <w:pPr>
        <w:ind w:left="2160" w:hanging="360"/>
      </w:pPr>
      <w:rPr>
        <w:rFonts w:ascii="Wingdings" w:hAnsi="Wingdings" w:hint="default"/>
      </w:rPr>
    </w:lvl>
    <w:lvl w:ilvl="3" w:tplc="49C0DC7A">
      <w:start w:val="1"/>
      <w:numFmt w:val="bullet"/>
      <w:lvlText w:val=""/>
      <w:lvlJc w:val="left"/>
      <w:pPr>
        <w:ind w:left="2880" w:hanging="360"/>
      </w:pPr>
      <w:rPr>
        <w:rFonts w:ascii="Symbol" w:hAnsi="Symbol" w:hint="default"/>
      </w:rPr>
    </w:lvl>
    <w:lvl w:ilvl="4" w:tplc="F6722EFC">
      <w:start w:val="1"/>
      <w:numFmt w:val="bullet"/>
      <w:lvlText w:val="o"/>
      <w:lvlJc w:val="left"/>
      <w:pPr>
        <w:ind w:left="3600" w:hanging="360"/>
      </w:pPr>
      <w:rPr>
        <w:rFonts w:ascii="Courier New" w:hAnsi="Courier New" w:hint="default"/>
      </w:rPr>
    </w:lvl>
    <w:lvl w:ilvl="5" w:tplc="FA287C3C">
      <w:start w:val="1"/>
      <w:numFmt w:val="bullet"/>
      <w:lvlText w:val=""/>
      <w:lvlJc w:val="left"/>
      <w:pPr>
        <w:ind w:left="4320" w:hanging="360"/>
      </w:pPr>
      <w:rPr>
        <w:rFonts w:ascii="Wingdings" w:hAnsi="Wingdings" w:hint="default"/>
      </w:rPr>
    </w:lvl>
    <w:lvl w:ilvl="6" w:tplc="981E2DEE">
      <w:start w:val="1"/>
      <w:numFmt w:val="bullet"/>
      <w:lvlText w:val=""/>
      <w:lvlJc w:val="left"/>
      <w:pPr>
        <w:ind w:left="5040" w:hanging="360"/>
      </w:pPr>
      <w:rPr>
        <w:rFonts w:ascii="Symbol" w:hAnsi="Symbol" w:hint="default"/>
      </w:rPr>
    </w:lvl>
    <w:lvl w:ilvl="7" w:tplc="7044511E">
      <w:start w:val="1"/>
      <w:numFmt w:val="bullet"/>
      <w:lvlText w:val="o"/>
      <w:lvlJc w:val="left"/>
      <w:pPr>
        <w:ind w:left="5760" w:hanging="360"/>
      </w:pPr>
      <w:rPr>
        <w:rFonts w:ascii="Courier New" w:hAnsi="Courier New" w:hint="default"/>
      </w:rPr>
    </w:lvl>
    <w:lvl w:ilvl="8" w:tplc="78D4C93C">
      <w:start w:val="1"/>
      <w:numFmt w:val="bullet"/>
      <w:lvlText w:val=""/>
      <w:lvlJc w:val="left"/>
      <w:pPr>
        <w:ind w:left="6480" w:hanging="360"/>
      </w:pPr>
      <w:rPr>
        <w:rFonts w:ascii="Wingdings" w:hAnsi="Wingdings" w:hint="default"/>
      </w:rPr>
    </w:lvl>
  </w:abstractNum>
  <w:abstractNum w:abstractNumId="11" w15:restartNumberingAfterBreak="0">
    <w:nsid w:val="3F5BBA1D"/>
    <w:multiLevelType w:val="hybridMultilevel"/>
    <w:tmpl w:val="AA3EBA90"/>
    <w:lvl w:ilvl="0" w:tplc="9814B39A">
      <w:start w:val="1"/>
      <w:numFmt w:val="bullet"/>
      <w:lvlText w:val=""/>
      <w:lvlJc w:val="left"/>
      <w:pPr>
        <w:ind w:left="360" w:hanging="360"/>
      </w:pPr>
      <w:rPr>
        <w:rFonts w:ascii="Symbol" w:hAnsi="Symbol" w:hint="default"/>
      </w:rPr>
    </w:lvl>
    <w:lvl w:ilvl="1" w:tplc="92C2B734">
      <w:start w:val="1"/>
      <w:numFmt w:val="bullet"/>
      <w:lvlText w:val="o"/>
      <w:lvlJc w:val="left"/>
      <w:pPr>
        <w:ind w:left="1080" w:hanging="360"/>
      </w:pPr>
      <w:rPr>
        <w:rFonts w:ascii="Courier New" w:hAnsi="Courier New" w:hint="default"/>
      </w:rPr>
    </w:lvl>
    <w:lvl w:ilvl="2" w:tplc="C8E6D726">
      <w:start w:val="1"/>
      <w:numFmt w:val="bullet"/>
      <w:lvlText w:val=""/>
      <w:lvlJc w:val="left"/>
      <w:pPr>
        <w:ind w:left="1800" w:hanging="360"/>
      </w:pPr>
      <w:rPr>
        <w:rFonts w:ascii="Wingdings" w:hAnsi="Wingdings" w:hint="default"/>
      </w:rPr>
    </w:lvl>
    <w:lvl w:ilvl="3" w:tplc="894ED8DA">
      <w:start w:val="1"/>
      <w:numFmt w:val="bullet"/>
      <w:lvlText w:val=""/>
      <w:lvlJc w:val="left"/>
      <w:pPr>
        <w:ind w:left="2520" w:hanging="360"/>
      </w:pPr>
      <w:rPr>
        <w:rFonts w:ascii="Symbol" w:hAnsi="Symbol" w:hint="default"/>
      </w:rPr>
    </w:lvl>
    <w:lvl w:ilvl="4" w:tplc="E2EC1208">
      <w:start w:val="1"/>
      <w:numFmt w:val="bullet"/>
      <w:lvlText w:val="o"/>
      <w:lvlJc w:val="left"/>
      <w:pPr>
        <w:ind w:left="3240" w:hanging="360"/>
      </w:pPr>
      <w:rPr>
        <w:rFonts w:ascii="Courier New" w:hAnsi="Courier New" w:hint="default"/>
      </w:rPr>
    </w:lvl>
    <w:lvl w:ilvl="5" w:tplc="344A6AE0">
      <w:start w:val="1"/>
      <w:numFmt w:val="bullet"/>
      <w:lvlText w:val=""/>
      <w:lvlJc w:val="left"/>
      <w:pPr>
        <w:ind w:left="3960" w:hanging="360"/>
      </w:pPr>
      <w:rPr>
        <w:rFonts w:ascii="Wingdings" w:hAnsi="Wingdings" w:hint="default"/>
      </w:rPr>
    </w:lvl>
    <w:lvl w:ilvl="6" w:tplc="8E08511E">
      <w:start w:val="1"/>
      <w:numFmt w:val="bullet"/>
      <w:lvlText w:val=""/>
      <w:lvlJc w:val="left"/>
      <w:pPr>
        <w:ind w:left="4680" w:hanging="360"/>
      </w:pPr>
      <w:rPr>
        <w:rFonts w:ascii="Symbol" w:hAnsi="Symbol" w:hint="default"/>
      </w:rPr>
    </w:lvl>
    <w:lvl w:ilvl="7" w:tplc="67909268">
      <w:start w:val="1"/>
      <w:numFmt w:val="bullet"/>
      <w:lvlText w:val="o"/>
      <w:lvlJc w:val="left"/>
      <w:pPr>
        <w:ind w:left="5400" w:hanging="360"/>
      </w:pPr>
      <w:rPr>
        <w:rFonts w:ascii="Courier New" w:hAnsi="Courier New" w:hint="default"/>
      </w:rPr>
    </w:lvl>
    <w:lvl w:ilvl="8" w:tplc="10144AE8">
      <w:start w:val="1"/>
      <w:numFmt w:val="bullet"/>
      <w:lvlText w:val=""/>
      <w:lvlJc w:val="left"/>
      <w:pPr>
        <w:ind w:left="6120" w:hanging="360"/>
      </w:pPr>
      <w:rPr>
        <w:rFonts w:ascii="Wingdings" w:hAnsi="Wingdings" w:hint="default"/>
      </w:rPr>
    </w:lvl>
  </w:abstractNum>
  <w:abstractNum w:abstractNumId="12" w15:restartNumberingAfterBreak="0">
    <w:nsid w:val="46740D0C"/>
    <w:multiLevelType w:val="hybridMultilevel"/>
    <w:tmpl w:val="95488206"/>
    <w:lvl w:ilvl="0" w:tplc="9556865C">
      <w:numFmt w:val="bullet"/>
      <w:lvlText w:val="-"/>
      <w:lvlJc w:val="left"/>
      <w:pPr>
        <w:ind w:left="720" w:hanging="360"/>
      </w:pPr>
      <w:rPr>
        <w:rFonts w:ascii="Arial" w:eastAsia="Arial"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4FD452E"/>
    <w:multiLevelType w:val="hybridMultilevel"/>
    <w:tmpl w:val="681C91F2"/>
    <w:lvl w:ilvl="0" w:tplc="10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hint="default"/>
      </w:rPr>
    </w:lvl>
    <w:lvl w:ilvl="8" w:tplc="FFFFFFFF">
      <w:start w:val="1"/>
      <w:numFmt w:val="bullet"/>
      <w:lvlText w:val=""/>
      <w:lvlJc w:val="left"/>
      <w:pPr>
        <w:ind w:left="6120" w:hanging="360"/>
      </w:pPr>
      <w:rPr>
        <w:rFonts w:ascii="Wingdings" w:hAnsi="Wingdings" w:hint="default"/>
      </w:rPr>
    </w:lvl>
  </w:abstractNum>
  <w:abstractNum w:abstractNumId="14" w15:restartNumberingAfterBreak="0">
    <w:nsid w:val="5A8C7979"/>
    <w:multiLevelType w:val="hybridMultilevel"/>
    <w:tmpl w:val="B74A0F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DD26B91"/>
    <w:multiLevelType w:val="hybridMultilevel"/>
    <w:tmpl w:val="52004BD8"/>
    <w:lvl w:ilvl="0" w:tplc="13EA4280">
      <w:start w:val="1"/>
      <w:numFmt w:val="bullet"/>
      <w:lvlText w:val=""/>
      <w:lvlJc w:val="left"/>
      <w:pPr>
        <w:ind w:left="720" w:hanging="360"/>
      </w:pPr>
      <w:rPr>
        <w:rFonts w:ascii="Symbol" w:hAnsi="Symbol" w:hint="default"/>
      </w:rPr>
    </w:lvl>
    <w:lvl w:ilvl="1" w:tplc="8D24280A">
      <w:start w:val="1"/>
      <w:numFmt w:val="bullet"/>
      <w:lvlText w:val=""/>
      <w:lvlJc w:val="left"/>
      <w:pPr>
        <w:ind w:left="1440" w:hanging="360"/>
      </w:pPr>
      <w:rPr>
        <w:rFonts w:ascii="Symbol" w:hAnsi="Symbol" w:hint="default"/>
      </w:rPr>
    </w:lvl>
    <w:lvl w:ilvl="2" w:tplc="61F6A404">
      <w:start w:val="1"/>
      <w:numFmt w:val="bullet"/>
      <w:lvlText w:val=""/>
      <w:lvlJc w:val="left"/>
      <w:pPr>
        <w:ind w:left="2160" w:hanging="360"/>
      </w:pPr>
      <w:rPr>
        <w:rFonts w:ascii="Wingdings" w:hAnsi="Wingdings" w:hint="default"/>
      </w:rPr>
    </w:lvl>
    <w:lvl w:ilvl="3" w:tplc="D9EE04A8">
      <w:start w:val="1"/>
      <w:numFmt w:val="bullet"/>
      <w:lvlText w:val=""/>
      <w:lvlJc w:val="left"/>
      <w:pPr>
        <w:ind w:left="2880" w:hanging="360"/>
      </w:pPr>
      <w:rPr>
        <w:rFonts w:ascii="Symbol" w:hAnsi="Symbol" w:hint="default"/>
      </w:rPr>
    </w:lvl>
    <w:lvl w:ilvl="4" w:tplc="0186BF6C">
      <w:start w:val="1"/>
      <w:numFmt w:val="bullet"/>
      <w:lvlText w:val="o"/>
      <w:lvlJc w:val="left"/>
      <w:pPr>
        <w:ind w:left="3600" w:hanging="360"/>
      </w:pPr>
      <w:rPr>
        <w:rFonts w:ascii="Courier New" w:hAnsi="Courier New" w:hint="default"/>
      </w:rPr>
    </w:lvl>
    <w:lvl w:ilvl="5" w:tplc="2E66688C">
      <w:start w:val="1"/>
      <w:numFmt w:val="bullet"/>
      <w:lvlText w:val=""/>
      <w:lvlJc w:val="left"/>
      <w:pPr>
        <w:ind w:left="4320" w:hanging="360"/>
      </w:pPr>
      <w:rPr>
        <w:rFonts w:ascii="Wingdings" w:hAnsi="Wingdings" w:hint="default"/>
      </w:rPr>
    </w:lvl>
    <w:lvl w:ilvl="6" w:tplc="2F007CE2">
      <w:start w:val="1"/>
      <w:numFmt w:val="bullet"/>
      <w:lvlText w:val=""/>
      <w:lvlJc w:val="left"/>
      <w:pPr>
        <w:ind w:left="5040" w:hanging="360"/>
      </w:pPr>
      <w:rPr>
        <w:rFonts w:ascii="Symbol" w:hAnsi="Symbol" w:hint="default"/>
      </w:rPr>
    </w:lvl>
    <w:lvl w:ilvl="7" w:tplc="58D8DE66">
      <w:start w:val="1"/>
      <w:numFmt w:val="bullet"/>
      <w:lvlText w:val="o"/>
      <w:lvlJc w:val="left"/>
      <w:pPr>
        <w:ind w:left="5760" w:hanging="360"/>
      </w:pPr>
      <w:rPr>
        <w:rFonts w:ascii="Courier New" w:hAnsi="Courier New" w:hint="default"/>
      </w:rPr>
    </w:lvl>
    <w:lvl w:ilvl="8" w:tplc="762AB304">
      <w:start w:val="1"/>
      <w:numFmt w:val="bullet"/>
      <w:lvlText w:val=""/>
      <w:lvlJc w:val="left"/>
      <w:pPr>
        <w:ind w:left="6480" w:hanging="360"/>
      </w:pPr>
      <w:rPr>
        <w:rFonts w:ascii="Wingdings" w:hAnsi="Wingdings" w:hint="default"/>
      </w:rPr>
    </w:lvl>
  </w:abstractNum>
  <w:abstractNum w:abstractNumId="16" w15:restartNumberingAfterBreak="0">
    <w:nsid w:val="63FF75D2"/>
    <w:multiLevelType w:val="hybridMultilevel"/>
    <w:tmpl w:val="0B24BD1E"/>
    <w:lvl w:ilvl="0" w:tplc="B72485EA">
      <w:start w:val="1"/>
      <w:numFmt w:val="bullet"/>
      <w:lvlText w:val="-"/>
      <w:lvlJc w:val="left"/>
      <w:pPr>
        <w:ind w:left="720" w:hanging="360"/>
      </w:pPr>
      <w:rPr>
        <w:rFonts w:ascii="Calibri" w:hAnsi="Calibri" w:hint="default"/>
      </w:rPr>
    </w:lvl>
    <w:lvl w:ilvl="1" w:tplc="C77EDE86">
      <w:start w:val="1"/>
      <w:numFmt w:val="bullet"/>
      <w:lvlText w:val="o"/>
      <w:lvlJc w:val="left"/>
      <w:pPr>
        <w:ind w:left="1440" w:hanging="360"/>
      </w:pPr>
      <w:rPr>
        <w:rFonts w:ascii="Courier New" w:hAnsi="Courier New" w:hint="default"/>
      </w:rPr>
    </w:lvl>
    <w:lvl w:ilvl="2" w:tplc="67489AC2">
      <w:start w:val="1"/>
      <w:numFmt w:val="bullet"/>
      <w:lvlText w:val=""/>
      <w:lvlJc w:val="left"/>
      <w:pPr>
        <w:ind w:left="2160" w:hanging="360"/>
      </w:pPr>
      <w:rPr>
        <w:rFonts w:ascii="Wingdings" w:hAnsi="Wingdings" w:hint="default"/>
      </w:rPr>
    </w:lvl>
    <w:lvl w:ilvl="3" w:tplc="9C3AD580">
      <w:start w:val="1"/>
      <w:numFmt w:val="bullet"/>
      <w:lvlText w:val=""/>
      <w:lvlJc w:val="left"/>
      <w:pPr>
        <w:ind w:left="2880" w:hanging="360"/>
      </w:pPr>
      <w:rPr>
        <w:rFonts w:ascii="Symbol" w:hAnsi="Symbol" w:hint="default"/>
      </w:rPr>
    </w:lvl>
    <w:lvl w:ilvl="4" w:tplc="14A42B2E">
      <w:start w:val="1"/>
      <w:numFmt w:val="bullet"/>
      <w:lvlText w:val="o"/>
      <w:lvlJc w:val="left"/>
      <w:pPr>
        <w:ind w:left="3600" w:hanging="360"/>
      </w:pPr>
      <w:rPr>
        <w:rFonts w:ascii="Courier New" w:hAnsi="Courier New" w:hint="default"/>
      </w:rPr>
    </w:lvl>
    <w:lvl w:ilvl="5" w:tplc="0120909C">
      <w:start w:val="1"/>
      <w:numFmt w:val="bullet"/>
      <w:lvlText w:val=""/>
      <w:lvlJc w:val="left"/>
      <w:pPr>
        <w:ind w:left="4320" w:hanging="360"/>
      </w:pPr>
      <w:rPr>
        <w:rFonts w:ascii="Wingdings" w:hAnsi="Wingdings" w:hint="default"/>
      </w:rPr>
    </w:lvl>
    <w:lvl w:ilvl="6" w:tplc="452ACC9C">
      <w:start w:val="1"/>
      <w:numFmt w:val="bullet"/>
      <w:lvlText w:val=""/>
      <w:lvlJc w:val="left"/>
      <w:pPr>
        <w:ind w:left="5040" w:hanging="360"/>
      </w:pPr>
      <w:rPr>
        <w:rFonts w:ascii="Symbol" w:hAnsi="Symbol" w:hint="default"/>
      </w:rPr>
    </w:lvl>
    <w:lvl w:ilvl="7" w:tplc="126C2DDE">
      <w:start w:val="1"/>
      <w:numFmt w:val="bullet"/>
      <w:lvlText w:val="o"/>
      <w:lvlJc w:val="left"/>
      <w:pPr>
        <w:ind w:left="5760" w:hanging="360"/>
      </w:pPr>
      <w:rPr>
        <w:rFonts w:ascii="Courier New" w:hAnsi="Courier New" w:hint="default"/>
      </w:rPr>
    </w:lvl>
    <w:lvl w:ilvl="8" w:tplc="EE40A52C">
      <w:start w:val="1"/>
      <w:numFmt w:val="bullet"/>
      <w:lvlText w:val=""/>
      <w:lvlJc w:val="left"/>
      <w:pPr>
        <w:ind w:left="6480" w:hanging="360"/>
      </w:pPr>
      <w:rPr>
        <w:rFonts w:ascii="Wingdings" w:hAnsi="Wingdings" w:hint="default"/>
      </w:rPr>
    </w:lvl>
  </w:abstractNum>
  <w:abstractNum w:abstractNumId="17" w15:restartNumberingAfterBreak="0">
    <w:nsid w:val="64915260"/>
    <w:multiLevelType w:val="hybridMultilevel"/>
    <w:tmpl w:val="6C8475AE"/>
    <w:lvl w:ilvl="0" w:tplc="1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5C20E2A"/>
    <w:multiLevelType w:val="hybridMultilevel"/>
    <w:tmpl w:val="9A66C0CA"/>
    <w:lvl w:ilvl="0" w:tplc="5A1C7204">
      <w:start w:val="1"/>
      <w:numFmt w:val="bullet"/>
      <w:lvlText w:val="-"/>
      <w:lvlJc w:val="left"/>
      <w:pPr>
        <w:ind w:left="360" w:hanging="360"/>
      </w:pPr>
      <w:rPr>
        <w:rFonts w:ascii="Calibri" w:hAnsi="Calibri"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hint="default"/>
      </w:rPr>
    </w:lvl>
    <w:lvl w:ilvl="8" w:tplc="FFFFFFFF">
      <w:start w:val="1"/>
      <w:numFmt w:val="bullet"/>
      <w:lvlText w:val=""/>
      <w:lvlJc w:val="left"/>
      <w:pPr>
        <w:ind w:left="6120" w:hanging="360"/>
      </w:pPr>
      <w:rPr>
        <w:rFonts w:ascii="Wingdings" w:hAnsi="Wingdings" w:hint="default"/>
      </w:rPr>
    </w:lvl>
  </w:abstractNum>
  <w:abstractNum w:abstractNumId="19" w15:restartNumberingAfterBreak="0">
    <w:nsid w:val="68F01D09"/>
    <w:multiLevelType w:val="hybridMultilevel"/>
    <w:tmpl w:val="1F6A8CC2"/>
    <w:lvl w:ilvl="0" w:tplc="9556865C">
      <w:numFmt w:val="bullet"/>
      <w:lvlText w:val="-"/>
      <w:lvlJc w:val="left"/>
      <w:pPr>
        <w:ind w:left="360" w:hanging="360"/>
      </w:pPr>
      <w:rPr>
        <w:rFonts w:ascii="Arial" w:eastAsia="Arial" w:hAnsi="Arial" w:cs="Aria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15:restartNumberingAfterBreak="0">
    <w:nsid w:val="75A80E11"/>
    <w:multiLevelType w:val="hybridMultilevel"/>
    <w:tmpl w:val="9E0CE3F4"/>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15:restartNumberingAfterBreak="0">
    <w:nsid w:val="7B2B6544"/>
    <w:multiLevelType w:val="hybridMultilevel"/>
    <w:tmpl w:val="6BDA2B24"/>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C435B9C"/>
    <w:multiLevelType w:val="hybridMultilevel"/>
    <w:tmpl w:val="96F848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EFE35A4"/>
    <w:multiLevelType w:val="hybridMultilevel"/>
    <w:tmpl w:val="55EEFE18"/>
    <w:lvl w:ilvl="0" w:tplc="9556972C">
      <w:start w:val="1"/>
      <w:numFmt w:val="bullet"/>
      <w:lvlText w:val=""/>
      <w:lvlJc w:val="left"/>
      <w:pPr>
        <w:ind w:left="360" w:hanging="360"/>
      </w:pPr>
      <w:rPr>
        <w:rFonts w:ascii="Symbol" w:hAnsi="Symbol" w:hint="default"/>
      </w:rPr>
    </w:lvl>
    <w:lvl w:ilvl="1" w:tplc="F7E2472C">
      <w:start w:val="1"/>
      <w:numFmt w:val="bullet"/>
      <w:lvlText w:val="o"/>
      <w:lvlJc w:val="left"/>
      <w:pPr>
        <w:ind w:left="1080" w:hanging="360"/>
      </w:pPr>
      <w:rPr>
        <w:rFonts w:ascii="Courier New" w:hAnsi="Courier New" w:hint="default"/>
      </w:rPr>
    </w:lvl>
    <w:lvl w:ilvl="2" w:tplc="F154A5DE">
      <w:start w:val="1"/>
      <w:numFmt w:val="bullet"/>
      <w:lvlText w:val=""/>
      <w:lvlJc w:val="left"/>
      <w:pPr>
        <w:ind w:left="1800" w:hanging="360"/>
      </w:pPr>
      <w:rPr>
        <w:rFonts w:ascii="Wingdings" w:hAnsi="Wingdings" w:hint="default"/>
      </w:rPr>
    </w:lvl>
    <w:lvl w:ilvl="3" w:tplc="BACCA690">
      <w:start w:val="1"/>
      <w:numFmt w:val="bullet"/>
      <w:lvlText w:val=""/>
      <w:lvlJc w:val="left"/>
      <w:pPr>
        <w:ind w:left="2520" w:hanging="360"/>
      </w:pPr>
      <w:rPr>
        <w:rFonts w:ascii="Symbol" w:hAnsi="Symbol" w:hint="default"/>
      </w:rPr>
    </w:lvl>
    <w:lvl w:ilvl="4" w:tplc="7A324A3A">
      <w:start w:val="1"/>
      <w:numFmt w:val="bullet"/>
      <w:lvlText w:val="o"/>
      <w:lvlJc w:val="left"/>
      <w:pPr>
        <w:ind w:left="3240" w:hanging="360"/>
      </w:pPr>
      <w:rPr>
        <w:rFonts w:ascii="Courier New" w:hAnsi="Courier New" w:hint="default"/>
      </w:rPr>
    </w:lvl>
    <w:lvl w:ilvl="5" w:tplc="2B1C223C">
      <w:start w:val="1"/>
      <w:numFmt w:val="bullet"/>
      <w:lvlText w:val=""/>
      <w:lvlJc w:val="left"/>
      <w:pPr>
        <w:ind w:left="3960" w:hanging="360"/>
      </w:pPr>
      <w:rPr>
        <w:rFonts w:ascii="Wingdings" w:hAnsi="Wingdings" w:hint="default"/>
      </w:rPr>
    </w:lvl>
    <w:lvl w:ilvl="6" w:tplc="AECEC4BC">
      <w:start w:val="1"/>
      <w:numFmt w:val="bullet"/>
      <w:lvlText w:val=""/>
      <w:lvlJc w:val="left"/>
      <w:pPr>
        <w:ind w:left="4680" w:hanging="360"/>
      </w:pPr>
      <w:rPr>
        <w:rFonts w:ascii="Symbol" w:hAnsi="Symbol" w:hint="default"/>
      </w:rPr>
    </w:lvl>
    <w:lvl w:ilvl="7" w:tplc="F4CE0D1A">
      <w:start w:val="1"/>
      <w:numFmt w:val="bullet"/>
      <w:lvlText w:val="o"/>
      <w:lvlJc w:val="left"/>
      <w:pPr>
        <w:ind w:left="5400" w:hanging="360"/>
      </w:pPr>
      <w:rPr>
        <w:rFonts w:ascii="Courier New" w:hAnsi="Courier New" w:hint="default"/>
      </w:rPr>
    </w:lvl>
    <w:lvl w:ilvl="8" w:tplc="115097B2">
      <w:start w:val="1"/>
      <w:numFmt w:val="bullet"/>
      <w:lvlText w:val=""/>
      <w:lvlJc w:val="left"/>
      <w:pPr>
        <w:ind w:left="6120" w:hanging="360"/>
      </w:pPr>
      <w:rPr>
        <w:rFonts w:ascii="Wingdings" w:hAnsi="Wingdings" w:hint="default"/>
      </w:rPr>
    </w:lvl>
  </w:abstractNum>
  <w:num w:numId="1" w16cid:durableId="2125537890">
    <w:abstractNumId w:val="11"/>
  </w:num>
  <w:num w:numId="2" w16cid:durableId="878204808">
    <w:abstractNumId w:val="6"/>
  </w:num>
  <w:num w:numId="3" w16cid:durableId="419715882">
    <w:abstractNumId w:val="3"/>
  </w:num>
  <w:num w:numId="4" w16cid:durableId="645208186">
    <w:abstractNumId w:val="15"/>
  </w:num>
  <w:num w:numId="5" w16cid:durableId="985546974">
    <w:abstractNumId w:val="16"/>
  </w:num>
  <w:num w:numId="6" w16cid:durableId="1652251863">
    <w:abstractNumId w:val="9"/>
  </w:num>
  <w:num w:numId="7" w16cid:durableId="510460087">
    <w:abstractNumId w:val="23"/>
  </w:num>
  <w:num w:numId="8" w16cid:durableId="1029794852">
    <w:abstractNumId w:val="0"/>
  </w:num>
  <w:num w:numId="9" w16cid:durableId="1817724841">
    <w:abstractNumId w:val="10"/>
  </w:num>
  <w:num w:numId="10" w16cid:durableId="1190753588">
    <w:abstractNumId w:val="7"/>
  </w:num>
  <w:num w:numId="11" w16cid:durableId="1526795826">
    <w:abstractNumId w:val="13"/>
  </w:num>
  <w:num w:numId="12" w16cid:durableId="1404839192">
    <w:abstractNumId w:val="5"/>
  </w:num>
  <w:num w:numId="13" w16cid:durableId="1244221579">
    <w:abstractNumId w:val="1"/>
  </w:num>
  <w:num w:numId="14" w16cid:durableId="2057583938">
    <w:abstractNumId w:val="14"/>
  </w:num>
  <w:num w:numId="15" w16cid:durableId="494414806">
    <w:abstractNumId w:val="22"/>
  </w:num>
  <w:num w:numId="16" w16cid:durableId="365177889">
    <w:abstractNumId w:val="8"/>
  </w:num>
  <w:num w:numId="17" w16cid:durableId="1393650048">
    <w:abstractNumId w:val="4"/>
  </w:num>
  <w:num w:numId="18" w16cid:durableId="1919515841">
    <w:abstractNumId w:val="18"/>
  </w:num>
  <w:num w:numId="19" w16cid:durableId="740562187">
    <w:abstractNumId w:val="21"/>
  </w:num>
  <w:num w:numId="20" w16cid:durableId="151608588">
    <w:abstractNumId w:val="19"/>
  </w:num>
  <w:num w:numId="21" w16cid:durableId="309410795">
    <w:abstractNumId w:val="20"/>
  </w:num>
  <w:num w:numId="22" w16cid:durableId="1893542428">
    <w:abstractNumId w:val="17"/>
  </w:num>
  <w:num w:numId="23" w16cid:durableId="1335693536">
    <w:abstractNumId w:val="2"/>
  </w:num>
  <w:num w:numId="24" w16cid:durableId="13459803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A232CF6"/>
    <w:rsid w:val="000006E7"/>
    <w:rsid w:val="00001D3F"/>
    <w:rsid w:val="000106F3"/>
    <w:rsid w:val="000115EE"/>
    <w:rsid w:val="0001634E"/>
    <w:rsid w:val="00022BDE"/>
    <w:rsid w:val="000268EF"/>
    <w:rsid w:val="00044386"/>
    <w:rsid w:val="00045105"/>
    <w:rsid w:val="00047596"/>
    <w:rsid w:val="00050E2D"/>
    <w:rsid w:val="00051677"/>
    <w:rsid w:val="00052DE3"/>
    <w:rsid w:val="0005376E"/>
    <w:rsid w:val="0005487D"/>
    <w:rsid w:val="00056C17"/>
    <w:rsid w:val="00065186"/>
    <w:rsid w:val="0006622F"/>
    <w:rsid w:val="00073089"/>
    <w:rsid w:val="00081F28"/>
    <w:rsid w:val="00091466"/>
    <w:rsid w:val="00091FEA"/>
    <w:rsid w:val="000925EE"/>
    <w:rsid w:val="00097CC8"/>
    <w:rsid w:val="000B44A7"/>
    <w:rsid w:val="000B5E1C"/>
    <w:rsid w:val="000B6C23"/>
    <w:rsid w:val="000C65EF"/>
    <w:rsid w:val="000D2CCC"/>
    <w:rsid w:val="000D3285"/>
    <w:rsid w:val="000E27DE"/>
    <w:rsid w:val="000E4005"/>
    <w:rsid w:val="000E559C"/>
    <w:rsid w:val="000F177D"/>
    <w:rsid w:val="000F59D5"/>
    <w:rsid w:val="00114B9B"/>
    <w:rsid w:val="00114F0B"/>
    <w:rsid w:val="00115A38"/>
    <w:rsid w:val="00121E1C"/>
    <w:rsid w:val="001306BC"/>
    <w:rsid w:val="00133720"/>
    <w:rsid w:val="00134D21"/>
    <w:rsid w:val="0013712D"/>
    <w:rsid w:val="00140318"/>
    <w:rsid w:val="00140818"/>
    <w:rsid w:val="00142E44"/>
    <w:rsid w:val="00161B4E"/>
    <w:rsid w:val="00164A41"/>
    <w:rsid w:val="00166433"/>
    <w:rsid w:val="0016671A"/>
    <w:rsid w:val="00166A72"/>
    <w:rsid w:val="00167026"/>
    <w:rsid w:val="00172E85"/>
    <w:rsid w:val="0017422E"/>
    <w:rsid w:val="00175D85"/>
    <w:rsid w:val="00180101"/>
    <w:rsid w:val="00180EAD"/>
    <w:rsid w:val="00182A1A"/>
    <w:rsid w:val="00186442"/>
    <w:rsid w:val="00186EF8"/>
    <w:rsid w:val="001924A7"/>
    <w:rsid w:val="001A4ED4"/>
    <w:rsid w:val="001A63BA"/>
    <w:rsid w:val="001B4C3B"/>
    <w:rsid w:val="001C0246"/>
    <w:rsid w:val="001C1B2A"/>
    <w:rsid w:val="001C3F83"/>
    <w:rsid w:val="001C43C6"/>
    <w:rsid w:val="001C579A"/>
    <w:rsid w:val="001C5CC2"/>
    <w:rsid w:val="001D3E55"/>
    <w:rsid w:val="001E6D25"/>
    <w:rsid w:val="001F1630"/>
    <w:rsid w:val="001F34DA"/>
    <w:rsid w:val="001F48AC"/>
    <w:rsid w:val="002006CD"/>
    <w:rsid w:val="0020139D"/>
    <w:rsid w:val="002026CB"/>
    <w:rsid w:val="00210E7C"/>
    <w:rsid w:val="00211064"/>
    <w:rsid w:val="002140BB"/>
    <w:rsid w:val="00221963"/>
    <w:rsid w:val="00221E7F"/>
    <w:rsid w:val="00222B1E"/>
    <w:rsid w:val="00222EE0"/>
    <w:rsid w:val="00243674"/>
    <w:rsid w:val="00244DB4"/>
    <w:rsid w:val="00246520"/>
    <w:rsid w:val="00246EED"/>
    <w:rsid w:val="00250D1B"/>
    <w:rsid w:val="0025664A"/>
    <w:rsid w:val="00256884"/>
    <w:rsid w:val="00256BF2"/>
    <w:rsid w:val="00262FF1"/>
    <w:rsid w:val="00265088"/>
    <w:rsid w:val="00272267"/>
    <w:rsid w:val="0027322A"/>
    <w:rsid w:val="00274A20"/>
    <w:rsid w:val="00282F29"/>
    <w:rsid w:val="00283DD9"/>
    <w:rsid w:val="00284D71"/>
    <w:rsid w:val="00290DF6"/>
    <w:rsid w:val="00297F5C"/>
    <w:rsid w:val="002A0316"/>
    <w:rsid w:val="002A0532"/>
    <w:rsid w:val="002A69CF"/>
    <w:rsid w:val="002B41B1"/>
    <w:rsid w:val="002B51DF"/>
    <w:rsid w:val="002B7A77"/>
    <w:rsid w:val="002C12FE"/>
    <w:rsid w:val="002D5B63"/>
    <w:rsid w:val="002E02F9"/>
    <w:rsid w:val="002E7F5E"/>
    <w:rsid w:val="002F17D5"/>
    <w:rsid w:val="002F4192"/>
    <w:rsid w:val="002F7193"/>
    <w:rsid w:val="002F753C"/>
    <w:rsid w:val="00302D3C"/>
    <w:rsid w:val="00303E9B"/>
    <w:rsid w:val="00304F48"/>
    <w:rsid w:val="00310B60"/>
    <w:rsid w:val="00341275"/>
    <w:rsid w:val="00342B31"/>
    <w:rsid w:val="00346135"/>
    <w:rsid w:val="00353ADD"/>
    <w:rsid w:val="00371B2C"/>
    <w:rsid w:val="00373044"/>
    <w:rsid w:val="0037349E"/>
    <w:rsid w:val="00373DB5"/>
    <w:rsid w:val="0037717B"/>
    <w:rsid w:val="00384499"/>
    <w:rsid w:val="00387C09"/>
    <w:rsid w:val="003A1F4B"/>
    <w:rsid w:val="003A5830"/>
    <w:rsid w:val="003B11A2"/>
    <w:rsid w:val="003B1EE6"/>
    <w:rsid w:val="003B71F2"/>
    <w:rsid w:val="003C549C"/>
    <w:rsid w:val="003D313F"/>
    <w:rsid w:val="003D3CF0"/>
    <w:rsid w:val="003D5E50"/>
    <w:rsid w:val="003E217A"/>
    <w:rsid w:val="003E4D8A"/>
    <w:rsid w:val="003E7D1C"/>
    <w:rsid w:val="0040095A"/>
    <w:rsid w:val="00403F4B"/>
    <w:rsid w:val="004054BF"/>
    <w:rsid w:val="0041084B"/>
    <w:rsid w:val="00413786"/>
    <w:rsid w:val="004146CF"/>
    <w:rsid w:val="0042244C"/>
    <w:rsid w:val="00433329"/>
    <w:rsid w:val="004379E2"/>
    <w:rsid w:val="00442B09"/>
    <w:rsid w:val="00444877"/>
    <w:rsid w:val="00445856"/>
    <w:rsid w:val="00447004"/>
    <w:rsid w:val="0045460A"/>
    <w:rsid w:val="00455164"/>
    <w:rsid w:val="00456975"/>
    <w:rsid w:val="00456ADA"/>
    <w:rsid w:val="00463529"/>
    <w:rsid w:val="00463A50"/>
    <w:rsid w:val="00471698"/>
    <w:rsid w:val="0048040C"/>
    <w:rsid w:val="00482237"/>
    <w:rsid w:val="004835DF"/>
    <w:rsid w:val="00490DBF"/>
    <w:rsid w:val="00491D37"/>
    <w:rsid w:val="00496F99"/>
    <w:rsid w:val="004A16A9"/>
    <w:rsid w:val="004A3CD4"/>
    <w:rsid w:val="004A5854"/>
    <w:rsid w:val="004B2A6A"/>
    <w:rsid w:val="004B667F"/>
    <w:rsid w:val="004B6FDA"/>
    <w:rsid w:val="004D071A"/>
    <w:rsid w:val="004D6801"/>
    <w:rsid w:val="004E00DA"/>
    <w:rsid w:val="004E3B73"/>
    <w:rsid w:val="004F1647"/>
    <w:rsid w:val="004F7CC3"/>
    <w:rsid w:val="00507105"/>
    <w:rsid w:val="00512526"/>
    <w:rsid w:val="00517CD1"/>
    <w:rsid w:val="00520FBC"/>
    <w:rsid w:val="00521380"/>
    <w:rsid w:val="0052798B"/>
    <w:rsid w:val="00533947"/>
    <w:rsid w:val="00545B89"/>
    <w:rsid w:val="00550776"/>
    <w:rsid w:val="005569D5"/>
    <w:rsid w:val="005602B6"/>
    <w:rsid w:val="0056038D"/>
    <w:rsid w:val="005668CC"/>
    <w:rsid w:val="005718D9"/>
    <w:rsid w:val="005749BF"/>
    <w:rsid w:val="005833D5"/>
    <w:rsid w:val="00583DDD"/>
    <w:rsid w:val="005901B3"/>
    <w:rsid w:val="00595487"/>
    <w:rsid w:val="005A310E"/>
    <w:rsid w:val="005C5333"/>
    <w:rsid w:val="005D35FD"/>
    <w:rsid w:val="005E6602"/>
    <w:rsid w:val="005F27D5"/>
    <w:rsid w:val="005F3160"/>
    <w:rsid w:val="006003D5"/>
    <w:rsid w:val="0060434E"/>
    <w:rsid w:val="00606B25"/>
    <w:rsid w:val="00611BB1"/>
    <w:rsid w:val="00615903"/>
    <w:rsid w:val="006173F7"/>
    <w:rsid w:val="00621E47"/>
    <w:rsid w:val="00625F06"/>
    <w:rsid w:val="006266D5"/>
    <w:rsid w:val="00627494"/>
    <w:rsid w:val="00630C01"/>
    <w:rsid w:val="00637142"/>
    <w:rsid w:val="0063799A"/>
    <w:rsid w:val="006427AB"/>
    <w:rsid w:val="006440B3"/>
    <w:rsid w:val="00644B44"/>
    <w:rsid w:val="00645CF7"/>
    <w:rsid w:val="00647854"/>
    <w:rsid w:val="00651B4E"/>
    <w:rsid w:val="006535F1"/>
    <w:rsid w:val="00656BAD"/>
    <w:rsid w:val="00657D78"/>
    <w:rsid w:val="00666AAE"/>
    <w:rsid w:val="00671CD9"/>
    <w:rsid w:val="00672CC5"/>
    <w:rsid w:val="00673FBB"/>
    <w:rsid w:val="00674C65"/>
    <w:rsid w:val="00675917"/>
    <w:rsid w:val="006864BA"/>
    <w:rsid w:val="00696ED5"/>
    <w:rsid w:val="006A4CB0"/>
    <w:rsid w:val="006A6B07"/>
    <w:rsid w:val="006B1072"/>
    <w:rsid w:val="006B65AC"/>
    <w:rsid w:val="006C07D6"/>
    <w:rsid w:val="006E3EC8"/>
    <w:rsid w:val="006E3F78"/>
    <w:rsid w:val="006E492B"/>
    <w:rsid w:val="006E62C2"/>
    <w:rsid w:val="006E788D"/>
    <w:rsid w:val="006E7CD6"/>
    <w:rsid w:val="00703600"/>
    <w:rsid w:val="0070501D"/>
    <w:rsid w:val="00716757"/>
    <w:rsid w:val="0071744D"/>
    <w:rsid w:val="00722734"/>
    <w:rsid w:val="00725397"/>
    <w:rsid w:val="00725482"/>
    <w:rsid w:val="00725A7C"/>
    <w:rsid w:val="00726B91"/>
    <w:rsid w:val="00734EC4"/>
    <w:rsid w:val="0074587E"/>
    <w:rsid w:val="0075201C"/>
    <w:rsid w:val="00754738"/>
    <w:rsid w:val="00761E1C"/>
    <w:rsid w:val="0076306A"/>
    <w:rsid w:val="00764591"/>
    <w:rsid w:val="00765A7C"/>
    <w:rsid w:val="00766F9E"/>
    <w:rsid w:val="00776F97"/>
    <w:rsid w:val="00782421"/>
    <w:rsid w:val="007827D4"/>
    <w:rsid w:val="007832B8"/>
    <w:rsid w:val="00794C01"/>
    <w:rsid w:val="00795DC4"/>
    <w:rsid w:val="007A3168"/>
    <w:rsid w:val="007A584F"/>
    <w:rsid w:val="007A6328"/>
    <w:rsid w:val="007B233A"/>
    <w:rsid w:val="007B537B"/>
    <w:rsid w:val="007C47BC"/>
    <w:rsid w:val="007E3BA7"/>
    <w:rsid w:val="007E6FB4"/>
    <w:rsid w:val="007F2B1C"/>
    <w:rsid w:val="0081001E"/>
    <w:rsid w:val="008103EF"/>
    <w:rsid w:val="008116E3"/>
    <w:rsid w:val="008152E6"/>
    <w:rsid w:val="0081662F"/>
    <w:rsid w:val="00820CA3"/>
    <w:rsid w:val="00826B58"/>
    <w:rsid w:val="00827A7C"/>
    <w:rsid w:val="008361AC"/>
    <w:rsid w:val="00842CAB"/>
    <w:rsid w:val="00842E03"/>
    <w:rsid w:val="00846906"/>
    <w:rsid w:val="00847642"/>
    <w:rsid w:val="00853827"/>
    <w:rsid w:val="0085453E"/>
    <w:rsid w:val="00860AAE"/>
    <w:rsid w:val="0087032F"/>
    <w:rsid w:val="008718EF"/>
    <w:rsid w:val="00872B78"/>
    <w:rsid w:val="008767D0"/>
    <w:rsid w:val="008813FC"/>
    <w:rsid w:val="00885F39"/>
    <w:rsid w:val="00893B97"/>
    <w:rsid w:val="008A17C7"/>
    <w:rsid w:val="008A7114"/>
    <w:rsid w:val="008B14A7"/>
    <w:rsid w:val="008B30D1"/>
    <w:rsid w:val="008B6899"/>
    <w:rsid w:val="008C498A"/>
    <w:rsid w:val="008E0B39"/>
    <w:rsid w:val="008E0BE9"/>
    <w:rsid w:val="008E3A34"/>
    <w:rsid w:val="008F028A"/>
    <w:rsid w:val="008F1F38"/>
    <w:rsid w:val="0090133E"/>
    <w:rsid w:val="00913C95"/>
    <w:rsid w:val="00914311"/>
    <w:rsid w:val="00921D86"/>
    <w:rsid w:val="00922038"/>
    <w:rsid w:val="009317B5"/>
    <w:rsid w:val="00931ACE"/>
    <w:rsid w:val="00937E73"/>
    <w:rsid w:val="00942C9B"/>
    <w:rsid w:val="009578D1"/>
    <w:rsid w:val="009611EE"/>
    <w:rsid w:val="00962E0D"/>
    <w:rsid w:val="0096703C"/>
    <w:rsid w:val="00970B6D"/>
    <w:rsid w:val="00970D55"/>
    <w:rsid w:val="00972DE1"/>
    <w:rsid w:val="0097618B"/>
    <w:rsid w:val="009842F4"/>
    <w:rsid w:val="00990BAC"/>
    <w:rsid w:val="00996971"/>
    <w:rsid w:val="009A38B5"/>
    <w:rsid w:val="009A6980"/>
    <w:rsid w:val="009A7D15"/>
    <w:rsid w:val="009B3B73"/>
    <w:rsid w:val="009C30D3"/>
    <w:rsid w:val="009C7608"/>
    <w:rsid w:val="009D0205"/>
    <w:rsid w:val="009D310F"/>
    <w:rsid w:val="009E15DE"/>
    <w:rsid w:val="009E1725"/>
    <w:rsid w:val="009E2BA1"/>
    <w:rsid w:val="009E32CD"/>
    <w:rsid w:val="009E3EFA"/>
    <w:rsid w:val="009E6A57"/>
    <w:rsid w:val="009F0018"/>
    <w:rsid w:val="009F3671"/>
    <w:rsid w:val="00A036BC"/>
    <w:rsid w:val="00A10876"/>
    <w:rsid w:val="00A10EF1"/>
    <w:rsid w:val="00A14596"/>
    <w:rsid w:val="00A21F95"/>
    <w:rsid w:val="00A3031B"/>
    <w:rsid w:val="00A30ECA"/>
    <w:rsid w:val="00A3429D"/>
    <w:rsid w:val="00A3698E"/>
    <w:rsid w:val="00A37783"/>
    <w:rsid w:val="00A41306"/>
    <w:rsid w:val="00A41E20"/>
    <w:rsid w:val="00A5587C"/>
    <w:rsid w:val="00A578E3"/>
    <w:rsid w:val="00A62B9B"/>
    <w:rsid w:val="00A6371B"/>
    <w:rsid w:val="00A6397D"/>
    <w:rsid w:val="00A84754"/>
    <w:rsid w:val="00A96333"/>
    <w:rsid w:val="00A96716"/>
    <w:rsid w:val="00AA1D93"/>
    <w:rsid w:val="00AA3788"/>
    <w:rsid w:val="00AA4855"/>
    <w:rsid w:val="00AA77BB"/>
    <w:rsid w:val="00AB52C9"/>
    <w:rsid w:val="00AB98BB"/>
    <w:rsid w:val="00AC2C26"/>
    <w:rsid w:val="00AD24E7"/>
    <w:rsid w:val="00AD5192"/>
    <w:rsid w:val="00AF4BFF"/>
    <w:rsid w:val="00AF7A2B"/>
    <w:rsid w:val="00B04000"/>
    <w:rsid w:val="00B04FE1"/>
    <w:rsid w:val="00B06D66"/>
    <w:rsid w:val="00B15769"/>
    <w:rsid w:val="00B15D50"/>
    <w:rsid w:val="00B30479"/>
    <w:rsid w:val="00B31322"/>
    <w:rsid w:val="00B31E4F"/>
    <w:rsid w:val="00B3277C"/>
    <w:rsid w:val="00B336F3"/>
    <w:rsid w:val="00B42C83"/>
    <w:rsid w:val="00B44185"/>
    <w:rsid w:val="00B6591A"/>
    <w:rsid w:val="00B70B38"/>
    <w:rsid w:val="00B73EBB"/>
    <w:rsid w:val="00B74883"/>
    <w:rsid w:val="00B755F2"/>
    <w:rsid w:val="00B97700"/>
    <w:rsid w:val="00BA1237"/>
    <w:rsid w:val="00BA402A"/>
    <w:rsid w:val="00BA6624"/>
    <w:rsid w:val="00BA6EBA"/>
    <w:rsid w:val="00BB2DB4"/>
    <w:rsid w:val="00BB4B1F"/>
    <w:rsid w:val="00BC5741"/>
    <w:rsid w:val="00BD07ED"/>
    <w:rsid w:val="00BD2DF8"/>
    <w:rsid w:val="00BD63D7"/>
    <w:rsid w:val="00BE1BEB"/>
    <w:rsid w:val="00BE4507"/>
    <w:rsid w:val="00BE5317"/>
    <w:rsid w:val="00BE6175"/>
    <w:rsid w:val="00BE6543"/>
    <w:rsid w:val="00BE75D7"/>
    <w:rsid w:val="00BF33C3"/>
    <w:rsid w:val="00BF5589"/>
    <w:rsid w:val="00C12C13"/>
    <w:rsid w:val="00C1525A"/>
    <w:rsid w:val="00C169E4"/>
    <w:rsid w:val="00C213A3"/>
    <w:rsid w:val="00C36818"/>
    <w:rsid w:val="00C46FF3"/>
    <w:rsid w:val="00C5187B"/>
    <w:rsid w:val="00C529DA"/>
    <w:rsid w:val="00C54986"/>
    <w:rsid w:val="00C55617"/>
    <w:rsid w:val="00C56A7D"/>
    <w:rsid w:val="00C572D3"/>
    <w:rsid w:val="00C613AE"/>
    <w:rsid w:val="00C6683F"/>
    <w:rsid w:val="00C705FF"/>
    <w:rsid w:val="00C71582"/>
    <w:rsid w:val="00C75615"/>
    <w:rsid w:val="00C761C7"/>
    <w:rsid w:val="00C7680A"/>
    <w:rsid w:val="00C82889"/>
    <w:rsid w:val="00C82A42"/>
    <w:rsid w:val="00C8502F"/>
    <w:rsid w:val="00C85D35"/>
    <w:rsid w:val="00C91A5B"/>
    <w:rsid w:val="00C94A83"/>
    <w:rsid w:val="00C95A38"/>
    <w:rsid w:val="00C96471"/>
    <w:rsid w:val="00CA36E7"/>
    <w:rsid w:val="00CA42B0"/>
    <w:rsid w:val="00CA4CAD"/>
    <w:rsid w:val="00CA5730"/>
    <w:rsid w:val="00CB58CE"/>
    <w:rsid w:val="00CB6019"/>
    <w:rsid w:val="00CC40FC"/>
    <w:rsid w:val="00CD308C"/>
    <w:rsid w:val="00CD5581"/>
    <w:rsid w:val="00CE199B"/>
    <w:rsid w:val="00CE1E4B"/>
    <w:rsid w:val="00CE2474"/>
    <w:rsid w:val="00CE25CA"/>
    <w:rsid w:val="00CE2C86"/>
    <w:rsid w:val="00CF3B82"/>
    <w:rsid w:val="00D01758"/>
    <w:rsid w:val="00D0367F"/>
    <w:rsid w:val="00D078D7"/>
    <w:rsid w:val="00D13A30"/>
    <w:rsid w:val="00D13B12"/>
    <w:rsid w:val="00D346F2"/>
    <w:rsid w:val="00D34DA9"/>
    <w:rsid w:val="00D414C9"/>
    <w:rsid w:val="00D43895"/>
    <w:rsid w:val="00D52721"/>
    <w:rsid w:val="00D56B65"/>
    <w:rsid w:val="00D60F5B"/>
    <w:rsid w:val="00D674B9"/>
    <w:rsid w:val="00D7117C"/>
    <w:rsid w:val="00D766AB"/>
    <w:rsid w:val="00D77DA8"/>
    <w:rsid w:val="00D83FF8"/>
    <w:rsid w:val="00D8672B"/>
    <w:rsid w:val="00D90010"/>
    <w:rsid w:val="00D95C81"/>
    <w:rsid w:val="00DA1E01"/>
    <w:rsid w:val="00DA22BE"/>
    <w:rsid w:val="00DA406E"/>
    <w:rsid w:val="00DA6A1A"/>
    <w:rsid w:val="00DA7621"/>
    <w:rsid w:val="00DA76AA"/>
    <w:rsid w:val="00DB017D"/>
    <w:rsid w:val="00DB043F"/>
    <w:rsid w:val="00DB15F7"/>
    <w:rsid w:val="00DB3629"/>
    <w:rsid w:val="00DB567A"/>
    <w:rsid w:val="00DB6BFB"/>
    <w:rsid w:val="00DC2978"/>
    <w:rsid w:val="00DC49E8"/>
    <w:rsid w:val="00DD3F44"/>
    <w:rsid w:val="00DD6EB1"/>
    <w:rsid w:val="00DD6F51"/>
    <w:rsid w:val="00DE4D75"/>
    <w:rsid w:val="00DF38A6"/>
    <w:rsid w:val="00E00208"/>
    <w:rsid w:val="00E0216B"/>
    <w:rsid w:val="00E11437"/>
    <w:rsid w:val="00E13C5F"/>
    <w:rsid w:val="00E146B7"/>
    <w:rsid w:val="00E21116"/>
    <w:rsid w:val="00E35E24"/>
    <w:rsid w:val="00E37A56"/>
    <w:rsid w:val="00E40A8D"/>
    <w:rsid w:val="00E42712"/>
    <w:rsid w:val="00E46D04"/>
    <w:rsid w:val="00E53CB7"/>
    <w:rsid w:val="00E572FC"/>
    <w:rsid w:val="00E600D7"/>
    <w:rsid w:val="00E61364"/>
    <w:rsid w:val="00E72454"/>
    <w:rsid w:val="00E74B57"/>
    <w:rsid w:val="00E75084"/>
    <w:rsid w:val="00E9054D"/>
    <w:rsid w:val="00EA49ED"/>
    <w:rsid w:val="00EB2BF5"/>
    <w:rsid w:val="00EB3393"/>
    <w:rsid w:val="00EB55C2"/>
    <w:rsid w:val="00EC05DD"/>
    <w:rsid w:val="00EC4FA3"/>
    <w:rsid w:val="00EC580D"/>
    <w:rsid w:val="00ED3C93"/>
    <w:rsid w:val="00ED69A7"/>
    <w:rsid w:val="00ED6C0E"/>
    <w:rsid w:val="00ED76F4"/>
    <w:rsid w:val="00EE3168"/>
    <w:rsid w:val="00F00052"/>
    <w:rsid w:val="00F04800"/>
    <w:rsid w:val="00F175F0"/>
    <w:rsid w:val="00F20D18"/>
    <w:rsid w:val="00F57E2A"/>
    <w:rsid w:val="00F63F07"/>
    <w:rsid w:val="00F6452F"/>
    <w:rsid w:val="00F66D86"/>
    <w:rsid w:val="00F7318E"/>
    <w:rsid w:val="00F73ED0"/>
    <w:rsid w:val="00F91E4A"/>
    <w:rsid w:val="00F92E25"/>
    <w:rsid w:val="00F93DFF"/>
    <w:rsid w:val="00FA0024"/>
    <w:rsid w:val="00FB07CC"/>
    <w:rsid w:val="00FB22FA"/>
    <w:rsid w:val="00FB632A"/>
    <w:rsid w:val="00FC0098"/>
    <w:rsid w:val="00FC577D"/>
    <w:rsid w:val="00FD5941"/>
    <w:rsid w:val="00FE0BBE"/>
    <w:rsid w:val="00FE5D09"/>
    <w:rsid w:val="00FE7A17"/>
    <w:rsid w:val="00FF2763"/>
    <w:rsid w:val="00FF310E"/>
    <w:rsid w:val="00FF5BF8"/>
    <w:rsid w:val="00FF61FF"/>
    <w:rsid w:val="00FF7D1D"/>
    <w:rsid w:val="0227F8F4"/>
    <w:rsid w:val="02E1B53C"/>
    <w:rsid w:val="039B1B60"/>
    <w:rsid w:val="04412854"/>
    <w:rsid w:val="04559295"/>
    <w:rsid w:val="05AD4779"/>
    <w:rsid w:val="05F162F6"/>
    <w:rsid w:val="067DC80F"/>
    <w:rsid w:val="0691A5BB"/>
    <w:rsid w:val="0749F76A"/>
    <w:rsid w:val="076D3C8C"/>
    <w:rsid w:val="078D3357"/>
    <w:rsid w:val="08C6CCB2"/>
    <w:rsid w:val="08C81F67"/>
    <w:rsid w:val="092903B8"/>
    <w:rsid w:val="09D0AC95"/>
    <w:rsid w:val="0A3AE736"/>
    <w:rsid w:val="0A629D13"/>
    <w:rsid w:val="0AD1990B"/>
    <w:rsid w:val="0AFF291B"/>
    <w:rsid w:val="0B1B59B3"/>
    <w:rsid w:val="0BE38F26"/>
    <w:rsid w:val="0F09AEBD"/>
    <w:rsid w:val="10A57F1E"/>
    <w:rsid w:val="10B6E635"/>
    <w:rsid w:val="1125106D"/>
    <w:rsid w:val="11C5F368"/>
    <w:rsid w:val="124A258A"/>
    <w:rsid w:val="12643521"/>
    <w:rsid w:val="130459FF"/>
    <w:rsid w:val="132BBD10"/>
    <w:rsid w:val="139FB0D5"/>
    <w:rsid w:val="13EE86F7"/>
    <w:rsid w:val="1576542F"/>
    <w:rsid w:val="158A5758"/>
    <w:rsid w:val="160F7446"/>
    <w:rsid w:val="1663FC60"/>
    <w:rsid w:val="179B26F2"/>
    <w:rsid w:val="180C4235"/>
    <w:rsid w:val="189768A6"/>
    <w:rsid w:val="18AEFD41"/>
    <w:rsid w:val="18B8237F"/>
    <w:rsid w:val="19F9CB4D"/>
    <w:rsid w:val="1B58B871"/>
    <w:rsid w:val="1D316C0F"/>
    <w:rsid w:val="1D3E8741"/>
    <w:rsid w:val="1F415BF0"/>
    <w:rsid w:val="205938FE"/>
    <w:rsid w:val="208E13EB"/>
    <w:rsid w:val="20997CEB"/>
    <w:rsid w:val="20DAE8CA"/>
    <w:rsid w:val="21C5EAC7"/>
    <w:rsid w:val="226E8A17"/>
    <w:rsid w:val="2279834A"/>
    <w:rsid w:val="228BC048"/>
    <w:rsid w:val="2290B374"/>
    <w:rsid w:val="23E208D3"/>
    <w:rsid w:val="23F4A839"/>
    <w:rsid w:val="23F57715"/>
    <w:rsid w:val="25856BB0"/>
    <w:rsid w:val="25AA38AD"/>
    <w:rsid w:val="25FC51FE"/>
    <w:rsid w:val="26552FE0"/>
    <w:rsid w:val="2719A995"/>
    <w:rsid w:val="275572E5"/>
    <w:rsid w:val="2798225F"/>
    <w:rsid w:val="281A18FA"/>
    <w:rsid w:val="28A0FB35"/>
    <w:rsid w:val="28A2E02C"/>
    <w:rsid w:val="28B579F6"/>
    <w:rsid w:val="28CC16E4"/>
    <w:rsid w:val="29D70C7B"/>
    <w:rsid w:val="2A3CCB96"/>
    <w:rsid w:val="2A514A57"/>
    <w:rsid w:val="2A5B3E9D"/>
    <w:rsid w:val="2BED1AB8"/>
    <w:rsid w:val="2CD236D1"/>
    <w:rsid w:val="2D907D95"/>
    <w:rsid w:val="2EE72978"/>
    <w:rsid w:val="2F1527AE"/>
    <w:rsid w:val="30033E79"/>
    <w:rsid w:val="30512A28"/>
    <w:rsid w:val="3059B1D4"/>
    <w:rsid w:val="30A714EC"/>
    <w:rsid w:val="3192EA59"/>
    <w:rsid w:val="32F85F8F"/>
    <w:rsid w:val="33B1E766"/>
    <w:rsid w:val="35CD4D6C"/>
    <w:rsid w:val="36CCBCF0"/>
    <w:rsid w:val="38D1F6B4"/>
    <w:rsid w:val="38ED868E"/>
    <w:rsid w:val="39C2AED3"/>
    <w:rsid w:val="39D297CF"/>
    <w:rsid w:val="3A232CF6"/>
    <w:rsid w:val="3A550E38"/>
    <w:rsid w:val="3BBFE38B"/>
    <w:rsid w:val="3BDB28B6"/>
    <w:rsid w:val="3C3B3E94"/>
    <w:rsid w:val="3CA034AA"/>
    <w:rsid w:val="3CD1150C"/>
    <w:rsid w:val="3D0A3891"/>
    <w:rsid w:val="3E545AEE"/>
    <w:rsid w:val="3E71AACA"/>
    <w:rsid w:val="3F7F112C"/>
    <w:rsid w:val="3FBD4291"/>
    <w:rsid w:val="3FC14594"/>
    <w:rsid w:val="3FF978E1"/>
    <w:rsid w:val="4041D953"/>
    <w:rsid w:val="4054B394"/>
    <w:rsid w:val="415D15F5"/>
    <w:rsid w:val="419215F0"/>
    <w:rsid w:val="41D20514"/>
    <w:rsid w:val="41F083F5"/>
    <w:rsid w:val="4202D398"/>
    <w:rsid w:val="423FC7E2"/>
    <w:rsid w:val="424EAB65"/>
    <w:rsid w:val="4363B78A"/>
    <w:rsid w:val="4387F827"/>
    <w:rsid w:val="439E24A4"/>
    <w:rsid w:val="43EA7BC6"/>
    <w:rsid w:val="43EB1579"/>
    <w:rsid w:val="443D90E9"/>
    <w:rsid w:val="44619868"/>
    <w:rsid w:val="44F07D79"/>
    <w:rsid w:val="45239CC3"/>
    <w:rsid w:val="45F7A60C"/>
    <w:rsid w:val="466B9301"/>
    <w:rsid w:val="480C0CFE"/>
    <w:rsid w:val="49A7DD5F"/>
    <w:rsid w:val="49E0870D"/>
    <w:rsid w:val="4A73E990"/>
    <w:rsid w:val="4CDF7E21"/>
    <w:rsid w:val="4CE9423D"/>
    <w:rsid w:val="4F40EF9B"/>
    <w:rsid w:val="4FA435CD"/>
    <w:rsid w:val="4FBDCFD1"/>
    <w:rsid w:val="505FEAA3"/>
    <w:rsid w:val="50CB2C51"/>
    <w:rsid w:val="50DCBFFC"/>
    <w:rsid w:val="50E32B14"/>
    <w:rsid w:val="51401B70"/>
    <w:rsid w:val="5219D68D"/>
    <w:rsid w:val="524DD455"/>
    <w:rsid w:val="5336D355"/>
    <w:rsid w:val="536AD0E2"/>
    <w:rsid w:val="5384C7CF"/>
    <w:rsid w:val="543E5F4B"/>
    <w:rsid w:val="54F27D8C"/>
    <w:rsid w:val="55209830"/>
    <w:rsid w:val="55B13162"/>
    <w:rsid w:val="55DA2FAC"/>
    <w:rsid w:val="57214578"/>
    <w:rsid w:val="5737BFCE"/>
    <w:rsid w:val="575F8C27"/>
    <w:rsid w:val="577579BE"/>
    <w:rsid w:val="5776000D"/>
    <w:rsid w:val="593CC30A"/>
    <w:rsid w:val="5ADC7268"/>
    <w:rsid w:val="5B505168"/>
    <w:rsid w:val="5B611183"/>
    <w:rsid w:val="5C17C7C6"/>
    <w:rsid w:val="5C627DCB"/>
    <w:rsid w:val="5CEE18E5"/>
    <w:rsid w:val="5D8D5BA9"/>
    <w:rsid w:val="5DCC1934"/>
    <w:rsid w:val="5DD03C81"/>
    <w:rsid w:val="5E821C6C"/>
    <w:rsid w:val="5EB11327"/>
    <w:rsid w:val="5F09D4F3"/>
    <w:rsid w:val="5FEBA91F"/>
    <w:rsid w:val="606ACFF8"/>
    <w:rsid w:val="61C2A193"/>
    <w:rsid w:val="61CEC3B7"/>
    <w:rsid w:val="61E1FCE6"/>
    <w:rsid w:val="62BA5689"/>
    <w:rsid w:val="63AA9B36"/>
    <w:rsid w:val="648EAE8C"/>
    <w:rsid w:val="64AF1591"/>
    <w:rsid w:val="64FF0AFC"/>
    <w:rsid w:val="651BDF03"/>
    <w:rsid w:val="6524B293"/>
    <w:rsid w:val="6586F973"/>
    <w:rsid w:val="667774CB"/>
    <w:rsid w:val="66F0F08A"/>
    <w:rsid w:val="675C0C3D"/>
    <w:rsid w:val="67CE1520"/>
    <w:rsid w:val="68432AF8"/>
    <w:rsid w:val="688CC0EB"/>
    <w:rsid w:val="69037AB9"/>
    <w:rsid w:val="69275CC0"/>
    <w:rsid w:val="6976CD1F"/>
    <w:rsid w:val="6A028ECE"/>
    <w:rsid w:val="6BB28341"/>
    <w:rsid w:val="6C2D02BC"/>
    <w:rsid w:val="6D43569E"/>
    <w:rsid w:val="6DFACDE3"/>
    <w:rsid w:val="6EE6F26F"/>
    <w:rsid w:val="6FDFF943"/>
    <w:rsid w:val="70407A25"/>
    <w:rsid w:val="70B83217"/>
    <w:rsid w:val="70C1D1D6"/>
    <w:rsid w:val="70DFE9B7"/>
    <w:rsid w:val="71867707"/>
    <w:rsid w:val="719C9822"/>
    <w:rsid w:val="71BE169B"/>
    <w:rsid w:val="71E0F976"/>
    <w:rsid w:val="71E4B5AB"/>
    <w:rsid w:val="72297D58"/>
    <w:rsid w:val="724A6DAE"/>
    <w:rsid w:val="729D7100"/>
    <w:rsid w:val="72EFD998"/>
    <w:rsid w:val="73029D2E"/>
    <w:rsid w:val="73509989"/>
    <w:rsid w:val="7386B4BB"/>
    <w:rsid w:val="73E63E0F"/>
    <w:rsid w:val="7468B3AD"/>
    <w:rsid w:val="747E4B9A"/>
    <w:rsid w:val="74FEC91A"/>
    <w:rsid w:val="75299B86"/>
    <w:rsid w:val="765EBEC9"/>
    <w:rsid w:val="771DDED1"/>
    <w:rsid w:val="77A31B6C"/>
    <w:rsid w:val="79310078"/>
    <w:rsid w:val="794D11B5"/>
    <w:rsid w:val="7A31BE8F"/>
    <w:rsid w:val="7A59D595"/>
    <w:rsid w:val="7B7A8EF0"/>
    <w:rsid w:val="7C267EF8"/>
    <w:rsid w:val="7C4247A9"/>
    <w:rsid w:val="7D4FCD0B"/>
    <w:rsid w:val="7D613422"/>
    <w:rsid w:val="7EAB793A"/>
    <w:rsid w:val="7FD64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232CF6"/>
  <w15:chartTrackingRefBased/>
  <w15:docId w15:val="{10407827-F352-497E-A1B9-CC25FDC8B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9E2"/>
    <w:pPr>
      <w:keepNext/>
      <w:spacing w:before="240" w:after="240"/>
      <w:outlineLvl w:val="0"/>
    </w:pPr>
    <w:rPr>
      <w:rFonts w:eastAsiaTheme="majorEastAsia" w:cstheme="minorHAnsi"/>
      <w:b/>
      <w:bCs/>
      <w:sz w:val="32"/>
      <w:szCs w:val="32"/>
    </w:rPr>
  </w:style>
  <w:style w:type="paragraph" w:styleId="Heading2">
    <w:name w:val="heading 2"/>
    <w:basedOn w:val="Normal"/>
    <w:next w:val="Normal"/>
    <w:link w:val="Heading2Char"/>
    <w:autoRedefine/>
    <w:uiPriority w:val="9"/>
    <w:unhideWhenUsed/>
    <w:qFormat/>
    <w:rsid w:val="00990BAC"/>
    <w:pPr>
      <w:keepNext/>
      <w:keepLines/>
      <w:spacing w:before="240" w:after="240"/>
      <w:outlineLvl w:val="1"/>
    </w:pPr>
    <w:rPr>
      <w:rFonts w:asciiTheme="majorHAnsi" w:eastAsia="Calibri" w:hAnsiTheme="majorHAnsi" w:cstheme="majorHAnsi"/>
      <w:b/>
      <w:bCs/>
      <w:color w:val="000000" w:themeColor="text1"/>
      <w:sz w:val="28"/>
      <w:szCs w:val="28"/>
    </w:rPr>
  </w:style>
  <w:style w:type="paragraph" w:styleId="Heading3">
    <w:name w:val="heading 3"/>
    <w:basedOn w:val="Normal"/>
    <w:next w:val="Normal"/>
    <w:link w:val="Heading3Char"/>
    <w:uiPriority w:val="9"/>
    <w:unhideWhenUsed/>
    <w:qFormat/>
    <w:rsid w:val="003E217A"/>
    <w:pPr>
      <w:keepNext/>
      <w:keepLines/>
      <w:spacing w:before="240" w:after="240"/>
      <w:outlineLvl w:val="2"/>
    </w:pPr>
    <w:rPr>
      <w:rFonts w:eastAsiaTheme="majorEastAsia" w:cstheme="minorHAnsi"/>
      <w:b/>
      <w:bCs/>
      <w:sz w:val="24"/>
      <w:szCs w:val="24"/>
    </w:rPr>
  </w:style>
  <w:style w:type="paragraph" w:styleId="Heading4">
    <w:name w:val="heading 4"/>
    <w:basedOn w:val="Normal"/>
    <w:next w:val="Normal"/>
    <w:link w:val="Heading4Char"/>
    <w:uiPriority w:val="9"/>
    <w:unhideWhenUsed/>
    <w:qFormat/>
    <w:rsid w:val="009F0018"/>
    <w:pPr>
      <w:keepNext/>
      <w:keepLines/>
      <w:spacing w:before="240" w:after="24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970B6D"/>
    <w:rPr>
      <w:rFonts w:eastAsiaTheme="majorEastAsia" w:cstheme="minorHAnsi"/>
      <w:b/>
      <w:bCs/>
      <w:spacing w:val="-10"/>
      <w:kern w:val="28"/>
      <w:sz w:val="40"/>
      <w:szCs w:val="40"/>
    </w:rPr>
  </w:style>
  <w:style w:type="paragraph" w:styleId="Title">
    <w:name w:val="Title"/>
    <w:basedOn w:val="Normal"/>
    <w:next w:val="Normal"/>
    <w:link w:val="TitleChar"/>
    <w:uiPriority w:val="10"/>
    <w:qFormat/>
    <w:rsid w:val="00970B6D"/>
    <w:pPr>
      <w:spacing w:after="240" w:line="240" w:lineRule="auto"/>
    </w:pPr>
    <w:rPr>
      <w:rFonts w:eastAsiaTheme="majorEastAsia" w:cstheme="minorHAnsi"/>
      <w:b/>
      <w:bCs/>
      <w:spacing w:val="-10"/>
      <w:kern w:val="28"/>
      <w:sz w:val="40"/>
      <w:szCs w:val="4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833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3D5"/>
  </w:style>
  <w:style w:type="paragraph" w:styleId="Footer">
    <w:name w:val="footer"/>
    <w:basedOn w:val="Normal"/>
    <w:link w:val="FooterChar"/>
    <w:uiPriority w:val="99"/>
    <w:unhideWhenUsed/>
    <w:rsid w:val="005833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3D5"/>
  </w:style>
  <w:style w:type="character" w:customStyle="1" w:styleId="Heading1Char">
    <w:name w:val="Heading 1 Char"/>
    <w:basedOn w:val="DefaultParagraphFont"/>
    <w:link w:val="Heading1"/>
    <w:uiPriority w:val="9"/>
    <w:rsid w:val="004379E2"/>
    <w:rPr>
      <w:rFonts w:eastAsiaTheme="majorEastAsia" w:cstheme="minorHAnsi"/>
      <w:b/>
      <w:bCs/>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990BAC"/>
    <w:rPr>
      <w:rFonts w:asciiTheme="majorHAnsi" w:eastAsia="Calibri" w:hAnsiTheme="majorHAnsi" w:cstheme="majorHAnsi"/>
      <w:b/>
      <w:bCs/>
      <w:color w:val="000000" w:themeColor="text1"/>
      <w:sz w:val="28"/>
      <w:szCs w:val="28"/>
    </w:rPr>
  </w:style>
  <w:style w:type="character" w:customStyle="1" w:styleId="Heading3Char">
    <w:name w:val="Heading 3 Char"/>
    <w:basedOn w:val="DefaultParagraphFont"/>
    <w:link w:val="Heading3"/>
    <w:uiPriority w:val="9"/>
    <w:rsid w:val="003E217A"/>
    <w:rPr>
      <w:rFonts w:eastAsiaTheme="majorEastAsia" w:cstheme="minorHAnsi"/>
      <w:b/>
      <w:bCs/>
      <w:sz w:val="24"/>
      <w:szCs w:val="24"/>
    </w:rPr>
  </w:style>
  <w:style w:type="character" w:customStyle="1" w:styleId="Heading4Char">
    <w:name w:val="Heading 4 Char"/>
    <w:basedOn w:val="DefaultParagraphFont"/>
    <w:link w:val="Heading4"/>
    <w:uiPriority w:val="9"/>
    <w:rsid w:val="009F0018"/>
    <w:rPr>
      <w:rFonts w:asciiTheme="majorHAnsi" w:eastAsiaTheme="majorEastAsia" w:hAnsiTheme="majorHAnsi" w:cstheme="majorBidi"/>
      <w:i/>
      <w:iCs/>
    </w:rPr>
  </w:style>
  <w:style w:type="character" w:styleId="Hyperlink">
    <w:name w:val="Hyperlink"/>
    <w:basedOn w:val="DefaultParagraphFont"/>
    <w:uiPriority w:val="99"/>
    <w:unhideWhenUsed/>
    <w:rsid w:val="00962E0D"/>
    <w:rPr>
      <w:color w:val="0563C1" w:themeColor="hyperlink"/>
      <w:u w:val="single"/>
    </w:rPr>
  </w:style>
  <w:style w:type="character" w:styleId="UnresolvedMention">
    <w:name w:val="Unresolved Mention"/>
    <w:basedOn w:val="DefaultParagraphFont"/>
    <w:uiPriority w:val="99"/>
    <w:semiHidden/>
    <w:unhideWhenUsed/>
    <w:rsid w:val="00962E0D"/>
    <w:rPr>
      <w:color w:val="605E5C"/>
      <w:shd w:val="clear" w:color="auto" w:fill="E1DFDD"/>
    </w:rPr>
  </w:style>
  <w:style w:type="paragraph" w:customStyle="1" w:styleId="Question">
    <w:name w:val="Question"/>
    <w:basedOn w:val="Normal"/>
    <w:link w:val="QuestionChar"/>
    <w:qFormat/>
    <w:rsid w:val="0056038D"/>
    <w:pPr>
      <w:spacing w:before="240" w:after="120" w:line="22" w:lineRule="atLeast"/>
    </w:pPr>
    <w:rPr>
      <w:rFonts w:ascii="Calibri" w:hAnsi="Calibri"/>
      <w:b/>
      <w:bCs/>
    </w:rPr>
  </w:style>
  <w:style w:type="paragraph" w:styleId="NoSpacing">
    <w:name w:val="No Spacing"/>
    <w:uiPriority w:val="1"/>
    <w:qFormat/>
    <w:rsid w:val="004835DF"/>
    <w:pPr>
      <w:spacing w:after="0" w:line="240" w:lineRule="auto"/>
    </w:pPr>
  </w:style>
  <w:style w:type="character" w:customStyle="1" w:styleId="QuestionChar">
    <w:name w:val="Question Char"/>
    <w:basedOn w:val="DefaultParagraphFont"/>
    <w:link w:val="Question"/>
    <w:rsid w:val="0056038D"/>
    <w:rPr>
      <w:rFonts w:ascii="Calibri" w:hAnsi="Calibri"/>
      <w:b/>
      <w:bCs/>
    </w:rPr>
  </w:style>
  <w:style w:type="character" w:customStyle="1" w:styleId="normaltextrun">
    <w:name w:val="normaltextrun"/>
    <w:basedOn w:val="DefaultParagraphFont"/>
    <w:rsid w:val="009E3EFA"/>
  </w:style>
  <w:style w:type="character" w:customStyle="1" w:styleId="eop">
    <w:name w:val="eop"/>
    <w:basedOn w:val="DefaultParagraphFont"/>
    <w:rsid w:val="009E3EFA"/>
  </w:style>
  <w:style w:type="paragraph" w:customStyle="1" w:styleId="paragraph">
    <w:name w:val="paragraph"/>
    <w:basedOn w:val="Normal"/>
    <w:rsid w:val="009C30D3"/>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FollowedHyperlink">
    <w:name w:val="FollowedHyperlink"/>
    <w:basedOn w:val="DefaultParagraphFont"/>
    <w:uiPriority w:val="99"/>
    <w:semiHidden/>
    <w:unhideWhenUsed/>
    <w:rsid w:val="0052798B"/>
    <w:rPr>
      <w:color w:val="954F72" w:themeColor="followedHyperlink"/>
      <w:u w:val="single"/>
    </w:rPr>
  </w:style>
  <w:style w:type="character" w:styleId="PlaceholderText">
    <w:name w:val="Placeholder Text"/>
    <w:basedOn w:val="DefaultParagraphFont"/>
    <w:uiPriority w:val="99"/>
    <w:semiHidden/>
    <w:rsid w:val="000548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99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CTalentGC@tbs-sct.gc.ca"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cpedia.gc.ca/wiki/Ensemble_de_produits_du_DPI/Produits_et_modeles"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CTalentGC@tbs-sct.gc.ca"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talent.canada.ca/fr/search" TargetMode="Externa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mailto:GCTalentGC@tbs-sct.gc.ca" TargetMode="External"/><Relationship Id="rId14"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D5BCEC4-66DD-4E6B-9D4A-71E221836BB2}"/>
      </w:docPartPr>
      <w:docPartBody>
        <w:p w:rsidR="000D0D77" w:rsidRDefault="0067516F">
          <w:r w:rsidRPr="005B330A">
            <w:rPr>
              <w:rStyle w:val="PlaceholderText"/>
            </w:rPr>
            <w:t>Click or tap here to enter text.</w:t>
          </w:r>
        </w:p>
      </w:docPartBody>
    </w:docPart>
    <w:docPart>
      <w:docPartPr>
        <w:name w:val="246E4753F24B4DBEAE96947849CEA834"/>
        <w:category>
          <w:name w:val="General"/>
          <w:gallery w:val="placeholder"/>
        </w:category>
        <w:types>
          <w:type w:val="bbPlcHdr"/>
        </w:types>
        <w:behaviors>
          <w:behavior w:val="content"/>
        </w:behaviors>
        <w:guid w:val="{2AE1EC74-8A85-4A31-B80E-5FFF7650C3A7}"/>
      </w:docPartPr>
      <w:docPartBody>
        <w:p w:rsidR="000D0D77" w:rsidRDefault="0067516F" w:rsidP="0067516F">
          <w:pPr>
            <w:pStyle w:val="246E4753F24B4DBEAE96947849CEA834"/>
          </w:pPr>
          <w:r w:rsidRPr="005B330A">
            <w:rPr>
              <w:rStyle w:val="PlaceholderText"/>
            </w:rPr>
            <w:t>Click or tap here to enter text.</w:t>
          </w:r>
        </w:p>
      </w:docPartBody>
    </w:docPart>
    <w:docPart>
      <w:docPartPr>
        <w:name w:val="46E78DBBC7A647159E49795ADD1F0800"/>
        <w:category>
          <w:name w:val="General"/>
          <w:gallery w:val="placeholder"/>
        </w:category>
        <w:types>
          <w:type w:val="bbPlcHdr"/>
        </w:types>
        <w:behaviors>
          <w:behavior w:val="content"/>
        </w:behaviors>
        <w:guid w:val="{B9D10EFE-C18C-4743-8475-CDDF16328202}"/>
      </w:docPartPr>
      <w:docPartBody>
        <w:p w:rsidR="000D0D77" w:rsidRDefault="0067516F" w:rsidP="0067516F">
          <w:pPr>
            <w:pStyle w:val="46E78DBBC7A647159E49795ADD1F0800"/>
          </w:pPr>
          <w:r w:rsidRPr="005B330A">
            <w:rPr>
              <w:rStyle w:val="PlaceholderText"/>
            </w:rPr>
            <w:t>Click or tap here to enter text.</w:t>
          </w:r>
        </w:p>
      </w:docPartBody>
    </w:docPart>
    <w:docPart>
      <w:docPartPr>
        <w:name w:val="1CA2579769F94335AE496160CB72FE33"/>
        <w:category>
          <w:name w:val="General"/>
          <w:gallery w:val="placeholder"/>
        </w:category>
        <w:types>
          <w:type w:val="bbPlcHdr"/>
        </w:types>
        <w:behaviors>
          <w:behavior w:val="content"/>
        </w:behaviors>
        <w:guid w:val="{3A77FBFC-AE97-4EAA-9620-63484B7B44B7}"/>
      </w:docPartPr>
      <w:docPartBody>
        <w:p w:rsidR="000D0D77" w:rsidRDefault="0067516F" w:rsidP="0067516F">
          <w:pPr>
            <w:pStyle w:val="1CA2579769F94335AE496160CB72FE33"/>
          </w:pPr>
          <w:r w:rsidRPr="005B330A">
            <w:rPr>
              <w:rStyle w:val="PlaceholderText"/>
            </w:rPr>
            <w:t>Click or tap here to enter text.</w:t>
          </w:r>
        </w:p>
      </w:docPartBody>
    </w:docPart>
    <w:docPart>
      <w:docPartPr>
        <w:name w:val="28376623C93B4E4FACC3680DC6E9F8EE"/>
        <w:category>
          <w:name w:val="General"/>
          <w:gallery w:val="placeholder"/>
        </w:category>
        <w:types>
          <w:type w:val="bbPlcHdr"/>
        </w:types>
        <w:behaviors>
          <w:behavior w:val="content"/>
        </w:behaviors>
        <w:guid w:val="{2F2F984E-072C-4F40-B70F-3FAE4945D891}"/>
      </w:docPartPr>
      <w:docPartBody>
        <w:p w:rsidR="000D0D77" w:rsidRDefault="0067516F" w:rsidP="0067516F">
          <w:pPr>
            <w:pStyle w:val="28376623C93B4E4FACC3680DC6E9F8EE"/>
          </w:pPr>
          <w:r w:rsidRPr="005B330A">
            <w:rPr>
              <w:rStyle w:val="PlaceholderText"/>
            </w:rPr>
            <w:t>Click or tap to enter a date.</w:t>
          </w:r>
        </w:p>
      </w:docPartBody>
    </w:docPart>
    <w:docPart>
      <w:docPartPr>
        <w:name w:val="787B92A6B52E4412917BA4ECC41FB20E"/>
        <w:category>
          <w:name w:val="General"/>
          <w:gallery w:val="placeholder"/>
        </w:category>
        <w:types>
          <w:type w:val="bbPlcHdr"/>
        </w:types>
        <w:behaviors>
          <w:behavior w:val="content"/>
        </w:behaviors>
        <w:guid w:val="{9861F654-0297-45C5-83EB-AF575F00954E}"/>
      </w:docPartPr>
      <w:docPartBody>
        <w:p w:rsidR="000D0D77" w:rsidRDefault="0067516F" w:rsidP="0067516F">
          <w:pPr>
            <w:pStyle w:val="787B92A6B52E4412917BA4ECC41FB20E"/>
          </w:pPr>
          <w:r w:rsidRPr="005B330A">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731B4788-2C91-42F2-BB25-6F7422EBEBDA}"/>
      </w:docPartPr>
      <w:docPartBody>
        <w:p w:rsidR="000D0D77" w:rsidRDefault="0067516F">
          <w:r w:rsidRPr="005B330A">
            <w:rPr>
              <w:rStyle w:val="PlaceholderText"/>
            </w:rPr>
            <w:t>Choose an item.</w:t>
          </w:r>
        </w:p>
      </w:docPartBody>
    </w:docPart>
    <w:docPart>
      <w:docPartPr>
        <w:name w:val="092A409D38FD4AB8B801F1910594A497"/>
        <w:category>
          <w:name w:val="General"/>
          <w:gallery w:val="placeholder"/>
        </w:category>
        <w:types>
          <w:type w:val="bbPlcHdr"/>
        </w:types>
        <w:behaviors>
          <w:behavior w:val="content"/>
        </w:behaviors>
        <w:guid w:val="{40D95AB4-D996-4D81-8885-7A2089AE1BF1}"/>
      </w:docPartPr>
      <w:docPartBody>
        <w:p w:rsidR="000D0D77" w:rsidRDefault="0067516F" w:rsidP="0067516F">
          <w:pPr>
            <w:pStyle w:val="092A409D38FD4AB8B801F1910594A497"/>
          </w:pPr>
          <w:r w:rsidRPr="002649F9">
            <w:rPr>
              <w:rStyle w:val="PlaceholderText"/>
            </w:rPr>
            <w:t>Choose an item.</w:t>
          </w:r>
        </w:p>
      </w:docPartBody>
    </w:docPart>
    <w:docPart>
      <w:docPartPr>
        <w:name w:val="968BDA561139469596FF5C2E2BDA1895"/>
        <w:category>
          <w:name w:val="General"/>
          <w:gallery w:val="placeholder"/>
        </w:category>
        <w:types>
          <w:type w:val="bbPlcHdr"/>
        </w:types>
        <w:behaviors>
          <w:behavior w:val="content"/>
        </w:behaviors>
        <w:guid w:val="{33EA68BC-84FA-4D50-9257-6578B93DAAA6}"/>
      </w:docPartPr>
      <w:docPartBody>
        <w:p w:rsidR="000D0D77" w:rsidRDefault="0067516F" w:rsidP="0067516F">
          <w:pPr>
            <w:pStyle w:val="968BDA561139469596FF5C2E2BDA1895"/>
          </w:pPr>
          <w:r w:rsidRPr="002649F9">
            <w:rPr>
              <w:rStyle w:val="PlaceholderText"/>
            </w:rPr>
            <w:t>Choose an item.</w:t>
          </w:r>
        </w:p>
      </w:docPartBody>
    </w:docPart>
    <w:docPart>
      <w:docPartPr>
        <w:name w:val="68EC6F65BF854D3C9A10D22536E8ECEF"/>
        <w:category>
          <w:name w:val="General"/>
          <w:gallery w:val="placeholder"/>
        </w:category>
        <w:types>
          <w:type w:val="bbPlcHdr"/>
        </w:types>
        <w:behaviors>
          <w:behavior w:val="content"/>
        </w:behaviors>
        <w:guid w:val="{56254AB8-75DA-42A9-8F45-3DD5F149044F}"/>
      </w:docPartPr>
      <w:docPartBody>
        <w:p w:rsidR="000D0D77" w:rsidRDefault="0067516F" w:rsidP="0067516F">
          <w:pPr>
            <w:pStyle w:val="68EC6F65BF854D3C9A10D22536E8ECEF"/>
          </w:pPr>
          <w:r w:rsidRPr="002649F9">
            <w:rPr>
              <w:rStyle w:val="PlaceholderText"/>
            </w:rPr>
            <w:t>Choose an item.</w:t>
          </w:r>
        </w:p>
      </w:docPartBody>
    </w:docPart>
    <w:docPart>
      <w:docPartPr>
        <w:name w:val="82DD168AE9504715A69AE0920BB132B5"/>
        <w:category>
          <w:name w:val="General"/>
          <w:gallery w:val="placeholder"/>
        </w:category>
        <w:types>
          <w:type w:val="bbPlcHdr"/>
        </w:types>
        <w:behaviors>
          <w:behavior w:val="content"/>
        </w:behaviors>
        <w:guid w:val="{EF3CD4D6-0FD0-4C36-A3FC-BC5D29D4DDD3}"/>
      </w:docPartPr>
      <w:docPartBody>
        <w:p w:rsidR="000D0D77" w:rsidRDefault="0067516F" w:rsidP="0067516F">
          <w:pPr>
            <w:pStyle w:val="82DD168AE9504715A69AE0920BB132B5"/>
          </w:pPr>
          <w:r w:rsidRPr="002649F9">
            <w:rPr>
              <w:rStyle w:val="PlaceholderText"/>
            </w:rPr>
            <w:t>Choose an item.</w:t>
          </w:r>
        </w:p>
      </w:docPartBody>
    </w:docPart>
    <w:docPart>
      <w:docPartPr>
        <w:name w:val="75FA23B5E810463F8106E31E7F994652"/>
        <w:category>
          <w:name w:val="General"/>
          <w:gallery w:val="placeholder"/>
        </w:category>
        <w:types>
          <w:type w:val="bbPlcHdr"/>
        </w:types>
        <w:behaviors>
          <w:behavior w:val="content"/>
        </w:behaviors>
        <w:guid w:val="{9389FF5E-A286-4B34-9B28-155E8D8430E4}"/>
      </w:docPartPr>
      <w:docPartBody>
        <w:p w:rsidR="000D0D77" w:rsidRDefault="0067516F" w:rsidP="0067516F">
          <w:pPr>
            <w:pStyle w:val="75FA23B5E810463F8106E31E7F994652"/>
          </w:pPr>
          <w:r w:rsidRPr="002649F9">
            <w:rPr>
              <w:rStyle w:val="PlaceholderText"/>
            </w:rPr>
            <w:t>Click or tap here to enter text.</w:t>
          </w:r>
        </w:p>
      </w:docPartBody>
    </w:docPart>
    <w:docPart>
      <w:docPartPr>
        <w:name w:val="635EC8D5EA7944FBB1E29B4271FB2AD5"/>
        <w:category>
          <w:name w:val="General"/>
          <w:gallery w:val="placeholder"/>
        </w:category>
        <w:types>
          <w:type w:val="bbPlcHdr"/>
        </w:types>
        <w:behaviors>
          <w:behavior w:val="content"/>
        </w:behaviors>
        <w:guid w:val="{1FE5C68F-ADD0-463F-8976-A6A500F43957}"/>
      </w:docPartPr>
      <w:docPartBody>
        <w:p w:rsidR="000D0D77" w:rsidRDefault="0067516F" w:rsidP="0067516F">
          <w:pPr>
            <w:pStyle w:val="635EC8D5EA7944FBB1E29B4271FB2AD5"/>
          </w:pPr>
          <w:r w:rsidRPr="002649F9">
            <w:rPr>
              <w:rStyle w:val="PlaceholderText"/>
            </w:rPr>
            <w:t>Choose an item.</w:t>
          </w:r>
        </w:p>
      </w:docPartBody>
    </w:docPart>
    <w:docPart>
      <w:docPartPr>
        <w:name w:val="C5505E41D59F43ABB0FBBED4EE5A571E"/>
        <w:category>
          <w:name w:val="General"/>
          <w:gallery w:val="placeholder"/>
        </w:category>
        <w:types>
          <w:type w:val="bbPlcHdr"/>
        </w:types>
        <w:behaviors>
          <w:behavior w:val="content"/>
        </w:behaviors>
        <w:guid w:val="{93FD114A-2EEF-40BE-8FAC-E07398557185}"/>
      </w:docPartPr>
      <w:docPartBody>
        <w:p w:rsidR="000D0D77" w:rsidRDefault="0067516F" w:rsidP="0067516F">
          <w:pPr>
            <w:pStyle w:val="C5505E41D59F43ABB0FBBED4EE5A571E"/>
          </w:pPr>
          <w:r w:rsidRPr="002649F9">
            <w:rPr>
              <w:rStyle w:val="PlaceholderText"/>
            </w:rPr>
            <w:t>Choose an item.</w:t>
          </w:r>
        </w:p>
      </w:docPartBody>
    </w:docPart>
    <w:docPart>
      <w:docPartPr>
        <w:name w:val="929DB3F05DF9486BBD66F4E333F99623"/>
        <w:category>
          <w:name w:val="General"/>
          <w:gallery w:val="placeholder"/>
        </w:category>
        <w:types>
          <w:type w:val="bbPlcHdr"/>
        </w:types>
        <w:behaviors>
          <w:behavior w:val="content"/>
        </w:behaviors>
        <w:guid w:val="{C59DC63C-53F0-4B0C-AEC4-FCE4B15A3AAB}"/>
      </w:docPartPr>
      <w:docPartBody>
        <w:p w:rsidR="000D0D77" w:rsidRDefault="0067516F" w:rsidP="0067516F">
          <w:pPr>
            <w:pStyle w:val="929DB3F05DF9486BBD66F4E333F99623"/>
          </w:pPr>
          <w:r w:rsidRPr="002649F9">
            <w:rPr>
              <w:rStyle w:val="PlaceholderText"/>
            </w:rPr>
            <w:t>Click or tap here to enter text.</w:t>
          </w:r>
        </w:p>
      </w:docPartBody>
    </w:docPart>
    <w:docPart>
      <w:docPartPr>
        <w:name w:val="7200B75EE3AB476B915820294B9EDC6F"/>
        <w:category>
          <w:name w:val="General"/>
          <w:gallery w:val="placeholder"/>
        </w:category>
        <w:types>
          <w:type w:val="bbPlcHdr"/>
        </w:types>
        <w:behaviors>
          <w:behavior w:val="content"/>
        </w:behaviors>
        <w:guid w:val="{FD526872-7A0B-4309-AE0D-16947422601C}"/>
      </w:docPartPr>
      <w:docPartBody>
        <w:p w:rsidR="000D0D77" w:rsidRDefault="0067516F" w:rsidP="0067516F">
          <w:pPr>
            <w:pStyle w:val="7200B75EE3AB476B915820294B9EDC6F"/>
          </w:pPr>
          <w:r>
            <w:rPr>
              <w:i/>
              <w:iCs/>
              <w:lang w:val="en-CA"/>
            </w:rPr>
            <w:t>YYYY-MM_DD</w:t>
          </w:r>
        </w:p>
      </w:docPartBody>
    </w:docPart>
    <w:docPart>
      <w:docPartPr>
        <w:name w:val="AE8D5A7AAAD143E7BC7E3940D32EC790"/>
        <w:category>
          <w:name w:val="General"/>
          <w:gallery w:val="placeholder"/>
        </w:category>
        <w:types>
          <w:type w:val="bbPlcHdr"/>
        </w:types>
        <w:behaviors>
          <w:behavior w:val="content"/>
        </w:behaviors>
        <w:guid w:val="{2801248D-0232-43FF-98BD-2DBB0649D9B1}"/>
      </w:docPartPr>
      <w:docPartBody>
        <w:p w:rsidR="000D0D77" w:rsidRDefault="0067516F" w:rsidP="0067516F">
          <w:pPr>
            <w:pStyle w:val="AE8D5A7AAAD143E7BC7E3940D32EC790"/>
          </w:pPr>
          <w:r>
            <w:rPr>
              <w:i/>
              <w:iCs/>
              <w:lang w:val="en-CA"/>
            </w:rPr>
            <w:t>YYYY-MM_DD</w:t>
          </w:r>
        </w:p>
      </w:docPartBody>
    </w:docPart>
    <w:docPart>
      <w:docPartPr>
        <w:name w:val="7518CB9EBCD449B3A0FC7506FF5B9590"/>
        <w:category>
          <w:name w:val="General"/>
          <w:gallery w:val="placeholder"/>
        </w:category>
        <w:types>
          <w:type w:val="bbPlcHdr"/>
        </w:types>
        <w:behaviors>
          <w:behavior w:val="content"/>
        </w:behaviors>
        <w:guid w:val="{1212E5E4-4E89-43DD-96B1-AFF5FCE6511B}"/>
      </w:docPartPr>
      <w:docPartBody>
        <w:p w:rsidR="000D0D77" w:rsidRDefault="0067516F" w:rsidP="0067516F">
          <w:pPr>
            <w:pStyle w:val="7518CB9EBCD449B3A0FC7506FF5B9590"/>
          </w:pPr>
          <w:r w:rsidRPr="002649F9">
            <w:rPr>
              <w:rStyle w:val="PlaceholderText"/>
            </w:rPr>
            <w:t>Choose an item.</w:t>
          </w:r>
        </w:p>
      </w:docPartBody>
    </w:docPart>
    <w:docPart>
      <w:docPartPr>
        <w:name w:val="A0A800D16D4143F6B4BD6AEC8EB83A3C"/>
        <w:category>
          <w:name w:val="General"/>
          <w:gallery w:val="placeholder"/>
        </w:category>
        <w:types>
          <w:type w:val="bbPlcHdr"/>
        </w:types>
        <w:behaviors>
          <w:behavior w:val="content"/>
        </w:behaviors>
        <w:guid w:val="{CDEFE33B-3EE4-4221-9253-D6CDD43D3810}"/>
      </w:docPartPr>
      <w:docPartBody>
        <w:p w:rsidR="000D0D77" w:rsidRDefault="0067516F" w:rsidP="0067516F">
          <w:pPr>
            <w:pStyle w:val="A0A800D16D4143F6B4BD6AEC8EB83A3C"/>
          </w:pPr>
          <w:r w:rsidRPr="005B330A">
            <w:rPr>
              <w:rStyle w:val="PlaceholderText"/>
            </w:rPr>
            <w:t>Choose an item.</w:t>
          </w:r>
        </w:p>
      </w:docPartBody>
    </w:docPart>
    <w:docPart>
      <w:docPartPr>
        <w:name w:val="B02DC56DA0C041E7B7CA3279EC702D57"/>
        <w:category>
          <w:name w:val="General"/>
          <w:gallery w:val="placeholder"/>
        </w:category>
        <w:types>
          <w:type w:val="bbPlcHdr"/>
        </w:types>
        <w:behaviors>
          <w:behavior w:val="content"/>
        </w:behaviors>
        <w:guid w:val="{A4C1746E-0CB5-4185-8C43-63F2B590C6CB}"/>
      </w:docPartPr>
      <w:docPartBody>
        <w:p w:rsidR="000D0D77" w:rsidRDefault="0067516F" w:rsidP="0067516F">
          <w:pPr>
            <w:pStyle w:val="B02DC56DA0C041E7B7CA3279EC702D57"/>
          </w:pPr>
          <w:r w:rsidRPr="002649F9">
            <w:rPr>
              <w:rStyle w:val="PlaceholderText"/>
            </w:rPr>
            <w:t>Choose an item.</w:t>
          </w:r>
        </w:p>
      </w:docPartBody>
    </w:docPart>
    <w:docPart>
      <w:docPartPr>
        <w:name w:val="E89C2884949B44F5A0C025F2204C2FC9"/>
        <w:category>
          <w:name w:val="General"/>
          <w:gallery w:val="placeholder"/>
        </w:category>
        <w:types>
          <w:type w:val="bbPlcHdr"/>
        </w:types>
        <w:behaviors>
          <w:behavior w:val="content"/>
        </w:behaviors>
        <w:guid w:val="{C3DB6108-F683-4092-9803-10ED1CAF7404}"/>
      </w:docPartPr>
      <w:docPartBody>
        <w:p w:rsidR="000D0D77" w:rsidRDefault="0067516F" w:rsidP="0067516F">
          <w:pPr>
            <w:pStyle w:val="E89C2884949B44F5A0C025F2204C2FC9"/>
          </w:pPr>
          <w:r w:rsidRPr="002649F9">
            <w:rPr>
              <w:rStyle w:val="PlaceholderText"/>
            </w:rPr>
            <w:t>Choose an item.</w:t>
          </w:r>
        </w:p>
      </w:docPartBody>
    </w:docPart>
    <w:docPart>
      <w:docPartPr>
        <w:name w:val="D40932525C114655A4F9B212ECCFF9F4"/>
        <w:category>
          <w:name w:val="General"/>
          <w:gallery w:val="placeholder"/>
        </w:category>
        <w:types>
          <w:type w:val="bbPlcHdr"/>
        </w:types>
        <w:behaviors>
          <w:behavior w:val="content"/>
        </w:behaviors>
        <w:guid w:val="{28F63647-4B49-452A-9EF1-869BFF3C039F}"/>
      </w:docPartPr>
      <w:docPartBody>
        <w:p w:rsidR="000D0D77" w:rsidRDefault="0067516F" w:rsidP="0067516F">
          <w:pPr>
            <w:pStyle w:val="D40932525C114655A4F9B212ECCFF9F4"/>
          </w:pPr>
          <w:r w:rsidRPr="002649F9">
            <w:rPr>
              <w:rStyle w:val="PlaceholderText"/>
            </w:rPr>
            <w:t>Choose an item.</w:t>
          </w:r>
        </w:p>
      </w:docPartBody>
    </w:docPart>
    <w:docPart>
      <w:docPartPr>
        <w:name w:val="04D346A527F64D23BE5D0ED08773C654"/>
        <w:category>
          <w:name w:val="General"/>
          <w:gallery w:val="placeholder"/>
        </w:category>
        <w:types>
          <w:type w:val="bbPlcHdr"/>
        </w:types>
        <w:behaviors>
          <w:behavior w:val="content"/>
        </w:behaviors>
        <w:guid w:val="{103CB256-443E-4B6E-A4FD-F50338A0D355}"/>
      </w:docPartPr>
      <w:docPartBody>
        <w:p w:rsidR="000D0D77" w:rsidRDefault="0067516F" w:rsidP="0067516F">
          <w:pPr>
            <w:pStyle w:val="04D346A527F64D23BE5D0ED08773C654"/>
          </w:pPr>
          <w:r w:rsidRPr="005B330A">
            <w:rPr>
              <w:rStyle w:val="PlaceholderText"/>
            </w:rPr>
            <w:t>Click or tap here to enter text.</w:t>
          </w:r>
        </w:p>
      </w:docPartBody>
    </w:docPart>
    <w:docPart>
      <w:docPartPr>
        <w:name w:val="5F369DB1308B400F83516D587278A80D"/>
        <w:category>
          <w:name w:val="General"/>
          <w:gallery w:val="placeholder"/>
        </w:category>
        <w:types>
          <w:type w:val="bbPlcHdr"/>
        </w:types>
        <w:behaviors>
          <w:behavior w:val="content"/>
        </w:behaviors>
        <w:guid w:val="{EF5AEC08-E2FF-472E-89DB-93D9D48A0EED}"/>
      </w:docPartPr>
      <w:docPartBody>
        <w:p w:rsidR="000D0D77" w:rsidRDefault="0067516F" w:rsidP="0067516F">
          <w:pPr>
            <w:pStyle w:val="5F369DB1308B400F83516D587278A80D"/>
          </w:pPr>
          <w:r w:rsidRPr="005B330A">
            <w:rPr>
              <w:rStyle w:val="PlaceholderText"/>
            </w:rPr>
            <w:t>Choose an item.</w:t>
          </w:r>
        </w:p>
      </w:docPartBody>
    </w:docPart>
    <w:docPart>
      <w:docPartPr>
        <w:name w:val="0A3787127CD04C7EBFFA1FD6039F1C53"/>
        <w:category>
          <w:name w:val="General"/>
          <w:gallery w:val="placeholder"/>
        </w:category>
        <w:types>
          <w:type w:val="bbPlcHdr"/>
        </w:types>
        <w:behaviors>
          <w:behavior w:val="content"/>
        </w:behaviors>
        <w:guid w:val="{1A514DE5-C0B5-4BAF-95F8-F9BF0BF180A7}"/>
      </w:docPartPr>
      <w:docPartBody>
        <w:p w:rsidR="000D0D77" w:rsidRDefault="0067516F" w:rsidP="0067516F">
          <w:pPr>
            <w:pStyle w:val="0A3787127CD04C7EBFFA1FD6039F1C53"/>
          </w:pPr>
          <w:r w:rsidRPr="005B330A">
            <w:rPr>
              <w:rStyle w:val="PlaceholderText"/>
            </w:rPr>
            <w:t>Click or tap here to enter text.</w:t>
          </w:r>
        </w:p>
      </w:docPartBody>
    </w:docPart>
    <w:docPart>
      <w:docPartPr>
        <w:name w:val="8FDAE6C56485422F8E58A9AFB884AB1D"/>
        <w:category>
          <w:name w:val="General"/>
          <w:gallery w:val="placeholder"/>
        </w:category>
        <w:types>
          <w:type w:val="bbPlcHdr"/>
        </w:types>
        <w:behaviors>
          <w:behavior w:val="content"/>
        </w:behaviors>
        <w:guid w:val="{222CDBA3-3367-43FF-8E59-A81FDB2726ED}"/>
      </w:docPartPr>
      <w:docPartBody>
        <w:p w:rsidR="000D0D77" w:rsidRDefault="0067516F" w:rsidP="0067516F">
          <w:pPr>
            <w:pStyle w:val="8FDAE6C56485422F8E58A9AFB884AB1D"/>
          </w:pPr>
          <w:r w:rsidRPr="002649F9">
            <w:rPr>
              <w:rStyle w:val="PlaceholderText"/>
            </w:rPr>
            <w:t>Choose an item.</w:t>
          </w:r>
        </w:p>
      </w:docPartBody>
    </w:docPart>
    <w:docPart>
      <w:docPartPr>
        <w:name w:val="B75CEF4439F040DEAC33820C74034230"/>
        <w:category>
          <w:name w:val="General"/>
          <w:gallery w:val="placeholder"/>
        </w:category>
        <w:types>
          <w:type w:val="bbPlcHdr"/>
        </w:types>
        <w:behaviors>
          <w:behavior w:val="content"/>
        </w:behaviors>
        <w:guid w:val="{0AADF71A-2B50-4C23-AD94-AF27B67A4E15}"/>
      </w:docPartPr>
      <w:docPartBody>
        <w:p w:rsidR="000D0D77" w:rsidRDefault="0067516F" w:rsidP="0067516F">
          <w:pPr>
            <w:pStyle w:val="B75CEF4439F040DEAC33820C74034230"/>
          </w:pPr>
          <w:r w:rsidRPr="002649F9">
            <w:rPr>
              <w:rStyle w:val="PlaceholderText"/>
            </w:rPr>
            <w:t>Choose an item.</w:t>
          </w:r>
        </w:p>
      </w:docPartBody>
    </w:docPart>
    <w:docPart>
      <w:docPartPr>
        <w:name w:val="82BAF440F92340B184BA4B0B71CA454C"/>
        <w:category>
          <w:name w:val="General"/>
          <w:gallery w:val="placeholder"/>
        </w:category>
        <w:types>
          <w:type w:val="bbPlcHdr"/>
        </w:types>
        <w:behaviors>
          <w:behavior w:val="content"/>
        </w:behaviors>
        <w:guid w:val="{CBC0E52F-9BC3-4438-9E03-1BFB55A67D78}"/>
      </w:docPartPr>
      <w:docPartBody>
        <w:p w:rsidR="000D0D77" w:rsidRDefault="0067516F" w:rsidP="0067516F">
          <w:pPr>
            <w:pStyle w:val="82BAF440F92340B184BA4B0B71CA454C"/>
          </w:pPr>
          <w:r w:rsidRPr="002649F9">
            <w:rPr>
              <w:rStyle w:val="PlaceholderText"/>
            </w:rPr>
            <w:t>Choose an item.</w:t>
          </w:r>
        </w:p>
      </w:docPartBody>
    </w:docPart>
    <w:docPart>
      <w:docPartPr>
        <w:name w:val="C13459B1F2FC4FE4BB7B8414CF7BD711"/>
        <w:category>
          <w:name w:val="General"/>
          <w:gallery w:val="placeholder"/>
        </w:category>
        <w:types>
          <w:type w:val="bbPlcHdr"/>
        </w:types>
        <w:behaviors>
          <w:behavior w:val="content"/>
        </w:behaviors>
        <w:guid w:val="{A2687D7C-B992-4E3F-AC3D-CF5F215B3480}"/>
      </w:docPartPr>
      <w:docPartBody>
        <w:p w:rsidR="000D0D77" w:rsidRDefault="0067516F" w:rsidP="0067516F">
          <w:pPr>
            <w:pStyle w:val="C13459B1F2FC4FE4BB7B8414CF7BD711"/>
          </w:pPr>
          <w:r w:rsidRPr="005B330A">
            <w:rPr>
              <w:rStyle w:val="PlaceholderText"/>
            </w:rPr>
            <w:t>Click or tap here to enter text.</w:t>
          </w:r>
        </w:p>
      </w:docPartBody>
    </w:docPart>
    <w:docPart>
      <w:docPartPr>
        <w:name w:val="2E3A90071948403CA950071063FDDE42"/>
        <w:category>
          <w:name w:val="General"/>
          <w:gallery w:val="placeholder"/>
        </w:category>
        <w:types>
          <w:type w:val="bbPlcHdr"/>
        </w:types>
        <w:behaviors>
          <w:behavior w:val="content"/>
        </w:behaviors>
        <w:guid w:val="{C25F898D-2054-4868-B82C-83C7D5A71E31}"/>
      </w:docPartPr>
      <w:docPartBody>
        <w:p w:rsidR="000D0D77" w:rsidRDefault="0067516F" w:rsidP="0067516F">
          <w:pPr>
            <w:pStyle w:val="2E3A90071948403CA950071063FDDE42"/>
          </w:pPr>
          <w:r w:rsidRPr="005B330A">
            <w:rPr>
              <w:rStyle w:val="PlaceholderText"/>
            </w:rPr>
            <w:t>Choose an item.</w:t>
          </w:r>
        </w:p>
      </w:docPartBody>
    </w:docPart>
    <w:docPart>
      <w:docPartPr>
        <w:name w:val="288C8E600C0848D1B9E8278526EB77A9"/>
        <w:category>
          <w:name w:val="General"/>
          <w:gallery w:val="placeholder"/>
        </w:category>
        <w:types>
          <w:type w:val="bbPlcHdr"/>
        </w:types>
        <w:behaviors>
          <w:behavior w:val="content"/>
        </w:behaviors>
        <w:guid w:val="{0821DE0E-E255-4CF1-A9AF-F6FA59C83014}"/>
      </w:docPartPr>
      <w:docPartBody>
        <w:p w:rsidR="000D0D77" w:rsidRDefault="0067516F" w:rsidP="0067516F">
          <w:pPr>
            <w:pStyle w:val="288C8E600C0848D1B9E8278526EB77A9"/>
          </w:pPr>
          <w:r w:rsidRPr="005B330A">
            <w:rPr>
              <w:rStyle w:val="PlaceholderText"/>
            </w:rPr>
            <w:t>Choose an item.</w:t>
          </w:r>
        </w:p>
      </w:docPartBody>
    </w:docPart>
    <w:docPart>
      <w:docPartPr>
        <w:name w:val="36910B90515A4BFCA755CBE2B9AF078B"/>
        <w:category>
          <w:name w:val="General"/>
          <w:gallery w:val="placeholder"/>
        </w:category>
        <w:types>
          <w:type w:val="bbPlcHdr"/>
        </w:types>
        <w:behaviors>
          <w:behavior w:val="content"/>
        </w:behaviors>
        <w:guid w:val="{B49BCE34-33A8-4A83-BC41-9059DAB3AFA3}"/>
      </w:docPartPr>
      <w:docPartBody>
        <w:p w:rsidR="000D0D77" w:rsidRDefault="0067516F" w:rsidP="0067516F">
          <w:pPr>
            <w:pStyle w:val="36910B90515A4BFCA755CBE2B9AF078B"/>
          </w:pPr>
          <w:r w:rsidRPr="005B330A">
            <w:rPr>
              <w:rStyle w:val="PlaceholderText"/>
            </w:rPr>
            <w:t>Choose an item.</w:t>
          </w:r>
        </w:p>
      </w:docPartBody>
    </w:docPart>
    <w:docPart>
      <w:docPartPr>
        <w:name w:val="B9276C4DFF5A42A18AAF96CC92FE8B42"/>
        <w:category>
          <w:name w:val="General"/>
          <w:gallery w:val="placeholder"/>
        </w:category>
        <w:types>
          <w:type w:val="bbPlcHdr"/>
        </w:types>
        <w:behaviors>
          <w:behavior w:val="content"/>
        </w:behaviors>
        <w:guid w:val="{E159C5EB-45FA-46BB-B0BA-E57893A512B1}"/>
      </w:docPartPr>
      <w:docPartBody>
        <w:p w:rsidR="000D0D77" w:rsidRDefault="0067516F" w:rsidP="0067516F">
          <w:pPr>
            <w:pStyle w:val="B9276C4DFF5A42A18AAF96CC92FE8B42"/>
          </w:pPr>
          <w:r w:rsidRPr="005B330A">
            <w:rPr>
              <w:rStyle w:val="PlaceholderText"/>
            </w:rPr>
            <w:t>Click or tap here to enter text.</w:t>
          </w:r>
        </w:p>
      </w:docPartBody>
    </w:docPart>
    <w:docPart>
      <w:docPartPr>
        <w:name w:val="C7B5C0B3708443C49C40C6CE984AD8D5"/>
        <w:category>
          <w:name w:val="General"/>
          <w:gallery w:val="placeholder"/>
        </w:category>
        <w:types>
          <w:type w:val="bbPlcHdr"/>
        </w:types>
        <w:behaviors>
          <w:behavior w:val="content"/>
        </w:behaviors>
        <w:guid w:val="{8640667F-01D6-4085-8D37-2937E40095A2}"/>
      </w:docPartPr>
      <w:docPartBody>
        <w:p w:rsidR="000D0D77" w:rsidRDefault="0067516F" w:rsidP="0067516F">
          <w:pPr>
            <w:pStyle w:val="C7B5C0B3708443C49C40C6CE984AD8D5"/>
          </w:pPr>
          <w:r w:rsidRPr="005B330A">
            <w:rPr>
              <w:rStyle w:val="PlaceholderText"/>
            </w:rPr>
            <w:t>Click or tap here to enter text.</w:t>
          </w:r>
        </w:p>
      </w:docPartBody>
    </w:docPart>
    <w:docPart>
      <w:docPartPr>
        <w:name w:val="33A4BF4B8EB24FA28675C93FED40C41C"/>
        <w:category>
          <w:name w:val="General"/>
          <w:gallery w:val="placeholder"/>
        </w:category>
        <w:types>
          <w:type w:val="bbPlcHdr"/>
        </w:types>
        <w:behaviors>
          <w:behavior w:val="content"/>
        </w:behaviors>
        <w:guid w:val="{5AB3D240-6885-474A-8A91-3CE468F91D85}"/>
      </w:docPartPr>
      <w:docPartBody>
        <w:p w:rsidR="000D0D77" w:rsidRDefault="0067516F" w:rsidP="0067516F">
          <w:pPr>
            <w:pStyle w:val="33A4BF4B8EB24FA28675C93FED40C41C"/>
          </w:pPr>
          <w:r w:rsidRPr="005B330A">
            <w:rPr>
              <w:rStyle w:val="PlaceholderText"/>
            </w:rPr>
            <w:t>Choose an item.</w:t>
          </w:r>
        </w:p>
      </w:docPartBody>
    </w:docPart>
    <w:docPart>
      <w:docPartPr>
        <w:name w:val="556CDC4CC6D147D2A8FC0DDACFE72B60"/>
        <w:category>
          <w:name w:val="General"/>
          <w:gallery w:val="placeholder"/>
        </w:category>
        <w:types>
          <w:type w:val="bbPlcHdr"/>
        </w:types>
        <w:behaviors>
          <w:behavior w:val="content"/>
        </w:behaviors>
        <w:guid w:val="{E0A48AEA-8A90-4904-986C-8E6A19F5240D}"/>
      </w:docPartPr>
      <w:docPartBody>
        <w:p w:rsidR="000D0D77" w:rsidRDefault="0067516F" w:rsidP="0067516F">
          <w:pPr>
            <w:pStyle w:val="556CDC4CC6D147D2A8FC0DDACFE72B60"/>
          </w:pPr>
          <w:r w:rsidRPr="005B330A">
            <w:rPr>
              <w:rStyle w:val="PlaceholderText"/>
            </w:rPr>
            <w:t>Choose an item.</w:t>
          </w:r>
        </w:p>
      </w:docPartBody>
    </w:docPart>
    <w:docPart>
      <w:docPartPr>
        <w:name w:val="E4401A3BBCF44D49A3BB8AF13F609922"/>
        <w:category>
          <w:name w:val="General"/>
          <w:gallery w:val="placeholder"/>
        </w:category>
        <w:types>
          <w:type w:val="bbPlcHdr"/>
        </w:types>
        <w:behaviors>
          <w:behavior w:val="content"/>
        </w:behaviors>
        <w:guid w:val="{4424D92D-E9A3-460F-A034-B16BF55B8059}"/>
      </w:docPartPr>
      <w:docPartBody>
        <w:p w:rsidR="000D0D77" w:rsidRDefault="0067516F" w:rsidP="0067516F">
          <w:pPr>
            <w:pStyle w:val="E4401A3BBCF44D49A3BB8AF13F609922"/>
          </w:pPr>
          <w:r w:rsidRPr="005B330A">
            <w:rPr>
              <w:rStyle w:val="PlaceholderText"/>
            </w:rPr>
            <w:t>Choose an item.</w:t>
          </w:r>
        </w:p>
      </w:docPartBody>
    </w:docPart>
    <w:docPart>
      <w:docPartPr>
        <w:name w:val="050E55C326474DF7A53533578661CA62"/>
        <w:category>
          <w:name w:val="General"/>
          <w:gallery w:val="placeholder"/>
        </w:category>
        <w:types>
          <w:type w:val="bbPlcHdr"/>
        </w:types>
        <w:behaviors>
          <w:behavior w:val="content"/>
        </w:behaviors>
        <w:guid w:val="{D590C09B-CB48-4DC7-9B75-24091718518B}"/>
      </w:docPartPr>
      <w:docPartBody>
        <w:p w:rsidR="000D0D77" w:rsidRDefault="0067516F" w:rsidP="0067516F">
          <w:pPr>
            <w:pStyle w:val="050E55C326474DF7A53533578661CA62"/>
          </w:pPr>
          <w:r w:rsidRPr="005B330A">
            <w:rPr>
              <w:rStyle w:val="PlaceholderText"/>
            </w:rPr>
            <w:t>Click or tap here to enter text.</w:t>
          </w:r>
        </w:p>
      </w:docPartBody>
    </w:docPart>
    <w:docPart>
      <w:docPartPr>
        <w:name w:val="B7EEFD88A4DC4A2C987414C5142DB30C"/>
        <w:category>
          <w:name w:val="General"/>
          <w:gallery w:val="placeholder"/>
        </w:category>
        <w:types>
          <w:type w:val="bbPlcHdr"/>
        </w:types>
        <w:behaviors>
          <w:behavior w:val="content"/>
        </w:behaviors>
        <w:guid w:val="{88E351C2-DF28-4E57-9574-2ECD6FDE5DE9}"/>
      </w:docPartPr>
      <w:docPartBody>
        <w:p w:rsidR="000D0D77" w:rsidRDefault="0067516F" w:rsidP="0067516F">
          <w:pPr>
            <w:pStyle w:val="B7EEFD88A4DC4A2C987414C5142DB30C"/>
          </w:pPr>
          <w:r w:rsidRPr="005B330A">
            <w:rPr>
              <w:rStyle w:val="PlaceholderText"/>
            </w:rPr>
            <w:t>Click or tap here to enter text.</w:t>
          </w:r>
        </w:p>
      </w:docPartBody>
    </w:docPart>
    <w:docPart>
      <w:docPartPr>
        <w:name w:val="6A87DA2BD14E4AA9BE8F5C38CC5CE60F"/>
        <w:category>
          <w:name w:val="General"/>
          <w:gallery w:val="placeholder"/>
        </w:category>
        <w:types>
          <w:type w:val="bbPlcHdr"/>
        </w:types>
        <w:behaviors>
          <w:behavior w:val="content"/>
        </w:behaviors>
        <w:guid w:val="{E4189308-FC97-4BBB-A842-7A569B6A8428}"/>
      </w:docPartPr>
      <w:docPartBody>
        <w:p w:rsidR="000D0D77" w:rsidRDefault="0067516F" w:rsidP="0067516F">
          <w:pPr>
            <w:pStyle w:val="6A87DA2BD14E4AA9BE8F5C38CC5CE60F"/>
          </w:pPr>
          <w:r w:rsidRPr="005B330A">
            <w:rPr>
              <w:rStyle w:val="PlaceholderText"/>
            </w:rPr>
            <w:t>Choose an item.</w:t>
          </w:r>
        </w:p>
      </w:docPartBody>
    </w:docPart>
    <w:docPart>
      <w:docPartPr>
        <w:name w:val="DC4F0F43B176470CA9AE66707E20926A"/>
        <w:category>
          <w:name w:val="General"/>
          <w:gallery w:val="placeholder"/>
        </w:category>
        <w:types>
          <w:type w:val="bbPlcHdr"/>
        </w:types>
        <w:behaviors>
          <w:behavior w:val="content"/>
        </w:behaviors>
        <w:guid w:val="{F81EB460-E6FF-47A9-B6C5-1D0A94A67DAE}"/>
      </w:docPartPr>
      <w:docPartBody>
        <w:p w:rsidR="000D0D77" w:rsidRDefault="0067516F" w:rsidP="0067516F">
          <w:pPr>
            <w:pStyle w:val="DC4F0F43B176470CA9AE66707E20926A"/>
          </w:pPr>
          <w:r w:rsidRPr="005B330A">
            <w:rPr>
              <w:rStyle w:val="PlaceholderText"/>
            </w:rPr>
            <w:t>Choose an item.</w:t>
          </w:r>
        </w:p>
      </w:docPartBody>
    </w:docPart>
    <w:docPart>
      <w:docPartPr>
        <w:name w:val="D49C5E6FA4DF483DA29EA2831B95D3B9"/>
        <w:category>
          <w:name w:val="General"/>
          <w:gallery w:val="placeholder"/>
        </w:category>
        <w:types>
          <w:type w:val="bbPlcHdr"/>
        </w:types>
        <w:behaviors>
          <w:behavior w:val="content"/>
        </w:behaviors>
        <w:guid w:val="{E8412FFD-7E2D-4BE7-9CA2-273021A21572}"/>
      </w:docPartPr>
      <w:docPartBody>
        <w:p w:rsidR="000D0D77" w:rsidRDefault="0067516F" w:rsidP="0067516F">
          <w:pPr>
            <w:pStyle w:val="D49C5E6FA4DF483DA29EA2831B95D3B9"/>
          </w:pPr>
          <w:r w:rsidRPr="005B330A">
            <w:rPr>
              <w:rStyle w:val="PlaceholderText"/>
            </w:rPr>
            <w:t>Choose an item.</w:t>
          </w:r>
        </w:p>
      </w:docPartBody>
    </w:docPart>
    <w:docPart>
      <w:docPartPr>
        <w:name w:val="3FF3F188017D4AAC9858A7E03F6CEB05"/>
        <w:category>
          <w:name w:val="General"/>
          <w:gallery w:val="placeholder"/>
        </w:category>
        <w:types>
          <w:type w:val="bbPlcHdr"/>
        </w:types>
        <w:behaviors>
          <w:behavior w:val="content"/>
        </w:behaviors>
        <w:guid w:val="{50084C54-E52B-4027-B8D6-07DD1B3BB055}"/>
      </w:docPartPr>
      <w:docPartBody>
        <w:p w:rsidR="000D0D77" w:rsidRDefault="0067516F" w:rsidP="0067516F">
          <w:pPr>
            <w:pStyle w:val="3FF3F188017D4AAC9858A7E03F6CEB05"/>
          </w:pPr>
          <w:r w:rsidRPr="002649F9">
            <w:rPr>
              <w:rStyle w:val="PlaceholderText"/>
            </w:rPr>
            <w:t>Choose an item.</w:t>
          </w:r>
        </w:p>
      </w:docPartBody>
    </w:docPart>
    <w:docPart>
      <w:docPartPr>
        <w:name w:val="ADE384EA61554F23A7C8C6F417C386AD"/>
        <w:category>
          <w:name w:val="General"/>
          <w:gallery w:val="placeholder"/>
        </w:category>
        <w:types>
          <w:type w:val="bbPlcHdr"/>
        </w:types>
        <w:behaviors>
          <w:behavior w:val="content"/>
        </w:behaviors>
        <w:guid w:val="{CE5B0AF6-9BD7-4D4C-A50F-44353F93F6A3}"/>
      </w:docPartPr>
      <w:docPartBody>
        <w:p w:rsidR="000D0D77" w:rsidRDefault="0067516F" w:rsidP="0067516F">
          <w:pPr>
            <w:pStyle w:val="ADE384EA61554F23A7C8C6F417C386AD"/>
          </w:pPr>
          <w:r w:rsidRPr="002649F9">
            <w:rPr>
              <w:rStyle w:val="PlaceholderText"/>
            </w:rPr>
            <w:t>Choose an item.</w:t>
          </w:r>
        </w:p>
      </w:docPartBody>
    </w:docPart>
    <w:docPart>
      <w:docPartPr>
        <w:name w:val="666FC7C567114EB7A986592AE93C6CC2"/>
        <w:category>
          <w:name w:val="General"/>
          <w:gallery w:val="placeholder"/>
        </w:category>
        <w:types>
          <w:type w:val="bbPlcHdr"/>
        </w:types>
        <w:behaviors>
          <w:behavior w:val="content"/>
        </w:behaviors>
        <w:guid w:val="{B8762654-83F5-4F10-A1CB-9B0B6DC9EF2D}"/>
      </w:docPartPr>
      <w:docPartBody>
        <w:p w:rsidR="000D0D77" w:rsidRDefault="0067516F" w:rsidP="0067516F">
          <w:pPr>
            <w:pStyle w:val="666FC7C567114EB7A986592AE93C6CC2"/>
          </w:pPr>
          <w:r w:rsidRPr="002649F9">
            <w:rPr>
              <w:rStyle w:val="PlaceholderText"/>
            </w:rPr>
            <w:t>Choose an item.</w:t>
          </w:r>
        </w:p>
      </w:docPartBody>
    </w:docPart>
    <w:docPart>
      <w:docPartPr>
        <w:name w:val="5777D29C6534427ABB10372B4112EC1A"/>
        <w:category>
          <w:name w:val="General"/>
          <w:gallery w:val="placeholder"/>
        </w:category>
        <w:types>
          <w:type w:val="bbPlcHdr"/>
        </w:types>
        <w:behaviors>
          <w:behavior w:val="content"/>
        </w:behaviors>
        <w:guid w:val="{27A9F5AB-C50C-40A3-B1C6-2D8A60AB6146}"/>
      </w:docPartPr>
      <w:docPartBody>
        <w:p w:rsidR="000D0D77" w:rsidRDefault="0067516F" w:rsidP="0067516F">
          <w:pPr>
            <w:pStyle w:val="5777D29C6534427ABB10372B4112EC1A"/>
          </w:pPr>
          <w:r w:rsidRPr="002649F9">
            <w:rPr>
              <w:rStyle w:val="PlaceholderText"/>
            </w:rPr>
            <w:t>Choose an item.</w:t>
          </w:r>
        </w:p>
      </w:docPartBody>
    </w:docPart>
    <w:docPart>
      <w:docPartPr>
        <w:name w:val="87C1EE19FC5C4B09BC10DEC9D40BE319"/>
        <w:category>
          <w:name w:val="General"/>
          <w:gallery w:val="placeholder"/>
        </w:category>
        <w:types>
          <w:type w:val="bbPlcHdr"/>
        </w:types>
        <w:behaviors>
          <w:behavior w:val="content"/>
        </w:behaviors>
        <w:guid w:val="{4EEA357B-50B0-4442-A7D4-2EF20A76E716}"/>
      </w:docPartPr>
      <w:docPartBody>
        <w:p w:rsidR="000D0D77" w:rsidRDefault="0067516F" w:rsidP="0067516F">
          <w:pPr>
            <w:pStyle w:val="87C1EE19FC5C4B09BC10DEC9D40BE319"/>
          </w:pPr>
          <w:r w:rsidRPr="002649F9">
            <w:rPr>
              <w:rStyle w:val="PlaceholderText"/>
            </w:rPr>
            <w:t>Choose an item.</w:t>
          </w:r>
        </w:p>
      </w:docPartBody>
    </w:docPart>
    <w:docPart>
      <w:docPartPr>
        <w:name w:val="806185FB7FE14F9CA8C0C3210A100DDA"/>
        <w:category>
          <w:name w:val="General"/>
          <w:gallery w:val="placeholder"/>
        </w:category>
        <w:types>
          <w:type w:val="bbPlcHdr"/>
        </w:types>
        <w:behaviors>
          <w:behavior w:val="content"/>
        </w:behaviors>
        <w:guid w:val="{A4A72722-774D-4A5B-BF9E-5F76AC4FDC61}"/>
      </w:docPartPr>
      <w:docPartBody>
        <w:p w:rsidR="000D0D77" w:rsidRDefault="0067516F" w:rsidP="0067516F">
          <w:pPr>
            <w:pStyle w:val="806185FB7FE14F9CA8C0C3210A100DDA"/>
          </w:pPr>
          <w:r w:rsidRPr="002649F9">
            <w:rPr>
              <w:rStyle w:val="PlaceholderText"/>
            </w:rPr>
            <w:t>Choose an item.</w:t>
          </w:r>
        </w:p>
      </w:docPartBody>
    </w:docPart>
    <w:docPart>
      <w:docPartPr>
        <w:name w:val="F1BE40BEF9EE4AFC9954EDF779E8FFAC"/>
        <w:category>
          <w:name w:val="General"/>
          <w:gallery w:val="placeholder"/>
        </w:category>
        <w:types>
          <w:type w:val="bbPlcHdr"/>
        </w:types>
        <w:behaviors>
          <w:behavior w:val="content"/>
        </w:behaviors>
        <w:guid w:val="{D2F0F700-DE8E-42C8-8953-275F9AABB742}"/>
      </w:docPartPr>
      <w:docPartBody>
        <w:p w:rsidR="000D0D77" w:rsidRDefault="0067516F" w:rsidP="0067516F">
          <w:pPr>
            <w:pStyle w:val="F1BE40BEF9EE4AFC9954EDF779E8FFAC"/>
          </w:pPr>
          <w:r w:rsidRPr="002649F9">
            <w:rPr>
              <w:rStyle w:val="PlaceholderText"/>
            </w:rPr>
            <w:t>Choose an item.</w:t>
          </w:r>
        </w:p>
      </w:docPartBody>
    </w:docPart>
    <w:docPart>
      <w:docPartPr>
        <w:name w:val="5B03B3939AE5465C8401E43627C135EF"/>
        <w:category>
          <w:name w:val="General"/>
          <w:gallery w:val="placeholder"/>
        </w:category>
        <w:types>
          <w:type w:val="bbPlcHdr"/>
        </w:types>
        <w:behaviors>
          <w:behavior w:val="content"/>
        </w:behaviors>
        <w:guid w:val="{522F1F52-2EB9-4F67-A606-377118758C68}"/>
      </w:docPartPr>
      <w:docPartBody>
        <w:p w:rsidR="000D0D77" w:rsidRDefault="0067516F" w:rsidP="0067516F">
          <w:pPr>
            <w:pStyle w:val="5B03B3939AE5465C8401E43627C135EF"/>
          </w:pPr>
          <w:r w:rsidRPr="002649F9">
            <w:rPr>
              <w:rStyle w:val="PlaceholderText"/>
            </w:rPr>
            <w:t>Choose an item.</w:t>
          </w:r>
        </w:p>
      </w:docPartBody>
    </w:docPart>
    <w:docPart>
      <w:docPartPr>
        <w:name w:val="1BFD2013CC1745C5AC4103865B99394E"/>
        <w:category>
          <w:name w:val="General"/>
          <w:gallery w:val="placeholder"/>
        </w:category>
        <w:types>
          <w:type w:val="bbPlcHdr"/>
        </w:types>
        <w:behaviors>
          <w:behavior w:val="content"/>
        </w:behaviors>
        <w:guid w:val="{3F01A884-BF72-4D0F-9C4A-5E8908616DCF}"/>
      </w:docPartPr>
      <w:docPartBody>
        <w:p w:rsidR="000D0D77" w:rsidRDefault="0067516F" w:rsidP="0067516F">
          <w:pPr>
            <w:pStyle w:val="1BFD2013CC1745C5AC4103865B99394E"/>
          </w:pPr>
          <w:r w:rsidRPr="002649F9">
            <w:rPr>
              <w:rStyle w:val="PlaceholderText"/>
            </w:rPr>
            <w:t>Choose an item.</w:t>
          </w:r>
        </w:p>
      </w:docPartBody>
    </w:docPart>
    <w:docPart>
      <w:docPartPr>
        <w:name w:val="27687F6A84374F4E930B0C883CF31C83"/>
        <w:category>
          <w:name w:val="General"/>
          <w:gallery w:val="placeholder"/>
        </w:category>
        <w:types>
          <w:type w:val="bbPlcHdr"/>
        </w:types>
        <w:behaviors>
          <w:behavior w:val="content"/>
        </w:behaviors>
        <w:guid w:val="{839F795C-C8A6-4F04-87D7-31D7BE360CC5}"/>
      </w:docPartPr>
      <w:docPartBody>
        <w:p w:rsidR="000D0D77" w:rsidRDefault="0067516F" w:rsidP="0067516F">
          <w:pPr>
            <w:pStyle w:val="27687F6A84374F4E930B0C883CF31C83"/>
          </w:pPr>
          <w:r w:rsidRPr="002649F9">
            <w:rPr>
              <w:rStyle w:val="PlaceholderText"/>
            </w:rPr>
            <w:t>Choose an item.</w:t>
          </w:r>
        </w:p>
      </w:docPartBody>
    </w:docPart>
    <w:docPart>
      <w:docPartPr>
        <w:name w:val="7C1ADD47FC914252BEAFAFE6C8353D64"/>
        <w:category>
          <w:name w:val="General"/>
          <w:gallery w:val="placeholder"/>
        </w:category>
        <w:types>
          <w:type w:val="bbPlcHdr"/>
        </w:types>
        <w:behaviors>
          <w:behavior w:val="content"/>
        </w:behaviors>
        <w:guid w:val="{7D203EE1-62EC-4872-BE39-FEE86597B7D0}"/>
      </w:docPartPr>
      <w:docPartBody>
        <w:p w:rsidR="00B73EE7" w:rsidRDefault="007A4ED4" w:rsidP="007A4ED4">
          <w:pPr>
            <w:pStyle w:val="7C1ADD47FC914252BEAFAFE6C8353D64"/>
          </w:pPr>
          <w:r w:rsidRPr="002649F9">
            <w:rPr>
              <w:rStyle w:val="PlaceholderText"/>
            </w:rPr>
            <w:t>Choose an item.</w:t>
          </w:r>
        </w:p>
      </w:docPartBody>
    </w:docPart>
    <w:docPart>
      <w:docPartPr>
        <w:name w:val="B7AEC4CCACEF40E98A12678A83BA9795"/>
        <w:category>
          <w:name w:val="General"/>
          <w:gallery w:val="placeholder"/>
        </w:category>
        <w:types>
          <w:type w:val="bbPlcHdr"/>
        </w:types>
        <w:behaviors>
          <w:behavior w:val="content"/>
        </w:behaviors>
        <w:guid w:val="{DB0E65A0-0F00-41D2-9200-AC9D4CB4B6FC}"/>
      </w:docPartPr>
      <w:docPartBody>
        <w:p w:rsidR="00B73EE7" w:rsidRDefault="007A4ED4" w:rsidP="007A4ED4">
          <w:pPr>
            <w:pStyle w:val="B7AEC4CCACEF40E98A12678A83BA9795"/>
          </w:pPr>
          <w:r w:rsidRPr="002649F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16F"/>
    <w:rsid w:val="000D0D77"/>
    <w:rsid w:val="0067516F"/>
    <w:rsid w:val="007A4ED4"/>
    <w:rsid w:val="00944218"/>
    <w:rsid w:val="00B73EE7"/>
    <w:rsid w:val="00D65FAA"/>
    <w:rsid w:val="00E90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4ED4"/>
    <w:rPr>
      <w:color w:val="808080"/>
    </w:rPr>
  </w:style>
  <w:style w:type="paragraph" w:customStyle="1" w:styleId="246E4753F24B4DBEAE96947849CEA834">
    <w:name w:val="246E4753F24B4DBEAE96947849CEA834"/>
    <w:rsid w:val="0067516F"/>
  </w:style>
  <w:style w:type="paragraph" w:customStyle="1" w:styleId="46E78DBBC7A647159E49795ADD1F0800">
    <w:name w:val="46E78DBBC7A647159E49795ADD1F0800"/>
    <w:rsid w:val="0067516F"/>
  </w:style>
  <w:style w:type="paragraph" w:customStyle="1" w:styleId="1CA2579769F94335AE496160CB72FE33">
    <w:name w:val="1CA2579769F94335AE496160CB72FE33"/>
    <w:rsid w:val="0067516F"/>
  </w:style>
  <w:style w:type="paragraph" w:customStyle="1" w:styleId="28376623C93B4E4FACC3680DC6E9F8EE">
    <w:name w:val="28376623C93B4E4FACC3680DC6E9F8EE"/>
    <w:rsid w:val="0067516F"/>
  </w:style>
  <w:style w:type="paragraph" w:customStyle="1" w:styleId="787B92A6B52E4412917BA4ECC41FB20E">
    <w:name w:val="787B92A6B52E4412917BA4ECC41FB20E"/>
    <w:rsid w:val="0067516F"/>
  </w:style>
  <w:style w:type="paragraph" w:customStyle="1" w:styleId="092A409D38FD4AB8B801F1910594A497">
    <w:name w:val="092A409D38FD4AB8B801F1910594A497"/>
    <w:rsid w:val="0067516F"/>
  </w:style>
  <w:style w:type="paragraph" w:customStyle="1" w:styleId="968BDA561139469596FF5C2E2BDA1895">
    <w:name w:val="968BDA561139469596FF5C2E2BDA1895"/>
    <w:rsid w:val="0067516F"/>
  </w:style>
  <w:style w:type="paragraph" w:customStyle="1" w:styleId="68EC6F65BF854D3C9A10D22536E8ECEF">
    <w:name w:val="68EC6F65BF854D3C9A10D22536E8ECEF"/>
    <w:rsid w:val="0067516F"/>
  </w:style>
  <w:style w:type="paragraph" w:customStyle="1" w:styleId="82DD168AE9504715A69AE0920BB132B5">
    <w:name w:val="82DD168AE9504715A69AE0920BB132B5"/>
    <w:rsid w:val="0067516F"/>
  </w:style>
  <w:style w:type="paragraph" w:customStyle="1" w:styleId="75FA23B5E810463F8106E31E7F994652">
    <w:name w:val="75FA23B5E810463F8106E31E7F994652"/>
    <w:rsid w:val="0067516F"/>
  </w:style>
  <w:style w:type="paragraph" w:customStyle="1" w:styleId="635EC8D5EA7944FBB1E29B4271FB2AD5">
    <w:name w:val="635EC8D5EA7944FBB1E29B4271FB2AD5"/>
    <w:rsid w:val="0067516F"/>
  </w:style>
  <w:style w:type="paragraph" w:customStyle="1" w:styleId="C5505E41D59F43ABB0FBBED4EE5A571E">
    <w:name w:val="C5505E41D59F43ABB0FBBED4EE5A571E"/>
    <w:rsid w:val="0067516F"/>
  </w:style>
  <w:style w:type="paragraph" w:customStyle="1" w:styleId="929DB3F05DF9486BBD66F4E333F99623">
    <w:name w:val="929DB3F05DF9486BBD66F4E333F99623"/>
    <w:rsid w:val="0067516F"/>
  </w:style>
  <w:style w:type="paragraph" w:customStyle="1" w:styleId="77B14A225D354203B1DC1D2F653155EB">
    <w:name w:val="77B14A225D354203B1DC1D2F653155EB"/>
    <w:rsid w:val="0067516F"/>
  </w:style>
  <w:style w:type="paragraph" w:customStyle="1" w:styleId="7200B75EE3AB476B915820294B9EDC6F">
    <w:name w:val="7200B75EE3AB476B915820294B9EDC6F"/>
    <w:rsid w:val="0067516F"/>
  </w:style>
  <w:style w:type="paragraph" w:customStyle="1" w:styleId="1850C1B53BEA4BB5953D44351C3A290D">
    <w:name w:val="1850C1B53BEA4BB5953D44351C3A290D"/>
    <w:rsid w:val="0067516F"/>
  </w:style>
  <w:style w:type="paragraph" w:customStyle="1" w:styleId="AE8D5A7AAAD143E7BC7E3940D32EC790">
    <w:name w:val="AE8D5A7AAAD143E7BC7E3940D32EC790"/>
    <w:rsid w:val="0067516F"/>
  </w:style>
  <w:style w:type="paragraph" w:customStyle="1" w:styleId="3E228EB1D82F4FB5A880974E5031420A">
    <w:name w:val="3E228EB1D82F4FB5A880974E5031420A"/>
    <w:rsid w:val="0067516F"/>
  </w:style>
  <w:style w:type="paragraph" w:customStyle="1" w:styleId="44F861A2F7684EAAB046C2A4B5ED4F1B">
    <w:name w:val="44F861A2F7684EAAB046C2A4B5ED4F1B"/>
    <w:rsid w:val="0067516F"/>
  </w:style>
  <w:style w:type="paragraph" w:customStyle="1" w:styleId="C7C8F4D32F7A4788BBF53DBF787272D8">
    <w:name w:val="C7C8F4D32F7A4788BBF53DBF787272D8"/>
    <w:rsid w:val="0067516F"/>
  </w:style>
  <w:style w:type="paragraph" w:customStyle="1" w:styleId="F6C58CCA26164F4587FF0F79D3B33180">
    <w:name w:val="F6C58CCA26164F4587FF0F79D3B33180"/>
    <w:rsid w:val="0067516F"/>
  </w:style>
  <w:style w:type="paragraph" w:customStyle="1" w:styleId="1D3044511C7845E2BF08985C63BF1E2E">
    <w:name w:val="1D3044511C7845E2BF08985C63BF1E2E"/>
    <w:rsid w:val="0067516F"/>
  </w:style>
  <w:style w:type="paragraph" w:customStyle="1" w:styleId="AE3734C79D314FDCA65FB71090F9D5CC">
    <w:name w:val="AE3734C79D314FDCA65FB71090F9D5CC"/>
    <w:rsid w:val="0067516F"/>
  </w:style>
  <w:style w:type="paragraph" w:customStyle="1" w:styleId="0E7DEB23B92041928F05A1B2C8D00347">
    <w:name w:val="0E7DEB23B92041928F05A1B2C8D00347"/>
    <w:rsid w:val="0067516F"/>
  </w:style>
  <w:style w:type="paragraph" w:customStyle="1" w:styleId="A4330F7AD00E42E482F9523DE1227BA3">
    <w:name w:val="A4330F7AD00E42E482F9523DE1227BA3"/>
    <w:rsid w:val="0067516F"/>
  </w:style>
  <w:style w:type="paragraph" w:customStyle="1" w:styleId="7518CB9EBCD449B3A0FC7506FF5B9590">
    <w:name w:val="7518CB9EBCD449B3A0FC7506FF5B9590"/>
    <w:rsid w:val="0067516F"/>
  </w:style>
  <w:style w:type="paragraph" w:customStyle="1" w:styleId="A0A800D16D4143F6B4BD6AEC8EB83A3C">
    <w:name w:val="A0A800D16D4143F6B4BD6AEC8EB83A3C"/>
    <w:rsid w:val="0067516F"/>
  </w:style>
  <w:style w:type="paragraph" w:customStyle="1" w:styleId="B02DC56DA0C041E7B7CA3279EC702D57">
    <w:name w:val="B02DC56DA0C041E7B7CA3279EC702D57"/>
    <w:rsid w:val="0067516F"/>
  </w:style>
  <w:style w:type="paragraph" w:customStyle="1" w:styleId="DD377066060C461982DF19420718BE24">
    <w:name w:val="DD377066060C461982DF19420718BE24"/>
    <w:rsid w:val="0067516F"/>
  </w:style>
  <w:style w:type="paragraph" w:customStyle="1" w:styleId="E89C2884949B44F5A0C025F2204C2FC9">
    <w:name w:val="E89C2884949B44F5A0C025F2204C2FC9"/>
    <w:rsid w:val="0067516F"/>
  </w:style>
  <w:style w:type="paragraph" w:customStyle="1" w:styleId="D40932525C114655A4F9B212ECCFF9F4">
    <w:name w:val="D40932525C114655A4F9B212ECCFF9F4"/>
    <w:rsid w:val="0067516F"/>
  </w:style>
  <w:style w:type="paragraph" w:customStyle="1" w:styleId="6B3717FCE3974CF89BEC73083BA2D626">
    <w:name w:val="6B3717FCE3974CF89BEC73083BA2D626"/>
    <w:rsid w:val="0067516F"/>
  </w:style>
  <w:style w:type="paragraph" w:customStyle="1" w:styleId="04D346A527F64D23BE5D0ED08773C654">
    <w:name w:val="04D346A527F64D23BE5D0ED08773C654"/>
    <w:rsid w:val="0067516F"/>
  </w:style>
  <w:style w:type="paragraph" w:customStyle="1" w:styleId="5F369DB1308B400F83516D587278A80D">
    <w:name w:val="5F369DB1308B400F83516D587278A80D"/>
    <w:rsid w:val="0067516F"/>
  </w:style>
  <w:style w:type="paragraph" w:customStyle="1" w:styleId="D014C71653AD4D59BAFAC0D21F7476F4">
    <w:name w:val="D014C71653AD4D59BAFAC0D21F7476F4"/>
    <w:rsid w:val="0067516F"/>
  </w:style>
  <w:style w:type="paragraph" w:customStyle="1" w:styleId="0A3787127CD04C7EBFFA1FD6039F1C53">
    <w:name w:val="0A3787127CD04C7EBFFA1FD6039F1C53"/>
    <w:rsid w:val="0067516F"/>
  </w:style>
  <w:style w:type="paragraph" w:customStyle="1" w:styleId="8FDAE6C56485422F8E58A9AFB884AB1D">
    <w:name w:val="8FDAE6C56485422F8E58A9AFB884AB1D"/>
    <w:rsid w:val="0067516F"/>
  </w:style>
  <w:style w:type="paragraph" w:customStyle="1" w:styleId="B75CEF4439F040DEAC33820C74034230">
    <w:name w:val="B75CEF4439F040DEAC33820C74034230"/>
    <w:rsid w:val="0067516F"/>
  </w:style>
  <w:style w:type="paragraph" w:customStyle="1" w:styleId="82BAF440F92340B184BA4B0B71CA454C">
    <w:name w:val="82BAF440F92340B184BA4B0B71CA454C"/>
    <w:rsid w:val="0067516F"/>
  </w:style>
  <w:style w:type="paragraph" w:customStyle="1" w:styleId="C13459B1F2FC4FE4BB7B8414CF7BD711">
    <w:name w:val="C13459B1F2FC4FE4BB7B8414CF7BD711"/>
    <w:rsid w:val="0067516F"/>
  </w:style>
  <w:style w:type="paragraph" w:customStyle="1" w:styleId="2E3A90071948403CA950071063FDDE42">
    <w:name w:val="2E3A90071948403CA950071063FDDE42"/>
    <w:rsid w:val="0067516F"/>
  </w:style>
  <w:style w:type="paragraph" w:customStyle="1" w:styleId="288C8E600C0848D1B9E8278526EB77A9">
    <w:name w:val="288C8E600C0848D1B9E8278526EB77A9"/>
    <w:rsid w:val="0067516F"/>
  </w:style>
  <w:style w:type="paragraph" w:customStyle="1" w:styleId="36910B90515A4BFCA755CBE2B9AF078B">
    <w:name w:val="36910B90515A4BFCA755CBE2B9AF078B"/>
    <w:rsid w:val="0067516F"/>
  </w:style>
  <w:style w:type="paragraph" w:customStyle="1" w:styleId="B9276C4DFF5A42A18AAF96CC92FE8B42">
    <w:name w:val="B9276C4DFF5A42A18AAF96CC92FE8B42"/>
    <w:rsid w:val="0067516F"/>
  </w:style>
  <w:style w:type="paragraph" w:customStyle="1" w:styleId="C7B5C0B3708443C49C40C6CE984AD8D5">
    <w:name w:val="C7B5C0B3708443C49C40C6CE984AD8D5"/>
    <w:rsid w:val="0067516F"/>
  </w:style>
  <w:style w:type="paragraph" w:customStyle="1" w:styleId="33A4BF4B8EB24FA28675C93FED40C41C">
    <w:name w:val="33A4BF4B8EB24FA28675C93FED40C41C"/>
    <w:rsid w:val="0067516F"/>
  </w:style>
  <w:style w:type="paragraph" w:customStyle="1" w:styleId="556CDC4CC6D147D2A8FC0DDACFE72B60">
    <w:name w:val="556CDC4CC6D147D2A8FC0DDACFE72B60"/>
    <w:rsid w:val="0067516F"/>
  </w:style>
  <w:style w:type="paragraph" w:customStyle="1" w:styleId="E4401A3BBCF44D49A3BB8AF13F609922">
    <w:name w:val="E4401A3BBCF44D49A3BB8AF13F609922"/>
    <w:rsid w:val="0067516F"/>
  </w:style>
  <w:style w:type="paragraph" w:customStyle="1" w:styleId="050E55C326474DF7A53533578661CA62">
    <w:name w:val="050E55C326474DF7A53533578661CA62"/>
    <w:rsid w:val="0067516F"/>
  </w:style>
  <w:style w:type="paragraph" w:customStyle="1" w:styleId="B7EEFD88A4DC4A2C987414C5142DB30C">
    <w:name w:val="B7EEFD88A4DC4A2C987414C5142DB30C"/>
    <w:rsid w:val="0067516F"/>
  </w:style>
  <w:style w:type="paragraph" w:customStyle="1" w:styleId="6A87DA2BD14E4AA9BE8F5C38CC5CE60F">
    <w:name w:val="6A87DA2BD14E4AA9BE8F5C38CC5CE60F"/>
    <w:rsid w:val="0067516F"/>
  </w:style>
  <w:style w:type="paragraph" w:customStyle="1" w:styleId="DC4F0F43B176470CA9AE66707E20926A">
    <w:name w:val="DC4F0F43B176470CA9AE66707E20926A"/>
    <w:rsid w:val="0067516F"/>
  </w:style>
  <w:style w:type="paragraph" w:customStyle="1" w:styleId="D49C5E6FA4DF483DA29EA2831B95D3B9">
    <w:name w:val="D49C5E6FA4DF483DA29EA2831B95D3B9"/>
    <w:rsid w:val="0067516F"/>
  </w:style>
  <w:style w:type="paragraph" w:customStyle="1" w:styleId="3FF3F188017D4AAC9858A7E03F6CEB05">
    <w:name w:val="3FF3F188017D4AAC9858A7E03F6CEB05"/>
    <w:rsid w:val="0067516F"/>
  </w:style>
  <w:style w:type="paragraph" w:customStyle="1" w:styleId="ADE384EA61554F23A7C8C6F417C386AD">
    <w:name w:val="ADE384EA61554F23A7C8C6F417C386AD"/>
    <w:rsid w:val="0067516F"/>
  </w:style>
  <w:style w:type="paragraph" w:customStyle="1" w:styleId="666FC7C567114EB7A986592AE93C6CC2">
    <w:name w:val="666FC7C567114EB7A986592AE93C6CC2"/>
    <w:rsid w:val="0067516F"/>
  </w:style>
  <w:style w:type="paragraph" w:customStyle="1" w:styleId="5777D29C6534427ABB10372B4112EC1A">
    <w:name w:val="5777D29C6534427ABB10372B4112EC1A"/>
    <w:rsid w:val="0067516F"/>
  </w:style>
  <w:style w:type="paragraph" w:customStyle="1" w:styleId="87C1EE19FC5C4B09BC10DEC9D40BE319">
    <w:name w:val="87C1EE19FC5C4B09BC10DEC9D40BE319"/>
    <w:rsid w:val="0067516F"/>
  </w:style>
  <w:style w:type="paragraph" w:customStyle="1" w:styleId="AB8CF529943D47C8A980A63D0ACEF548">
    <w:name w:val="AB8CF529943D47C8A980A63D0ACEF548"/>
    <w:rsid w:val="0067516F"/>
  </w:style>
  <w:style w:type="paragraph" w:customStyle="1" w:styleId="806185FB7FE14F9CA8C0C3210A100DDA">
    <w:name w:val="806185FB7FE14F9CA8C0C3210A100DDA"/>
    <w:rsid w:val="0067516F"/>
  </w:style>
  <w:style w:type="paragraph" w:customStyle="1" w:styleId="F1BE40BEF9EE4AFC9954EDF779E8FFAC">
    <w:name w:val="F1BE40BEF9EE4AFC9954EDF779E8FFAC"/>
    <w:rsid w:val="0067516F"/>
  </w:style>
  <w:style w:type="paragraph" w:customStyle="1" w:styleId="5B03B3939AE5465C8401E43627C135EF">
    <w:name w:val="5B03B3939AE5465C8401E43627C135EF"/>
    <w:rsid w:val="0067516F"/>
  </w:style>
  <w:style w:type="paragraph" w:customStyle="1" w:styleId="1BFD2013CC1745C5AC4103865B99394E">
    <w:name w:val="1BFD2013CC1745C5AC4103865B99394E"/>
    <w:rsid w:val="0067516F"/>
  </w:style>
  <w:style w:type="paragraph" w:customStyle="1" w:styleId="27687F6A84374F4E930B0C883CF31C83">
    <w:name w:val="27687F6A84374F4E930B0C883CF31C83"/>
    <w:rsid w:val="0067516F"/>
  </w:style>
  <w:style w:type="paragraph" w:customStyle="1" w:styleId="7C1ADD47FC914252BEAFAFE6C8353D64">
    <w:name w:val="7C1ADD47FC914252BEAFAFE6C8353D64"/>
    <w:rsid w:val="007A4ED4"/>
    <w:rPr>
      <w:lang w:val="en-CA" w:eastAsia="en-CA"/>
    </w:rPr>
  </w:style>
  <w:style w:type="paragraph" w:customStyle="1" w:styleId="374A766F91FE4B2F87D4483A3CAB9D24">
    <w:name w:val="374A766F91FE4B2F87D4483A3CAB9D24"/>
    <w:rsid w:val="007A4ED4"/>
    <w:rPr>
      <w:lang w:val="en-CA" w:eastAsia="en-CA"/>
    </w:rPr>
  </w:style>
  <w:style w:type="paragraph" w:customStyle="1" w:styleId="E898D71AA537415B858099CC5A1ABBFF">
    <w:name w:val="E898D71AA537415B858099CC5A1ABBFF"/>
    <w:rsid w:val="007A4ED4"/>
    <w:rPr>
      <w:lang w:val="en-CA" w:eastAsia="en-CA"/>
    </w:rPr>
  </w:style>
  <w:style w:type="paragraph" w:customStyle="1" w:styleId="26EEF35D00D64C37A5A6EEA5A53CA04D">
    <w:name w:val="26EEF35D00D64C37A5A6EEA5A53CA04D"/>
    <w:rsid w:val="007A4ED4"/>
    <w:rPr>
      <w:lang w:val="en-CA" w:eastAsia="en-CA"/>
    </w:rPr>
  </w:style>
  <w:style w:type="paragraph" w:customStyle="1" w:styleId="B7AEC4CCACEF40E98A12678A83BA9795">
    <w:name w:val="B7AEC4CCACEF40E98A12678A83BA9795"/>
    <w:rsid w:val="007A4ED4"/>
    <w:rPr>
      <w:lang w:val="en-CA" w:eastAsia="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2641</Words>
  <Characters>15057</Characters>
  <Application>Microsoft Office Word</Application>
  <DocSecurity>4</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Kwok, Rosita</dc:creator>
  <cp:keywords/>
  <dc:description/>
  <cp:lastModifiedBy>McGrath, Rosalie</cp:lastModifiedBy>
  <cp:revision>4</cp:revision>
  <dcterms:created xsi:type="dcterms:W3CDTF">2023-03-31T22:10:00Z</dcterms:created>
  <dcterms:modified xsi:type="dcterms:W3CDTF">2023-03-31T22:16:00Z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515d617-256d-4284-aedb-1064be1c4b48_Enabled">
    <vt:lpwstr>true</vt:lpwstr>
  </property>
  <property fmtid="{D5CDD505-2E9C-101B-9397-08002B2CF9AE}" pid="3" name="MSIP_Label_3515d617-256d-4284-aedb-1064be1c4b48_SetDate">
    <vt:lpwstr>2022-11-22T22:14:46Z</vt:lpwstr>
  </property>
  <property fmtid="{D5CDD505-2E9C-101B-9397-08002B2CF9AE}" pid="4" name="MSIP_Label_3515d617-256d-4284-aedb-1064be1c4b48_Method">
    <vt:lpwstr>Privileged</vt:lpwstr>
  </property>
  <property fmtid="{D5CDD505-2E9C-101B-9397-08002B2CF9AE}" pid="5" name="MSIP_Label_3515d617-256d-4284-aedb-1064be1c4b48_Name">
    <vt:lpwstr>3515d617-256d-4284-aedb-1064be1c4b48</vt:lpwstr>
  </property>
  <property fmtid="{D5CDD505-2E9C-101B-9397-08002B2CF9AE}" pid="6" name="MSIP_Label_3515d617-256d-4284-aedb-1064be1c4b48_SiteId">
    <vt:lpwstr>6397df10-4595-4047-9c4f-03311282152b</vt:lpwstr>
  </property>
  <property fmtid="{D5CDD505-2E9C-101B-9397-08002B2CF9AE}" pid="7" name="MSIP_Label_3515d617-256d-4284-aedb-1064be1c4b48_ActionId">
    <vt:lpwstr>d9796d09-d492-4cb6-bebf-eb8fc54d6f48</vt:lpwstr>
  </property>
  <property fmtid="{D5CDD505-2E9C-101B-9397-08002B2CF9AE}" pid="8" name="MSIP_Label_3515d617-256d-4284-aedb-1064be1c4b48_ContentBits">
    <vt:lpwstr>0</vt:lpwstr>
  </property>
  <property fmtid="{D5CDD505-2E9C-101B-9397-08002B2CF9AE}" pid="9" name="RunPrepV5.1.6">
    <vt:lpwstr>11/24/2022 11:32:51 AM</vt:lpwstr>
  </property>
</Properties>
</file>