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F6FE" w14:textId="77C43087" w:rsidR="00627F4F" w:rsidRDefault="000C1A96">
      <w:r>
        <w:t>Paleta de cores:</w:t>
      </w:r>
    </w:p>
    <w:p w14:paraId="3C869D3C" w14:textId="404EE6A3" w:rsidR="000C1A96" w:rsidRDefault="000C1A96">
      <w:r w:rsidRPr="000C1A96">
        <w:drawing>
          <wp:inline distT="0" distB="0" distL="0" distR="0" wp14:anchorId="1852509B" wp14:editId="28EB0A00">
            <wp:extent cx="2219635" cy="83831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0C1A96">
        <w:t>#1F8FDB</w:t>
      </w:r>
    </w:p>
    <w:p w14:paraId="2DF2CF23" w14:textId="570135F9" w:rsidR="000C1A96" w:rsidRDefault="000C1A96"/>
    <w:p w14:paraId="64807D80" w14:textId="793970CB" w:rsidR="000C1A96" w:rsidRDefault="000C1A96">
      <w:r w:rsidRPr="000C1A96">
        <w:drawing>
          <wp:inline distT="0" distB="0" distL="0" distR="0" wp14:anchorId="0B71D02F" wp14:editId="5939E504">
            <wp:extent cx="2219325" cy="809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943" cy="8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0C1A96">
        <w:t>#DBDA1F</w:t>
      </w:r>
    </w:p>
    <w:p w14:paraId="2BA915E1" w14:textId="10B93594" w:rsidR="000C1A96" w:rsidRDefault="000C1A96"/>
    <w:p w14:paraId="2C492444" w14:textId="72A48DCB" w:rsidR="000C1A96" w:rsidRDefault="000C1A96">
      <w:r>
        <w:rPr>
          <w:noProof/>
        </w:rPr>
        <w:drawing>
          <wp:inline distT="0" distB="0" distL="0" distR="0" wp14:anchorId="3FE7B0B1" wp14:editId="7E21222D">
            <wp:extent cx="2219325" cy="818515"/>
            <wp:effectExtent l="0" t="0" r="952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1049" cy="8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0C1A96">
        <w:t>#1E2BDB</w:t>
      </w:r>
    </w:p>
    <w:p w14:paraId="2DE097D6" w14:textId="1C2DC695" w:rsidR="000C1A96" w:rsidRDefault="000C1A96"/>
    <w:p w14:paraId="232813CE" w14:textId="4FEAA49F" w:rsidR="000C1A96" w:rsidRDefault="000C1A96">
      <w:r>
        <w:rPr>
          <w:noProof/>
        </w:rPr>
        <w:drawing>
          <wp:inline distT="0" distB="0" distL="0" distR="0" wp14:anchorId="4A640CD2" wp14:editId="4681B1AF">
            <wp:extent cx="2219325" cy="82804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07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0C1A96">
        <w:t>#DBB41F</w:t>
      </w:r>
    </w:p>
    <w:p w14:paraId="77BA5202" w14:textId="41E9064C" w:rsidR="000C1A96" w:rsidRDefault="000C1A96"/>
    <w:p w14:paraId="23A356EC" w14:textId="779C067A" w:rsidR="000C1A96" w:rsidRDefault="000C1A96">
      <w:r w:rsidRPr="000C1A96">
        <w:drawing>
          <wp:inline distT="0" distB="0" distL="0" distR="0" wp14:anchorId="0AA63992" wp14:editId="6A392264">
            <wp:extent cx="2219325" cy="790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1860" cy="79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0C1A96">
        <w:t>#404486</w:t>
      </w:r>
    </w:p>
    <w:p w14:paraId="37B17540" w14:textId="2DEBE6B4" w:rsidR="000C1A96" w:rsidRDefault="000C1A96"/>
    <w:p w14:paraId="4DFE41AF" w14:textId="69F58D4D" w:rsidR="000C1A96" w:rsidRDefault="000C1A96">
      <w:r>
        <w:rPr>
          <w:noProof/>
        </w:rPr>
        <w:drawing>
          <wp:inline distT="0" distB="0" distL="0" distR="0" wp14:anchorId="11609257" wp14:editId="58AA783F">
            <wp:extent cx="2219325" cy="761365"/>
            <wp:effectExtent l="0" t="0" r="952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1511" cy="7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0C1A96">
        <w:t>#3B4E5C</w:t>
      </w:r>
    </w:p>
    <w:sectPr w:rsidR="000C1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96"/>
    <w:rsid w:val="000C1A96"/>
    <w:rsid w:val="002241DA"/>
    <w:rsid w:val="00627F4F"/>
    <w:rsid w:val="00E8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4916"/>
  <w15:chartTrackingRefBased/>
  <w15:docId w15:val="{EB863042-374D-4942-92BA-1E1D6F89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2024-12-17T08:48:00Z</dcterms:created>
  <dcterms:modified xsi:type="dcterms:W3CDTF">2024-12-17T08:52:00Z</dcterms:modified>
</cp:coreProperties>
</file>