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le6gji73aqw" w:id="0"/>
      <w:bookmarkEnd w:id="0"/>
      <w:r w:rsidDel="00000000" w:rsidR="00000000" w:rsidRPr="00000000">
        <w:rPr>
          <w:rtl w:val="0"/>
        </w:rPr>
        <w:t xml:space="preserve">5. Ejercicios Prácticos: CRUD con MongoDB Compass y la shell.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mc8cibwjxsfk" w:id="1"/>
      <w:bookmarkEnd w:id="1"/>
      <w:r w:rsidDel="00000000" w:rsidR="00000000" w:rsidRPr="00000000">
        <w:rPr>
          <w:rtl w:val="0"/>
        </w:rPr>
        <w:t xml:space="preserve">Ejercicio 1: Crear una colección de empleados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Inserta varios documentos con los siguientes campos: nombre, cargo, salario, departamento, habilidades (array).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db.empleados.insertMany([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{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nombre: "Luis Martínez",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cargo: "Desarrollador",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salario: 50000,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departamento: "Tecnología",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habilidades: ["JavaScript", "React", "Node.js"]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},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{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nombre: "Ana Gómez",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cargo: "Diseñadora",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salario: 45000,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departamento: "Diseño",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habilidades: ["Photoshop", "Illustrator", "Figma"]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},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{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nombre: "Carlos Ruiz",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cargo: "Gerente de Proyectos",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salario: 60000,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departamento: "Administración",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habilidades: ["Gestión de proyectos", "Comunicación", "Organización"]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 find() para listar todos los empleados.</w:t>
      </w:r>
    </w:p>
    <w:p w:rsidR="00000000" w:rsidDel="00000000" w:rsidP="00000000" w:rsidRDefault="00000000" w:rsidRPr="00000000" w14:paraId="0000001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db.empleados.find()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Filtra los empleados de un departamento específico.</w:t>
      </w:r>
    </w:p>
    <w:p w:rsidR="00000000" w:rsidDel="00000000" w:rsidP="00000000" w:rsidRDefault="00000000" w:rsidRPr="00000000" w14:paraId="0000001E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db.empleados.find({departamento:"Administración"})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Aumenta el salario de todos los empleados en un 5%.</w:t>
      </w:r>
    </w:p>
    <w:p w:rsidR="00000000" w:rsidDel="00000000" w:rsidP="00000000" w:rsidRDefault="00000000" w:rsidRPr="00000000" w14:paraId="00000020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db.empleados.updateMany({},{$mul:{salario:1.05}})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 una nueva habilidad a un empleado específico.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db.empleados.updateOne(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{nombre:"Luis Martínez"},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{$push:{ habilidades:"Python"}}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 un empleado por su nombre.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db.empleados.deleteOne({nombre:"Ana Gómez"})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1aadagipk8bn" w:id="2"/>
      <w:bookmarkEnd w:id="2"/>
      <w:r w:rsidDel="00000000" w:rsidR="00000000" w:rsidRPr="00000000">
        <w:rPr>
          <w:rtl w:val="0"/>
        </w:rPr>
        <w:t xml:space="preserve">Ejercicio 2: Simulación de un e-commerce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una colección llamada productos e inserta varios artículos con nombre, precio, stock, categoria.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db.productos.insertMany([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{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nombre: "Laptop",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precio: 999.99,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stock: 50,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categoria: "Electrónica"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},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{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nombre: "Mesa",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precio: 150.00,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stock: 20,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categoria: "Muebles"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},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nombre: "Taza",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precio: 12.99,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stock: 100,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categoria: "Cocina"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},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{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nombre: "Camiseta",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precio: 19.99,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stock: 200,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categoria: "Ropa"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Encuentra todos los productos de una categoría específica.</w:t>
      </w:r>
    </w:p>
    <w:p w:rsidR="00000000" w:rsidDel="00000000" w:rsidP="00000000" w:rsidRDefault="00000000" w:rsidRPr="00000000" w14:paraId="00000045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db.productos.find({categoria:"Ropa"})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 en 1 unidad el stock de un producto cada vez que se realiza una venta.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db.productos.updateOne(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{nombre:"Laptop"},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{$inc:{stock:-1}}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 un descuento del 15% a todos los productos de una categoría.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db.productos.updateMany(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{categoria:"Electrónica"},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{$mul:{precio:0.85}}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 un producto por su nombre.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db.productos.deleteOne({nombre:"Taza"})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