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2a3mu2hdefr" w:id="0"/>
      <w:bookmarkEnd w:id="0"/>
      <w:r w:rsidDel="00000000" w:rsidR="00000000" w:rsidRPr="00000000">
        <w:rPr>
          <w:rtl w:val="0"/>
        </w:rPr>
        <w:t xml:space="preserve">Ejercicios de Aggregation Framework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6i12xqc029b" w:id="1"/>
      <w:bookmarkEnd w:id="1"/>
      <w:r w:rsidDel="00000000" w:rsidR="00000000" w:rsidRPr="00000000">
        <w:rPr>
          <w:rtl w:val="0"/>
        </w:rPr>
        <w:t xml:space="preserve">Ejercicio 1: Contar productos por categoría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Enunciado: Obtén el número total de productos disponibles en cada categoría.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db.ventas.aggregate([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{$group:{_id: "$categoria", totalProductos: {$sum:"$cantidad"}}}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2semlcrzu6ta" w:id="2"/>
      <w:bookmarkEnd w:id="2"/>
      <w:r w:rsidDel="00000000" w:rsidR="00000000" w:rsidRPr="00000000">
        <w:rPr>
          <w:rtl w:val="0"/>
        </w:rPr>
        <w:t xml:space="preserve">Ejercicio 2: Productos con precio mayor a 1000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Enunciado: Lista los productos que tienen un precio mayor a 1000.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db.ventas.aggregate([{$match:{precio:{$gt:1000}}}])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ffp2wdr79l0n" w:id="3"/>
      <w:bookmarkEnd w:id="3"/>
      <w:r w:rsidDel="00000000" w:rsidR="00000000" w:rsidRPr="00000000">
        <w:rPr>
          <w:rtl w:val="0"/>
        </w:rPr>
        <w:t xml:space="preserve">Ejercicio 3: Calcular el valor total de cada producto en stock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Enunciado: Calcula el valor total de cada producto en stock (precio * cantidad) 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muéstralo en un nuevo campo llamado valor_total.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db.ventas.aggregate([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{$addFields:{valor_total:{$multiply:["$precio", "$cantidad"]}}}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8a71oxc7wwyo" w:id="4"/>
      <w:bookmarkEnd w:id="4"/>
      <w:r w:rsidDel="00000000" w:rsidR="00000000" w:rsidRPr="00000000">
        <w:rPr>
          <w:rtl w:val="0"/>
        </w:rPr>
        <w:t xml:space="preserve">Ejercicio 4: Obtener los 3 productos más vendidos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Enunciado: Muestra los 3 productos con mayor cantidad vendida en orden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descendente.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db.ventas.aggregate([{$sort:{cantidad:-1}},{$limit:3}])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kyyf7exdafp3" w:id="5"/>
      <w:bookmarkEnd w:id="5"/>
      <w:r w:rsidDel="00000000" w:rsidR="00000000" w:rsidRPr="00000000">
        <w:rPr>
          <w:rtl w:val="0"/>
        </w:rPr>
        <w:t xml:space="preserve">Ejercicio 5: Ingresos totales por categoría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Enunciado: Calcula los ingresos totales (precio * cantidad) agrupados por categoría.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db.ventas.aggregate([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{$group:{_id: "$categoria", ingresos_totales:{$sum:{$multiply:["$precio","$cantidad"]}}}}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i2nemk37hqhw" w:id="6"/>
      <w:bookmarkEnd w:id="6"/>
      <w:r w:rsidDel="00000000" w:rsidR="00000000" w:rsidRPr="00000000">
        <w:rPr>
          <w:rtl w:val="0"/>
        </w:rPr>
        <w:t xml:space="preserve">Ejercicio 6: Calcular el promedio de precios por categoría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Enunciado: Calcula el precio promedio de los productos agrupados por categoría.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db.ventas.aggregate([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{$group:{_id: "$categoria", precio_medio:{$avg:"$precio"}}}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60cwcxpfz487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s0ozwuoii16i" w:id="8"/>
      <w:bookmarkEnd w:id="8"/>
      <w:r w:rsidDel="00000000" w:rsidR="00000000" w:rsidRPr="00000000">
        <w:rPr>
          <w:rtl w:val="0"/>
        </w:rPr>
        <w:t xml:space="preserve">Ejercicio 7: Identificar la categoría con mayores ventas totales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Enunciado: Determina cuál es la categoría que ha generado mayores ingresos totales.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db.ventas.aggregate([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{$group:{_id: "$categoria",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ingresos_totales:{$sum:{$multiply:["$precio", "$cantidad"]}}}},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{$sort:{ingresos_totales:-1}},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{$limit:1}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i2vyk8zgkul9" w:id="9"/>
      <w:bookmarkEnd w:id="9"/>
      <w:r w:rsidDel="00000000" w:rsidR="00000000" w:rsidRPr="00000000">
        <w:rPr>
          <w:rtl w:val="0"/>
        </w:rPr>
        <w:t xml:space="preserve">Ejercicio 8: Calcular el producto más vendido en términos de cantidad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Enunciado: Identifica cuál es el producto con mayor cantidad vendida.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db.ventas.aggregate([{$sort:{cantidad:-1}},{$limit:1}])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2z0q3rr66zc" w:id="10"/>
      <w:bookmarkEnd w:id="10"/>
      <w:r w:rsidDel="00000000" w:rsidR="00000000" w:rsidRPr="00000000">
        <w:rPr>
          <w:rtl w:val="0"/>
        </w:rPr>
        <w:t xml:space="preserve">Ejercicio 9: Encontrar el precio más alto y más bajo por categoría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Enunciado: Obtén el precio máximo y mínimo de los productos dentro de cada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categoría.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db.ventas.aggregate([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{$group:{_id: "$categoria", maximo:{$max:"$precio"}, minimo:{$min:"$precio"}}}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w0q9qcb77lw5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k0osqetg8a82" w:id="12"/>
      <w:bookmarkEnd w:id="12"/>
      <w:r w:rsidDel="00000000" w:rsidR="00000000" w:rsidRPr="00000000">
        <w:rPr>
          <w:rtl w:val="0"/>
        </w:rPr>
        <w:t xml:space="preserve">Ejercicio 10: Generar un ranking de ventas por producto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Enunciado: Crea un ranking de productos basado en las ventas totales (precio 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cantidad), incluyendo la posición de cada producto.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db.ventas.aggregate([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{$addFields:{ventas_totales:{$multiply:["$precio", "$cantidad"]}}},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{$sort:{ventas_totales:-1}},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{$group: {_id: null,productos: { $push: { producto: "$producto", ventas_totales: "$ventas_totales" }}}},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{$unwind:{path: "$productos", includeArrayIndex: "posicion"}},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{$project:{_id: 0, producto: "$productos.producto", ventas_totales: "$productos.ventas_totales", posicion: { $add: ["$posicion",1]}}}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